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59" w:rsidRDefault="004E5B59">
      <w:pPr>
        <w:pStyle w:val="a3"/>
      </w:pPr>
      <w:r>
        <w:t xml:space="preserve">Madagascar Essay, Research Paper </w:t>
      </w:r>
    </w:p>
    <w:p w:rsidR="004E5B59" w:rsidRDefault="004E5B59">
      <w:pPr>
        <w:pStyle w:val="a3"/>
      </w:pPr>
      <w:r>
        <w:t xml:space="preserve">?Great Red Island? </w:t>
      </w:r>
    </w:p>
    <w:p w:rsidR="004E5B59" w:rsidRDefault="004E5B59">
      <w:pPr>
        <w:pStyle w:val="a3"/>
      </w:pPr>
      <w:r>
        <w:t xml:space="preserve">Background Information </w:t>
      </w:r>
    </w:p>
    <w:p w:rsidR="004E5B59" w:rsidRDefault="004E5B59">
      <w:pPr>
        <w:pStyle w:val="a3"/>
      </w:pPr>
      <w:r>
        <w:t xml:space="preserve">Government </w:t>
      </w:r>
    </w:p>
    <w:p w:rsidR="004E5B59" w:rsidRDefault="004E5B59">
      <w:pPr>
        <w:pStyle w:val="a3"/>
      </w:pPr>
      <w:r>
        <w:t xml:space="preserve">Formal Name: Republic of Madagascar </w:t>
      </w:r>
    </w:p>
    <w:p w:rsidR="004E5B59" w:rsidRDefault="004E5B59">
      <w:pPr>
        <w:pStyle w:val="a3"/>
      </w:pPr>
      <w:r>
        <w:t xml:space="preserve">DTA code: MA </w:t>
      </w:r>
    </w:p>
    <w:p w:rsidR="004E5B59" w:rsidRDefault="004E5B59">
      <w:pPr>
        <w:pStyle w:val="a3"/>
      </w:pPr>
      <w:r>
        <w:t xml:space="preserve">Government Type: Republic </w:t>
      </w:r>
    </w:p>
    <w:p w:rsidR="004E5B59" w:rsidRDefault="004E5B59">
      <w:pPr>
        <w:pStyle w:val="a3"/>
      </w:pPr>
      <w:r>
        <w:t xml:space="preserve">Legal System: based on French civil law system and traditional Malagasy </w:t>
      </w:r>
    </w:p>
    <w:p w:rsidR="004E5B59" w:rsidRDefault="004E5B59">
      <w:pPr>
        <w:pStyle w:val="a3"/>
      </w:pPr>
      <w:r>
        <w:t xml:space="preserve">law; has not accepted compulsory ICJ jurisdiction. </w:t>
      </w:r>
    </w:p>
    <w:p w:rsidR="004E5B59" w:rsidRDefault="004E5B59">
      <w:pPr>
        <w:pStyle w:val="a3"/>
      </w:pPr>
      <w:r>
        <w:t xml:space="preserve">Foreign Relations: Good relations with many countries, especially France, and </w:t>
      </w:r>
    </w:p>
    <w:p w:rsidR="004E5B59" w:rsidRDefault="004E5B59">
      <w:pPr>
        <w:pStyle w:val="a3"/>
      </w:pPr>
      <w:r>
        <w:t xml:space="preserve">the western countries of Africa. </w:t>
      </w:r>
    </w:p>
    <w:p w:rsidR="004E5B59" w:rsidRDefault="004E5B59">
      <w:pPr>
        <w:pStyle w:val="a3"/>
      </w:pPr>
      <w:r>
        <w:t xml:space="preserve">Holidays: </w:t>
      </w:r>
    </w:p>
    <w:p w:rsidR="004E5B59" w:rsidRDefault="004E5B59">
      <w:pPr>
        <w:pStyle w:val="a3"/>
      </w:pPr>
      <w:r>
        <w:t xml:space="preserve">Jan. 1 – New Year?s Day </w:t>
      </w:r>
    </w:p>
    <w:p w:rsidR="004E5B59" w:rsidRDefault="004E5B59">
      <w:pPr>
        <w:pStyle w:val="a3"/>
      </w:pPr>
      <w:r>
        <w:t xml:space="preserve">May 1 – Workers Day </w:t>
      </w:r>
    </w:p>
    <w:p w:rsidR="004E5B59" w:rsidRDefault="004E5B59">
      <w:pPr>
        <w:pStyle w:val="a3"/>
      </w:pPr>
      <w:r>
        <w:t xml:space="preserve">May 24- OAU Day </w:t>
      </w:r>
    </w:p>
    <w:p w:rsidR="004E5B59" w:rsidRDefault="004E5B59">
      <w:pPr>
        <w:pStyle w:val="a3"/>
      </w:pPr>
      <w:r>
        <w:t xml:space="preserve">June 26- Independence Day </w:t>
      </w:r>
    </w:p>
    <w:p w:rsidR="004E5B59" w:rsidRDefault="004E5B59">
      <w:pPr>
        <w:pStyle w:val="a3"/>
      </w:pPr>
      <w:r>
        <w:t xml:space="preserve">Nov 1 – All Saints Day </w:t>
      </w:r>
    </w:p>
    <w:p w:rsidR="004E5B59" w:rsidRDefault="004E5B59">
      <w:pPr>
        <w:pStyle w:val="a3"/>
      </w:pPr>
      <w:r>
        <w:t xml:space="preserve">Dec 25- Christmas </w:t>
      </w:r>
    </w:p>
    <w:p w:rsidR="004E5B59" w:rsidRDefault="004E5B59">
      <w:pPr>
        <w:pStyle w:val="a3"/>
      </w:pPr>
      <w:r>
        <w:t xml:space="preserve">Dec 30- Republic Day </w:t>
      </w:r>
    </w:p>
    <w:p w:rsidR="004E5B59" w:rsidRDefault="004E5B59">
      <w:pPr>
        <w:pStyle w:val="a3"/>
      </w:pPr>
      <w:r>
        <w:t xml:space="preserve">History </w:t>
      </w:r>
    </w:p>
    <w:p w:rsidR="004E5B59" w:rsidRDefault="004E5B59">
      <w:pPr>
        <w:pStyle w:val="a3"/>
      </w:pPr>
      <w:r>
        <w:t xml:space="preserve">The Malagasy are of mixed Malayo-Indonesian and African-Arab ancestry. </w:t>
      </w:r>
    </w:p>
    <w:p w:rsidR="004E5B59" w:rsidRDefault="004E5B59">
      <w:pPr>
        <w:pStyle w:val="a3"/>
      </w:pPr>
      <w:r>
        <w:t xml:space="preserve">Indonesians are believed to have migrated to the island about B.C.E. 700. </w:t>
      </w:r>
    </w:p>
    <w:p w:rsidR="004E5B59" w:rsidRDefault="004E5B59">
      <w:pPr>
        <w:pStyle w:val="a3"/>
      </w:pPr>
      <w:r>
        <w:t xml:space="preserve">Archaeologists have found human remains dating back 2000 years. </w:t>
      </w:r>
    </w:p>
    <w:p w:rsidR="004E5B59" w:rsidRDefault="004E5B59">
      <w:pPr>
        <w:pStyle w:val="a3"/>
      </w:pPr>
      <w:r>
        <w:t xml:space="preserve">Madagascar was a favorite base for sea pirates in the 1600?s and 1700?s, </w:t>
      </w:r>
    </w:p>
    <w:p w:rsidR="004E5B59" w:rsidRDefault="004E5B59">
      <w:pPr>
        <w:pStyle w:val="a3"/>
      </w:pPr>
      <w:r>
        <w:t xml:space="preserve">including the famous Captain Kidd. </w:t>
      </w:r>
    </w:p>
    <w:p w:rsidR="004E5B59" w:rsidRDefault="004E5B59">
      <w:pPr>
        <w:pStyle w:val="a3"/>
      </w:pPr>
      <w:r>
        <w:t xml:space="preserve">The French made the island a protectorate in 1885, and then in 1894-95 </w:t>
      </w:r>
    </w:p>
    <w:p w:rsidR="004E5B59" w:rsidRDefault="004E5B59">
      <w:pPr>
        <w:pStyle w:val="a3"/>
      </w:pPr>
      <w:r>
        <w:t xml:space="preserve">ended the monarchy. </w:t>
      </w:r>
    </w:p>
    <w:p w:rsidR="004E5B59" w:rsidRDefault="004E5B59">
      <w:pPr>
        <w:pStyle w:val="a3"/>
      </w:pPr>
      <w:r>
        <w:t xml:space="preserve">In 1908 a colonial administration was set up, to which the Comoro Islands </w:t>
      </w:r>
    </w:p>
    <w:p w:rsidR="004E5B59" w:rsidRDefault="004E5B59">
      <w:pPr>
        <w:pStyle w:val="a3"/>
      </w:pPr>
      <w:r>
        <w:t xml:space="preserve">were attached. In World War II the British occupied Madagascar, which retained </w:t>
      </w:r>
    </w:p>
    <w:p w:rsidR="004E5B59" w:rsidRDefault="004E5B59">
      <w:pPr>
        <w:pStyle w:val="a3"/>
      </w:pPr>
      <w:r>
        <w:t xml:space="preserve">its ties to France. Madagascar became an independent member of the </w:t>
      </w:r>
    </w:p>
    <w:p w:rsidR="004E5B59" w:rsidRDefault="004E5B59">
      <w:pPr>
        <w:pStyle w:val="a3"/>
      </w:pPr>
      <w:r>
        <w:t xml:space="preserve">community in 1960. </w:t>
      </w:r>
    </w:p>
    <w:p w:rsidR="004E5B59" w:rsidRDefault="004E5B59">
      <w:pPr>
        <w:pStyle w:val="a3"/>
      </w:pPr>
      <w:r>
        <w:t xml:space="preserve">Economy </w:t>
      </w:r>
    </w:p>
    <w:p w:rsidR="004E5B59" w:rsidRDefault="004E5B59">
      <w:pPr>
        <w:pStyle w:val="a3"/>
      </w:pPr>
      <w:r>
        <w:t xml:space="preserve">Rated 10th poorest country in the world. Madagascar faces problems of </w:t>
      </w:r>
    </w:p>
    <w:p w:rsidR="004E5B59" w:rsidRDefault="004E5B59">
      <w:pPr>
        <w:pStyle w:val="a3"/>
      </w:pPr>
      <w:r>
        <w:t xml:space="preserve">chronic malnutrition and severe loss of forest cover accompanied by erosion. </w:t>
      </w:r>
    </w:p>
    <w:p w:rsidR="004E5B59" w:rsidRDefault="004E5B59">
      <w:pPr>
        <w:pStyle w:val="a3"/>
      </w:pPr>
      <w:r>
        <w:t xml:space="preserve">Agriculture </w:t>
      </w:r>
    </w:p>
    <w:p w:rsidR="004E5B59" w:rsidRDefault="004E5B59">
      <w:pPr>
        <w:pStyle w:val="a3"/>
      </w:pPr>
      <w:r>
        <w:t xml:space="preserve">Provides almost 80% of exports, 16% of cultivated land is irrigated. Major </w:t>
      </w:r>
    </w:p>
    <w:p w:rsidR="004E5B59" w:rsidRDefault="004E5B59">
      <w:pPr>
        <w:pStyle w:val="a3"/>
      </w:pPr>
      <w:r>
        <w:t xml:space="preserve">crops include, coffee, vanilla, sugar cane, cloves, rice, bananas, peanuts; wide </w:t>
      </w:r>
    </w:p>
    <w:p w:rsidR="004E5B59" w:rsidRDefault="004E5B59">
      <w:pPr>
        <w:pStyle w:val="a3"/>
      </w:pPr>
      <w:r>
        <w:t xml:space="preserve">spread cattle raising; also extensive fishing. </w:t>
      </w:r>
    </w:p>
    <w:p w:rsidR="004E5B59" w:rsidRDefault="004E5B59">
      <w:pPr>
        <w:pStyle w:val="a3"/>
      </w:pPr>
      <w:r>
        <w:t xml:space="preserve">Exports and Imports </w:t>
      </w:r>
    </w:p>
    <w:p w:rsidR="004E5B59" w:rsidRDefault="004E5B59">
      <w:pPr>
        <w:pStyle w:val="a3"/>
      </w:pPr>
      <w:r>
        <w:t xml:space="preserve">Major exports are coffee, vanilla, cloves, and sugar. Main markets are </w:t>
      </w:r>
    </w:p>
    <w:p w:rsidR="004E5B59" w:rsidRDefault="004E5B59">
      <w:pPr>
        <w:pStyle w:val="a3"/>
      </w:pPr>
      <w:r>
        <w:t xml:space="preserve">France, USA, Germany, and Japan. </w:t>
      </w:r>
    </w:p>
    <w:p w:rsidR="004E5B59" w:rsidRDefault="004E5B59">
      <w:pPr>
        <w:pStyle w:val="a3"/>
      </w:pPr>
      <w:r>
        <w:t xml:space="preserve">Major Imports are capital goods, oil, and consumer goods. Main suppliers </w:t>
      </w:r>
    </w:p>
    <w:p w:rsidR="004E5B59" w:rsidRDefault="004E5B59">
      <w:pPr>
        <w:pStyle w:val="a3"/>
      </w:pPr>
      <w:r>
        <w:t xml:space="preserve">are France, Japan, and Germany. </w:t>
      </w:r>
    </w:p>
    <w:p w:rsidR="004E5B59" w:rsidRDefault="004E5B59">
      <w:pPr>
        <w:pStyle w:val="a3"/>
      </w:pPr>
      <w:r>
        <w:t xml:space="preserve">Culture </w:t>
      </w:r>
    </w:p>
    <w:p w:rsidR="004E5B59" w:rsidRDefault="004E5B59">
      <w:pPr>
        <w:pStyle w:val="a3"/>
      </w:pPr>
      <w:r>
        <w:t xml:space="preserve">Society </w:t>
      </w:r>
    </w:p>
    <w:p w:rsidR="004E5B59" w:rsidRDefault="004E5B59">
      <w:pPr>
        <w:pStyle w:val="a3"/>
      </w:pPr>
      <w:r>
        <w:t xml:space="preserve">There are some 20 ethnic groups of which principal ones are the Central </w:t>
      </w:r>
    </w:p>
    <w:p w:rsidR="004E5B59" w:rsidRDefault="004E5B59">
      <w:pPr>
        <w:pStyle w:val="a3"/>
      </w:pPr>
      <w:r>
        <w:t xml:space="preserve">Highlanders of mixed Arab, African, MalayoIndonsian ancestry. Other groups </w:t>
      </w:r>
    </w:p>
    <w:p w:rsidR="004E5B59" w:rsidRDefault="004E5B59">
      <w:pPr>
        <w:pStyle w:val="a3"/>
      </w:pPr>
      <w:r>
        <w:t xml:space="preserve">include, Comorans, French, and IndoPakistanis. </w:t>
      </w:r>
    </w:p>
    <w:p w:rsidR="004E5B59" w:rsidRDefault="004E5B59">
      <w:pPr>
        <w:pStyle w:val="a3"/>
      </w:pPr>
      <w:r>
        <w:t xml:space="preserve">The estimated population as of July 2000 was 15,506,472 </w:t>
      </w:r>
    </w:p>
    <w:p w:rsidR="004E5B59" w:rsidRDefault="004E5B59">
      <w:pPr>
        <w:pStyle w:val="a3"/>
      </w:pPr>
      <w:r>
        <w:t xml:space="preserve">Language </w:t>
      </w:r>
    </w:p>
    <w:p w:rsidR="004E5B59" w:rsidRDefault="004E5B59">
      <w:pPr>
        <w:pStyle w:val="a3"/>
      </w:pPr>
      <w:r>
        <w:t xml:space="preserve">Languages are Malagasy and French. </w:t>
      </w:r>
    </w:p>
    <w:p w:rsidR="004E5B59" w:rsidRDefault="004E5B59">
      <w:pPr>
        <w:pStyle w:val="a3"/>
      </w:pPr>
      <w:r>
        <w:t xml:space="preserve">Religion </w:t>
      </w:r>
    </w:p>
    <w:p w:rsidR="004E5B59" w:rsidRDefault="004E5B59">
      <w:pPr>
        <w:pStyle w:val="a3"/>
      </w:pPr>
      <w:r>
        <w:t xml:space="preserve">About 55% hold indigenous beliefs, 40% Christian, and 5% Muslim </w:t>
      </w:r>
    </w:p>
    <w:p w:rsidR="004E5B59" w:rsidRDefault="004E5B59">
      <w:pPr>
        <w:pStyle w:val="a3"/>
      </w:pPr>
      <w:r>
        <w:t xml:space="preserve">Currency </w:t>
      </w:r>
    </w:p>
    <w:p w:rsidR="004E5B59" w:rsidRDefault="004E5B59">
      <w:pPr>
        <w:pStyle w:val="a3"/>
      </w:pPr>
      <w:r>
        <w:t xml:space="preserve">One Malagasy Franc equals one US dollar </w:t>
      </w:r>
    </w:p>
    <w:p w:rsidR="004E5B59" w:rsidRDefault="004E5B59">
      <w:pPr>
        <w:pStyle w:val="a3"/>
      </w:pPr>
      <w:r>
        <w:t xml:space="preserve">Geography </w:t>
      </w:r>
    </w:p>
    <w:p w:rsidR="004E5B59" w:rsidRDefault="004E5B59">
      <w:pPr>
        <w:pStyle w:val="a3"/>
      </w:pPr>
      <w:r>
        <w:t xml:space="preserve">Location: Southern Africa, island in the Indian Ocean </w:t>
      </w:r>
    </w:p>
    <w:p w:rsidR="004E5B59" w:rsidRDefault="004E5B59">
      <w:pPr>
        <w:pStyle w:val="a3"/>
      </w:pPr>
      <w:r>
        <w:t xml:space="preserve">Area: Slightly less than double the size of Arizona </w:t>
      </w:r>
    </w:p>
    <w:p w:rsidR="004E5B59" w:rsidRDefault="004E5B59">
      <w:pPr>
        <w:pStyle w:val="a3"/>
      </w:pPr>
      <w:r>
        <w:t xml:space="preserve">Climate: Tropical along coast, arid in the south </w:t>
      </w:r>
    </w:p>
    <w:p w:rsidR="004E5B59" w:rsidRDefault="004E5B59">
      <w:pPr>
        <w:pStyle w:val="a3"/>
      </w:pPr>
      <w:r>
        <w:t xml:space="preserve">Natural Resources: Graphite, Coal, Tar, Stones. </w:t>
      </w:r>
    </w:p>
    <w:p w:rsidR="004E5B59" w:rsidRDefault="004E5B59">
      <w:pPr>
        <w:pStyle w:val="a3"/>
      </w:pPr>
      <w:r>
        <w:t xml:space="preserve">Natural Hazards : Periodic Cyclones </w:t>
      </w:r>
    </w:p>
    <w:p w:rsidR="004E5B59" w:rsidRDefault="004E5B59">
      <w:pPr>
        <w:pStyle w:val="a3"/>
      </w:pPr>
      <w:r>
        <w:t xml:space="preserve">Ports: 15 major ports </w:t>
      </w:r>
    </w:p>
    <w:p w:rsidR="004E5B59" w:rsidRDefault="004E5B59">
      <w:pPr>
        <w:pStyle w:val="a3"/>
      </w:pPr>
      <w:r>
        <w:t xml:space="preserve">Airports: 105 </w:t>
      </w:r>
    </w:p>
    <w:p w:rsidR="004E5B59" w:rsidRDefault="004E5B59">
      <w:pPr>
        <w:pStyle w:val="a3"/>
      </w:pPr>
      <w:r>
        <w:t xml:space="preserve">Major Cities and Points of Interest </w:t>
      </w:r>
    </w:p>
    <w:p w:rsidR="004E5B59" w:rsidRDefault="004E5B59">
      <w:pPr>
        <w:pStyle w:val="a3"/>
      </w:pPr>
      <w:r>
        <w:t xml:space="preserve">Capital: Antananarivo </w:t>
      </w:r>
    </w:p>
    <w:p w:rsidR="004E5B59" w:rsidRDefault="004E5B59">
      <w:pPr>
        <w:pStyle w:val="a3"/>
      </w:pPr>
      <w:r>
        <w:t xml:space="preserve">The city is built on a Y shaped granite mountain surrounded by rice fields. The </w:t>
      </w:r>
    </w:p>
    <w:p w:rsidR="004E5B59" w:rsidRDefault="004E5B59">
      <w:pPr>
        <w:pStyle w:val="a3"/>
      </w:pPr>
      <w:r>
        <w:t xml:space="preserve">rova (royal fort) sits atop the highest point and has a historical museum of the </w:t>
      </w:r>
    </w:p>
    <w:p w:rsidR="004E5B59" w:rsidRDefault="004E5B59">
      <w:pPr>
        <w:pStyle w:val="a3"/>
      </w:pPr>
      <w:r>
        <w:t xml:space="preserve">ancient Malagasy kings and queens. The center of town has the largest open air </w:t>
      </w:r>
    </w:p>
    <w:p w:rsidR="004E5B59" w:rsidRDefault="004E5B59">
      <w:pPr>
        <w:pStyle w:val="a3"/>
      </w:pPr>
      <w:r>
        <w:t xml:space="preserve">market in the world. It is also home to a botanical and zoological garden with </w:t>
      </w:r>
    </w:p>
    <w:p w:rsidR="004E5B59" w:rsidRDefault="004E5B59">
      <w:pPr>
        <w:pStyle w:val="a3"/>
      </w:pPr>
      <w:r>
        <w:t xml:space="preserve">many specimens of flora, lemurs, chameleons, insects, and birds. </w:t>
      </w:r>
    </w:p>
    <w:p w:rsidR="004E5B59" w:rsidRDefault="004E5B59">
      <w:pPr>
        <w:pStyle w:val="a3"/>
      </w:pPr>
      <w:r>
        <w:t xml:space="preserve">Nosy Be </w:t>
      </w:r>
    </w:p>
    <w:p w:rsidR="004E5B59" w:rsidRDefault="004E5B59">
      <w:pPr>
        <w:pStyle w:val="a3"/>
      </w:pPr>
      <w:r>
        <w:t xml:space="preserve">This is Madagascar?s premier resort island. </w:t>
      </w:r>
    </w:p>
    <w:p w:rsidR="004E5B59" w:rsidRDefault="004E5B59">
      <w:pPr>
        <w:pStyle w:val="a3"/>
      </w:pPr>
      <w:r>
        <w:t xml:space="preserve">Parc National de Montagne d? Ambre </w:t>
      </w:r>
    </w:p>
    <w:p w:rsidR="004E5B59" w:rsidRDefault="004E5B59">
      <w:pPr>
        <w:pStyle w:val="a3"/>
      </w:pPr>
      <w:r>
        <w:t xml:space="preserve">This is one of the most visited attractions. It was created in 1958 to preserve the </w:t>
      </w:r>
    </w:p>
    <w:p w:rsidR="004E5B59" w:rsidRDefault="004E5B59">
      <w:pPr>
        <w:pStyle w:val="a3"/>
      </w:pPr>
      <w:r>
        <w:t xml:space="preserve">area?s biological treasures. It is 45,000 acres of rainforest. </w:t>
      </w:r>
    </w:p>
    <w:p w:rsidR="004E5B59" w:rsidRDefault="004E5B59">
      <w:pPr>
        <w:pStyle w:val="a3"/>
      </w:pPr>
      <w:r>
        <w:t xml:space="preserve">Mahajanha </w:t>
      </w:r>
    </w:p>
    <w:p w:rsidR="004E5B59" w:rsidRDefault="004E5B59">
      <w:pPr>
        <w:pStyle w:val="a3"/>
      </w:pPr>
      <w:r>
        <w:t xml:space="preserve">This is Madagascar?s 2nd port on the northwest coast. There are many churches </w:t>
      </w:r>
    </w:p>
    <w:p w:rsidR="004E5B59" w:rsidRDefault="004E5B59">
      <w:pPr>
        <w:pStyle w:val="a3"/>
      </w:pPr>
      <w:r>
        <w:t xml:space="preserve">there, and it host?s the largest Muslim community. The beaches are blood red </w:t>
      </w:r>
    </w:p>
    <w:p w:rsidR="004E5B59" w:rsidRDefault="004E5B59">
      <w:pPr>
        <w:pStyle w:val="a3"/>
      </w:pPr>
      <w:r>
        <w:t xml:space="preserve">from the highland because of the soil being washed out to sea. </w:t>
      </w:r>
    </w:p>
    <w:p w:rsidR="004E5B59" w:rsidRDefault="004E5B59">
      <w:pPr>
        <w:pStyle w:val="a3"/>
      </w:pPr>
      <w:r>
        <w:t xml:space="preserve">Wildlife </w:t>
      </w:r>
    </w:p>
    <w:p w:rsidR="004E5B59" w:rsidRDefault="004E5B59">
      <w:pPr>
        <w:pStyle w:val="a3"/>
      </w:pPr>
      <w:r>
        <w:t xml:space="preserve">Most kinds of animals and plants do not exist anywhere else in the world. </w:t>
      </w:r>
    </w:p>
    <w:p w:rsidR="004E5B59" w:rsidRDefault="004E5B59">
      <w:pPr>
        <w:pStyle w:val="a3"/>
      </w:pPr>
      <w:r>
        <w:t xml:space="preserve">The best known wild animal is the lemur. It is also home to reptiles, monkeys, </w:t>
      </w:r>
    </w:p>
    <w:p w:rsidR="004E5B59" w:rsidRDefault="004E5B59">
      <w:pPr>
        <w:pStyle w:val="a3"/>
      </w:pPr>
      <w:r>
        <w:t xml:space="preserve">insects, and many unusual birds. The humpback whales can be seen in the </w:t>
      </w:r>
    </w:p>
    <w:p w:rsidR="004E5B59" w:rsidRDefault="004E5B59">
      <w:pPr>
        <w:pStyle w:val="a3"/>
      </w:pPr>
      <w:r>
        <w:t xml:space="preserve">coastal waters. Madagascar was once described as ?Noah?s Ark adrift in the </w:t>
      </w:r>
    </w:p>
    <w:p w:rsidR="004E5B59" w:rsidRDefault="004E5B59">
      <w:pPr>
        <w:pStyle w:val="a3"/>
      </w:pPr>
      <w:r>
        <w:t>Indian Ocean.?</w:t>
      </w:r>
    </w:p>
    <w:p w:rsidR="004E5B59" w:rsidRDefault="004E5B59">
      <w:r>
        <w:br/>
      </w:r>
      <w:bookmarkStart w:id="0" w:name="_GoBack"/>
      <w:bookmarkEnd w:id="0"/>
    </w:p>
    <w:sectPr w:rsidR="004E5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28B6"/>
    <w:rsid w:val="002413EF"/>
    <w:rsid w:val="0034552D"/>
    <w:rsid w:val="004E5B59"/>
    <w:rsid w:val="00C4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1D0CD-C810-424E-B5A1-BC55F7152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Madagascar Essay Research Paper Great Red IslandBackground</vt:lpstr>
    </vt:vector>
  </TitlesOfParts>
  <Company>*</Company>
  <LinksUpToDate>false</LinksUpToDate>
  <CharactersWithSpaces>3831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Madagascar Essay Research Paper Great Red IslandBackground</dc:title>
  <dc:subject/>
  <dc:creator>dopol</dc:creator>
  <cp:keywords/>
  <dc:description/>
  <cp:lastModifiedBy>Irina</cp:lastModifiedBy>
  <cp:revision>2</cp:revision>
  <dcterms:created xsi:type="dcterms:W3CDTF">2014-08-26T20:39:00Z</dcterms:created>
  <dcterms:modified xsi:type="dcterms:W3CDTF">2014-08-26T20:39:00Z</dcterms:modified>
</cp:coreProperties>
</file>