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2F0" w:rsidRDefault="00C202F0">
      <w:pPr>
        <w:pStyle w:val="a3"/>
      </w:pPr>
      <w:r>
        <w:t xml:space="preserve">Greenhouse Effect Essay, Research Paper </w:t>
      </w:r>
    </w:p>
    <w:p w:rsidR="00C202F0" w:rsidRDefault="00C202F0">
      <w:pPr>
        <w:pStyle w:val="a3"/>
      </w:pPr>
      <w:r>
        <w:t xml:space="preserve">Greenhouse Effect </w:t>
      </w:r>
    </w:p>
    <w:p w:rsidR="00C202F0" w:rsidRDefault="00C202F0">
      <w:pPr>
        <w:pStyle w:val="a3"/>
      </w:pPr>
      <w:r>
        <w:t xml:space="preserve">When one starts a car or burns wood, the last thought on their mind is the </w:t>
      </w:r>
    </w:p>
    <w:p w:rsidR="00C202F0" w:rsidRDefault="00C202F0">
      <w:pPr>
        <w:pStyle w:val="a3"/>
      </w:pPr>
      <w:r>
        <w:t xml:space="preserve">consequences to these actions. Unfortunately, the daily dangers to earth are not </w:t>
      </w:r>
    </w:p>
    <w:p w:rsidR="00C202F0" w:rsidRDefault="00C202F0">
      <w:pPr>
        <w:pStyle w:val="a3"/>
      </w:pPr>
      <w:r>
        <w:t xml:space="preserve">widely know. Due to the constant change of society, this planet must cope with </w:t>
      </w:r>
    </w:p>
    <w:p w:rsidR="00C202F0" w:rsidRDefault="00C202F0">
      <w:pPr>
        <w:pStyle w:val="a3"/>
      </w:pPr>
      <w:r>
        <w:t xml:space="preserve">various problems. One of the most important ecological structures is the ozone </w:t>
      </w:r>
    </w:p>
    <w:p w:rsidR="00C202F0" w:rsidRDefault="00C202F0">
      <w:pPr>
        <w:pStyle w:val="a3"/>
      </w:pPr>
      <w:r>
        <w:t xml:space="preserve">layer. The same shield that protects us from the sun?s deadly radiation, can </w:t>
      </w:r>
    </w:p>
    <w:p w:rsidR="00C202F0" w:rsidRDefault="00C202F0">
      <w:pPr>
        <w:pStyle w:val="a3"/>
      </w:pPr>
      <w:r>
        <w:t xml:space="preserve">also act as a blanket engulfing us in heat. This situation is know as the </w:t>
      </w:r>
    </w:p>
    <w:p w:rsidR="00C202F0" w:rsidRDefault="00C202F0">
      <w:pPr>
        <w:pStyle w:val="a3"/>
      </w:pPr>
      <w:r>
        <w:t xml:space="preserve">greenhouse effect. What is the greenhouse effect, what causes it, and what can </w:t>
      </w:r>
    </w:p>
    <w:p w:rsidR="00C202F0" w:rsidRDefault="00C202F0">
      <w:pPr>
        <w:pStyle w:val="a3"/>
      </w:pPr>
      <w:r>
        <w:t xml:space="preserve">be done to control it? </w:t>
      </w:r>
    </w:p>
    <w:p w:rsidR="00C202F0" w:rsidRDefault="00C202F0">
      <w:pPr>
        <w:pStyle w:val="a3"/>
      </w:pPr>
      <w:r>
        <w:t xml:space="preserve">The problem of global warming has been around for some time now. Though not </w:t>
      </w:r>
    </w:p>
    <w:p w:rsidR="00C202F0" w:rsidRDefault="00C202F0">
      <w:pPr>
        <w:pStyle w:val="a3"/>
      </w:pPr>
      <w:r>
        <w:t xml:space="preserve">until recently has it become a priority. So important, that figures such as Vice </w:t>
      </w:r>
    </w:p>
    <w:p w:rsidR="00C202F0" w:rsidRDefault="00C202F0">
      <w:pPr>
        <w:pStyle w:val="a3"/>
      </w:pPr>
      <w:r>
        <w:t xml:space="preserve">President Al Gore have spoken out. Many are realizing that the greenhouse effect </w:t>
      </w:r>
    </w:p>
    <w:p w:rsidR="00C202F0" w:rsidRDefault="00C202F0">
      <w:pPr>
        <w:pStyle w:val="a3"/>
      </w:pPr>
      <w:r>
        <w:t xml:space="preserve">is not something to be put aside, yet rather something to be worked on and </w:t>
      </w:r>
    </w:p>
    <w:p w:rsidR="00C202F0" w:rsidRDefault="00C202F0">
      <w:pPr>
        <w:pStyle w:val="a3"/>
      </w:pPr>
      <w:r>
        <w:t xml:space="preserve">studied. “The greenhouse effect displays that nature is not immune to our </w:t>
      </w:r>
    </w:p>
    <w:p w:rsidR="00C202F0" w:rsidRDefault="00C202F0">
      <w:pPr>
        <w:pStyle w:val="a3"/>
      </w:pPr>
      <w:r>
        <w:t xml:space="preserve">presence” (Kralijic, 1992). Ways must be found to lessen the threat of this </w:t>
      </w:r>
    </w:p>
    <w:p w:rsidR="00C202F0" w:rsidRDefault="00C202F0">
      <w:pPr>
        <w:pStyle w:val="a3"/>
      </w:pPr>
      <w:r>
        <w:t xml:space="preserve">growing crisis. If this effect were to continue and grow, the earth?s population </w:t>
      </w:r>
    </w:p>
    <w:p w:rsidR="00C202F0" w:rsidRDefault="00C202F0">
      <w:pPr>
        <w:pStyle w:val="a3"/>
      </w:pPr>
      <w:r>
        <w:t xml:space="preserve">would be exposed to serious threats. </w:t>
      </w:r>
    </w:p>
    <w:p w:rsidR="00C202F0" w:rsidRDefault="00C202F0">
      <w:pPr>
        <w:pStyle w:val="a3"/>
      </w:pPr>
      <w:r>
        <w:t xml:space="preserve">Carbon dioxide is essential for plants who use it for photosynthesis, yet too </w:t>
      </w:r>
    </w:p>
    <w:p w:rsidR="00C202F0" w:rsidRDefault="00C202F0">
      <w:pPr>
        <w:pStyle w:val="a3"/>
      </w:pPr>
      <w:r>
        <w:t xml:space="preserve">much can lead to serious threats. The problem lies in the disruption of the </w:t>
      </w:r>
    </w:p>
    <w:p w:rsidR="00C202F0" w:rsidRDefault="00C202F0">
      <w:pPr>
        <w:pStyle w:val="a3"/>
      </w:pPr>
      <w:r>
        <w:t xml:space="preserve">balance between how much carbon dioxide plants intake, and what our population </w:t>
      </w:r>
    </w:p>
    <w:p w:rsidR="00C202F0" w:rsidRDefault="00C202F0">
      <w:pPr>
        <w:pStyle w:val="a3"/>
      </w:pPr>
      <w:r>
        <w:t xml:space="preserve">produces. If this natural filtering process is unbalanced, the atmosphere will </w:t>
      </w:r>
    </w:p>
    <w:p w:rsidR="00C202F0" w:rsidRDefault="00C202F0">
      <w:pPr>
        <w:pStyle w:val="a3"/>
      </w:pPr>
      <w:r>
        <w:t xml:space="preserve">receive too much carbon dioxide and other greenhouse gases. Once these gases </w:t>
      </w:r>
    </w:p>
    <w:p w:rsidR="00C202F0" w:rsidRDefault="00C202F0">
      <w:pPr>
        <w:pStyle w:val="a3"/>
      </w:pPr>
      <w:r>
        <w:t xml:space="preserve">form in the atmosphere, they act as barriers trapping in heat and warming the </w:t>
      </w:r>
    </w:p>
    <w:p w:rsidR="00C202F0" w:rsidRDefault="00C202F0">
      <w:pPr>
        <w:pStyle w:val="a3"/>
      </w:pPr>
      <w:r>
        <w:t xml:space="preserve">earth. </w:t>
      </w:r>
    </w:p>
    <w:p w:rsidR="00C202F0" w:rsidRDefault="00C202F0">
      <w:pPr>
        <w:pStyle w:val="a3"/>
      </w:pPr>
      <w:r>
        <w:t xml:space="preserve">This process is not new. In fact, without the greenhouse effect, the average </w:t>
      </w:r>
    </w:p>
    <w:p w:rsidR="00C202F0" w:rsidRDefault="00C202F0">
      <w:pPr>
        <w:pStyle w:val="a3"/>
      </w:pPr>
      <w:r>
        <w:t xml:space="preserve">surface temperature of the earth would be about 59 Fahrenheit degrees lower than </w:t>
      </w:r>
    </w:p>
    <w:p w:rsidR="00C202F0" w:rsidRDefault="00C202F0">
      <w:pPr>
        <w:pStyle w:val="a3"/>
      </w:pPr>
      <w:r>
        <w:t xml:space="preserve">it is today. “Long before civilization intervened , the thin blanket of gases </w:t>
      </w:r>
    </w:p>
    <w:p w:rsidR="00C202F0" w:rsidRDefault="00C202F0">
      <w:pPr>
        <w:pStyle w:val="a3"/>
      </w:pPr>
      <w:r>
        <w:t xml:space="preserve">that surround the earth was efficiently trapping a tiny portion of the sun?s </w:t>
      </w:r>
    </w:p>
    <w:p w:rsidR="00C202F0" w:rsidRDefault="00C202F0">
      <w:pPr>
        <w:pStyle w:val="a3"/>
      </w:pPr>
      <w:r>
        <w:t xml:space="preserve">heat and keeping it near the surface to warm up the air just enough to prevent </w:t>
      </w:r>
    </w:p>
    <w:p w:rsidR="00C202F0" w:rsidRDefault="00C202F0">
      <w:pPr>
        <w:pStyle w:val="a3"/>
      </w:pPr>
      <w:r>
        <w:t xml:space="preserve">temperatures from plunging to frigid extremes every night- which, of course, is </w:t>
      </w:r>
    </w:p>
    <w:p w:rsidR="00C202F0" w:rsidRDefault="00C202F0">
      <w:pPr>
        <w:pStyle w:val="a3"/>
      </w:pPr>
      <w:r>
        <w:t xml:space="preserve">exactly what happens on the moon and on planets like Mars that have very thin </w:t>
      </w:r>
    </w:p>
    <w:p w:rsidR="00C202F0" w:rsidRDefault="00C202F0">
      <w:pPr>
        <w:pStyle w:val="a3"/>
      </w:pPr>
      <w:r>
        <w:t xml:space="preserve">atmospheres” (Gore, 1992). </w:t>
      </w:r>
    </w:p>
    <w:p w:rsidR="00C202F0" w:rsidRDefault="00C202F0">
      <w:pPr>
        <w:pStyle w:val="a3"/>
      </w:pPr>
      <w:r>
        <w:t xml:space="preserve">The greenhouse effect received its name because the atmosphere of the earth acts </w:t>
      </w:r>
    </w:p>
    <w:p w:rsidR="00C202F0" w:rsidRDefault="00C202F0">
      <w:pPr>
        <w:pStyle w:val="a3"/>
      </w:pPr>
      <w:r>
        <w:t xml:space="preserve">much like the glass roof on a greenhouse. Sunlight enters the greenhouse through </w:t>
      </w:r>
    </w:p>
    <w:p w:rsidR="00C202F0" w:rsidRDefault="00C202F0">
      <w:pPr>
        <w:pStyle w:val="a3"/>
      </w:pPr>
      <w:r>
        <w:t xml:space="preserve">the glass as it heats up the plants. Then, the warmth is trapped as the glass </w:t>
      </w:r>
    </w:p>
    <w:p w:rsidR="00C202F0" w:rsidRDefault="00C202F0">
      <w:pPr>
        <w:pStyle w:val="a3"/>
      </w:pPr>
      <w:r>
        <w:t xml:space="preserve">slows the withdraw of heat. Similarly, the earth?s atmosphere lets most of the </w:t>
      </w:r>
    </w:p>
    <w:p w:rsidR="00C202F0" w:rsidRDefault="00C202F0">
      <w:pPr>
        <w:pStyle w:val="a3"/>
      </w:pPr>
      <w:r>
        <w:t xml:space="preserve">sun?s light enter and heat the surface. The earth then sends this energy, called </w:t>
      </w:r>
    </w:p>
    <w:p w:rsidR="00C202F0" w:rsidRDefault="00C202F0">
      <w:pPr>
        <w:pStyle w:val="a3"/>
      </w:pPr>
      <w:r>
        <w:t xml:space="preserve">Infrared Radiation, back into the atmosphere (showed in the diagram on page 7). </w:t>
      </w:r>
    </w:p>
    <w:p w:rsidR="00C202F0" w:rsidRDefault="00C202F0">
      <w:pPr>
        <w:pStyle w:val="a3"/>
      </w:pPr>
      <w:r>
        <w:t xml:space="preserve">This is when the actual effect takes place. Not all of the Infrared Radiation is </w:t>
      </w:r>
    </w:p>
    <w:p w:rsidR="00C202F0" w:rsidRDefault="00C202F0">
      <w:pPr>
        <w:pStyle w:val="a3"/>
      </w:pPr>
      <w:r>
        <w:t xml:space="preserve">sent freely into space. Certain gases in the atmosphere absorb it and send it </w:t>
      </w:r>
    </w:p>
    <w:p w:rsidR="00C202F0" w:rsidRDefault="00C202F0">
      <w:pPr>
        <w:pStyle w:val="a3"/>
      </w:pPr>
      <w:r>
        <w:t xml:space="preserve">back toward earth. Such gases are Carbon Dioxide, Ozone, and water vapor. As </w:t>
      </w:r>
    </w:p>
    <w:p w:rsidR="00C202F0" w:rsidRDefault="00C202F0">
      <w:pPr>
        <w:pStyle w:val="a3"/>
      </w:pPr>
      <w:r>
        <w:t xml:space="preserve">stated earlier, this process becoming more important. Due to the burning of </w:t>
      </w:r>
    </w:p>
    <w:p w:rsidR="00C202F0" w:rsidRDefault="00C202F0">
      <w:pPr>
        <w:pStyle w:val="a3"/>
      </w:pPr>
      <w:r>
        <w:t xml:space="preserve">fossil fuels such as coal, oil, and natural gas, carbon dioxide is increasing </w:t>
      </w:r>
    </w:p>
    <w:p w:rsidR="00C202F0" w:rsidRDefault="00C202F0">
      <w:pPr>
        <w:pStyle w:val="a3"/>
      </w:pPr>
      <w:r>
        <w:t xml:space="preserve">thus increasing the amplitude of the greenhouse effect. The greenhouse effect </w:t>
      </w:r>
    </w:p>
    <w:p w:rsidR="00C202F0" w:rsidRDefault="00C202F0">
      <w:pPr>
        <w:pStyle w:val="a3"/>
      </w:pPr>
      <w:r>
        <w:t xml:space="preserve">would have disastrous on this planet?s population. “Climate changes will </w:t>
      </w:r>
    </w:p>
    <w:p w:rsidR="00C202F0" w:rsidRDefault="00C202F0">
      <w:pPr>
        <w:pStyle w:val="a3"/>
      </w:pPr>
      <w:r>
        <w:t xml:space="preserve">threaten agriculture and our food supply, probably eliminating the Great Plains </w:t>
      </w:r>
    </w:p>
    <w:p w:rsidR="00C202F0" w:rsidRDefault="00C202F0">
      <w:pPr>
        <w:pStyle w:val="a3"/>
      </w:pPr>
      <w:r>
        <w:t xml:space="preserve">or prairies of North America as a region in which crops may be grown, for </w:t>
      </w:r>
    </w:p>
    <w:p w:rsidR="00C202F0" w:rsidRDefault="00C202F0">
      <w:pPr>
        <w:pStyle w:val="a3"/>
      </w:pPr>
      <w:r>
        <w:t xml:space="preserve">example. Also, melting of parts of the Antarctic ice sheet will cause flooding </w:t>
      </w:r>
    </w:p>
    <w:p w:rsidR="00C202F0" w:rsidRDefault="00C202F0">
      <w:pPr>
        <w:pStyle w:val="a3"/>
      </w:pPr>
      <w:r>
        <w:t xml:space="preserve">of coastal cities such as London , New York, Beijing, Amsterdam, St. John?s, </w:t>
      </w:r>
    </w:p>
    <w:p w:rsidR="00C202F0" w:rsidRDefault="00C202F0">
      <w:pPr>
        <w:pStyle w:val="a3"/>
      </w:pPr>
      <w:r>
        <w:t xml:space="preserve">Halifax, Vancouver , even Montreal and of entire countries, such as Bangladesh” </w:t>
      </w:r>
    </w:p>
    <w:p w:rsidR="00C202F0" w:rsidRDefault="00C202F0">
      <w:pPr>
        <w:pStyle w:val="a3"/>
      </w:pPr>
      <w:r>
        <w:t xml:space="preserve">(Johnson, 1990). The greenhouse effect is not limited to certain countries or </w:t>
      </w:r>
    </w:p>
    <w:p w:rsidR="00C202F0" w:rsidRDefault="00C202F0">
      <w:pPr>
        <w:pStyle w:val="a3"/>
      </w:pPr>
      <w:r>
        <w:t xml:space="preserve">states. The entire world will suffer if it is allowed to grow. “Some scientists </w:t>
      </w:r>
    </w:p>
    <w:p w:rsidR="00C202F0" w:rsidRDefault="00C202F0">
      <w:pPr>
        <w:pStyle w:val="a3"/>
      </w:pPr>
      <w:r>
        <w:t xml:space="preserve">think that from the late 1990?s to the late 2000?s the amount of carbon dioxide </w:t>
      </w:r>
    </w:p>
    <w:p w:rsidR="00C202F0" w:rsidRDefault="00C202F0">
      <w:pPr>
        <w:pStyle w:val="a3"/>
      </w:pPr>
      <w:r>
        <w:t xml:space="preserve">in the atmosphere could double. If this doubling were to occur, it would </w:t>
      </w:r>
    </w:p>
    <w:p w:rsidR="00C202F0" w:rsidRDefault="00C202F0">
      <w:pPr>
        <w:pStyle w:val="a3"/>
      </w:pPr>
      <w:r>
        <w:t xml:space="preserve">intensify the greenhouse effect and result in an increase of 2.7 to 11 </w:t>
      </w:r>
    </w:p>
    <w:p w:rsidR="00C202F0" w:rsidRDefault="00C202F0">
      <w:pPr>
        <w:pStyle w:val="a3"/>
      </w:pPr>
      <w:r>
        <w:t xml:space="preserve">Fahrenheit degrees (1.5 to 6 Celsius degrees) in the earth?s average </w:t>
      </w:r>
    </w:p>
    <w:p w:rsidR="00C202F0" w:rsidRDefault="00C202F0">
      <w:pPr>
        <w:pStyle w:val="a3"/>
      </w:pPr>
      <w:r>
        <w:t xml:space="preserve">temperature” (Gille, 1988). The results are real and quite intense. The outlook </w:t>
      </w:r>
    </w:p>
    <w:p w:rsidR="00C202F0" w:rsidRDefault="00C202F0">
      <w:pPr>
        <w:pStyle w:val="a3"/>
      </w:pPr>
      <w:r>
        <w:t xml:space="preserve">is not good. </w:t>
      </w:r>
    </w:p>
    <w:p w:rsidR="00C202F0" w:rsidRDefault="00C202F0">
      <w:pPr>
        <w:pStyle w:val="a3"/>
      </w:pPr>
      <w:r>
        <w:t xml:space="preserve">Something must be done quickly to slow the growth of the greenhouse effect. It </w:t>
      </w:r>
    </w:p>
    <w:p w:rsidR="00C202F0" w:rsidRDefault="00C202F0">
      <w:pPr>
        <w:pStyle w:val="a3"/>
      </w:pPr>
      <w:r>
        <w:t xml:space="preserve">is not a hopeless situation. “Reverse your oxygen debt. The less fuel you burn </w:t>
      </w:r>
    </w:p>
    <w:p w:rsidR="00C202F0" w:rsidRDefault="00C202F0">
      <w:pPr>
        <w:pStyle w:val="a3"/>
      </w:pPr>
      <w:r>
        <w:t xml:space="preserve">and the more oxygen-producing plants you grow, the more you will add oxygen to </w:t>
      </w:r>
    </w:p>
    <w:p w:rsidR="00C202F0" w:rsidRDefault="00C202F0">
      <w:pPr>
        <w:pStyle w:val="a3"/>
      </w:pPr>
      <w:r>
        <w:t xml:space="preserve">the atmosphere and lower your output of greenhouse gases” (British Columbia </w:t>
      </w:r>
    </w:p>
    <w:p w:rsidR="00C202F0" w:rsidRDefault="00C202F0">
      <w:pPr>
        <w:pStyle w:val="a3"/>
      </w:pPr>
      <w:r>
        <w:t xml:space="preserve">Medical Association, 1990). Solar power also plays a part in this. Although just </w:t>
      </w:r>
    </w:p>
    <w:p w:rsidR="00C202F0" w:rsidRDefault="00C202F0">
      <w:pPr>
        <w:pStyle w:val="a3"/>
      </w:pPr>
      <w:r>
        <w:t xml:space="preserve">recently taking hold, solar power could greatly lessen the output of the </w:t>
      </w:r>
    </w:p>
    <w:p w:rsidR="00C202F0" w:rsidRDefault="00C202F0">
      <w:pPr>
        <w:pStyle w:val="a3"/>
      </w:pPr>
      <w:r>
        <w:t xml:space="preserve">greenhouse gases as could hydroelectric power could. Besides different power </w:t>
      </w:r>
    </w:p>
    <w:p w:rsidR="00C202F0" w:rsidRDefault="00C202F0">
      <w:pPr>
        <w:pStyle w:val="a3"/>
      </w:pPr>
      <w:r>
        <w:t xml:space="preserve">sources, many companies are producing environment safe products and even air </w:t>
      </w:r>
    </w:p>
    <w:p w:rsidR="00C202F0" w:rsidRDefault="00C202F0">
      <w:pPr>
        <w:pStyle w:val="a3"/>
      </w:pPr>
      <w:r>
        <w:t xml:space="preserve">cleaners. It may be a nuisance, but it is possible to lessen the greenhouse </w:t>
      </w:r>
    </w:p>
    <w:p w:rsidR="00C202F0" w:rsidRDefault="00C202F0">
      <w:pPr>
        <w:pStyle w:val="a3"/>
      </w:pPr>
      <w:r>
        <w:t xml:space="preserve">effect. </w:t>
      </w:r>
    </w:p>
    <w:p w:rsidR="00C202F0" w:rsidRDefault="00C202F0">
      <w:pPr>
        <w:pStyle w:val="a3"/>
      </w:pPr>
      <w:r>
        <w:t xml:space="preserve">The issue of the greenhouse effect is not seriously taken by many people. If it </w:t>
      </w:r>
    </w:p>
    <w:p w:rsidR="00C202F0" w:rsidRDefault="00C202F0">
      <w:pPr>
        <w:pStyle w:val="a3"/>
      </w:pPr>
      <w:r>
        <w:t xml:space="preserve">doesn?t jump out in front of their faces or directly and immediately concern </w:t>
      </w:r>
    </w:p>
    <w:p w:rsidR="00C202F0" w:rsidRDefault="00C202F0">
      <w:pPr>
        <w:pStyle w:val="a3"/>
      </w:pPr>
      <w:r>
        <w:t xml:space="preserve">them, they pay no attention. If we do not take action, </w:t>
      </w:r>
    </w:p>
    <w:p w:rsidR="00C202F0" w:rsidRDefault="00C202F0">
      <w:pPr>
        <w:pStyle w:val="a3"/>
      </w:pPr>
      <w:r>
        <w:t xml:space="preserve">References </w:t>
      </w:r>
    </w:p>
    <w:p w:rsidR="00C202F0" w:rsidRDefault="00C202F0">
      <w:pPr>
        <w:pStyle w:val="a3"/>
      </w:pPr>
      <w:r>
        <w:t xml:space="preserve">Gille, J. (1988). Greenhouse effect. World Book Encyclopedia. Chicago, IL: Scott </w:t>
      </w:r>
    </w:p>
    <w:p w:rsidR="00C202F0" w:rsidRDefault="00C202F0">
      <w:pPr>
        <w:pStyle w:val="a3"/>
      </w:pPr>
      <w:r>
        <w:t xml:space="preserve">Fetzer company. </w:t>
      </w:r>
    </w:p>
    <w:p w:rsidR="00C202F0" w:rsidRDefault="00C202F0">
      <w:pPr>
        <w:pStyle w:val="a3"/>
      </w:pPr>
      <w:r>
        <w:t xml:space="preserve">Gorder, C. (1991). Green Earth Resource Guide. Tempe, AZ: Blue Bird Publishing. </w:t>
      </w:r>
    </w:p>
    <w:p w:rsidR="00C202F0" w:rsidRDefault="00C202F0">
      <w:pPr>
        <w:pStyle w:val="a3"/>
      </w:pPr>
      <w:r>
        <w:t xml:space="preserve">Gore, A. (1992). Earth in the Balance. Boston, MA: Houghton Mifflin Company. </w:t>
      </w:r>
    </w:p>
    <w:p w:rsidR="00C202F0" w:rsidRDefault="00C202F0">
      <w:pPr>
        <w:pStyle w:val="a3"/>
      </w:pPr>
      <w:r>
        <w:t xml:space="preserve">Hammond, Scully, Mast, &amp; Powell. (1991). Environmental Almanac. Boston, MA: </w:t>
      </w:r>
    </w:p>
    <w:p w:rsidR="00C202F0" w:rsidRDefault="00C202F0">
      <w:pPr>
        <w:pStyle w:val="a3"/>
      </w:pPr>
      <w:r>
        <w:t xml:space="preserve">Houghton Mifflin Company. </w:t>
      </w:r>
    </w:p>
    <w:p w:rsidR="00C202F0" w:rsidRDefault="00C202F0">
      <w:pPr>
        <w:pStyle w:val="a3"/>
      </w:pPr>
      <w:r>
        <w:t xml:space="preserve">Johnson, G. (1990). Environmental Tips on how you can save this planet. Calgary, </w:t>
      </w:r>
    </w:p>
    <w:p w:rsidR="00C202F0" w:rsidRDefault="00C202F0">
      <w:pPr>
        <w:pStyle w:val="a3"/>
      </w:pPr>
      <w:r>
        <w:t xml:space="preserve">Alberta: Detselig Enterprises. </w:t>
      </w:r>
    </w:p>
    <w:p w:rsidR="00C202F0" w:rsidRDefault="00C202F0">
      <w:pPr>
        <w:pStyle w:val="a3"/>
      </w:pPr>
      <w:r>
        <w:t xml:space="preserve">Kralijic, M. (1992). The Greenhouse Effect. New York, NY: The H.W. Wilson </w:t>
      </w:r>
    </w:p>
    <w:p w:rsidR="00C202F0" w:rsidRDefault="00C202F0">
      <w:pPr>
        <w:pStyle w:val="a3"/>
      </w:pPr>
      <w:r>
        <w:t>Company.</w:t>
      </w:r>
    </w:p>
    <w:p w:rsidR="00C202F0" w:rsidRDefault="00C202F0">
      <w:r>
        <w:br/>
      </w:r>
      <w:bookmarkStart w:id="0" w:name="_GoBack"/>
      <w:bookmarkEnd w:id="0"/>
    </w:p>
    <w:sectPr w:rsidR="00C20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AF1"/>
    <w:rsid w:val="0017577A"/>
    <w:rsid w:val="00C202F0"/>
    <w:rsid w:val="00C66AF1"/>
    <w:rsid w:val="00DC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26F88-D3B3-4770-B2B0-68D09566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Greenhouse Effect Essay Research Paper Greenhouse EffectWhen</vt:lpstr>
    </vt:vector>
  </TitlesOfParts>
  <Company>*</Company>
  <LinksUpToDate>false</LinksUpToDate>
  <CharactersWithSpaces>5764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Greenhouse Effect Essay Research Paper Greenhouse EffectWhen</dc:title>
  <dc:subject/>
  <dc:creator>Admin</dc:creator>
  <cp:keywords/>
  <dc:description/>
  <cp:lastModifiedBy>Irina</cp:lastModifiedBy>
  <cp:revision>2</cp:revision>
  <dcterms:created xsi:type="dcterms:W3CDTF">2014-08-26T18:53:00Z</dcterms:created>
  <dcterms:modified xsi:type="dcterms:W3CDTF">2014-08-26T18:53:00Z</dcterms:modified>
</cp:coreProperties>
</file>