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F53" w:rsidRDefault="00734F53">
      <w:pPr>
        <w:pStyle w:val="a3"/>
      </w:pPr>
      <w:r>
        <w:t xml:space="preserve">Teens And Drugs Essay, Research Paper </w:t>
      </w:r>
    </w:p>
    <w:p w:rsidR="00734F53" w:rsidRDefault="00734F53">
      <w:pPr>
        <w:pStyle w:val="a3"/>
      </w:pPr>
      <w:r>
        <w:t xml:space="preserve">Dan, a sixteen year old student in grade 11, was going with his friend Elena to see one of his favourite bands, Black Sabbath, in concert. When he got to the subway station where he was meeting Elena, he looked around and saw that she wasn’t there yet. He sat down and waited for her. After a few minutes, he felt a tap on his shoulder. He turned around, and saw Elena standing behind him. Oh, Hey, what s up? he said. Nothing, let s get going, I don t want to be late she replied. They got on the subway and were on their way. How s school? Dan asked Elena. It s cool, how bout you? she said. Same old, he replied. What are you taking this year, she asked. Math, English, and Biology, Dan answered. Advanced? she inquired, Yeah, advanced, he told her. I m taking enriched math, she replied in a tone of mocking. Well aren t you quite the little genius, Dan replied sarcastically. When they arrived at their stop, they got off the train and started walking towards the Skydome, which was where the concert was being held. After about ten minutes of walking, they arrived at the Skydome. The doors weren t open yet, so they had to wait in line outside. It s cold Elena said. Well aren t you a bright one, not bringing a coat Dan replied sarcastically. Just then the doors opened and they began letting people in. When it was their turn to be searched by security, Elena said to Dan I bet your gonna love getting frisked, eh? to which Dan replied, Oh yeah, it ll be a dream come true! They went up to their seats and sat down. They had arrived fairly early, so the stadium was just barely beginning to fill up. After they had been sitting there for a while, the lights suddenly went out, and the opening band, The Deftones, started playing. The loudness of the music hit Dan like a huge clap of thunder, and the lights flashed like constant strikes of lightning. When they had finished their set, Dan turned to Elena and said, What d you think of that? It was awesome! she replied. </w:t>
      </w:r>
    </w:p>
    <w:p w:rsidR="00734F53" w:rsidRDefault="00734F53">
      <w:pPr>
        <w:pStyle w:val="a3"/>
      </w:pPr>
      <w:r>
        <w:t>Next in the line-up was Pantera. They started to play soon after The Deftones finished playing. As soon as they had started playing, Elena put what looked to be a joint in her mouth. Is that what I think it is? Dan asked her. That depends on what you think it is she told him. Drugs? Dan asked cautiously. Then yeah, it s what you think it is Elena said back, Are you gonna smoke with me? No, I don t do drugs was Dan s reply. Come on, just once won t hurt you she tried to persuade him. No, I ve never done them before, and I don t want to start now Dan replied more firmly this time. C mon, its not going to hurt you, what s wrong, are you afraid? She mocked him. Not a chance! Fine, I m going to prove to you that I m not afraid to do it Dan said angrily. Elena lit her joint and started to smoke it. After she had taken a few pulls, she passed it to Dan. Dan looked at the joint and thought to himself, What the hell am I doing? Finally, he raised it to his lips and was about to take a pull, when suddenly he stopped, took it out of his mouth, and gave it back to Elena. I m not going to do it he said. Fine, suit yourself, more for me, she said. By this time Pantera had finished playing, and Black Sabbath was about to start playing. Dan looked over at Elena and saw that she was looking around as if in a daze. That s why I don t do drugs, he thought to himself. Black Sabbath started playing a few minutes later. They played for almost two hours. Afterwards, Dan was thinking about the concert, and decided it was the best concert he had ever seen. On the subway home, Dan and Elena didn t talk much, because Elena was falling asleep. This gave Dan a chance to think about the night. He decided to never touch drugs, because when he looked at the way Elena was right now, he knew that he never wanted to be like that. He would never. He could never. He wouldn t. And that was it, his mind was made up. Elena s mother drove Dan home from the subway station. When he got home, Dan collapsed on his bed and fell asleep instantly.</w:t>
      </w:r>
    </w:p>
    <w:p w:rsidR="00734F53" w:rsidRDefault="00734F53">
      <w:r>
        <w:br/>
      </w:r>
      <w:bookmarkStart w:id="0" w:name="_GoBack"/>
      <w:bookmarkEnd w:id="0"/>
    </w:p>
    <w:sectPr w:rsidR="00734F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212C"/>
    <w:rsid w:val="001B15DC"/>
    <w:rsid w:val="00734F53"/>
    <w:rsid w:val="00931C2C"/>
    <w:rsid w:val="00A52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A00F18-799E-4AD1-AD53-323C80052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Words>
  <Characters>3453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Teens And Drugs Essay Research Paper Dan</vt:lpstr>
    </vt:vector>
  </TitlesOfParts>
  <Company>*</Company>
  <LinksUpToDate>false</LinksUpToDate>
  <CharactersWithSpaces>4050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Teens And Drugs Essay Research Paper Dan</dc:title>
  <dc:subject/>
  <dc:creator>dopol</dc:creator>
  <cp:keywords/>
  <dc:description/>
  <cp:lastModifiedBy>Irina</cp:lastModifiedBy>
  <cp:revision>2</cp:revision>
  <dcterms:created xsi:type="dcterms:W3CDTF">2014-08-26T16:48:00Z</dcterms:created>
  <dcterms:modified xsi:type="dcterms:W3CDTF">2014-08-26T16:48:00Z</dcterms:modified>
</cp:coreProperties>
</file>