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299" w:rsidRPr="00AC0725" w:rsidRDefault="00AC0725" w:rsidP="00AC072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C0725">
        <w:rPr>
          <w:sz w:val="28"/>
          <w:lang w:val="uk-UA"/>
        </w:rPr>
        <w:t>Анатомія людини. Системи органів</w:t>
      </w:r>
    </w:p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9E4CC9" w:rsidRPr="00AC0725" w:rsidRDefault="00AC0725" w:rsidP="00AC0725">
      <w:pPr>
        <w:suppressAutoHyphens/>
        <w:spacing w:line="360" w:lineRule="auto"/>
        <w:ind w:firstLine="709"/>
        <w:jc w:val="both"/>
        <w:rPr>
          <w:sz w:val="28"/>
        </w:rPr>
      </w:pPr>
      <w:r w:rsidRPr="00AC0725">
        <w:rPr>
          <w:sz w:val="28"/>
          <w:lang w:val="en-US"/>
        </w:rPr>
        <w:t xml:space="preserve">1. </w:t>
      </w:r>
      <w:r w:rsidR="009E4CC9" w:rsidRPr="00AC0725">
        <w:rPr>
          <w:sz w:val="28"/>
          <w:lang w:val="uk-UA"/>
        </w:rPr>
        <w:t>Травна система (</w:t>
      </w:r>
      <w:r w:rsidR="009E4CC9" w:rsidRPr="00AC0725">
        <w:rPr>
          <w:sz w:val="28"/>
          <w:lang w:val="en-US"/>
        </w:rPr>
        <w:t>systema</w:t>
      </w:r>
      <w:r w:rsidR="009E4CC9" w:rsidRPr="00AC0725">
        <w:rPr>
          <w:sz w:val="28"/>
        </w:rPr>
        <w:t xml:space="preserve"> </w:t>
      </w:r>
      <w:r w:rsidR="009E4CC9" w:rsidRPr="00AC0725">
        <w:rPr>
          <w:sz w:val="28"/>
          <w:lang w:val="en-US"/>
        </w:rPr>
        <w:t>digestorium</w:t>
      </w:r>
      <w:r w:rsidR="009E4CC9" w:rsidRPr="00AC0725">
        <w:rPr>
          <w:sz w:val="28"/>
        </w:rPr>
        <w:t>)</w:t>
      </w:r>
    </w:p>
    <w:p w:rsidR="009E4CC9" w:rsidRPr="00AC0725" w:rsidRDefault="009E4CC9" w:rsidP="00AC072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8B569E" w:rsidRPr="00AC0725" w:rsidRDefault="008B569E" w:rsidP="00AC0725">
      <w:pPr>
        <w:suppressAutoHyphens/>
        <w:spacing w:line="360" w:lineRule="auto"/>
        <w:ind w:firstLine="709"/>
        <w:jc w:val="both"/>
        <w:rPr>
          <w:sz w:val="28"/>
        </w:rPr>
      </w:pPr>
      <w:r w:rsidRPr="00AC0725">
        <w:rPr>
          <w:sz w:val="28"/>
          <w:lang w:val="uk-UA"/>
        </w:rPr>
        <w:t xml:space="preserve">Характеристика верхніх відділів </w:t>
      </w:r>
      <w:r w:rsidRPr="00AC0725">
        <w:rPr>
          <w:sz w:val="28"/>
        </w:rPr>
        <w:t>(</w:t>
      </w:r>
      <w:r w:rsidRPr="00AC0725">
        <w:rPr>
          <w:sz w:val="28"/>
          <w:lang w:val="uk-UA"/>
        </w:rPr>
        <w:t>окремих органів</w:t>
      </w:r>
      <w:r w:rsidRPr="00AC0725">
        <w:rPr>
          <w:sz w:val="28"/>
        </w:rPr>
        <w:t xml:space="preserve">) </w:t>
      </w:r>
      <w:r w:rsidRPr="00AC0725">
        <w:rPr>
          <w:sz w:val="28"/>
          <w:lang w:val="uk-UA"/>
        </w:rPr>
        <w:t>травного каналу</w:t>
      </w:r>
    </w:p>
    <w:tbl>
      <w:tblPr>
        <w:tblStyle w:val="a3"/>
        <w:tblW w:w="0" w:type="auto"/>
        <w:jc w:val="center"/>
        <w:tblLayout w:type="fixed"/>
        <w:tblLook w:val="0400" w:firstRow="0" w:lastRow="0" w:firstColumn="0" w:lastColumn="0" w:noHBand="0" w:noVBand="1"/>
      </w:tblPr>
      <w:tblGrid>
        <w:gridCol w:w="1418"/>
        <w:gridCol w:w="2835"/>
        <w:gridCol w:w="1985"/>
        <w:gridCol w:w="1701"/>
        <w:gridCol w:w="1134"/>
      </w:tblGrid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Назва відділу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Топографія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Особливості будови та функції</w:t>
            </w:r>
          </w:p>
        </w:tc>
        <w:tc>
          <w:tcPr>
            <w:tcW w:w="1701" w:type="dxa"/>
          </w:tcPr>
          <w:p w:rsidR="008B569E" w:rsidRPr="00AC0725" w:rsidRDefault="00AC0725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Крово</w:t>
            </w:r>
            <w:r w:rsidR="008B569E" w:rsidRPr="00AC0725">
              <w:rPr>
                <w:sz w:val="20"/>
                <w:szCs w:val="18"/>
                <w:lang w:val="uk-UA"/>
              </w:rPr>
              <w:t>постачання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Іннервація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Порожнина рота</w:t>
            </w:r>
            <w:r w:rsidR="00C31250">
              <w:rPr>
                <w:sz w:val="20"/>
                <w:szCs w:val="18"/>
                <w:lang w:val="en-US"/>
              </w:rPr>
              <w:t xml:space="preserve"> </w:t>
            </w:r>
            <w:r w:rsidRPr="00AC0725">
              <w:rPr>
                <w:sz w:val="20"/>
                <w:szCs w:val="18"/>
                <w:lang w:val="uk-UA"/>
              </w:rPr>
              <w:t>(</w:t>
            </w:r>
            <w:r w:rsidRPr="00AC0725">
              <w:rPr>
                <w:sz w:val="20"/>
                <w:szCs w:val="18"/>
                <w:lang w:val="en-US"/>
              </w:rPr>
              <w:t>cavitas oris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Вісцеральний череп (нижня частина)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Присінок рота (</w:t>
            </w:r>
            <w:r w:rsidRPr="00AC0725">
              <w:rPr>
                <w:sz w:val="20"/>
                <w:szCs w:val="18"/>
                <w:lang w:val="en-US"/>
              </w:rPr>
              <w:t>vestibulum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oris</w:t>
            </w:r>
            <w:r w:rsidRPr="00AC0725">
              <w:rPr>
                <w:sz w:val="20"/>
                <w:szCs w:val="18"/>
                <w:lang w:val="uk-UA"/>
              </w:rPr>
              <w:t>), обмежений губами спереду і зубами ззаду. Власне ротова порожнина (</w:t>
            </w:r>
            <w:r w:rsidRPr="00AC0725">
              <w:rPr>
                <w:sz w:val="20"/>
                <w:szCs w:val="18"/>
                <w:lang w:val="en-US"/>
              </w:rPr>
              <w:t>cavitas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oris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propria</w:t>
            </w:r>
            <w:r w:rsidRPr="00AC0725">
              <w:rPr>
                <w:sz w:val="20"/>
                <w:szCs w:val="18"/>
                <w:lang w:val="uk-UA"/>
              </w:rPr>
              <w:t>), обмежена зубами і яснами, щоками, піднебінням, діафрагмою рота.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-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-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Губи (</w:t>
            </w:r>
            <w:r w:rsidRPr="00AC0725">
              <w:rPr>
                <w:sz w:val="20"/>
                <w:szCs w:val="18"/>
                <w:lang w:val="en-US"/>
              </w:rPr>
              <w:t>labi</w:t>
            </w:r>
            <w:r w:rsidRPr="00AC0725">
              <w:rPr>
                <w:sz w:val="20"/>
                <w:szCs w:val="18"/>
              </w:rPr>
              <w:t>а oris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Ротова порожнина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Обмежують ротову щілину. Спереду вкриті шкірою, ззаду-слизовою оболонкою.У правому та лівому кутах рота утворюється спайка губ.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Верхня і нижня підборідні артерії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Лицевий нерв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Щоки (</w:t>
            </w:r>
            <w:r w:rsidRPr="00AC0725">
              <w:rPr>
                <w:sz w:val="20"/>
                <w:szCs w:val="18"/>
                <w:lang w:val="en-US"/>
              </w:rPr>
              <w:t>buccae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Передня межа- уздовж носо-губної борозни верхня- уздовж нижнього краю очної ямки виличної кістки, нижня- нижнього краю нижньої щелепи, задня- переднього краю жувального м’яза.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en-US"/>
              </w:rPr>
            </w:pPr>
            <w:r w:rsidRPr="00AC0725">
              <w:rPr>
                <w:sz w:val="20"/>
                <w:szCs w:val="18"/>
                <w:lang w:val="uk-UA"/>
              </w:rPr>
              <w:t>Шкіра щік тонка, рухлива, легко збирається в складки. Підшкірна клітковина добре розвинена. Основу щік утворює щічний м’яз та інші м’язи лиця, до яких збоку прилягає жирове тіло щоки.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Верхня і нижня підборідні артерії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Лицевий нерв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Тверде піднебіння (</w:t>
            </w:r>
            <w:r w:rsidRPr="00AC0725">
              <w:rPr>
                <w:sz w:val="20"/>
                <w:szCs w:val="18"/>
                <w:lang w:val="en-US"/>
              </w:rPr>
              <w:t>palatum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durum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Тверді піднебінні відростки верхніх щелеп і горизонтальні пластинки піднебінних кісток.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Слизова оболонка товста, не має м</w:t>
            </w:r>
            <w:r w:rsidRPr="00AC0725">
              <w:rPr>
                <w:sz w:val="20"/>
                <w:szCs w:val="18"/>
              </w:rPr>
              <w:t xml:space="preserve">’язової пластинки, міцно зрощена з окістям кісткового піднебіння. </w:t>
            </w:r>
            <w:r w:rsidRPr="00AC0725">
              <w:rPr>
                <w:sz w:val="20"/>
                <w:szCs w:val="18"/>
                <w:lang w:val="uk-UA"/>
              </w:rPr>
              <w:t>По серединній лінії досить добре видно поздовжній шов- шов піднебіння, на передньому кінці якого міститься різцевий сосочок.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 xml:space="preserve">Лицева, верхньощелеп- на артерії 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блукаючого нерву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en-US"/>
              </w:rPr>
            </w:pPr>
            <w:r w:rsidRPr="00AC0725">
              <w:rPr>
                <w:sz w:val="20"/>
                <w:szCs w:val="18"/>
                <w:lang w:val="uk-UA"/>
              </w:rPr>
              <w:t>М’яке піднебіння</w:t>
            </w:r>
            <w:r w:rsidRPr="00AC0725">
              <w:rPr>
                <w:sz w:val="20"/>
                <w:szCs w:val="18"/>
                <w:lang w:val="en-US"/>
              </w:rPr>
              <w:t xml:space="preserve"> (palatum molle)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Задній край горизонтальних пластинок піднебінних кісток.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Передня частина розташована горизонтально, вона менш рухлива, задня- менш рухлива, у розслабленому стані звисає майже вертикально, утворюючи піднебінну завіску.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лицевої, верхньощелепної та висхідної глоткових артерій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Нижньощелепний нерв, гілки блукаючого нерву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en-US"/>
              </w:rPr>
            </w:pPr>
            <w:r w:rsidRPr="00AC0725">
              <w:rPr>
                <w:sz w:val="20"/>
                <w:szCs w:val="18"/>
                <w:lang w:val="uk-UA"/>
              </w:rPr>
              <w:t>Зуби</w:t>
            </w:r>
            <w:r w:rsidRPr="00AC0725">
              <w:rPr>
                <w:sz w:val="20"/>
                <w:szCs w:val="18"/>
                <w:lang w:val="en-US"/>
              </w:rPr>
              <w:t xml:space="preserve"> (dentes)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Межа між присінком рота і власне порожниною рота.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Виділяють коронку(вкрита емаллю), шийку і корінь(вкриті цементом) зуба. В порожнині зуба міститься пульпа(судини, нерви, пухка сполучна тканина)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верхньощелепної артерії.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трійчатого нерву, верхні альвеолярні нерви, нижньощелепний нерв.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Язик (</w:t>
            </w:r>
            <w:r w:rsidRPr="00AC0725">
              <w:rPr>
                <w:sz w:val="20"/>
                <w:szCs w:val="18"/>
                <w:lang w:val="en-US"/>
              </w:rPr>
              <w:t>lingua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Дно порожнини рота.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Вкритий зверху, з боків і частково знизу слизовою оболонкою. Має спинку, нижню поверхню та два краї.</w:t>
            </w:r>
            <w:r w:rsidR="001F7D0A" w:rsidRPr="00AC0725">
              <w:rPr>
                <w:sz w:val="20"/>
                <w:szCs w:val="18"/>
                <w:lang w:val="uk-UA"/>
              </w:rPr>
              <w:t xml:space="preserve"> Є верхівка, тіло і корінь. Сосочки:</w:t>
            </w:r>
          </w:p>
          <w:p w:rsidR="001F7D0A" w:rsidRPr="00AC0725" w:rsidRDefault="001F7D0A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- ниткоподібні;</w:t>
            </w:r>
          </w:p>
          <w:p w:rsidR="001F7D0A" w:rsidRPr="00AC0725" w:rsidRDefault="001F7D0A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- конічні;</w:t>
            </w:r>
          </w:p>
          <w:p w:rsidR="001F7D0A" w:rsidRPr="00AC0725" w:rsidRDefault="001F7D0A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- грибоподібні. Смак;</w:t>
            </w:r>
          </w:p>
          <w:p w:rsidR="001F7D0A" w:rsidRPr="00AC0725" w:rsidRDefault="001F7D0A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- жолобуваті, оточені валиком. Смак;</w:t>
            </w:r>
          </w:p>
          <w:p w:rsidR="001F7D0A" w:rsidRPr="00AC0725" w:rsidRDefault="001F7D0A" w:rsidP="00AC0725">
            <w:pPr>
              <w:suppressAutoHyphens/>
              <w:spacing w:line="360" w:lineRule="auto"/>
              <w:rPr>
                <w:sz w:val="20"/>
                <w:szCs w:val="18"/>
                <w:lang w:val="en-US"/>
              </w:rPr>
            </w:pPr>
            <w:r w:rsidRPr="00AC0725">
              <w:rPr>
                <w:sz w:val="20"/>
                <w:szCs w:val="18"/>
                <w:lang w:val="uk-UA"/>
              </w:rPr>
              <w:t>- листоподібні. Смак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Язикова артерія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Трійчатий, лицевий, язикоглотковий, блукаючий нерви.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Глотка (</w:t>
            </w:r>
            <w:r w:rsidRPr="00AC0725">
              <w:rPr>
                <w:sz w:val="20"/>
                <w:szCs w:val="18"/>
                <w:lang w:val="en-US"/>
              </w:rPr>
              <w:t>pharynx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Перед шийним відділом хребта.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Розрізняють верхню, задню, дві бічні та передню стінки. Порожнину глотки поділяють на носову, ротову і гортанну. М’</w:t>
            </w:r>
            <w:r w:rsidRPr="00AC0725">
              <w:rPr>
                <w:sz w:val="20"/>
                <w:szCs w:val="18"/>
              </w:rPr>
              <w:t xml:space="preserve">язи глотки – це </w:t>
            </w:r>
            <w:r w:rsidRPr="00AC0725">
              <w:rPr>
                <w:sz w:val="20"/>
                <w:szCs w:val="18"/>
                <w:lang w:val="uk-UA"/>
              </w:rPr>
              <w:t>поздовжні й поперечні волокна посмугованої м’язової тканини.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висхідної глоткової, висхідної та низхідної піднебінних артерій.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Глоткове нервове сплетення.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Стравохід (</w:t>
            </w:r>
            <w:r w:rsidRPr="00AC0725">
              <w:rPr>
                <w:sz w:val="20"/>
                <w:szCs w:val="18"/>
                <w:lang w:val="en-US"/>
              </w:rPr>
              <w:t>esophagus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Між глоткою і шлунком.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Стінка товста з трьох оболонок: слизової,з підслизовою основою, м’язової і зовнішньої. Поділяють на 3 частини:шийна, грудна, черевна.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Щитоподібні артерії,грудна частина аорти, гілка лівої шлункової артерії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блукаючого нерва шийних і грудних вузлів симпатичного стовбура.</w:t>
            </w:r>
          </w:p>
        </w:tc>
      </w:tr>
    </w:tbl>
    <w:p w:rsidR="008B569E" w:rsidRPr="00AC0725" w:rsidRDefault="008B569E" w:rsidP="00AC072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8B569E" w:rsidRPr="00AC0725" w:rsidRDefault="008B569E" w:rsidP="00AC0725">
      <w:pPr>
        <w:suppressAutoHyphens/>
        <w:spacing w:line="360" w:lineRule="auto"/>
        <w:ind w:firstLine="709"/>
        <w:jc w:val="both"/>
        <w:rPr>
          <w:sz w:val="28"/>
        </w:rPr>
      </w:pPr>
      <w:r w:rsidRPr="00AC0725">
        <w:rPr>
          <w:sz w:val="28"/>
          <w:lang w:val="uk-UA"/>
        </w:rPr>
        <w:t xml:space="preserve">Характеристика нижніх відділів (окремих органів) </w:t>
      </w:r>
      <w:r w:rsidR="009E4CC9" w:rsidRPr="00AC0725">
        <w:rPr>
          <w:sz w:val="28"/>
          <w:lang w:val="uk-UA"/>
        </w:rPr>
        <w:t>травного каналу</w:t>
      </w:r>
    </w:p>
    <w:tbl>
      <w:tblPr>
        <w:tblStyle w:val="a3"/>
        <w:tblW w:w="9072" w:type="dxa"/>
        <w:jc w:val="center"/>
        <w:tblLayout w:type="fixed"/>
        <w:tblLook w:val="0400" w:firstRow="0" w:lastRow="0" w:firstColumn="0" w:lastColumn="0" w:noHBand="0" w:noVBand="1"/>
      </w:tblPr>
      <w:tblGrid>
        <w:gridCol w:w="1417"/>
        <w:gridCol w:w="2835"/>
        <w:gridCol w:w="1985"/>
        <w:gridCol w:w="1701"/>
        <w:gridCol w:w="1134"/>
      </w:tblGrid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Назва відділу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Топографія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Особливості будови та функції</w:t>
            </w:r>
          </w:p>
        </w:tc>
        <w:tc>
          <w:tcPr>
            <w:tcW w:w="1701" w:type="dxa"/>
          </w:tcPr>
          <w:p w:rsidR="008B569E" w:rsidRPr="00AC0725" w:rsidRDefault="00AC0725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Крово</w:t>
            </w:r>
            <w:r w:rsidR="008B569E" w:rsidRPr="00AC0725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Іннервація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AC0725">
              <w:rPr>
                <w:sz w:val="20"/>
                <w:szCs w:val="20"/>
                <w:lang w:val="uk-UA"/>
              </w:rPr>
              <w:t>Шлунок (gaster)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Між стравоходом і кишками, верхній відділ черевної порожнини.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Має 2 стінки:передню і задню. Краї переходу стінок шлунка одна в іншу називаються кривинами:</w:t>
            </w:r>
            <w:r w:rsidR="001F7D0A" w:rsidRPr="00AC0725">
              <w:rPr>
                <w:sz w:val="20"/>
                <w:szCs w:val="20"/>
              </w:rPr>
              <w:t xml:space="preserve"> </w:t>
            </w:r>
            <w:r w:rsidRPr="00AC0725">
              <w:rPr>
                <w:sz w:val="20"/>
                <w:szCs w:val="20"/>
                <w:lang w:val="uk-UA"/>
              </w:rPr>
              <w:t>мала кривина і велика. Розрізняють кардіальну частину,</w:t>
            </w:r>
            <w:r w:rsidR="001F7D0A" w:rsidRPr="00AC0725">
              <w:rPr>
                <w:sz w:val="20"/>
                <w:szCs w:val="20"/>
                <w:lang w:val="en-US"/>
              </w:rPr>
              <w:t xml:space="preserve"> </w:t>
            </w:r>
            <w:r w:rsidRPr="00AC0725">
              <w:rPr>
                <w:sz w:val="20"/>
                <w:szCs w:val="20"/>
                <w:lang w:val="uk-UA"/>
              </w:rPr>
              <w:t>дно шлунка,</w:t>
            </w:r>
            <w:r w:rsidR="001F7D0A" w:rsidRPr="00AC0725">
              <w:rPr>
                <w:sz w:val="20"/>
                <w:szCs w:val="20"/>
                <w:lang w:val="en-US"/>
              </w:rPr>
              <w:t xml:space="preserve"> </w:t>
            </w:r>
            <w:r w:rsidR="001F7D0A" w:rsidRPr="00AC0725">
              <w:rPr>
                <w:sz w:val="20"/>
                <w:szCs w:val="20"/>
                <w:lang w:val="uk-UA"/>
              </w:rPr>
              <w:t>тіло</w:t>
            </w:r>
            <w:r w:rsidRPr="00AC0725">
              <w:rPr>
                <w:sz w:val="20"/>
                <w:szCs w:val="20"/>
                <w:lang w:val="uk-UA"/>
              </w:rPr>
              <w:t>,</w:t>
            </w:r>
            <w:r w:rsidR="001F7D0A" w:rsidRPr="00AC0725">
              <w:rPr>
                <w:sz w:val="20"/>
                <w:szCs w:val="20"/>
                <w:lang w:val="en-US"/>
              </w:rPr>
              <w:t xml:space="preserve"> </w:t>
            </w:r>
            <w:r w:rsidRPr="00AC0725">
              <w:rPr>
                <w:sz w:val="20"/>
                <w:szCs w:val="20"/>
                <w:lang w:val="uk-UA"/>
              </w:rPr>
              <w:t>воротарну частину, воротар.</w:t>
            </w:r>
          </w:p>
        </w:tc>
        <w:tc>
          <w:tcPr>
            <w:tcW w:w="1701" w:type="dxa"/>
          </w:tcPr>
          <w:p w:rsidR="008B569E" w:rsidRPr="00AC0725" w:rsidRDefault="008B569E" w:rsidP="00434BA3">
            <w:pPr>
              <w:suppressAutoHyphens/>
              <w:spacing w:line="360" w:lineRule="auto"/>
              <w:ind w:left="34" w:hanging="34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Ліві, праві шлункові, шлунково-чепцеві і короткі шлункові артерії.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Гілки блукаючого нерва й симпатичного стовбура.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AC0725">
              <w:rPr>
                <w:sz w:val="20"/>
                <w:szCs w:val="20"/>
                <w:lang w:val="uk-UA"/>
              </w:rPr>
              <w:t>Тонкий кишечник (</w:t>
            </w:r>
            <w:r w:rsidRPr="00AC0725">
              <w:rPr>
                <w:sz w:val="20"/>
                <w:szCs w:val="20"/>
                <w:lang w:val="en-US"/>
              </w:rPr>
              <w:t>intestinum tenue</w:t>
            </w:r>
            <w:r w:rsidRPr="00AC0725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Починається від шлунка й закінчується впадінням у товсту кишку.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Поділяють: дванадцятипала кишка</w:t>
            </w:r>
            <w:r w:rsidR="001F7D0A" w:rsidRPr="00AC0725">
              <w:rPr>
                <w:sz w:val="20"/>
                <w:szCs w:val="20"/>
                <w:lang w:val="uk-UA"/>
              </w:rPr>
              <w:t xml:space="preserve"> </w:t>
            </w:r>
            <w:r w:rsidRPr="00AC0725">
              <w:rPr>
                <w:sz w:val="20"/>
                <w:szCs w:val="20"/>
                <w:lang w:val="uk-UA"/>
              </w:rPr>
              <w:t>(</w:t>
            </w:r>
            <w:r w:rsidR="009E4CC9" w:rsidRPr="00AC0725">
              <w:rPr>
                <w:sz w:val="20"/>
                <w:szCs w:val="20"/>
                <w:lang w:val="en-US"/>
              </w:rPr>
              <w:t>duodenum</w:t>
            </w:r>
            <w:r w:rsidR="009E4CC9" w:rsidRPr="00AC0725">
              <w:rPr>
                <w:sz w:val="20"/>
                <w:szCs w:val="20"/>
                <w:lang w:val="uk-UA"/>
              </w:rPr>
              <w:t xml:space="preserve"> </w:t>
            </w:r>
            <w:r w:rsidRPr="00AC0725">
              <w:rPr>
                <w:sz w:val="20"/>
                <w:szCs w:val="20"/>
                <w:lang w:val="uk-UA"/>
              </w:rPr>
              <w:t>неправильно зігнута підкова),порожня кишка</w:t>
            </w:r>
            <w:r w:rsidR="001F7D0A" w:rsidRPr="00AC0725">
              <w:rPr>
                <w:sz w:val="20"/>
                <w:szCs w:val="20"/>
                <w:lang w:val="uk-UA"/>
              </w:rPr>
              <w:t xml:space="preserve"> </w:t>
            </w:r>
            <w:r w:rsidRPr="00AC0725">
              <w:rPr>
                <w:sz w:val="20"/>
                <w:szCs w:val="20"/>
                <w:lang w:val="uk-UA"/>
              </w:rPr>
              <w:t>(</w:t>
            </w:r>
            <w:r w:rsidR="009E4CC9" w:rsidRPr="00AC0725">
              <w:rPr>
                <w:sz w:val="20"/>
                <w:szCs w:val="20"/>
                <w:lang w:val="en-US"/>
              </w:rPr>
              <w:t>jejunum</w:t>
            </w:r>
            <w:r w:rsidR="009E4CC9" w:rsidRPr="00AC0725">
              <w:rPr>
                <w:sz w:val="20"/>
                <w:szCs w:val="20"/>
                <w:lang w:val="uk-UA"/>
              </w:rPr>
              <w:t xml:space="preserve"> </w:t>
            </w:r>
            <w:r w:rsidRPr="00AC0725">
              <w:rPr>
                <w:sz w:val="20"/>
                <w:szCs w:val="20"/>
                <w:lang w:val="uk-UA"/>
              </w:rPr>
              <w:t>щільна, стовщена),клубова кишка</w:t>
            </w:r>
            <w:r w:rsidR="001F7D0A" w:rsidRPr="00AC0725">
              <w:rPr>
                <w:sz w:val="20"/>
                <w:szCs w:val="20"/>
                <w:lang w:val="uk-UA"/>
              </w:rPr>
              <w:t xml:space="preserve"> (</w:t>
            </w:r>
            <w:r w:rsidR="001F7D0A" w:rsidRPr="00AC0725">
              <w:rPr>
                <w:sz w:val="20"/>
                <w:szCs w:val="20"/>
                <w:lang w:val="en-US"/>
              </w:rPr>
              <w:t>ileum</w:t>
            </w:r>
            <w:r w:rsidR="001F7D0A" w:rsidRPr="00AC0725">
              <w:rPr>
                <w:sz w:val="20"/>
                <w:szCs w:val="20"/>
                <w:lang w:val="uk-UA"/>
              </w:rPr>
              <w:t>)</w:t>
            </w:r>
            <w:r w:rsidRPr="00AC0725">
              <w:rPr>
                <w:sz w:val="20"/>
                <w:szCs w:val="20"/>
                <w:lang w:val="uk-UA"/>
              </w:rPr>
              <w:t>. Наявні ворсинки.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Гілка шлунково-дванадцятипалокишкової, верхньої брижової артерій.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Гілки черевного, печінкового і верхнього брижового сплетень.</w:t>
            </w:r>
          </w:p>
        </w:tc>
      </w:tr>
      <w:tr w:rsidR="00434BA3" w:rsidRPr="00AC0725" w:rsidTr="00434BA3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Товстий кишечник (</w:t>
            </w:r>
            <w:r w:rsidRPr="00AC0725">
              <w:rPr>
                <w:sz w:val="20"/>
                <w:szCs w:val="20"/>
                <w:lang w:val="en-US"/>
              </w:rPr>
              <w:t>intestinum</w:t>
            </w:r>
            <w:r w:rsidRPr="00AC0725">
              <w:rPr>
                <w:sz w:val="20"/>
                <w:szCs w:val="20"/>
                <w:lang w:val="uk-UA"/>
              </w:rPr>
              <w:t xml:space="preserve"> </w:t>
            </w:r>
            <w:r w:rsidRPr="00AC0725">
              <w:rPr>
                <w:sz w:val="20"/>
                <w:szCs w:val="20"/>
                <w:lang w:val="en-US"/>
              </w:rPr>
              <w:t>crassum</w:t>
            </w:r>
            <w:r w:rsidRPr="00AC0725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 xml:space="preserve">Пряма </w:t>
            </w:r>
            <w:r w:rsidR="00434BA3" w:rsidRPr="00AC0725">
              <w:rPr>
                <w:sz w:val="20"/>
                <w:szCs w:val="20"/>
                <w:lang w:val="uk-UA"/>
              </w:rPr>
              <w:t>межує</w:t>
            </w:r>
            <w:r w:rsidRPr="00AC0725">
              <w:rPr>
                <w:sz w:val="20"/>
                <w:szCs w:val="20"/>
                <w:lang w:val="uk-UA"/>
              </w:rPr>
              <w:t xml:space="preserve"> ззаду з крижовою кісткою, спереду в </w:t>
            </w:r>
            <w:r w:rsidR="00434BA3" w:rsidRPr="00AC0725">
              <w:rPr>
                <w:sz w:val="20"/>
                <w:szCs w:val="20"/>
                <w:lang w:val="uk-UA"/>
              </w:rPr>
              <w:t>жінок</w:t>
            </w:r>
            <w:r w:rsidRPr="00AC0725">
              <w:rPr>
                <w:sz w:val="20"/>
                <w:szCs w:val="20"/>
                <w:lang w:val="uk-UA"/>
              </w:rPr>
              <w:t xml:space="preserve"> з піхвою та надпіхвоаою частиною матки, у чоловіків- з дном сечового міхура, сім’яними пухирцями й передміхуровою залозою.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Поділяють на сліпу кишку</w:t>
            </w:r>
            <w:r w:rsidR="001F7D0A" w:rsidRPr="00AC0725">
              <w:rPr>
                <w:sz w:val="20"/>
                <w:szCs w:val="20"/>
                <w:lang w:val="uk-UA"/>
              </w:rPr>
              <w:t xml:space="preserve"> (</w:t>
            </w:r>
            <w:r w:rsidR="001F7D0A" w:rsidRPr="00AC0725">
              <w:rPr>
                <w:sz w:val="20"/>
                <w:szCs w:val="20"/>
                <w:lang w:val="en-US"/>
              </w:rPr>
              <w:t>cecum</w:t>
            </w:r>
            <w:r w:rsidR="001F7D0A" w:rsidRPr="00AC0725">
              <w:rPr>
                <w:sz w:val="20"/>
                <w:szCs w:val="20"/>
                <w:lang w:val="uk-UA"/>
              </w:rPr>
              <w:t>)</w:t>
            </w:r>
            <w:r w:rsidRPr="00AC0725">
              <w:rPr>
                <w:sz w:val="20"/>
                <w:szCs w:val="20"/>
                <w:lang w:val="uk-UA"/>
              </w:rPr>
              <w:t>, ободову</w:t>
            </w:r>
            <w:r w:rsidR="001F7D0A" w:rsidRPr="00AC0725">
              <w:rPr>
                <w:sz w:val="20"/>
                <w:szCs w:val="20"/>
                <w:lang w:val="uk-UA"/>
              </w:rPr>
              <w:t xml:space="preserve"> (</w:t>
            </w:r>
            <w:r w:rsidR="001F7D0A" w:rsidRPr="00AC0725">
              <w:rPr>
                <w:sz w:val="20"/>
                <w:szCs w:val="20"/>
                <w:lang w:val="en-US"/>
              </w:rPr>
              <w:t>colon</w:t>
            </w:r>
            <w:r w:rsidR="001F7D0A" w:rsidRPr="00AC0725">
              <w:rPr>
                <w:sz w:val="20"/>
                <w:szCs w:val="20"/>
                <w:lang w:val="uk-UA"/>
              </w:rPr>
              <w:t>)</w:t>
            </w:r>
            <w:r w:rsidRPr="00AC0725">
              <w:rPr>
                <w:sz w:val="20"/>
                <w:szCs w:val="20"/>
                <w:lang w:val="uk-UA"/>
              </w:rPr>
              <w:t xml:space="preserve"> та пряму</w:t>
            </w:r>
            <w:r w:rsidR="001F7D0A" w:rsidRPr="00AC0725">
              <w:rPr>
                <w:sz w:val="20"/>
                <w:szCs w:val="20"/>
                <w:lang w:val="uk-UA"/>
              </w:rPr>
              <w:t xml:space="preserve"> (</w:t>
            </w:r>
            <w:r w:rsidR="001F7D0A" w:rsidRPr="00AC0725">
              <w:rPr>
                <w:sz w:val="20"/>
                <w:szCs w:val="20"/>
                <w:lang w:val="en-US"/>
              </w:rPr>
              <w:t>rectum</w:t>
            </w:r>
            <w:r w:rsidR="001F7D0A" w:rsidRPr="00AC0725">
              <w:rPr>
                <w:sz w:val="20"/>
                <w:szCs w:val="20"/>
                <w:lang w:val="uk-UA"/>
              </w:rPr>
              <w:t>)</w:t>
            </w:r>
            <w:r w:rsidRPr="00AC0725">
              <w:rPr>
                <w:sz w:val="20"/>
                <w:szCs w:val="20"/>
                <w:lang w:val="uk-UA"/>
              </w:rPr>
              <w:t>. Від дорзоприсередньої кишки відходить порожнистий червоподібний відросток</w:t>
            </w:r>
            <w:r w:rsidR="001F7D0A" w:rsidRPr="00AC0725">
              <w:rPr>
                <w:sz w:val="20"/>
                <w:szCs w:val="20"/>
                <w:lang w:val="uk-UA"/>
              </w:rPr>
              <w:t xml:space="preserve"> (</w:t>
            </w:r>
            <w:r w:rsidR="001F7D0A" w:rsidRPr="00AC0725">
              <w:rPr>
                <w:sz w:val="20"/>
                <w:szCs w:val="20"/>
                <w:lang w:val="en-US"/>
              </w:rPr>
              <w:t>appendix</w:t>
            </w:r>
            <w:r w:rsidR="001F7D0A" w:rsidRPr="00AC0725">
              <w:rPr>
                <w:sz w:val="20"/>
                <w:szCs w:val="20"/>
                <w:lang w:val="uk-UA"/>
              </w:rPr>
              <w:t>)</w:t>
            </w:r>
            <w:r w:rsidRPr="00AC0725">
              <w:rPr>
                <w:sz w:val="20"/>
                <w:szCs w:val="20"/>
                <w:lang w:val="uk-UA"/>
              </w:rPr>
              <w:t>. Ободова поділяється:</w:t>
            </w:r>
            <w:r w:rsidR="001F7D0A" w:rsidRPr="00AC0725">
              <w:rPr>
                <w:sz w:val="20"/>
                <w:szCs w:val="20"/>
                <w:lang w:val="en-US"/>
              </w:rPr>
              <w:t xml:space="preserve"> </w:t>
            </w:r>
            <w:r w:rsidRPr="00AC0725">
              <w:rPr>
                <w:sz w:val="20"/>
                <w:szCs w:val="20"/>
                <w:lang w:val="uk-UA"/>
              </w:rPr>
              <w:t>висхідна, поперечна, низхідна, сигмоподібна ободові кишки.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Гілки верхньої та нижньої брижових артерій, внутрішня клубова та серединна крижові артерії.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Гілки верхнього і нижнього брижового(ободова кишка), прямокишкового(пряма кишка) нервових сплетень, нижні підчеревні нервові сплетіння.</w:t>
            </w:r>
          </w:p>
        </w:tc>
      </w:tr>
    </w:tbl>
    <w:p w:rsidR="008B569E" w:rsidRPr="00AC0725" w:rsidRDefault="008B569E" w:rsidP="00AC072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8B569E" w:rsidRPr="00AC0725" w:rsidRDefault="008B569E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AC0725">
        <w:rPr>
          <w:sz w:val="28"/>
          <w:lang w:val="uk-UA"/>
        </w:rPr>
        <w:t>Характеристика</w:t>
      </w:r>
      <w:r w:rsidRPr="00AC0725">
        <w:rPr>
          <w:sz w:val="28"/>
        </w:rPr>
        <w:t xml:space="preserve"> </w:t>
      </w:r>
      <w:r w:rsidRPr="00AC0725">
        <w:rPr>
          <w:sz w:val="28"/>
          <w:lang w:val="uk-UA"/>
        </w:rPr>
        <w:t>великих</w:t>
      </w:r>
      <w:r w:rsidRPr="00AC0725">
        <w:rPr>
          <w:sz w:val="28"/>
        </w:rPr>
        <w:t xml:space="preserve"> </w:t>
      </w:r>
      <w:r w:rsidRPr="00AC0725">
        <w:rPr>
          <w:sz w:val="28"/>
          <w:lang w:val="uk-UA"/>
        </w:rPr>
        <w:t>залоз</w:t>
      </w:r>
      <w:r w:rsidRPr="00AC0725">
        <w:rPr>
          <w:sz w:val="28"/>
        </w:rPr>
        <w:t xml:space="preserve"> </w:t>
      </w:r>
      <w:r w:rsidRPr="00AC0725">
        <w:rPr>
          <w:sz w:val="28"/>
          <w:lang w:val="uk-UA"/>
        </w:rPr>
        <w:t>травної</w:t>
      </w:r>
      <w:r w:rsidRPr="00AC0725">
        <w:rPr>
          <w:sz w:val="28"/>
        </w:rPr>
        <w:t xml:space="preserve"> </w:t>
      </w:r>
      <w:r w:rsidRPr="00AC0725">
        <w:rPr>
          <w:sz w:val="28"/>
          <w:lang w:val="uk-UA"/>
        </w:rPr>
        <w:t>системи</w:t>
      </w:r>
    </w:p>
    <w:tbl>
      <w:tblPr>
        <w:tblStyle w:val="a3"/>
        <w:tblW w:w="0" w:type="auto"/>
        <w:jc w:val="center"/>
        <w:tblLayout w:type="fixed"/>
        <w:tblLook w:val="0400" w:firstRow="0" w:lastRow="0" w:firstColumn="0" w:lastColumn="0" w:noHBand="0" w:noVBand="1"/>
      </w:tblPr>
      <w:tblGrid>
        <w:gridCol w:w="1418"/>
        <w:gridCol w:w="2835"/>
        <w:gridCol w:w="1985"/>
        <w:gridCol w:w="1701"/>
        <w:gridCol w:w="1134"/>
      </w:tblGrid>
      <w:tr w:rsidR="00434BA3" w:rsidRPr="00AC0725" w:rsidTr="00342F32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Назва залози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Топографія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Особливості будови та функції</w:t>
            </w:r>
          </w:p>
        </w:tc>
        <w:tc>
          <w:tcPr>
            <w:tcW w:w="1701" w:type="dxa"/>
          </w:tcPr>
          <w:p w:rsidR="008B569E" w:rsidRPr="00AC0725" w:rsidRDefault="00AC0725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Крово</w:t>
            </w:r>
            <w:r w:rsidR="008B569E" w:rsidRPr="00AC0725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Іннервація</w:t>
            </w:r>
          </w:p>
        </w:tc>
      </w:tr>
      <w:tr w:rsidR="00434BA3" w:rsidRPr="00AC0725" w:rsidTr="00342F32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AC0725">
              <w:rPr>
                <w:sz w:val="20"/>
                <w:szCs w:val="20"/>
                <w:lang w:val="uk-UA"/>
              </w:rPr>
              <w:t>Печінка (</w:t>
            </w:r>
            <w:r w:rsidRPr="00AC0725">
              <w:rPr>
                <w:sz w:val="20"/>
                <w:szCs w:val="20"/>
                <w:lang w:val="en-US"/>
              </w:rPr>
              <w:t>hepar</w:t>
            </w:r>
            <w:r w:rsidRPr="00AC0725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Межує з багатьма органами: більша частина її діафрагмальної поверхні прилягає до діафрагми, менша- до передньої стінки живота.</w:t>
            </w:r>
          </w:p>
        </w:tc>
        <w:tc>
          <w:tcPr>
            <w:tcW w:w="1985" w:type="dxa"/>
          </w:tcPr>
          <w:p w:rsidR="008B569E" w:rsidRPr="00AC0725" w:rsidRDefault="001F7D0A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Діафрагмова поверхня д</w:t>
            </w:r>
            <w:r w:rsidR="008B569E" w:rsidRPr="00AC0725">
              <w:rPr>
                <w:sz w:val="20"/>
                <w:szCs w:val="20"/>
                <w:lang w:val="uk-UA"/>
              </w:rPr>
              <w:t>ілиться на 2 частки: праву- більшу і ліву- меншу. На верхівці лівої частки- пологе заглибина- серцеве втиснення. Вісцеральна поверхня печінки злегка ввігнута, має сліди втиснень сусідніх органів. Паренхіма складається з часточок, утворених гепатоцитами.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Гілки власної печінкової артерії.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Гілки печінкового сплетення(блукаючі та діафрагмальні нерви, симпатичний стовбур).</w:t>
            </w:r>
          </w:p>
        </w:tc>
      </w:tr>
      <w:tr w:rsidR="00434BA3" w:rsidRPr="00AC0725" w:rsidTr="00342F32">
        <w:trPr>
          <w:jc w:val="center"/>
        </w:trPr>
        <w:tc>
          <w:tcPr>
            <w:tcW w:w="1418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AC0725">
              <w:rPr>
                <w:sz w:val="20"/>
                <w:szCs w:val="20"/>
                <w:lang w:val="uk-UA"/>
              </w:rPr>
              <w:t>Підшлункова залоза</w:t>
            </w:r>
            <w:r w:rsidRPr="00AC0725">
              <w:rPr>
                <w:sz w:val="20"/>
                <w:szCs w:val="20"/>
              </w:rPr>
              <w:t xml:space="preserve"> (</w:t>
            </w:r>
            <w:r w:rsidRPr="00AC0725">
              <w:rPr>
                <w:sz w:val="20"/>
                <w:szCs w:val="20"/>
                <w:lang w:val="en-US"/>
              </w:rPr>
              <w:t>pancreas</w:t>
            </w:r>
            <w:r w:rsidRPr="00AC0725">
              <w:rPr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Розташована в поза черевному просторі поперечно щодо хребта.</w:t>
            </w:r>
          </w:p>
        </w:tc>
        <w:tc>
          <w:tcPr>
            <w:tcW w:w="1985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 xml:space="preserve">Розрізняють головку підшлункової залози, тригранне тіло і хвіст. Є складною альвеолярною залозою. Крім секреторних залозистих елементів має клітинні скупчення(панкреатичні острівці) внутрішньо секреторного типу. </w:t>
            </w:r>
          </w:p>
        </w:tc>
        <w:tc>
          <w:tcPr>
            <w:tcW w:w="1701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Гілки селезінкової артерії, верхні і нижні підшлунково-дванадцятипалої артерії.</w:t>
            </w:r>
          </w:p>
        </w:tc>
        <w:tc>
          <w:tcPr>
            <w:tcW w:w="1134" w:type="dxa"/>
          </w:tcPr>
          <w:p w:rsidR="008B569E" w:rsidRPr="00AC0725" w:rsidRDefault="008B569E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Гілки черевного, печінкового та верхнього брижового сплетень.</w:t>
            </w:r>
          </w:p>
        </w:tc>
      </w:tr>
    </w:tbl>
    <w:p w:rsidR="008B569E" w:rsidRPr="00AC0725" w:rsidRDefault="008B569E" w:rsidP="00AC072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933299" w:rsidRPr="00AC0725" w:rsidRDefault="00F36E3C" w:rsidP="00AC072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en-US"/>
        </w:rPr>
        <w:t xml:space="preserve">2. </w:t>
      </w:r>
      <w:r w:rsidR="00933299" w:rsidRPr="00AC0725">
        <w:rPr>
          <w:sz w:val="28"/>
          <w:lang w:val="uk-UA"/>
        </w:rPr>
        <w:t>Дихальна система (</w:t>
      </w:r>
      <w:r w:rsidR="00933299" w:rsidRPr="00AC0725">
        <w:rPr>
          <w:sz w:val="28"/>
          <w:lang w:val="en-US"/>
        </w:rPr>
        <w:t>systema</w:t>
      </w:r>
      <w:r w:rsidR="00933299" w:rsidRPr="00AC0725">
        <w:rPr>
          <w:sz w:val="28"/>
        </w:rPr>
        <w:t xml:space="preserve"> </w:t>
      </w:r>
      <w:r w:rsidR="00933299" w:rsidRPr="00AC0725">
        <w:rPr>
          <w:sz w:val="28"/>
          <w:lang w:val="en-US"/>
        </w:rPr>
        <w:t>respiratorium</w:t>
      </w:r>
      <w:r w:rsidR="00933299" w:rsidRPr="00AC0725">
        <w:rPr>
          <w:sz w:val="28"/>
          <w:lang w:val="uk-UA"/>
        </w:rPr>
        <w:t>)</w:t>
      </w:r>
    </w:p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AC0725">
        <w:rPr>
          <w:sz w:val="28"/>
          <w:lang w:val="uk-UA"/>
        </w:rPr>
        <w:t>Характеристика органів дихальної системи</w:t>
      </w:r>
    </w:p>
    <w:tbl>
      <w:tblPr>
        <w:tblStyle w:val="a3"/>
        <w:tblW w:w="0" w:type="auto"/>
        <w:jc w:val="center"/>
        <w:tblLayout w:type="fixed"/>
        <w:tblLook w:val="0400" w:firstRow="0" w:lastRow="0" w:firstColumn="0" w:lastColumn="0" w:noHBand="0" w:noVBand="1"/>
      </w:tblPr>
      <w:tblGrid>
        <w:gridCol w:w="1418"/>
        <w:gridCol w:w="2835"/>
        <w:gridCol w:w="1985"/>
        <w:gridCol w:w="1701"/>
        <w:gridCol w:w="1134"/>
      </w:tblGrid>
      <w:tr w:rsidR="00AC0725" w:rsidRPr="00AC0725" w:rsidTr="00342F32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Назва органу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Топографія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Особливості будови та функції</w:t>
            </w:r>
          </w:p>
        </w:tc>
        <w:tc>
          <w:tcPr>
            <w:tcW w:w="1701" w:type="dxa"/>
          </w:tcPr>
          <w:p w:rsidR="00933299" w:rsidRPr="00AC0725" w:rsidRDefault="00AC0725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Крово</w:t>
            </w:r>
            <w:r w:rsidR="00933299" w:rsidRPr="00AC0725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Іннервація</w:t>
            </w:r>
          </w:p>
        </w:tc>
      </w:tr>
      <w:tr w:rsidR="00AC0725" w:rsidRPr="00AC0725" w:rsidTr="00342F32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Зовнішній ніс (</w:t>
            </w:r>
            <w:r w:rsidRPr="00AC0725">
              <w:rPr>
                <w:sz w:val="20"/>
                <w:szCs w:val="18"/>
                <w:lang w:val="en-US"/>
              </w:rPr>
              <w:t>nasus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Передньо-верхня частина обличчя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Має корінь, спинку, кінчик; крила носа обмежують ніздрі, які ведуть до носової порожнини. Хрящі носа: великий криловий, малі крилові, додаткові носові, хрящ носової перегородки, лемешево-носовий.</w:t>
            </w:r>
          </w:p>
        </w:tc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лицевої артерії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(</w:t>
            </w:r>
            <w:r w:rsidRPr="00AC0725">
              <w:rPr>
                <w:sz w:val="20"/>
                <w:szCs w:val="18"/>
                <w:lang w:val="en-US"/>
              </w:rPr>
              <w:t>a</w:t>
            </w:r>
            <w:r w:rsidRPr="00AC0725">
              <w:rPr>
                <w:sz w:val="20"/>
                <w:szCs w:val="18"/>
                <w:lang w:val="uk-UA"/>
              </w:rPr>
              <w:t xml:space="preserve">. </w:t>
            </w:r>
            <w:r w:rsidRPr="00AC0725">
              <w:rPr>
                <w:sz w:val="20"/>
                <w:szCs w:val="18"/>
                <w:lang w:val="en-US"/>
              </w:rPr>
              <w:t>facialis</w:t>
            </w:r>
            <w:r w:rsidRPr="00AC0725">
              <w:rPr>
                <w:sz w:val="20"/>
                <w:szCs w:val="18"/>
                <w:lang w:val="uk-UA"/>
              </w:rPr>
              <w:t>), очної артерії (</w:t>
            </w:r>
            <w:r w:rsidRPr="00AC0725">
              <w:rPr>
                <w:sz w:val="20"/>
                <w:szCs w:val="18"/>
                <w:lang w:val="en-US"/>
              </w:rPr>
              <w:t>a</w:t>
            </w:r>
            <w:r w:rsidRPr="00AC0725">
              <w:rPr>
                <w:sz w:val="20"/>
                <w:szCs w:val="18"/>
                <w:lang w:val="uk-UA"/>
              </w:rPr>
              <w:t xml:space="preserve">. </w:t>
            </w:r>
            <w:r w:rsidRPr="00AC0725">
              <w:rPr>
                <w:sz w:val="20"/>
                <w:szCs w:val="18"/>
                <w:lang w:val="en-US"/>
              </w:rPr>
              <w:t>ophthalmica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Венозний відтік до басейну однойменних вен</w:t>
            </w:r>
          </w:p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(</w:t>
            </w:r>
            <w:r w:rsidRPr="00AC0725">
              <w:rPr>
                <w:sz w:val="20"/>
                <w:szCs w:val="18"/>
                <w:lang w:val="en-US"/>
              </w:rPr>
              <w:t>v</w:t>
            </w:r>
            <w:r w:rsidRPr="00AC0725">
              <w:rPr>
                <w:sz w:val="20"/>
                <w:szCs w:val="18"/>
                <w:lang w:val="uk-UA"/>
              </w:rPr>
              <w:t>. о</w:t>
            </w:r>
            <w:r w:rsidRPr="00AC0725">
              <w:rPr>
                <w:sz w:val="20"/>
                <w:szCs w:val="18"/>
                <w:lang w:val="en-US"/>
              </w:rPr>
              <w:t>phtalmica</w:t>
            </w:r>
            <w:r w:rsidRPr="00AC0725">
              <w:rPr>
                <w:sz w:val="20"/>
                <w:szCs w:val="18"/>
                <w:lang w:val="uk-UA"/>
              </w:rPr>
              <w:t>,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(</w:t>
            </w:r>
            <w:r w:rsidRPr="00AC0725">
              <w:rPr>
                <w:sz w:val="20"/>
                <w:szCs w:val="18"/>
                <w:lang w:val="en-US"/>
              </w:rPr>
              <w:t>v</w:t>
            </w:r>
            <w:r w:rsidRPr="00AC0725">
              <w:rPr>
                <w:sz w:val="20"/>
                <w:szCs w:val="18"/>
                <w:lang w:val="uk-UA"/>
              </w:rPr>
              <w:t xml:space="preserve">. </w:t>
            </w:r>
            <w:r w:rsidRPr="00AC0725">
              <w:rPr>
                <w:sz w:val="20"/>
                <w:szCs w:val="18"/>
                <w:lang w:val="en-US"/>
              </w:rPr>
              <w:t>facialis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1134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Чутливі гілки верхньо-щелепного нерву (</w:t>
            </w:r>
            <w:r w:rsidRPr="00AC0725">
              <w:rPr>
                <w:sz w:val="20"/>
                <w:szCs w:val="18"/>
                <w:lang w:val="en-US"/>
              </w:rPr>
              <w:t>n</w:t>
            </w:r>
            <w:r w:rsidRPr="00AC0725">
              <w:rPr>
                <w:sz w:val="20"/>
                <w:szCs w:val="18"/>
                <w:lang w:val="uk-UA"/>
              </w:rPr>
              <w:t xml:space="preserve">. </w:t>
            </w:r>
            <w:r w:rsidRPr="00AC0725">
              <w:rPr>
                <w:sz w:val="20"/>
                <w:szCs w:val="18"/>
                <w:lang w:val="en-US"/>
              </w:rPr>
              <w:t>maxillaris</w:t>
            </w:r>
            <w:r w:rsidRPr="00AC0725">
              <w:rPr>
                <w:sz w:val="20"/>
                <w:szCs w:val="18"/>
                <w:lang w:val="uk-UA"/>
              </w:rPr>
              <w:t>), рухові гілки лицевого нерву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(</w:t>
            </w:r>
            <w:r w:rsidRPr="00AC0725">
              <w:rPr>
                <w:sz w:val="20"/>
                <w:szCs w:val="18"/>
                <w:lang w:val="en-US"/>
              </w:rPr>
              <w:t>n</w:t>
            </w:r>
            <w:r w:rsidRPr="00AC0725">
              <w:rPr>
                <w:sz w:val="20"/>
                <w:szCs w:val="18"/>
                <w:lang w:val="uk-UA"/>
              </w:rPr>
              <w:t>.</w:t>
            </w:r>
            <w:r w:rsidRPr="00AC0725">
              <w:rPr>
                <w:sz w:val="20"/>
                <w:szCs w:val="18"/>
                <w:lang w:val="en-US"/>
              </w:rPr>
              <w:t xml:space="preserve"> facialis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</w:tr>
      <w:tr w:rsidR="00AC0725" w:rsidRPr="00AC0725" w:rsidTr="00342F32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en-US"/>
              </w:rPr>
            </w:pPr>
            <w:r w:rsidRPr="00AC0725">
              <w:rPr>
                <w:sz w:val="20"/>
                <w:szCs w:val="18"/>
                <w:lang w:val="uk-UA"/>
              </w:rPr>
              <w:t>Порожнина</w:t>
            </w:r>
            <w:r w:rsidRPr="00AC0725">
              <w:rPr>
                <w:sz w:val="20"/>
                <w:szCs w:val="18"/>
                <w:lang w:val="en-US"/>
              </w:rPr>
              <w:t xml:space="preserve"> </w:t>
            </w:r>
            <w:r w:rsidRPr="00AC0725">
              <w:rPr>
                <w:sz w:val="20"/>
                <w:szCs w:val="18"/>
                <w:lang w:val="uk-UA"/>
              </w:rPr>
              <w:t>носа (</w:t>
            </w:r>
            <w:r w:rsidRPr="00AC0725">
              <w:rPr>
                <w:sz w:val="20"/>
                <w:szCs w:val="18"/>
                <w:lang w:val="en-US"/>
              </w:rPr>
              <w:t>cavitas nasi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Раковини: найвища, верхня, середня і нижня; проміжки між ними: верхній, середній і нижній носові ходи: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1)верхній-в нього відкрив. клиноподібна пазуха і задні решітчасті комірки;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2)середній – лобова пазуха, гайморова(верхньощелепна), перед. і серед. решітчасті. комірки;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3)нижній – нососльозова протока, хоани(ведуть у глотку)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Верхньощелепна (клинопіднебінна) і очна (решітчаста) гілки артерії. Венозний відтік у лицеву вену і крилоподіб. сплетення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Чутливі гілки очного і верхньо-щелепного нервів, сим патич. Нерви внутр. сонного сплетіння</w:t>
            </w:r>
          </w:p>
        </w:tc>
      </w:tr>
      <w:tr w:rsidR="00AC0725" w:rsidRPr="00AC0725" w:rsidTr="00342F32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Гортань (</w:t>
            </w:r>
            <w:r w:rsidRPr="00AC0725">
              <w:rPr>
                <w:sz w:val="20"/>
                <w:szCs w:val="18"/>
                <w:lang w:val="en-US"/>
              </w:rPr>
              <w:t>larynx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Попереду шиї на рівні С</w:t>
            </w:r>
            <w:r w:rsidRPr="00AC0725">
              <w:rPr>
                <w:sz w:val="20"/>
                <w:szCs w:val="18"/>
                <w:lang w:val="en-US"/>
              </w:rPr>
              <w:t>IV</w:t>
            </w:r>
            <w:r w:rsidRPr="00AC0725">
              <w:rPr>
                <w:sz w:val="20"/>
                <w:szCs w:val="18"/>
              </w:rPr>
              <w:t>-</w:t>
            </w:r>
            <w:r w:rsidRPr="00AC0725">
              <w:rPr>
                <w:sz w:val="20"/>
                <w:szCs w:val="18"/>
                <w:lang w:val="en-US"/>
              </w:rPr>
              <w:t>CVI</w:t>
            </w:r>
            <w:r w:rsidRPr="00AC0725">
              <w:rPr>
                <w:sz w:val="20"/>
                <w:szCs w:val="18"/>
                <w:lang w:val="uk-UA"/>
              </w:rPr>
              <w:t xml:space="preserve"> хребців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Побуд. з хрящів. Непарні: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1)перснеподібний - скл. з пластинки та дуги;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2)щитоподібний – скл. з 2х</w:t>
            </w:r>
            <w:r w:rsidR="00AC0725"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uk-UA"/>
              </w:rPr>
              <w:t>чотирикутних пластинок. Зєдн. з перснепод. і підязик. кістками;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 xml:space="preserve">3)надгортанник – </w:t>
            </w:r>
            <w:r w:rsidR="00AC0725" w:rsidRPr="00AC0725">
              <w:rPr>
                <w:sz w:val="20"/>
                <w:szCs w:val="18"/>
                <w:lang w:val="uk-UA"/>
              </w:rPr>
              <w:t>"</w:t>
            </w:r>
            <w:r w:rsidRPr="00AC0725">
              <w:rPr>
                <w:sz w:val="20"/>
                <w:szCs w:val="18"/>
                <w:lang w:val="uk-UA"/>
              </w:rPr>
              <w:t>листок</w:t>
            </w:r>
            <w:r w:rsidR="00AC0725" w:rsidRPr="00AC0725">
              <w:rPr>
                <w:sz w:val="20"/>
                <w:szCs w:val="18"/>
                <w:lang w:val="uk-UA"/>
              </w:rPr>
              <w:t>"</w:t>
            </w:r>
            <w:r w:rsidRPr="00AC0725">
              <w:rPr>
                <w:sz w:val="20"/>
                <w:szCs w:val="18"/>
                <w:lang w:val="uk-UA"/>
              </w:rPr>
              <w:t>; приєдн. до щитопод. хряща і підязик. кістки;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Парні: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1)черпакуваті – відростки передній голосовий і задньобічний м’язів;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2)ріжкуваті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en-US"/>
              </w:rPr>
            </w:pPr>
            <w:r w:rsidRPr="00AC0725">
              <w:rPr>
                <w:sz w:val="20"/>
                <w:szCs w:val="18"/>
                <w:lang w:val="uk-UA"/>
              </w:rPr>
              <w:t>3)клиноподібні - непостійні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верхніх і нижніх щитоподібних артерій і вен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 xml:space="preserve">Гілки верхнього і нижнього гортанних нервів (від блукаючого нерва) та сим патич-ного стовбура </w:t>
            </w:r>
          </w:p>
        </w:tc>
      </w:tr>
      <w:tr w:rsidR="00AC0725" w:rsidRPr="00AC0725" w:rsidTr="00342F32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Трахея (</w:t>
            </w:r>
            <w:r w:rsidRPr="00AC0725">
              <w:rPr>
                <w:sz w:val="20"/>
                <w:szCs w:val="18"/>
                <w:lang w:val="en-US"/>
              </w:rPr>
              <w:t>trachea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Попереду стравоходу на рівні С</w:t>
            </w:r>
            <w:r w:rsidRPr="00AC0725">
              <w:rPr>
                <w:sz w:val="20"/>
                <w:szCs w:val="18"/>
                <w:lang w:val="en-US"/>
              </w:rPr>
              <w:t>VI</w:t>
            </w:r>
            <w:r w:rsidRPr="00AC0725">
              <w:rPr>
                <w:sz w:val="20"/>
                <w:szCs w:val="18"/>
                <w:lang w:val="uk-UA"/>
              </w:rPr>
              <w:t xml:space="preserve"> до верхн. краю Т</w:t>
            </w:r>
            <w:r w:rsidRPr="00AC0725">
              <w:rPr>
                <w:sz w:val="20"/>
                <w:szCs w:val="18"/>
                <w:lang w:val="en-US"/>
              </w:rPr>
              <w:t>V</w:t>
            </w:r>
            <w:r w:rsidRPr="00AC0725">
              <w:rPr>
                <w:sz w:val="20"/>
                <w:szCs w:val="18"/>
                <w:lang w:val="uk-UA"/>
              </w:rPr>
              <w:t xml:space="preserve"> хребця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Трубка 8-15 см. Скл. з 16-20 хрящових півкілець, що зєдн. сполучнотканинними кільцевими звязками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Щитопод. і внутр. грудні артерії, бронхіальні гілки грудної частини аорти, венозна – парна і непівнепарна вени та вени щитоподіб. залози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блукаючого нерва і сим патичного стовбура</w:t>
            </w:r>
          </w:p>
        </w:tc>
      </w:tr>
      <w:tr w:rsidR="00AC0725" w:rsidRPr="00AC0725" w:rsidTr="00342F32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Бронхи (</w:t>
            </w:r>
            <w:r w:rsidRPr="00AC0725">
              <w:rPr>
                <w:sz w:val="20"/>
                <w:szCs w:val="18"/>
                <w:lang w:val="en-US"/>
              </w:rPr>
              <w:t>bronchi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На рівні тіл Т</w:t>
            </w:r>
            <w:r w:rsidRPr="00AC0725">
              <w:rPr>
                <w:sz w:val="20"/>
                <w:szCs w:val="18"/>
                <w:lang w:val="en-US"/>
              </w:rPr>
              <w:t>IV</w:t>
            </w:r>
            <w:r w:rsidRPr="00AC0725">
              <w:rPr>
                <w:sz w:val="20"/>
                <w:szCs w:val="18"/>
                <w:lang w:val="uk-UA"/>
              </w:rPr>
              <w:t>-Т</w:t>
            </w:r>
            <w:r w:rsidRPr="00AC0725">
              <w:rPr>
                <w:sz w:val="20"/>
                <w:szCs w:val="18"/>
                <w:lang w:val="en-US"/>
              </w:rPr>
              <w:t>V</w:t>
            </w:r>
            <w:r w:rsidRPr="00AC0725">
              <w:rPr>
                <w:sz w:val="20"/>
                <w:szCs w:val="18"/>
                <w:lang w:val="uk-UA"/>
              </w:rPr>
              <w:t xml:space="preserve"> хребців трахея роздвоюється (</w:t>
            </w:r>
            <w:r w:rsidRPr="00AC0725">
              <w:rPr>
                <w:sz w:val="20"/>
                <w:szCs w:val="18"/>
                <w:lang w:val="en-US"/>
              </w:rPr>
              <w:t>bifurkatio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trachea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Правий гол. бронх (</w:t>
            </w:r>
            <w:r w:rsidRPr="00AC0725">
              <w:rPr>
                <w:sz w:val="20"/>
                <w:szCs w:val="18"/>
                <w:lang w:val="en-US"/>
              </w:rPr>
              <w:t>bronchus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principalis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dexter</w:t>
            </w:r>
            <w:r w:rsidRPr="00AC0725">
              <w:rPr>
                <w:sz w:val="20"/>
                <w:szCs w:val="18"/>
                <w:lang w:val="uk-UA"/>
              </w:rPr>
              <w:t>) ширший і коротший, вертикальний. 6-8 півкілець. Лівий гол. бронх (</w:t>
            </w:r>
            <w:r w:rsidRPr="00AC0725">
              <w:rPr>
                <w:sz w:val="20"/>
                <w:szCs w:val="18"/>
                <w:lang w:val="en-US"/>
              </w:rPr>
              <w:t>br</w:t>
            </w:r>
            <w:r w:rsidRPr="00AC0725">
              <w:rPr>
                <w:sz w:val="20"/>
                <w:szCs w:val="18"/>
                <w:lang w:val="uk-UA"/>
              </w:rPr>
              <w:t>.</w:t>
            </w:r>
            <w:r w:rsidRPr="00AC0725">
              <w:rPr>
                <w:sz w:val="20"/>
                <w:szCs w:val="18"/>
                <w:lang w:val="en-US"/>
              </w:rPr>
              <w:t>pr</w:t>
            </w:r>
            <w:r w:rsidRPr="00AC0725">
              <w:rPr>
                <w:sz w:val="20"/>
                <w:szCs w:val="18"/>
                <w:lang w:val="uk-UA"/>
              </w:rPr>
              <w:t>.</w:t>
            </w:r>
            <w:r w:rsidRPr="00AC0725">
              <w:rPr>
                <w:sz w:val="20"/>
                <w:szCs w:val="18"/>
                <w:lang w:val="en-US"/>
              </w:rPr>
              <w:t>sinister</w:t>
            </w:r>
            <w:r w:rsidRPr="00AC0725">
              <w:rPr>
                <w:sz w:val="20"/>
                <w:szCs w:val="18"/>
                <w:lang w:val="uk-UA"/>
              </w:rPr>
              <w:t>) довший, вужчий, горизонтальний. 9-12 хрящ. півкілець.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en-US"/>
              </w:rPr>
            </w:pPr>
            <w:r w:rsidRPr="00AC0725">
              <w:rPr>
                <w:sz w:val="20"/>
                <w:szCs w:val="18"/>
                <w:lang w:val="uk-UA"/>
              </w:rPr>
              <w:t>Головний → часткові бронхи → сегментні → … → часточкові бронхіоли → кінцеві бронхіоли → по 2 дихальні бронхіоли → альвеоли</w:t>
            </w:r>
          </w:p>
        </w:tc>
        <w:tc>
          <w:tcPr>
            <w:tcW w:w="1701" w:type="dxa"/>
            <w:vMerge w:val="restart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 xml:space="preserve">Бронхіальні гілки грудної частини аорти. Венозний відтік по парній і півнепарній вені, легеневій артерії </w:t>
            </w:r>
          </w:p>
        </w:tc>
        <w:tc>
          <w:tcPr>
            <w:tcW w:w="1134" w:type="dxa"/>
            <w:vMerge w:val="restart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легеневого сплетення, утв-ого гілками блукаючих нервів і симпатичних стовбурів</w:t>
            </w:r>
          </w:p>
        </w:tc>
      </w:tr>
      <w:tr w:rsidR="00AC0725" w:rsidRPr="00AC0725" w:rsidTr="00342F32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Легені (</w:t>
            </w:r>
            <w:r w:rsidRPr="00AC0725">
              <w:rPr>
                <w:sz w:val="20"/>
                <w:szCs w:val="18"/>
                <w:lang w:val="en-US"/>
              </w:rPr>
              <w:t>pulmones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В грудній порожнині по обидва боки від середостіння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Має поверхні: випукла реброва, увігнута діафрагмальна, увігнута середостінну, між часткову; + перед. і нижній краї. Права легеня має 3 частки : верхню(3 сегменти), середню(2), нижню(5), а ліва – 2 частки : верхню(4) і нижню(5)</w:t>
            </w:r>
          </w:p>
        </w:tc>
        <w:tc>
          <w:tcPr>
            <w:tcW w:w="1701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</w:tr>
    </w:tbl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szCs w:val="18"/>
          <w:lang w:val="uk-UA"/>
        </w:rPr>
      </w:pPr>
    </w:p>
    <w:p w:rsidR="00933299" w:rsidRPr="00AC0725" w:rsidRDefault="00F36E3C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3</w:t>
      </w:r>
      <w:r w:rsidR="00AC0725" w:rsidRPr="00AC0725">
        <w:rPr>
          <w:sz w:val="28"/>
          <w:lang w:val="en-US"/>
        </w:rPr>
        <w:t xml:space="preserve">. </w:t>
      </w:r>
      <w:r w:rsidR="00933299" w:rsidRPr="00AC0725">
        <w:rPr>
          <w:sz w:val="28"/>
          <w:lang w:val="uk-UA"/>
        </w:rPr>
        <w:t>Сечовидільна система (</w:t>
      </w:r>
      <w:r w:rsidR="00933299" w:rsidRPr="00AC0725">
        <w:rPr>
          <w:sz w:val="28"/>
          <w:lang w:val="en-US"/>
        </w:rPr>
        <w:t>systema</w:t>
      </w:r>
      <w:r w:rsidR="00933299" w:rsidRPr="00AC0725">
        <w:rPr>
          <w:sz w:val="28"/>
          <w:lang w:val="uk-UA"/>
        </w:rPr>
        <w:t xml:space="preserve"> </w:t>
      </w:r>
      <w:r w:rsidR="00933299" w:rsidRPr="00AC0725">
        <w:rPr>
          <w:sz w:val="28"/>
          <w:lang w:val="en-US"/>
        </w:rPr>
        <w:t>urinarium</w:t>
      </w:r>
      <w:r w:rsidR="00AC0725" w:rsidRPr="00AC0725">
        <w:rPr>
          <w:sz w:val="28"/>
          <w:lang w:val="uk-UA"/>
        </w:rPr>
        <w:t>)</w:t>
      </w:r>
    </w:p>
    <w:p w:rsidR="00AC0725" w:rsidRPr="00AC0725" w:rsidRDefault="00AC0725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AC0725">
        <w:rPr>
          <w:sz w:val="28"/>
          <w:lang w:val="uk-UA"/>
        </w:rPr>
        <w:t>Характеристика органів сечовидільної системи</w:t>
      </w:r>
    </w:p>
    <w:tbl>
      <w:tblPr>
        <w:tblStyle w:val="a3"/>
        <w:tblW w:w="0" w:type="auto"/>
        <w:jc w:val="center"/>
        <w:tblLayout w:type="fixed"/>
        <w:tblLook w:val="0400" w:firstRow="0" w:lastRow="0" w:firstColumn="0" w:lastColumn="0" w:noHBand="0" w:noVBand="1"/>
      </w:tblPr>
      <w:tblGrid>
        <w:gridCol w:w="1418"/>
        <w:gridCol w:w="2835"/>
        <w:gridCol w:w="1985"/>
        <w:gridCol w:w="1701"/>
        <w:gridCol w:w="1134"/>
      </w:tblGrid>
      <w:tr w:rsidR="00AC0725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Назва органу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Топографія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Особливості будови та функції</w:t>
            </w:r>
          </w:p>
        </w:tc>
        <w:tc>
          <w:tcPr>
            <w:tcW w:w="1701" w:type="dxa"/>
          </w:tcPr>
          <w:p w:rsidR="00933299" w:rsidRPr="00AC0725" w:rsidRDefault="00AC0725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Крово</w:t>
            </w:r>
            <w:r w:rsidR="00933299" w:rsidRPr="00AC0725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Іннервація</w:t>
            </w:r>
          </w:p>
        </w:tc>
      </w:tr>
      <w:tr w:rsidR="00AC0725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Нирка (</w:t>
            </w:r>
            <w:r w:rsidRPr="00AC0725">
              <w:rPr>
                <w:sz w:val="20"/>
                <w:szCs w:val="18"/>
                <w:lang w:val="en-US"/>
              </w:rPr>
              <w:t>ren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en-US"/>
              </w:rPr>
            </w:pPr>
            <w:r w:rsidRPr="00AC0725">
              <w:rPr>
                <w:sz w:val="20"/>
                <w:szCs w:val="18"/>
                <w:lang w:val="uk-UA"/>
              </w:rPr>
              <w:t>Заочеревин-ний</w:t>
            </w:r>
            <w:r w:rsidRPr="00AC0725">
              <w:rPr>
                <w:sz w:val="20"/>
                <w:szCs w:val="18"/>
              </w:rPr>
              <w:t xml:space="preserve"> </w:t>
            </w:r>
            <w:r w:rsidRPr="00AC0725">
              <w:rPr>
                <w:sz w:val="20"/>
                <w:szCs w:val="18"/>
                <w:lang w:val="uk-UA"/>
              </w:rPr>
              <w:t>простір, задня стінка черевної порожнини, по боках від хребта, на рівні тіл TXI</w:t>
            </w:r>
            <w:r w:rsidRPr="00AC0725">
              <w:rPr>
                <w:sz w:val="20"/>
                <w:szCs w:val="18"/>
              </w:rPr>
              <w:t xml:space="preserve">, </w:t>
            </w:r>
            <w:r w:rsidRPr="00AC0725">
              <w:rPr>
                <w:sz w:val="20"/>
                <w:szCs w:val="18"/>
                <w:lang w:val="uk-UA"/>
              </w:rPr>
              <w:t>TXII</w:t>
            </w:r>
            <w:r w:rsidRPr="00AC0725">
              <w:rPr>
                <w:sz w:val="20"/>
                <w:szCs w:val="18"/>
              </w:rPr>
              <w:t xml:space="preserve"> – </w:t>
            </w:r>
            <w:r w:rsidRPr="00AC0725">
              <w:rPr>
                <w:sz w:val="20"/>
                <w:szCs w:val="18"/>
                <w:lang w:val="en-US"/>
              </w:rPr>
              <w:t>LI</w:t>
            </w:r>
            <w:r w:rsidRPr="00AC0725">
              <w:rPr>
                <w:sz w:val="20"/>
                <w:szCs w:val="18"/>
              </w:rPr>
              <w:t xml:space="preserve">, </w:t>
            </w:r>
            <w:r w:rsidRPr="00AC0725">
              <w:rPr>
                <w:sz w:val="20"/>
                <w:szCs w:val="18"/>
                <w:lang w:val="en-US"/>
              </w:rPr>
              <w:t>LII</w:t>
            </w:r>
            <w:r w:rsidRPr="00AC0725">
              <w:rPr>
                <w:sz w:val="20"/>
                <w:szCs w:val="18"/>
                <w:lang w:val="uk-UA"/>
              </w:rPr>
              <w:t xml:space="preserve"> (ліва на 1-1,5см вище від правої)</w:t>
            </w:r>
          </w:p>
        </w:tc>
        <w:tc>
          <w:tcPr>
            <w:tcW w:w="1985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Парний орган. Жирова капсула, фіброзна капсула. Передня, задня поверхня, латеральний і медіальний край (ниркові ворота). Кіркова речовина, мозкова речовина (7-10 пірамід). Ниркова частка: 1 піраміда з прилеглим кірковим шаром. Структурно-функціональна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en-US"/>
              </w:rPr>
            </w:pPr>
            <w:r w:rsidRPr="00AC0725">
              <w:rPr>
                <w:sz w:val="20"/>
                <w:szCs w:val="18"/>
                <w:lang w:val="uk-UA"/>
              </w:rPr>
              <w:t>одиниця – нефрон (капсула Шумлянського-Боумена, клубочок капілярів, проксимальний звитий каналець, петля Генле, дистальний звитий канадець</w:t>
            </w:r>
            <w:r w:rsidRPr="00AC0725">
              <w:rPr>
                <w:sz w:val="20"/>
                <w:szCs w:val="18"/>
              </w:rPr>
              <w:t xml:space="preserve"> </w:t>
            </w:r>
            <w:r w:rsidRPr="00AC0725">
              <w:rPr>
                <w:sz w:val="20"/>
                <w:szCs w:val="18"/>
                <w:lang w:val="uk-UA"/>
              </w:rPr>
              <w:t>впадає до збирної трубки).</w:t>
            </w:r>
          </w:p>
        </w:tc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Ниркові артерії (</w:t>
            </w:r>
            <w:r w:rsidRPr="00AC0725">
              <w:rPr>
                <w:sz w:val="20"/>
                <w:szCs w:val="18"/>
                <w:lang w:val="en-US"/>
              </w:rPr>
              <w:t>aa</w:t>
            </w:r>
            <w:r w:rsidRPr="00AC0725">
              <w:rPr>
                <w:sz w:val="20"/>
                <w:szCs w:val="18"/>
                <w:lang w:val="uk-UA"/>
              </w:rPr>
              <w:t xml:space="preserve">. </w:t>
            </w:r>
            <w:r w:rsidRPr="00AC0725">
              <w:rPr>
                <w:sz w:val="20"/>
                <w:szCs w:val="18"/>
                <w:lang w:val="en-US"/>
              </w:rPr>
              <w:t>renales</w:t>
            </w:r>
            <w:r w:rsidRPr="00AC0725">
              <w:rPr>
                <w:sz w:val="20"/>
                <w:szCs w:val="18"/>
                <w:lang w:val="uk-UA"/>
              </w:rPr>
              <w:t>). Венозний відтік по ниркових венах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(</w:t>
            </w:r>
            <w:r w:rsidRPr="00AC0725">
              <w:rPr>
                <w:sz w:val="20"/>
                <w:szCs w:val="18"/>
                <w:lang w:val="en-US"/>
              </w:rPr>
              <w:t>vv</w:t>
            </w:r>
            <w:r w:rsidRPr="00AC0725">
              <w:rPr>
                <w:sz w:val="20"/>
                <w:szCs w:val="18"/>
                <w:lang w:val="uk-UA"/>
              </w:rPr>
              <w:t xml:space="preserve">. </w:t>
            </w:r>
            <w:r w:rsidRPr="00AC0725">
              <w:rPr>
                <w:sz w:val="20"/>
                <w:szCs w:val="18"/>
                <w:lang w:val="en-US"/>
              </w:rPr>
              <w:t>renales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1134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ниркових сплетень</w:t>
            </w:r>
            <w:r w:rsidR="00AC0725"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uk-UA"/>
              </w:rPr>
              <w:t>(від гілок симпатичних вузлів), гілки черевного сплетення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(з волокнами блукаючих нервів, грудних нервів та гілок поперекового сплетення спинно-мозкових нервів)</w:t>
            </w:r>
          </w:p>
        </w:tc>
      </w:tr>
      <w:tr w:rsidR="00AC0725" w:rsidRPr="00AC0725" w:rsidTr="00F36E3C">
        <w:trPr>
          <w:jc w:val="center"/>
        </w:trPr>
        <w:tc>
          <w:tcPr>
            <w:tcW w:w="141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Сечовід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(</w:t>
            </w:r>
            <w:r w:rsidRPr="00AC0725">
              <w:rPr>
                <w:sz w:val="20"/>
                <w:szCs w:val="18"/>
                <w:lang w:val="en-US"/>
              </w:rPr>
              <w:t>ureter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Заочеревинно, по задній стінці черевної порожнини в малий таз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Парний. Довга (30 см.) трубка. У чол. перехрещує сімявиносну протоку. У жінок двічі перетинає маткову артерію. Має три фізіологічні звуження: біля виходу з ниркової миски, на рівні переходу до малого таза, біля входу в сечовий міхур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ниркових, яєчникових, внутр. клубових і сечоміхурових артерій. Венозна по однойменним венам тече в порожнисту вену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ниркового нервового і нижнього підчеревного сплетень</w:t>
            </w:r>
          </w:p>
        </w:tc>
      </w:tr>
      <w:tr w:rsidR="00AC0725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Сечовий міхур (</w:t>
            </w:r>
            <w:r w:rsidRPr="00AC0725">
              <w:rPr>
                <w:sz w:val="20"/>
                <w:szCs w:val="18"/>
                <w:lang w:val="en-US"/>
              </w:rPr>
              <w:t>vesica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urinaria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У порожнині малого таза безпосередньо за лобковим симфізом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Тіло, дно і шийка. Еліпсоподібної форми. Мязова оболонка з 3х шарів міозитів. У ділянці шийки мяз випорожнювач міхура, лобково – міхуровий, прямокишково – міхуровий, у жінок ще є міхурові – піхвовий. Слизова оболонка дна має вічка: праве і ліве сечоводу і внутрішнє сечівника. На дні є трикутник міхура з рецепторами, який при ненаповненому міхурі не збирається в складки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внутр. клубової артерії; венозна тече по однойменних венах у міхурове венозне сплетення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нижнього підчеревного сплетення</w:t>
            </w:r>
          </w:p>
        </w:tc>
      </w:tr>
      <w:tr w:rsidR="00AC0725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Сечівник чол. (</w:t>
            </w:r>
            <w:r w:rsidRPr="00AC0725">
              <w:rPr>
                <w:sz w:val="20"/>
                <w:szCs w:val="18"/>
                <w:lang w:val="en-US"/>
              </w:rPr>
              <w:t>urethra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masculina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18-20 см. Скл. з: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1)внутрішньостінкова частина частина (передпередміхурова) – від внутрішнього вічка до виходу з міхура;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2)передміхурова – 4см., через передміхурову залозу;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3)проміжна (перетинчаста), 1,5-2см.;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4)губчаста – до зовн. вічка сечівника, 12-14см.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Має 2 кривини: обернена назад під лобковим симфізом і вперед на початку губчастої речовини. Також три звуження і три розширення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</w:tr>
      <w:tr w:rsidR="00AC0725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Сечівник жін.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(</w:t>
            </w:r>
            <w:r w:rsidRPr="00AC0725">
              <w:rPr>
                <w:sz w:val="20"/>
                <w:szCs w:val="18"/>
                <w:lang w:val="en-US"/>
              </w:rPr>
              <w:t>urethra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feminina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Короткий(3-4см.), прямий і короткий. Мяз замикач сечівника відкривається у присінок піхви зовнішнім вічком, розташованим між клітором і отвором піхви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Внутрішні статеві артерії та вени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клубово – пахвинного, стегново – статевого та соромітного нервів і симпатичного стовбура</w:t>
            </w:r>
          </w:p>
        </w:tc>
      </w:tr>
    </w:tbl>
    <w:p w:rsidR="00AC0725" w:rsidRPr="00AC0725" w:rsidRDefault="00AC0725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933299" w:rsidRPr="00AC0725" w:rsidRDefault="00F36E3C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br w:type="page"/>
        <w:t>4</w:t>
      </w:r>
      <w:r w:rsidR="00AC0725" w:rsidRPr="00AC0725">
        <w:rPr>
          <w:sz w:val="28"/>
          <w:lang w:val="en-US"/>
        </w:rPr>
        <w:t xml:space="preserve">. </w:t>
      </w:r>
      <w:r w:rsidR="00933299" w:rsidRPr="00AC0725">
        <w:rPr>
          <w:sz w:val="28"/>
          <w:lang w:val="uk-UA"/>
        </w:rPr>
        <w:t>Статева система (</w:t>
      </w:r>
      <w:r w:rsidR="00933299" w:rsidRPr="00AC0725">
        <w:rPr>
          <w:sz w:val="28"/>
          <w:lang w:val="en-US"/>
        </w:rPr>
        <w:t>systema</w:t>
      </w:r>
      <w:r w:rsidR="00933299" w:rsidRPr="00AC0725">
        <w:rPr>
          <w:sz w:val="28"/>
        </w:rPr>
        <w:t xml:space="preserve"> </w:t>
      </w:r>
      <w:r w:rsidR="00933299" w:rsidRPr="00AC0725">
        <w:rPr>
          <w:sz w:val="28"/>
          <w:lang w:val="en-US"/>
        </w:rPr>
        <w:t>genitalia</w:t>
      </w:r>
      <w:r w:rsidR="00AC0725" w:rsidRPr="00AC0725">
        <w:rPr>
          <w:sz w:val="28"/>
          <w:lang w:val="uk-UA"/>
        </w:rPr>
        <w:t>)</w:t>
      </w:r>
    </w:p>
    <w:p w:rsidR="00AC0725" w:rsidRPr="00AC0725" w:rsidRDefault="00AC0725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AC0725">
        <w:rPr>
          <w:sz w:val="28"/>
          <w:lang w:val="uk-UA"/>
        </w:rPr>
        <w:t>Характеристика зовнішніх статевих органів чоловіка</w:t>
      </w:r>
      <w:r w:rsidR="00AC0725" w:rsidRPr="00AC0725">
        <w:rPr>
          <w:sz w:val="28"/>
          <w:lang w:val="uk-UA"/>
        </w:rPr>
        <w:t xml:space="preserve"> </w:t>
      </w:r>
      <w:r w:rsidRPr="00AC0725">
        <w:rPr>
          <w:sz w:val="28"/>
          <w:lang w:val="uk-UA"/>
        </w:rPr>
        <w:t>(</w:t>
      </w:r>
      <w:r w:rsidRPr="00AC0725">
        <w:rPr>
          <w:sz w:val="28"/>
          <w:lang w:val="en-US"/>
        </w:rPr>
        <w:t>organa</w:t>
      </w:r>
      <w:r w:rsidRPr="00AC0725">
        <w:rPr>
          <w:sz w:val="28"/>
          <w:lang w:val="uk-UA"/>
        </w:rPr>
        <w:t xml:space="preserve"> </w:t>
      </w:r>
      <w:r w:rsidRPr="00AC0725">
        <w:rPr>
          <w:sz w:val="28"/>
          <w:lang w:val="en-US"/>
        </w:rPr>
        <w:t>genitalia</w:t>
      </w:r>
      <w:r w:rsidRPr="00AC0725">
        <w:rPr>
          <w:sz w:val="28"/>
          <w:lang w:val="uk-UA"/>
        </w:rPr>
        <w:t xml:space="preserve"> </w:t>
      </w:r>
      <w:r w:rsidRPr="00AC0725">
        <w:rPr>
          <w:sz w:val="28"/>
          <w:lang w:val="en-US"/>
        </w:rPr>
        <w:t>masculina</w:t>
      </w:r>
      <w:r w:rsidRPr="00AC0725">
        <w:rPr>
          <w:sz w:val="28"/>
          <w:lang w:val="uk-UA"/>
        </w:rPr>
        <w:t xml:space="preserve"> </w:t>
      </w:r>
      <w:r w:rsidRPr="00AC0725">
        <w:rPr>
          <w:sz w:val="28"/>
          <w:lang w:val="en-US"/>
        </w:rPr>
        <w:t>interna</w:t>
      </w:r>
      <w:r w:rsidR="00AC0725" w:rsidRPr="00AC0725">
        <w:rPr>
          <w:sz w:val="28"/>
          <w:lang w:val="uk-UA"/>
        </w:rPr>
        <w:t>)</w:t>
      </w:r>
    </w:p>
    <w:tbl>
      <w:tblPr>
        <w:tblStyle w:val="a3"/>
        <w:tblW w:w="0" w:type="auto"/>
        <w:jc w:val="center"/>
        <w:tblLayout w:type="fixed"/>
        <w:tblLook w:val="0400" w:firstRow="0" w:lastRow="0" w:firstColumn="0" w:lastColumn="0" w:noHBand="0" w:noVBand="1"/>
      </w:tblPr>
      <w:tblGrid>
        <w:gridCol w:w="1418"/>
        <w:gridCol w:w="2835"/>
        <w:gridCol w:w="1985"/>
        <w:gridCol w:w="1701"/>
        <w:gridCol w:w="1134"/>
      </w:tblGrid>
      <w:tr w:rsidR="00AC0725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Назва органу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Топографія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Особливості будови та функції</w:t>
            </w:r>
          </w:p>
        </w:tc>
        <w:tc>
          <w:tcPr>
            <w:tcW w:w="1701" w:type="dxa"/>
          </w:tcPr>
          <w:p w:rsidR="00933299" w:rsidRPr="00AC0725" w:rsidRDefault="00AC0725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Крово</w:t>
            </w:r>
            <w:r w:rsidR="00933299" w:rsidRPr="00AC0725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Іннервація</w:t>
            </w:r>
          </w:p>
        </w:tc>
      </w:tr>
      <w:tr w:rsidR="00AC0725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Статевий член (</w:t>
            </w:r>
            <w:r w:rsidRPr="00AC0725">
              <w:rPr>
                <w:sz w:val="20"/>
                <w:szCs w:val="18"/>
                <w:lang w:val="en-US"/>
              </w:rPr>
              <w:t>penis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 xml:space="preserve">Своїм коренем фіксується до тазових кісток, а тіло звисає донизу 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Головка, спинка, сечівникова (задня) поверхні. Основу складають три дрібно коміркових тіла (2 печеристих 1 губчасте). Через губчасте тіло проходить сечівник. Нижня частина розширена і вкриває гострі кінці печеристих тіл – головка (</w:t>
            </w:r>
            <w:r w:rsidRPr="00AC0725">
              <w:rPr>
                <w:sz w:val="20"/>
                <w:szCs w:val="18"/>
                <w:lang w:val="en-US"/>
              </w:rPr>
              <w:t>glans</w:t>
            </w:r>
            <w:r w:rsidRPr="00AC0725">
              <w:rPr>
                <w:sz w:val="20"/>
                <w:szCs w:val="18"/>
                <w:lang w:val="uk-UA"/>
              </w:rPr>
              <w:t>), що відділена шийкою. Верхній кінець стовщенй – цибулина члена. Передня шкірочка на голівці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внутр. і зовн. соромітних артерій; венозна кров тече у стегнову вену і венозне сплетення сечового міхура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соромітного нерва (аферентна), підчеревного сплетення</w:t>
            </w:r>
          </w:p>
        </w:tc>
      </w:tr>
      <w:tr w:rsidR="00AC0725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Калитка (</w:t>
            </w:r>
            <w:r w:rsidRPr="00AC0725">
              <w:rPr>
                <w:sz w:val="20"/>
                <w:szCs w:val="18"/>
                <w:lang w:val="en-US"/>
              </w:rPr>
              <w:t>scrotum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Шкірно – м’язів утвір. Стінка складається з тонкої пігментованої шкіри з сальними залозами та м’ясистої оболонки (для скорочення є гладкі мязи)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</w:tr>
    </w:tbl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933299" w:rsidRPr="00AC0725" w:rsidRDefault="00F36E3C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br w:type="page"/>
      </w:r>
      <w:r w:rsidR="00933299" w:rsidRPr="00AC0725">
        <w:rPr>
          <w:sz w:val="28"/>
          <w:lang w:val="uk-UA"/>
        </w:rPr>
        <w:t>Характеристика внутрішніх статевих органів чоловіка</w:t>
      </w:r>
      <w:r w:rsidR="00AC0725" w:rsidRPr="00AC0725">
        <w:rPr>
          <w:sz w:val="28"/>
          <w:lang w:val="uk-UA"/>
        </w:rPr>
        <w:t xml:space="preserve"> </w:t>
      </w:r>
      <w:r w:rsidR="00933299" w:rsidRPr="00AC0725">
        <w:rPr>
          <w:sz w:val="28"/>
          <w:lang w:val="uk-UA"/>
        </w:rPr>
        <w:t>(</w:t>
      </w:r>
      <w:r w:rsidR="00933299" w:rsidRPr="00AC0725">
        <w:rPr>
          <w:sz w:val="28"/>
          <w:lang w:val="en-US"/>
        </w:rPr>
        <w:t>organa</w:t>
      </w:r>
      <w:r w:rsidR="00933299" w:rsidRPr="00AC0725">
        <w:rPr>
          <w:sz w:val="28"/>
          <w:lang w:val="uk-UA"/>
        </w:rPr>
        <w:t xml:space="preserve"> </w:t>
      </w:r>
      <w:r w:rsidR="00933299" w:rsidRPr="00AC0725">
        <w:rPr>
          <w:sz w:val="28"/>
          <w:lang w:val="en-US"/>
        </w:rPr>
        <w:t>genitalia</w:t>
      </w:r>
      <w:r w:rsidR="00933299" w:rsidRPr="00AC0725">
        <w:rPr>
          <w:sz w:val="28"/>
          <w:lang w:val="uk-UA"/>
        </w:rPr>
        <w:t xml:space="preserve"> </w:t>
      </w:r>
      <w:r w:rsidR="00933299" w:rsidRPr="00AC0725">
        <w:rPr>
          <w:sz w:val="28"/>
          <w:lang w:val="en-US"/>
        </w:rPr>
        <w:t>masculina</w:t>
      </w:r>
      <w:r w:rsidR="00933299" w:rsidRPr="00AC0725">
        <w:rPr>
          <w:sz w:val="28"/>
          <w:lang w:val="uk-UA"/>
        </w:rPr>
        <w:t xml:space="preserve"> </w:t>
      </w:r>
      <w:r w:rsidR="00933299" w:rsidRPr="00AC0725">
        <w:rPr>
          <w:sz w:val="28"/>
          <w:lang w:val="en-US"/>
        </w:rPr>
        <w:t>externa</w:t>
      </w:r>
      <w:r w:rsidR="00933299" w:rsidRPr="00AC0725">
        <w:rPr>
          <w:sz w:val="28"/>
          <w:lang w:val="uk-UA"/>
        </w:rPr>
        <w:t>)</w:t>
      </w:r>
    </w:p>
    <w:tbl>
      <w:tblPr>
        <w:tblStyle w:val="a3"/>
        <w:tblW w:w="0" w:type="auto"/>
        <w:jc w:val="center"/>
        <w:tblLayout w:type="fixed"/>
        <w:tblLook w:val="0400" w:firstRow="0" w:lastRow="0" w:firstColumn="0" w:lastColumn="0" w:noHBand="0" w:noVBand="1"/>
      </w:tblPr>
      <w:tblGrid>
        <w:gridCol w:w="1418"/>
        <w:gridCol w:w="2835"/>
        <w:gridCol w:w="1985"/>
        <w:gridCol w:w="1701"/>
        <w:gridCol w:w="1134"/>
      </w:tblGrid>
      <w:tr w:rsidR="00F36E3C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Назва органу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Топографія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Особливості будови та функції</w:t>
            </w:r>
          </w:p>
        </w:tc>
        <w:tc>
          <w:tcPr>
            <w:tcW w:w="1701" w:type="dxa"/>
          </w:tcPr>
          <w:p w:rsidR="00933299" w:rsidRPr="00AC0725" w:rsidRDefault="00AC0725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Крово</w:t>
            </w:r>
            <w:r w:rsidR="00933299" w:rsidRPr="00AC0725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Іннервація</w:t>
            </w:r>
          </w:p>
        </w:tc>
      </w:tr>
      <w:tr w:rsidR="00F36E3C" w:rsidRPr="00AC0725" w:rsidTr="00F36E3C">
        <w:trPr>
          <w:jc w:val="center"/>
        </w:trPr>
        <w:tc>
          <w:tcPr>
            <w:tcW w:w="141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Яєчко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(</w:t>
            </w:r>
            <w:r w:rsidRPr="00AC0725">
              <w:rPr>
                <w:sz w:val="20"/>
                <w:szCs w:val="18"/>
                <w:lang w:val="en-US"/>
              </w:rPr>
              <w:t>testis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Парна еліпсоподібна залоза, 4-5см., 15-30г. Має передній і задній край, верхн. і ниж. кінці, присередня і бічна поверхні. Д заднього краю прилягає надяєчко, що має головку, тіло, хвіст. Перегородки яєчка ділять його паренхіму на часточки, в яких є звивисті сімяні трубочки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Яєчкові артерії; права вена йде в нижню порожнисту, а ліва – в ліву ниркову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черевного, ниркового, аортальног і нижнього підчеревного сплетень</w:t>
            </w:r>
          </w:p>
        </w:tc>
      </w:tr>
      <w:tr w:rsidR="00F36E3C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Сім’явиносна протока (</w:t>
            </w:r>
            <w:r w:rsidRPr="00AC0725">
              <w:rPr>
                <w:sz w:val="20"/>
                <w:szCs w:val="18"/>
                <w:lang w:val="en-US"/>
              </w:rPr>
              <w:t>ductus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deferens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Щільна трубка, 40см.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</w:tr>
      <w:tr w:rsidR="00F36E3C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Пухирчаста залоза (</w:t>
            </w:r>
            <w:r w:rsidRPr="00AC0725">
              <w:rPr>
                <w:sz w:val="20"/>
                <w:szCs w:val="18"/>
                <w:lang w:val="en-US"/>
              </w:rPr>
              <w:t>glandula</w:t>
            </w:r>
            <w:r w:rsidRPr="00AC0725">
              <w:rPr>
                <w:sz w:val="20"/>
                <w:szCs w:val="18"/>
                <w:lang w:val="uk-UA"/>
              </w:rPr>
              <w:t xml:space="preserve"> </w:t>
            </w:r>
            <w:r w:rsidRPr="00AC0725">
              <w:rPr>
                <w:sz w:val="20"/>
                <w:szCs w:val="18"/>
                <w:lang w:val="en-US"/>
              </w:rPr>
              <w:t>vesiculosa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Позаду сечового міхура і передміхурової залози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Парний орган, овальної форми, 5×2см.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</w:p>
        </w:tc>
      </w:tr>
      <w:tr w:rsidR="00F36E3C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Передміхурова залоза (</w:t>
            </w:r>
            <w:r w:rsidRPr="00AC0725">
              <w:rPr>
                <w:sz w:val="20"/>
                <w:szCs w:val="18"/>
                <w:lang w:val="en-US"/>
              </w:rPr>
              <w:t>prostata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Розташована навколо початкової частини сечівника та кінцевих відділів сімявипорскувальних проток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Непарна. 3×4×2см. Стовщена основа, дзьобоподібна верхівка і чотири поверхні через задню сюди проникають 2 сімявипорскувальні протоки. Вивідні потоки відкриваються у просвіт передміхурової частини сечівника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ниж. сечово – міхурових і серед. прямокишкових артерій. Гілки ниж. сечоміхурових вен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ниж. підчеревного сплетення</w:t>
            </w:r>
          </w:p>
        </w:tc>
      </w:tr>
      <w:tr w:rsidR="00F36E3C" w:rsidRPr="00AC0725" w:rsidTr="00F36E3C">
        <w:trPr>
          <w:jc w:val="center"/>
        </w:trPr>
        <w:tc>
          <w:tcPr>
            <w:tcW w:w="141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Цибулино-сечівникові залози (</w:t>
            </w:r>
            <w:r w:rsidRPr="00AC0725">
              <w:rPr>
                <w:sz w:val="20"/>
                <w:szCs w:val="18"/>
                <w:lang w:val="en-US"/>
              </w:rPr>
              <w:t>gll</w:t>
            </w:r>
            <w:r w:rsidRPr="00AC0725">
              <w:rPr>
                <w:sz w:val="20"/>
                <w:szCs w:val="18"/>
                <w:lang w:val="uk-UA"/>
              </w:rPr>
              <w:t xml:space="preserve">. </w:t>
            </w:r>
            <w:r w:rsidRPr="00AC0725">
              <w:rPr>
                <w:sz w:val="20"/>
                <w:szCs w:val="18"/>
                <w:lang w:val="en-US"/>
              </w:rPr>
              <w:t>bulbourethrales</w:t>
            </w:r>
            <w:r w:rsidRPr="00AC0725">
              <w:rPr>
                <w:sz w:val="20"/>
                <w:szCs w:val="1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В товщі сечово – статевої діафрагми з боків і дещо позаду від перетинчастої частини сечівника</w:t>
            </w:r>
          </w:p>
        </w:tc>
        <w:tc>
          <w:tcPr>
            <w:tcW w:w="198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Парна. Трубчасто – альвеолярної будови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внутр. соромітної артерії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18"/>
                <w:lang w:val="uk-UA"/>
              </w:rPr>
            </w:pPr>
            <w:r w:rsidRPr="00AC0725">
              <w:rPr>
                <w:sz w:val="20"/>
                <w:szCs w:val="18"/>
                <w:lang w:val="uk-UA"/>
              </w:rPr>
              <w:t>Гілки ниж. підчеревного сплетення</w:t>
            </w:r>
          </w:p>
        </w:tc>
      </w:tr>
    </w:tbl>
    <w:p w:rsidR="00AC0725" w:rsidRPr="00AC0725" w:rsidRDefault="00AC0725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AC0725">
        <w:rPr>
          <w:sz w:val="28"/>
          <w:lang w:val="uk-UA"/>
        </w:rPr>
        <w:t>Характеристика зовнішніх статевих органів жінки</w:t>
      </w:r>
      <w:r w:rsidR="00AC0725" w:rsidRPr="00AC0725">
        <w:rPr>
          <w:sz w:val="28"/>
          <w:lang w:val="uk-UA"/>
        </w:rPr>
        <w:t xml:space="preserve"> </w:t>
      </w:r>
      <w:r w:rsidRPr="00AC0725">
        <w:rPr>
          <w:sz w:val="28"/>
          <w:lang w:val="uk-UA"/>
        </w:rPr>
        <w:t>(</w:t>
      </w:r>
      <w:r w:rsidRPr="00AC0725">
        <w:rPr>
          <w:sz w:val="28"/>
          <w:lang w:val="en-US"/>
        </w:rPr>
        <w:t>organa</w:t>
      </w:r>
      <w:r w:rsidRPr="00AC0725">
        <w:rPr>
          <w:sz w:val="28"/>
          <w:lang w:val="uk-UA"/>
        </w:rPr>
        <w:t xml:space="preserve"> </w:t>
      </w:r>
      <w:r w:rsidRPr="00AC0725">
        <w:rPr>
          <w:sz w:val="28"/>
          <w:lang w:val="en-US"/>
        </w:rPr>
        <w:t>genitalia</w:t>
      </w:r>
      <w:r w:rsidRPr="00AC0725">
        <w:rPr>
          <w:sz w:val="28"/>
          <w:lang w:val="uk-UA"/>
        </w:rPr>
        <w:t xml:space="preserve"> </w:t>
      </w:r>
      <w:r w:rsidRPr="00AC0725">
        <w:rPr>
          <w:sz w:val="28"/>
          <w:lang w:val="en-US"/>
        </w:rPr>
        <w:t>feminina</w:t>
      </w:r>
      <w:r w:rsidRPr="00AC0725">
        <w:rPr>
          <w:sz w:val="28"/>
          <w:lang w:val="uk-UA"/>
        </w:rPr>
        <w:t xml:space="preserve"> </w:t>
      </w:r>
      <w:r w:rsidRPr="00AC0725">
        <w:rPr>
          <w:sz w:val="28"/>
          <w:lang w:val="en-US"/>
        </w:rPr>
        <w:t>externa</w:t>
      </w:r>
      <w:r w:rsidRPr="00AC0725">
        <w:rPr>
          <w:sz w:val="28"/>
          <w:lang w:val="uk-UA"/>
        </w:rPr>
        <w:t>)</w:t>
      </w:r>
    </w:p>
    <w:tbl>
      <w:tblPr>
        <w:tblStyle w:val="a3"/>
        <w:tblW w:w="9072" w:type="dxa"/>
        <w:jc w:val="center"/>
        <w:tblLayout w:type="fixed"/>
        <w:tblLook w:val="0400" w:firstRow="0" w:lastRow="0" w:firstColumn="0" w:lastColumn="0" w:noHBand="0" w:noVBand="1"/>
      </w:tblPr>
      <w:tblGrid>
        <w:gridCol w:w="1457"/>
        <w:gridCol w:w="2465"/>
        <w:gridCol w:w="2248"/>
        <w:gridCol w:w="1741"/>
        <w:gridCol w:w="1161"/>
      </w:tblGrid>
      <w:tr w:rsidR="00AC0725" w:rsidRPr="00AC0725" w:rsidTr="00B27DBE">
        <w:trPr>
          <w:jc w:val="center"/>
        </w:trPr>
        <w:tc>
          <w:tcPr>
            <w:tcW w:w="1423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Назва органу</w:t>
            </w:r>
          </w:p>
        </w:tc>
        <w:tc>
          <w:tcPr>
            <w:tcW w:w="240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Топографія</w:t>
            </w:r>
          </w:p>
        </w:tc>
        <w:tc>
          <w:tcPr>
            <w:tcW w:w="219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Особливості будови та функції</w:t>
            </w:r>
          </w:p>
        </w:tc>
        <w:tc>
          <w:tcPr>
            <w:tcW w:w="1701" w:type="dxa"/>
          </w:tcPr>
          <w:p w:rsidR="00933299" w:rsidRPr="00AC0725" w:rsidRDefault="00AC0725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Крово</w:t>
            </w:r>
            <w:r w:rsidR="00933299" w:rsidRPr="00AC0725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13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Іннервація</w:t>
            </w:r>
          </w:p>
        </w:tc>
      </w:tr>
      <w:tr w:rsidR="00AC0725" w:rsidRPr="00AC0725" w:rsidTr="00B27DBE">
        <w:trPr>
          <w:jc w:val="center"/>
        </w:trPr>
        <w:tc>
          <w:tcPr>
            <w:tcW w:w="1423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Великі соромітні губи (</w:t>
            </w:r>
            <w:r w:rsidRPr="00AC0725">
              <w:rPr>
                <w:sz w:val="20"/>
                <w:szCs w:val="20"/>
                <w:lang w:val="en-US"/>
              </w:rPr>
              <w:t>labia</w:t>
            </w:r>
            <w:r w:rsidRPr="00AC0725">
              <w:rPr>
                <w:sz w:val="20"/>
                <w:szCs w:val="20"/>
                <w:lang w:val="uk-UA"/>
              </w:rPr>
              <w:t xml:space="preserve"> </w:t>
            </w:r>
            <w:r w:rsidRPr="00AC0725">
              <w:rPr>
                <w:sz w:val="20"/>
                <w:szCs w:val="20"/>
                <w:lang w:val="en-US"/>
              </w:rPr>
              <w:t>majora</w:t>
            </w:r>
            <w:r w:rsidRPr="00AC0725">
              <w:rPr>
                <w:sz w:val="20"/>
                <w:szCs w:val="20"/>
                <w:lang w:val="uk-UA"/>
              </w:rPr>
              <w:t xml:space="preserve"> </w:t>
            </w:r>
            <w:r w:rsidRPr="00AC0725">
              <w:rPr>
                <w:sz w:val="20"/>
                <w:szCs w:val="20"/>
                <w:lang w:val="en-US"/>
              </w:rPr>
              <w:t>pudendi</w:t>
            </w:r>
            <w:r w:rsidRPr="00AC0725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40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219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Парні поздовжні шкіряні валики, що обмежують соромітну щілину</w:t>
            </w:r>
          </w:p>
        </w:tc>
        <w:tc>
          <w:tcPr>
            <w:tcW w:w="1701" w:type="dxa"/>
            <w:vMerge w:val="restart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Внутрішні статеві артерії та вени</w:t>
            </w:r>
          </w:p>
        </w:tc>
        <w:tc>
          <w:tcPr>
            <w:tcW w:w="1134" w:type="dxa"/>
            <w:vMerge w:val="restart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Гілки клубово – пахвинного, стегново – статевого та соромітного нервів і симпатичного стовбура</w:t>
            </w:r>
          </w:p>
        </w:tc>
      </w:tr>
      <w:tr w:rsidR="00AC0725" w:rsidRPr="00AC0725" w:rsidTr="00B27DBE">
        <w:trPr>
          <w:jc w:val="center"/>
        </w:trPr>
        <w:tc>
          <w:tcPr>
            <w:tcW w:w="1423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Малі соромітні губи (</w:t>
            </w:r>
            <w:r w:rsidRPr="00AC0725">
              <w:rPr>
                <w:sz w:val="20"/>
                <w:szCs w:val="20"/>
                <w:lang w:val="en-US"/>
              </w:rPr>
              <w:t>labia</w:t>
            </w:r>
            <w:r w:rsidRPr="00AC0725">
              <w:rPr>
                <w:sz w:val="20"/>
                <w:szCs w:val="20"/>
                <w:lang w:val="uk-UA"/>
              </w:rPr>
              <w:t xml:space="preserve"> </w:t>
            </w:r>
            <w:r w:rsidRPr="00AC0725">
              <w:rPr>
                <w:sz w:val="20"/>
                <w:szCs w:val="20"/>
                <w:lang w:val="en-US"/>
              </w:rPr>
              <w:t>minora</w:t>
            </w:r>
            <w:r w:rsidRPr="00AC0725">
              <w:rPr>
                <w:sz w:val="20"/>
                <w:szCs w:val="20"/>
                <w:lang w:val="uk-UA"/>
              </w:rPr>
              <w:t xml:space="preserve"> </w:t>
            </w:r>
            <w:r w:rsidRPr="00AC0725">
              <w:rPr>
                <w:sz w:val="20"/>
                <w:szCs w:val="20"/>
                <w:lang w:val="en-US"/>
              </w:rPr>
              <w:t>pudendi</w:t>
            </w:r>
            <w:r w:rsidRPr="00AC0725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40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Лежать присередньо від великих соромітних губ і паралельно до них</w:t>
            </w:r>
          </w:p>
        </w:tc>
        <w:tc>
          <w:tcPr>
            <w:tcW w:w="219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Тонкі шкіряні складки, що обмежують присінок піхви. Виступають за великі соромітні губи при їх зімкненому положенні</w:t>
            </w:r>
          </w:p>
        </w:tc>
        <w:tc>
          <w:tcPr>
            <w:tcW w:w="1701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</w:tr>
      <w:tr w:rsidR="00AC0725" w:rsidRPr="00AC0725" w:rsidTr="00B27DBE">
        <w:trPr>
          <w:jc w:val="center"/>
        </w:trPr>
        <w:tc>
          <w:tcPr>
            <w:tcW w:w="1423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AC0725">
              <w:rPr>
                <w:sz w:val="20"/>
                <w:szCs w:val="20"/>
                <w:lang w:val="uk-UA"/>
              </w:rPr>
              <w:t>Клітор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AC0725">
              <w:rPr>
                <w:sz w:val="20"/>
                <w:szCs w:val="20"/>
                <w:lang w:val="en-US"/>
              </w:rPr>
              <w:t>(clitoris)</w:t>
            </w:r>
          </w:p>
        </w:tc>
        <w:tc>
          <w:tcPr>
            <w:tcW w:w="240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Між передньою спайкою соромітних губ та зовн. вічком сечівника</w:t>
            </w:r>
          </w:p>
        </w:tc>
        <w:tc>
          <w:tcPr>
            <w:tcW w:w="219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Рудиментарний гомолог чол.. печеристих тіл. Скл. з головки з передн. шкірочкою, печеристих тіл та ніжок, що кріпляться до лобкових кісток</w:t>
            </w:r>
          </w:p>
        </w:tc>
        <w:tc>
          <w:tcPr>
            <w:tcW w:w="1701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</w:tr>
      <w:tr w:rsidR="00AC0725" w:rsidRPr="00AC0725" w:rsidTr="00B27DBE">
        <w:trPr>
          <w:jc w:val="center"/>
        </w:trPr>
        <w:tc>
          <w:tcPr>
            <w:tcW w:w="1423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Присінок піхви (</w:t>
            </w:r>
            <w:r w:rsidRPr="00AC0725">
              <w:rPr>
                <w:sz w:val="20"/>
                <w:szCs w:val="20"/>
                <w:lang w:val="en-US"/>
              </w:rPr>
              <w:t>vestibulum</w:t>
            </w:r>
            <w:r w:rsidRPr="00AC0725">
              <w:rPr>
                <w:sz w:val="20"/>
                <w:szCs w:val="20"/>
                <w:lang w:val="uk-UA"/>
              </w:rPr>
              <w:t xml:space="preserve"> </w:t>
            </w:r>
            <w:r w:rsidRPr="00AC0725">
              <w:rPr>
                <w:sz w:val="20"/>
                <w:szCs w:val="20"/>
                <w:lang w:val="en-US"/>
              </w:rPr>
              <w:t>vaginae</w:t>
            </w:r>
            <w:r w:rsidRPr="00AC0725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40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219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Відкрив. зовн. вічко сечівника (позаду клітора), парні отвори присінкових залоз великих і малих, отвір піхви</w:t>
            </w:r>
          </w:p>
        </w:tc>
        <w:tc>
          <w:tcPr>
            <w:tcW w:w="1701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</w:tr>
    </w:tbl>
    <w:p w:rsidR="00B27DBE" w:rsidRDefault="00B27DBE" w:rsidP="00AC072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933299" w:rsidRPr="00AC0725" w:rsidRDefault="00B27DBE" w:rsidP="00AC072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br w:type="page"/>
      </w:r>
      <w:r w:rsidR="00933299" w:rsidRPr="00AC0725">
        <w:rPr>
          <w:sz w:val="28"/>
          <w:lang w:val="uk-UA"/>
        </w:rPr>
        <w:t>Характеристика внутрішніх статевих органів жінки</w:t>
      </w:r>
      <w:r w:rsidR="00AC0725" w:rsidRPr="00AC0725">
        <w:rPr>
          <w:sz w:val="28"/>
          <w:lang w:val="uk-UA"/>
        </w:rPr>
        <w:t xml:space="preserve"> </w:t>
      </w:r>
      <w:r w:rsidR="00933299" w:rsidRPr="00AC0725">
        <w:rPr>
          <w:sz w:val="28"/>
          <w:lang w:val="uk-UA"/>
        </w:rPr>
        <w:t>(</w:t>
      </w:r>
      <w:r w:rsidR="00933299" w:rsidRPr="00AC0725">
        <w:rPr>
          <w:sz w:val="28"/>
          <w:lang w:val="en-US"/>
        </w:rPr>
        <w:t>organa</w:t>
      </w:r>
      <w:r w:rsidR="00933299" w:rsidRPr="00AC0725">
        <w:rPr>
          <w:sz w:val="28"/>
          <w:lang w:val="uk-UA"/>
        </w:rPr>
        <w:t xml:space="preserve"> </w:t>
      </w:r>
      <w:r w:rsidR="00933299" w:rsidRPr="00AC0725">
        <w:rPr>
          <w:sz w:val="28"/>
          <w:lang w:val="en-US"/>
        </w:rPr>
        <w:t>genitalia</w:t>
      </w:r>
      <w:r w:rsidR="00933299" w:rsidRPr="00AC0725">
        <w:rPr>
          <w:sz w:val="28"/>
          <w:lang w:val="uk-UA"/>
        </w:rPr>
        <w:t xml:space="preserve"> </w:t>
      </w:r>
      <w:r w:rsidR="00933299" w:rsidRPr="00AC0725">
        <w:rPr>
          <w:sz w:val="28"/>
          <w:lang w:val="en-US"/>
        </w:rPr>
        <w:t>feminina</w:t>
      </w:r>
      <w:r w:rsidR="00933299" w:rsidRPr="00AC0725">
        <w:rPr>
          <w:sz w:val="28"/>
          <w:lang w:val="uk-UA"/>
        </w:rPr>
        <w:t xml:space="preserve"> </w:t>
      </w:r>
      <w:r w:rsidR="00933299" w:rsidRPr="00AC0725">
        <w:rPr>
          <w:sz w:val="28"/>
          <w:lang w:val="en-US"/>
        </w:rPr>
        <w:t>interna</w:t>
      </w:r>
      <w:r w:rsidR="00933299" w:rsidRPr="00AC0725">
        <w:rPr>
          <w:sz w:val="28"/>
          <w:lang w:val="uk-UA"/>
        </w:rPr>
        <w:t>)</w:t>
      </w:r>
    </w:p>
    <w:tbl>
      <w:tblPr>
        <w:tblStyle w:val="a3"/>
        <w:tblW w:w="9054" w:type="dxa"/>
        <w:jc w:val="center"/>
        <w:tblLayout w:type="fixed"/>
        <w:tblLook w:val="0400" w:firstRow="0" w:lastRow="0" w:firstColumn="0" w:lastColumn="0" w:noHBand="0" w:noVBand="1"/>
      </w:tblPr>
      <w:tblGrid>
        <w:gridCol w:w="1019"/>
        <w:gridCol w:w="2102"/>
        <w:gridCol w:w="2674"/>
        <w:gridCol w:w="1529"/>
        <w:gridCol w:w="1730"/>
      </w:tblGrid>
      <w:tr w:rsidR="00AC0725" w:rsidRPr="00AC0725" w:rsidTr="00192F18">
        <w:trPr>
          <w:jc w:val="center"/>
        </w:trPr>
        <w:tc>
          <w:tcPr>
            <w:tcW w:w="1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Назва органу</w:t>
            </w:r>
          </w:p>
        </w:tc>
        <w:tc>
          <w:tcPr>
            <w:tcW w:w="210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Топографія</w:t>
            </w:r>
          </w:p>
        </w:tc>
        <w:tc>
          <w:tcPr>
            <w:tcW w:w="267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Особливості будови та функції</w:t>
            </w:r>
          </w:p>
        </w:tc>
        <w:tc>
          <w:tcPr>
            <w:tcW w:w="1529" w:type="dxa"/>
          </w:tcPr>
          <w:p w:rsidR="00933299" w:rsidRPr="00AC0725" w:rsidRDefault="00AC0725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Крово</w:t>
            </w:r>
            <w:r w:rsidR="00933299" w:rsidRPr="00AC0725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730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AC0725">
              <w:rPr>
                <w:sz w:val="20"/>
                <w:lang w:val="uk-UA"/>
              </w:rPr>
              <w:t>Іннервація</w:t>
            </w:r>
          </w:p>
        </w:tc>
      </w:tr>
      <w:tr w:rsidR="00AC0725" w:rsidRPr="00AC0725" w:rsidTr="00192F18">
        <w:trPr>
          <w:jc w:val="center"/>
        </w:trPr>
        <w:tc>
          <w:tcPr>
            <w:tcW w:w="1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AC0725">
              <w:rPr>
                <w:sz w:val="20"/>
                <w:szCs w:val="20"/>
                <w:lang w:val="uk-UA"/>
              </w:rPr>
              <w:t xml:space="preserve">Яєчник </w:t>
            </w:r>
            <w:r w:rsidRPr="00AC0725">
              <w:rPr>
                <w:sz w:val="20"/>
                <w:szCs w:val="20"/>
                <w:lang w:val="en-US"/>
              </w:rPr>
              <w:t>(ovarium)</w:t>
            </w:r>
          </w:p>
        </w:tc>
        <w:tc>
          <w:tcPr>
            <w:tcW w:w="210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У порожнині малого таза</w:t>
            </w:r>
          </w:p>
        </w:tc>
        <w:tc>
          <w:tcPr>
            <w:tcW w:w="267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Парна залоза. Має матковий і трубні кінці, присередню і бічну поверхні. Вільний і брижовий краї. З маткою зв’язаний звязкою яєчника. Скл. з кори (фолікули з яйцеклітинами) і мозку</w:t>
            </w:r>
          </w:p>
        </w:tc>
        <w:tc>
          <w:tcPr>
            <w:tcW w:w="152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Яєчникові і маткова артерії. Вени впадають в нижню порожнисту та ліву ниркову вени</w:t>
            </w:r>
          </w:p>
        </w:tc>
        <w:tc>
          <w:tcPr>
            <w:tcW w:w="1730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Гілки черевного, ниркового, аортального та нижнього підчеревного нервових сплетень</w:t>
            </w:r>
          </w:p>
        </w:tc>
      </w:tr>
      <w:tr w:rsidR="00AC0725" w:rsidRPr="00AC0725" w:rsidTr="00192F18">
        <w:trPr>
          <w:jc w:val="center"/>
        </w:trPr>
        <w:tc>
          <w:tcPr>
            <w:tcW w:w="1019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Матка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(</w:t>
            </w:r>
            <w:r w:rsidRPr="00AC0725">
              <w:rPr>
                <w:sz w:val="20"/>
                <w:szCs w:val="20"/>
                <w:lang w:val="en-US"/>
              </w:rPr>
              <w:t>uterus</w:t>
            </w:r>
            <w:r w:rsidRPr="00AC0725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10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У порожнині малого таза між сечовим міхуром спереду і прямою кишкою ззаду</w:t>
            </w:r>
          </w:p>
        </w:tc>
        <w:tc>
          <w:tcPr>
            <w:tcW w:w="267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Непарна. Грушоподібна. 8см. Дно, тіло, шийка з перешийком. Слизова (ендометрій) з пальмоподібними складками. М’язова (міометрій) – товста (2см.), скл. з трьох шарів міоцитів</w:t>
            </w:r>
          </w:p>
        </w:tc>
        <w:tc>
          <w:tcPr>
            <w:tcW w:w="1529" w:type="dxa"/>
            <w:vMerge w:val="restart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Маткова, яєчникова та внутр. соромітна артерії. Венозна по однойменним венам</w:t>
            </w:r>
          </w:p>
        </w:tc>
        <w:tc>
          <w:tcPr>
            <w:tcW w:w="1730" w:type="dxa"/>
            <w:vMerge w:val="restart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Гілки нижнього підчеревного сплетення</w:t>
            </w:r>
          </w:p>
        </w:tc>
      </w:tr>
      <w:tr w:rsidR="00AC0725" w:rsidRPr="00AC0725" w:rsidTr="00192F18">
        <w:trPr>
          <w:jc w:val="center"/>
        </w:trPr>
        <w:tc>
          <w:tcPr>
            <w:tcW w:w="1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Маткова труба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(</w:t>
            </w:r>
            <w:r w:rsidRPr="00AC0725">
              <w:rPr>
                <w:sz w:val="20"/>
                <w:szCs w:val="20"/>
                <w:lang w:val="en-US"/>
              </w:rPr>
              <w:t>tuba</w:t>
            </w:r>
            <w:r w:rsidRPr="00AC0725">
              <w:rPr>
                <w:sz w:val="20"/>
                <w:szCs w:val="20"/>
                <w:lang w:val="uk-UA"/>
              </w:rPr>
              <w:t xml:space="preserve"> </w:t>
            </w:r>
            <w:r w:rsidRPr="00AC0725">
              <w:rPr>
                <w:sz w:val="20"/>
                <w:szCs w:val="20"/>
                <w:lang w:val="en-US"/>
              </w:rPr>
              <w:t>uterine</w:t>
            </w:r>
            <w:r w:rsidRPr="00AC0725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10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В товщі широкої зв’язки матки</w:t>
            </w:r>
          </w:p>
        </w:tc>
        <w:tc>
          <w:tcPr>
            <w:tcW w:w="267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Парна. Маткова частина, перешийок труби, ампула, лійка. Через черевний отвір сполуч. з очеревинною порожниною</w:t>
            </w:r>
          </w:p>
        </w:tc>
        <w:tc>
          <w:tcPr>
            <w:tcW w:w="1529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730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AC0725" w:rsidRPr="00AC0725" w:rsidTr="00192F18">
        <w:trPr>
          <w:jc w:val="center"/>
        </w:trPr>
        <w:tc>
          <w:tcPr>
            <w:tcW w:w="1019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Піхва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(</w:t>
            </w:r>
            <w:r w:rsidRPr="00AC0725">
              <w:rPr>
                <w:sz w:val="20"/>
                <w:szCs w:val="20"/>
                <w:lang w:val="en-US"/>
              </w:rPr>
              <w:t>vagina</w:t>
            </w:r>
            <w:r w:rsidRPr="00AC0725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10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>Перед. стінка прилягає до сечового міхура і сечівника. Задня межує з прямою кишкою</w:t>
            </w:r>
          </w:p>
        </w:tc>
        <w:tc>
          <w:tcPr>
            <w:tcW w:w="2674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AC0725">
              <w:rPr>
                <w:sz w:val="20"/>
                <w:szCs w:val="20"/>
                <w:lang w:val="uk-UA"/>
              </w:rPr>
              <w:t xml:space="preserve">Трубка 8-10см. Слизова оболонка нижніх 2/3 товста, має поперечні піхвові складки. Є стінка передня і задня </w:t>
            </w:r>
          </w:p>
        </w:tc>
        <w:tc>
          <w:tcPr>
            <w:tcW w:w="1529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730" w:type="dxa"/>
            <w:vMerge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</w:tbl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933299" w:rsidRPr="00AC0725" w:rsidRDefault="00B27DBE" w:rsidP="00AC072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</w:t>
      </w:r>
      <w:r w:rsidR="00AC0725" w:rsidRPr="00AC0725">
        <w:rPr>
          <w:sz w:val="28"/>
          <w:szCs w:val="28"/>
          <w:lang w:val="uk-UA"/>
        </w:rPr>
        <w:t>. Борозни на поверхні серця</w:t>
      </w:r>
    </w:p>
    <w:tbl>
      <w:tblPr>
        <w:tblStyle w:val="a3"/>
        <w:tblW w:w="8927" w:type="dxa"/>
        <w:jc w:val="center"/>
        <w:tblLayout w:type="fixed"/>
        <w:tblLook w:val="0400" w:firstRow="0" w:lastRow="0" w:firstColumn="0" w:lastColumn="0" w:noHBand="0" w:noVBand="1"/>
      </w:tblPr>
      <w:tblGrid>
        <w:gridCol w:w="2109"/>
        <w:gridCol w:w="3292"/>
        <w:gridCol w:w="3526"/>
      </w:tblGrid>
      <w:tr w:rsidR="00192F18" w:rsidRPr="00AC0725" w:rsidTr="00192F18">
        <w:trPr>
          <w:jc w:val="center"/>
        </w:trPr>
        <w:tc>
          <w:tcPr>
            <w:tcW w:w="210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Назва борозни</w:t>
            </w:r>
          </w:p>
        </w:tc>
        <w:tc>
          <w:tcPr>
            <w:tcW w:w="329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Топографія</w:t>
            </w:r>
          </w:p>
        </w:tc>
        <w:tc>
          <w:tcPr>
            <w:tcW w:w="35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Судини, які розташовуються в борозні</w:t>
            </w:r>
          </w:p>
        </w:tc>
      </w:tr>
      <w:tr w:rsidR="00192F18" w:rsidRPr="00AC0725" w:rsidTr="00192F18">
        <w:trPr>
          <w:jc w:val="center"/>
        </w:trPr>
        <w:tc>
          <w:tcPr>
            <w:tcW w:w="210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Вінцева </w:t>
            </w:r>
          </w:p>
        </w:tc>
        <w:tc>
          <w:tcPr>
            <w:tcW w:w="329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Між передсердями і шлуночками</w:t>
            </w:r>
          </w:p>
        </w:tc>
        <w:tc>
          <w:tcPr>
            <w:tcW w:w="35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Власні судини серця: права та ліва вінцеві артерії, вени</w:t>
            </w:r>
          </w:p>
        </w:tc>
      </w:tr>
      <w:tr w:rsidR="00192F18" w:rsidRPr="00AC0725" w:rsidTr="00192F18">
        <w:trPr>
          <w:jc w:val="center"/>
        </w:trPr>
        <w:tc>
          <w:tcPr>
            <w:tcW w:w="210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Передня міжшлуночкова </w:t>
            </w:r>
          </w:p>
        </w:tc>
        <w:tc>
          <w:tcPr>
            <w:tcW w:w="329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Відділяє шлуночки один від одного</w:t>
            </w:r>
          </w:p>
        </w:tc>
        <w:tc>
          <w:tcPr>
            <w:tcW w:w="35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Передня міжшлункова гілка</w:t>
            </w:r>
          </w:p>
        </w:tc>
      </w:tr>
      <w:tr w:rsidR="00192F18" w:rsidRPr="00AC0725" w:rsidTr="00192F18">
        <w:trPr>
          <w:jc w:val="center"/>
        </w:trPr>
        <w:tc>
          <w:tcPr>
            <w:tcW w:w="210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Задня міжшлуночкова</w:t>
            </w:r>
          </w:p>
        </w:tc>
        <w:tc>
          <w:tcPr>
            <w:tcW w:w="329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Відділяє шлуночки один від одного</w:t>
            </w:r>
          </w:p>
        </w:tc>
        <w:tc>
          <w:tcPr>
            <w:tcW w:w="35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Згинальна міжшлункова гілка</w:t>
            </w:r>
          </w:p>
        </w:tc>
      </w:tr>
    </w:tbl>
    <w:p w:rsidR="00933299" w:rsidRPr="00AC0725" w:rsidRDefault="00192F18" w:rsidP="00B27DB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br w:type="page"/>
      </w:r>
      <w:r w:rsidR="00AC0725" w:rsidRPr="00AC0725">
        <w:rPr>
          <w:sz w:val="28"/>
          <w:szCs w:val="28"/>
          <w:lang w:val="uk-UA"/>
        </w:rPr>
        <w:t>Будова серцевої стінки</w:t>
      </w:r>
    </w:p>
    <w:tbl>
      <w:tblPr>
        <w:tblStyle w:val="a3"/>
        <w:tblW w:w="9072" w:type="dxa"/>
        <w:jc w:val="center"/>
        <w:tblLayout w:type="fixed"/>
        <w:tblLook w:val="0400" w:firstRow="0" w:lastRow="0" w:firstColumn="0" w:lastColumn="0" w:noHBand="0" w:noVBand="1"/>
      </w:tblPr>
      <w:tblGrid>
        <w:gridCol w:w="1053"/>
        <w:gridCol w:w="8019"/>
      </w:tblGrid>
      <w:tr w:rsidR="00933299" w:rsidRPr="00AC0725" w:rsidTr="00B27DBE">
        <w:trPr>
          <w:jc w:val="center"/>
        </w:trPr>
        <w:tc>
          <w:tcPr>
            <w:tcW w:w="1100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Назва шару</w:t>
            </w:r>
          </w:p>
        </w:tc>
        <w:tc>
          <w:tcPr>
            <w:tcW w:w="847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Особливості будови</w:t>
            </w:r>
          </w:p>
        </w:tc>
      </w:tr>
      <w:tr w:rsidR="00933299" w:rsidRPr="00AC0725" w:rsidTr="00B27DBE">
        <w:trPr>
          <w:jc w:val="center"/>
        </w:trPr>
        <w:tc>
          <w:tcPr>
            <w:tcW w:w="1100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Перикард</w:t>
            </w:r>
          </w:p>
        </w:tc>
        <w:tc>
          <w:tcPr>
            <w:tcW w:w="847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Поділяється на серозний(епікард) та волокнистий. Між ними є порожнина, що заповнена невеликою кількістю серозної рідини.</w:t>
            </w:r>
          </w:p>
        </w:tc>
      </w:tr>
      <w:tr w:rsidR="00933299" w:rsidRPr="00AC0725" w:rsidTr="00B27DBE">
        <w:trPr>
          <w:jc w:val="center"/>
        </w:trPr>
        <w:tc>
          <w:tcPr>
            <w:tcW w:w="1100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Епікард</w:t>
            </w:r>
          </w:p>
        </w:tc>
        <w:tc>
          <w:tcPr>
            <w:tcW w:w="847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вісцеральним листком серозної оболонки і утворює зовнішню оболонку серця.</w:t>
            </w:r>
          </w:p>
        </w:tc>
      </w:tr>
      <w:tr w:rsidR="00933299" w:rsidRPr="00AC0725" w:rsidTr="00B27DBE">
        <w:trPr>
          <w:jc w:val="center"/>
        </w:trPr>
        <w:tc>
          <w:tcPr>
            <w:tcW w:w="1100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Міокард</w:t>
            </w:r>
          </w:p>
        </w:tc>
        <w:tc>
          <w:tcPr>
            <w:tcW w:w="847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Складається з 2 шарів: зовнішнього( спільного для обох передсердь), внутрішнього, окремо для кожного передсердя. Міокард шлуночків тришаровий( поверхневий і глибокий є спільними для обох шлуночків). Міокард - найтовщий м’</w:t>
            </w:r>
            <w:r w:rsidRPr="00AC0725">
              <w:rPr>
                <w:sz w:val="20"/>
                <w:szCs w:val="28"/>
                <w:lang w:val="en-US"/>
              </w:rPr>
              <w:t xml:space="preserve">яз </w:t>
            </w:r>
            <w:r w:rsidRPr="00AC0725">
              <w:rPr>
                <w:sz w:val="20"/>
                <w:szCs w:val="28"/>
                <w:lang w:val="uk-UA"/>
              </w:rPr>
              <w:t>серця.</w:t>
            </w:r>
          </w:p>
        </w:tc>
      </w:tr>
      <w:tr w:rsidR="00933299" w:rsidRPr="00AC0725" w:rsidTr="00B27DBE">
        <w:trPr>
          <w:jc w:val="center"/>
        </w:trPr>
        <w:tc>
          <w:tcPr>
            <w:tcW w:w="1100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Ендокард</w:t>
            </w:r>
          </w:p>
        </w:tc>
        <w:tc>
          <w:tcPr>
            <w:tcW w:w="847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Утворений ендотелієм, що лежить на товстій базальній мембрані.</w:t>
            </w:r>
          </w:p>
        </w:tc>
      </w:tr>
    </w:tbl>
    <w:p w:rsidR="00B27DBE" w:rsidRDefault="00B27DBE" w:rsidP="00B27DB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33299" w:rsidRPr="00AC0725" w:rsidRDefault="00AC0725" w:rsidP="00B27DB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C0725">
        <w:rPr>
          <w:sz w:val="28"/>
          <w:szCs w:val="28"/>
          <w:lang w:val="uk-UA"/>
        </w:rPr>
        <w:t>Клапанний апарат серця</w:t>
      </w:r>
    </w:p>
    <w:tbl>
      <w:tblPr>
        <w:tblStyle w:val="a3"/>
        <w:tblW w:w="9072" w:type="dxa"/>
        <w:jc w:val="center"/>
        <w:tblLayout w:type="fixed"/>
        <w:tblLook w:val="0400" w:firstRow="0" w:lastRow="0" w:firstColumn="0" w:lastColumn="0" w:noHBand="0" w:noVBand="1"/>
      </w:tblPr>
      <w:tblGrid>
        <w:gridCol w:w="1594"/>
        <w:gridCol w:w="1922"/>
        <w:gridCol w:w="3593"/>
        <w:gridCol w:w="1963"/>
      </w:tblGrid>
      <w:tr w:rsidR="00B27DBE" w:rsidRPr="00AC0725" w:rsidTr="00B27DBE">
        <w:trPr>
          <w:jc w:val="center"/>
        </w:trPr>
        <w:tc>
          <w:tcPr>
            <w:tcW w:w="167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Назва клапана</w:t>
            </w:r>
          </w:p>
        </w:tc>
        <w:tc>
          <w:tcPr>
            <w:tcW w:w="20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Топографія</w:t>
            </w:r>
          </w:p>
        </w:tc>
        <w:tc>
          <w:tcPr>
            <w:tcW w:w="379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Особливості будови</w:t>
            </w:r>
          </w:p>
        </w:tc>
        <w:tc>
          <w:tcPr>
            <w:tcW w:w="206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Функція</w:t>
            </w:r>
          </w:p>
        </w:tc>
      </w:tr>
      <w:tr w:rsidR="00B27DBE" w:rsidRPr="00AC0725" w:rsidTr="00B27DBE">
        <w:trPr>
          <w:jc w:val="center"/>
        </w:trPr>
        <w:tc>
          <w:tcPr>
            <w:tcW w:w="167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Тристулковий</w:t>
            </w:r>
          </w:p>
        </w:tc>
        <w:tc>
          <w:tcPr>
            <w:tcW w:w="20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Правий шлуночок, нижче правого передсердя.</w:t>
            </w:r>
          </w:p>
        </w:tc>
        <w:tc>
          <w:tcPr>
            <w:tcW w:w="379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Стулки(їх 3) утворені складками ендокарда. Стулки сполучаються сухожилковими струнами з конусоподібними м’</w:t>
            </w:r>
            <w:r w:rsidRPr="00AC0725">
              <w:rPr>
                <w:sz w:val="20"/>
                <w:szCs w:val="28"/>
              </w:rPr>
              <w:t>язовими сосочками.</w:t>
            </w:r>
          </w:p>
        </w:tc>
        <w:tc>
          <w:tcPr>
            <w:tcW w:w="206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Закриває передсердно– шлуночковий отвір.</w:t>
            </w:r>
          </w:p>
        </w:tc>
      </w:tr>
      <w:tr w:rsidR="00B27DBE" w:rsidRPr="00AC0725" w:rsidTr="00B27DBE">
        <w:trPr>
          <w:jc w:val="center"/>
        </w:trPr>
        <w:tc>
          <w:tcPr>
            <w:tcW w:w="167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Двостулковий</w:t>
            </w:r>
          </w:p>
        </w:tc>
        <w:tc>
          <w:tcPr>
            <w:tcW w:w="20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Лівий шлуночок, нижче лівого передсердя.</w:t>
            </w:r>
          </w:p>
        </w:tc>
        <w:tc>
          <w:tcPr>
            <w:tcW w:w="379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Стулки мають зубчасті краї.</w:t>
            </w:r>
          </w:p>
        </w:tc>
        <w:tc>
          <w:tcPr>
            <w:tcW w:w="206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Закриває передсердно– шлуночковий отвір.</w:t>
            </w:r>
          </w:p>
        </w:tc>
      </w:tr>
      <w:tr w:rsidR="00B27DBE" w:rsidRPr="00AC0725" w:rsidTr="00B27DBE">
        <w:trPr>
          <w:jc w:val="center"/>
        </w:trPr>
        <w:tc>
          <w:tcPr>
            <w:tcW w:w="167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Клапан аорти</w:t>
            </w:r>
          </w:p>
        </w:tc>
        <w:tc>
          <w:tcPr>
            <w:tcW w:w="20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Вгорі дещо справа від 2 сосочкових м’</w:t>
            </w:r>
            <w:r w:rsidRPr="00AC0725">
              <w:rPr>
                <w:sz w:val="20"/>
                <w:szCs w:val="28"/>
              </w:rPr>
              <w:t>я</w:t>
            </w:r>
            <w:r w:rsidRPr="00AC0725">
              <w:rPr>
                <w:sz w:val="20"/>
                <w:szCs w:val="28"/>
                <w:lang w:val="uk-UA"/>
              </w:rPr>
              <w:t>з</w:t>
            </w:r>
            <w:r w:rsidRPr="00AC0725">
              <w:rPr>
                <w:sz w:val="20"/>
                <w:szCs w:val="28"/>
              </w:rPr>
              <w:t>ів.</w:t>
            </w:r>
          </w:p>
        </w:tc>
        <w:tc>
          <w:tcPr>
            <w:tcW w:w="379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Складається з 3 півмісяцевих заслінок. Стулки міцніші, ніж у клапані легеневого стовбура.</w:t>
            </w:r>
          </w:p>
        </w:tc>
        <w:tc>
          <w:tcPr>
            <w:tcW w:w="206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Закриває отвір аорти.</w:t>
            </w:r>
          </w:p>
        </w:tc>
      </w:tr>
      <w:tr w:rsidR="00B27DBE" w:rsidRPr="00AC0725" w:rsidTr="00B27DBE">
        <w:trPr>
          <w:jc w:val="center"/>
        </w:trPr>
        <w:tc>
          <w:tcPr>
            <w:tcW w:w="167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Клапан легеневого стовбура</w:t>
            </w:r>
          </w:p>
        </w:tc>
        <w:tc>
          <w:tcPr>
            <w:tcW w:w="20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 межі правого шлуночку і отвору легеневого стовбура.</w:t>
            </w:r>
          </w:p>
        </w:tc>
        <w:tc>
          <w:tcPr>
            <w:tcW w:w="379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Складається з 3 півмісяцевих заслінок.</w:t>
            </w:r>
          </w:p>
        </w:tc>
        <w:tc>
          <w:tcPr>
            <w:tcW w:w="206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Пропускає кров з шлуночка до легеневого стовбура.</w:t>
            </w:r>
          </w:p>
        </w:tc>
      </w:tr>
    </w:tbl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33299" w:rsidRPr="00AC0725" w:rsidRDefault="00AC0725" w:rsidP="00AC072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C0725">
        <w:rPr>
          <w:sz w:val="28"/>
          <w:szCs w:val="28"/>
          <w:lang w:val="uk-UA"/>
        </w:rPr>
        <w:t>Провідна система серця</w:t>
      </w:r>
    </w:p>
    <w:tbl>
      <w:tblPr>
        <w:tblStyle w:val="a3"/>
        <w:tblW w:w="9072" w:type="dxa"/>
        <w:jc w:val="center"/>
        <w:tblLayout w:type="fixed"/>
        <w:tblLook w:val="0400" w:firstRow="0" w:lastRow="0" w:firstColumn="0" w:lastColumn="0" w:noHBand="0" w:noVBand="1"/>
      </w:tblPr>
      <w:tblGrid>
        <w:gridCol w:w="1956"/>
        <w:gridCol w:w="3870"/>
        <w:gridCol w:w="3246"/>
      </w:tblGrid>
      <w:tr w:rsidR="00933299" w:rsidRPr="00AC0725" w:rsidTr="00B27DBE">
        <w:trPr>
          <w:jc w:val="center"/>
        </w:trPr>
        <w:tc>
          <w:tcPr>
            <w:tcW w:w="205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Назва вузла або пучка</w:t>
            </w:r>
          </w:p>
        </w:tc>
        <w:tc>
          <w:tcPr>
            <w:tcW w:w="408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Топографія</w:t>
            </w:r>
          </w:p>
        </w:tc>
        <w:tc>
          <w:tcPr>
            <w:tcW w:w="34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Функції</w:t>
            </w:r>
          </w:p>
        </w:tc>
      </w:tr>
      <w:tr w:rsidR="00933299" w:rsidRPr="00AC0725" w:rsidTr="00B27DBE">
        <w:trPr>
          <w:jc w:val="center"/>
        </w:trPr>
        <w:tc>
          <w:tcPr>
            <w:tcW w:w="205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Пазухово-передсердний вузол</w:t>
            </w:r>
          </w:p>
        </w:tc>
        <w:tc>
          <w:tcPr>
            <w:tcW w:w="408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Лежить у міокарді правого передсердя під епікардом між отвором верхньої порожнистої вени й правим вушком серця(вузол Кейта-Флека).</w:t>
            </w:r>
          </w:p>
        </w:tc>
        <w:tc>
          <w:tcPr>
            <w:tcW w:w="34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Автономна нервова система серця, що функціонально з’єднує всі відділи і забезпечує автоматизм його роботи.</w:t>
            </w:r>
          </w:p>
        </w:tc>
      </w:tr>
      <w:tr w:rsidR="00933299" w:rsidRPr="00AC0725" w:rsidTr="00B27DBE">
        <w:trPr>
          <w:jc w:val="center"/>
        </w:trPr>
        <w:tc>
          <w:tcPr>
            <w:tcW w:w="205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Передсердно-шлуночковий вузол</w:t>
            </w:r>
          </w:p>
        </w:tc>
        <w:tc>
          <w:tcPr>
            <w:tcW w:w="408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Нижня частина міжпересердної перегородки.</w:t>
            </w:r>
          </w:p>
        </w:tc>
        <w:tc>
          <w:tcPr>
            <w:tcW w:w="34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Автономна нервова система серця, що функціонально з’єднує всі відділи і забезпечує автоматизм його роботи.</w:t>
            </w:r>
          </w:p>
        </w:tc>
      </w:tr>
      <w:tr w:rsidR="00933299" w:rsidRPr="00AC0725" w:rsidTr="00B27DBE">
        <w:trPr>
          <w:jc w:val="center"/>
        </w:trPr>
        <w:tc>
          <w:tcPr>
            <w:tcW w:w="205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Передсердно-шлуночковий пучок (пучок Гіса)</w:t>
            </w:r>
          </w:p>
        </w:tc>
        <w:tc>
          <w:tcPr>
            <w:tcW w:w="408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Міжшлуночкова перегородка.</w:t>
            </w:r>
          </w:p>
        </w:tc>
        <w:tc>
          <w:tcPr>
            <w:tcW w:w="342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Автономна нервова система серця, що функціонально з’єднує всі відділи і забезпечує автоматизм його роботи.</w:t>
            </w:r>
          </w:p>
        </w:tc>
      </w:tr>
    </w:tbl>
    <w:p w:rsidR="00933299" w:rsidRPr="00AC0725" w:rsidRDefault="00933299" w:rsidP="00B27DB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33299" w:rsidRPr="00AC0725" w:rsidRDefault="00933299" w:rsidP="00B27DB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C0725">
        <w:rPr>
          <w:sz w:val="28"/>
          <w:szCs w:val="28"/>
          <w:lang w:val="uk-UA"/>
        </w:rPr>
        <w:t xml:space="preserve">Характеристика </w:t>
      </w:r>
      <w:r w:rsidR="00AC0725" w:rsidRPr="00AC0725">
        <w:rPr>
          <w:sz w:val="28"/>
          <w:szCs w:val="28"/>
          <w:lang w:val="uk-UA"/>
        </w:rPr>
        <w:t>артерій малого кола кровообігу</w:t>
      </w:r>
    </w:p>
    <w:tbl>
      <w:tblPr>
        <w:tblStyle w:val="a3"/>
        <w:tblW w:w="9072" w:type="dxa"/>
        <w:jc w:val="center"/>
        <w:tblLayout w:type="fixed"/>
        <w:tblLook w:val="0400" w:firstRow="0" w:lastRow="0" w:firstColumn="0" w:lastColumn="0" w:noHBand="0" w:noVBand="1"/>
      </w:tblPr>
      <w:tblGrid>
        <w:gridCol w:w="1823"/>
        <w:gridCol w:w="2025"/>
        <w:gridCol w:w="3156"/>
        <w:gridCol w:w="2068"/>
      </w:tblGrid>
      <w:tr w:rsidR="00B27DBE" w:rsidRPr="00AC0725" w:rsidTr="00B27DBE">
        <w:trPr>
          <w:jc w:val="center"/>
        </w:trPr>
        <w:tc>
          <w:tcPr>
            <w:tcW w:w="1920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Назва артерії</w:t>
            </w:r>
          </w:p>
        </w:tc>
        <w:tc>
          <w:tcPr>
            <w:tcW w:w="21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Початок</w:t>
            </w:r>
          </w:p>
        </w:tc>
        <w:tc>
          <w:tcPr>
            <w:tcW w:w="33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Топографія</w:t>
            </w:r>
          </w:p>
        </w:tc>
        <w:tc>
          <w:tcPr>
            <w:tcW w:w="218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Ділянки тіла (органи), які кровопостачає</w:t>
            </w:r>
          </w:p>
        </w:tc>
      </w:tr>
      <w:tr w:rsidR="00B27DBE" w:rsidRPr="00AC0725" w:rsidTr="00B27DBE">
        <w:trPr>
          <w:jc w:val="center"/>
        </w:trPr>
        <w:tc>
          <w:tcPr>
            <w:tcW w:w="1920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Легеневий стовбур (</w:t>
            </w:r>
            <w:r w:rsidRPr="00AC0725">
              <w:rPr>
                <w:sz w:val="20"/>
                <w:szCs w:val="28"/>
                <w:lang w:val="en-US"/>
              </w:rPr>
              <w:t>truncus pulmonalis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1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Правий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шлуночок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серця</w:t>
            </w:r>
          </w:p>
        </w:tc>
        <w:tc>
          <w:tcPr>
            <w:tcW w:w="33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Попереду стовбура аорти, під її дугою на рівні </w:t>
            </w:r>
            <w:r w:rsidRPr="00AC0725">
              <w:rPr>
                <w:sz w:val="20"/>
                <w:szCs w:val="28"/>
                <w:lang w:val="en-US"/>
              </w:rPr>
              <w:t>T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IV</w:t>
            </w:r>
            <w:r w:rsidRPr="00AC0725">
              <w:rPr>
                <w:sz w:val="20"/>
                <w:szCs w:val="28"/>
                <w:lang w:val="uk-UA"/>
              </w:rPr>
              <w:t xml:space="preserve"> – 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  <w:lang w:val="uk-UA"/>
              </w:rPr>
              <w:t xml:space="preserve"> розділяється на ліву й праву легеневі артерії</w:t>
            </w:r>
          </w:p>
        </w:tc>
        <w:tc>
          <w:tcPr>
            <w:tcW w:w="218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Легені (газообмін), судина несе венозну кров.</w:t>
            </w:r>
          </w:p>
        </w:tc>
      </w:tr>
      <w:tr w:rsidR="00B27DBE" w:rsidRPr="00AC0725" w:rsidTr="00B27DBE">
        <w:trPr>
          <w:jc w:val="center"/>
        </w:trPr>
        <w:tc>
          <w:tcPr>
            <w:tcW w:w="1920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Права легенева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pulmonalis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dextra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1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Попереду стовбура аорти, під її дугою на рівні </w:t>
            </w:r>
            <w:r w:rsidRPr="00AC0725">
              <w:rPr>
                <w:sz w:val="20"/>
                <w:szCs w:val="28"/>
                <w:lang w:val="en-US"/>
              </w:rPr>
              <w:t>T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IV</w:t>
            </w:r>
            <w:r w:rsidRPr="00AC0725">
              <w:rPr>
                <w:sz w:val="20"/>
                <w:szCs w:val="28"/>
                <w:lang w:val="uk-UA"/>
              </w:rPr>
              <w:t xml:space="preserve"> – </w:t>
            </w:r>
            <w:r w:rsidRPr="00AC0725">
              <w:rPr>
                <w:sz w:val="20"/>
                <w:szCs w:val="28"/>
                <w:lang w:val="en-US"/>
              </w:rPr>
              <w:t>V</w:t>
            </w:r>
          </w:p>
        </w:tc>
        <w:tc>
          <w:tcPr>
            <w:tcW w:w="33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Поділяється на 3 гілки.</w:t>
            </w:r>
          </w:p>
        </w:tc>
        <w:tc>
          <w:tcPr>
            <w:tcW w:w="218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Легені (газообмін), судина несе венозну кров.</w:t>
            </w:r>
          </w:p>
        </w:tc>
      </w:tr>
      <w:tr w:rsidR="00B27DBE" w:rsidRPr="00AC0725" w:rsidTr="00B27DBE">
        <w:trPr>
          <w:jc w:val="center"/>
        </w:trPr>
        <w:tc>
          <w:tcPr>
            <w:tcW w:w="1920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Ліва легенева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pulmonalis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sinistra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1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Попереду стовбура аорти, під її дугою на рівні </w:t>
            </w:r>
            <w:r w:rsidRPr="00AC0725">
              <w:rPr>
                <w:sz w:val="20"/>
                <w:szCs w:val="28"/>
                <w:lang w:val="en-US"/>
              </w:rPr>
              <w:t>T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IV</w:t>
            </w:r>
            <w:r w:rsidRPr="00AC0725">
              <w:rPr>
                <w:sz w:val="20"/>
                <w:szCs w:val="28"/>
                <w:lang w:val="uk-UA"/>
              </w:rPr>
              <w:t xml:space="preserve"> – </w:t>
            </w:r>
            <w:r w:rsidRPr="00AC0725">
              <w:rPr>
                <w:sz w:val="20"/>
                <w:szCs w:val="28"/>
                <w:lang w:val="en-US"/>
              </w:rPr>
              <w:t>V</w:t>
            </w:r>
          </w:p>
        </w:tc>
        <w:tc>
          <w:tcPr>
            <w:tcW w:w="33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Поділяється на 2 гілки.</w:t>
            </w:r>
          </w:p>
        </w:tc>
        <w:tc>
          <w:tcPr>
            <w:tcW w:w="218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Легені (газообмін), судина несе венозну кров.</w:t>
            </w:r>
          </w:p>
        </w:tc>
      </w:tr>
    </w:tbl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C0725">
        <w:rPr>
          <w:sz w:val="28"/>
          <w:szCs w:val="28"/>
        </w:rPr>
        <w:t xml:space="preserve">Характеристика вен малого кола </w:t>
      </w:r>
      <w:r w:rsidRPr="00AC0725">
        <w:rPr>
          <w:sz w:val="28"/>
          <w:szCs w:val="28"/>
          <w:lang w:val="uk-UA"/>
        </w:rPr>
        <w:t>кровообігу</w:t>
      </w:r>
    </w:p>
    <w:tbl>
      <w:tblPr>
        <w:tblStyle w:val="a3"/>
        <w:tblW w:w="9072" w:type="dxa"/>
        <w:jc w:val="center"/>
        <w:tblLayout w:type="fixed"/>
        <w:tblLook w:val="0400" w:firstRow="0" w:lastRow="0" w:firstColumn="0" w:lastColumn="0" w:noHBand="0" w:noVBand="1"/>
      </w:tblPr>
      <w:tblGrid>
        <w:gridCol w:w="2442"/>
        <w:gridCol w:w="2466"/>
        <w:gridCol w:w="1325"/>
        <w:gridCol w:w="2839"/>
      </w:tblGrid>
      <w:tr w:rsidR="00B27DBE" w:rsidRPr="00AC0725" w:rsidTr="00B27DBE">
        <w:trPr>
          <w:jc w:val="center"/>
        </w:trPr>
        <w:tc>
          <w:tcPr>
            <w:tcW w:w="257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Назва вени</w:t>
            </w:r>
          </w:p>
        </w:tc>
        <w:tc>
          <w:tcPr>
            <w:tcW w:w="2603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Місце (судини) формування</w:t>
            </w:r>
          </w:p>
        </w:tc>
        <w:tc>
          <w:tcPr>
            <w:tcW w:w="139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Місце впадіння</w:t>
            </w:r>
          </w:p>
        </w:tc>
        <w:tc>
          <w:tcPr>
            <w:tcW w:w="299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Ділянки тіла (органи), від яких збирає кров</w:t>
            </w:r>
          </w:p>
        </w:tc>
      </w:tr>
      <w:tr w:rsidR="00B27DBE" w:rsidRPr="00AC0725" w:rsidTr="00B27DBE">
        <w:trPr>
          <w:jc w:val="center"/>
        </w:trPr>
        <w:tc>
          <w:tcPr>
            <w:tcW w:w="257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Праві легеневі вени (</w:t>
            </w:r>
            <w:r w:rsidRPr="00AC0725">
              <w:rPr>
                <w:sz w:val="20"/>
                <w:szCs w:val="28"/>
                <w:lang w:val="en-US"/>
              </w:rPr>
              <w:t>vv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pulmonales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dextrae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603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Корінь правої легені (дрібні легеневі вени) </w:t>
            </w:r>
          </w:p>
        </w:tc>
        <w:tc>
          <w:tcPr>
            <w:tcW w:w="139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Ліве передсердя</w:t>
            </w:r>
          </w:p>
        </w:tc>
        <w:tc>
          <w:tcPr>
            <w:tcW w:w="299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Легені (газообмін), судини несуть артеріальну кров.</w:t>
            </w:r>
          </w:p>
        </w:tc>
      </w:tr>
      <w:tr w:rsidR="00B27DBE" w:rsidRPr="00AC0725" w:rsidTr="00B27DBE">
        <w:trPr>
          <w:jc w:val="center"/>
        </w:trPr>
        <w:tc>
          <w:tcPr>
            <w:tcW w:w="2577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Ліві легеневі вени (</w:t>
            </w:r>
            <w:r w:rsidRPr="00AC0725">
              <w:rPr>
                <w:sz w:val="20"/>
                <w:szCs w:val="28"/>
                <w:lang w:val="en-US"/>
              </w:rPr>
              <w:t>vv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pulmonales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sinistrae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603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Корінь лівої легені (дрібні легеневі вени)</w:t>
            </w:r>
          </w:p>
        </w:tc>
        <w:tc>
          <w:tcPr>
            <w:tcW w:w="1392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Ліве передсердя</w:t>
            </w:r>
          </w:p>
        </w:tc>
        <w:tc>
          <w:tcPr>
            <w:tcW w:w="299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Легені (газообмін), судини несуть артеріальну кров.</w:t>
            </w:r>
          </w:p>
        </w:tc>
      </w:tr>
    </w:tbl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C0725">
        <w:rPr>
          <w:sz w:val="28"/>
          <w:szCs w:val="28"/>
          <w:lang w:val="uk-UA"/>
        </w:rPr>
        <w:t>Характеристика</w:t>
      </w:r>
      <w:r w:rsidRPr="00AC0725">
        <w:rPr>
          <w:sz w:val="28"/>
          <w:szCs w:val="28"/>
        </w:rPr>
        <w:t xml:space="preserve"> </w:t>
      </w:r>
      <w:r w:rsidRPr="00AC0725">
        <w:rPr>
          <w:sz w:val="28"/>
          <w:szCs w:val="28"/>
          <w:lang w:val="uk-UA"/>
        </w:rPr>
        <w:t>найбільших артерій</w:t>
      </w:r>
      <w:r w:rsidRPr="00AC0725">
        <w:rPr>
          <w:sz w:val="28"/>
          <w:szCs w:val="28"/>
        </w:rPr>
        <w:t xml:space="preserve"> </w:t>
      </w:r>
      <w:r w:rsidRPr="00AC0725">
        <w:rPr>
          <w:sz w:val="28"/>
          <w:szCs w:val="28"/>
          <w:lang w:val="uk-UA"/>
        </w:rPr>
        <w:t>великого кола кровообігу</w:t>
      </w:r>
    </w:p>
    <w:tbl>
      <w:tblPr>
        <w:tblStyle w:val="a3"/>
        <w:tblW w:w="9072" w:type="dxa"/>
        <w:jc w:val="center"/>
        <w:tblLayout w:type="fixed"/>
        <w:tblLook w:val="0400" w:firstRow="0" w:lastRow="0" w:firstColumn="0" w:lastColumn="0" w:noHBand="0" w:noVBand="1"/>
      </w:tblPr>
      <w:tblGrid>
        <w:gridCol w:w="1755"/>
        <w:gridCol w:w="1849"/>
        <w:gridCol w:w="3552"/>
        <w:gridCol w:w="1916"/>
      </w:tblGrid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Назва артерії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Початок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Топографія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Ділянки тіла (органи), які кровопостачає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Аорта (aorta)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Лівий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шлуночок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серця</w:t>
            </w:r>
          </w:p>
        </w:tc>
        <w:tc>
          <w:tcPr>
            <w:tcW w:w="3756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Висхідна частина розташовується позаду легеневого стовбура, вкрита перикардом.</w:t>
            </w:r>
            <w:r w:rsidRPr="00AC0725">
              <w:rPr>
                <w:sz w:val="20"/>
                <w:szCs w:val="28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Дуга аорти знаходиться позаду рукоятки груднини, перекид-ся через лівий головний бронх до Т IV. Низхідна частина лежить у задньому</w:t>
            </w:r>
            <w:r w:rsidRPr="00AC0725">
              <w:rPr>
                <w:sz w:val="20"/>
                <w:szCs w:val="28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середостінні,</w:t>
            </w:r>
            <w:r w:rsidRPr="00AC0725">
              <w:rPr>
                <w:sz w:val="20"/>
                <w:szCs w:val="28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спочатку зліва від хребта, далі дещо правіше, від T XII, попереду хребта по серединній лінії до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L IV.</w:t>
            </w:r>
          </w:p>
        </w:tc>
        <w:tc>
          <w:tcPr>
            <w:tcW w:w="2019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Початок великого кола кровообігу.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Віддає гілки, які кровопостачають всі органи та ділянки тіла. 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Права вінцева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coronariae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dextra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Висхідна частина аорти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Від вінцевої борозни спускається задньою міжшлуночковою борозною і утворює задню міжшлуночкову артерію. Рогалуджується на між шлуночкові гілки.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Живить оболонки серця та праву половину серця.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Ліва вінцева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coronariae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sinistra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Висхідна частина аорти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Утворює передню міжшлуночкову артерію. Рогалуджується на між шлуночкові гілки.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Живить оболонки серця та ліву половину серця.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Плечово-головний стовбур (</w:t>
            </w:r>
            <w:r w:rsidRPr="00AC0725">
              <w:rPr>
                <w:sz w:val="20"/>
                <w:szCs w:val="28"/>
                <w:lang w:val="en-US"/>
              </w:rPr>
              <w:t>truncus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brachiocephalicus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Початкова частина дуги аорти.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Має довжину 30-40-мм. Розміщується позаду рукоятки грудини. На рівні правого грудинно-ключичного суглоба стовбур розгалужується на праву загальну сонну та праву підключичну артерії.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Ліва загальна сонна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carotis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communis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sinistra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Ліва підключична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subclavia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sinistra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Права загальна сонна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carotis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communis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dextra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Права підключична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subclavia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dextra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Зовнішня сонна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carotis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externa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 рівні верхнього краю щитоподібного хряща загальна сонна артерія розгалуджується на зовнішню та внутрішню сонні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Підіймається поверхнею шиї й розгалужується на 7 гілок.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М’</w:t>
            </w:r>
            <w:r w:rsidRPr="00AC0725">
              <w:rPr>
                <w:sz w:val="20"/>
                <w:szCs w:val="28"/>
              </w:rPr>
              <w:t>язи обличчя, щелепи, зуби, стінки носової порожнини, волосяну частину г</w:t>
            </w:r>
            <w:r w:rsidRPr="00AC0725">
              <w:rPr>
                <w:sz w:val="20"/>
                <w:szCs w:val="28"/>
                <w:lang w:val="uk-UA"/>
              </w:rPr>
              <w:t>олови, привушну слинну залозу, потиличну, задню вушну та вискову частини голови.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Внутрішня сонна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carotis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interna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 рівні верхнього краю щитоподібного хряща загальна сонна артерія розгалуджується на зовнішню та внутрішню сонні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Йде паралельно зовнішній сонній артерії, підіймається до основи черепа, входить до порожнини черепа через сонний канал і утворює очну артерію. На рівні зорового перехрестя поділяється на передню і середню артерії мозку.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Посередні та середні відділи півкуль великого мозку, м’</w:t>
            </w:r>
            <w:r w:rsidRPr="00AC0725">
              <w:rPr>
                <w:sz w:val="20"/>
                <w:szCs w:val="28"/>
              </w:rPr>
              <w:t>язи очного яблука.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Хребтова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a. vertebralis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Відходить від першого відділу підключичної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Йде догори через поперечні отвори V-I шийних хребців, далі крізь великий отвір потиличної кістки заходить у порожнину черепа. В ділянці довгастого мозку права і ліва хребтові артерії з’єднуються.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Спинний мозок, довгастий мозок, мозочок.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Базилярна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en-US"/>
              </w:rPr>
              <w:t>(a. basilaris)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 ділянці довгастого мозку внаслідок з’єднання правої і лівої хребтових артерій.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 ділянці переднього краю моста поділяється на праву та ліву задні мозкові артерії.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Внутрішнє вухо, міст, потиличні частини великих півкуль.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Щито-шийний стовбур (</w:t>
            </w:r>
            <w:r w:rsidRPr="00AC0725">
              <w:rPr>
                <w:sz w:val="20"/>
                <w:szCs w:val="28"/>
                <w:lang w:val="en-US"/>
              </w:rPr>
              <w:t>truncus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thyrocervicalis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Відходить від першого відділу підключичної артерії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Невелика товста трубка, що розгалужується на нижню щитоподібну, висхідну шийну, поверхневу шийну та поперечну шийну артерії.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Щитоподібна залоза, глибокі м’язи шиї, бічна поверхня шиї, м’язи лопатки.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Внутрішня грудна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thoracica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interna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Відходить від першого відділу підключичної артерії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Спускається по задній поверхні реберних хрящів до нижнього краю V</w:t>
            </w:r>
            <w:r w:rsidRPr="00AC0725">
              <w:rPr>
                <w:sz w:val="20"/>
                <w:szCs w:val="28"/>
                <w:lang w:val="en-US"/>
              </w:rPr>
              <w:t>II</w:t>
            </w:r>
            <w:r w:rsidRPr="00AC0725">
              <w:rPr>
                <w:sz w:val="20"/>
                <w:szCs w:val="28"/>
              </w:rPr>
              <w:t xml:space="preserve"> ребра, де розгалуджується на 2 гілки.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Міжреберні м’</w:t>
            </w:r>
            <w:r w:rsidRPr="00AC0725">
              <w:rPr>
                <w:sz w:val="20"/>
                <w:szCs w:val="28"/>
                <w:lang w:val="en-US"/>
              </w:rPr>
              <w:t>язи, трахея, бронхи.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en-US"/>
              </w:rPr>
              <w:t>Реброво-шийний</w:t>
            </w:r>
            <w:r w:rsidRPr="00AC0725">
              <w:rPr>
                <w:sz w:val="20"/>
                <w:szCs w:val="28"/>
                <w:lang w:val="uk-UA"/>
              </w:rPr>
              <w:t xml:space="preserve"> стовбур (</w:t>
            </w:r>
            <w:r w:rsidRPr="00AC0725">
              <w:rPr>
                <w:sz w:val="20"/>
                <w:szCs w:val="28"/>
                <w:lang w:val="en-US"/>
              </w:rPr>
              <w:t>truncus costocervicalis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Відходить від середнього відділу підключичної артерії в межах між драбинчастого простору.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 межах шийки I ребра розгалужується.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Глибокі м’язи потилиці, </w:t>
            </w:r>
            <w:r w:rsidRPr="00AC0725">
              <w:rPr>
                <w:sz w:val="20"/>
                <w:szCs w:val="28"/>
                <w:lang w:val="en-US"/>
              </w:rPr>
              <w:t>I</w:t>
            </w:r>
            <w:r w:rsidRPr="00AC0725">
              <w:rPr>
                <w:sz w:val="20"/>
                <w:szCs w:val="28"/>
                <w:lang w:val="uk-UA"/>
              </w:rPr>
              <w:t>-</w:t>
            </w:r>
            <w:r w:rsidRPr="00AC0725">
              <w:rPr>
                <w:sz w:val="20"/>
                <w:szCs w:val="28"/>
                <w:lang w:val="en-US"/>
              </w:rPr>
              <w:t>II</w:t>
            </w:r>
            <w:r w:rsidRPr="00AC0725">
              <w:rPr>
                <w:sz w:val="20"/>
                <w:szCs w:val="28"/>
                <w:lang w:val="uk-UA"/>
              </w:rPr>
              <w:t xml:space="preserve"> міжреберні проміжки.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Пахвова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a. axillaris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Продовження підключичної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Лежить у пахвовій ямці. Розгалужується на грудонадплечову, грудну бічну артерії, передню та задню артерії, що огинають плечову кістку.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Грудні м’язи та дельтоподібний м’яз, передній зубчастий м’яз та грудні залози, плечовий суглоб.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Плечова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brachialis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Продовження пахвової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Дійшовши до ліктьової ямки розгалужується на 2 гілки.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м’</w:t>
            </w:r>
            <w:r w:rsidRPr="00AC0725">
              <w:rPr>
                <w:sz w:val="20"/>
                <w:szCs w:val="28"/>
              </w:rPr>
              <w:t>язи</w:t>
            </w:r>
            <w:r w:rsidRPr="00AC0725">
              <w:rPr>
                <w:sz w:val="20"/>
                <w:szCs w:val="28"/>
                <w:lang w:val="uk-UA"/>
              </w:rPr>
              <w:t xml:space="preserve"> та шкіра плеча, триголовий</w:t>
            </w:r>
            <w:r w:rsidR="00AC0725"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м’</w:t>
            </w:r>
            <w:r w:rsidRPr="00AC0725">
              <w:rPr>
                <w:sz w:val="20"/>
                <w:szCs w:val="28"/>
              </w:rPr>
              <w:t>яз</w:t>
            </w:r>
            <w:r w:rsidRPr="00AC0725">
              <w:rPr>
                <w:sz w:val="20"/>
                <w:szCs w:val="28"/>
                <w:lang w:val="uk-UA"/>
              </w:rPr>
              <w:t>, м’</w:t>
            </w:r>
            <w:r w:rsidRPr="00AC0725">
              <w:rPr>
                <w:sz w:val="20"/>
                <w:szCs w:val="28"/>
              </w:rPr>
              <w:t>язи</w:t>
            </w:r>
            <w:r w:rsidRPr="00AC0725">
              <w:rPr>
                <w:sz w:val="20"/>
                <w:szCs w:val="28"/>
                <w:lang w:val="uk-UA"/>
              </w:rPr>
              <w:t xml:space="preserve"> дистальної частини плеча.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Променева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radialis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однією з гілок плечової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Йде по передній поверхні променевої кістки. Під шилоподібним відростком променевої кістки огинає бічний край зап’ястка й переходить на тильну поверхню кисті, пронизує перший міжпальцевий проміжок, переходить на долоню і утворює на п’ясткових кістках глибоку долонну дугу.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м’</w:t>
            </w:r>
            <w:r w:rsidRPr="00AC0725">
              <w:rPr>
                <w:sz w:val="20"/>
                <w:szCs w:val="28"/>
              </w:rPr>
              <w:t>язи</w:t>
            </w:r>
            <w:r w:rsidRPr="00AC0725">
              <w:rPr>
                <w:sz w:val="20"/>
                <w:szCs w:val="28"/>
                <w:lang w:val="uk-UA"/>
              </w:rPr>
              <w:t xml:space="preserve"> передпліччя, кисть.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Ліктьова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ulnaris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однією з гілок плечової артерії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Прходить на при середній поверхні передпліччя, далі по однойменній борозні, в ділянці променезап’</w:t>
            </w:r>
            <w:r w:rsidRPr="00AC0725">
              <w:rPr>
                <w:sz w:val="20"/>
                <w:szCs w:val="28"/>
              </w:rPr>
              <w:t>ясткового суглоба-присередньо</w:t>
            </w:r>
            <w:r w:rsidRPr="00AC0725">
              <w:rPr>
                <w:sz w:val="20"/>
                <w:szCs w:val="28"/>
                <w:lang w:val="uk-UA"/>
              </w:rPr>
              <w:t xml:space="preserve"> від горохоподібной кістки.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м’</w:t>
            </w:r>
            <w:r w:rsidRPr="00AC0725">
              <w:rPr>
                <w:sz w:val="20"/>
                <w:szCs w:val="28"/>
              </w:rPr>
              <w:t>яз</w:t>
            </w:r>
            <w:r w:rsidRPr="00AC0725">
              <w:rPr>
                <w:sz w:val="20"/>
                <w:szCs w:val="28"/>
                <w:lang w:val="uk-UA"/>
              </w:rPr>
              <w:t>и передпліччя.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Поверхнева долонна дуга (</w:t>
            </w:r>
            <w:r w:rsidRPr="00AC0725">
              <w:rPr>
                <w:sz w:val="20"/>
                <w:szCs w:val="28"/>
                <w:lang w:val="en-US"/>
              </w:rPr>
              <w:t>arcus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palmaris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supeficialis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однією з гілок ліктьової артерії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Залягає безпосередньо під долонним апоневрозом на сухожилках згиначів пальців.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Долонна сторона II-V пальців та поверхневі тканини долоні.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Глибока долонна дуга (</w:t>
            </w:r>
            <w:r w:rsidRPr="00AC0725">
              <w:rPr>
                <w:sz w:val="20"/>
                <w:szCs w:val="28"/>
                <w:lang w:val="en-US"/>
              </w:rPr>
              <w:t>arcus palmaris profundus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Утворилася внаслідок злиття промен. Артерії та глибокої долонної гілки ліктьової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Залягає нижче сухожилку глибокого згинача пальців. Розгал. На 3 долонні п’</w:t>
            </w:r>
            <w:r w:rsidRPr="00AC0725">
              <w:rPr>
                <w:sz w:val="20"/>
                <w:szCs w:val="28"/>
              </w:rPr>
              <w:t>ясткові артерії.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м’</w:t>
            </w:r>
            <w:r w:rsidRPr="00AC0725">
              <w:rPr>
                <w:sz w:val="20"/>
                <w:szCs w:val="28"/>
              </w:rPr>
              <w:t>яз</w:t>
            </w:r>
            <w:r w:rsidRPr="00AC0725">
              <w:rPr>
                <w:sz w:val="20"/>
                <w:szCs w:val="28"/>
                <w:lang w:val="uk-UA"/>
              </w:rPr>
              <w:t>и кисті.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Вісцеральні гілки грудного відділу аорти (</w:t>
            </w:r>
            <w:r w:rsidRPr="00AC0725">
              <w:rPr>
                <w:sz w:val="20"/>
                <w:szCs w:val="28"/>
                <w:lang w:val="en-US"/>
              </w:rPr>
              <w:t>pars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thoracica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aortae</w:t>
            </w:r>
            <w:r w:rsidRPr="00AC0725">
              <w:rPr>
                <w:sz w:val="20"/>
                <w:szCs w:val="28"/>
                <w:lang w:val="uk-UA"/>
              </w:rPr>
              <w:t xml:space="preserve">, </w:t>
            </w:r>
            <w:r w:rsidRPr="00AC0725">
              <w:rPr>
                <w:sz w:val="20"/>
                <w:szCs w:val="28"/>
                <w:lang w:val="en-US"/>
              </w:rPr>
              <w:t>rr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viscerales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Стравохідні гілки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бронхіальні гілки перикардіальні гілки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йдуть до грудного відділу стравоходу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Бронхи та паренхіма легень, перикард.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Пристінкові гілки грудного відділу аорти (</w:t>
            </w:r>
            <w:r w:rsidRPr="00AC0725">
              <w:rPr>
                <w:sz w:val="20"/>
                <w:szCs w:val="28"/>
                <w:lang w:val="en-US"/>
              </w:rPr>
              <w:t>pars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thoracica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aortae</w:t>
            </w:r>
            <w:r w:rsidRPr="00AC0725">
              <w:rPr>
                <w:sz w:val="20"/>
                <w:szCs w:val="28"/>
                <w:lang w:val="uk-UA"/>
              </w:rPr>
              <w:t xml:space="preserve">, </w:t>
            </w:r>
            <w:r w:rsidRPr="00AC0725">
              <w:rPr>
                <w:sz w:val="20"/>
                <w:szCs w:val="28"/>
                <w:lang w:val="en-US"/>
              </w:rPr>
              <w:t>rr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parietales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Задні міжреберні артерії</w:t>
            </w:r>
            <w:r w:rsidR="00B27DBE">
              <w:rPr>
                <w:sz w:val="20"/>
                <w:szCs w:val="28"/>
                <w:lang w:val="uk-UA"/>
              </w:rPr>
              <w:t xml:space="preserve">: </w:t>
            </w:r>
            <w:r w:rsidRPr="00AC0725">
              <w:rPr>
                <w:sz w:val="20"/>
                <w:szCs w:val="28"/>
                <w:lang w:val="uk-UA"/>
              </w:rPr>
              <w:t>підреберна артерія, дві верхні діафрагмальні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проходять III-XI міжребер’ях між зовнішніми і внутрішнми міжреберними м’язами 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Діафрагма, перикард, м’</w:t>
            </w:r>
            <w:r w:rsidRPr="00AC0725">
              <w:rPr>
                <w:sz w:val="20"/>
                <w:szCs w:val="28"/>
              </w:rPr>
              <w:t>яз</w:t>
            </w:r>
            <w:r w:rsidRPr="00AC0725">
              <w:rPr>
                <w:sz w:val="20"/>
                <w:szCs w:val="28"/>
                <w:lang w:val="uk-UA"/>
              </w:rPr>
              <w:t>и спини, м’</w:t>
            </w:r>
            <w:r w:rsidRPr="00AC0725">
              <w:rPr>
                <w:sz w:val="20"/>
                <w:szCs w:val="28"/>
              </w:rPr>
              <w:t>яз</w:t>
            </w:r>
            <w:r w:rsidRPr="00AC0725">
              <w:rPr>
                <w:sz w:val="20"/>
                <w:szCs w:val="28"/>
                <w:lang w:val="uk-UA"/>
              </w:rPr>
              <w:t>и живота.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Непарні вісцеральні гілки черевного відділу аорти (</w:t>
            </w:r>
            <w:r w:rsidRPr="00AC0725">
              <w:rPr>
                <w:sz w:val="20"/>
                <w:szCs w:val="28"/>
                <w:lang w:val="en-US"/>
              </w:rPr>
              <w:t>pars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abdominalis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aortae</w:t>
            </w:r>
            <w:r w:rsidRPr="00AC0725">
              <w:rPr>
                <w:sz w:val="20"/>
                <w:szCs w:val="28"/>
                <w:lang w:val="uk-UA"/>
              </w:rPr>
              <w:t>,</w:t>
            </w:r>
          </w:p>
          <w:p w:rsidR="00933299" w:rsidRPr="00B27DBE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en-US"/>
              </w:rPr>
              <w:t>rr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viscerales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Черевний стовбур</w:t>
            </w:r>
          </w:p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верхня брижова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Нижня брижова артерія</w:t>
            </w:r>
          </w:p>
        </w:tc>
        <w:tc>
          <w:tcPr>
            <w:tcW w:w="3756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 відходить від черевної частини аорти на рівні XII грудного хребця. Від нього-3 гілки: ліва шлункова артерія, загальна печінкова артерія, селезінкова артерія.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відходить на рівні I поперекового хребця, проходить між підшлунковою залозою і 12-палою кишкою, проникає в брижу тонкої кістки і спускається до сліпої кишки.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відходить на рівні I</w:t>
            </w:r>
            <w:r w:rsidRPr="00AC0725">
              <w:rPr>
                <w:sz w:val="20"/>
                <w:szCs w:val="28"/>
                <w:lang w:val="en-US"/>
              </w:rPr>
              <w:t>II</w:t>
            </w:r>
            <w:r w:rsidRPr="00AC0725">
              <w:rPr>
                <w:sz w:val="20"/>
                <w:szCs w:val="28"/>
                <w:lang w:val="uk-UA"/>
              </w:rPr>
              <w:t xml:space="preserve"> поперекового хребця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Шлунок і нижня частина стравоходу, підшл. Залозу, селезінку, 12-палу кишку.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Порожня та клубова кишка, сліпа кишка, червоподібний відросток, частину ободової кишки.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частину ободової кишки, сигмоподібну кишку, верхню частину прямої кишки.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Парні вісцеральні гілки черевного відділу аорти (</w:t>
            </w:r>
            <w:r w:rsidRPr="00AC0725">
              <w:rPr>
                <w:sz w:val="20"/>
                <w:szCs w:val="28"/>
                <w:lang w:val="en-US"/>
              </w:rPr>
              <w:t>pars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abdominalis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aortae</w:t>
            </w:r>
            <w:r w:rsidRPr="00AC0725">
              <w:rPr>
                <w:sz w:val="20"/>
                <w:szCs w:val="28"/>
                <w:lang w:val="uk-UA"/>
              </w:rPr>
              <w:t>,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en-US"/>
              </w:rPr>
              <w:t>rr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viscerales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Ниркова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Середня надниркова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Яєчникова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Яєчкова артерія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Парна, відходить від черевної частини аорти майже під прямим кутом, на рівні II поперекового хребця. Розгал. На велику к-ть гілок.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Парна, відходить від черевної частини аорти на рівні I поперекового хребця, заходить у ворота надниркової залози.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Парна, починається від черевної частини аорти трохи нижче від місця відходж. Ниркової арт.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Парна, починається нижче ниркових артерій , іде через пахвинний канал і в складі сім’</w:t>
            </w:r>
            <w:r w:rsidRPr="00AC0725">
              <w:rPr>
                <w:sz w:val="20"/>
                <w:szCs w:val="28"/>
              </w:rPr>
              <w:t>яного канатика доходить до я</w:t>
            </w:r>
            <w:r w:rsidRPr="00AC0725">
              <w:rPr>
                <w:sz w:val="20"/>
                <w:szCs w:val="28"/>
                <w:lang w:val="uk-UA"/>
              </w:rPr>
              <w:t>єчка.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Нирка.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Надниркова залоза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Яєчник, маткові труби, сечоводи.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C0725">
              <w:rPr>
                <w:sz w:val="20"/>
                <w:szCs w:val="28"/>
                <w:lang w:val="uk-UA"/>
              </w:rPr>
              <w:t>Яєчко, його придатки, сім’</w:t>
            </w:r>
            <w:r w:rsidRPr="00AC0725">
              <w:rPr>
                <w:sz w:val="20"/>
                <w:szCs w:val="28"/>
              </w:rPr>
              <w:t>явиносну протоку, сечовід.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Пристінкові гілки черевного відділу аорти (</w:t>
            </w:r>
            <w:r w:rsidRPr="00AC0725">
              <w:rPr>
                <w:sz w:val="20"/>
                <w:szCs w:val="28"/>
                <w:lang w:val="en-US"/>
              </w:rPr>
              <w:t>pars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abdominalis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aortae</w:t>
            </w:r>
            <w:r w:rsidRPr="00AC0725">
              <w:rPr>
                <w:sz w:val="20"/>
                <w:szCs w:val="28"/>
                <w:lang w:val="uk-UA"/>
              </w:rPr>
              <w:t>,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en-US"/>
              </w:rPr>
              <w:t>rr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parietals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Нижні діафрагмальні артерії.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Поперекові артерії.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Серединна крижова артерія.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Розгалужується на гілочки, що йдуть до надниркових залоз.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4 пари артерій.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Розміщена на передній поверхні крижової кістки та куприка.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Діафрагма.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Задня та бічна стінка живота, оболонки спинного мозку.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C0725">
              <w:rPr>
                <w:sz w:val="20"/>
                <w:szCs w:val="28"/>
                <w:lang w:val="uk-UA"/>
              </w:rPr>
              <w:t>Кістки, м’</w:t>
            </w:r>
            <w:r w:rsidRPr="00AC0725">
              <w:rPr>
                <w:sz w:val="20"/>
                <w:szCs w:val="28"/>
              </w:rPr>
              <w:t>язи і частково органи малого таза.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Внутрішня клубова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iliaca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interna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частиною загальної клубової артерії. Починається на рівні крижово-клубового суглоба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Заходить у малий таз, на рівні великого сідничного отвору поділяється на передній і задній стовбури.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Органи й стінки малого таза.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Зовнішня клубова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iliaca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externa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частиною загальної клубової артерії. Починається на рівні крижово-клубового суглоба.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Виходить на стегно під пахвинною зв’</w:t>
            </w:r>
            <w:r w:rsidRPr="00AC0725">
              <w:rPr>
                <w:sz w:val="20"/>
                <w:szCs w:val="28"/>
              </w:rPr>
              <w:t>язкою</w:t>
            </w:r>
            <w:r w:rsidRPr="00AC0725">
              <w:rPr>
                <w:sz w:val="20"/>
                <w:szCs w:val="28"/>
                <w:lang w:val="uk-UA"/>
              </w:rPr>
              <w:t>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C0725">
              <w:rPr>
                <w:sz w:val="20"/>
                <w:szCs w:val="28"/>
                <w:lang w:val="uk-UA"/>
              </w:rPr>
              <w:t>Сім’</w:t>
            </w:r>
            <w:r w:rsidRPr="00AC0725">
              <w:rPr>
                <w:sz w:val="20"/>
                <w:szCs w:val="28"/>
              </w:rPr>
              <w:t>яний канатик, круглу зв’язку матки, м’язи черевного преса.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Стегнова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a. femoralis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продовженням зовнішньої клубової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Лежить у борозні між прямим і медіальним широким м’</w:t>
            </w:r>
            <w:r w:rsidRPr="00AC0725">
              <w:rPr>
                <w:sz w:val="20"/>
                <w:szCs w:val="28"/>
              </w:rPr>
              <w:t xml:space="preserve">язами стегна. </w:t>
            </w:r>
            <w:r w:rsidRPr="00AC0725">
              <w:rPr>
                <w:sz w:val="20"/>
                <w:szCs w:val="28"/>
                <w:lang w:val="uk-UA"/>
              </w:rPr>
              <w:t>На своєму шляху утворює глибоку арт. Стегна.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М’язи та шіра стегна, зовн. Стат. Органи, кульшовий та колінний суглоб.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Підколінна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poplitea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продовженням стегнової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Лежить у підколінній ямці.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Колінний суглоб, шкіра гомілки(верхній край) та колінного суглоба.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Передня великогомілкова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tibialis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anterior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Починається від підколінної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Проходить через міжкісткову перетинку,</w:t>
            </w:r>
            <w:r w:rsidR="00AC0725"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лежить на передній поверхні глибоко між м’</w:t>
            </w:r>
            <w:r w:rsidRPr="00AC0725">
              <w:rPr>
                <w:sz w:val="20"/>
                <w:szCs w:val="28"/>
              </w:rPr>
              <w:t>язами.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Передня поверхня гомілки, колінний суглоб.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Задня великогомілкова артерія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tibialis</w:t>
            </w:r>
            <w:r w:rsidRPr="00AC0725">
              <w:rPr>
                <w:sz w:val="20"/>
                <w:szCs w:val="28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posterior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продовженням підколінної артерії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лежить на задній поверхні гомілки під камбало подібним м язом</w:t>
            </w:r>
            <w:r w:rsidRPr="00AC0725">
              <w:rPr>
                <w:sz w:val="20"/>
                <w:szCs w:val="28"/>
              </w:rPr>
              <w:t>.</w:t>
            </w:r>
            <w:r w:rsidRPr="00AC0725">
              <w:rPr>
                <w:sz w:val="20"/>
                <w:szCs w:val="28"/>
                <w:lang w:val="uk-UA"/>
              </w:rPr>
              <w:t xml:space="preserve"> Дійшовши до низу гомілки,артерія проходить між медіальною кісточкою і п’ятковим(ахілловем)сухожилком і виходить на підошву,де поділяється на дві кінцеві гілки:медіальну й бічну підошві артерії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малогомілкову кістку та м язи латеральної поверхні гомілки. задньої поверхні гомілки,й великогомілкової кістки. м язи та шкіру стопи.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Тильна артерія стопи (</w:t>
            </w:r>
            <w:r w:rsidRPr="00AC0725">
              <w:rPr>
                <w:sz w:val="20"/>
                <w:szCs w:val="28"/>
                <w:lang w:val="en-US"/>
              </w:rPr>
              <w:t>a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dorsalis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pedis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продовженням передньої великогомілкової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Проходить під фіксатором розгинача пальців і прямує до першого між плеснового простору.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Стопа.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Медіальна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</w:rPr>
              <w:t>підошвова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en-US"/>
              </w:rPr>
              <w:t>(</w:t>
            </w:r>
            <w:r w:rsidRPr="00AC0725">
              <w:rPr>
                <w:sz w:val="20"/>
                <w:szCs w:val="28"/>
                <w:lang w:val="uk-UA"/>
              </w:rPr>
              <w:t xml:space="preserve">a. </w:t>
            </w:r>
            <w:r w:rsidRPr="00AC0725">
              <w:rPr>
                <w:sz w:val="20"/>
                <w:szCs w:val="28"/>
                <w:lang w:val="en-US"/>
              </w:rPr>
              <w:t>plantaris medialis)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гілкою задньої великогомілкової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Проходить по медіальній борозні підошви.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М’</w:t>
            </w:r>
            <w:r w:rsidRPr="00AC0725">
              <w:rPr>
                <w:sz w:val="20"/>
                <w:szCs w:val="28"/>
                <w:lang w:val="en-US"/>
              </w:rPr>
              <w:t>язи, зв’язки</w:t>
            </w:r>
            <w:r w:rsidRPr="00AC0725">
              <w:rPr>
                <w:sz w:val="20"/>
                <w:szCs w:val="28"/>
                <w:lang w:val="uk-UA"/>
              </w:rPr>
              <w:t>, кістки стопи.</w:t>
            </w:r>
          </w:p>
        </w:tc>
      </w:tr>
      <w:tr w:rsidR="00B27DBE" w:rsidRPr="00AC0725" w:rsidTr="00B27DBE">
        <w:trPr>
          <w:jc w:val="center"/>
        </w:trPr>
        <w:tc>
          <w:tcPr>
            <w:tcW w:w="184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Латеральна підошвова артерія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a. plantaris lateralis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194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гілкою задньої великогомілкової артерії.</w:t>
            </w:r>
          </w:p>
        </w:tc>
        <w:tc>
          <w:tcPr>
            <w:tcW w:w="3756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Проходить по зовнішній борозні стопи.</w:t>
            </w:r>
          </w:p>
        </w:tc>
        <w:tc>
          <w:tcPr>
            <w:tcW w:w="2019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М’</w:t>
            </w:r>
            <w:r w:rsidRPr="00AC0725">
              <w:rPr>
                <w:sz w:val="20"/>
                <w:szCs w:val="28"/>
                <w:lang w:val="en-US"/>
              </w:rPr>
              <w:t>язи, зв’язки</w:t>
            </w:r>
            <w:r w:rsidRPr="00AC0725">
              <w:rPr>
                <w:sz w:val="20"/>
                <w:szCs w:val="28"/>
                <w:lang w:val="uk-UA"/>
              </w:rPr>
              <w:t>, кістки стопи</w:t>
            </w:r>
          </w:p>
        </w:tc>
      </w:tr>
    </w:tbl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33299" w:rsidRPr="00AC0725" w:rsidRDefault="00933299" w:rsidP="00AC072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C0725">
        <w:rPr>
          <w:sz w:val="28"/>
          <w:szCs w:val="28"/>
          <w:lang w:val="uk-UA"/>
        </w:rPr>
        <w:t>Характеристика</w:t>
      </w:r>
      <w:r w:rsidRPr="00AC0725">
        <w:rPr>
          <w:sz w:val="28"/>
          <w:szCs w:val="28"/>
        </w:rPr>
        <w:t xml:space="preserve"> </w:t>
      </w:r>
      <w:r w:rsidRPr="00AC0725">
        <w:rPr>
          <w:sz w:val="28"/>
          <w:szCs w:val="28"/>
          <w:lang w:val="uk-UA"/>
        </w:rPr>
        <w:t xml:space="preserve">найбільших </w:t>
      </w:r>
      <w:r w:rsidRPr="00AC0725">
        <w:rPr>
          <w:sz w:val="28"/>
          <w:szCs w:val="28"/>
        </w:rPr>
        <w:t xml:space="preserve">вен </w:t>
      </w:r>
      <w:r w:rsidRPr="00AC0725">
        <w:rPr>
          <w:sz w:val="28"/>
          <w:szCs w:val="28"/>
          <w:lang w:val="uk-UA"/>
        </w:rPr>
        <w:t>великого кола кровообігу</w:t>
      </w:r>
    </w:p>
    <w:tbl>
      <w:tblPr>
        <w:tblStyle w:val="a3"/>
        <w:tblW w:w="9072" w:type="dxa"/>
        <w:jc w:val="center"/>
        <w:tblLayout w:type="fixed"/>
        <w:tblLook w:val="0400" w:firstRow="0" w:lastRow="0" w:firstColumn="0" w:lastColumn="0" w:noHBand="0" w:noVBand="1"/>
      </w:tblPr>
      <w:tblGrid>
        <w:gridCol w:w="1815"/>
        <w:gridCol w:w="3024"/>
        <w:gridCol w:w="2419"/>
        <w:gridCol w:w="1814"/>
      </w:tblGrid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Назва вени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Місце (судини)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формування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Місце впадіння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Ділянки тіла (органи), від яких збирає кров</w:t>
            </w:r>
          </w:p>
        </w:tc>
      </w:tr>
      <w:tr w:rsidR="00933299" w:rsidRPr="00AC0725" w:rsidTr="00B27DBE">
        <w:trPr>
          <w:jc w:val="center"/>
        </w:trPr>
        <w:tc>
          <w:tcPr>
            <w:tcW w:w="2268" w:type="dxa"/>
            <w:gridSpan w:val="4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Система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верхньої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порожнистої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вени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Верхня порожниста вена 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cava</w:t>
            </w:r>
            <w:r w:rsidRPr="00AC0725">
              <w:rPr>
                <w:sz w:val="20"/>
                <w:szCs w:val="28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superior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Позаду з</w:t>
            </w:r>
            <w:r w:rsidRPr="00AC0725">
              <w:rPr>
                <w:sz w:val="20"/>
                <w:szCs w:val="28"/>
              </w:rPr>
              <w:t>’</w:t>
            </w:r>
            <w:r w:rsidRPr="00AC0725">
              <w:rPr>
                <w:sz w:val="20"/>
                <w:szCs w:val="28"/>
                <w:lang w:val="uk-UA"/>
              </w:rPr>
              <w:t>єднання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</w:rPr>
              <w:t xml:space="preserve">1 </w:t>
            </w:r>
            <w:r w:rsidRPr="00AC0725">
              <w:rPr>
                <w:sz w:val="20"/>
                <w:szCs w:val="28"/>
                <w:lang w:val="uk-UA"/>
              </w:rPr>
              <w:t>ребра з грудниною</w:t>
            </w:r>
            <w:r w:rsidRPr="00AC0725">
              <w:rPr>
                <w:sz w:val="20"/>
                <w:szCs w:val="28"/>
              </w:rPr>
              <w:t xml:space="preserve"> (прав</w:t>
            </w:r>
            <w:r w:rsidRPr="00AC0725">
              <w:rPr>
                <w:sz w:val="20"/>
                <w:szCs w:val="28"/>
                <w:lang w:val="uk-UA"/>
              </w:rPr>
              <w:t>а й ліва плечово-головні вени</w:t>
            </w:r>
            <w:r w:rsidRPr="00AC0725">
              <w:rPr>
                <w:sz w:val="20"/>
                <w:szCs w:val="28"/>
              </w:rPr>
              <w:t>)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Верхня половина тіла, голова, шия, верхні кінцівки, органи грудної порожнини.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Права й ліва плечово-головні вени (</w:t>
            </w:r>
            <w:r w:rsidRPr="00AC0725">
              <w:rPr>
                <w:sz w:val="20"/>
                <w:szCs w:val="28"/>
                <w:lang w:val="en-US"/>
              </w:rPr>
              <w:t>vv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brachiocephalicae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dextra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et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sinistra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Позаду відповідного грудинно-ключичного суглобу внаслідок злиття внутрішньої яремної та підключичної вен.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Передня стінка живота і грудної клітки, середостіння, шийного відділу спинного мозку, верхніх кінцівок, голови та шиї.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Внутрішня яремна вена (</w:t>
            </w:r>
            <w:r w:rsidRPr="00AC0725">
              <w:rPr>
                <w:sz w:val="20"/>
                <w:szCs w:val="28"/>
                <w:lang w:val="en-US"/>
              </w:rPr>
              <w:t>v. jugularis interna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Починається розширенням-верхньою цибулиною яремної вени в яремному отворі черепа.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Головний мозок, пазухи твердої мозкової оболонки, шкіра та підшкірна основа голови та шиї, глотка, гортань, щитоподібна залоза.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Зовнішня яремна вена (</w:t>
            </w:r>
            <w:r w:rsidRPr="00AC0725">
              <w:rPr>
                <w:sz w:val="20"/>
                <w:szCs w:val="28"/>
                <w:lang w:val="en-US"/>
              </w:rPr>
              <w:t>v. jugularis externa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Утворюється на рівні кута нижньої щелепи.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C0725">
              <w:rPr>
                <w:sz w:val="20"/>
                <w:szCs w:val="28"/>
                <w:lang w:val="uk-UA"/>
              </w:rPr>
              <w:t>Шкіра та м’</w:t>
            </w:r>
            <w:r w:rsidRPr="00AC0725">
              <w:rPr>
                <w:sz w:val="20"/>
                <w:szCs w:val="28"/>
              </w:rPr>
              <w:t>язи шиї, потилична, тім’яна та вискова ілянки голови, вушна раковина.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Передня яремна вена (</w:t>
            </w:r>
            <w:r w:rsidRPr="00AC0725">
              <w:rPr>
                <w:sz w:val="20"/>
                <w:szCs w:val="28"/>
                <w:lang w:val="en-US"/>
              </w:rPr>
              <w:t>v. jugularis anterior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Підключична вена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v. subclavia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Розміщена на верхній поверхні I ребра, проходить спереду переднього драбинчастого м’</w:t>
            </w:r>
            <w:r w:rsidRPr="00AC0725">
              <w:rPr>
                <w:sz w:val="20"/>
                <w:szCs w:val="28"/>
              </w:rPr>
              <w:t>яза, є продовженням пахвової вени.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Верхня кінцівка.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Латеральна підшкірна вена руки 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cephalica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Починається від глибокої венозної дуги на долоні, а також венозного сплетіння тилу кисті, тягнеться вздовж бічної поверхні плеча та передпліччя.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Верхня кінцівка.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Медіальна підшкірна вена руки</w:t>
            </w:r>
            <w:r w:rsidRPr="00AC0725">
              <w:rPr>
                <w:sz w:val="20"/>
                <w:szCs w:val="28"/>
              </w:rPr>
              <w:t xml:space="preserve"> 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basilica</w:t>
            </w:r>
            <w:r w:rsidRPr="00AC0725">
              <w:rPr>
                <w:sz w:val="20"/>
                <w:szCs w:val="28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Починається від глибокої венозної дуги на долоні, а також венозного сплетіння тилу кисті, йде по задній ділянці передпліччя.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Верхня кінцівка.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Серединна вена ліктя</w:t>
            </w:r>
            <w:r w:rsidRPr="00AC0725">
              <w:rPr>
                <w:sz w:val="20"/>
                <w:szCs w:val="28"/>
                <w:lang w:val="en-US"/>
              </w:rPr>
              <w:t xml:space="preserve"> (v. intermedia cubiti)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 обл. ліктьового суглоба внаслідок злиття латеральної підшкірної вени руки та медіальної підшкірної вени руки.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Верхня кінцівка.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Плечова вена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brachialis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Утворюється в обл.. ліктьової ямки внаслідок злиття ліктьової та променевої вен.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Верхня кінцівка.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Ліктьова вена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ulnaris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Променева вена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radialis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Міжкісткові вени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interosseae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Непарна вена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azygos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Бере початок від правих підстінкових поперекових вен, проходить крізь діафрагму і йде праворуч тіл грудних хребців.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Верхня порожниста вена.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Праві міжреберні вени, вени середостіння, напівнепарна вена.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Напівнепарна вена</w:t>
            </w:r>
            <w:r w:rsidRPr="00AC0725">
              <w:rPr>
                <w:sz w:val="20"/>
                <w:szCs w:val="28"/>
                <w:lang w:val="en-US"/>
              </w:rPr>
              <w:t xml:space="preserve"> (v. hemiazygos)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Повторює хід непарної вени тільки з лівої сторони гр.. клітки.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Непарна вена.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Ліві міжреберні проміжки.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Задні міжреброві вени (vv. </w:t>
            </w:r>
            <w:r w:rsidRPr="00AC0725">
              <w:rPr>
                <w:sz w:val="20"/>
                <w:szCs w:val="28"/>
                <w:lang w:val="en-US"/>
              </w:rPr>
              <w:t>i</w:t>
            </w:r>
            <w:r w:rsidRPr="00AC0725">
              <w:rPr>
                <w:sz w:val="20"/>
                <w:szCs w:val="28"/>
                <w:lang w:val="uk-UA"/>
              </w:rPr>
              <w:t xml:space="preserve">ntercostales </w:t>
            </w:r>
            <w:r w:rsidRPr="00AC0725">
              <w:rPr>
                <w:sz w:val="20"/>
                <w:szCs w:val="28"/>
                <w:lang w:val="en-US"/>
              </w:rPr>
              <w:t>posteriores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Внутрішня грудна вена 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thoracica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interna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Внутрішні венозні хребтові сплетення (</w:t>
            </w:r>
            <w:r w:rsidRPr="00AC0725">
              <w:rPr>
                <w:sz w:val="20"/>
                <w:szCs w:val="28"/>
                <w:lang w:val="en-US"/>
              </w:rPr>
              <w:t>plexus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venosi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vertebrales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interni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Зовнішні венозні хребтові сплетення (</w:t>
            </w:r>
            <w:r w:rsidRPr="00AC0725">
              <w:rPr>
                <w:sz w:val="20"/>
                <w:szCs w:val="28"/>
                <w:lang w:val="en-US"/>
              </w:rPr>
              <w:t>plexus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venosi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vertebrales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externi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933299" w:rsidRPr="00AC0725" w:rsidTr="00B27DBE">
        <w:trPr>
          <w:jc w:val="center"/>
        </w:trPr>
        <w:tc>
          <w:tcPr>
            <w:tcW w:w="2268" w:type="dxa"/>
            <w:gridSpan w:val="4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Система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нижньої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порожнистої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вени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Нижня порожниста вена 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cava</w:t>
            </w:r>
            <w:r w:rsidRPr="00AC0725">
              <w:rPr>
                <w:sz w:val="20"/>
                <w:szCs w:val="28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inferior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Утворюється на рівні IV поперекового хребця злиттям двох спільних клубових вен.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Обл.. збору крові пристінковими та нутряними гілками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нижньої порожнистої вени.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Нижні діафрагмальні вени (</w:t>
            </w:r>
            <w:r w:rsidRPr="00AC0725">
              <w:rPr>
                <w:sz w:val="20"/>
                <w:szCs w:val="28"/>
                <w:lang w:val="en-US"/>
              </w:rPr>
              <w:t>vv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phrenicae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inferiores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Супроводжують однойменні артерії.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Нижня порожниста вена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Внутрішні органи.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Поперекові вени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lumbales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 обидва боки від хребта.</w:t>
            </w:r>
          </w:p>
        </w:tc>
        <w:tc>
          <w:tcPr>
            <w:tcW w:w="2268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Непарна вена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Напівнепарна вена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Внутрішні органи.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Яєчкові вени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testiculares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Утворює венозне сплетіння навколо сім’</w:t>
            </w:r>
            <w:r w:rsidRPr="00AC0725">
              <w:rPr>
                <w:sz w:val="20"/>
                <w:szCs w:val="28"/>
              </w:rPr>
              <w:t>яного канати</w:t>
            </w:r>
            <w:r w:rsidRPr="00AC0725">
              <w:rPr>
                <w:sz w:val="20"/>
                <w:szCs w:val="28"/>
                <w:lang w:val="uk-UA"/>
              </w:rPr>
              <w:t>ка.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Яєчко.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Яєчникові вени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vv. ovaricae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Утворює венозне сплетіння, що міститься в широкій матковій зв’</w:t>
            </w:r>
            <w:r w:rsidRPr="00AC0725">
              <w:rPr>
                <w:sz w:val="20"/>
                <w:szCs w:val="28"/>
              </w:rPr>
              <w:t>язці.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Яєчник.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Ниркові вени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vv</w:t>
            </w:r>
            <w:r w:rsidRPr="00AC0725">
              <w:rPr>
                <w:sz w:val="20"/>
                <w:szCs w:val="28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renales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Спереду однойменних артерій.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Нирки.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C0725">
              <w:rPr>
                <w:sz w:val="20"/>
                <w:szCs w:val="28"/>
                <w:lang w:val="uk-UA"/>
              </w:rPr>
              <w:t>Надниркові вени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C0725">
              <w:rPr>
                <w:sz w:val="20"/>
                <w:szCs w:val="28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vv</w:t>
            </w:r>
            <w:r w:rsidRPr="00AC0725">
              <w:rPr>
                <w:sz w:val="20"/>
                <w:szCs w:val="28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suprarenales</w:t>
            </w:r>
            <w:r w:rsidRPr="00AC0725">
              <w:rPr>
                <w:sz w:val="20"/>
                <w:szCs w:val="28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Спереду однойменних артерій.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Нирки.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Печінкові вени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en-US"/>
              </w:rPr>
              <w:t>(vv. hepaticae)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Печінка.</w:t>
            </w:r>
          </w:p>
        </w:tc>
      </w:tr>
      <w:tr w:rsidR="00B27DBE" w:rsidRPr="00AC0725" w:rsidTr="00B27DBE">
        <w:trPr>
          <w:jc w:val="center"/>
        </w:trPr>
        <w:tc>
          <w:tcPr>
            <w:tcW w:w="2835" w:type="dxa"/>
            <w:gridSpan w:val="2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Система ворітної вени печінки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Ворітна вена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v. portae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Утворюється від злиття верхньої та нижньої брижових вен і селезінкової вени позаду головки підшлункової залози.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Непарні органи черевної порожнини(окрім верхньої частини шлунка та нижньої частини прямої кишки).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Селезінкова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вена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en-US"/>
              </w:rPr>
              <w:t>(v. lienalis)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Повторює хід однойменних артерій.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Підшлункова залоза, селезінка, частина шлунка.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Верхня брижова вена (v. </w:t>
            </w:r>
            <w:r w:rsidRPr="00AC0725">
              <w:rPr>
                <w:sz w:val="20"/>
                <w:szCs w:val="28"/>
                <w:lang w:val="en-US"/>
              </w:rPr>
              <w:t>mesenteriacae superior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Повторює хід однойменних артерій.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Тонка кишка, сліпа кишка з червоподібним відростком, підшлункова залоза.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Нижня брижова вена</w:t>
            </w:r>
            <w:r w:rsidRPr="00AC0725">
              <w:rPr>
                <w:sz w:val="20"/>
                <w:szCs w:val="28"/>
                <w:lang w:val="en-US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 xml:space="preserve">(v. </w:t>
            </w:r>
            <w:r w:rsidRPr="00AC0725">
              <w:rPr>
                <w:sz w:val="20"/>
                <w:szCs w:val="28"/>
                <w:lang w:val="en-US"/>
              </w:rPr>
              <w:t>mesenteriacae inferior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uk-UA"/>
              </w:rPr>
              <w:t>Повторює хід однойменних артерій.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Ободова кишка, сигмоподібна кишка і верхньої третини прямої кишки.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 xml:space="preserve">Спільні клубові вени (vv. </w:t>
            </w:r>
            <w:r w:rsidRPr="00AC0725">
              <w:rPr>
                <w:sz w:val="20"/>
                <w:szCs w:val="28"/>
                <w:lang w:val="en-US"/>
              </w:rPr>
              <w:t>iliacae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communes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Утворюється внаслідок злиття внутрішньої та зовнішньої клубових вен на рівні крижово-клубового суглобу. Не має клапанів.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Таз, нижня кінцівка.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Внутрішня клубова вена 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iliaca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interna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Проходить по боковій стінці порожнини малого таза.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Пряма кишка, статеві органи та сечовий міхур.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Крижове венозне сплетення (</w:t>
            </w:r>
            <w:r w:rsidRPr="00AC0725">
              <w:rPr>
                <w:sz w:val="20"/>
                <w:szCs w:val="28"/>
                <w:lang w:val="en-US"/>
              </w:rPr>
              <w:t>plexus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venosus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sacralis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Прямокишкове венозне сплетення (</w:t>
            </w:r>
            <w:r w:rsidRPr="00AC0725">
              <w:rPr>
                <w:sz w:val="20"/>
                <w:szCs w:val="28"/>
                <w:lang w:val="en-US"/>
              </w:rPr>
              <w:t>plexus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venosus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rectalis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Займає нижню третину стінки прямої кишки.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Пряма кишка.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Міхурове венозне сплетення (</w:t>
            </w:r>
            <w:r w:rsidRPr="00AC0725">
              <w:rPr>
                <w:sz w:val="20"/>
                <w:szCs w:val="28"/>
                <w:lang w:val="en-US"/>
              </w:rPr>
              <w:t>plexus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venosus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vesicalis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Передміхурове венозне сплетення (</w:t>
            </w:r>
            <w:r w:rsidRPr="00AC0725">
              <w:rPr>
                <w:sz w:val="20"/>
                <w:szCs w:val="28"/>
                <w:lang w:val="en-US"/>
              </w:rPr>
              <w:t>plexus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venosus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prostaticus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Маткове венозне сплетення (</w:t>
            </w:r>
            <w:r w:rsidRPr="00AC0725">
              <w:rPr>
                <w:sz w:val="20"/>
                <w:szCs w:val="28"/>
                <w:lang w:val="en-US"/>
              </w:rPr>
              <w:t>plexus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venosus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uterinus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Піхвове венозне сплетення (</w:t>
            </w:r>
            <w:r w:rsidRPr="00AC0725">
              <w:rPr>
                <w:sz w:val="20"/>
                <w:szCs w:val="28"/>
                <w:lang w:val="en-US"/>
              </w:rPr>
              <w:t>plexus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venosus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vaginalis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Зовнішня клубова вена 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iliaca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externa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Є продовженням стегнової вени.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Нижня кінцівка.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C0725">
              <w:rPr>
                <w:sz w:val="20"/>
                <w:szCs w:val="28"/>
                <w:lang w:val="uk-UA"/>
              </w:rPr>
              <w:t>Підколінна</w:t>
            </w:r>
            <w:r w:rsidRPr="00AC0725">
              <w:rPr>
                <w:sz w:val="20"/>
                <w:szCs w:val="28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вена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poplitea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en-US"/>
              </w:rPr>
              <w:t xml:space="preserve">Ділянка </w:t>
            </w:r>
            <w:r w:rsidRPr="00AC0725">
              <w:rPr>
                <w:sz w:val="20"/>
                <w:szCs w:val="28"/>
                <w:lang w:val="uk-UA"/>
              </w:rPr>
              <w:t>підколінної ямки.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Нижня кінцівка.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AC0725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Стегнова вена</w:t>
            </w:r>
          </w:p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C0725">
              <w:rPr>
                <w:sz w:val="20"/>
                <w:szCs w:val="28"/>
                <w:lang w:val="en-US"/>
              </w:rPr>
              <w:t>(v. femoralis)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Велика</w:t>
            </w:r>
            <w:r w:rsidRPr="00AC0725">
              <w:rPr>
                <w:sz w:val="20"/>
                <w:szCs w:val="28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підшкірна</w:t>
            </w:r>
            <w:r w:rsidRPr="00AC0725">
              <w:rPr>
                <w:sz w:val="20"/>
                <w:szCs w:val="28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вена</w:t>
            </w:r>
            <w:r w:rsidRPr="00AC0725">
              <w:rPr>
                <w:sz w:val="20"/>
                <w:szCs w:val="28"/>
              </w:rPr>
              <w:t xml:space="preserve"> </w:t>
            </w:r>
            <w:r w:rsidRPr="00AC0725">
              <w:rPr>
                <w:sz w:val="20"/>
                <w:szCs w:val="28"/>
                <w:lang w:val="uk-UA"/>
              </w:rPr>
              <w:t>ноги 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saphena</w:t>
            </w:r>
            <w:r w:rsidRPr="00AC0725">
              <w:rPr>
                <w:sz w:val="20"/>
                <w:szCs w:val="28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magna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Починається біля великого пальця стопи, проходить по при середній поверхні гомілки й стегна.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Зовнішня поверхня шкіри стегна.</w:t>
            </w:r>
          </w:p>
        </w:tc>
      </w:tr>
      <w:tr w:rsidR="00B27DBE" w:rsidRPr="00AC0725" w:rsidTr="00B27DBE">
        <w:trPr>
          <w:jc w:val="center"/>
        </w:trPr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Мала підшкірна вена ноги (</w:t>
            </w:r>
            <w:r w:rsidRPr="00AC0725">
              <w:rPr>
                <w:sz w:val="20"/>
                <w:szCs w:val="28"/>
                <w:lang w:val="en-US"/>
              </w:rPr>
              <w:t>v</w:t>
            </w:r>
            <w:r w:rsidRPr="00AC0725">
              <w:rPr>
                <w:sz w:val="20"/>
                <w:szCs w:val="28"/>
                <w:lang w:val="uk-UA"/>
              </w:rPr>
              <w:t xml:space="preserve">. </w:t>
            </w:r>
            <w:r w:rsidRPr="00AC0725">
              <w:rPr>
                <w:sz w:val="20"/>
                <w:szCs w:val="28"/>
                <w:lang w:val="en-US"/>
              </w:rPr>
              <w:t>saphena</w:t>
            </w:r>
            <w:r w:rsidRPr="00AC0725">
              <w:rPr>
                <w:sz w:val="20"/>
                <w:szCs w:val="28"/>
                <w:lang w:val="uk-UA"/>
              </w:rPr>
              <w:t xml:space="preserve"> </w:t>
            </w:r>
            <w:r w:rsidRPr="00AC0725">
              <w:rPr>
                <w:sz w:val="20"/>
                <w:szCs w:val="28"/>
                <w:lang w:val="en-US"/>
              </w:rPr>
              <w:t>parva</w:t>
            </w:r>
            <w:r w:rsidRPr="00AC0725">
              <w:rPr>
                <w:sz w:val="20"/>
                <w:szCs w:val="28"/>
                <w:lang w:val="uk-UA"/>
              </w:rPr>
              <w:t>)</w:t>
            </w:r>
          </w:p>
        </w:tc>
        <w:tc>
          <w:tcPr>
            <w:tcW w:w="2835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Починається на бічній поверхні стопи.</w:t>
            </w:r>
          </w:p>
        </w:tc>
        <w:tc>
          <w:tcPr>
            <w:tcW w:w="2268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Праве передсердя.</w:t>
            </w:r>
          </w:p>
        </w:tc>
        <w:tc>
          <w:tcPr>
            <w:tcW w:w="1701" w:type="dxa"/>
          </w:tcPr>
          <w:p w:rsidR="00933299" w:rsidRPr="00AC0725" w:rsidRDefault="00933299" w:rsidP="00AC072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AC0725">
              <w:rPr>
                <w:sz w:val="20"/>
                <w:szCs w:val="28"/>
                <w:lang w:val="uk-UA"/>
              </w:rPr>
              <w:t>Задня поверхня гомілки.</w:t>
            </w:r>
          </w:p>
        </w:tc>
      </w:tr>
    </w:tbl>
    <w:p w:rsidR="008B569E" w:rsidRPr="00AC0725" w:rsidRDefault="008B569E" w:rsidP="00AC0725">
      <w:pPr>
        <w:suppressAutoHyphens/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8B569E" w:rsidRPr="00AC0725" w:rsidSect="00AC072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69E"/>
    <w:rsid w:val="000E6EBC"/>
    <w:rsid w:val="0013328E"/>
    <w:rsid w:val="001477C6"/>
    <w:rsid w:val="00181827"/>
    <w:rsid w:val="00187B4E"/>
    <w:rsid w:val="00192F18"/>
    <w:rsid w:val="001D1D44"/>
    <w:rsid w:val="001F7D0A"/>
    <w:rsid w:val="00265DFB"/>
    <w:rsid w:val="002A62F9"/>
    <w:rsid w:val="002B6A35"/>
    <w:rsid w:val="00305721"/>
    <w:rsid w:val="00342F32"/>
    <w:rsid w:val="003A2166"/>
    <w:rsid w:val="003C7607"/>
    <w:rsid w:val="00434BA3"/>
    <w:rsid w:val="00503114"/>
    <w:rsid w:val="005C1613"/>
    <w:rsid w:val="005F61C8"/>
    <w:rsid w:val="006711A5"/>
    <w:rsid w:val="006C36F0"/>
    <w:rsid w:val="00716EC4"/>
    <w:rsid w:val="008A77D8"/>
    <w:rsid w:val="008B569E"/>
    <w:rsid w:val="00933299"/>
    <w:rsid w:val="00966DCB"/>
    <w:rsid w:val="0097572B"/>
    <w:rsid w:val="009B5AD1"/>
    <w:rsid w:val="009E4CC9"/>
    <w:rsid w:val="00AC0725"/>
    <w:rsid w:val="00AF7991"/>
    <w:rsid w:val="00B05B92"/>
    <w:rsid w:val="00B27DBE"/>
    <w:rsid w:val="00B603F5"/>
    <w:rsid w:val="00C31250"/>
    <w:rsid w:val="00C449FB"/>
    <w:rsid w:val="00C93736"/>
    <w:rsid w:val="00C95E80"/>
    <w:rsid w:val="00D41279"/>
    <w:rsid w:val="00DE6273"/>
    <w:rsid w:val="00E20796"/>
    <w:rsid w:val="00ED7227"/>
    <w:rsid w:val="00EE7B1E"/>
    <w:rsid w:val="00F20D19"/>
    <w:rsid w:val="00F36E3C"/>
    <w:rsid w:val="00FD4DE6"/>
    <w:rsid w:val="00FE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0691EA9-4484-4B62-9434-B3FC2E1A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6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5360</Words>
  <Characters>30554</Characters>
  <Application>Microsoft Office Word</Application>
  <DocSecurity>0</DocSecurity>
  <Lines>254</Lines>
  <Paragraphs>71</Paragraphs>
  <ScaleCrop>false</ScaleCrop>
  <Company>Microsoft</Company>
  <LinksUpToDate>false</LinksUpToDate>
  <CharactersWithSpaces>35843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2014-05-11T00:55:00Z</dcterms:created>
  <dcterms:modified xsi:type="dcterms:W3CDTF">2014-05-11T00:55:00Z</dcterms:modified>
</cp:coreProperties>
</file>