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3EB" w:rsidRDefault="00CD03EB" w:rsidP="0040524D">
      <w:pPr>
        <w:spacing w:line="360" w:lineRule="auto"/>
        <w:ind w:firstLine="540"/>
        <w:jc w:val="both"/>
        <w:rPr>
          <w:sz w:val="28"/>
          <w:szCs w:val="28"/>
        </w:rPr>
      </w:pPr>
    </w:p>
    <w:p w:rsidR="00895A1E" w:rsidRDefault="000A253F" w:rsidP="0040524D">
      <w:pPr>
        <w:spacing w:line="360" w:lineRule="auto"/>
        <w:ind w:firstLine="540"/>
        <w:jc w:val="both"/>
        <w:rPr>
          <w:sz w:val="28"/>
          <w:szCs w:val="28"/>
        </w:rPr>
      </w:pPr>
      <w:r w:rsidRPr="0040524D">
        <w:rPr>
          <w:sz w:val="28"/>
          <w:szCs w:val="28"/>
        </w:rPr>
        <w:t xml:space="preserve">Гиппократ (ок. 460-377 до н. э.) – </w:t>
      </w:r>
      <w:r w:rsidR="00C52A83">
        <w:rPr>
          <w:sz w:val="28"/>
          <w:szCs w:val="28"/>
        </w:rPr>
        <w:t>в</w:t>
      </w:r>
      <w:r w:rsidRPr="0040524D">
        <w:rPr>
          <w:sz w:val="28"/>
          <w:szCs w:val="28"/>
        </w:rPr>
        <w:t>ыдающийся врач Древней Греции, один из основоположников античной медицины, оказавшей большое влияние на развитии медицины</w:t>
      </w:r>
      <w:r w:rsidR="009167E8" w:rsidRPr="0040524D">
        <w:rPr>
          <w:sz w:val="28"/>
          <w:szCs w:val="28"/>
        </w:rPr>
        <w:t xml:space="preserve"> в последующи</w:t>
      </w:r>
      <w:r w:rsidR="00895A1E" w:rsidRPr="0040524D">
        <w:rPr>
          <w:sz w:val="28"/>
          <w:szCs w:val="28"/>
        </w:rPr>
        <w:t xml:space="preserve">е века. Родился в городе Меропис. Отец Гиппократа происходил из рода асклепиадов (врачей), Был воспитателем сына и его учителем в области медицины. После смерти родителей Гиппократ много путешествовал по разным городам Элиады, Фессалии и Малой Азии. Гиппократ принадлежал к категории странствующих врачей, </w:t>
      </w:r>
      <w:r w:rsidR="000E547B" w:rsidRPr="0040524D">
        <w:rPr>
          <w:sz w:val="28"/>
          <w:szCs w:val="28"/>
        </w:rPr>
        <w:t>в частности, лечение бедного населения. Это дало возможность Гиппократу иметь обширную врачебную практику, накопить большой опыт</w:t>
      </w:r>
      <w:r w:rsidR="00C52A83" w:rsidRPr="0040524D">
        <w:rPr>
          <w:sz w:val="28"/>
          <w:szCs w:val="28"/>
        </w:rPr>
        <w:t>,</w:t>
      </w:r>
      <w:r w:rsidR="000E547B" w:rsidRPr="0040524D">
        <w:rPr>
          <w:sz w:val="28"/>
          <w:szCs w:val="28"/>
        </w:rPr>
        <w:t xml:space="preserve"> обобщённый им в ряде медицинских сочинений, часть которых дошла до нашего времени в «Гиппократовом сборнике»</w:t>
      </w:r>
      <w:r w:rsidR="002444ED" w:rsidRPr="0040524D">
        <w:rPr>
          <w:sz w:val="28"/>
          <w:szCs w:val="28"/>
        </w:rPr>
        <w:t>. Этот сборник, включающий труды учеников и последователей</w:t>
      </w:r>
      <w:r w:rsidR="00F4690B" w:rsidRPr="0040524D">
        <w:rPr>
          <w:sz w:val="28"/>
          <w:szCs w:val="28"/>
        </w:rPr>
        <w:t xml:space="preserve"> Гиппократа «гиппократиков», даёт представление о системе теоретических и практических знаний знаменитой Косской медицинской школы, основанной Гиппократом. Своими естественно</w:t>
      </w:r>
      <w:r w:rsidR="00C52A83">
        <w:rPr>
          <w:sz w:val="28"/>
          <w:szCs w:val="28"/>
        </w:rPr>
        <w:t>-</w:t>
      </w:r>
      <w:r w:rsidR="00F4690B" w:rsidRPr="0040524D">
        <w:rPr>
          <w:sz w:val="28"/>
          <w:szCs w:val="28"/>
        </w:rPr>
        <w:t>научными исследованиями Гиппократ и его школа поддерживали материалистичную линию в древнегреческой науке и философии («</w:t>
      </w:r>
      <w:r w:rsidR="00F4690B" w:rsidRPr="00C52A83">
        <w:rPr>
          <w:i/>
          <w:sz w:val="28"/>
          <w:szCs w:val="28"/>
        </w:rPr>
        <w:t>линию Демокрита</w:t>
      </w:r>
      <w:r w:rsidR="00F4690B" w:rsidRPr="0040524D">
        <w:rPr>
          <w:sz w:val="28"/>
          <w:szCs w:val="28"/>
        </w:rPr>
        <w:t>»).</w:t>
      </w:r>
    </w:p>
    <w:p w:rsidR="0040524D" w:rsidRDefault="0040524D" w:rsidP="0040524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Гиппократ и «гиппократики» учили, что распознавание болезней и лечение больных должны быть основаны не на умозрительных натурфилософских спекуляциях, а на строгом наблюдении и изучении больных, на обобщении и накоплении практического опыта. </w:t>
      </w:r>
    </w:p>
    <w:p w:rsidR="0040524D" w:rsidRDefault="0040524D" w:rsidP="0040524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Отсюда «гиппократики» выдвигали основной принцип: </w:t>
      </w:r>
      <w:r w:rsidRPr="0040524D">
        <w:rPr>
          <w:b/>
          <w:i/>
          <w:sz w:val="28"/>
          <w:szCs w:val="28"/>
        </w:rPr>
        <w:t>лечить не болезнь, а больного</w:t>
      </w:r>
      <w:r>
        <w:rPr>
          <w:sz w:val="28"/>
          <w:szCs w:val="28"/>
        </w:rPr>
        <w:t xml:space="preserve">; все назначения врача, касающиеся лечения, режима больных, должны быть строго индивидуализированы. На основании этого считают, что Гиппократ и его последователи явились основоположниками клинической медицины. У Гиппократа и «гиппократиков» нет ещё строго подразделения анатомии и физиологии, которые обобщались ими в общем </w:t>
      </w:r>
      <w:r w:rsidR="00C52A83">
        <w:rPr>
          <w:sz w:val="28"/>
          <w:szCs w:val="28"/>
        </w:rPr>
        <w:t>разделе,</w:t>
      </w:r>
      <w:r>
        <w:rPr>
          <w:sz w:val="28"/>
          <w:szCs w:val="28"/>
        </w:rPr>
        <w:t xml:space="preserve"> обозначенном термином «природа тела». Главным источником анатомических и физиологических знаний у них служили вскрытие животных, так как анатомирование человеческого тела тогда строго запрещалось. Поэтому конкретные анатомические познания Гиппократа были сравнительно скудны и нередко ошибочны.</w:t>
      </w:r>
    </w:p>
    <w:p w:rsidR="0040524D" w:rsidRDefault="00704C65" w:rsidP="0040524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«Гиппократовом сборнике» приводятся некоторые данные о строении различных отделов скелетов (позвоночника, черепа); описываются мышцы пояса, бедра, голени, спины, а также различные суставы. Из пищеварительных органов описывается только желудок. Печень считалась органом вырабатывающем желчь. Из дыхательных органов в сборнике перечисляются дыхательное горло, бронхи и лёгкие. Сердце рассматривалось как важнейший орган, поэтому описан в отдельном сочинении. Из анатомических деталей сердца различались желудочки, сердечная сумка, большие сосуды. Гиппократ отстаивал правильное положение о том, что мозг является органом психики. Можно сделать предположение, что «гиппократикам» были известны, зрительные, слуховой, локтевой и другие нервы. Гиппократ и «гиппократики» учили, что тело человека состоит из твёрдых и жидких частей. Жизненноважную функцию будто бы несут четыре разнородные жидкости тела: кровь, слизь, </w:t>
      </w:r>
      <w:r w:rsidR="00C52A83">
        <w:rPr>
          <w:sz w:val="28"/>
          <w:szCs w:val="28"/>
        </w:rPr>
        <w:t xml:space="preserve">жёлтая </w:t>
      </w:r>
      <w:r>
        <w:rPr>
          <w:sz w:val="28"/>
          <w:szCs w:val="28"/>
        </w:rPr>
        <w:t xml:space="preserve">желчь, </w:t>
      </w:r>
      <w:r w:rsidR="00C52A83">
        <w:rPr>
          <w:sz w:val="28"/>
          <w:szCs w:val="28"/>
        </w:rPr>
        <w:t xml:space="preserve">чёрная желчь; «из них состоит природа тела, и через них оно и болеет, и бывает здоровым». По мнению </w:t>
      </w:r>
      <w:r w:rsidR="00AA076F">
        <w:rPr>
          <w:sz w:val="28"/>
          <w:szCs w:val="28"/>
        </w:rPr>
        <w:t>Гиппократа,</w:t>
      </w:r>
      <w:r w:rsidR="00C52A83">
        <w:rPr>
          <w:sz w:val="28"/>
          <w:szCs w:val="28"/>
        </w:rPr>
        <w:t xml:space="preserve"> эти жидкости обладают различными свойствами, умиряя сухость или влажность, жар или холод тела. Так сердце производит кровь, печень – желчь, мозг – слизь, селезёнка – чёрную желчь. Отсюда Гиппократ придавал большое значение в предупреждении и лечении болезней вопросам гигиены быта и режима, а также диете. Гиппократ особенно подробно описывал хирургические методы лечения при переломах, вывихах и т.п.</w:t>
      </w:r>
    </w:p>
    <w:p w:rsidR="00AA076F" w:rsidRDefault="00AA076F" w:rsidP="0040524D">
      <w:pPr>
        <w:spacing w:line="360" w:lineRule="auto"/>
        <w:ind w:firstLine="54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В настоящее врачи всего мира преклоняются перед научными изысканиями Гиппократа. Выпускники медицинских факультетов обязательно дают клятву Гиппократа, суть которой</w:t>
      </w:r>
      <w:r w:rsidRPr="00AA076F">
        <w:rPr>
          <w:b/>
          <w:i/>
          <w:sz w:val="28"/>
          <w:szCs w:val="28"/>
        </w:rPr>
        <w:t xml:space="preserve"> «не навреди больному».</w:t>
      </w:r>
    </w:p>
    <w:p w:rsidR="00AA076F" w:rsidRDefault="00AA076F" w:rsidP="0040524D">
      <w:pPr>
        <w:spacing w:line="360" w:lineRule="auto"/>
        <w:ind w:firstLine="540"/>
        <w:jc w:val="both"/>
        <w:rPr>
          <w:b/>
          <w:i/>
          <w:sz w:val="28"/>
          <w:szCs w:val="28"/>
        </w:rPr>
      </w:pPr>
    </w:p>
    <w:p w:rsidR="00AA076F" w:rsidRDefault="00AA076F" w:rsidP="0040524D">
      <w:pPr>
        <w:spacing w:line="360" w:lineRule="auto"/>
        <w:ind w:firstLine="540"/>
        <w:jc w:val="both"/>
        <w:rPr>
          <w:sz w:val="28"/>
          <w:szCs w:val="28"/>
        </w:rPr>
      </w:pPr>
    </w:p>
    <w:p w:rsidR="00AA076F" w:rsidRDefault="00AA076F" w:rsidP="0040524D">
      <w:pPr>
        <w:spacing w:line="360" w:lineRule="auto"/>
        <w:ind w:firstLine="540"/>
        <w:jc w:val="both"/>
        <w:rPr>
          <w:sz w:val="28"/>
          <w:szCs w:val="28"/>
        </w:rPr>
      </w:pPr>
    </w:p>
    <w:p w:rsidR="00AA076F" w:rsidRDefault="00AA076F" w:rsidP="0040524D">
      <w:pPr>
        <w:spacing w:line="360" w:lineRule="auto"/>
        <w:ind w:firstLine="540"/>
        <w:jc w:val="both"/>
        <w:rPr>
          <w:sz w:val="28"/>
          <w:szCs w:val="28"/>
        </w:rPr>
      </w:pPr>
    </w:p>
    <w:p w:rsidR="00AA076F" w:rsidRDefault="00AA076F" w:rsidP="00AA076F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Большая Советская Энциклопедия</w:t>
      </w:r>
    </w:p>
    <w:p w:rsidR="00AA076F" w:rsidRDefault="00AA076F" w:rsidP="00AA076F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</w:p>
    <w:p w:rsidR="00AA076F" w:rsidRDefault="00AA076F" w:rsidP="00AA076F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Германик – Голубь</w:t>
      </w:r>
    </w:p>
    <w:p w:rsidR="00AA076F" w:rsidRDefault="00AA076F" w:rsidP="00AA076F">
      <w:pPr>
        <w:pBdr>
          <w:bottom w:val="single" w:sz="12" w:space="1" w:color="auto"/>
        </w:pBd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Второе издание</w:t>
      </w:r>
    </w:p>
    <w:p w:rsidR="00C85671" w:rsidRPr="00C85671" w:rsidRDefault="00C85671" w:rsidP="00AA076F">
      <w:pPr>
        <w:spacing w:line="360" w:lineRule="auto"/>
        <w:ind w:firstLine="540"/>
        <w:jc w:val="center"/>
        <w:rPr>
          <w:sz w:val="26"/>
          <w:szCs w:val="26"/>
        </w:rPr>
      </w:pPr>
      <w:r w:rsidRPr="00C85671">
        <w:rPr>
          <w:sz w:val="26"/>
          <w:szCs w:val="26"/>
        </w:rPr>
        <w:t>Издание</w:t>
      </w:r>
    </w:p>
    <w:p w:rsidR="00C85671" w:rsidRDefault="00C85671" w:rsidP="00AA076F">
      <w:pPr>
        <w:spacing w:line="360" w:lineRule="auto"/>
        <w:ind w:firstLine="540"/>
        <w:jc w:val="center"/>
        <w:rPr>
          <w:sz w:val="26"/>
          <w:szCs w:val="26"/>
        </w:rPr>
      </w:pPr>
      <w:r w:rsidRPr="00C85671">
        <w:rPr>
          <w:sz w:val="26"/>
          <w:szCs w:val="26"/>
        </w:rPr>
        <w:t>Большая Советская Энциклопедия</w:t>
      </w:r>
    </w:p>
    <w:p w:rsidR="00C85671" w:rsidRPr="00C85671" w:rsidRDefault="00C85671" w:rsidP="00AA076F">
      <w:pPr>
        <w:spacing w:line="360" w:lineRule="auto"/>
        <w:ind w:firstLine="540"/>
        <w:jc w:val="center"/>
        <w:rPr>
          <w:sz w:val="26"/>
          <w:szCs w:val="26"/>
        </w:rPr>
      </w:pPr>
      <w:bookmarkStart w:id="0" w:name="_GoBack"/>
      <w:bookmarkEnd w:id="0"/>
    </w:p>
    <w:sectPr w:rsidR="00C85671" w:rsidRPr="00C85671" w:rsidSect="00C85671">
      <w:footerReference w:type="even" r:id="rId6"/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EEF" w:rsidRDefault="00037EEF">
      <w:r>
        <w:separator/>
      </w:r>
    </w:p>
  </w:endnote>
  <w:endnote w:type="continuationSeparator" w:id="0">
    <w:p w:rsidR="00037EEF" w:rsidRDefault="00037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671" w:rsidRDefault="00C85671" w:rsidP="00717E7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85671" w:rsidRDefault="00C8567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671" w:rsidRDefault="00C85671" w:rsidP="00717E7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D03EB">
      <w:rPr>
        <w:rStyle w:val="a4"/>
        <w:noProof/>
      </w:rPr>
      <w:t>2</w:t>
    </w:r>
    <w:r>
      <w:rPr>
        <w:rStyle w:val="a4"/>
      </w:rPr>
      <w:fldChar w:fldCharType="end"/>
    </w:r>
  </w:p>
  <w:p w:rsidR="00C85671" w:rsidRDefault="00C8567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EEF" w:rsidRDefault="00037EEF">
      <w:r>
        <w:separator/>
      </w:r>
    </w:p>
  </w:footnote>
  <w:footnote w:type="continuationSeparator" w:id="0">
    <w:p w:rsidR="00037EEF" w:rsidRDefault="00037E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198"/>
    <w:rsid w:val="00037EEF"/>
    <w:rsid w:val="000A253F"/>
    <w:rsid w:val="000E547B"/>
    <w:rsid w:val="00107C11"/>
    <w:rsid w:val="00205DDC"/>
    <w:rsid w:val="002444ED"/>
    <w:rsid w:val="0033479B"/>
    <w:rsid w:val="0040524D"/>
    <w:rsid w:val="0043074C"/>
    <w:rsid w:val="004716B2"/>
    <w:rsid w:val="004806FC"/>
    <w:rsid w:val="005F7AF6"/>
    <w:rsid w:val="006419EC"/>
    <w:rsid w:val="00704C65"/>
    <w:rsid w:val="00717E78"/>
    <w:rsid w:val="00751911"/>
    <w:rsid w:val="007B7C69"/>
    <w:rsid w:val="007E75B3"/>
    <w:rsid w:val="00852E40"/>
    <w:rsid w:val="00895A1E"/>
    <w:rsid w:val="008C7E5F"/>
    <w:rsid w:val="009038A6"/>
    <w:rsid w:val="009167E8"/>
    <w:rsid w:val="00961B1F"/>
    <w:rsid w:val="00A1481C"/>
    <w:rsid w:val="00AA076F"/>
    <w:rsid w:val="00AB2198"/>
    <w:rsid w:val="00AF0922"/>
    <w:rsid w:val="00C52A83"/>
    <w:rsid w:val="00C85671"/>
    <w:rsid w:val="00CD03EB"/>
    <w:rsid w:val="00D251FE"/>
    <w:rsid w:val="00DD4DAB"/>
    <w:rsid w:val="00F4690B"/>
    <w:rsid w:val="00FD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03AE7-5F70-4670-8D8D-9363822B9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1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8567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85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admin</cp:lastModifiedBy>
  <cp:revision>2</cp:revision>
  <cp:lastPrinted>2005-09-06T06:45:00Z</cp:lastPrinted>
  <dcterms:created xsi:type="dcterms:W3CDTF">2014-05-10T22:58:00Z</dcterms:created>
  <dcterms:modified xsi:type="dcterms:W3CDTF">2014-05-10T22:58:00Z</dcterms:modified>
</cp:coreProperties>
</file>