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9D7" w:rsidRDefault="00B479D7">
      <w:pPr>
        <w:pStyle w:val="a3"/>
      </w:pPr>
      <w:r>
        <w:t xml:space="preserve">Indiana Jones Versus Arthurian Legendry Essay, Research Paper </w:t>
      </w:r>
    </w:p>
    <w:p w:rsidR="00B479D7" w:rsidRDefault="00B479D7">
      <w:pPr>
        <w:pStyle w:val="a3"/>
      </w:pPr>
      <w:r>
        <w:t xml:space="preserve">Indiana Jones Epic versus King Arthur Legends </w:t>
      </w:r>
    </w:p>
    <w:p w:rsidR="00B479D7" w:rsidRDefault="00B479D7">
      <w:pPr>
        <w:pStyle w:val="a3"/>
      </w:pPr>
      <w:r>
        <w:t xml:space="preserve">Indiana Jones and the Last Crusade is a thrilling, </w:t>
      </w:r>
    </w:p>
    <w:p w:rsidR="00B479D7" w:rsidRDefault="00B479D7">
      <w:pPr>
        <w:pStyle w:val="a3"/>
      </w:pPr>
      <w:r>
        <w:t xml:space="preserve">modern-day adventure of a search for the Holy Grail. As a remake </w:t>
      </w:r>
    </w:p>
    <w:p w:rsidR="00B479D7" w:rsidRDefault="00B479D7">
      <w:pPr>
        <w:pStyle w:val="a3"/>
      </w:pPr>
      <w:r>
        <w:t xml:space="preserve">of many Medieval stories, several of the characters reflect upon </w:t>
      </w:r>
    </w:p>
    <w:p w:rsidR="00B479D7" w:rsidRDefault="00B479D7">
      <w:pPr>
        <w:pStyle w:val="a3"/>
      </w:pPr>
      <w:r>
        <w:t xml:space="preserve">the characters in King Arthur stories. With the ongoing chivalry </w:t>
      </w:r>
    </w:p>
    <w:p w:rsidR="00B479D7" w:rsidRDefault="00B479D7">
      <w:pPr>
        <w:pStyle w:val="a3"/>
      </w:pPr>
      <w:r>
        <w:t xml:space="preserve">theme of “Might for Right,” Indiana struggles to unveil the </w:t>
      </w:r>
    </w:p>
    <w:p w:rsidR="00B479D7" w:rsidRDefault="00B479D7">
      <w:pPr>
        <w:pStyle w:val="a3"/>
      </w:pPr>
      <w:r>
        <w:t xml:space="preserve">secrets of the Holy Grail, and to protect it from theft by evil </w:t>
      </w:r>
    </w:p>
    <w:p w:rsidR="00B479D7" w:rsidRDefault="00B479D7">
      <w:pPr>
        <w:pStyle w:val="a3"/>
      </w:pPr>
      <w:r>
        <w:t xml:space="preserve">forces. </w:t>
      </w:r>
    </w:p>
    <w:p w:rsidR="00B479D7" w:rsidRDefault="00B479D7">
      <w:pPr>
        <w:pStyle w:val="a3"/>
      </w:pPr>
      <w:r>
        <w:t xml:space="preserve">The characters in this movie were based on those in the </w:t>
      </w:r>
    </w:p>
    <w:p w:rsidR="00B479D7" w:rsidRDefault="00B479D7">
      <w:pPr>
        <w:pStyle w:val="a3"/>
      </w:pPr>
      <w:r>
        <w:t xml:space="preserve">legends of King Arthur in many ways. The gallant, strong, and </w:t>
      </w:r>
    </w:p>
    <w:p w:rsidR="00B479D7" w:rsidRDefault="00B479D7">
      <w:pPr>
        <w:pStyle w:val="a3"/>
      </w:pPr>
      <w:r>
        <w:t xml:space="preserve">loyal knight Sir Lancelot of the Lake appeared in this movie as </w:t>
      </w:r>
    </w:p>
    <w:p w:rsidR="00B479D7" w:rsidRDefault="00B479D7">
      <w:pPr>
        <w:pStyle w:val="a3"/>
      </w:pPr>
      <w:r>
        <w:t xml:space="preserve">the dashing, handsome, and heroic archeologist Indiana Jones, </w:t>
      </w:r>
    </w:p>
    <w:p w:rsidR="00B479D7" w:rsidRDefault="00B479D7">
      <w:pPr>
        <w:pStyle w:val="a3"/>
      </w:pPr>
      <w:r>
        <w:t xml:space="preserve">honest and intelligent seeking only, at first, for his lost </w:t>
      </w:r>
    </w:p>
    <w:p w:rsidR="00B479D7" w:rsidRDefault="00B479D7">
      <w:pPr>
        <w:pStyle w:val="a3"/>
      </w:pPr>
      <w:r>
        <w:t xml:space="preserve">father. Professor Henry Jones, Indy’s father, was an idealist who </w:t>
      </w:r>
    </w:p>
    <w:p w:rsidR="00B479D7" w:rsidRDefault="00B479D7">
      <w:pPr>
        <w:pStyle w:val="a3"/>
      </w:pPr>
      <w:r>
        <w:t xml:space="preserve">quickly realized that all cannot be perfect. He devoted his life </w:t>
      </w:r>
    </w:p>
    <w:p w:rsidR="00B479D7" w:rsidRDefault="00B479D7">
      <w:pPr>
        <w:pStyle w:val="a3"/>
      </w:pPr>
      <w:r>
        <w:t xml:space="preserve">to studying the Grail, much as King Arthur had devoted his life </w:t>
      </w:r>
    </w:p>
    <w:p w:rsidR="00B479D7" w:rsidRDefault="00B479D7">
      <w:pPr>
        <w:pStyle w:val="a3"/>
      </w:pPr>
      <w:r>
        <w:t xml:space="preserve">to perfecting Camelot. Both these men were intelligent, yet they </w:t>
      </w:r>
    </w:p>
    <w:p w:rsidR="00B479D7" w:rsidRDefault="00B479D7">
      <w:pPr>
        <w:pStyle w:val="a3"/>
      </w:pPr>
      <w:r>
        <w:t xml:space="preserve">were naive in their ways. Sultry, beautiful, and deceptive was </w:t>
      </w:r>
    </w:p>
    <w:p w:rsidR="00B479D7" w:rsidRDefault="00B479D7">
      <w:pPr>
        <w:pStyle w:val="a3"/>
      </w:pPr>
      <w:r>
        <w:t xml:space="preserve">Dr. Elsa Sneider, luring Indiana into her sinister trap. Much </w:t>
      </w:r>
    </w:p>
    <w:p w:rsidR="00B479D7" w:rsidRDefault="00B479D7">
      <w:pPr>
        <w:pStyle w:val="a3"/>
      </w:pPr>
      <w:r>
        <w:t xml:space="preserve">like Morgana Le Fay, she was very smart, and their corrupt wicked </w:t>
      </w:r>
    </w:p>
    <w:p w:rsidR="00B479D7" w:rsidRDefault="00B479D7">
      <w:pPr>
        <w:pStyle w:val="a3"/>
      </w:pPr>
      <w:r>
        <w:t xml:space="preserve">minds worked the same. She tricked Indiana, who easily fell in </w:t>
      </w:r>
    </w:p>
    <w:p w:rsidR="00B479D7" w:rsidRDefault="00B479D7">
      <w:pPr>
        <w:pStyle w:val="a3"/>
      </w:pPr>
      <w:r>
        <w:t xml:space="preserve">love with her, much as Elaine of Castle Carbonek had done with </w:t>
      </w:r>
    </w:p>
    <w:p w:rsidR="00B479D7" w:rsidRDefault="00B479D7">
      <w:pPr>
        <w:pStyle w:val="a3"/>
      </w:pPr>
      <w:r>
        <w:t xml:space="preserve">Lancelot. Elsa had only wanted the Holy Grail out of selfishness </w:t>
      </w:r>
    </w:p>
    <w:p w:rsidR="00B479D7" w:rsidRDefault="00B479D7">
      <w:pPr>
        <w:pStyle w:val="a3"/>
      </w:pPr>
      <w:r>
        <w:t xml:space="preserve">relating to money value. A villain such as herself could not see </w:t>
      </w:r>
    </w:p>
    <w:p w:rsidR="00B479D7" w:rsidRDefault="00B479D7">
      <w:pPr>
        <w:pStyle w:val="a3"/>
      </w:pPr>
      <w:r>
        <w:t xml:space="preserve">the truly wonderful values of the Grail. The old knight of the </w:t>
      </w:r>
    </w:p>
    <w:p w:rsidR="00B479D7" w:rsidRDefault="00B479D7">
      <w:pPr>
        <w:pStyle w:val="a3"/>
      </w:pPr>
      <w:r>
        <w:t xml:space="preserve">Grail Room represented a character from the actual Medieval </w:t>
      </w:r>
    </w:p>
    <w:p w:rsidR="00B479D7" w:rsidRDefault="00B479D7">
      <w:pPr>
        <w:pStyle w:val="a3"/>
      </w:pPr>
      <w:r>
        <w:t xml:space="preserve">period in history, and, if any characteristics of the people from </w:t>
      </w:r>
    </w:p>
    <w:p w:rsidR="00B479D7" w:rsidRDefault="00B479D7">
      <w:pPr>
        <w:pStyle w:val="a3"/>
      </w:pPr>
      <w:r>
        <w:t xml:space="preserve">King Arthur’s court, he was most like Galahad, for only he had </w:t>
      </w:r>
    </w:p>
    <w:p w:rsidR="00B479D7" w:rsidRDefault="00B479D7">
      <w:pPr>
        <w:pStyle w:val="a3"/>
      </w:pPr>
      <w:r>
        <w:t xml:space="preserve">possession of the Grail. </w:t>
      </w:r>
    </w:p>
    <w:p w:rsidR="00B479D7" w:rsidRDefault="00B479D7">
      <w:pPr>
        <w:pStyle w:val="a3"/>
      </w:pPr>
      <w:r>
        <w:t xml:space="preserve">Chivalry is alluded to many times in this movie, by way of </w:t>
      </w:r>
    </w:p>
    <w:p w:rsidR="00B479D7" w:rsidRDefault="00B479D7">
      <w:pPr>
        <w:pStyle w:val="a3"/>
      </w:pPr>
      <w:r>
        <w:t xml:space="preserve">fighting and mercy. Many fights were fought fairly enough, and </w:t>
      </w:r>
    </w:p>
    <w:p w:rsidR="00B479D7" w:rsidRDefault="00B479D7">
      <w:pPr>
        <w:pStyle w:val="a3"/>
      </w:pPr>
      <w:r>
        <w:t xml:space="preserve">Indiana continually showed mercy upon the Elsa, regardless of her </w:t>
      </w:r>
    </w:p>
    <w:p w:rsidR="00B479D7" w:rsidRDefault="00B479D7">
      <w:pPr>
        <w:pStyle w:val="a3"/>
      </w:pPr>
      <w:r>
        <w:t xml:space="preserve">trickery, be it fooling him into throwing away his gun, or </w:t>
      </w:r>
    </w:p>
    <w:p w:rsidR="00B479D7" w:rsidRDefault="00B479D7">
      <w:pPr>
        <w:pStyle w:val="a3"/>
      </w:pPr>
      <w:r>
        <w:t xml:space="preserve">saving her from the earthquake. Many miracles took place, also. </w:t>
      </w:r>
    </w:p>
    <w:p w:rsidR="00B479D7" w:rsidRDefault="00B479D7">
      <w:pPr>
        <w:pStyle w:val="a3"/>
      </w:pPr>
      <w:r>
        <w:t xml:space="preserve">In one instace, Indiana wasn’t killed on the boat by the ship’s </w:t>
      </w:r>
    </w:p>
    <w:p w:rsidR="00B479D7" w:rsidRDefault="00B479D7">
      <w:pPr>
        <w:pStyle w:val="a3"/>
      </w:pPr>
      <w:r>
        <w:t xml:space="preserve">propeller, and another time, when the Nazi planes were trying to </w:t>
      </w:r>
    </w:p>
    <w:p w:rsidR="00B479D7" w:rsidRDefault="00B479D7">
      <w:pPr>
        <w:pStyle w:val="a3"/>
      </w:pPr>
      <w:r>
        <w:t xml:space="preserve">bomb them, they managed to maneuver themselves around every </w:t>
      </w:r>
    </w:p>
    <w:p w:rsidR="00B479D7" w:rsidRDefault="00B479D7">
      <w:pPr>
        <w:pStyle w:val="a3"/>
      </w:pPr>
      <w:r>
        <w:t xml:space="preserve">obstacle. The most astounding marvel was the healing of Professor </w:t>
      </w:r>
    </w:p>
    <w:p w:rsidR="00B479D7" w:rsidRDefault="00B479D7">
      <w:pPr>
        <w:pStyle w:val="a3"/>
      </w:pPr>
      <w:r>
        <w:t xml:space="preserve">Jones’ wound by the enchanting waters of the Holy Grail. </w:t>
      </w:r>
    </w:p>
    <w:p w:rsidR="00B479D7" w:rsidRDefault="00B479D7">
      <w:pPr>
        <w:pStyle w:val="a3"/>
      </w:pPr>
      <w:r>
        <w:t xml:space="preserve">Indiana’s final survival off the cliff was a very close call and </w:t>
      </w:r>
    </w:p>
    <w:p w:rsidR="00B479D7" w:rsidRDefault="00B479D7">
      <w:pPr>
        <w:pStyle w:val="a3"/>
      </w:pPr>
      <w:r>
        <w:t xml:space="preserve">similar to some of the legends in the King Arthur book. </w:t>
      </w:r>
    </w:p>
    <w:p w:rsidR="00B479D7" w:rsidRDefault="00B479D7">
      <w:pPr>
        <w:pStyle w:val="a3"/>
      </w:pPr>
      <w:r>
        <w:t xml:space="preserve">Civilization for years to come will continue to be </w:t>
      </w:r>
    </w:p>
    <w:p w:rsidR="00B479D7" w:rsidRDefault="00B479D7">
      <w:pPr>
        <w:pStyle w:val="a3"/>
      </w:pPr>
      <w:r>
        <w:t xml:space="preserve">enraptured by the marvelous tales of King Arthur and his </w:t>
      </w:r>
    </w:p>
    <w:p w:rsidR="00B479D7" w:rsidRDefault="00B479D7">
      <w:pPr>
        <w:pStyle w:val="a3"/>
      </w:pPr>
      <w:r>
        <w:t xml:space="preserve">knights of the Round Table. The conflict of good and bad is </w:t>
      </w:r>
    </w:p>
    <w:p w:rsidR="00B479D7" w:rsidRDefault="00B479D7">
      <w:pPr>
        <w:pStyle w:val="a3"/>
      </w:pPr>
      <w:r>
        <w:t xml:space="preserve">exciting and grabs attention. The final theme of the story is </w:t>
      </w:r>
    </w:p>
    <w:p w:rsidR="00B479D7" w:rsidRDefault="00B479D7">
      <w:pPr>
        <w:pStyle w:val="a3"/>
      </w:pPr>
      <w:r>
        <w:t xml:space="preserve">that if we don’t fight against evil, then it will overcome all </w:t>
      </w:r>
    </w:p>
    <w:p w:rsidR="00B479D7" w:rsidRDefault="00B479D7">
      <w:pPr>
        <w:pStyle w:val="a3"/>
      </w:pPr>
      <w:r>
        <w:t xml:space="preserve">civilized manner. To keep our lives civilized, we must first </w:t>
      </w:r>
    </w:p>
    <w:p w:rsidR="00B479D7" w:rsidRDefault="00B479D7">
      <w:pPr>
        <w:pStyle w:val="a3"/>
      </w:pPr>
      <w:r>
        <w:t>overcome the forces of evil.</w:t>
      </w:r>
    </w:p>
    <w:p w:rsidR="00B479D7" w:rsidRDefault="00B479D7">
      <w:r>
        <w:br/>
      </w:r>
      <w:bookmarkStart w:id="0" w:name="_GoBack"/>
      <w:bookmarkEnd w:id="0"/>
    </w:p>
    <w:sectPr w:rsidR="00B47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726"/>
    <w:rsid w:val="003F488D"/>
    <w:rsid w:val="009A5726"/>
    <w:rsid w:val="00B479D7"/>
    <w:rsid w:val="00C9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73023-8673-45C5-9828-600AEA2C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Indiana Jones Versus Arthurian Legendry Essay Research</vt:lpstr>
    </vt:vector>
  </TitlesOfParts>
  <Company>*</Company>
  <LinksUpToDate>false</LinksUpToDate>
  <CharactersWithSpaces>2946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Indiana Jones Versus Arthurian Legendry Essay Research</dc:title>
  <dc:subject/>
  <dc:creator>dopol</dc:creator>
  <cp:keywords/>
  <dc:description/>
  <cp:lastModifiedBy>Irina</cp:lastModifiedBy>
  <cp:revision>2</cp:revision>
  <dcterms:created xsi:type="dcterms:W3CDTF">2014-08-26T10:05:00Z</dcterms:created>
  <dcterms:modified xsi:type="dcterms:W3CDTF">2014-08-26T10:05:00Z</dcterms:modified>
</cp:coreProperties>
</file>