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1B9" w:rsidRDefault="009121B9">
      <w:pPr>
        <w:pStyle w:val="a3"/>
      </w:pPr>
      <w:r>
        <w:t xml:space="preserve">Malaria Essay, Research Paper </w:t>
      </w:r>
    </w:p>
    <w:p w:rsidR="009121B9" w:rsidRDefault="009121B9">
      <w:pPr>
        <w:pStyle w:val="a3"/>
      </w:pPr>
      <w:r>
        <w:t xml:space="preserve">Malaria </w:t>
      </w:r>
    </w:p>
    <w:p w:rsidR="009121B9" w:rsidRDefault="009121B9">
      <w:pPr>
        <w:pStyle w:val="a3"/>
      </w:pPr>
      <w:r>
        <w:t xml:space="preserve">Malaria parasites have been with us since the beginning of time, and </w:t>
      </w:r>
    </w:p>
    <w:p w:rsidR="009121B9" w:rsidRDefault="009121B9">
      <w:pPr>
        <w:pStyle w:val="a3"/>
      </w:pPr>
      <w:r>
        <w:t xml:space="preserve">fossils of mosquitoes up to thirty million years old show that malaria?s vector </w:t>
      </w:r>
    </w:p>
    <w:p w:rsidR="009121B9" w:rsidRDefault="009121B9">
      <w:pPr>
        <w:pStyle w:val="a3"/>
      </w:pPr>
      <w:r>
        <w:t xml:space="preserve">has existed for just as long. The parasites causing malaria are highly specific, </w:t>
      </w:r>
    </w:p>
    <w:p w:rsidR="009121B9" w:rsidRDefault="009121B9">
      <w:pPr>
        <w:pStyle w:val="a3"/>
      </w:pPr>
      <w:r>
        <w:t xml:space="preserve">with man as the only host and mosquitoes as the only vector. Every year, </w:t>
      </w:r>
    </w:p>
    <w:p w:rsidR="009121B9" w:rsidRDefault="009121B9">
      <w:pPr>
        <w:pStyle w:val="a3"/>
      </w:pPr>
      <w:r>
        <w:t xml:space="preserve">300,000,000 people are affected by malaria, and while less than one percent of </w:t>
      </w:r>
    </w:p>
    <w:p w:rsidR="009121B9" w:rsidRDefault="009121B9">
      <w:pPr>
        <w:pStyle w:val="a3"/>
      </w:pPr>
      <w:r>
        <w:t xml:space="preserve">these people die, there are still an estimated 1,500,000 deaths per year. While </w:t>
      </w:r>
    </w:p>
    <w:p w:rsidR="009121B9" w:rsidRDefault="009121B9">
      <w:pPr>
        <w:pStyle w:val="a3"/>
      </w:pPr>
      <w:r>
        <w:t xml:space="preserve">Malaria was one of the first infectious diseases to be treated successfully with </w:t>
      </w:r>
    </w:p>
    <w:p w:rsidR="009121B9" w:rsidRDefault="009121B9">
      <w:pPr>
        <w:pStyle w:val="a3"/>
      </w:pPr>
      <w:r>
        <w:t xml:space="preserve">a drug, scientist are still looking for a cure or at least a vaccination today </w:t>
      </w:r>
    </w:p>
    <w:p w:rsidR="009121B9" w:rsidRDefault="009121B9">
      <w:pPr>
        <w:pStyle w:val="a3"/>
      </w:pPr>
      <w:r>
        <w:t xml:space="preserve">(Cann, 1996). Though many people are aware that malaria is a disease, they are </w:t>
      </w:r>
    </w:p>
    <w:p w:rsidR="009121B9" w:rsidRDefault="009121B9">
      <w:pPr>
        <w:pStyle w:val="a3"/>
      </w:pPr>
      <w:r>
        <w:t xml:space="preserve">unaware that it is life threatening, kills over a million people each year, and </w:t>
      </w:r>
    </w:p>
    <w:p w:rsidR="009121B9" w:rsidRDefault="009121B9">
      <w:pPr>
        <w:pStyle w:val="a3"/>
      </w:pPr>
      <w:r>
        <w:t xml:space="preserve">is a very elusive target for antimalarial drugs (Treatment of Malaria, 1996). </w:t>
      </w:r>
    </w:p>
    <w:p w:rsidR="009121B9" w:rsidRDefault="009121B9">
      <w:pPr>
        <w:pStyle w:val="a3"/>
      </w:pPr>
      <w:r>
        <w:t xml:space="preserve">Being a very specific disease, malaria is caused by only four protozoal </w:t>
      </w:r>
    </w:p>
    <w:p w:rsidR="009121B9" w:rsidRDefault="009121B9">
      <w:pPr>
        <w:pStyle w:val="a3"/>
      </w:pPr>
      <w:r>
        <w:t xml:space="preserve">parasites: Plasmodium falciparum, Plasmodium vivax, Plasmodium ovale, and </w:t>
      </w:r>
    </w:p>
    <w:p w:rsidR="009121B9" w:rsidRDefault="009121B9">
      <w:pPr>
        <w:pStyle w:val="a3"/>
      </w:pPr>
      <w:r>
        <w:t xml:space="preserve">Plasmodium malariae. Not only is the disease specific, but the parasites are </w:t>
      </w:r>
    </w:p>
    <w:p w:rsidR="009121B9" w:rsidRDefault="009121B9">
      <w:pPr>
        <w:pStyle w:val="a3"/>
      </w:pPr>
      <w:r>
        <w:t xml:space="preserve">too, with only 60 of 380 species of female Anopheles mosquitoes as vectors. </w:t>
      </w:r>
    </w:p>
    <w:p w:rsidR="009121B9" w:rsidRDefault="009121B9">
      <w:pPr>
        <w:pStyle w:val="a3"/>
      </w:pPr>
      <w:r>
        <w:t xml:space="preserve">With the exception of Plasmodia Malariae which may affect other primates, all </w:t>
      </w:r>
    </w:p>
    <w:p w:rsidR="009121B9" w:rsidRDefault="009121B9">
      <w:pPr>
        <w:pStyle w:val="a3"/>
      </w:pPr>
      <w:r>
        <w:t xml:space="preserve">parasites of malaria have only one host, Homo sapiens. Because some mosquitoes </w:t>
      </w:r>
    </w:p>
    <w:p w:rsidR="009121B9" w:rsidRDefault="009121B9">
      <w:pPr>
        <w:pStyle w:val="a3"/>
      </w:pPr>
      <w:r>
        <w:t xml:space="preserve">contain substances toxic to Plasmodium in their cells, not all species of </w:t>
      </w:r>
    </w:p>
    <w:p w:rsidR="009121B9" w:rsidRDefault="009121B9">
      <w:pPr>
        <w:pStyle w:val="a3"/>
      </w:pPr>
      <w:r>
        <w:t xml:space="preserve">mosquitoes are vectors of Plasmodium. Although very specific, malaria still </w:t>
      </w:r>
    </w:p>
    <w:p w:rsidR="009121B9" w:rsidRDefault="009121B9">
      <w:pPr>
        <w:pStyle w:val="a3"/>
      </w:pPr>
      <w:r>
        <w:t xml:space="preserve">causes disruption of over three hundred million people worldwide each year (Cann, </w:t>
      </w:r>
    </w:p>
    <w:p w:rsidR="009121B9" w:rsidRDefault="009121B9">
      <w:pPr>
        <w:pStyle w:val="a3"/>
      </w:pPr>
      <w:r>
        <w:t xml:space="preserve">1996). </w:t>
      </w:r>
    </w:p>
    <w:p w:rsidR="009121B9" w:rsidRDefault="009121B9">
      <w:pPr>
        <w:pStyle w:val="a3"/>
      </w:pPr>
      <w:r>
        <w:t xml:space="preserve">The life cycle of the parasite causing malaria exists between two </w:t>
      </w:r>
    </w:p>
    <w:p w:rsidR="009121B9" w:rsidRDefault="009121B9">
      <w:pPr>
        <w:pStyle w:val="a3"/>
      </w:pPr>
      <w:r>
        <w:t xml:space="preserve">organisms, humans and the Anopheles mosquito. When a female mosquito bites a </w:t>
      </w:r>
    </w:p>
    <w:p w:rsidR="009121B9" w:rsidRDefault="009121B9">
      <w:pPr>
        <w:pStyle w:val="a3"/>
      </w:pPr>
      <w:r>
        <w:t xml:space="preserve">human, she injects an anticoagulant saliva which keeps the human bleeding and </w:t>
      </w:r>
    </w:p>
    <w:p w:rsidR="009121B9" w:rsidRDefault="009121B9">
      <w:pPr>
        <w:pStyle w:val="a3"/>
      </w:pPr>
      <w:r>
        <w:t xml:space="preserve">ensures an even flowing meal for her. When the vector injects her saliva into </w:t>
      </w:r>
    </w:p>
    <w:p w:rsidR="009121B9" w:rsidRDefault="009121B9">
      <w:pPr>
        <w:pStyle w:val="a3"/>
      </w:pPr>
      <w:r>
        <w:t xml:space="preserve">the human, it also injects ten percent of her sporozoite load. Once in the </w:t>
      </w:r>
    </w:p>
    <w:p w:rsidR="009121B9" w:rsidRDefault="009121B9">
      <w:pPr>
        <w:pStyle w:val="a3"/>
      </w:pPr>
      <w:r>
        <w:t xml:space="preserve">bloodstream, the Plasmodium travel to the liver and reproduce by asexual </w:t>
      </w:r>
    </w:p>
    <w:p w:rsidR="009121B9" w:rsidRDefault="009121B9">
      <w:pPr>
        <w:pStyle w:val="a3"/>
      </w:pPr>
      <w:r>
        <w:t xml:space="preserve">reproduction. These liver cells then burst releasing the parasites back into </w:t>
      </w:r>
    </w:p>
    <w:p w:rsidR="009121B9" w:rsidRDefault="009121B9">
      <w:pPr>
        <w:pStyle w:val="a3"/>
      </w:pPr>
      <w:r>
        <w:t xml:space="preserve">the bloodstream where they then enter red blood cells. Here, the Plasmodium </w:t>
      </w:r>
    </w:p>
    <w:p w:rsidR="009121B9" w:rsidRDefault="009121B9">
      <w:pPr>
        <w:pStyle w:val="a3"/>
      </w:pPr>
      <w:r>
        <w:t xml:space="preserve">feed on hemoglobin and reproduce again by asexual reproduction. Afterwards, the </w:t>
      </w:r>
    </w:p>
    <w:p w:rsidR="009121B9" w:rsidRDefault="009121B9">
      <w:pPr>
        <w:pStyle w:val="a3"/>
      </w:pPr>
      <w:r>
        <w:t xml:space="preserve">red blood cells burst and release the parasites. Some of the parasites released </w:t>
      </w:r>
    </w:p>
    <w:p w:rsidR="009121B9" w:rsidRDefault="009121B9">
      <w:pPr>
        <w:pStyle w:val="a3"/>
      </w:pPr>
      <w:r>
        <w:t xml:space="preserve">from red blood cells may be able to replicate by sexual reproduction. When the </w:t>
      </w:r>
    </w:p>
    <w:p w:rsidR="009121B9" w:rsidRDefault="009121B9">
      <w:pPr>
        <w:pStyle w:val="a3"/>
      </w:pPr>
      <w:r>
        <w:t xml:space="preserve">host has been bitten by a mosquito again, infected blood inters the mosquito. </w:t>
      </w:r>
    </w:p>
    <w:p w:rsidR="009121B9" w:rsidRDefault="009121B9">
      <w:pPr>
        <w:pStyle w:val="a3"/>
      </w:pPr>
      <w:r>
        <w:t xml:space="preserve">Here, sexual forms of the parasite develop in the stomach of the Anopheles </w:t>
      </w:r>
    </w:p>
    <w:p w:rsidR="009121B9" w:rsidRDefault="009121B9">
      <w:pPr>
        <w:pStyle w:val="a3"/>
      </w:pPr>
      <w:r>
        <w:t xml:space="preserve">mosquito completing the parasites life cycle (Herman, 1996). </w:t>
      </w:r>
    </w:p>
    <w:p w:rsidR="009121B9" w:rsidRDefault="009121B9">
      <w:pPr>
        <w:pStyle w:val="a3"/>
      </w:pPr>
      <w:r>
        <w:t xml:space="preserve">People infected malaria have several symptoms including fever, chills, </w:t>
      </w:r>
    </w:p>
    <w:p w:rsidR="009121B9" w:rsidRDefault="009121B9">
      <w:pPr>
        <w:pStyle w:val="a3"/>
      </w:pPr>
      <w:r>
        <w:t xml:space="preserve">headaches, weakness, and an enlarged spleen (Herman, 1996). The amount of time </w:t>
      </w:r>
    </w:p>
    <w:p w:rsidR="009121B9" w:rsidRDefault="009121B9">
      <w:pPr>
        <w:pStyle w:val="a3"/>
      </w:pPr>
      <w:r>
        <w:t xml:space="preserve">for symptoms to appear differs depending on the form of the parasite. Those </w:t>
      </w:r>
    </w:p>
    <w:p w:rsidR="009121B9" w:rsidRDefault="009121B9">
      <w:pPr>
        <w:pStyle w:val="a3"/>
      </w:pPr>
      <w:r>
        <w:t xml:space="preserve">infected with Plasmodium falciparum experience symptoms after about twenty-four </w:t>
      </w:r>
    </w:p>
    <w:p w:rsidR="009121B9" w:rsidRDefault="009121B9">
      <w:pPr>
        <w:pStyle w:val="a3"/>
      </w:pPr>
      <w:r>
        <w:t xml:space="preserve">hours, those infected with Plasmodium vivax and Plasmodium ovale produce </w:t>
      </w:r>
    </w:p>
    <w:p w:rsidR="009121B9" w:rsidRDefault="009121B9">
      <w:pPr>
        <w:pStyle w:val="a3"/>
      </w:pPr>
      <w:r>
        <w:t xml:space="preserve">symptoms after a forty-eight hour interval, and after seventy-two hours </w:t>
      </w:r>
    </w:p>
    <w:p w:rsidR="009121B9" w:rsidRDefault="009121B9">
      <w:pPr>
        <w:pStyle w:val="a3"/>
      </w:pPr>
      <w:r>
        <w:t xml:space="preserve">Plasmodium malariae begin causing fever and chills (Cann, 1996). </w:t>
      </w:r>
    </w:p>
    <w:p w:rsidR="009121B9" w:rsidRDefault="009121B9">
      <w:pPr>
        <w:pStyle w:val="a3"/>
      </w:pPr>
      <w:r>
        <w:t xml:space="preserve">Most malaria cases seem to cluster in the tropical climate areas </w:t>
      </w:r>
    </w:p>
    <w:p w:rsidR="009121B9" w:rsidRDefault="009121B9">
      <w:pPr>
        <w:pStyle w:val="a3"/>
      </w:pPr>
      <w:r>
        <w:t xml:space="preserve">extending into the subtropics, and malaria is especially endemic in Africa. In </w:t>
      </w:r>
    </w:p>
    <w:p w:rsidR="009121B9" w:rsidRDefault="009121B9">
      <w:pPr>
        <w:pStyle w:val="a3"/>
      </w:pPr>
      <w:r>
        <w:t xml:space="preserve">1990 eighty percent of all reported cases were in Africa, while the remainder of </w:t>
      </w:r>
    </w:p>
    <w:p w:rsidR="009121B9" w:rsidRDefault="009121B9">
      <w:pPr>
        <w:pStyle w:val="a3"/>
      </w:pPr>
      <w:r>
        <w:t xml:space="preserve">most cases came from nine countries: India, Brazil, Afghanistan, Sri-Lanka, </w:t>
      </w:r>
    </w:p>
    <w:p w:rsidR="009121B9" w:rsidRDefault="009121B9">
      <w:pPr>
        <w:pStyle w:val="a3"/>
      </w:pPr>
      <w:r>
        <w:t xml:space="preserve">Thailand, Indonesia, Vietnam, Cambodia, and China. Globally, the disease </w:t>
      </w:r>
    </w:p>
    <w:p w:rsidR="009121B9" w:rsidRDefault="009121B9">
      <w:pPr>
        <w:pStyle w:val="a3"/>
      </w:pPr>
      <w:r>
        <w:t xml:space="preserve">circulates in almost one hundred countries causing up to 1,500,000 deaths </w:t>
      </w:r>
    </w:p>
    <w:p w:rsidR="009121B9" w:rsidRDefault="009121B9">
      <w:pPr>
        <w:pStyle w:val="a3"/>
      </w:pPr>
      <w:r>
        <w:t xml:space="preserve">annually (Cann, 1996). </w:t>
      </w:r>
    </w:p>
    <w:p w:rsidR="009121B9" w:rsidRDefault="009121B9">
      <w:pPr>
        <w:pStyle w:val="a3"/>
      </w:pPr>
      <w:r>
        <w:t xml:space="preserve">Because there is no definite cure for malaria, scientists are trying </w:t>
      </w:r>
    </w:p>
    <w:p w:rsidR="009121B9" w:rsidRDefault="009121B9">
      <w:pPr>
        <w:pStyle w:val="a3"/>
      </w:pPr>
      <w:r>
        <w:t xml:space="preserve">their hardest to contain the parasite to where it now exists. The range of a </w:t>
      </w:r>
    </w:p>
    <w:p w:rsidR="009121B9" w:rsidRDefault="009121B9">
      <w:pPr>
        <w:pStyle w:val="a3"/>
      </w:pPr>
      <w:r>
        <w:t xml:space="preserve">vector from a suitable habitat is fortunately limited to a maximum of two miles </w:t>
      </w:r>
    </w:p>
    <w:p w:rsidR="009121B9" w:rsidRDefault="009121B9">
      <w:pPr>
        <w:pStyle w:val="a3"/>
      </w:pPr>
      <w:r>
        <w:t xml:space="preserve">(Cann, 1996). If this were the only factor, scientist would have no problem </w:t>
      </w:r>
    </w:p>
    <w:p w:rsidR="009121B9" w:rsidRDefault="009121B9">
      <w:pPr>
        <w:pStyle w:val="a3"/>
      </w:pPr>
      <w:r>
        <w:t xml:space="preserve">containing the disease. Humans migrate, however, and over time the disease has </w:t>
      </w:r>
    </w:p>
    <w:p w:rsidR="009121B9" w:rsidRDefault="009121B9">
      <w:pPr>
        <w:pStyle w:val="a3"/>
      </w:pPr>
      <w:r>
        <w:t xml:space="preserve">slowly spread throughout the tropics. Major problems also exist when ignorant </w:t>
      </w:r>
    </w:p>
    <w:p w:rsidR="009121B9" w:rsidRDefault="009121B9">
      <w:pPr>
        <w:pStyle w:val="a3"/>
      </w:pPr>
      <w:r>
        <w:t xml:space="preserve">tourists to Africa transfer the parasite to non malarious areas (Graham, 1996). </w:t>
      </w:r>
    </w:p>
    <w:p w:rsidR="009121B9" w:rsidRDefault="009121B9">
      <w:pPr>
        <w:pStyle w:val="a3"/>
      </w:pPr>
      <w:r>
        <w:t xml:space="preserve">Biologists are also using control measures, such as spraying DDT to kill </w:t>
      </w:r>
    </w:p>
    <w:p w:rsidR="009121B9" w:rsidRDefault="009121B9">
      <w:pPr>
        <w:pStyle w:val="a3"/>
      </w:pPr>
      <w:r>
        <w:t xml:space="preserve">mosquitoes, draining stagnant water, and using the widespread use of nets to </w:t>
      </w:r>
    </w:p>
    <w:p w:rsidR="009121B9" w:rsidRDefault="009121B9">
      <w:pPr>
        <w:pStyle w:val="a3"/>
      </w:pPr>
      <w:r>
        <w:t xml:space="preserve">contain the mosquito itself (Herman, 1996). Because of the worsening situation, </w:t>
      </w:r>
    </w:p>
    <w:p w:rsidR="009121B9" w:rsidRDefault="009121B9">
      <w:pPr>
        <w:pStyle w:val="a3"/>
      </w:pPr>
      <w:r>
        <w:t xml:space="preserve">the World Health Organization (WHO) declared malaria control to be a global </w:t>
      </w:r>
    </w:p>
    <w:p w:rsidR="009121B9" w:rsidRDefault="009121B9">
      <w:pPr>
        <w:pStyle w:val="a3"/>
      </w:pPr>
      <w:r>
        <w:t xml:space="preserve">priority (Limited Imagination, 1996). </w:t>
      </w:r>
    </w:p>
    <w:p w:rsidR="009121B9" w:rsidRDefault="009121B9">
      <w:pPr>
        <w:pStyle w:val="a3"/>
      </w:pPr>
      <w:r>
        <w:t xml:space="preserve">Although limiting the spread of malaria is not easy, finding a cure has </w:t>
      </w:r>
    </w:p>
    <w:p w:rsidR="009121B9" w:rsidRDefault="009121B9">
      <w:pPr>
        <w:pStyle w:val="a3"/>
      </w:pPr>
      <w:r>
        <w:t xml:space="preserve">presented several problems in recent years. One main reason finding a cure for </w:t>
      </w:r>
    </w:p>
    <w:p w:rsidR="009121B9" w:rsidRDefault="009121B9">
      <w:pPr>
        <w:pStyle w:val="a3"/>
      </w:pPr>
      <w:r>
        <w:t xml:space="preserve">malaria is so hard is that different strains in different parts of the world </w:t>
      </w:r>
    </w:p>
    <w:p w:rsidR="009121B9" w:rsidRDefault="009121B9">
      <w:pPr>
        <w:pStyle w:val="a3"/>
      </w:pPr>
      <w:r>
        <w:t xml:space="preserve">require different drugs, all of which soon lose their effectiveness as the </w:t>
      </w:r>
    </w:p>
    <w:p w:rsidR="009121B9" w:rsidRDefault="009121B9">
      <w:pPr>
        <w:pStyle w:val="a3"/>
      </w:pPr>
      <w:r>
        <w:t xml:space="preserve">parasite evolves resistance to them (Limited Imagination, 1996). Secondly, once </w:t>
      </w:r>
    </w:p>
    <w:p w:rsidR="009121B9" w:rsidRDefault="009121B9">
      <w:pPr>
        <w:pStyle w:val="a3"/>
      </w:pPr>
      <w:r>
        <w:t xml:space="preserve">the parasite enters the human bloodstream, it changes form several times inside </w:t>
      </w:r>
    </w:p>
    <w:p w:rsidR="009121B9" w:rsidRDefault="009121B9">
      <w:pPr>
        <w:pStyle w:val="a3"/>
      </w:pPr>
      <w:r>
        <w:t xml:space="preserve">the body, making it an elusive target for the immune system (Cann, 1996). Last, </w:t>
      </w:r>
    </w:p>
    <w:p w:rsidR="009121B9" w:rsidRDefault="009121B9">
      <w:pPr>
        <w:pStyle w:val="a3"/>
      </w:pPr>
      <w:r>
        <w:t xml:space="preserve">while research and development is very expensive, Africa?s third world countries </w:t>
      </w:r>
    </w:p>
    <w:p w:rsidR="009121B9" w:rsidRDefault="009121B9">
      <w:pPr>
        <w:pStyle w:val="a3"/>
      </w:pPr>
      <w:r>
        <w:t xml:space="preserve">don?t have the money to support such research (Graham, 1996). </w:t>
      </w:r>
    </w:p>
    <w:p w:rsidR="009121B9" w:rsidRDefault="009121B9">
      <w:pPr>
        <w:pStyle w:val="a3"/>
      </w:pPr>
      <w:r>
        <w:t xml:space="preserve">Research in the field of malaria?s microbiology enables a search for </w:t>
      </w:r>
    </w:p>
    <w:p w:rsidR="009121B9" w:rsidRDefault="009121B9">
      <w:pPr>
        <w:pStyle w:val="a3"/>
      </w:pPr>
      <w:r>
        <w:t xml:space="preserve">better vaccines and a possible cure for malaria (Atovaquone, 1996). In the past </w:t>
      </w:r>
    </w:p>
    <w:p w:rsidR="009121B9" w:rsidRDefault="009121B9">
      <w:pPr>
        <w:pStyle w:val="a3"/>
      </w:pPr>
      <w:r>
        <w:t xml:space="preserve">several decades, scientists have developed many drugs that have all fallen </w:t>
      </w:r>
    </w:p>
    <w:p w:rsidR="009121B9" w:rsidRDefault="009121B9">
      <w:pPr>
        <w:pStyle w:val="a3"/>
      </w:pPr>
      <w:r>
        <w:t xml:space="preserve">victim to the resistance of the Plasmodium parasites. Such drugs include </w:t>
      </w:r>
    </w:p>
    <w:p w:rsidR="009121B9" w:rsidRDefault="009121B9">
      <w:pPr>
        <w:pStyle w:val="a3"/>
      </w:pPr>
      <w:r>
        <w:t xml:space="preserve">chloroquine, pyrimethamine, chloroguanide, desipramine, halofantrine, mefloquine, </w:t>
      </w:r>
    </w:p>
    <w:p w:rsidR="009121B9" w:rsidRDefault="009121B9">
      <w:pPr>
        <w:pStyle w:val="a3"/>
      </w:pPr>
      <w:r>
        <w:t xml:space="preserve">and arteether (Herman, 1996). Scientists too often find their drugs </w:t>
      </w:r>
    </w:p>
    <w:p w:rsidR="009121B9" w:rsidRDefault="009121B9">
      <w:pPr>
        <w:pStyle w:val="a3"/>
      </w:pPr>
      <w:r>
        <w:t xml:space="preserve">effectiveness wearing off as malarial parasites build tolerance to them (Graham, </w:t>
      </w:r>
    </w:p>
    <w:p w:rsidR="009121B9" w:rsidRDefault="009121B9">
      <w:pPr>
        <w:pStyle w:val="a3"/>
      </w:pPr>
      <w:r>
        <w:t xml:space="preserve">1996). </w:t>
      </w:r>
    </w:p>
    <w:p w:rsidR="009121B9" w:rsidRDefault="009121B9">
      <w:pPr>
        <w:pStyle w:val="a3"/>
      </w:pPr>
      <w:r>
        <w:t xml:space="preserve">Several drugs used to treat the disease have been around for centuries. </w:t>
      </w:r>
    </w:p>
    <w:p w:rsidR="009121B9" w:rsidRDefault="009121B9">
      <w:pPr>
        <w:pStyle w:val="a3"/>
      </w:pPr>
      <w:r>
        <w:t xml:space="preserve">One such drug is quinine, a compound extracted from the bark of the cinchona </w:t>
      </w:r>
    </w:p>
    <w:p w:rsidR="009121B9" w:rsidRDefault="009121B9">
      <w:pPr>
        <w:pStyle w:val="a3"/>
      </w:pPr>
      <w:r>
        <w:t xml:space="preserve">tree. This drug was a secret of the locals of the Amazon jungle for centuries </w:t>
      </w:r>
    </w:p>
    <w:p w:rsidR="009121B9" w:rsidRDefault="009121B9">
      <w:pPr>
        <w:pStyle w:val="a3"/>
      </w:pPr>
      <w:r>
        <w:t xml:space="preserve">until European missionaries learned of its use. The trouble remains that </w:t>
      </w:r>
    </w:p>
    <w:p w:rsidR="009121B9" w:rsidRDefault="009121B9">
      <w:pPr>
        <w:pStyle w:val="a3"/>
      </w:pPr>
      <w:r>
        <w:t xml:space="preserve">quinine is expensive to harvest, is extremely hard to synthesize, and fails to </w:t>
      </w:r>
    </w:p>
    <w:p w:rsidR="009121B9" w:rsidRDefault="009121B9">
      <w:pPr>
        <w:pStyle w:val="a3"/>
      </w:pPr>
      <w:r>
        <w:t xml:space="preserve">prevent relapses (Limited Imagination, 1996). Another unique treatment of </w:t>
      </w:r>
    </w:p>
    <w:p w:rsidR="009121B9" w:rsidRDefault="009121B9">
      <w:pPr>
        <w:pStyle w:val="a3"/>
      </w:pPr>
      <w:r>
        <w:t xml:space="preserve">malaria is the use of the herb Artemisia annua. This herb has been used for </w:t>
      </w:r>
    </w:p>
    <w:p w:rsidR="009121B9" w:rsidRDefault="009121B9">
      <w:pPr>
        <w:pStyle w:val="a3"/>
      </w:pPr>
      <w:r>
        <w:t xml:space="preserve">centuries in traditional Chinese medicine to treat malaria and fever. Neither </w:t>
      </w:r>
    </w:p>
    <w:p w:rsidR="009121B9" w:rsidRDefault="009121B9">
      <w:pPr>
        <w:pStyle w:val="a3"/>
      </w:pPr>
      <w:r>
        <w:t xml:space="preserve">of these drugs are one hundred percent effective (Herman, 1996). </w:t>
      </w:r>
    </w:p>
    <w:p w:rsidR="009121B9" w:rsidRDefault="009121B9">
      <w:pPr>
        <w:pStyle w:val="a3"/>
      </w:pPr>
      <w:r>
        <w:t xml:space="preserve">While the need for malarial vaccines grows urgent, so does the number of </w:t>
      </w:r>
    </w:p>
    <w:p w:rsidR="009121B9" w:rsidRDefault="009121B9">
      <w:pPr>
        <w:pStyle w:val="a3"/>
      </w:pPr>
      <w:r>
        <w:t xml:space="preserve">people affected each year. Although it is caused by a highly specific parasite, </w:t>
      </w:r>
    </w:p>
    <w:p w:rsidR="009121B9" w:rsidRDefault="009121B9">
      <w:pPr>
        <w:pStyle w:val="a3"/>
      </w:pPr>
      <w:r>
        <w:t xml:space="preserve">malaria still seems to kill off between one to two million people annually. As </w:t>
      </w:r>
    </w:p>
    <w:p w:rsidR="009121B9" w:rsidRDefault="009121B9">
      <w:pPr>
        <w:pStyle w:val="a3"/>
      </w:pPr>
      <w:r>
        <w:t xml:space="preserve">the Plasmodium parasites mutate more and more to resist the effect of </w:t>
      </w:r>
    </w:p>
    <w:p w:rsidR="009121B9" w:rsidRDefault="009121B9">
      <w:pPr>
        <w:pStyle w:val="a3"/>
      </w:pPr>
      <w:r>
        <w:t xml:space="preserve">antimalarials, it becomes harder for scientist to find a cure (Treatment of </w:t>
      </w:r>
    </w:p>
    <w:p w:rsidR="009121B9" w:rsidRDefault="009121B9">
      <w:pPr>
        <w:pStyle w:val="a3"/>
      </w:pPr>
      <w:r>
        <w:t xml:space="preserve">Malaria, 1996). Over forty percent of the world?s population still at risk from </w:t>
      </w:r>
    </w:p>
    <w:p w:rsidR="009121B9" w:rsidRDefault="009121B9">
      <w:pPr>
        <w:pStyle w:val="a3"/>
      </w:pPr>
      <w:r>
        <w:t xml:space="preserve">this deadly disease, is yearning for a cheap, effective vaccine (Cann, 1996). </w:t>
      </w:r>
    </w:p>
    <w:p w:rsidR="009121B9" w:rsidRDefault="009121B9">
      <w:pPr>
        <w:pStyle w:val="a3"/>
      </w:pPr>
      <w:r>
        <w:t xml:space="preserve">Bibliography </w:t>
      </w:r>
    </w:p>
    <w:p w:rsidR="009121B9" w:rsidRDefault="009121B9">
      <w:pPr>
        <w:pStyle w:val="a3"/>
      </w:pPr>
      <w:r>
        <w:t xml:space="preserve">Dr. Cann, Alan J. PhD., “The Walter and Eliza Hall Institute Malaria Database”, </w:t>
      </w:r>
    </w:p>
    <w:p w:rsidR="009121B9" w:rsidRDefault="009121B9">
      <w:pPr>
        <w:pStyle w:val="a3"/>
      </w:pPr>
      <w:r>
        <w:t xml:space="preserve">1996, http://www.wehi.edu.au/biology/malaria/who.html. </w:t>
      </w:r>
    </w:p>
    <w:p w:rsidR="009121B9" w:rsidRDefault="009121B9">
      <w:pPr>
        <w:pStyle w:val="a3"/>
      </w:pPr>
      <w:r>
        <w:t xml:space="preserve">Graham, David, “Malaria-Proof Mosquitoes,” Technology Review, October 1996, Vol. </w:t>
      </w:r>
    </w:p>
    <w:p w:rsidR="009121B9" w:rsidRDefault="009121B9">
      <w:pPr>
        <w:pStyle w:val="a3"/>
      </w:pPr>
      <w:r>
        <w:t xml:space="preserve">99, Issue 7, p20-22, MAS FullTEXT ELITE, Nancy Guinn Library. </w:t>
      </w:r>
    </w:p>
    <w:p w:rsidR="009121B9" w:rsidRDefault="009121B9">
      <w:pPr>
        <w:pStyle w:val="a3"/>
      </w:pPr>
      <w:r>
        <w:t xml:space="preserve">Herman, Robert, “Malaria,” New Groliers Multimedia Encyclopedia, Copywrite 1996. </w:t>
      </w:r>
    </w:p>
    <w:p w:rsidR="009121B9" w:rsidRDefault="009121B9">
      <w:pPr>
        <w:pStyle w:val="a3"/>
      </w:pPr>
      <w:r>
        <w:t xml:space="preserve">“Atovaquone and Proguanil for Plasmodium Falciparum Malaria,” Lancet, June 1, </w:t>
      </w:r>
    </w:p>
    <w:p w:rsidR="009121B9" w:rsidRDefault="009121B9">
      <w:pPr>
        <w:pStyle w:val="a3"/>
      </w:pPr>
      <w:r>
        <w:t xml:space="preserve">1996, Vol. 347, Issue 9014, p1511-1515, MAS FullTEXT ELITE, Nancy Guinn Library. </w:t>
      </w:r>
    </w:p>
    <w:p w:rsidR="009121B9" w:rsidRDefault="009121B9">
      <w:pPr>
        <w:pStyle w:val="a3"/>
      </w:pPr>
      <w:r>
        <w:t xml:space="preserve">“Limited Imagination,” Economist, September 28, 1996, Vol. 340, Issue 7985, p80- </w:t>
      </w:r>
    </w:p>
    <w:p w:rsidR="009121B9" w:rsidRDefault="009121B9">
      <w:pPr>
        <w:pStyle w:val="a3"/>
      </w:pPr>
      <w:r>
        <w:t xml:space="preserve">82, MAS FullTEXT ELITE, Nance Guinn Library. </w:t>
      </w:r>
    </w:p>
    <w:p w:rsidR="009121B9" w:rsidRDefault="009121B9">
      <w:pPr>
        <w:pStyle w:val="a3"/>
      </w:pPr>
      <w:r>
        <w:t xml:space="preserve">“Treatment of Malaria,” New England Journal of Medicine, September 12, 1996, Vol. </w:t>
      </w:r>
    </w:p>
    <w:p w:rsidR="009121B9" w:rsidRDefault="009121B9">
      <w:pPr>
        <w:pStyle w:val="a3"/>
      </w:pPr>
      <w:r>
        <w:t>335, Issue 11, p800-807, MAS FullTEXT ELITE, Nancy Guinn Library.</w:t>
      </w:r>
    </w:p>
    <w:p w:rsidR="009121B9" w:rsidRDefault="009121B9">
      <w:pPr>
        <w:pStyle w:val="a3"/>
      </w:pPr>
      <w:r>
        <w:t>315</w:t>
      </w:r>
    </w:p>
    <w:p w:rsidR="009121B9" w:rsidRDefault="009121B9">
      <w:r>
        <w:br/>
      </w:r>
      <w:bookmarkStart w:id="0" w:name="_GoBack"/>
      <w:bookmarkEnd w:id="0"/>
    </w:p>
    <w:sectPr w:rsidR="00912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50F"/>
    <w:rsid w:val="005433D9"/>
    <w:rsid w:val="008B250F"/>
    <w:rsid w:val="009121B9"/>
    <w:rsid w:val="00E6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EEE87-7259-4F34-B199-9876423E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Malaria Essay Research Paper MalariaMalaria parasites have</vt:lpstr>
    </vt:vector>
  </TitlesOfParts>
  <Company>*</Company>
  <LinksUpToDate>false</LinksUpToDate>
  <CharactersWithSpaces>7847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Malaria Essay Research Paper MalariaMalaria parasites have</dc:title>
  <dc:subject/>
  <dc:creator>Admin</dc:creator>
  <cp:keywords/>
  <dc:description/>
  <cp:lastModifiedBy>Irina</cp:lastModifiedBy>
  <cp:revision>2</cp:revision>
  <dcterms:created xsi:type="dcterms:W3CDTF">2014-08-26T08:18:00Z</dcterms:created>
  <dcterms:modified xsi:type="dcterms:W3CDTF">2014-08-26T08:18:00Z</dcterms:modified>
</cp:coreProperties>
</file>