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D55" w:rsidRDefault="00BC7D55">
      <w:pPr>
        <w:pStyle w:val="a3"/>
      </w:pPr>
      <w:r>
        <w:t xml:space="preserve">Technology Is The Seed Of Our Destruction Essay, Research Paper </w:t>
      </w:r>
    </w:p>
    <w:p w:rsidR="00BC7D55" w:rsidRDefault="00BC7D55">
      <w:pPr>
        <w:pStyle w:val="a3"/>
      </w:pPr>
      <w:r>
        <w:t xml:space="preserve">I agree and disagree with this statement. Technology has become very important in our society recently, and more people are getting involved with it, discovering new technology, and introducing it into society. The big question is whether or not society is ready for all the new techonological advancements. In some cases, the answer is yes. I am quite certain that people can handle TV, computers and radios fairly well. However, some technology would be way too advanced for us, such as a mind-reading room, perhaps? I think with the right knowledge and experience, individual people can handle any new technology that is introduced to them. People in large numbers tend to panic, and not deal with new things very well. It is my opinion that as a crowd of people grows larger, the collective intelligence of the crowd grows smaller. If advanced technology is introduced suddenly to a large number of people, then it will not work. If you introduce it slowly, it might work better. </w:t>
      </w:r>
    </w:p>
    <w:p w:rsidR="00BC7D55" w:rsidRDefault="00BC7D55">
      <w:pPr>
        <w:pStyle w:val="a3"/>
      </w:pPr>
      <w:r>
        <w:t xml:space="preserve">Some tehnology has helped us in many ways, such as: microscopes, electricity, and computers. Other technology has both helped and hindered us, such as the television and the car. Some technology has not helped at all, such as an electric fork or the electric car, the latter being too expensive for any normal person to run. </w:t>
      </w:r>
    </w:p>
    <w:p w:rsidR="00BC7D55" w:rsidRDefault="00BC7D55">
      <w:pPr>
        <w:pStyle w:val="a3"/>
      </w:pPr>
      <w:r>
        <w:t xml:space="preserve">Television is a big thing nowadays, and it has rotted the minds of children and adults alike. However, it has also improved communication, and if viewed in small time slots, it has enhanced some people?s intelligence. Some parents may sit their children in front of the television for hours while they go off somewhere to drink, etc. I don?t think this helps their children?s intelligence, and it eventually distances the children from the parents. For example, if you have children, and a television, what do you think would happen if you removed the TV from the house? The answer is simple: your kids would hate you for it. This is because they have grown accustomed to having the TV there as a distraction, or as entertainment. However, if you had never owned a TV, would your kids miss it? </w:t>
      </w:r>
    </w:p>
    <w:p w:rsidR="00BC7D55" w:rsidRDefault="00BC7D55">
      <w:pPr>
        <w:pStyle w:val="a3"/>
      </w:pPr>
      <w:r>
        <w:t>I think that, to a certain extent, technological advancement is a very good thing, because it can enhance and enrich our lives, but when it starts to take over the simple things in life and makes everything instant and electronic, technology can be bad. In the short story ?The Veldt?, the author describes the ?Happy Life Home?, which is completely automated and electronic, designed to do everything for it?s occupants. If such a house existed today, we would have a very boring life. In one line of the story, one of the characters said, ??you mean I will have to tie my own shoes??!!? This is what may happen to the world if we let technology take over our lives. We will become dependent on machines. However, if we use the technology moderately, then it will make our lives better.</w:t>
      </w:r>
    </w:p>
    <w:p w:rsidR="00BC7D55" w:rsidRDefault="00BC7D55">
      <w:r>
        <w:br/>
      </w:r>
      <w:bookmarkStart w:id="0" w:name="_GoBack"/>
      <w:bookmarkEnd w:id="0"/>
    </w:p>
    <w:sectPr w:rsidR="00BC7D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DC8"/>
    <w:rsid w:val="008E224A"/>
    <w:rsid w:val="00926E8D"/>
    <w:rsid w:val="00BC7D55"/>
    <w:rsid w:val="00F10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48E895-E23B-480B-84F0-254AC10C1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Technology Is The Seed Of Our Destruction</vt:lpstr>
    </vt:vector>
  </TitlesOfParts>
  <Company>*</Company>
  <LinksUpToDate>false</LinksUpToDate>
  <CharactersWithSpaces>2956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Is The Seed Of Our Destruction</dc:title>
  <dc:subject/>
  <dc:creator>dopol</dc:creator>
  <cp:keywords/>
  <dc:description/>
  <cp:lastModifiedBy>Irina</cp:lastModifiedBy>
  <cp:revision>2</cp:revision>
  <dcterms:created xsi:type="dcterms:W3CDTF">2014-08-26T07:30:00Z</dcterms:created>
  <dcterms:modified xsi:type="dcterms:W3CDTF">2014-08-26T07:30:00Z</dcterms:modified>
</cp:coreProperties>
</file>