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BEB" w:rsidRDefault="00A20BEB">
      <w:pPr>
        <w:pStyle w:val="a3"/>
      </w:pPr>
      <w:r>
        <w:t xml:space="preserve">Macbeth Essay, Research Paper </w:t>
      </w:r>
    </w:p>
    <w:p w:rsidR="00A20BEB" w:rsidRDefault="00A20BEB">
      <w:pPr>
        <w:pStyle w:val="a3"/>
      </w:pPr>
      <w:r>
        <w:t xml:space="preserve">Macbeth </w:t>
      </w:r>
    </w:p>
    <w:p w:rsidR="00A20BEB" w:rsidRDefault="00A20BEB">
      <w:pPr>
        <w:pStyle w:val="a3"/>
      </w:pPr>
      <w:r>
        <w:t>Macbeth In this play Macbeth portrays a man in position doing the usual, searching for more power. Macbeth is a young prosperous, ambitious man that is out to fulfill a prophecy. Maybe he is a little too ambitious. At first he wasn’t the murderous type. His wife Lady Macbeth was pretty much behind the whole thing. She convinced him that he should kill King Duncan so he could claim the throne. It might be his character but it doesn’t truly come out till he has Banquo killed. It appears that he doesn’t really care what happens to his friends. He first kills King Duncan and then to cover up his crime he must lower himself even more to kill his close friend Banquo. It makes no sense how someone could possibly kill someone close to them just because they might threaten your position and power in the world. One question that comes to mind is that if Lady Macbeth hadn’t been there would Macbeth have committed the murders. She had a lot of influence in this man. For someone to murder somebody because they were told to would be blind obedience and they are still responsible no matter what. All the killing must get to Macbeth in some way or another. Macbeth seems like a good person but he is driven by power and wealth pretty much like most people in the world now days. In this can be seen the downward cycle of his life into destruction due to his lack of character. Instead of being driven on conviction he was driven by power, wealth, and the influence of evil people around him. Macbeth who started out to be a man of honor and integrity was destroyed and corrupted by his major flaw ambition and influenced deeply by his wife Lady Macbeth. Even though he ends up conscience-stricken he ends up in utter degradation in order to cover up his sins. This section talks about the effects drinking has on a person. Macduff: What three things does drink especially pro- voke? Porter: Marry, sir, nose-painting, sleep, and urine. Lechery, sir, it provokes and unprovokes; it provokes the desire, but it takes away the performance: therefore much drink may be said to be an equivocator with lechery: it makes him and it mars him; it sets him on and it takes him off; it persuades him and disheartens him; makes him stand to and not stand to; in conclusion, equivocates him in a sleep, and giving him the lie, leaves him. This section is basically telling some different things that can happen to you when you are drunk. Specifically three things are mentioned. First of all it provokes the desire, but it takes away the performance. Second it makes him and it mars him. Third it persuades him and disheartens him. The verses that will be compared with this passage will be found in Proverbs. The first one is Proverbs 23:29-30 and it says, “Who hath woe? Who hath sorrow? Who hath contentions? Who hath babbling? Who hath wounds without cause? Who hath redness of eyes?” Both passages tell you what the effects of liquor are and caution you of it. The next passage I chose is Proverbs 23:35, it says “`they hit me,’ you will say, `but I’m not hurt! They beat me, but I don’t feel it! When will I wake up so I can find another drink?’” When someone drinks they loose any real common sense they have. For example someone can forget where he or she are or whom they are with or even what they are doing in that particular place. The last verse that will be used in this comparison will be Proverbs 23:32. It says, “In the end it bites like a snake and poisons like a viper.” No matter how much what kind of liquor you drinks it will still be harmful to you. God’s word warns us that all liquor will eventually be harmful. Drinking can separate you from your family. It can cause you to be violent when you it is not necessary to be violent. It can make you sick, like a headache, stomachache, or it can make you have to throw up. Over all drinking is not good because God tells us to keep our bodies clean so that the Holy Spirit can dwell in them. To do so we must not do worldly things such as drinking. It is our choice whether or not we want to drink but we must look at the long-term consequences. Learn from other people’s mistakes.</w:t>
      </w:r>
    </w:p>
    <w:p w:rsidR="00A20BEB" w:rsidRDefault="00A20BEB">
      <w:r>
        <w:br/>
      </w:r>
      <w:bookmarkStart w:id="0" w:name="_GoBack"/>
      <w:bookmarkEnd w:id="0"/>
    </w:p>
    <w:sectPr w:rsidR="00A20B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3E13"/>
    <w:rsid w:val="00983C58"/>
    <w:rsid w:val="00A20BEB"/>
    <w:rsid w:val="00A33E13"/>
    <w:rsid w:val="00D005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D91155-9407-4EB6-83BF-8EFBC0179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Words>
  <Characters>3560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Macbeth Essay Research Paper Macbeth Macbeth In</vt:lpstr>
    </vt:vector>
  </TitlesOfParts>
  <Company>*</Company>
  <LinksUpToDate>false</LinksUpToDate>
  <CharactersWithSpaces>4176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Macbeth Essay Research Paper Macbeth Macbeth In</dc:title>
  <dc:subject/>
  <dc:creator>dopol</dc:creator>
  <cp:keywords/>
  <dc:description/>
  <cp:lastModifiedBy>Irina</cp:lastModifiedBy>
  <cp:revision>2</cp:revision>
  <dcterms:created xsi:type="dcterms:W3CDTF">2014-08-26T06:53:00Z</dcterms:created>
  <dcterms:modified xsi:type="dcterms:W3CDTF">2014-08-26T06:53:00Z</dcterms:modified>
</cp:coreProperties>
</file>