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  <w:lang w:val="uk-UA"/>
        </w:rPr>
      </w:pPr>
      <w:r w:rsidRPr="00CF6612">
        <w:rPr>
          <w:sz w:val="28"/>
          <w:szCs w:val="52"/>
        </w:rPr>
        <w:t>Концеп</w:t>
      </w:r>
      <w:r w:rsidR="00CF6612">
        <w:rPr>
          <w:sz w:val="28"/>
          <w:szCs w:val="52"/>
        </w:rPr>
        <w:t>ция современного естествознания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Концепция –</w:t>
      </w:r>
      <w:r w:rsidR="00CF6612">
        <w:rPr>
          <w:sz w:val="28"/>
          <w:lang w:val="uk-UA"/>
        </w:rPr>
        <w:t xml:space="preserve"> </w:t>
      </w:r>
      <w:r w:rsidRPr="00CF6612">
        <w:rPr>
          <w:sz w:val="28"/>
        </w:rPr>
        <w:t>совокупность главных идей методов исследования и описания результатов.</w:t>
      </w:r>
    </w:p>
    <w:p w:rsidR="00244CA1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Научный метод познания</w:t>
      </w:r>
      <w:r w:rsidR="00244CA1" w:rsidRPr="00CF6612">
        <w:rPr>
          <w:sz w:val="28"/>
        </w:rPr>
        <w:t>: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1. опыт или эксперимент является критерием истинности научного знания.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2. </w:t>
      </w:r>
      <w:r w:rsidR="00244CA1" w:rsidRPr="00CF6612">
        <w:rPr>
          <w:sz w:val="28"/>
        </w:rPr>
        <w:t>общепринятое</w:t>
      </w:r>
      <w:r w:rsidRPr="00CF6612">
        <w:rPr>
          <w:sz w:val="28"/>
        </w:rPr>
        <w:t xml:space="preserve"> и доказанное –</w:t>
      </w:r>
      <w:r w:rsidR="00244CA1" w:rsidRPr="00CF6612">
        <w:rPr>
          <w:sz w:val="28"/>
        </w:rPr>
        <w:t xml:space="preserve"> тео</w:t>
      </w:r>
      <w:r w:rsidRPr="00CF6612">
        <w:rPr>
          <w:sz w:val="28"/>
        </w:rPr>
        <w:t>рия.</w:t>
      </w:r>
    </w:p>
    <w:p w:rsidR="00244CA1" w:rsidRPr="00CF6612" w:rsidRDefault="00CF6612" w:rsidP="00CF661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Естественно-</w:t>
      </w:r>
      <w:r w:rsidR="003B49DE" w:rsidRPr="00CF6612">
        <w:rPr>
          <w:sz w:val="28"/>
        </w:rPr>
        <w:t>научное знание: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Объект исследования материален (существует независимо от нашего </w:t>
      </w:r>
      <w:r w:rsidR="00244CA1" w:rsidRPr="00CF6612">
        <w:rPr>
          <w:sz w:val="28"/>
        </w:rPr>
        <w:t>сознания</w:t>
      </w:r>
      <w:r w:rsidRPr="00CF6612">
        <w:rPr>
          <w:sz w:val="28"/>
        </w:rPr>
        <w:t>) и повторяется некоторое число раз.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Гуманитарные науки: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Объект исследования уникален и н</w:t>
      </w:r>
      <w:r w:rsidR="00244CA1" w:rsidRPr="00CF6612">
        <w:rPr>
          <w:sz w:val="28"/>
        </w:rPr>
        <w:t xml:space="preserve">е </w:t>
      </w:r>
      <w:r w:rsidRPr="00CF6612">
        <w:rPr>
          <w:sz w:val="28"/>
        </w:rPr>
        <w:t xml:space="preserve">является </w:t>
      </w:r>
      <w:r w:rsidR="00244CA1" w:rsidRPr="00CF6612">
        <w:rPr>
          <w:sz w:val="28"/>
        </w:rPr>
        <w:t>материальным</w:t>
      </w:r>
      <w:r w:rsidRPr="00CF6612">
        <w:rPr>
          <w:sz w:val="28"/>
        </w:rPr>
        <w:t>.</w:t>
      </w:r>
    </w:p>
    <w:p w:rsidR="003B49DE" w:rsidRPr="00CF6612" w:rsidRDefault="003B49D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Функции науки:</w:t>
      </w:r>
    </w:p>
    <w:p w:rsidR="003B49DE" w:rsidRPr="00CF6612" w:rsidRDefault="003B49DE" w:rsidP="00CF661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Систематизирующая – отнесения описания по классам и разделам.</w:t>
      </w:r>
    </w:p>
    <w:p w:rsidR="003B49DE" w:rsidRPr="00CF6612" w:rsidRDefault="00244CA1" w:rsidP="00CF661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Мировоззренческая</w:t>
      </w:r>
      <w:r w:rsidR="003B49DE" w:rsidRPr="00CF6612">
        <w:rPr>
          <w:sz w:val="28"/>
        </w:rPr>
        <w:t xml:space="preserve"> формирует научную картину мира.</w:t>
      </w:r>
    </w:p>
    <w:p w:rsidR="003B49DE" w:rsidRPr="00CF6612" w:rsidRDefault="00244CA1" w:rsidP="00CF661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П</w:t>
      </w:r>
      <w:r w:rsidR="003B49DE" w:rsidRPr="00CF6612">
        <w:rPr>
          <w:sz w:val="28"/>
        </w:rPr>
        <w:t>рогностическая – предсказания новых явлений.</w:t>
      </w:r>
    </w:p>
    <w:p w:rsidR="003B49DE" w:rsidRPr="00CF6612" w:rsidRDefault="00244CA1" w:rsidP="00CF661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О</w:t>
      </w:r>
      <w:r w:rsidR="003B49DE" w:rsidRPr="00CF6612">
        <w:rPr>
          <w:sz w:val="28"/>
        </w:rPr>
        <w:t xml:space="preserve">писательная – выявление существенных </w:t>
      </w:r>
      <w:r w:rsidRPr="00CF6612">
        <w:rPr>
          <w:sz w:val="28"/>
        </w:rPr>
        <w:t>свойств</w:t>
      </w:r>
      <w:r w:rsidR="003B49DE" w:rsidRPr="00CF6612">
        <w:rPr>
          <w:sz w:val="28"/>
        </w:rPr>
        <w:t xml:space="preserve"> и отношений действительности из многообразия предмета и явлений.</w:t>
      </w:r>
    </w:p>
    <w:p w:rsidR="003B49DE" w:rsidRPr="00CF6612" w:rsidRDefault="00244CA1" w:rsidP="00CF661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Производственно-практическая –</w:t>
      </w:r>
      <w:r w:rsidR="00CF6612">
        <w:rPr>
          <w:sz w:val="28"/>
          <w:lang w:val="uk-UA"/>
        </w:rPr>
        <w:t xml:space="preserve"> </w:t>
      </w:r>
      <w:r w:rsidRPr="00CF6612">
        <w:rPr>
          <w:sz w:val="28"/>
        </w:rPr>
        <w:t>возможность применения открытий на практике.</w:t>
      </w:r>
    </w:p>
    <w:p w:rsidR="003B49DE" w:rsidRDefault="003B49DE" w:rsidP="00CF6612">
      <w:pPr>
        <w:spacing w:line="360" w:lineRule="auto"/>
        <w:ind w:firstLine="709"/>
        <w:jc w:val="both"/>
        <w:rPr>
          <w:sz w:val="28"/>
          <w:lang w:val="uk-UA"/>
        </w:rPr>
      </w:pPr>
      <w:r w:rsidRPr="00CF6612">
        <w:rPr>
          <w:sz w:val="28"/>
        </w:rPr>
        <w:t>Лженауки: алхимия, астрология…</w:t>
      </w:r>
    </w:p>
    <w:p w:rsidR="00CF6612" w:rsidRPr="00CF6612" w:rsidRDefault="00CF6612" w:rsidP="00CF6612">
      <w:pPr>
        <w:spacing w:line="360" w:lineRule="auto"/>
        <w:ind w:firstLine="709"/>
        <w:jc w:val="both"/>
        <w:rPr>
          <w:sz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4"/>
        <w:gridCol w:w="3424"/>
      </w:tblGrid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Научное знание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Ненаучное знание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Рациональность (логика)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Иррациональность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Системность (встроенное изучение)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Несистематичность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Критичность (выдерживание критики)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Не критичность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Незавершенность (познание бесконечно)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Завершенность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Достоверность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Недостоверность</w:t>
            </w:r>
          </w:p>
        </w:tc>
      </w:tr>
      <w:tr w:rsidR="00244CA1" w:rsidRPr="00CF6612" w:rsidTr="00CF6612">
        <w:tc>
          <w:tcPr>
            <w:tcW w:w="478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Универсальность</w:t>
            </w:r>
          </w:p>
        </w:tc>
        <w:tc>
          <w:tcPr>
            <w:tcW w:w="3424" w:type="dxa"/>
          </w:tcPr>
          <w:p w:rsidR="00244CA1" w:rsidRPr="00CF6612" w:rsidRDefault="00244CA1" w:rsidP="00CF6612">
            <w:pPr>
              <w:spacing w:line="360" w:lineRule="auto"/>
              <w:rPr>
                <w:sz w:val="20"/>
                <w:szCs w:val="20"/>
              </w:rPr>
            </w:pPr>
            <w:r w:rsidRPr="00CF6612">
              <w:rPr>
                <w:sz w:val="20"/>
                <w:szCs w:val="20"/>
              </w:rPr>
              <w:t>Индивидуальность</w:t>
            </w:r>
          </w:p>
        </w:tc>
      </w:tr>
    </w:tbl>
    <w:p w:rsidR="00244CA1" w:rsidRPr="00CF6612" w:rsidRDefault="00244CA1" w:rsidP="00CF6612">
      <w:pPr>
        <w:spacing w:line="360" w:lineRule="auto"/>
        <w:ind w:firstLine="709"/>
        <w:jc w:val="both"/>
        <w:rPr>
          <w:sz w:val="28"/>
        </w:rPr>
      </w:pPr>
    </w:p>
    <w:p w:rsidR="00CF6612" w:rsidRPr="00CF6612" w:rsidRDefault="00CF6612" w:rsidP="00CF6612">
      <w:pPr>
        <w:spacing w:line="360" w:lineRule="auto"/>
        <w:ind w:firstLine="709"/>
        <w:jc w:val="both"/>
        <w:rPr>
          <w:sz w:val="28"/>
          <w:lang w:val="uk-UA"/>
        </w:rPr>
      </w:pPr>
    </w:p>
    <w:p w:rsidR="00CF6612" w:rsidRDefault="00CF6612" w:rsidP="00CF6612">
      <w:pPr>
        <w:jc w:val="center"/>
        <w:rPr>
          <w:b/>
        </w:rPr>
      </w:pPr>
      <w:r>
        <w:rPr>
          <w:b/>
          <w:lang w:val="en-US"/>
        </w:rPr>
        <w:br w:type="page"/>
      </w:r>
      <w:r w:rsidRPr="00244CA1">
        <w:rPr>
          <w:b/>
          <w:lang w:val="en-US"/>
        </w:rPr>
        <w:t>I</w:t>
      </w:r>
      <w:r w:rsidRPr="000307AA">
        <w:rPr>
          <w:b/>
        </w:rPr>
        <w:t xml:space="preserve"> </w:t>
      </w:r>
      <w:r w:rsidRPr="00244CA1">
        <w:rPr>
          <w:b/>
        </w:rPr>
        <w:t>научная картина мира</w:t>
      </w:r>
      <w:r>
        <w:rPr>
          <w:b/>
        </w:rPr>
        <w:t>.</w:t>
      </w:r>
    </w:p>
    <w:p w:rsidR="00CF6612" w:rsidRPr="000307AA" w:rsidRDefault="00CF6612" w:rsidP="00CF6612">
      <w:pPr>
        <w:jc w:val="center"/>
        <w:rPr>
          <w:b/>
        </w:rPr>
      </w:pPr>
    </w:p>
    <w:p w:rsidR="00CF6612" w:rsidRPr="000307AA" w:rsidRDefault="00E0042D" w:rsidP="00CF6612">
      <w:pPr>
        <w:jc w:val="center"/>
        <w:rPr>
          <w:b/>
          <w:i/>
          <w:sz w:val="20"/>
          <w:szCs w:val="20"/>
        </w:rPr>
      </w:pPr>
      <w:r>
        <w:rPr>
          <w:noProof/>
        </w:rPr>
        <w:pict>
          <v:line id="_x0000_s1026" style="position:absolute;left:0;text-align:left;z-index:251657728" from="342pt,7.05pt" to="414pt,25.05pt">
            <v:stroke endarrow="block"/>
          </v:line>
        </w:pict>
      </w:r>
      <w:r>
        <w:rPr>
          <w:noProof/>
        </w:rPr>
        <w:pict>
          <v:line id="_x0000_s1027" style="position:absolute;left:0;text-align:left;flip:x;z-index:251654656" from="81pt,7.05pt" to="162pt,25.05pt">
            <v:stroke endarrow="block"/>
          </v:line>
        </w:pict>
      </w:r>
      <w:r w:rsidR="00CF6612">
        <w:rPr>
          <w:b/>
        </w:rPr>
        <w:t xml:space="preserve">                                         р</w:t>
      </w:r>
      <w:r w:rsidR="00CF6612" w:rsidRPr="00244CA1">
        <w:rPr>
          <w:b/>
        </w:rPr>
        <w:t xml:space="preserve">елигиозная картина </w:t>
      </w:r>
      <w:r w:rsidR="00CF6612" w:rsidRPr="000307AA">
        <w:rPr>
          <w:b/>
        </w:rPr>
        <w:t xml:space="preserve">мира </w:t>
      </w:r>
      <w:r w:rsidR="00CF6612" w:rsidRPr="000307AA">
        <w:rPr>
          <w:b/>
          <w:sz w:val="20"/>
          <w:szCs w:val="20"/>
        </w:rPr>
        <w:t xml:space="preserve">                       </w:t>
      </w:r>
      <w:r w:rsidR="00CF6612" w:rsidRPr="000307AA">
        <w:rPr>
          <w:i/>
          <w:sz w:val="20"/>
          <w:szCs w:val="20"/>
        </w:rPr>
        <w:t>творец</w:t>
      </w:r>
    </w:p>
    <w:p w:rsidR="00CF6612" w:rsidRDefault="00CF6612" w:rsidP="00CF6612">
      <w:pPr>
        <w:rPr>
          <w:b/>
        </w:rPr>
      </w:pPr>
      <w:r>
        <w:rPr>
          <w:b/>
        </w:rPr>
        <w:t>л</w:t>
      </w:r>
      <w:r w:rsidRPr="00244CA1">
        <w:rPr>
          <w:b/>
        </w:rPr>
        <w:t xml:space="preserve">ичностная                                                       </w:t>
      </w:r>
    </w:p>
    <w:p w:rsidR="00CF6612" w:rsidRPr="00244CA1" w:rsidRDefault="00CF6612" w:rsidP="00CF6612">
      <w:pPr>
        <w:rPr>
          <w:b/>
        </w:rPr>
      </w:pPr>
      <w:r w:rsidRPr="00244CA1">
        <w:rPr>
          <w:b/>
        </w:rPr>
        <w:t xml:space="preserve">                               </w:t>
      </w:r>
      <w:r>
        <w:rPr>
          <w:b/>
        </w:rPr>
        <w:t xml:space="preserve">                                                                                     </w:t>
      </w:r>
      <w:r w:rsidRPr="00244CA1">
        <w:rPr>
          <w:b/>
        </w:rPr>
        <w:t xml:space="preserve">  физическая картина </w:t>
      </w:r>
    </w:p>
    <w:p w:rsidR="00CF6612" w:rsidRPr="00244CA1" w:rsidRDefault="00E0042D" w:rsidP="00CF6612">
      <w:pPr>
        <w:rPr>
          <w:b/>
        </w:rPr>
      </w:pPr>
      <w:r>
        <w:rPr>
          <w:noProof/>
        </w:rPr>
        <w:pict>
          <v:line id="_x0000_s1028" style="position:absolute;flip:x;z-index:251658752" from="297pt,6.45pt" to="5in,6.45pt">
            <v:stroke endarrow="block"/>
          </v:line>
        </w:pict>
      </w:r>
      <w:r>
        <w:rPr>
          <w:noProof/>
        </w:rPr>
        <w:pict>
          <v:line id="_x0000_s1029" style="position:absolute;flip:x;z-index:251655680" from="81pt,6.45pt" to="162pt,6.45pt">
            <v:stroke endarrow="block"/>
          </v:line>
        </w:pict>
      </w:r>
      <w:r w:rsidR="00CF6612">
        <w:rPr>
          <w:b/>
        </w:rPr>
        <w:t>к</w:t>
      </w:r>
      <w:r w:rsidR="00CF6612" w:rsidRPr="00244CA1">
        <w:rPr>
          <w:b/>
        </w:rPr>
        <w:t>артина мира                              научная картина мира                              мира</w:t>
      </w:r>
    </w:p>
    <w:p w:rsidR="00CF6612" w:rsidRPr="000307AA" w:rsidRDefault="00E0042D" w:rsidP="00CF6612">
      <w:pPr>
        <w:rPr>
          <w:b/>
          <w:i/>
          <w:sz w:val="20"/>
          <w:szCs w:val="20"/>
        </w:rPr>
      </w:pPr>
      <w:r>
        <w:rPr>
          <w:noProof/>
        </w:rPr>
        <w:pict>
          <v:line id="_x0000_s1030" style="position:absolute;flip:y;z-index:251659776" from="333pt,5.85pt" to="378pt,23.85pt">
            <v:stroke endarrow="block"/>
          </v:line>
        </w:pict>
      </w:r>
      <w:r>
        <w:rPr>
          <w:noProof/>
        </w:rPr>
        <w:pict>
          <v:line id="_x0000_s1031" style="position:absolute;flip:x y;z-index:251656704" from="81pt,1.65pt" to="153pt,37.65pt">
            <v:stroke endarrow="block"/>
          </v:line>
        </w:pict>
      </w:r>
      <w:r w:rsidR="00CF6612" w:rsidRPr="000307AA">
        <w:rPr>
          <w:b/>
        </w:rPr>
        <w:t xml:space="preserve">                                                                                                                      </w:t>
      </w:r>
      <w:r w:rsidR="00CF6612">
        <w:rPr>
          <w:b/>
        </w:rPr>
        <w:t xml:space="preserve">          </w:t>
      </w:r>
      <w:r w:rsidR="00CF6612" w:rsidRPr="000307AA">
        <w:rPr>
          <w:b/>
        </w:rPr>
        <w:t xml:space="preserve"> </w:t>
      </w:r>
      <w:r w:rsidR="00CF6612" w:rsidRPr="000307AA">
        <w:rPr>
          <w:b/>
          <w:i/>
          <w:sz w:val="20"/>
          <w:szCs w:val="20"/>
        </w:rPr>
        <w:t>неживая природа</w:t>
      </w:r>
    </w:p>
    <w:p w:rsidR="00CF6612" w:rsidRPr="000307AA" w:rsidRDefault="00CF6612" w:rsidP="00CF6612">
      <w:pPr>
        <w:rPr>
          <w:b/>
          <w:sz w:val="20"/>
          <w:szCs w:val="20"/>
        </w:rPr>
      </w:pPr>
      <w:r w:rsidRPr="000307AA">
        <w:rPr>
          <w:b/>
          <w:sz w:val="20"/>
          <w:szCs w:val="20"/>
        </w:rPr>
        <w:t xml:space="preserve">                                                   </w:t>
      </w:r>
    </w:p>
    <w:p w:rsidR="00CF6612" w:rsidRDefault="00CF6612" w:rsidP="00CF6612">
      <w:pPr>
        <w:rPr>
          <w:b/>
          <w:i/>
          <w:sz w:val="20"/>
          <w:szCs w:val="20"/>
        </w:rPr>
      </w:pPr>
      <w:r>
        <w:rPr>
          <w:b/>
        </w:rPr>
        <w:t xml:space="preserve">                                                    м</w:t>
      </w:r>
      <w:r w:rsidRPr="00244CA1">
        <w:rPr>
          <w:b/>
        </w:rPr>
        <w:t>етафизическая картина мира</w:t>
      </w:r>
      <w:r>
        <w:rPr>
          <w:b/>
        </w:rPr>
        <w:t xml:space="preserve">      </w:t>
      </w:r>
      <w:r w:rsidRPr="000307AA">
        <w:rPr>
          <w:b/>
          <w:i/>
          <w:sz w:val="20"/>
          <w:szCs w:val="20"/>
        </w:rPr>
        <w:t xml:space="preserve">суеверия, экстрасенсорика </w:t>
      </w:r>
      <w:r>
        <w:rPr>
          <w:b/>
          <w:i/>
          <w:sz w:val="20"/>
          <w:szCs w:val="20"/>
        </w:rPr>
        <w:t xml:space="preserve">  </w:t>
      </w:r>
    </w:p>
    <w:p w:rsidR="00CF6612" w:rsidRDefault="00CF6612" w:rsidP="00CF6612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0307AA">
        <w:rPr>
          <w:b/>
          <w:i/>
          <w:sz w:val="20"/>
          <w:szCs w:val="20"/>
        </w:rPr>
        <w:t>и т.д.</w:t>
      </w:r>
      <w:r>
        <w:rPr>
          <w:b/>
        </w:rPr>
        <w:t xml:space="preserve">       </w:t>
      </w:r>
      <w:r>
        <w:rPr>
          <w:b/>
          <w:i/>
          <w:sz w:val="20"/>
          <w:szCs w:val="20"/>
        </w:rPr>
        <w:t xml:space="preserve">   </w:t>
      </w:r>
    </w:p>
    <w:p w:rsidR="00CF6612" w:rsidRDefault="00CF6612" w:rsidP="00CF6612">
      <w:pPr>
        <w:rPr>
          <w:b/>
          <w:i/>
          <w:sz w:val="20"/>
          <w:szCs w:val="20"/>
        </w:rPr>
      </w:pPr>
    </w:p>
    <w:p w:rsidR="003E7478" w:rsidRPr="00CF6612" w:rsidRDefault="003E7478" w:rsidP="00CF6612">
      <w:pPr>
        <w:spacing w:line="360" w:lineRule="auto"/>
        <w:ind w:firstLine="709"/>
        <w:jc w:val="both"/>
        <w:rPr>
          <w:sz w:val="28"/>
          <w:szCs w:val="20"/>
        </w:rPr>
      </w:pPr>
    </w:p>
    <w:p w:rsidR="003E7478" w:rsidRPr="00CF6612" w:rsidRDefault="003E7478" w:rsidP="00CF6612">
      <w:pPr>
        <w:spacing w:line="360" w:lineRule="auto"/>
        <w:ind w:firstLine="709"/>
        <w:jc w:val="both"/>
        <w:rPr>
          <w:sz w:val="28"/>
          <w:szCs w:val="20"/>
        </w:rPr>
      </w:pPr>
      <w:r w:rsidRPr="00CF6612">
        <w:rPr>
          <w:sz w:val="28"/>
        </w:rPr>
        <w:t>Метагалактика – наблюдаемая часть вселенной.</w:t>
      </w:r>
      <w:r w:rsidR="00CF6612">
        <w:rPr>
          <w:sz w:val="28"/>
          <w:szCs w:val="20"/>
        </w:rPr>
        <w:t xml:space="preserve"> </w:t>
      </w:r>
    </w:p>
    <w:p w:rsidR="00244CA1" w:rsidRPr="00CF6612" w:rsidRDefault="003E7478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  <w:lang w:val="en-US"/>
        </w:rPr>
        <w:t>II</w:t>
      </w:r>
      <w:r w:rsidRPr="003676E6">
        <w:rPr>
          <w:sz w:val="28"/>
        </w:rPr>
        <w:t xml:space="preserve"> </w:t>
      </w:r>
      <w:r w:rsidRPr="00CF6612">
        <w:rPr>
          <w:sz w:val="28"/>
        </w:rPr>
        <w:t>механическая картина мира.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мир – представляется детерминированным – полностью определенным.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материя – это вещество все что состоит из атомов.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движение – механическое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пространство – пустое вместилище тел, оно бесконечно большое и подчи</w:t>
      </w:r>
      <w:r w:rsidR="00CF6612">
        <w:rPr>
          <w:sz w:val="28"/>
          <w:lang w:val="uk-UA"/>
        </w:rPr>
        <w:t>ня</w:t>
      </w:r>
      <w:r w:rsidRPr="00CF6612">
        <w:rPr>
          <w:sz w:val="28"/>
        </w:rPr>
        <w:t xml:space="preserve">ется геометрии </w:t>
      </w:r>
      <w:r w:rsidR="00520723" w:rsidRPr="00CF6612">
        <w:rPr>
          <w:sz w:val="28"/>
        </w:rPr>
        <w:t>Э</w:t>
      </w:r>
      <w:r w:rsidRPr="00CF6612">
        <w:rPr>
          <w:sz w:val="28"/>
        </w:rPr>
        <w:t>вклида.(</w:t>
      </w:r>
      <w:r w:rsidRPr="00CF6612">
        <w:rPr>
          <w:sz w:val="28"/>
          <w:lang w:val="en-US"/>
        </w:rPr>
        <w:t>X</w:t>
      </w:r>
      <w:r w:rsidRPr="00CF6612">
        <w:rPr>
          <w:sz w:val="28"/>
        </w:rPr>
        <w:t xml:space="preserve">, </w:t>
      </w:r>
      <w:r w:rsidRPr="00CF6612">
        <w:rPr>
          <w:sz w:val="28"/>
          <w:lang w:val="en-US"/>
        </w:rPr>
        <w:t>Y</w:t>
      </w:r>
      <w:r w:rsidRPr="00CF6612">
        <w:rPr>
          <w:sz w:val="28"/>
        </w:rPr>
        <w:t>,</w:t>
      </w:r>
      <w:r w:rsidRPr="00CF6612">
        <w:rPr>
          <w:sz w:val="28"/>
          <w:lang w:val="en-US"/>
        </w:rPr>
        <w:t>Z</w:t>
      </w:r>
      <w:r w:rsidRPr="00CF6612">
        <w:rPr>
          <w:sz w:val="28"/>
        </w:rPr>
        <w:t>)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время – протекает равномерно.</w:t>
      </w:r>
    </w:p>
    <w:p w:rsidR="003E7478" w:rsidRPr="00CF6612" w:rsidRDefault="003E7478" w:rsidP="00CF661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гравитационное взаимо</w:t>
      </w:r>
      <w:r w:rsidR="00520723" w:rsidRPr="00CF6612">
        <w:rPr>
          <w:sz w:val="28"/>
        </w:rPr>
        <w:t>действие – когда одно тело взаимодействует на другое и обратно.</w:t>
      </w:r>
    </w:p>
    <w:p w:rsidR="00520723" w:rsidRPr="00CF6612" w:rsidRDefault="00CF6612" w:rsidP="00CF661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Пример</w:t>
      </w:r>
      <w:r w:rsidR="00520723" w:rsidRPr="00CF6612">
        <w:rPr>
          <w:sz w:val="28"/>
        </w:rPr>
        <w:t>: притяжение гравитационное</w:t>
      </w:r>
    </w:p>
    <w:p w:rsidR="00520723" w:rsidRPr="00CF6612" w:rsidRDefault="00520723" w:rsidP="00CF661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космическая скорость =7,… км/с нужна для запуска спутника.</w:t>
      </w:r>
    </w:p>
    <w:p w:rsidR="00520723" w:rsidRPr="00CF6612" w:rsidRDefault="00520723" w:rsidP="00CF661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 xml:space="preserve">космическая скорость </w:t>
      </w:r>
      <w:r w:rsidR="00CF6612">
        <w:rPr>
          <w:sz w:val="28"/>
        </w:rPr>
        <w:t xml:space="preserve"> </w:t>
      </w:r>
      <w:r w:rsidRPr="00CF6612">
        <w:rPr>
          <w:sz w:val="28"/>
        </w:rPr>
        <w:t>=11,…км/с выход за пределы тяготения земли.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Принцип относительности Галилея.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Скорость перемещения 2 предметов равна сумме их скоростей (как то так).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Принцип дальнодействия.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Взаимодействие мгновенно.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  <w:lang w:val="en-US"/>
        </w:rPr>
        <w:t>III</w:t>
      </w:r>
      <w:r w:rsidRPr="00CF6612">
        <w:rPr>
          <w:sz w:val="28"/>
        </w:rPr>
        <w:t xml:space="preserve"> Электромагнитная картина мира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Уравнения Максвелла + теория относительности Эйн</w:t>
      </w:r>
      <w:r w:rsidR="00CF6612">
        <w:rPr>
          <w:sz w:val="28"/>
        </w:rPr>
        <w:t>штейна = предсказывали электро-</w:t>
      </w:r>
      <w:r w:rsidRPr="00CF6612">
        <w:rPr>
          <w:sz w:val="28"/>
        </w:rPr>
        <w:t>магнитное излучение, следовательно электромагитные волны.</w:t>
      </w:r>
    </w:p>
    <w:p w:rsidR="00520723" w:rsidRPr="00CF6612" w:rsidRDefault="0052072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Герц и Попов </w:t>
      </w:r>
      <w:r w:rsidR="00CF6612">
        <w:rPr>
          <w:sz w:val="28"/>
        </w:rPr>
        <w:t>ис</w:t>
      </w:r>
      <w:r w:rsidRPr="00CF6612">
        <w:rPr>
          <w:sz w:val="28"/>
        </w:rPr>
        <w:t>следовал</w:t>
      </w:r>
      <w:r w:rsidR="00CF6612">
        <w:rPr>
          <w:sz w:val="28"/>
        </w:rPr>
        <w:t>и</w:t>
      </w:r>
      <w:r w:rsidRPr="00CF6612">
        <w:rPr>
          <w:sz w:val="28"/>
        </w:rPr>
        <w:t xml:space="preserve"> радио</w:t>
      </w:r>
    </w:p>
    <w:p w:rsidR="00520723" w:rsidRPr="00CF6612" w:rsidRDefault="0014131E" w:rsidP="00CF661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 xml:space="preserve">предсказывалась скорость распространения электромагнитых волн </w:t>
      </w:r>
      <w:r w:rsidR="00CF6612">
        <w:rPr>
          <w:sz w:val="28"/>
        </w:rPr>
        <w:t xml:space="preserve"> </w:t>
      </w:r>
      <w:r w:rsidRPr="00CF6612">
        <w:rPr>
          <w:sz w:val="28"/>
        </w:rPr>
        <w:t>= скорость света</w:t>
      </w:r>
    </w:p>
    <w:p w:rsidR="0014131E" w:rsidRPr="00CF6612" w:rsidRDefault="0014131E" w:rsidP="00CF661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материя – вещество + поле (эфир); поле – появляется действие сил; в нем заключена энергия.</w:t>
      </w:r>
    </w:p>
    <w:p w:rsidR="0014131E" w:rsidRPr="00CF6612" w:rsidRDefault="0014131E" w:rsidP="00CF661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 xml:space="preserve">движение – механическое и волновое. Волна – способ переноса импульса. </w:t>
      </w:r>
      <w:r w:rsidR="00CF6612" w:rsidRPr="00CF6612">
        <w:rPr>
          <w:sz w:val="28"/>
        </w:rPr>
        <w:t xml:space="preserve">Электромагнитная </w:t>
      </w:r>
      <w:r w:rsidRPr="00CF6612">
        <w:rPr>
          <w:sz w:val="28"/>
        </w:rPr>
        <w:t>волна – колебания поля</w:t>
      </w:r>
    </w:p>
    <w:p w:rsidR="0014131E" w:rsidRPr="00CF6612" w:rsidRDefault="0014131E" w:rsidP="00CF661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пространство и время взаимодействия «4 мерное пространство – время» геометрия Лобачевского.</w:t>
      </w:r>
    </w:p>
    <w:p w:rsidR="0014131E" w:rsidRPr="00CF6612" w:rsidRDefault="0014131E" w:rsidP="00CF661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взаимодействие: гравитационное и электромагнитное.</w:t>
      </w:r>
    </w:p>
    <w:p w:rsidR="0014131E" w:rsidRPr="00CF6612" w:rsidRDefault="0014131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Принципы: </w:t>
      </w:r>
    </w:p>
    <w:p w:rsidR="0014131E" w:rsidRPr="00CF6612" w:rsidRDefault="0014131E" w:rsidP="00CF661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близкодействия</w:t>
      </w:r>
      <w:r w:rsidR="00CF6612">
        <w:rPr>
          <w:sz w:val="28"/>
        </w:rPr>
        <w:t xml:space="preserve"> </w:t>
      </w:r>
      <w:r w:rsidRPr="00CF6612">
        <w:rPr>
          <w:sz w:val="28"/>
        </w:rPr>
        <w:t>- некоторая информация передается со скоростью не больше скорости света. В световых минутах – время прохождения фотона от Солнца до Земли.</w:t>
      </w:r>
    </w:p>
    <w:p w:rsidR="0014131E" w:rsidRPr="00CF6612" w:rsidRDefault="0014131E" w:rsidP="00CF661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эквивалентности</w:t>
      </w:r>
    </w:p>
    <w:p w:rsidR="0014131E" w:rsidRPr="00CF6612" w:rsidRDefault="0014131E" w:rsidP="00CF661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детерминизм.</w:t>
      </w:r>
    </w:p>
    <w:p w:rsidR="00847113" w:rsidRPr="00CF6612" w:rsidRDefault="0014131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  <w:lang w:val="en-US"/>
        </w:rPr>
        <w:t>IV</w:t>
      </w:r>
      <w:r w:rsidRPr="00CF6612">
        <w:rPr>
          <w:sz w:val="28"/>
        </w:rPr>
        <w:t xml:space="preserve"> ква</w:t>
      </w:r>
      <w:r w:rsidR="00847113" w:rsidRPr="00CF6612">
        <w:rPr>
          <w:sz w:val="28"/>
        </w:rPr>
        <w:t>н</w:t>
      </w:r>
      <w:r w:rsidRPr="00CF6612">
        <w:rPr>
          <w:sz w:val="28"/>
        </w:rPr>
        <w:t>тово – полевая картина мира</w:t>
      </w:r>
    </w:p>
    <w:p w:rsidR="0014131E" w:rsidRPr="00CF6612" w:rsidRDefault="00847113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Квантовая механика</w:t>
      </w:r>
      <w:r w:rsidR="00CF6612">
        <w:rPr>
          <w:sz w:val="28"/>
        </w:rPr>
        <w:t xml:space="preserve"> (</w:t>
      </w:r>
      <w:r w:rsidRPr="00CF6612">
        <w:rPr>
          <w:sz w:val="28"/>
        </w:rPr>
        <w:t>Гейзенберг и Шредингер)</w:t>
      </w:r>
    </w:p>
    <w:p w:rsidR="00847113" w:rsidRPr="00CF6612" w:rsidRDefault="00847113" w:rsidP="00CF661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материя = вещество + поле</w:t>
      </w:r>
    </w:p>
    <w:p w:rsidR="002B5765" w:rsidRPr="00CF6612" w:rsidRDefault="00847113" w:rsidP="00CF661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взаимодействие: 4 вида гравитационное, электромагнитное, слабое и сильное.</w:t>
      </w:r>
    </w:p>
    <w:p w:rsidR="002B5765" w:rsidRPr="00CF6612" w:rsidRDefault="002B5765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Принципы:</w:t>
      </w:r>
    </w:p>
    <w:p w:rsidR="002B5765" w:rsidRPr="00CF6612" w:rsidRDefault="002B5765" w:rsidP="00CF661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дополнительности (Бор) материя может проявлять свойства вещества или поля, эти эксперименты</w:t>
      </w:r>
      <w:r w:rsidR="00F061AE" w:rsidRPr="00CF6612">
        <w:rPr>
          <w:sz w:val="28"/>
        </w:rPr>
        <w:t xml:space="preserve"> не противоречивы и дополняют друг</w:t>
      </w:r>
      <w:r w:rsidR="00CF6612">
        <w:rPr>
          <w:sz w:val="28"/>
        </w:rPr>
        <w:t xml:space="preserve"> </w:t>
      </w:r>
      <w:r w:rsidR="00F061AE" w:rsidRPr="00CF6612">
        <w:rPr>
          <w:sz w:val="28"/>
        </w:rPr>
        <w:t>друга.</w:t>
      </w:r>
    </w:p>
    <w:p w:rsidR="00F061AE" w:rsidRPr="00CF6612" w:rsidRDefault="00F061AE" w:rsidP="00CF661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неопределенности (Гейзенберг) – невозможно одновременно точно измерить связанные физические величины, такие как координаты и импульс, время и энергия</w:t>
      </w:r>
    </w:p>
    <w:p w:rsidR="00F061AE" w:rsidRPr="00CF6612" w:rsidRDefault="00F061AE" w:rsidP="00CF661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близкодействия Е переносчики взаимодействия – элемент частица.</w:t>
      </w:r>
    </w:p>
    <w:p w:rsidR="00F061AE" w:rsidRPr="00CF6612" w:rsidRDefault="00F061AE" w:rsidP="00CF661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соответствия – пр</w:t>
      </w:r>
      <w:r w:rsidR="00CF6612">
        <w:rPr>
          <w:sz w:val="28"/>
        </w:rPr>
        <w:t>е</w:t>
      </w:r>
      <w:r w:rsidRPr="00CF6612">
        <w:rPr>
          <w:sz w:val="28"/>
        </w:rPr>
        <w:t>емственность предыдущих картин мира.</w:t>
      </w:r>
    </w:p>
    <w:p w:rsidR="00F061AE" w:rsidRPr="00CF6612" w:rsidRDefault="00F061AE" w:rsidP="00CF661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относительности к средствам наблюдения зависимость исследователя и объекта и средств наблюдения.</w:t>
      </w:r>
    </w:p>
    <w:p w:rsidR="00F061AE" w:rsidRPr="00CF6612" w:rsidRDefault="00F061AE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  <w:lang w:val="en-US"/>
        </w:rPr>
        <w:t>V</w:t>
      </w:r>
      <w:r w:rsidRPr="00CF6612">
        <w:rPr>
          <w:sz w:val="28"/>
        </w:rPr>
        <w:t xml:space="preserve"> современная картина мира </w:t>
      </w:r>
    </w:p>
    <w:p w:rsidR="00F061AE" w:rsidRPr="00CF6612" w:rsidRDefault="00110D7D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Объединяет</w:t>
      </w:r>
      <w:r w:rsidR="00F061AE" w:rsidRPr="00CF6612">
        <w:rPr>
          <w:sz w:val="28"/>
        </w:rPr>
        <w:t xml:space="preserve"> все естественные науки</w:t>
      </w:r>
    </w:p>
    <w:p w:rsidR="008E7AF5" w:rsidRPr="00CF6612" w:rsidRDefault="008E7AF5" w:rsidP="00CF661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 xml:space="preserve">материя: вещество, поле, физический вакуум </w:t>
      </w:r>
    </w:p>
    <w:p w:rsidR="008E7AF5" w:rsidRPr="00CF6612" w:rsidRDefault="008E7AF5" w:rsidP="00CF661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движение: механическое, волновое, химическое, биологическое</w:t>
      </w:r>
    </w:p>
    <w:p w:rsidR="008E7AF5" w:rsidRPr="00CF6612" w:rsidRDefault="008E7AF5" w:rsidP="00CF661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взаимоде</w:t>
      </w:r>
      <w:r w:rsidR="00452CD0">
        <w:rPr>
          <w:sz w:val="28"/>
        </w:rPr>
        <w:t>йствие: гравитационное, электро</w:t>
      </w:r>
      <w:r w:rsidRPr="00CF6612">
        <w:rPr>
          <w:sz w:val="28"/>
        </w:rPr>
        <w:t>механическое, сильное, слабое.</w:t>
      </w:r>
    </w:p>
    <w:p w:rsidR="008E7AF5" w:rsidRPr="00CF6612" w:rsidRDefault="008E7AF5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Принципы:</w:t>
      </w:r>
    </w:p>
    <w:p w:rsidR="008E7AF5" w:rsidRPr="00CF6612" w:rsidRDefault="008E7AF5" w:rsidP="00CF661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CF6612">
        <w:rPr>
          <w:sz w:val="28"/>
        </w:rPr>
        <w:t>два этапа эволюции:</w:t>
      </w:r>
    </w:p>
    <w:p w:rsidR="008E7AF5" w:rsidRPr="00CF6612" w:rsidRDefault="008E7AF5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а) медленное, постепенное развитие (количество)</w:t>
      </w:r>
    </w:p>
    <w:p w:rsidR="008E7AF5" w:rsidRPr="00CF6612" w:rsidRDefault="008E7AF5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>б) быстрое изме</w:t>
      </w:r>
      <w:r w:rsidR="00452CD0">
        <w:rPr>
          <w:sz w:val="28"/>
        </w:rPr>
        <w:t>не</w:t>
      </w:r>
      <w:r w:rsidRPr="00CF6612">
        <w:rPr>
          <w:sz w:val="28"/>
        </w:rPr>
        <w:t>ние качества.</w:t>
      </w:r>
    </w:p>
    <w:p w:rsidR="008E7AF5" w:rsidRPr="00CF6612" w:rsidRDefault="008E7AF5" w:rsidP="00CF6612">
      <w:pPr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  <w:lang w:val="en-US"/>
        </w:rPr>
        <w:t>I</w:t>
      </w:r>
      <w:r w:rsidRPr="00CF6612">
        <w:rPr>
          <w:sz w:val="28"/>
        </w:rPr>
        <w:t>) а) +б)= микроэволюция 20-30 лет</w:t>
      </w:r>
    </w:p>
    <w:p w:rsidR="000A00AB" w:rsidRDefault="008E7AF5" w:rsidP="00CF6612">
      <w:pPr>
        <w:spacing w:line="360" w:lineRule="auto"/>
        <w:ind w:firstLine="709"/>
        <w:jc w:val="both"/>
        <w:rPr>
          <w:sz w:val="28"/>
          <w:lang w:val="uk-UA"/>
        </w:rPr>
      </w:pPr>
      <w:r w:rsidRPr="00CF6612">
        <w:rPr>
          <w:sz w:val="28"/>
        </w:rPr>
        <w:t xml:space="preserve">II) </w:t>
      </w:r>
      <w:r w:rsidR="00452CD0">
        <w:rPr>
          <w:sz w:val="28"/>
        </w:rPr>
        <w:t>макр</w:t>
      </w:r>
      <w:r w:rsidR="000A00AB" w:rsidRPr="00CF6612">
        <w:rPr>
          <w:sz w:val="28"/>
        </w:rPr>
        <w:t>оэволюция (тысячи лет)</w:t>
      </w:r>
      <w:r w:rsidR="00CF6612">
        <w:rPr>
          <w:sz w:val="28"/>
        </w:rPr>
        <w:t xml:space="preserve"> </w:t>
      </w:r>
    </w:p>
    <w:p w:rsidR="00CF6612" w:rsidRPr="00CF6612" w:rsidRDefault="00CF6612" w:rsidP="00CF6612">
      <w:pPr>
        <w:spacing w:line="360" w:lineRule="auto"/>
        <w:ind w:firstLine="709"/>
        <w:jc w:val="both"/>
        <w:rPr>
          <w:sz w:val="28"/>
          <w:lang w:val="uk-UA"/>
        </w:rPr>
      </w:pPr>
    </w:p>
    <w:p w:rsidR="00847113" w:rsidRPr="00CF6612" w:rsidRDefault="00E0042D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1032" editas="canvas" style="width:4in;height:96pt;mso-position-horizontal-relative:char;mso-position-vertical-relative:line" coordorigin="2274,2269" coordsize="7200,236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2274;top:2269;width:7200;height:2369" o:preferrelative="f">
              <v:fill o:detectmouseclick="t"/>
              <v:path o:extrusionok="t" o:connecttype="none"/>
              <o:lock v:ext="edit" text="t"/>
            </v:shape>
            <v:line id="_x0000_s1034" style="position:absolute" from="2274,4006" to="9474,4006">
              <v:stroke endarrow="block"/>
            </v:lin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35" type="#_x0000_t87" style="position:absolute;left:2980;top:2891;width:188;height:1115"/>
            <v:shape id="_x0000_s1036" type="#_x0000_t87" style="position:absolute;left:3827;top:2891;width:188;height:1115"/>
            <v:shape id="_x0000_s1037" type="#_x0000_t87" style="position:absolute;left:4674;top:2891;width:188;height:1115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8" type="#_x0000_t136" style="position:absolute;left:2415;top:3309;width:600;height:418">
              <v:shadow color="#868686"/>
              <v:textpath style="font-family:&quot;Arial&quot;;font-size:8pt;v-text-kern:t" trim="t" fitpath="t" string="фическая&#10;эволюция&#10;"/>
            </v:shape>
            <v:shape id="_x0000_s1039" type="#_x0000_t136" style="position:absolute;left:3121;top:3309;width:717;height:418">
              <v:shadow color="#868686"/>
              <v:textpath style="font-family:&quot;Arial&quot;;font-size:8pt;v-text-kern:t" trim="t" fitpath="t" string="химическая&#10;эволюция"/>
            </v:shape>
            <v:shape id="_x0000_s1040" type="#_x0000_t136" style="position:absolute;left:3968;top:3309;width:742;height:418">
              <v:shadow color="#868686"/>
              <v:textpath style="font-family:&quot;Arial&quot;;font-size:8pt;v-text-kern:t" trim="t" fitpath="t" string="биологическая&#10;эволюция"/>
            </v:shape>
            <v:shape id="_x0000_s1041" type="#_x0000_t136" style="position:absolute;left:4815;top:3309;width:706;height:418">
              <v:shadow color="#868686"/>
              <v:textpath style="font-family:&quot;Arial&quot;;font-size:8pt;v-text-kern:t" trim="t" fitpath="t" string="синезеленные&#10; водоросли"/>
            </v:shape>
            <v:shape id="_x0000_s1042" type="#_x0000_t136" style="position:absolute;left:5662;top:3170;width:988;height:418">
              <v:shadow color="#868686"/>
              <v:textpath style="font-family:&quot;Arial&quot;;font-size:8pt;v-text-kern:t" trim="t" fitpath="t" string="появление&#10;многоклеточкых"/>
            </v:shape>
            <v:shape id="_x0000_s1043" type="#_x0000_t136" style="position:absolute;left:6792;top:3030;width:706;height:466">
              <v:shadow color="#868686"/>
              <v:textpath style="font-family:&quot;Arial&quot;;font-size:8pt;v-text-kern:t" trim="t" fitpath="t" string="пояяление&#10;разума"/>
            </v:shape>
            <v:shape id="_x0000_s1044" type="#_x0000_t136" style="position:absolute;left:7780;top:2751;width:835;height:488">
              <v:shadow color="#868686"/>
              <v:textpath style="font-family:&quot;Arial&quot;;font-size:8pt;v-text-kern:t" trim="t" fitpath="t" string="  создание&#10;техно-генной &#10;цивилизации"/>
            </v:shape>
            <v:shapetype id="_x0000_t99" coordsize="21600,21600" o:spt="99" adj="-11796480,,5400" path="al10800,10800@8@8@4@6,10800,10800,10800,10800@9@7l@30@31@17@18@24@25@15@16@32@33xe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custom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type>
            <v:shape id="_x0000_s1045" type="#_x0000_t99" style="position:absolute;left:5305;top:2630;width:704;height:804;rotation:-1792083fd"/>
            <v:shape id="_x0000_s1046" type="#_x0000_t99" style="position:absolute;left:6374;top:2500;width:705;height:697;rotation:-1540002fd"/>
            <v:shape id="_x0000_s1047" type="#_x0000_t99" style="position:absolute;left:7380;top:2269;width:706;height:815;rotation:-2267602fd"/>
            <v:shape id="_x0000_s1048" type="#_x0000_t136" style="position:absolute;left:9050;top:4145;width:259;height:372">
              <v:shadow color="#868686"/>
              <v:textpath style="font-family:&quot;Arial&quot;;font-size:20pt;v-text-kern:t" trim="t" fitpath="t" string="t"/>
            </v:shape>
            <w10:wrap type="none"/>
            <w10:anchorlock/>
          </v:group>
        </w:pict>
      </w:r>
    </w:p>
    <w:p w:rsidR="001410A1" w:rsidRPr="00CF6612" w:rsidRDefault="001410A1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1410A1" w:rsidRPr="00CF6612" w:rsidRDefault="00CF6612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Эволюционирует </w:t>
      </w:r>
      <w:r w:rsidR="001410A1" w:rsidRPr="00CF6612">
        <w:rPr>
          <w:sz w:val="28"/>
        </w:rPr>
        <w:t>наибольшая часть: система</w:t>
      </w:r>
    </w:p>
    <w:p w:rsidR="001410A1" w:rsidRPr="00CF6612" w:rsidRDefault="00CF6612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</w:rPr>
      </w:pPr>
      <w:r w:rsidRPr="00CF6612">
        <w:rPr>
          <w:sz w:val="28"/>
        </w:rPr>
        <w:t xml:space="preserve">Переход </w:t>
      </w:r>
      <w:r w:rsidR="001410A1" w:rsidRPr="00CF6612">
        <w:rPr>
          <w:sz w:val="28"/>
        </w:rPr>
        <w:t>из одной системы в другую называют точкой бифуркации в ней происходит переход на новый качественный уровень</w:t>
      </w:r>
      <w:r>
        <w:rPr>
          <w:sz w:val="28"/>
        </w:rPr>
        <w:t xml:space="preserve">. </w:t>
      </w:r>
      <w:r w:rsidRPr="00CF6612">
        <w:rPr>
          <w:sz w:val="28"/>
        </w:rPr>
        <w:t xml:space="preserve">Эволюционировать </w:t>
      </w:r>
      <w:r w:rsidR="001410A1" w:rsidRPr="00CF6612">
        <w:rPr>
          <w:sz w:val="28"/>
        </w:rPr>
        <w:t>могут системы в доли находящиеся от равновесия. Такие системы должны быть открытыми</w:t>
      </w:r>
      <w:r>
        <w:rPr>
          <w:sz w:val="28"/>
        </w:rPr>
        <w:t>,</w:t>
      </w:r>
      <w:r w:rsidR="001410A1" w:rsidRPr="00CF6612">
        <w:rPr>
          <w:sz w:val="28"/>
        </w:rPr>
        <w:t xml:space="preserve"> следовательно в ней поступают энергия, вещество, информация и из нее что-то выходит.</w:t>
      </w:r>
    </w:p>
    <w:p w:rsidR="001410A1" w:rsidRPr="00CF6612" w:rsidRDefault="001410A1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uk-UA"/>
        </w:rPr>
      </w:pPr>
      <w:r w:rsidRPr="00CF6612">
        <w:rPr>
          <w:sz w:val="28"/>
        </w:rPr>
        <w:t>Замкнут</w:t>
      </w:r>
      <w:r w:rsidR="00CF6612">
        <w:rPr>
          <w:sz w:val="28"/>
        </w:rPr>
        <w:t>ая система- система не открытая</w:t>
      </w:r>
    </w:p>
    <w:p w:rsidR="001410A1" w:rsidRDefault="001410A1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uk-UA"/>
        </w:rPr>
      </w:pPr>
      <w:r w:rsidRPr="00CF6612">
        <w:rPr>
          <w:sz w:val="28"/>
        </w:rPr>
        <w:t>Энтропия – (Клаузис) – это мера беспорядка</w:t>
      </w:r>
    </w:p>
    <w:p w:rsidR="00CF6612" w:rsidRPr="00CF6612" w:rsidRDefault="00CF6612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410A1" w:rsidRPr="00CF6612" w:rsidTr="00CF6612">
        <w:tc>
          <w:tcPr>
            <w:tcW w:w="4785" w:type="dxa"/>
          </w:tcPr>
          <w:p w:rsidR="001410A1" w:rsidRPr="003676E6" w:rsidRDefault="001410A1" w:rsidP="00CF6612">
            <w:pPr>
              <w:tabs>
                <w:tab w:val="left" w:pos="900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676E6">
              <w:rPr>
                <w:sz w:val="20"/>
                <w:szCs w:val="20"/>
              </w:rPr>
              <w:t>Энтропия увелич</w:t>
            </w:r>
            <w:r w:rsidR="00CF6612" w:rsidRPr="003676E6">
              <w:rPr>
                <w:sz w:val="20"/>
                <w:szCs w:val="20"/>
                <w:lang w:val="uk-UA"/>
              </w:rPr>
              <w:t>и</w:t>
            </w:r>
            <w:r w:rsidRPr="003676E6">
              <w:rPr>
                <w:sz w:val="20"/>
                <w:szCs w:val="20"/>
              </w:rPr>
              <w:t>вается</w:t>
            </w:r>
          </w:p>
        </w:tc>
        <w:tc>
          <w:tcPr>
            <w:tcW w:w="4785" w:type="dxa"/>
          </w:tcPr>
          <w:p w:rsidR="001410A1" w:rsidRPr="003676E6" w:rsidRDefault="001410A1" w:rsidP="00CF6612">
            <w:pPr>
              <w:tabs>
                <w:tab w:val="left" w:pos="900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3676E6">
              <w:rPr>
                <w:sz w:val="20"/>
                <w:szCs w:val="20"/>
              </w:rPr>
              <w:t>Энтропия уме</w:t>
            </w:r>
            <w:r w:rsidR="00CF6612" w:rsidRPr="003676E6">
              <w:rPr>
                <w:sz w:val="20"/>
                <w:szCs w:val="20"/>
                <w:lang w:val="uk-UA"/>
              </w:rPr>
              <w:t>н</w:t>
            </w:r>
            <w:r w:rsidRPr="003676E6">
              <w:rPr>
                <w:sz w:val="20"/>
                <w:szCs w:val="20"/>
              </w:rPr>
              <w:t>ьшается</w:t>
            </w:r>
          </w:p>
        </w:tc>
      </w:tr>
    </w:tbl>
    <w:p w:rsidR="001410A1" w:rsidRPr="00CF6612" w:rsidRDefault="001410A1" w:rsidP="00CF6612">
      <w:pPr>
        <w:tabs>
          <w:tab w:val="left" w:pos="900"/>
        </w:tabs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1410A1" w:rsidRPr="00CF6612" w:rsidSect="00CF661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A1FB6"/>
    <w:multiLevelType w:val="hybridMultilevel"/>
    <w:tmpl w:val="549C480C"/>
    <w:lvl w:ilvl="0" w:tplc="BAD4DB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8174FE0"/>
    <w:multiLevelType w:val="hybridMultilevel"/>
    <w:tmpl w:val="281C2650"/>
    <w:lvl w:ilvl="0" w:tplc="B2EEF9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2466126C"/>
    <w:multiLevelType w:val="hybridMultilevel"/>
    <w:tmpl w:val="BE4E3A2E"/>
    <w:lvl w:ilvl="0" w:tplc="0B46F8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9CD6A90"/>
    <w:multiLevelType w:val="hybridMultilevel"/>
    <w:tmpl w:val="7974C8D8"/>
    <w:lvl w:ilvl="0" w:tplc="BF9067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35EC4CEE"/>
    <w:multiLevelType w:val="hybridMultilevel"/>
    <w:tmpl w:val="74A8ABD4"/>
    <w:lvl w:ilvl="0" w:tplc="93743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5F6E3FE6"/>
    <w:multiLevelType w:val="hybridMultilevel"/>
    <w:tmpl w:val="151C51EA"/>
    <w:lvl w:ilvl="0" w:tplc="067ACF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60D62B47"/>
    <w:multiLevelType w:val="hybridMultilevel"/>
    <w:tmpl w:val="9B6026BE"/>
    <w:lvl w:ilvl="0" w:tplc="33F6E0EE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  <w:rPr>
        <w:rFonts w:cs="Times New Roman"/>
      </w:rPr>
    </w:lvl>
  </w:abstractNum>
  <w:abstractNum w:abstractNumId="7">
    <w:nsid w:val="669E019B"/>
    <w:multiLevelType w:val="hybridMultilevel"/>
    <w:tmpl w:val="F522DD30"/>
    <w:lvl w:ilvl="0" w:tplc="52B8BE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74826D24"/>
    <w:multiLevelType w:val="hybridMultilevel"/>
    <w:tmpl w:val="42A06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9DE"/>
    <w:rsid w:val="000307AA"/>
    <w:rsid w:val="000A00AB"/>
    <w:rsid w:val="00110D7D"/>
    <w:rsid w:val="001410A1"/>
    <w:rsid w:val="0014131E"/>
    <w:rsid w:val="00244CA1"/>
    <w:rsid w:val="002B5765"/>
    <w:rsid w:val="003676E6"/>
    <w:rsid w:val="003B49DE"/>
    <w:rsid w:val="003E7478"/>
    <w:rsid w:val="00452CD0"/>
    <w:rsid w:val="005069E0"/>
    <w:rsid w:val="00520723"/>
    <w:rsid w:val="00791FEF"/>
    <w:rsid w:val="00847113"/>
    <w:rsid w:val="008E7AF5"/>
    <w:rsid w:val="00A2485F"/>
    <w:rsid w:val="00CD3ED6"/>
    <w:rsid w:val="00CF6612"/>
    <w:rsid w:val="00E0042D"/>
    <w:rsid w:val="00E152A2"/>
    <w:rsid w:val="00F061AE"/>
    <w:rsid w:val="00FA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4FDA1EC2-25DE-43AC-9A75-9DBD98FF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B49D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A00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9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4468</Characters>
  <Application>Microsoft Office Word</Application>
  <DocSecurity>0</DocSecurity>
  <Lines>37</Lines>
  <Paragraphs>10</Paragraphs>
  <ScaleCrop>false</ScaleCrop>
  <Company>Microsoft</Company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современного естествознания</dc:title>
  <dc:subject/>
  <dc:creator>Admin</dc:creator>
  <cp:keywords/>
  <dc:description/>
  <cp:lastModifiedBy>admin</cp:lastModifiedBy>
  <cp:revision>2</cp:revision>
  <dcterms:created xsi:type="dcterms:W3CDTF">2014-04-11T20:24:00Z</dcterms:created>
  <dcterms:modified xsi:type="dcterms:W3CDTF">2014-04-11T20:24:00Z</dcterms:modified>
</cp:coreProperties>
</file>