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28" w:rsidRDefault="008C0728">
      <w:pPr>
        <w:rPr>
          <w:sz w:val="28"/>
          <w:szCs w:val="28"/>
        </w:rPr>
      </w:pPr>
    </w:p>
    <w:p w:rsidR="00DF1E79" w:rsidRPr="000028D1" w:rsidRDefault="0094563F">
      <w:pPr>
        <w:rPr>
          <w:sz w:val="32"/>
          <w:szCs w:val="32"/>
        </w:rPr>
      </w:pPr>
      <w:r>
        <w:rPr>
          <w:sz w:val="28"/>
          <w:szCs w:val="28"/>
        </w:rPr>
        <w:t xml:space="preserve">          </w:t>
      </w:r>
      <w:r w:rsidRPr="000028D1">
        <w:rPr>
          <w:sz w:val="32"/>
          <w:szCs w:val="32"/>
        </w:rPr>
        <w:t xml:space="preserve">                                  Чарльз  Дарвин</w:t>
      </w:r>
    </w:p>
    <w:p w:rsidR="00E0302D" w:rsidRDefault="0094563F">
      <w:pPr>
        <w:rPr>
          <w:sz w:val="32"/>
          <w:szCs w:val="32"/>
        </w:rPr>
      </w:pPr>
      <w:r w:rsidRPr="000028D1">
        <w:rPr>
          <w:sz w:val="32"/>
          <w:szCs w:val="32"/>
        </w:rPr>
        <w:t xml:space="preserve">Дарвин Чарльз Роберт (12.02.1809 Шрусбери – 19.04.1882, Даун, близ Лондона ) английский естествоиспытатель, основоположник эволюций, учения о происхождении видов животных и растений путем естественного отбора. Внук Э. Дарвина. По окончании Кембриджского университета (1831) совершил как натуралист кругосветное путешествие на корабле «Бигл» ( 1831- 1836) во время </w:t>
      </w:r>
      <w:r w:rsidR="001B272F" w:rsidRPr="000028D1">
        <w:rPr>
          <w:sz w:val="32"/>
          <w:szCs w:val="32"/>
        </w:rPr>
        <w:t>которого сделал  огромное количество наблюдений  по зоологии, ботанике , геологии , палеонтологии, антропологии и этнографии. После путешествия Дарвин опубликовал « Дневник изысканий» (1839 году , 2 издание, расширенное 1845 году) ,где впервые описал множество южноамериканских и островных животных, в особенности грызунов , хищных птиц , галапагосских ящериц ,  черепах , вьюрков и других. В своих записках  Дарвин уделял также внимание вопросам общественной и политической жизни,</w:t>
      </w:r>
      <w:r w:rsidR="00360DB8" w:rsidRPr="000028D1">
        <w:rPr>
          <w:sz w:val="32"/>
          <w:szCs w:val="32"/>
        </w:rPr>
        <w:t xml:space="preserve"> описывал тяжелое положение южноамериканских индейцев. Опубликовал три крупных работы по геологии : « Строение и распределение коралловых рифов» (1842 год), « Геологические наблюдения над вулканическими островами» (1844 год), «Геологические наблюдения над Южной Америкой « (1846 год). Особое значение имела разработанная им теория происхождения коралловых рифов и подготовленный под его редактированием труд « Зоология». Позднее вышла монография Дарвина  «Усоногие раки»  (1851- 1854 , 1-2 том). Основной  труд « Происхождение </w:t>
      </w:r>
      <w:r w:rsidR="00E76D9C" w:rsidRPr="000028D1">
        <w:rPr>
          <w:sz w:val="32"/>
          <w:szCs w:val="32"/>
        </w:rPr>
        <w:t xml:space="preserve">- вышел в свет 1859 году ( первый набросок  теории эволюции сделан Дарвином  в 1842 году, первое сообщение в печати – в 1858 году ). В этом труде Дарвин показал, что  виды растений и животных   не постоянны, а изменчивы, что существующие  ныне виды произошли естественным путем от других видов, существовавших раннее , наблюдаемая в живой природе целесообразность создавалась и создается путем естественного отбора полезных для организма ненаправленных изменений. В 1868 году Дарвин опубликовал второй капитальный труд- « Изменений домашних животных </w:t>
      </w:r>
      <w:r w:rsidR="00487CA2" w:rsidRPr="000028D1">
        <w:rPr>
          <w:sz w:val="32"/>
          <w:szCs w:val="32"/>
        </w:rPr>
        <w:t>и культурных растений» (в двух томах), который явился дополнением к основному труду и куда , помимо сведений о выведении полезных для человека, животных и растений посредством искусственного отбора,  вошла масса фантастических доказательств эволюции  органических форм, почерпнутых из множественной практики человека. В 1871 году Дарвин опубликовал третий большой труд по теории эволюции – « Происхождение  человека и половой отбор», где он рассмотрел многочисленные доказательства животного происхождения человека. Дополнением  явилась книга « Выражение эмоций у человека и животных»</w:t>
      </w:r>
      <w:r w:rsidR="000028D1" w:rsidRPr="000028D1">
        <w:rPr>
          <w:sz w:val="32"/>
          <w:szCs w:val="32"/>
        </w:rPr>
        <w:t xml:space="preserve"> (1872 год). Дарвину принадлежит также ряд важных работ по ботанике , об </w:t>
      </w:r>
      <w:r w:rsidR="00601600">
        <w:rPr>
          <w:sz w:val="32"/>
          <w:szCs w:val="32"/>
        </w:rPr>
        <w:t>образовании перегноя и другие .</w:t>
      </w:r>
      <w:r w:rsidR="00360DB8" w:rsidRPr="000028D1">
        <w:rPr>
          <w:sz w:val="32"/>
          <w:szCs w:val="32"/>
        </w:rPr>
        <w:t xml:space="preserve"> </w:t>
      </w:r>
      <w:r w:rsidR="00EA5BF2">
        <w:rPr>
          <w:sz w:val="32"/>
          <w:szCs w:val="32"/>
        </w:rPr>
        <w:t xml:space="preserve">Дарвинизм , материалистическая теория эволюции ( исторического развития)органического мира Земли. Фундаментом для создания теории эволюции Ч. Дарвину послужили наблюдения во время кругосветного путешествия на корабле « Бигл». Начав разработку эволюционной  теории в 1837 году Чарльз Дарвин впервые лишь 1858 году на заседании Линневского общества </w:t>
      </w:r>
      <w:r w:rsidR="00E0302D">
        <w:rPr>
          <w:sz w:val="32"/>
          <w:szCs w:val="32"/>
        </w:rPr>
        <w:t>в Лондоне, прочитал доклад, содержащий основное положение теории естественного отбора. На том же заседании был прочитан доклад А. Уоллеса, высказавшего взгляды, совпадавшие с дарвинскими. Оба доклада были опубликованы  вместе в журнале Линневского  общества, но Уоллес признал, что Дарвин разработал  теорию эволюции раньше, глубже и полнее, и свой основной труд, вышедший в 1889 году, назвал «дарвинизмом», подчеркивая тем самым приоритет Дарвина.</w:t>
      </w:r>
    </w:p>
    <w:p w:rsidR="0094563F" w:rsidRPr="000028D1" w:rsidRDefault="00E0302D">
      <w:pPr>
        <w:rPr>
          <w:sz w:val="32"/>
          <w:szCs w:val="32"/>
        </w:rPr>
      </w:pPr>
      <w:r>
        <w:rPr>
          <w:sz w:val="32"/>
          <w:szCs w:val="32"/>
        </w:rPr>
        <w:t>В книге «Происхождение</w:t>
      </w:r>
      <w:r w:rsidR="00360DB8" w:rsidRPr="000028D1">
        <w:rPr>
          <w:sz w:val="32"/>
          <w:szCs w:val="32"/>
        </w:rPr>
        <w:t xml:space="preserve"> </w:t>
      </w:r>
      <w:r w:rsidRPr="000028D1">
        <w:rPr>
          <w:sz w:val="32"/>
          <w:szCs w:val="32"/>
        </w:rPr>
        <w:t>видов путём естественного отбора, или Сохранение благоприятствуемых  пород в борьбе за жизнь»</w:t>
      </w:r>
      <w:r>
        <w:rPr>
          <w:sz w:val="32"/>
          <w:szCs w:val="32"/>
        </w:rPr>
        <w:t xml:space="preserve"> Ч. Дарвин</w:t>
      </w:r>
      <w:r w:rsidR="00F07C52">
        <w:rPr>
          <w:sz w:val="32"/>
          <w:szCs w:val="32"/>
        </w:rPr>
        <w:t xml:space="preserve"> показал, что преобразование пород домашних животных и культурных растений происходит на основе незначительных изменений в признаках отдельных организмов. Человек сознательно выбирает организмы , обладающие наиболее ценными с хозяйственной точки зрения особенностями, сохраняет их и от них получает потомство, т.е проводит искусственный отбор. Дарвин доказал, что аналогичный процесс наблюдается и в природе. При этом возникающие у животных и растений  наследственные изменения попадают под действие естественного отбора, так что в борьбе за существование  выживают формы, наиболее приспособленные </w:t>
      </w:r>
      <w:r w:rsidR="007D3E69">
        <w:rPr>
          <w:sz w:val="32"/>
          <w:szCs w:val="32"/>
        </w:rPr>
        <w:t xml:space="preserve">к данным условиям среды. Тем самым Дарвин материалистически объяснил целесообразность организации животных  существ [ в отличие от более ранних попыток создать эволюционною теорию, построенную на допущении имманентной способности организмов целесообразно изменять в ответ на внешние взаимодействия </w:t>
      </w:r>
      <w:r w:rsidR="0029572F">
        <w:rPr>
          <w:sz w:val="32"/>
          <w:szCs w:val="32"/>
        </w:rPr>
        <w:t>и передавать потомству такие целесообразные изменения</w:t>
      </w:r>
      <w:r w:rsidR="007D3E69">
        <w:rPr>
          <w:sz w:val="32"/>
          <w:szCs w:val="32"/>
        </w:rPr>
        <w:t>]</w:t>
      </w:r>
      <w:r w:rsidR="0029572F">
        <w:rPr>
          <w:sz w:val="32"/>
          <w:szCs w:val="32"/>
        </w:rPr>
        <w:t>. Он впервые в истории биологии построил теорию эволюции, руководствуясь , в частности , данными , полученными хоз . практикой.  Не смотря на ожесточенную критику, теория Дарвина быстро завоевала признание благодаря тому, что концепция исторического развития живой природы лучше</w:t>
      </w:r>
      <w:r w:rsidR="00FD3298">
        <w:rPr>
          <w:sz w:val="32"/>
          <w:szCs w:val="32"/>
        </w:rPr>
        <w:t>,</w:t>
      </w:r>
      <w:r w:rsidR="0029572F">
        <w:rPr>
          <w:sz w:val="32"/>
          <w:szCs w:val="32"/>
        </w:rPr>
        <w:t xml:space="preserve"> чем представление о неизменности видов.</w:t>
      </w:r>
    </w:p>
    <w:p w:rsidR="0094563F" w:rsidRPr="0094563F" w:rsidRDefault="0094563F">
      <w:pPr>
        <w:rPr>
          <w:sz w:val="28"/>
          <w:szCs w:val="28"/>
        </w:rPr>
      </w:pPr>
    </w:p>
    <w:p w:rsidR="00487CA2" w:rsidRDefault="00487CA2">
      <w:pPr>
        <w:rPr>
          <w:sz w:val="28"/>
          <w:szCs w:val="28"/>
        </w:rPr>
      </w:pPr>
      <w:bookmarkStart w:id="0" w:name="_GoBack"/>
      <w:bookmarkEnd w:id="0"/>
    </w:p>
    <w:sectPr w:rsidR="00487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3F"/>
    <w:rsid w:val="000028D1"/>
    <w:rsid w:val="0010669B"/>
    <w:rsid w:val="001B272F"/>
    <w:rsid w:val="00246AA7"/>
    <w:rsid w:val="0029572F"/>
    <w:rsid w:val="00360DB8"/>
    <w:rsid w:val="00487CA2"/>
    <w:rsid w:val="004F140A"/>
    <w:rsid w:val="00601600"/>
    <w:rsid w:val="007D3E69"/>
    <w:rsid w:val="008C0728"/>
    <w:rsid w:val="0094563F"/>
    <w:rsid w:val="00DF1E79"/>
    <w:rsid w:val="00E0302D"/>
    <w:rsid w:val="00E60412"/>
    <w:rsid w:val="00E76D9C"/>
    <w:rsid w:val="00EA5BF2"/>
    <w:rsid w:val="00F07C52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0390D-1484-40D2-83AA-B8F6F51B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Чарльз  Дарвин</vt:lpstr>
    </vt:vector>
  </TitlesOfParts>
  <Company>505.ru</Company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Чарльз  Дарвин</dc:title>
  <dc:subject/>
  <dc:creator>User</dc:creator>
  <cp:keywords/>
  <dc:description/>
  <cp:lastModifiedBy>Irina</cp:lastModifiedBy>
  <cp:revision>2</cp:revision>
  <cp:lastPrinted>2008-12-06T17:48:00Z</cp:lastPrinted>
  <dcterms:created xsi:type="dcterms:W3CDTF">2014-08-15T18:13:00Z</dcterms:created>
  <dcterms:modified xsi:type="dcterms:W3CDTF">2014-08-15T18:13:00Z</dcterms:modified>
</cp:coreProperties>
</file>