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120" w:rsidRDefault="00721120">
      <w:pPr>
        <w:pStyle w:val="a3"/>
      </w:pPr>
      <w:r>
        <w:t xml:space="preserve">To Kill A Killer Essay, Research Paper </w:t>
      </w:r>
    </w:p>
    <w:p w:rsidR="00721120" w:rsidRDefault="00721120">
      <w:pPr>
        <w:pStyle w:val="a3"/>
      </w:pPr>
      <w:r>
        <w:t xml:space="preserve">TO KILL A KILLER </w:t>
      </w:r>
    </w:p>
    <w:p w:rsidR="00721120" w:rsidRDefault="00721120">
      <w:pPr>
        <w:pStyle w:val="a3"/>
      </w:pPr>
      <w:r>
        <w:t xml:space="preserve">A few of my friends and I once saw a bumper sticker that questioned, “Why do </w:t>
      </w:r>
    </w:p>
    <w:p w:rsidR="00721120" w:rsidRDefault="00721120">
      <w:pPr>
        <w:pStyle w:val="a3"/>
      </w:pPr>
      <w:r>
        <w:t xml:space="preserve">we kill people who kill people, to show that killing people is wrong?” Suddenly there </w:t>
      </w:r>
    </w:p>
    <w:p w:rsidR="00721120" w:rsidRDefault="00721120">
      <w:pPr>
        <w:pStyle w:val="a3"/>
      </w:pPr>
      <w:r>
        <w:t xml:space="preserve">was a wild riot of arguments between us. Even though on that day I was out numbered </w:t>
      </w:r>
    </w:p>
    <w:p w:rsidR="00721120" w:rsidRDefault="00721120">
      <w:pPr>
        <w:pStyle w:val="a3"/>
      </w:pPr>
      <w:r>
        <w:t xml:space="preserve">two to three, I was and today still am against the death penalty as a deterrent to crime. </w:t>
      </w:r>
    </w:p>
    <w:p w:rsidR="00721120" w:rsidRDefault="00721120">
      <w:pPr>
        <w:pStyle w:val="a3"/>
      </w:pPr>
      <w:r>
        <w:t xml:space="preserve">The death penalty is not an effective way to punish a criminal. Even states that use the </w:t>
      </w:r>
    </w:p>
    <w:p w:rsidR="00721120" w:rsidRDefault="00721120">
      <w:pPr>
        <w:pStyle w:val="a3"/>
      </w:pPr>
      <w:r>
        <w:t xml:space="preserve">death penalty seem to have a higher number of homicides than states that do not use it. It </w:t>
      </w:r>
    </w:p>
    <w:p w:rsidR="00721120" w:rsidRDefault="00721120">
      <w:pPr>
        <w:pStyle w:val="a3"/>
      </w:pPr>
      <w:r>
        <w:t xml:space="preserve">does not seem to show its effectiveness since states that have the death penalty present no </w:t>
      </w:r>
    </w:p>
    <w:p w:rsidR="00721120" w:rsidRDefault="00721120">
      <w:pPr>
        <w:pStyle w:val="a3"/>
      </w:pPr>
      <w:r>
        <w:t xml:space="preserve">long-term differences in the murder in comparison of the murder rate of their adjacent </w:t>
      </w:r>
    </w:p>
    <w:p w:rsidR="00721120" w:rsidRDefault="00721120">
      <w:pPr>
        <w:pStyle w:val="a3"/>
      </w:pPr>
      <w:r>
        <w:t xml:space="preserve">states. So, if capital punishment isn’t lowering the murder rate, why waste the extra </w:t>
      </w:r>
    </w:p>
    <w:p w:rsidR="00721120" w:rsidRDefault="00721120">
      <w:pPr>
        <w:pStyle w:val="a3"/>
      </w:pPr>
      <w:r>
        <w:t xml:space="preserve">money? </w:t>
      </w:r>
    </w:p>
    <w:p w:rsidR="00721120" w:rsidRDefault="00721120">
      <w:pPr>
        <w:pStyle w:val="a3"/>
      </w:pPr>
      <w:r>
        <w:t xml:space="preserve">Since dollar signs seem to rule America’s minds, most tax payers feel that too </w:t>
      </w:r>
    </w:p>
    <w:p w:rsidR="00721120" w:rsidRDefault="00721120">
      <w:pPr>
        <w:pStyle w:val="a3"/>
      </w:pPr>
      <w:r>
        <w:t xml:space="preserve">much of their taxes are going towards maintaining prisons and feeding inmates. A recent </w:t>
      </w:r>
    </w:p>
    <w:p w:rsidR="00721120" w:rsidRDefault="00721120">
      <w:pPr>
        <w:pStyle w:val="a3"/>
      </w:pPr>
      <w:r>
        <w:t xml:space="preserve">study found that it costs more to put a prisoner to death, with any method than it does to </w:t>
      </w:r>
    </w:p>
    <w:p w:rsidR="00721120" w:rsidRDefault="00721120">
      <w:pPr>
        <w:pStyle w:val="a3"/>
      </w:pPr>
      <w:r>
        <w:t xml:space="preserve">imprison them for life. </w:t>
      </w:r>
    </w:p>
    <w:p w:rsidR="00721120" w:rsidRDefault="00721120">
      <w:pPr>
        <w:pStyle w:val="a3"/>
      </w:pPr>
      <w:r>
        <w:t xml:space="preserve">Also, in the U.S., the chief objection to capital punishment is that it was always </w:t>
      </w:r>
    </w:p>
    <w:p w:rsidR="00721120" w:rsidRDefault="00721120">
      <w:pPr>
        <w:pStyle w:val="a3"/>
      </w:pPr>
      <w:r>
        <w:t xml:space="preserve">used unfairly. First, women are rarely sentenced to death and executed, even though 20% </w:t>
      </w:r>
    </w:p>
    <w:p w:rsidR="00721120" w:rsidRDefault="00721120">
      <w:pPr>
        <w:pStyle w:val="a3"/>
      </w:pPr>
      <w:r>
        <w:t xml:space="preserve">of all homicides in recent years have been committed by women. Second, a study </w:t>
      </w:r>
    </w:p>
    <w:p w:rsidR="00721120" w:rsidRDefault="00721120">
      <w:pPr>
        <w:pStyle w:val="a3"/>
      </w:pPr>
      <w:r>
        <w:t xml:space="preserve">conducted by U.S. News and a World Report showed that a disproportionate number of </w:t>
      </w:r>
    </w:p>
    <w:p w:rsidR="00721120" w:rsidRDefault="00721120">
      <w:pPr>
        <w:pStyle w:val="a3"/>
      </w:pPr>
      <w:r>
        <w:t xml:space="preserve">nonwhites are sentenced to death and executed. </w:t>
      </w:r>
    </w:p>
    <w:p w:rsidR="00721120" w:rsidRDefault="00721120">
      <w:pPr>
        <w:pStyle w:val="a3"/>
      </w:pPr>
      <w:r>
        <w:t xml:space="preserve">Yet many people, especially family members of murder victims, want to see the </w:t>
      </w:r>
    </w:p>
    <w:p w:rsidR="00721120" w:rsidRDefault="00721120">
      <w:pPr>
        <w:pStyle w:val="a3"/>
      </w:pPr>
      <w:r>
        <w:t xml:space="preserve">offender(s) dead. I have no objection to the emotions families have when a loved one is </w:t>
      </w:r>
    </w:p>
    <w:p w:rsidR="00721120" w:rsidRDefault="00721120">
      <w:pPr>
        <w:pStyle w:val="a3"/>
      </w:pPr>
      <w:r>
        <w:t xml:space="preserve">killed and the family wants their satisfaction of knowing that the killer is dead as well, </w:t>
      </w:r>
    </w:p>
    <w:p w:rsidR="00721120" w:rsidRDefault="00721120">
      <w:pPr>
        <w:pStyle w:val="a3"/>
      </w:pPr>
      <w:r>
        <w:t xml:space="preserve">but death is too quick. The mother of a murdered son has to suffer over him for a </w:t>
      </w:r>
    </w:p>
    <w:p w:rsidR="00721120" w:rsidRDefault="00721120">
      <w:pPr>
        <w:pStyle w:val="a3"/>
      </w:pPr>
      <w:r>
        <w:t xml:space="preserve">lifetime. So why shouldn’t the murderer suffer, too? The death penalty needs to go and </w:t>
      </w:r>
    </w:p>
    <w:p w:rsidR="00721120" w:rsidRDefault="00721120">
      <w:pPr>
        <w:pStyle w:val="a3"/>
      </w:pPr>
      <w:r>
        <w:t xml:space="preserve">so should all the luxuries of prison. Our justice system shouldn’t just kill the criminal and </w:t>
      </w:r>
    </w:p>
    <w:p w:rsidR="00721120" w:rsidRDefault="00721120">
      <w:pPr>
        <w:pStyle w:val="a3"/>
      </w:pPr>
      <w:r>
        <w:t xml:space="preserve">get his or her life over with but rather make their life miserable. The prisons need to get </w:t>
      </w:r>
    </w:p>
    <w:p w:rsidR="00721120" w:rsidRDefault="00721120">
      <w:pPr>
        <w:pStyle w:val="a3"/>
      </w:pPr>
      <w:r>
        <w:t xml:space="preserve">rid of the library, gym, basketball courts, and TV’s and make these prisoners toil </w:t>
      </w:r>
    </w:p>
    <w:p w:rsidR="00721120" w:rsidRDefault="00721120">
      <w:pPr>
        <w:pStyle w:val="a3"/>
      </w:pPr>
      <w:r>
        <w:t xml:space="preserve">laboriously for food just like the working class has to. I’m not implying that offenders </w:t>
      </w:r>
    </w:p>
    <w:p w:rsidR="00721120" w:rsidRDefault="00721120">
      <w:pPr>
        <w:pStyle w:val="a3"/>
      </w:pPr>
      <w:r>
        <w:t xml:space="preserve">should be tortured, I’m only saying that prisons should only supply the bare necessities </w:t>
      </w:r>
    </w:p>
    <w:p w:rsidR="00721120" w:rsidRDefault="00721120">
      <w:pPr>
        <w:pStyle w:val="a3"/>
      </w:pPr>
      <w:r>
        <w:t xml:space="preserve">and nothing more. </w:t>
      </w:r>
    </w:p>
    <w:p w:rsidR="00721120" w:rsidRDefault="00721120">
      <w:pPr>
        <w:pStyle w:val="a3"/>
      </w:pPr>
      <w:r>
        <w:t xml:space="preserve">Even though our prisons need to toughen up, I give them credit for taking away a </w:t>
      </w:r>
    </w:p>
    <w:p w:rsidR="00721120" w:rsidRDefault="00721120">
      <w:pPr>
        <w:pStyle w:val="a3"/>
      </w:pPr>
      <w:r>
        <w:t xml:space="preserve">criminal’s freedom. And if capital punishment is not lowering the murder rate, is more </w:t>
      </w:r>
    </w:p>
    <w:p w:rsidR="00721120" w:rsidRDefault="00721120">
      <w:pPr>
        <w:pStyle w:val="a3"/>
      </w:pPr>
      <w:r>
        <w:t xml:space="preserve">expensive, and being alive is harder than being dead, then the death penalty should be </w:t>
      </w:r>
    </w:p>
    <w:p w:rsidR="00721120" w:rsidRDefault="00721120">
      <w:pPr>
        <w:pStyle w:val="a3"/>
      </w:pPr>
      <w:r>
        <w:t>removed.</w:t>
      </w:r>
    </w:p>
    <w:p w:rsidR="00721120" w:rsidRDefault="00721120">
      <w:r>
        <w:br/>
      </w:r>
      <w:bookmarkStart w:id="0" w:name="_GoBack"/>
      <w:bookmarkEnd w:id="0"/>
    </w:p>
    <w:sectPr w:rsidR="00721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5F45"/>
    <w:rsid w:val="00366710"/>
    <w:rsid w:val="00721120"/>
    <w:rsid w:val="00A00B9E"/>
    <w:rsid w:val="00A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DBDF8-695E-4F97-9B76-E2C6AA732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To Kill A Killer Essay Research Paper</vt:lpstr>
    </vt:vector>
  </TitlesOfParts>
  <Company>*</Company>
  <LinksUpToDate>false</LinksUpToDate>
  <CharactersWithSpaces>2694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Kill A Killer Essay Research Paper</dc:title>
  <dc:subject/>
  <dc:creator>Admin</dc:creator>
  <cp:keywords/>
  <dc:description/>
  <cp:lastModifiedBy>Irina</cp:lastModifiedBy>
  <cp:revision>2</cp:revision>
  <dcterms:created xsi:type="dcterms:W3CDTF">2014-08-26T04:42:00Z</dcterms:created>
  <dcterms:modified xsi:type="dcterms:W3CDTF">2014-08-26T04:42:00Z</dcterms:modified>
</cp:coreProperties>
</file>