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700" w:rsidRDefault="00B23700" w:rsidP="00603669">
      <w:pPr>
        <w:spacing w:line="360" w:lineRule="auto"/>
        <w:ind w:firstLine="540"/>
        <w:jc w:val="both"/>
        <w:rPr>
          <w:rStyle w:val="apple-style-span"/>
          <w:color w:val="000000"/>
          <w:sz w:val="28"/>
          <w:szCs w:val="28"/>
        </w:rPr>
      </w:pPr>
    </w:p>
    <w:p w:rsidR="00DE4B08" w:rsidRPr="00DE4B08" w:rsidRDefault="00DE4B08" w:rsidP="00603669">
      <w:pPr>
        <w:spacing w:line="360" w:lineRule="auto"/>
        <w:ind w:firstLine="540"/>
        <w:jc w:val="both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Введение.</w:t>
      </w:r>
    </w:p>
    <w:p w:rsidR="00DE4B08" w:rsidRPr="001C640C" w:rsidRDefault="00DE4B08" w:rsidP="00603669">
      <w:pPr>
        <w:spacing w:line="360" w:lineRule="auto"/>
        <w:ind w:firstLine="540"/>
        <w:jc w:val="both"/>
        <w:rPr>
          <w:rStyle w:val="apple-style-span"/>
          <w:color w:val="000000"/>
          <w:sz w:val="28"/>
          <w:szCs w:val="28"/>
        </w:rPr>
      </w:pPr>
    </w:p>
    <w:p w:rsidR="00AC4DFA" w:rsidRDefault="00DE4B08" w:rsidP="00603669">
      <w:pPr>
        <w:spacing w:line="360" w:lineRule="auto"/>
        <w:ind w:firstLine="540"/>
        <w:jc w:val="both"/>
        <w:rPr>
          <w:rStyle w:val="apple-style-span"/>
          <w:color w:val="000000"/>
          <w:sz w:val="28"/>
          <w:szCs w:val="28"/>
        </w:rPr>
      </w:pPr>
      <w:r w:rsidRPr="00DE4B08">
        <w:rPr>
          <w:rStyle w:val="apple-style-span"/>
          <w:color w:val="000000"/>
          <w:sz w:val="28"/>
          <w:szCs w:val="28"/>
        </w:rPr>
        <w:t xml:space="preserve">Каждая наука вносит свой специфический вклад в формирование интегрального образа, модели  действительности, именуемой научной картиной мира. В отличие от донаучных и ненаучных она опирается на теоретические построения различных наук и является синтезом разнокачественных фундаментальных знаний, составляющих частно - научные или специальные картины мира. Каждая из них формирует собственные образы каких-либо специфических свойств или частей мира, т.е. фрагментов действительности, исследуемых как предметные области конкретными науками. На базе подобных частных картин складываются ключевые научные картины более общего уровня – естественно-научная и общественно-научная, представляющие собой системы научных взглядов соответственно на природу и общество. </w:t>
      </w:r>
    </w:p>
    <w:p w:rsidR="00AC4DFA" w:rsidRDefault="00DE4B08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  <w:r w:rsidRPr="00DE4B08">
        <w:rPr>
          <w:rStyle w:val="apple-style-span"/>
          <w:color w:val="000000"/>
          <w:sz w:val="28"/>
          <w:szCs w:val="28"/>
        </w:rPr>
        <w:t>В структуре названных картин необходимо различать два взаимосвязанных познавательных уровня – концептуальный (фундаментальные теоретические представления конкретных наук об их предметных областях) и эмпирический (систематизированное конкретно-научное знание, наглядные чувственно-образные представления об этих областях).</w:t>
      </w:r>
    </w:p>
    <w:p w:rsidR="001C640C" w:rsidRDefault="00DE4B08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  <w:r w:rsidRPr="00AC4DFA">
        <w:rPr>
          <w:rStyle w:val="apple-style-span"/>
          <w:color w:val="000000"/>
          <w:sz w:val="28"/>
          <w:szCs w:val="28"/>
        </w:rPr>
        <w:t>К неотъемлемым и древнейшим компонентам научной картины мира, относится географическая научная картина мира, развивающаяся на стыке двух ключевых картин. Представления о ней, особенно на концептуальном уровне, еще недостаточно разработаны</w:t>
      </w:r>
      <w:r w:rsidR="00AC4DFA">
        <w:rPr>
          <w:rStyle w:val="apple-style-span"/>
          <w:color w:val="000000"/>
          <w:sz w:val="28"/>
          <w:szCs w:val="28"/>
        </w:rPr>
        <w:t>. Но</w:t>
      </w:r>
      <w:r w:rsidRPr="00AC4DFA">
        <w:rPr>
          <w:rStyle w:val="apple-style-span"/>
          <w:color w:val="000000"/>
          <w:sz w:val="28"/>
          <w:szCs w:val="28"/>
        </w:rPr>
        <w:t xml:space="preserve"> она может быть определена как система знаний о пространственных формах, особенностях природных, общественных и интегральных (общественно-природных) процессов и явлений, о роли географических факторов в их жизни и развитии. Эти знания вырабатываются всей системой географических наук, т.е. географией.</w:t>
      </w:r>
    </w:p>
    <w:p w:rsidR="001C640C" w:rsidRDefault="001C640C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  <w:r w:rsidRPr="001C640C">
        <w:rPr>
          <w:rStyle w:val="apple-style-span"/>
          <w:color w:val="000000"/>
          <w:sz w:val="28"/>
          <w:szCs w:val="28"/>
        </w:rPr>
        <w:t>Одной из актуальных задач географических наук является разработка представлений о географической научной картине мира. В качестве методологического инструмента исследования содержания этой картины предложен деятельностно-геопространственный подход как специфический метод географических наук, интегрирующий деятельностный, синергетический и геопространственный принципы познания. С этих позиций географическая научная картина мира на концептуальном уровне рассматривается как система особых геоадаптационных отношений (природного, общественного и интегрального типов), возникающих в ходе самоорганизации природных, общественных и природно-общественных систем в многообразных, усложняющихся условиях геопространства. Подробно проанализированы общественно-геоадаптационные (геообщественные) отношения, составляющие содержание общественно-географической научной картины мира, предмет и структура общественной географии, исследующей различные типы этих отношений (геоэкономические, геосоциальные, геополитические, геодуховные).</w:t>
      </w:r>
    </w:p>
    <w:p w:rsidR="00FA79BA" w:rsidRDefault="00FA79BA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FA79BA" w:rsidRDefault="00FA79BA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FA79BA" w:rsidRDefault="00FA79BA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FA79BA" w:rsidRDefault="00FA79BA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FA79BA" w:rsidRDefault="00FA79BA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FA79BA" w:rsidRDefault="00FA79BA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FA79BA" w:rsidRDefault="00FA79BA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FA79BA" w:rsidRDefault="00FA79BA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FA79BA" w:rsidRDefault="00FA79BA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FA79BA" w:rsidRDefault="00FA79BA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FA79BA" w:rsidRDefault="00FA79BA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FA79BA" w:rsidRDefault="00FA79BA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FA79BA" w:rsidRDefault="00FA79BA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FA79BA" w:rsidRDefault="00FA79BA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FA79BA" w:rsidRDefault="00FA79BA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FA79BA" w:rsidRDefault="00FA79BA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FA79BA" w:rsidRPr="00FA79BA" w:rsidRDefault="00FA79BA" w:rsidP="00FA79BA">
      <w:pPr>
        <w:spacing w:line="360" w:lineRule="auto"/>
        <w:ind w:firstLine="360"/>
        <w:jc w:val="both"/>
        <w:rPr>
          <w:b/>
          <w:color w:val="000000"/>
          <w:sz w:val="28"/>
          <w:szCs w:val="28"/>
        </w:rPr>
      </w:pPr>
      <w:r w:rsidRPr="00FA79BA">
        <w:rPr>
          <w:b/>
          <w:color w:val="000000"/>
          <w:sz w:val="28"/>
          <w:szCs w:val="28"/>
        </w:rPr>
        <w:t>Историческая справка о географической картине мира.</w:t>
      </w:r>
    </w:p>
    <w:p w:rsidR="00FA79BA" w:rsidRDefault="00FA79BA" w:rsidP="00FA79BA">
      <w:pPr>
        <w:spacing w:line="360" w:lineRule="auto"/>
        <w:ind w:firstLine="360"/>
        <w:jc w:val="both"/>
        <w:rPr>
          <w:rStyle w:val="apple-converted-space"/>
          <w:color w:val="000000"/>
          <w:sz w:val="28"/>
          <w:szCs w:val="28"/>
        </w:rPr>
      </w:pPr>
      <w:r w:rsidRPr="00FA79BA">
        <w:rPr>
          <w:color w:val="000000"/>
          <w:sz w:val="28"/>
          <w:szCs w:val="28"/>
        </w:rPr>
        <w:t>История географии - это история одной из наук, изучающей историю своего развития. И формировалась она на «перекрестке» не только географии и истории, но и науковедения, так как последнее изучает закономерности функционирования и развития науки, структуру и динамику научной деятельности. В компетенцию науковедения входит понятие о научной картине мира  (НКМ), которая рассматривается как целостная система представлений об общих свойствах мира в виде обобщения и синтеза научных понятий и принципов, наиболее фундаментальных</w:t>
      </w:r>
      <w:r w:rsidRPr="00FA79BA">
        <w:rPr>
          <w:rStyle w:val="apple-style-span"/>
        </w:rPr>
        <w:t xml:space="preserve"> концепций. В ее</w:t>
      </w:r>
      <w:r>
        <w:rPr>
          <w:color w:val="000000"/>
          <w:sz w:val="28"/>
          <w:szCs w:val="28"/>
        </w:rPr>
        <w:t xml:space="preserve"> структуре выделяются два главных компонента: концептуальный (категории и принципы, общенаучные понятия и законы) и чувственно-образный (совокупности наглядных представлений о мире в виде планетарной модели, образа Метагалактики и др). НКМ является предпосылкой построения определенных фундаментальных теорий, служащих ее обоснованием. Однако, НКМ как форма систематизации научного знания отличается от научной теории.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u w:val="single"/>
        </w:rPr>
        <w:t>Если НКМ отражает объект, отвлекаясь от процесса получения знания, то научная теория содержит в себе логические средства как систематизации знаний об объекте, так и проверки их истинности</w:t>
      </w:r>
      <w:r>
        <w:rPr>
          <w:rStyle w:val="apple-converted-space"/>
          <w:color w:val="000000"/>
          <w:sz w:val="28"/>
          <w:szCs w:val="28"/>
        </w:rPr>
        <w:t> </w:t>
      </w:r>
    </w:p>
    <w:p w:rsidR="00FA79BA" w:rsidRPr="00FA79BA" w:rsidRDefault="00FA79BA" w:rsidP="00FA79BA">
      <w:pPr>
        <w:spacing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Различают общенаучную картину мира, картины наук, близких по объекту исследования, и картины мира отдельных наук (физическая, астрономическая, биологическая и т.д.). Можно говорить и о географической картине мира, понятие о которой сформулировали У.И.Мересте и С.Я.Ныммик (1984). По их мнению </w:t>
      </w:r>
      <w:r w:rsidRPr="00FA79BA">
        <w:rPr>
          <w:color w:val="000000"/>
          <w:sz w:val="28"/>
          <w:szCs w:val="28"/>
        </w:rPr>
        <w:t>географическая картина мира  лежит в основе научных знаний, полученных и проверенных в ходе исследовательской и практической работы в области современной географии, и отражает представление человека о природе и обществе, его отношении к ним.</w:t>
      </w:r>
    </w:p>
    <w:p w:rsidR="00FA79BA" w:rsidRDefault="00FA79BA" w:rsidP="00282F7E">
      <w:pPr>
        <w:spacing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историческом аспекте представления о географической картине мира менялись неоднократно. </w:t>
      </w:r>
    </w:p>
    <w:p w:rsidR="00FA79BA" w:rsidRPr="00282F7E" w:rsidRDefault="00FA79BA" w:rsidP="00282F7E">
      <w:pPr>
        <w:spacing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первом этапе развития она совпадала с картиной земной поверхности (расширяющаяся Ойкумена древних) и была реализована в виде картографической модели земной поверхности с указанием всех размеров и путей, а также описанием всех мест.</w:t>
      </w:r>
    </w:p>
    <w:p w:rsidR="00FA79BA" w:rsidRPr="00282F7E" w:rsidRDefault="00FA79BA" w:rsidP="00282F7E">
      <w:pPr>
        <w:spacing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282F7E">
        <w:t> </w:t>
      </w:r>
      <w:r w:rsidRPr="00282F7E">
        <w:rPr>
          <w:color w:val="000000"/>
          <w:sz w:val="28"/>
          <w:szCs w:val="28"/>
        </w:rPr>
        <w:t>XIX</w:t>
      </w:r>
      <w:r w:rsidRPr="00282F7E">
        <w:t> </w:t>
      </w:r>
      <w:r>
        <w:rPr>
          <w:color w:val="000000"/>
          <w:sz w:val="28"/>
          <w:szCs w:val="28"/>
        </w:rPr>
        <w:t>в. сложилась новая модель географической картины мира  - компонентно-отраслевая и комплексно-региональная. Разрабатываются концепции о природном комплексе и его компонентах, о региональных социально-экономических системах и отраслях хозяйства, о географическом районе - природном, хозяйственном, демографическом.</w:t>
      </w:r>
    </w:p>
    <w:p w:rsidR="00FA79BA" w:rsidRDefault="00FA79BA" w:rsidP="00282F7E">
      <w:pPr>
        <w:spacing w:line="360" w:lineRule="auto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 xml:space="preserve">Новая </w:t>
      </w:r>
      <w:r w:rsidR="00282F7E">
        <w:rPr>
          <w:color w:val="000000"/>
          <w:sz w:val="28"/>
          <w:szCs w:val="28"/>
        </w:rPr>
        <w:t>географическая картина мира</w:t>
      </w:r>
      <w:r>
        <w:rPr>
          <w:color w:val="000000"/>
          <w:sz w:val="28"/>
          <w:szCs w:val="28"/>
        </w:rPr>
        <w:t xml:space="preserve"> середины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en-US"/>
        </w:rPr>
        <w:t>XX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в. исходила уже из ограниченности земного мира, поэтому разрабатывается концепция управления территориальной организацией общества на основе системного подхода, а также положения о ресурсах территории, устойчивости и емкости геосистем.</w:t>
      </w:r>
    </w:p>
    <w:p w:rsidR="00FA79BA" w:rsidRDefault="00282F7E" w:rsidP="00282F7E">
      <w:pPr>
        <w:spacing w:line="360" w:lineRule="auto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 xml:space="preserve">Географическая  картина мира лежит </w:t>
      </w:r>
      <w:r w:rsidR="00FA79BA">
        <w:rPr>
          <w:color w:val="000000"/>
          <w:sz w:val="28"/>
          <w:szCs w:val="28"/>
        </w:rPr>
        <w:t>в основе знаний, отражающих «представление человека о природе и обществе». Уже в этом определении ее сущности заложены не только дуализм (двойственность), но и многоаспектность предмета изучения. Вот почему исторически сложились две частные картины - физико-географическая и социо-географическая. Долгое время они развивались в автономном режиме научного поиска и добились определенных успехов. Примером может служить физико-географическая картина мира, на базе которой сложился образ общего объекта - географической оболочки и ее составной части - природного территориального комплекса (ландшафта).</w:t>
      </w:r>
    </w:p>
    <w:p w:rsidR="00FA79BA" w:rsidRDefault="00FA79BA" w:rsidP="00282F7E">
      <w:pPr>
        <w:spacing w:line="360" w:lineRule="auto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Работами Э.Неефа, В.С.Преображенского, Т.Д.Александровой и Т.П.Куприяновой обобщены и приведены в систему ведущие аксиомы и аксиоматические положения, отражающие современный методологический и теоретический уровень развития физико-географических дисциплин:</w:t>
      </w:r>
    </w:p>
    <w:p w:rsidR="00FA79BA" w:rsidRDefault="00FA79BA" w:rsidP="00282F7E">
      <w:pPr>
        <w:spacing w:line="360" w:lineRule="auto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1. Аксиоматическое положение: географическая субстанция немыслима иначе, как существующая во времени и пространстве.</w:t>
      </w:r>
    </w:p>
    <w:p w:rsidR="00FA79BA" w:rsidRDefault="00FA79BA" w:rsidP="00282F7E">
      <w:pPr>
        <w:spacing w:line="360" w:lineRule="auto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2. Географическая аксиома: все географические явления, в какой бы форме они не выступали, принадлежат планете Земля.</w:t>
      </w:r>
    </w:p>
    <w:p w:rsidR="00FA79BA" w:rsidRDefault="00FA79BA" w:rsidP="00282F7E">
      <w:pPr>
        <w:spacing w:line="360" w:lineRule="auto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3. Фундаментальные теоретические представления в географии:</w:t>
      </w:r>
    </w:p>
    <w:p w:rsidR="00FA79BA" w:rsidRDefault="00FA79BA" w:rsidP="00282F7E">
      <w:pPr>
        <w:spacing w:line="360" w:lineRule="auto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а) о географической оболочке как о сфере взаимопроникновения и взаимодействия атмосферы, литосферы, гидросферы и биосферы;</w:t>
      </w:r>
    </w:p>
    <w:p w:rsidR="00FA79BA" w:rsidRDefault="00FA79BA" w:rsidP="00282F7E">
      <w:pPr>
        <w:spacing w:line="360" w:lineRule="auto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б) единстве континуальности и дискретности географической оболочки;</w:t>
      </w:r>
    </w:p>
    <w:p w:rsidR="00FA79BA" w:rsidRDefault="00FA79BA" w:rsidP="00282F7E">
      <w:pPr>
        <w:spacing w:line="360" w:lineRule="auto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в) об иерархии природных геокомплексов, входящих в состав географической оболочки и их качественной определенности;</w:t>
      </w:r>
    </w:p>
    <w:p w:rsidR="00FA79BA" w:rsidRDefault="00FA79BA" w:rsidP="00282F7E">
      <w:pPr>
        <w:spacing w:line="360" w:lineRule="auto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г) о природном геокомплексе как многокомпонентной динамической системе;</w:t>
      </w:r>
    </w:p>
    <w:p w:rsidR="00FA79BA" w:rsidRDefault="00FA79BA" w:rsidP="00282F7E">
      <w:pPr>
        <w:spacing w:line="360" w:lineRule="auto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д) о природном геокомплексе как системе взаимодействующих морфологических частей. 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u w:val="single"/>
        </w:rPr>
        <w:t>  </w:t>
      </w:r>
    </w:p>
    <w:p w:rsidR="00FA79BA" w:rsidRDefault="00FA79BA" w:rsidP="00282F7E">
      <w:pPr>
        <w:spacing w:line="360" w:lineRule="auto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 xml:space="preserve">Долгое время объединяющим началом знаний о двух частных географических картинах мира были страноведение и хорология, создавшие образ идеографической географии, т.е. географии, описывающей уникальные явления и свойства отдельных «пространств - территорий» с помощью метода районирования и общегеографического языка - языка карты. Были обозначены и основные категории географического мышления, сущность которого впервые раскрыл Н.Н.Баранский. «Географическое мышление, - писал он, - это мышление, во-первых, привязанное к территории, кладущее все суждения на карту, и, во-вторых, связанное, комплексное, не замыкающееся в рамках одного «элемента» или «отрасли». К этим двум признакам географического мышления - территориальности и комплексности - добавились еще конкретность и глобальность. Они послужили основой формирования общегеографических методологических признаков. Однако это было недостаточно для построения фундаментальной теории </w:t>
      </w:r>
      <w:r w:rsidR="00282F7E">
        <w:rPr>
          <w:color w:val="000000"/>
          <w:sz w:val="28"/>
          <w:szCs w:val="28"/>
        </w:rPr>
        <w:t>географической картины мира</w:t>
      </w:r>
      <w:r>
        <w:rPr>
          <w:color w:val="000000"/>
          <w:sz w:val="28"/>
          <w:szCs w:val="28"/>
        </w:rPr>
        <w:t>.</w:t>
      </w:r>
    </w:p>
    <w:p w:rsidR="00FA79BA" w:rsidRDefault="00FA79BA" w:rsidP="00282F7E">
      <w:pPr>
        <w:spacing w:line="360" w:lineRule="auto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В середине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en-US"/>
        </w:rPr>
        <w:t>XX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в. наметился переход к номотетической географии, пытающейся установить общие законы ГКМ на основе непротиворечивой теории. Н.К.Мукитанов в своей работе «Методологические проблемы теоретизации географии» (1979) приводит перечень многочисленных концепций, принадлежащих разным авторам: «модельная парадигма» (Т.Кун, П.Хаггет, Р.Чорли), «системная парадигма» (Д.Харвей), «теоретическая география» (В.Бунге), концепция «географической формы движения» (А.А.Григорьев), «математической географии» (Ю.Г.Саушкин), «конструктивной географии» (И.П.Герасимов), а также «территориализации» общественной практики (Б.М.Ишмуратов). Предпочтение отдавалось конструктивной географии, так как в ней реализуется деятельностный принцип теоретизации науки, отражающий освоение человеком географической среды. Однако чувственно-образного объекта </w:t>
      </w:r>
      <w:r w:rsidR="00282F7E">
        <w:rPr>
          <w:color w:val="000000"/>
          <w:sz w:val="28"/>
          <w:szCs w:val="28"/>
        </w:rPr>
        <w:t>географической картины мира</w:t>
      </w:r>
      <w:r>
        <w:rPr>
          <w:color w:val="000000"/>
          <w:sz w:val="28"/>
          <w:szCs w:val="28"/>
        </w:rPr>
        <w:t>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эти концепции не содержат.</w:t>
      </w:r>
    </w:p>
    <w:p w:rsidR="00FA79BA" w:rsidRDefault="00FA79BA" w:rsidP="00282F7E">
      <w:pPr>
        <w:spacing w:line="360" w:lineRule="auto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В.П.Максаковский, систематизируя теоретические знания по географии в работе «Географическая культура», предлагает их следующую иерархическую соподчиненность: учение - теория - концепция - гипотеза - понятие - термин. Из теории сразу же исключаются законы, так как «вопрос о географических законах и закономерностях разработан еще крайне недостаточно». В каждом из иерархических соподчинений выделены группы - общенаучные, общегеографические, физической и социально-экономической географии, картографические. Остановимся лишь на перечне общегеографических представлений:</w:t>
      </w:r>
    </w:p>
    <w:p w:rsidR="00FA79BA" w:rsidRDefault="00FA79BA" w:rsidP="00282F7E">
      <w:pPr>
        <w:spacing w:line="360" w:lineRule="auto"/>
        <w:ind w:left="850" w:hanging="283"/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1.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u w:val="single"/>
        </w:rPr>
        <w:t>Учения: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о географической среде, о геосистемах, о геоэкологии, о конструктивной географии.</w:t>
      </w:r>
    </w:p>
    <w:p w:rsidR="00FA79BA" w:rsidRDefault="00FA79BA" w:rsidP="00282F7E">
      <w:pPr>
        <w:spacing w:line="360" w:lineRule="auto"/>
        <w:ind w:left="850" w:hanging="283"/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2.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u w:val="single"/>
        </w:rPr>
        <w:t>Теории: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регионального развития, географических оценок, географии риска (и все!!).</w:t>
      </w:r>
    </w:p>
    <w:p w:rsidR="00FA79BA" w:rsidRDefault="00FA79BA" w:rsidP="00282F7E">
      <w:pPr>
        <w:spacing w:line="360" w:lineRule="auto"/>
        <w:ind w:left="850" w:hanging="283"/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3.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u w:val="single"/>
        </w:rPr>
        <w:t>Концепции</w:t>
      </w:r>
      <w:r>
        <w:rPr>
          <w:color w:val="000000"/>
          <w:sz w:val="28"/>
          <w:szCs w:val="28"/>
        </w:rPr>
        <w:t>: геотехнических систем, мониторинга окружающей среды, географической экспертизы, проблемного страноведения, поляризованного ландшафта.</w:t>
      </w:r>
    </w:p>
    <w:p w:rsidR="00FA79BA" w:rsidRDefault="00FA79BA" w:rsidP="00FA79BA">
      <w:pPr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 </w:t>
      </w:r>
    </w:p>
    <w:p w:rsidR="00FA79BA" w:rsidRDefault="00FA79BA" w:rsidP="00FA79BA">
      <w:pPr>
        <w:ind w:firstLine="1560"/>
        <w:jc w:val="center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br w:type="page"/>
      </w:r>
      <w:r w:rsidR="008854E4">
        <w:rPr>
          <w:color w:val="000000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.5pt;height:16.5pt">
            <v:imagedata r:id="rId6" o:title=""/>
          </v:shape>
        </w:pict>
      </w:r>
    </w:p>
    <w:p w:rsidR="00FA79BA" w:rsidRPr="00282F7E" w:rsidRDefault="00FA79BA" w:rsidP="00FA79BA">
      <w:pPr>
        <w:jc w:val="both"/>
        <w:rPr>
          <w:color w:val="000000"/>
          <w:sz w:val="20"/>
          <w:szCs w:val="20"/>
          <w:u w:val="single"/>
        </w:rPr>
      </w:pPr>
      <w:r>
        <w:rPr>
          <w:color w:val="000000"/>
          <w:sz w:val="28"/>
          <w:szCs w:val="28"/>
        </w:rPr>
        <w:t> </w:t>
      </w:r>
    </w:p>
    <w:p w:rsidR="00FA79BA" w:rsidRPr="00282F7E" w:rsidRDefault="00FA79BA" w:rsidP="00282F7E">
      <w:pPr>
        <w:spacing w:line="360" w:lineRule="auto"/>
        <w:ind w:left="-180" w:firstLine="360"/>
        <w:jc w:val="both"/>
        <w:rPr>
          <w:color w:val="000000"/>
          <w:sz w:val="28"/>
          <w:szCs w:val="28"/>
        </w:rPr>
      </w:pPr>
      <w:r w:rsidRPr="00282F7E">
        <w:rPr>
          <w:color w:val="000000"/>
          <w:sz w:val="28"/>
          <w:szCs w:val="28"/>
          <w:u w:val="single"/>
        </w:rPr>
        <w:t>4.</w:t>
      </w:r>
      <w:r w:rsidRPr="00282F7E">
        <w:rPr>
          <w:u w:val="single"/>
        </w:rPr>
        <w:t> </w:t>
      </w:r>
      <w:r w:rsidRPr="00282F7E">
        <w:rPr>
          <w:color w:val="000000"/>
          <w:sz w:val="28"/>
          <w:szCs w:val="28"/>
          <w:u w:val="single"/>
        </w:rPr>
        <w:t>Гипотезы:</w:t>
      </w:r>
      <w:r>
        <w:rPr>
          <w:color w:val="000000"/>
          <w:sz w:val="28"/>
          <w:szCs w:val="28"/>
        </w:rPr>
        <w:t xml:space="preserve"> космогоническая, дрейфа материков, парникового эффекта, стабилизации численности населения.</w:t>
      </w:r>
    </w:p>
    <w:p w:rsidR="00FA79BA" w:rsidRDefault="00FA79BA" w:rsidP="00282F7E">
      <w:pPr>
        <w:spacing w:line="360" w:lineRule="auto"/>
        <w:ind w:left="-18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Простой перечень общегеографических учений, теорий и концепций показывает, что никакой системы теоретических знаний, отражающих ГКМ, не сложилось. Не сложилась и их </w:t>
      </w:r>
      <w:r w:rsidRPr="00282F7E">
        <w:t> </w:t>
      </w:r>
      <w:r>
        <w:rPr>
          <w:color w:val="000000"/>
          <w:sz w:val="28"/>
          <w:szCs w:val="28"/>
        </w:rPr>
        <w:t>географическая культура. Есть набор не связанных между собой концепций и методов исследования, отобранных из составных частей системы географических и пограничных наук. Описание теорий не соответствуют логической структуре, сложившейся в науковедении. В них нет исходной эмпирической основы, теоретической основы, логики теории и тем более утверждений с их доказательствами. Отмечается лишь вербальное описание понятий с использованием различных точек зрения ученых.</w:t>
      </w:r>
    </w:p>
    <w:p w:rsidR="00761B49" w:rsidRDefault="00FA79BA" w:rsidP="00282F7E">
      <w:pPr>
        <w:spacing w:line="360" w:lineRule="auto"/>
        <w:ind w:left="-18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Естественно возникает вопрос: будет ли современная география жить по законам теории или, как и прежде, только по понятиям? В свое время В.Б.Сочава писал, что географические науки, вместе взятые, пока что не образуют целого, состоящего из органически сочетающихся частей. Нужна хорошая междисциплинарная теория, без которой система географических наук не может </w:t>
      </w:r>
      <w:r w:rsidRPr="00282F7E">
        <w:t> </w:t>
      </w:r>
      <w:r>
        <w:rPr>
          <w:color w:val="000000"/>
          <w:sz w:val="28"/>
          <w:szCs w:val="28"/>
        </w:rPr>
        <w:t>функционировать. «Она должна быть обширной областью научных знаний, интересующей отдельные разделы наук,</w:t>
      </w:r>
      <w:r w:rsidRPr="00282F7E">
        <w:rPr>
          <w:color w:val="000000"/>
          <w:sz w:val="28"/>
          <w:szCs w:val="28"/>
        </w:rPr>
        <w:t>относящихся к основному назначению географии, оставляя негеографическое содержание геологии, геофизике, биологии, экономике и др. наукам»</w:t>
      </w:r>
      <w:r w:rsidRPr="00282F7E">
        <w:t> </w:t>
      </w:r>
      <w:r>
        <w:rPr>
          <w:color w:val="000000"/>
          <w:sz w:val="28"/>
          <w:szCs w:val="28"/>
        </w:rPr>
        <w:t> </w:t>
      </w:r>
    </w:p>
    <w:p w:rsidR="00FA79BA" w:rsidRPr="00282F7E" w:rsidRDefault="00761B49" w:rsidP="00282F7E">
      <w:pPr>
        <w:spacing w:line="360" w:lineRule="auto"/>
        <w:ind w:left="-18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FA79BA">
        <w:rPr>
          <w:color w:val="000000"/>
          <w:sz w:val="28"/>
          <w:szCs w:val="28"/>
        </w:rPr>
        <w:t>История создания теоретических идей географии напоминает поведение человека во время пожара, когда он не может определить, что ценнее и что надо «выносит» в первую очередь. В современных условиях, когда продолжается размывание общегеографических проблем за счет дальнейшей дифференциации наук, с одной стороны, и введения </w:t>
      </w:r>
      <w:r w:rsidR="00FA79BA" w:rsidRPr="00282F7E">
        <w:t> </w:t>
      </w:r>
      <w:r w:rsidR="00FA79BA">
        <w:rPr>
          <w:color w:val="000000"/>
          <w:sz w:val="28"/>
          <w:szCs w:val="28"/>
        </w:rPr>
        <w:t>в обиход эклективных научных направлений типа геоэкологии, с другой, создается угроза потери географией даже тех скромных позиций, которые она завоевала к концу</w:t>
      </w:r>
      <w:r w:rsidR="00FA79BA" w:rsidRPr="00282F7E">
        <w:t> </w:t>
      </w:r>
      <w:r w:rsidR="00FA79BA" w:rsidRPr="00282F7E">
        <w:rPr>
          <w:color w:val="000000"/>
          <w:sz w:val="28"/>
          <w:szCs w:val="28"/>
        </w:rPr>
        <w:t>XX</w:t>
      </w:r>
      <w:r w:rsidR="00FA79BA" w:rsidRPr="00282F7E">
        <w:t> </w:t>
      </w:r>
      <w:r w:rsidR="00FA79BA">
        <w:rPr>
          <w:color w:val="000000"/>
          <w:sz w:val="28"/>
          <w:szCs w:val="28"/>
        </w:rPr>
        <w:t>в.</w:t>
      </w:r>
    </w:p>
    <w:p w:rsidR="00FA79BA" w:rsidRPr="00282F7E" w:rsidRDefault="00FA79BA" w:rsidP="00282F7E">
      <w:pPr>
        <w:spacing w:line="360" w:lineRule="auto"/>
        <w:ind w:left="-18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Вот почему актуальным становится создание теории и методологии географии</w:t>
      </w:r>
      <w:r w:rsidRPr="00282F7E">
        <w:t> </w:t>
      </w:r>
      <w:r w:rsidRPr="00282F7E">
        <w:rPr>
          <w:color w:val="000000"/>
          <w:sz w:val="28"/>
          <w:szCs w:val="28"/>
        </w:rPr>
        <w:t>на базе общегеографического объекта и предмета изучения.</w:t>
      </w:r>
      <w:r w:rsidRPr="00282F7E">
        <w:t> </w:t>
      </w:r>
      <w:r>
        <w:rPr>
          <w:color w:val="000000"/>
          <w:sz w:val="28"/>
          <w:szCs w:val="28"/>
        </w:rPr>
        <w:t xml:space="preserve">Без этого система </w:t>
      </w:r>
      <w:r w:rsidR="00761B49">
        <w:rPr>
          <w:color w:val="000000"/>
          <w:sz w:val="28"/>
          <w:szCs w:val="28"/>
        </w:rPr>
        <w:t>географической картины мира</w:t>
      </w:r>
      <w:r>
        <w:rPr>
          <w:color w:val="000000"/>
          <w:sz w:val="28"/>
          <w:szCs w:val="28"/>
        </w:rPr>
        <w:t xml:space="preserve"> и географических наук напоминает вавилонскую башню, которую пытались строить народы, говорящие на разных языках и не понимающие друг друга.</w:t>
      </w:r>
    </w:p>
    <w:p w:rsidR="00FA79BA" w:rsidRDefault="00FA79BA" w:rsidP="00FA79BA">
      <w:pPr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  <w:u w:val="single"/>
        </w:rPr>
        <w:t> </w:t>
      </w:r>
    </w:p>
    <w:p w:rsidR="00FA79BA" w:rsidRDefault="00FA79BA" w:rsidP="00FA79BA">
      <w:pPr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  <w:u w:val="single"/>
        </w:rPr>
        <w:t> </w:t>
      </w:r>
    </w:p>
    <w:p w:rsidR="00FA79BA" w:rsidRDefault="00FA79BA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AC4DFA" w:rsidRDefault="00AC4DFA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ED1A88" w:rsidRDefault="00ED1A88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ED1A88" w:rsidRDefault="00ED1A88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ED1A88" w:rsidRDefault="00ED1A88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ED1A88" w:rsidRDefault="00ED1A88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ED1A88" w:rsidRDefault="00ED1A88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ED1A88" w:rsidRDefault="00ED1A88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ED1A88" w:rsidRDefault="00ED1A88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ED1A88" w:rsidRDefault="00ED1A88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ED1A88" w:rsidRDefault="00ED1A88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ED1A88" w:rsidRDefault="00ED1A88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ED1A88" w:rsidRDefault="00ED1A88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ED1A88" w:rsidRDefault="00ED1A88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ED1A88" w:rsidRDefault="00ED1A88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ED1A88" w:rsidRDefault="00ED1A88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280E86" w:rsidRDefault="00280E86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280E86" w:rsidRDefault="00280E86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280E86" w:rsidRDefault="00280E86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280E86" w:rsidRDefault="00280E86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280E86" w:rsidRDefault="00280E86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280E86" w:rsidRDefault="00280E86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ED1A88" w:rsidRDefault="00ED1A88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ED1A88" w:rsidRDefault="00ED1A88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AC4DFA" w:rsidRPr="00F65E32" w:rsidRDefault="00F65E32" w:rsidP="00F65E32">
      <w:pPr>
        <w:spacing w:line="360" w:lineRule="auto"/>
        <w:ind w:firstLine="540"/>
        <w:jc w:val="center"/>
        <w:rPr>
          <w:rStyle w:val="apple-style-span"/>
          <w:b/>
          <w:color w:val="000000"/>
          <w:sz w:val="28"/>
          <w:szCs w:val="28"/>
        </w:rPr>
      </w:pPr>
      <w:r w:rsidRPr="00F65E32">
        <w:rPr>
          <w:rStyle w:val="apple-style-span"/>
          <w:b/>
          <w:color w:val="000000"/>
          <w:sz w:val="28"/>
          <w:szCs w:val="28"/>
        </w:rPr>
        <w:t>Географическая картина мира</w:t>
      </w:r>
    </w:p>
    <w:p w:rsidR="00AC4DFA" w:rsidRDefault="00AC4DFA" w:rsidP="00AC4DFA">
      <w:pPr>
        <w:spacing w:line="360" w:lineRule="auto"/>
        <w:ind w:firstLine="540"/>
        <w:jc w:val="both"/>
        <w:rPr>
          <w:rStyle w:val="apple-style-span"/>
          <w:color w:val="000000"/>
          <w:sz w:val="28"/>
          <w:szCs w:val="28"/>
        </w:rPr>
      </w:pPr>
    </w:p>
    <w:p w:rsidR="00AC4DFA" w:rsidRPr="00603669" w:rsidRDefault="00AC4DFA" w:rsidP="00AC4DFA">
      <w:pPr>
        <w:spacing w:line="360" w:lineRule="auto"/>
        <w:ind w:firstLine="540"/>
        <w:jc w:val="both"/>
        <w:rPr>
          <w:sz w:val="28"/>
          <w:szCs w:val="28"/>
        </w:rPr>
      </w:pPr>
      <w:r w:rsidRPr="00603669">
        <w:rPr>
          <w:rStyle w:val="apple-style-span"/>
          <w:color w:val="000000"/>
          <w:sz w:val="28"/>
          <w:szCs w:val="28"/>
        </w:rPr>
        <w:t>«Географическая научная картина мира – многообразное явление, система разнокачественных частно-научных географических картин, каждая из которых отображает специфический вид, систему особенных геоадаптационных отношений, что имеет не только научно-познавательное, но и прикладное значение. Последнее выражается в том, что, во-первых, теоретические знания концептуального уровня таких картин позволяют разработать методические принципы управления разнотипными геоадаптационными отношениями, а во-вторых, представления конкретно-научного уровня таких картин как научные образы конкретных геопространственных явлений формируют географическую культуру человека и общества в качестве необходимого средства их адаптации к окружающей действительности и управления поведением в геопространстве. Очевидно, что научно-географическая картина мира служит фундаментом становления многообразного комплекса явлений географической культуры, а ее частно-научные составляющие позволяют выделить связанные с ними основные типы географической культуры – физико-географическую, общественно-географическую, геополитическую, духовно-географическую».</w:t>
      </w:r>
    </w:p>
    <w:p w:rsidR="00D025C6" w:rsidRDefault="00DE4B08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  <w:r w:rsidRPr="00F6182E">
        <w:rPr>
          <w:rStyle w:val="apple-style-span"/>
          <w:color w:val="000000"/>
          <w:sz w:val="28"/>
          <w:szCs w:val="28"/>
        </w:rPr>
        <w:t xml:space="preserve">Более молодая и наименее разработанная по сравнению с другими часть географической картины мира, все активнее участвующая в ее формировании, - </w:t>
      </w:r>
      <w:r w:rsidRPr="00F6182E">
        <w:rPr>
          <w:rStyle w:val="apple-style-span"/>
          <w:i/>
          <w:color w:val="000000"/>
          <w:sz w:val="28"/>
          <w:szCs w:val="28"/>
        </w:rPr>
        <w:t>общественно-географическая научная картина мира</w:t>
      </w:r>
      <w:r w:rsidRPr="00F6182E">
        <w:rPr>
          <w:rStyle w:val="apple-style-span"/>
          <w:color w:val="000000"/>
          <w:sz w:val="28"/>
          <w:szCs w:val="28"/>
        </w:rPr>
        <w:t>, занимающая пограничное положение с общественно-научной, воспроизводимой общественными науками. Она охватывает совокупность фундаментальных (методологических и теоретических) и эмпирических (отображающих конкретные явления) знаний о процессах и результатах взаимодействия общества и тех конкретно-исторических условий территории, акватории и воздушного пространства (аэротории), в которых происходит общественное развитие.</w:t>
      </w:r>
    </w:p>
    <w:p w:rsidR="00D025C6" w:rsidRDefault="00DE4B08" w:rsidP="00AC4DFA">
      <w:pPr>
        <w:spacing w:line="360" w:lineRule="auto"/>
        <w:ind w:firstLine="360"/>
        <w:jc w:val="both"/>
        <w:rPr>
          <w:rStyle w:val="apple-style-span"/>
          <w:rFonts w:ascii="Verdana" w:hAnsi="Verdana"/>
          <w:color w:val="000000"/>
          <w:sz w:val="15"/>
          <w:szCs w:val="15"/>
        </w:rPr>
      </w:pPr>
      <w:r w:rsidRPr="00D025C6">
        <w:rPr>
          <w:rStyle w:val="apple-style-span"/>
          <w:color w:val="000000"/>
          <w:sz w:val="28"/>
          <w:szCs w:val="28"/>
        </w:rPr>
        <w:t>В силу двойственного характера общественно-географических явлений принципиальное значение для установления качественного своеобразия отображающей их научной картины и специфики предметов созидающих эту картину общественно-географических наук имеют фундаментальные представления общественной и географической картин мира. В частности, интеграция синергетических представлений об обществе как о самоорганизующейся системе (посредством разнообразной деятельности) и о географическом пространстве – геопространстве – как о среде и результате деятельности открывает на методологическом уровне возможность разработки и применения к познанию общественно-географической реальности и отображающих её дисциплин деятельностно-геопространственного подхода</w:t>
      </w:r>
      <w:r w:rsidR="00FA79BA">
        <w:rPr>
          <w:rStyle w:val="a4"/>
          <w:color w:val="000000"/>
          <w:sz w:val="28"/>
          <w:szCs w:val="28"/>
        </w:rPr>
        <w:footnoteReference w:id="1"/>
      </w:r>
      <w:r w:rsidRPr="00D025C6">
        <w:rPr>
          <w:rStyle w:val="apple-style-span"/>
          <w:color w:val="000000"/>
          <w:sz w:val="28"/>
          <w:szCs w:val="28"/>
        </w:rPr>
        <w:t>, который представляет собой качественно новый уровень традиционного географического подхода и одновременно тот специфический метод общественно-географических наук, который служит основным познавательным инструментом в разработке общественно-географической картины мира и составляющих её частно-научных (специальных) картин. Его содержание составляет познание общественно-географических явлений как специфических по форме результатов различных видов общественной деятельности в разнокачественных условиях геопространства, т.е. как результатов имманентного обществу процесса освоения геопространства, многообразного по формам процесса их взаимной адаптации</w:t>
      </w:r>
      <w:r>
        <w:rPr>
          <w:rStyle w:val="apple-style-span"/>
          <w:rFonts w:ascii="Verdana" w:hAnsi="Verdana"/>
          <w:color w:val="000000"/>
          <w:sz w:val="15"/>
          <w:szCs w:val="15"/>
        </w:rPr>
        <w:t>.</w:t>
      </w:r>
    </w:p>
    <w:p w:rsidR="00D025C6" w:rsidRDefault="00DE4B08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  <w:r w:rsidRPr="00D025C6">
        <w:rPr>
          <w:rStyle w:val="apple-style-span"/>
          <w:color w:val="000000"/>
          <w:sz w:val="28"/>
          <w:szCs w:val="28"/>
        </w:rPr>
        <w:t>С обозначенных деятельностно-синергетических позиций и представлений о качественном многообразии и структуре пространства, геопространство(земное пространство) - это многогранное, постоянно меняющееся конкретно-историческое единство, система разнокачественных земных подпространств, охватывающих (’’пронизывающих’’) территорию, акваторию и аэроторию. Каждое из них, рассматриваясь отдельно, как самостоятельный, частный, вид геопространства, представляет собой закономерно взаиморасположенные качественно своеобразные, связанные между собой элементы материального субстрата (носителя разнокачественных свойств) одной из планетарных сфер - природной (геосферы) и ее более частных, функциональных составляющих – (атмосферы, гидросферы и др.), общественной (антропосферы) и ее более частных, различных по функциям сфер-составляющих (экономической, социальной, политической, духовной), а также их интегральных, общественно-природных "сферических производных"( в частности, таких как этническая, цивилизационная, экологическая). Очевидно, что как отдельные материальные элементы, так и их совокупности (субстраты-подпространства) являются локализованными на земной поверхности итогами деятельности процессов названных сфер (т.е. итогами их самоорганизации). Конкретно-историческое геопространство, таким образом, предстает как интегральный результат длительного соразвития и самоорганизации природных и общественных систем и процессов, как единство разнокачественных и сложных по структуре пространств – природного (геосферного), общественного и общественно-природного - и их более частных составляющих-подпространств (литосферного, атмосферного, гидросферного, биосферного, ландшафтного – в рамках геосферного; экономического, социального, политического и духовного – внутри общественного; цивилизационного и др.).</w:t>
      </w:r>
    </w:p>
    <w:p w:rsidR="00D025C6" w:rsidRDefault="00DE4B08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  <w:r w:rsidRPr="00D025C6">
        <w:rPr>
          <w:rStyle w:val="apple-style-span"/>
          <w:color w:val="000000"/>
          <w:sz w:val="28"/>
          <w:szCs w:val="28"/>
        </w:rPr>
        <w:t>Каждое из них, как и геопространство в целом, выступают необходимым, имманентным условием и одновременно средой, «месторазвитием» различных видов общественной деятельности (или типов процессов самоорганизации общества), равно как и видов природных процессов, придавая им специфические, геопространственные, формы. В совокупности они составляют уникальный, постоянно меняющийся и практически значимый геопространственный (географический) рисунок земной действительности, вызывающий растущий интерес различных наук, в том числе негеографических, исследующих те или иные конкретные земные сферы. Это тот многообразный материальный и духовный «след шагов» коэволюции природы и общества на поверхности</w:t>
      </w:r>
      <w:r w:rsidRPr="00D025C6">
        <w:t xml:space="preserve"> </w:t>
      </w:r>
      <w:r w:rsidRPr="00D025C6">
        <w:rPr>
          <w:rStyle w:val="apple-style-span"/>
          <w:color w:val="000000"/>
          <w:sz w:val="28"/>
          <w:szCs w:val="28"/>
        </w:rPr>
        <w:t>планеты, который оказывает повседневное и все возрастающее воздействие на их развитие и заставляет человечество (обычно посредством возникающих проблем) задумываться о дальнейших шагах. При этом антропогенный фактор в лице разнообразной деятельности общества постепенно становится главной, детерминирующей силой в формировании геопространства, насыщая его все новыми материальными результатами, уплотняя и видоизменяя, в том числе антропогенизируя деятельность и результаты природных процессов. Воздействуя на все географические сферы, геопространство становится, таким образом, активным планетарным фактором.</w:t>
      </w:r>
    </w:p>
    <w:p w:rsidR="00D025C6" w:rsidRDefault="00DE4B08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  <w:r w:rsidRPr="00D025C6">
        <w:rPr>
          <w:rStyle w:val="apple-style-span"/>
          <w:color w:val="000000"/>
          <w:sz w:val="28"/>
          <w:szCs w:val="28"/>
        </w:rPr>
        <w:t>С позиций принципа деятельности процесс самоорганизации общества в геопространстве происходит посредством установления специфических субъектно-объектных отношений между постоянно меняющимися характером субъектов и условиями геопространства (совокупности его количественных и качественных характеристик). Именно в этих взаимоотношениях заключено качественное, предметное своеобразие общественно-географической картины мира и воспроизводящих её наук. В ходе такого взаимодействия – геопространственной самоорганизации общества - происходит взаимоадаптация общественных субъектов-акторов и конкретно-исторического геопространства, в котором они локализованы, обретают и реализуют посредством различных видов деятельности свои интересы по контролю геопространства – геопространственные интересы. Это сложная система пространственно-временных геоадаптационных отношений общественно-геопространственного типа, или геообщественных отношений. Последние разнокачественны по содержанию (следствие разнообразия типов самоорганизации общества), многообразны по форме (из-за многообразия, полиструктурности геопространства) и составляют в совокупности геообщественную (общественно-географическую) реальность – предмет изучения или предметную область общественной географии. Понятие "геообщественное отношение" представляется ключевым инструментом ее теоретического познания, т.е. основным теоретическим понятием общественной географии, обозначающим субстанцию ее предмета - тот элементарный "кирпичик", из которого "сложены" многообразные общественно-географические явления и процессы.</w:t>
      </w:r>
    </w:p>
    <w:p w:rsidR="00D025C6" w:rsidRDefault="00DE4B08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  <w:r w:rsidRPr="00D025C6">
        <w:rPr>
          <w:rStyle w:val="apple-style-span"/>
          <w:color w:val="000000"/>
          <w:sz w:val="28"/>
          <w:szCs w:val="28"/>
        </w:rPr>
        <w:t>Данное понятие – главное средство их теоретического отображения и формирования общественно-географической научной картины мира. С его помощью могут разрабатываться теоретическая концепция общественной географии в целом и концепции частных общественно-географических наук.</w:t>
      </w:r>
      <w:r w:rsidRPr="00D025C6">
        <w:rPr>
          <w:rStyle w:val="apple-style-span"/>
          <w:sz w:val="28"/>
          <w:szCs w:val="28"/>
        </w:rPr>
        <w:br/>
      </w:r>
      <w:r w:rsidRPr="00D025C6">
        <w:rPr>
          <w:rStyle w:val="apple-style-span"/>
          <w:color w:val="000000"/>
          <w:sz w:val="28"/>
          <w:szCs w:val="28"/>
        </w:rPr>
        <w:t>Однако деятельностно-геопространственный подход как инструмент научного познания открывает новые возможности также для разработки и понимания содержания более сложной географической научной картины мира и предмета воспроизводящей ее географии как качественно своеобразной системы наук.</w:t>
      </w:r>
    </w:p>
    <w:p w:rsidR="00F347E8" w:rsidRDefault="00DE4B08" w:rsidP="00AC4DFA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  <w:r w:rsidRPr="00D025C6">
        <w:rPr>
          <w:rStyle w:val="apple-style-span"/>
          <w:color w:val="000000"/>
          <w:sz w:val="28"/>
          <w:szCs w:val="28"/>
        </w:rPr>
        <w:t>С позиций этого подхода очевидно, что не только общественные, но и природные процессы, протекающие в различных земных сферах, следует рассматривать как специфические формы деятельности природы – развивающиеся системы ее субъектно-объектных отношений, самоорганизующиеся в конкретно-исторических условиях геопространства. Они не только приспосабливаются, адаптируются к этим условиям, но и постоянно усиливают их разнообразие как материального субстрата любой деятельности. Между природными и общественными процессами, с одной стороны, и геопространством как их интегральным общественно-природным продуктом - с другой, устанавливаются специфические субъектно-объектные отношения взаимоадаптации или геоадаптационные отношения, разнообразные по форме и составляющие субстанцию предмета географии и внутреннее содержание любых географических явлений. Именно они позволяют понять и раскрыть на концептуальном уровне суть географической картины мира и осознать субстанциональное единство предмета отображающих ее различных географических наук. В зависимости от качественного своеобразия (природного или общественного) субъектов деятельности такие отношения, независимо от их формы (процессы, системы, ситуации), могут быть разделены на три типа – природно-геоадаптационные, общественно-геоадаптационные (геообщественные) и интегральные (общественно-природные) геоадаптационные. Каждый из них составляет предмет самостоятельной подсистемы географических наук – физико-географических, общественно-географических, интегральных (геоэкологии, страноведения, регионоведения и др.). Их постоянно обновляющимися (расширяющимися и углубляющимися) результатами являются частно-научные географические картины мира.</w:t>
      </w:r>
    </w:p>
    <w:p w:rsidR="00F347E8" w:rsidRDefault="00DE4B08" w:rsidP="00F347E8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  <w:r w:rsidRPr="00F347E8">
        <w:rPr>
          <w:rStyle w:val="apple-style-span"/>
          <w:color w:val="000000"/>
          <w:sz w:val="28"/>
          <w:szCs w:val="28"/>
        </w:rPr>
        <w:t>С обозначенных методологических позиций деятельностно-геопространственной концепции географии геообщественные отношения являются частным случаем геоадаптационных отношений, а общественная география предстает как наука о геопространственной самоорганизации общества и ее формах – геообщественных процессах, системах, о составляющих их содержание геообщественных отношениях. Структура общественной географии согласно принципу деятельности отражает прежде всего многообразие видов деятельности общества (экономическая, социальная, политическая, духовная) и соответствующую им разнокачественность геообщественных отношений – геоэкономических, геосоциальных, геополитических, геодуховных. Они и их конкретные пространственно-временные формы (процессы, системы) есть предметы четырех основных функциональных направлений общественно-географической науки – экономической географии, социальной географии, политической географии, духовной географии, которые в процессе познания своих предметных областей формируют собственные компоненты более широкой общественно-географической картины мира – геоэкономический, геосоциальный, геополитический, геодуховный, являющиеся по сути самостоятельными, но более частными научными общественно-географическими картинами мира. Каждая из названных дисциплин и картин в силу внутренней полиструктурности (разнокачественности) четырех типов геообщественных отношений имеет собственные, внутренние конкретно-научные направления. Так, геоэкономическая деятельность общества, благодаря многообразию ее субъектов и соответствующих им типов геоэкономических отношений, изучается “частными географиями” – промышленности, сельского хозяйства, непроизводственной сферы (транспорта, финансов, торговли и др.). Сочетание нескольких типов геообщественных отношений и их форм (процессов, систем) составляет предмет интегральных направлений общественной географии - регионологии и страноведения, познающих наиболее сложную грань общественно-географической картины мира.</w:t>
      </w:r>
    </w:p>
    <w:p w:rsidR="001C640C" w:rsidRDefault="00DE4B08" w:rsidP="00F347E8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  <w:r w:rsidRPr="00F347E8">
        <w:rPr>
          <w:rStyle w:val="apple-style-span"/>
          <w:color w:val="000000"/>
          <w:sz w:val="28"/>
          <w:szCs w:val="28"/>
        </w:rPr>
        <w:t>Деятельностно-геопространственный подход как ключевой специфически-научный метод познания общественной</w:t>
      </w:r>
      <w:r>
        <w:rPr>
          <w:rStyle w:val="apple-style-span"/>
          <w:rFonts w:ascii="Verdana" w:hAnsi="Verdana"/>
          <w:color w:val="000000"/>
          <w:sz w:val="15"/>
          <w:szCs w:val="15"/>
        </w:rPr>
        <w:t xml:space="preserve"> </w:t>
      </w:r>
      <w:r w:rsidRPr="00F347E8">
        <w:rPr>
          <w:rStyle w:val="apple-style-span"/>
          <w:color w:val="000000"/>
          <w:sz w:val="28"/>
          <w:szCs w:val="28"/>
        </w:rPr>
        <w:t>географии и формирования общественно-географической научной картины мира включает ряд более частных, взаимосвязанных методов отдельных дисциплин ? геоэкономический, геосоциальный, геополитический и др., являющихся его конкретно-научными формами. В силу объективности геопространства как среды и фактора различных видов деятельности общества, изучаемых общественными науками, эти методы имеют междисциплинарный характер, т.е. они активно, но обычно неосознанно или под названием “географического метода” используются экономическими, социологическими, политическими и другими науками.</w:t>
      </w:r>
    </w:p>
    <w:p w:rsidR="00ED1A88" w:rsidRDefault="00DE4B08" w:rsidP="001C640C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  <w:r w:rsidRPr="00F347E8">
        <w:rPr>
          <w:rStyle w:val="apple-style-span"/>
          <w:color w:val="000000"/>
          <w:sz w:val="28"/>
          <w:szCs w:val="28"/>
        </w:rPr>
        <w:t>Очевидно, что знания о геопространственной самоорганизации общества и ее частных функциональных составляющих и результатах как закономерных явлениях взаимоадаптации общества и геопространства представляют постоянный практический интерес. Для общества важно как развиваются эти явления - с сознательным участием человека или без такового, т.е. стихийно, но и в данном случае качества геопространства объективно заставляют общественных субъектов считаться с ними в достижении целей, увеличивая, однако, “общественные издержки” такого “пассивного” взаимодействия. Сократить и устранить их позволяет целенаправленное - осознанное, опирающееся на теоретическое знание и обусловленные им методические принципы, управление рассматриваемым геоадаптационным процессом и его результатами. Обобщенно оно может быть обозначено как геопространственная адаптация (организация) общества, или геообщественное управление. Структурно в этой научно-прикладной сфере, методологически и теоретически связанной с общественной географией, можно выделить две крупные специфические и взаимосвязанные области управления ? геопространственную адаптацию социально-экономических процессов и явлений (геосоциально-экономическую организацию общества) и геопространственную адаптацию политической деятельности общества (его геополитическую организацию, т.е. геополитическое управление). В объективно сложившейся в ХХ в. практике геообщественного управления названные области обозначаются категориями, соответственно региональная политика и геополитика, которые имеют междисциплинарное значение.</w:t>
      </w:r>
    </w:p>
    <w:p w:rsidR="00ED1A88" w:rsidRDefault="00ED1A88" w:rsidP="00ED1A88">
      <w:pPr>
        <w:spacing w:line="360" w:lineRule="auto"/>
        <w:ind w:firstLine="540"/>
        <w:jc w:val="both"/>
        <w:rPr>
          <w:rStyle w:val="apple-style-span"/>
          <w:color w:val="000000"/>
          <w:sz w:val="28"/>
          <w:szCs w:val="28"/>
        </w:rPr>
      </w:pPr>
      <w:r w:rsidRPr="00ED1A88">
        <w:rPr>
          <w:rStyle w:val="apple-style-span"/>
          <w:i/>
          <w:color w:val="000000"/>
          <w:sz w:val="28"/>
          <w:szCs w:val="28"/>
        </w:rPr>
        <w:t>Деятельностно-геопространственный подход</w:t>
      </w:r>
      <w:r w:rsidRPr="00ED1A88">
        <w:rPr>
          <w:rStyle w:val="apple-style-span"/>
          <w:color w:val="000000"/>
          <w:sz w:val="28"/>
          <w:szCs w:val="28"/>
        </w:rPr>
        <w:t xml:space="preserve"> даёт возможность детализировать и структурировать каждую из трех типов географических картин мира на их более частные составляющие. Так, общественно-географическая картина в силу разнокачественности субъектов-акторов, осваивающих и меняющих геопространство, имеет своими неотъемлемыми и все более актуальными и практически значимыми компонентами геополитическую, геоэкономическую, геосоциальную и геодуховную частно-научные картины мира. Каждая из них обладает собственным эмпирическим (конкретно-научным) и концептуальным (теоретическим) уровнями знания. Однако последний уровень у каждой картины разработан в разной мере, но ни у одной не является завершённым, т.е. отсутствуют сквозные, обобщающие теоретические концепции, преобладают частно-научные построения, охватывающие отдельные фрагменты обширных предметных областей. По мнению автора в настоящее время наиболее активно формирование концептуального уровня осуществляется усилиями наук, разрабатывающих геополитическую картину мира, в особенности политической географией, в частности с позиций рассмотренного выше деятельностно-геопространственного подхода.</w:t>
      </w:r>
    </w:p>
    <w:p w:rsidR="00ED1A88" w:rsidRDefault="00ED1A88" w:rsidP="00ED1A88">
      <w:pPr>
        <w:spacing w:line="360" w:lineRule="auto"/>
        <w:ind w:firstLine="540"/>
        <w:jc w:val="both"/>
        <w:rPr>
          <w:rStyle w:val="apple-style-span"/>
          <w:color w:val="000000"/>
          <w:sz w:val="28"/>
          <w:szCs w:val="28"/>
        </w:rPr>
      </w:pPr>
      <w:r w:rsidRPr="00ED1A88">
        <w:rPr>
          <w:rStyle w:val="apple-style-span"/>
          <w:color w:val="000000"/>
          <w:sz w:val="28"/>
          <w:szCs w:val="28"/>
        </w:rPr>
        <w:t>Развиваемая на его основе концепция геополитиче</w:t>
      </w:r>
      <w:r>
        <w:rPr>
          <w:rStyle w:val="apple-style-span"/>
          <w:color w:val="000000"/>
          <w:sz w:val="28"/>
          <w:szCs w:val="28"/>
        </w:rPr>
        <w:t xml:space="preserve">ской самоорганизации общества </w:t>
      </w:r>
      <w:r>
        <w:rPr>
          <w:rStyle w:val="a4"/>
          <w:color w:val="000000"/>
          <w:sz w:val="28"/>
          <w:szCs w:val="28"/>
        </w:rPr>
        <w:footnoteReference w:id="2"/>
      </w:r>
      <w:r w:rsidRPr="00ED1A88">
        <w:rPr>
          <w:rStyle w:val="apple-style-span"/>
          <w:color w:val="000000"/>
          <w:sz w:val="28"/>
          <w:szCs w:val="28"/>
        </w:rPr>
        <w:t xml:space="preserve">, углубляет и расширяет ранее сложившиеся концептуальные представления о территориально-политической организации общества как предмете политической географии </w:t>
      </w:r>
      <w:r w:rsidR="003748D0">
        <w:rPr>
          <w:rStyle w:val="a4"/>
          <w:color w:val="000000"/>
          <w:sz w:val="28"/>
          <w:szCs w:val="28"/>
        </w:rPr>
        <w:footnoteReference w:id="3"/>
      </w:r>
      <w:r w:rsidRPr="00ED1A88">
        <w:rPr>
          <w:rStyle w:val="apple-style-span"/>
          <w:color w:val="000000"/>
          <w:sz w:val="28"/>
          <w:szCs w:val="28"/>
        </w:rPr>
        <w:t xml:space="preserve"> и позволяет выявить то общее теоретическое научное основание, которое, во-первых, объединяет политико-географические и геополитические представления независимо от их научной («ведомственной») принадлежности, а во-вторых, в свою очередь, став инструментом научного познания, даёт возможность субординировать разнообразные по форме явления геополитической реальности.</w:t>
      </w:r>
    </w:p>
    <w:p w:rsidR="00ED1A88" w:rsidRDefault="00ED1A88" w:rsidP="00ED1A88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  <w:r w:rsidRPr="00ED1A88">
        <w:rPr>
          <w:rStyle w:val="apple-style-span"/>
          <w:color w:val="000000"/>
          <w:sz w:val="28"/>
          <w:szCs w:val="28"/>
        </w:rPr>
        <w:t>С позиций обозначенной концепции геополитическая картина мира - система научного знания, включающая два взаимосвязанных уровня: 1)теоретические, концептуальные представления о взаимосвязи политической деятельности общества и геопространства, ее результатах - геополитических явлениях, 2) формирующееся на этой основе систематизированное конкретно-научное знание. Таким образом, названная картина создает целостный геополитический образ мира, имеющий исторически и социо-культурно обусловленный характер (господствующими мировоззренческими принципами), и позволяет человеку, как исследователю (с позиций концептуального уровня) так и на обыденном (эмпирическом) уровне, специфическим – геополитическим – образом воспринимать общественное развитие и его результаты, ориентироваться в них. Это своеобразные «геополитические очки», в зависимости от разрешительной способности которых (т.е. более или менее адекватного понимания и отображения геополитической реальности) складывается определенное геополитическое восприятие мира, соучаствующее в формировании политических потребностей, интересов и мотивов поведения различных субъектов политической деятельности (личностей, партий, государств, их объединений и др.). Геополитическая картина мира является необходимым инструментом развития геополитической культуры общества как способа адаптации человечества к динамичной геополитической реальности на уровнях как индивидуального, так и общественного сознания.</w:t>
      </w:r>
      <w:r w:rsidRPr="00ED1A88">
        <w:rPr>
          <w:color w:val="000000"/>
          <w:sz w:val="28"/>
          <w:szCs w:val="28"/>
        </w:rPr>
        <w:br/>
      </w:r>
      <w:r w:rsidRPr="00ED1A88">
        <w:rPr>
          <w:color w:val="000000"/>
          <w:sz w:val="28"/>
          <w:szCs w:val="28"/>
        </w:rPr>
        <w:br/>
      </w:r>
      <w:r w:rsidRPr="00ED1A88">
        <w:rPr>
          <w:rStyle w:val="apple-style-span"/>
          <w:color w:val="000000"/>
          <w:sz w:val="28"/>
          <w:szCs w:val="28"/>
        </w:rPr>
        <w:t>Ключевое значение для понимания её содержания имеет концептуальный уровень, позволяющий одновременно дать систематизированное представление о предмете политической географии – основного инструмента разработки геополитической картины. В соответствии с ним она исследует одну из разновидностей общественно-геоадаптационных отношений, совокупность которых может быть обозначена как политическая самоорганизация общества в разнокачественных условиях геопространства</w:t>
      </w:r>
      <w:r w:rsidR="00FA79BA">
        <w:rPr>
          <w:rStyle w:val="a4"/>
          <w:color w:val="000000"/>
          <w:sz w:val="28"/>
          <w:szCs w:val="28"/>
        </w:rPr>
        <w:footnoteReference w:id="4"/>
      </w:r>
      <w:r w:rsidRPr="00ED1A88">
        <w:rPr>
          <w:rStyle w:val="apple-style-span"/>
          <w:color w:val="000000"/>
          <w:sz w:val="28"/>
          <w:szCs w:val="28"/>
        </w:rPr>
        <w:t>. Это с одной стороны,– постоянно усложняющийся частный геоадаптационный процесс субъектно-объектного взаимодействия политической и геопространственной составляющих общественного развития, а с другой – многообразные и разномасштабные результаты их единства - геополитические явления (политические карты мира и регионов, административно-территориальное деление стран, их границы и геополитическое положение, избирательные округа и т.п.). Абстрактно-общим выражением, «элементарным носителем», т.е. символом качественного своеобразия такого единства и содержания геополитического знания, вырабатываемого политической географией, геополитикой и другими науками, а соответственно теоретическим основанием для познания специфической, геополитической, предметной области, служит категория «геополитическое отношение». Она обозначает адаптационную взаимосвязь субъектов, объектов, процессов и результатов политической деятельности в геопространстве. Как геоадаптационный процесс такое взаимодействие представляет собой непрерывное геополитическое формообразование или процесс геополитической самоорганизации общества, совокупность специфических по форме результатов которого - геополитических (политико-географических в традиционной терминологии) явлений – объективная геополитическая реальность, составляющая предметную область политической географии и смежных с ней по предмету и методу дисциплин. Исследование же геополитических явлений как результатов взаимоадаптации политического и геопространственного факторов с позиций их субъектно-объектного взаимодействия составляет содержание геополитического метода познания – ключевого и специфического для политической географии, но активно используемого также в геополитике, политических и других общественных науках. Таким образом, политическая география - это наука о специфических геоадаптационных, т.е. геополитических, отношениях, процессах и формах геополитической самоорганизации общества, знание законов которой необходимо для геополитического управления общественным развитием на различных уровнях.</w:t>
      </w:r>
      <w:r w:rsidRPr="00ED1A88">
        <w:rPr>
          <w:color w:val="000000"/>
          <w:sz w:val="28"/>
          <w:szCs w:val="28"/>
        </w:rPr>
        <w:br/>
      </w:r>
      <w:r w:rsidRPr="00ED1A88">
        <w:rPr>
          <w:color w:val="000000"/>
          <w:sz w:val="28"/>
          <w:szCs w:val="28"/>
        </w:rPr>
        <w:br/>
      </w:r>
      <w:r w:rsidRPr="00ED1A88">
        <w:rPr>
          <w:rStyle w:val="apple-style-span"/>
          <w:color w:val="000000"/>
          <w:sz w:val="28"/>
          <w:szCs w:val="28"/>
        </w:rPr>
        <w:t>С позиций концепции геополитической самоорганизации общества как теоретической основы научной геополитической картины мира открываются новые возможности понимания и исследования геополитических явлений на конкретно-научном уровне, позволяющем составить систематизированное представление о геополитической реальности. Наиболее масштабным и традиционным объектом познания среди таких явлений остается политическая карта мира, исследование которой с рассмотренных выше методологических позиций как глобальной геополитической системы было пр</w:t>
      </w:r>
      <w:r w:rsidR="00FA79BA">
        <w:rPr>
          <w:rStyle w:val="apple-style-span"/>
          <w:color w:val="000000"/>
          <w:sz w:val="28"/>
          <w:szCs w:val="28"/>
        </w:rPr>
        <w:t>едпринято автором ранее.</w:t>
      </w:r>
    </w:p>
    <w:p w:rsidR="00ED1A88" w:rsidRDefault="00ED1A88" w:rsidP="001C640C">
      <w:pPr>
        <w:spacing w:line="360" w:lineRule="auto"/>
        <w:ind w:firstLine="360"/>
        <w:jc w:val="both"/>
        <w:rPr>
          <w:rStyle w:val="apple-style-span"/>
          <w:color w:val="000000"/>
          <w:sz w:val="28"/>
          <w:szCs w:val="28"/>
        </w:rPr>
      </w:pPr>
    </w:p>
    <w:p w:rsidR="00ED1A88" w:rsidRDefault="00ED1A88" w:rsidP="00ED1A88">
      <w:pPr>
        <w:spacing w:line="360" w:lineRule="auto"/>
        <w:ind w:firstLine="540"/>
        <w:jc w:val="both"/>
        <w:rPr>
          <w:rStyle w:val="apple-style-span"/>
          <w:b/>
          <w:color w:val="000000"/>
          <w:sz w:val="28"/>
          <w:szCs w:val="28"/>
        </w:rPr>
      </w:pPr>
      <w:r w:rsidRPr="00ED1A88">
        <w:rPr>
          <w:rStyle w:val="apple-style-span"/>
          <w:b/>
          <w:color w:val="000000"/>
          <w:sz w:val="28"/>
          <w:szCs w:val="28"/>
        </w:rPr>
        <w:t>Заключение.</w:t>
      </w:r>
    </w:p>
    <w:p w:rsidR="00ED1A88" w:rsidRDefault="00ED1A88" w:rsidP="00ED1A88">
      <w:pPr>
        <w:spacing w:line="360" w:lineRule="auto"/>
        <w:ind w:firstLine="540"/>
        <w:jc w:val="both"/>
        <w:rPr>
          <w:rStyle w:val="apple-style-span"/>
          <w:color w:val="000000"/>
          <w:sz w:val="28"/>
          <w:szCs w:val="28"/>
        </w:rPr>
      </w:pPr>
    </w:p>
    <w:p w:rsidR="00ED1A88" w:rsidRDefault="00DE4B08" w:rsidP="00ED1A88">
      <w:pPr>
        <w:spacing w:line="360" w:lineRule="auto"/>
        <w:ind w:firstLine="540"/>
        <w:jc w:val="both"/>
        <w:rPr>
          <w:rStyle w:val="apple-style-span"/>
          <w:color w:val="000000"/>
          <w:sz w:val="28"/>
          <w:szCs w:val="28"/>
        </w:rPr>
      </w:pPr>
      <w:r w:rsidRPr="00ED1A88">
        <w:rPr>
          <w:rStyle w:val="apple-style-span"/>
          <w:color w:val="000000"/>
          <w:sz w:val="28"/>
          <w:szCs w:val="28"/>
        </w:rPr>
        <w:t>Таким образом, географическая научная картина мира – многообразное явление, система разнокачественных частно-научных географических картин, каждая из которых отображает специфический вид, систему особенных геоадаптационных отношений, что имеет не только научно-познавательное, но и прикладное значение. Последнее выражается в том, что, во-первых, теоретические знания концептуального уровня таких картин позволяют разработать методические принципы управления разнотипными геоадаптационными отношениями, а во-вторых, представления конкретно-научного уровня таких картин как научные образы конкретных геопространственных явлений формируют географическую культуру человека и общества в качестве необходимого средства их адаптации к окружающей действительности и управления поведением в геопространстве. Очевидно, что научно-географическая картина мира служит фундаментом становления многообразного комплекса явлений географической культуры, а ее частно-научные составляющие позволяют выделить связанные с ними основные типы географической культуры – физико-географическую, общественно-географическую, геополитическую, духовно-географическую.</w:t>
      </w:r>
    </w:p>
    <w:p w:rsidR="00280E86" w:rsidRDefault="00280E86" w:rsidP="00ED1A88">
      <w:pPr>
        <w:spacing w:line="360" w:lineRule="auto"/>
        <w:ind w:firstLine="540"/>
        <w:jc w:val="both"/>
        <w:rPr>
          <w:rStyle w:val="apple-style-span"/>
          <w:color w:val="000000"/>
          <w:sz w:val="28"/>
          <w:szCs w:val="28"/>
        </w:rPr>
      </w:pPr>
    </w:p>
    <w:p w:rsidR="00280E86" w:rsidRDefault="00280E86" w:rsidP="00ED1A88">
      <w:pPr>
        <w:spacing w:line="360" w:lineRule="auto"/>
        <w:ind w:firstLine="540"/>
        <w:jc w:val="both"/>
        <w:rPr>
          <w:rStyle w:val="apple-style-span"/>
          <w:color w:val="000000"/>
          <w:sz w:val="28"/>
          <w:szCs w:val="28"/>
        </w:rPr>
      </w:pPr>
    </w:p>
    <w:p w:rsidR="00280E86" w:rsidRDefault="00280E86" w:rsidP="00ED1A88">
      <w:pPr>
        <w:spacing w:line="360" w:lineRule="auto"/>
        <w:ind w:firstLine="540"/>
        <w:jc w:val="both"/>
        <w:rPr>
          <w:rStyle w:val="apple-style-span"/>
          <w:color w:val="000000"/>
          <w:sz w:val="28"/>
          <w:szCs w:val="28"/>
        </w:rPr>
      </w:pPr>
    </w:p>
    <w:p w:rsidR="00280E86" w:rsidRDefault="00280E86" w:rsidP="00ED1A88">
      <w:pPr>
        <w:spacing w:line="360" w:lineRule="auto"/>
        <w:ind w:firstLine="540"/>
        <w:jc w:val="both"/>
        <w:rPr>
          <w:rStyle w:val="apple-style-span"/>
          <w:color w:val="000000"/>
          <w:sz w:val="28"/>
          <w:szCs w:val="28"/>
        </w:rPr>
      </w:pPr>
    </w:p>
    <w:p w:rsidR="00280E86" w:rsidRDefault="00280E86" w:rsidP="00ED1A88">
      <w:pPr>
        <w:spacing w:line="360" w:lineRule="auto"/>
        <w:ind w:firstLine="540"/>
        <w:jc w:val="both"/>
        <w:rPr>
          <w:rStyle w:val="apple-style-span"/>
          <w:color w:val="000000"/>
          <w:sz w:val="28"/>
          <w:szCs w:val="28"/>
        </w:rPr>
      </w:pPr>
    </w:p>
    <w:p w:rsidR="00280E86" w:rsidRDefault="00280E86" w:rsidP="00ED1A88">
      <w:pPr>
        <w:spacing w:line="360" w:lineRule="auto"/>
        <w:ind w:firstLine="540"/>
        <w:jc w:val="both"/>
        <w:rPr>
          <w:rStyle w:val="apple-style-span"/>
          <w:color w:val="000000"/>
          <w:sz w:val="28"/>
          <w:szCs w:val="28"/>
        </w:rPr>
      </w:pPr>
    </w:p>
    <w:p w:rsidR="00280E86" w:rsidRDefault="00280E86" w:rsidP="00ED1A88">
      <w:pPr>
        <w:spacing w:line="360" w:lineRule="auto"/>
        <w:ind w:firstLine="540"/>
        <w:jc w:val="both"/>
        <w:rPr>
          <w:rStyle w:val="apple-style-span"/>
          <w:color w:val="000000"/>
          <w:sz w:val="28"/>
          <w:szCs w:val="28"/>
        </w:rPr>
      </w:pPr>
    </w:p>
    <w:p w:rsidR="00280E86" w:rsidRDefault="00280E86" w:rsidP="00ED1A88">
      <w:pPr>
        <w:spacing w:line="360" w:lineRule="auto"/>
        <w:ind w:firstLine="540"/>
        <w:jc w:val="both"/>
        <w:rPr>
          <w:rStyle w:val="apple-style-span"/>
          <w:color w:val="000000"/>
          <w:sz w:val="28"/>
          <w:szCs w:val="28"/>
        </w:rPr>
      </w:pPr>
    </w:p>
    <w:p w:rsidR="00280E86" w:rsidRDefault="00280E86" w:rsidP="00ED1A88">
      <w:pPr>
        <w:spacing w:line="360" w:lineRule="auto"/>
        <w:ind w:firstLine="540"/>
        <w:jc w:val="both"/>
        <w:rPr>
          <w:rStyle w:val="apple-style-span"/>
          <w:color w:val="000000"/>
          <w:sz w:val="28"/>
          <w:szCs w:val="28"/>
        </w:rPr>
      </w:pPr>
    </w:p>
    <w:p w:rsidR="00280E86" w:rsidRDefault="00280E86" w:rsidP="00ED1A88">
      <w:pPr>
        <w:spacing w:line="360" w:lineRule="auto"/>
        <w:ind w:firstLine="540"/>
        <w:jc w:val="both"/>
        <w:rPr>
          <w:rStyle w:val="apple-style-span"/>
          <w:color w:val="000000"/>
          <w:sz w:val="28"/>
          <w:szCs w:val="28"/>
        </w:rPr>
      </w:pPr>
    </w:p>
    <w:p w:rsidR="00280E86" w:rsidRDefault="00DE4B08" w:rsidP="00280E86">
      <w:pPr>
        <w:spacing w:line="360" w:lineRule="auto"/>
        <w:ind w:firstLine="540"/>
        <w:rPr>
          <w:rStyle w:val="apple-style-span"/>
          <w:sz w:val="28"/>
          <w:szCs w:val="28"/>
        </w:rPr>
      </w:pPr>
      <w:r w:rsidRPr="00280E86">
        <w:rPr>
          <w:rStyle w:val="apple-style-span"/>
          <w:color w:val="000000"/>
          <w:sz w:val="28"/>
          <w:szCs w:val="28"/>
        </w:rPr>
        <w:t>\</w:t>
      </w:r>
      <w:r w:rsidRPr="00280E86">
        <w:rPr>
          <w:rStyle w:val="apple-style-span"/>
          <w:sz w:val="28"/>
          <w:szCs w:val="28"/>
        </w:rPr>
        <w:br/>
      </w:r>
      <w:r w:rsidRPr="00280E86">
        <w:rPr>
          <w:rStyle w:val="apple-style-span"/>
          <w:b/>
          <w:sz w:val="28"/>
          <w:szCs w:val="28"/>
        </w:rPr>
        <w:br/>
      </w:r>
      <w:r w:rsidRPr="00280E86">
        <w:rPr>
          <w:rStyle w:val="apple-style-span"/>
          <w:b/>
          <w:color w:val="000000"/>
          <w:sz w:val="28"/>
          <w:szCs w:val="28"/>
        </w:rPr>
        <w:t>Литература</w:t>
      </w:r>
      <w:r w:rsidRPr="00280E86">
        <w:rPr>
          <w:rStyle w:val="apple-style-span"/>
          <w:sz w:val="28"/>
          <w:szCs w:val="28"/>
        </w:rPr>
        <w:br/>
      </w:r>
    </w:p>
    <w:p w:rsidR="00280E86" w:rsidRDefault="00280E86" w:rsidP="00280E86">
      <w:pPr>
        <w:spacing w:line="360" w:lineRule="auto"/>
        <w:ind w:firstLine="540"/>
        <w:rPr>
          <w:rStyle w:val="apple-style-span"/>
          <w:color w:val="000000"/>
          <w:sz w:val="28"/>
          <w:szCs w:val="28"/>
        </w:rPr>
      </w:pPr>
      <w:r w:rsidRPr="00280E86">
        <w:rPr>
          <w:rStyle w:val="apple-style-span"/>
          <w:color w:val="000000"/>
          <w:sz w:val="28"/>
          <w:szCs w:val="28"/>
        </w:rPr>
        <w:t>. Аббасов А.С. Пространство и время, пространственно-временная организация / Вопросы философии. 1984,N 11.</w:t>
      </w:r>
    </w:p>
    <w:p w:rsidR="00280E86" w:rsidRDefault="00280E86" w:rsidP="00280E86">
      <w:pPr>
        <w:spacing w:line="360" w:lineRule="auto"/>
        <w:ind w:firstLine="540"/>
        <w:rPr>
          <w:rStyle w:val="apple-style-span"/>
          <w:color w:val="000000"/>
          <w:sz w:val="28"/>
          <w:szCs w:val="28"/>
        </w:rPr>
      </w:pPr>
      <w:r w:rsidRPr="00280E86">
        <w:rPr>
          <w:rStyle w:val="apple-style-span"/>
          <w:color w:val="000000"/>
          <w:sz w:val="28"/>
          <w:szCs w:val="28"/>
        </w:rPr>
        <w:t>Елацков А.Б. О понятии «геополитика» в современной России / Вестн. С.-Петерб. ун-та. Сер. 7, Геология, география . 2000. Вып. 3 (№23).</w:t>
      </w:r>
    </w:p>
    <w:p w:rsidR="00280E86" w:rsidRDefault="00280E86" w:rsidP="00280E86">
      <w:pPr>
        <w:spacing w:line="360" w:lineRule="auto"/>
        <w:ind w:firstLine="540"/>
        <w:rPr>
          <w:rStyle w:val="apple-style-span"/>
          <w:color w:val="000000"/>
          <w:sz w:val="28"/>
          <w:szCs w:val="28"/>
        </w:rPr>
      </w:pPr>
      <w:r w:rsidRPr="00280E86">
        <w:rPr>
          <w:rStyle w:val="apple-style-span"/>
          <w:color w:val="000000"/>
          <w:sz w:val="28"/>
          <w:szCs w:val="28"/>
        </w:rPr>
        <w:t xml:space="preserve"> Каледин Н.В. Политическая география: истоки, проблемы, принципы научной концепции. СПб, 1996.</w:t>
      </w:r>
    </w:p>
    <w:p w:rsidR="00280E86" w:rsidRDefault="00DE4B08" w:rsidP="00280E86">
      <w:pPr>
        <w:spacing w:line="360" w:lineRule="auto"/>
        <w:ind w:firstLine="540"/>
        <w:rPr>
          <w:rStyle w:val="apple-style-span"/>
          <w:color w:val="000000"/>
          <w:sz w:val="28"/>
          <w:szCs w:val="28"/>
        </w:rPr>
      </w:pPr>
      <w:r w:rsidRPr="00280E86">
        <w:rPr>
          <w:rStyle w:val="apple-style-span"/>
          <w:color w:val="000000"/>
          <w:sz w:val="28"/>
          <w:szCs w:val="28"/>
        </w:rPr>
        <w:t>Каледин Н.В. Геополитическая самоорганизация общества: принципы научной концепции / География, общество, окружающая среда:развитие географии в странах Центральной и Восточной Европы. Тезисы докл. междунар. науч. Конференции. Часть 1. Отв. ред. В.В.Орлёнок. Калининград, 2001.</w:t>
      </w:r>
      <w:r w:rsidR="00280E86" w:rsidRPr="00280E86">
        <w:rPr>
          <w:rStyle w:val="apple-style-span"/>
          <w:color w:val="000000"/>
          <w:sz w:val="28"/>
          <w:szCs w:val="28"/>
        </w:rPr>
        <w:t xml:space="preserve"> Колосов В.А. Территориально-политическая организация общества. Автореф. докт. дисс. М., 1992.</w:t>
      </w:r>
    </w:p>
    <w:p w:rsidR="00280E86" w:rsidRDefault="00280E86" w:rsidP="00280E86">
      <w:pPr>
        <w:spacing w:line="360" w:lineRule="auto"/>
        <w:ind w:firstLine="540"/>
        <w:rPr>
          <w:rStyle w:val="apple-style-span"/>
          <w:color w:val="000000"/>
          <w:sz w:val="28"/>
          <w:szCs w:val="28"/>
        </w:rPr>
      </w:pPr>
      <w:r w:rsidRPr="00280E86">
        <w:rPr>
          <w:rStyle w:val="apple-style-span"/>
          <w:color w:val="000000"/>
          <w:sz w:val="28"/>
          <w:szCs w:val="28"/>
        </w:rPr>
        <w:t>Каледин Н.В. Политическая карта мира как общественно-географическое явление // Вестн. С.-Петерб. Ун-та. Сер. 7: Геология, геграфия. 1999. Вып.4 (№ 31).</w:t>
      </w:r>
    </w:p>
    <w:p w:rsidR="00280E86" w:rsidRDefault="00280E86" w:rsidP="00280E86">
      <w:pPr>
        <w:spacing w:line="360" w:lineRule="auto"/>
        <w:ind w:firstLine="540"/>
        <w:rPr>
          <w:rStyle w:val="apple-style-span"/>
          <w:color w:val="000000"/>
          <w:sz w:val="28"/>
          <w:szCs w:val="28"/>
        </w:rPr>
      </w:pPr>
      <w:r w:rsidRPr="00280E86">
        <w:rPr>
          <w:rStyle w:val="apple-style-span"/>
          <w:color w:val="000000"/>
          <w:sz w:val="28"/>
          <w:szCs w:val="28"/>
        </w:rPr>
        <w:t>Каледин Н.В., Елацков А.Б. Актуальные проблемы геополитики / Геополитика: современное состояние и проблемы (материалы научной конференции). СПб, 2001.</w:t>
      </w:r>
    </w:p>
    <w:p w:rsidR="00280E86" w:rsidRDefault="00280E86" w:rsidP="00280E86">
      <w:pPr>
        <w:spacing w:line="360" w:lineRule="auto"/>
        <w:ind w:firstLine="540"/>
        <w:rPr>
          <w:rStyle w:val="apple-style-span"/>
          <w:color w:val="000000"/>
          <w:sz w:val="28"/>
          <w:szCs w:val="28"/>
        </w:rPr>
      </w:pPr>
      <w:r w:rsidRPr="00280E86">
        <w:rPr>
          <w:rStyle w:val="apple-style-span"/>
          <w:color w:val="000000"/>
          <w:sz w:val="28"/>
          <w:szCs w:val="28"/>
        </w:rPr>
        <w:t>Каледин Н.В. Исторические типы политической карты мира. 1. От очаговой к глобальной геополитической системе // Вестн. С.-Петерб. Ун-та. Сер. 7: Геология, география. 2000. Вып. 3 (№ 23).</w:t>
      </w:r>
    </w:p>
    <w:p w:rsidR="002D7F55" w:rsidRDefault="002D7F55" w:rsidP="002D7F55">
      <w:pPr>
        <w:spacing w:line="360" w:lineRule="auto"/>
        <w:ind w:firstLine="540"/>
        <w:rPr>
          <w:rStyle w:val="apple-style-span"/>
          <w:color w:val="000000"/>
          <w:sz w:val="28"/>
          <w:szCs w:val="28"/>
        </w:rPr>
      </w:pPr>
      <w:r w:rsidRPr="00280E86">
        <w:rPr>
          <w:rStyle w:val="apple-style-span"/>
          <w:color w:val="000000"/>
          <w:sz w:val="28"/>
          <w:szCs w:val="28"/>
        </w:rPr>
        <w:t>Каледин Н.В. Исторические типы политической карты мира. 11. Становление современной глобальной геополитической системы // Вестн. С.-Петерб. Ун-та. Сер. 7. 2000. Вып. 4 (№ 31).</w:t>
      </w:r>
    </w:p>
    <w:p w:rsidR="00280E86" w:rsidRDefault="002D7F55" w:rsidP="00280E86">
      <w:pPr>
        <w:spacing w:line="360" w:lineRule="auto"/>
        <w:ind w:firstLine="540"/>
        <w:rPr>
          <w:rStyle w:val="apple-style-span"/>
          <w:color w:val="000000"/>
          <w:sz w:val="28"/>
          <w:szCs w:val="28"/>
        </w:rPr>
      </w:pPr>
      <w:r w:rsidRPr="00280E86">
        <w:rPr>
          <w:rStyle w:val="apple-style-span"/>
          <w:color w:val="000000"/>
          <w:sz w:val="28"/>
          <w:szCs w:val="28"/>
        </w:rPr>
        <w:t>Каледин Н.В. Географическая научная картина мира: деятельностно-геопространственный контекст // Вестн. С.-Петерб. ун-та. Сер.7. 2003. Вып. 1 (№ 7). С. 00-00</w:t>
      </w:r>
      <w:r w:rsidRPr="00280E86">
        <w:rPr>
          <w:rStyle w:val="apple-style-span"/>
          <w:sz w:val="28"/>
          <w:szCs w:val="28"/>
        </w:rPr>
        <w:br/>
      </w:r>
      <w:r w:rsidR="00280E86" w:rsidRPr="00280E86">
        <w:rPr>
          <w:rStyle w:val="apple-style-span"/>
          <w:color w:val="000000"/>
          <w:sz w:val="28"/>
          <w:szCs w:val="28"/>
        </w:rPr>
        <w:t>Потёмкин В.К., Симанов А.Л. Пространство в структуре мира. Новосибирск, 1990.</w:t>
      </w:r>
    </w:p>
    <w:p w:rsidR="00280E86" w:rsidRDefault="00DE4B08" w:rsidP="00280E86">
      <w:pPr>
        <w:spacing w:line="360" w:lineRule="auto"/>
        <w:ind w:firstLine="540"/>
        <w:rPr>
          <w:rStyle w:val="apple-style-span"/>
          <w:color w:val="000000"/>
          <w:sz w:val="28"/>
          <w:szCs w:val="28"/>
        </w:rPr>
      </w:pPr>
      <w:r w:rsidRPr="00280E86">
        <w:rPr>
          <w:rStyle w:val="apple-style-span"/>
          <w:color w:val="000000"/>
          <w:sz w:val="28"/>
          <w:szCs w:val="28"/>
        </w:rPr>
        <w:t>Черников В.Г. Общественное пространство (социально-философский анализ). Воронеж, 1984.</w:t>
      </w:r>
    </w:p>
    <w:p w:rsidR="00A71453" w:rsidRDefault="008854E4" w:rsidP="00280E86">
      <w:pPr>
        <w:spacing w:line="360" w:lineRule="auto"/>
        <w:ind w:firstLine="540"/>
      </w:pPr>
      <w:hyperlink r:id="rId7" w:history="1">
        <w:r w:rsidR="00A71453">
          <w:rPr>
            <w:rStyle w:val="a5"/>
          </w:rPr>
          <w:t>http://www.teory.narod.ru/gkm.htm</w:t>
        </w:r>
      </w:hyperlink>
    </w:p>
    <w:p w:rsidR="00A71453" w:rsidRDefault="008854E4" w:rsidP="00280E86">
      <w:pPr>
        <w:spacing w:line="360" w:lineRule="auto"/>
        <w:ind w:firstLine="540"/>
        <w:rPr>
          <w:rStyle w:val="apple-style-span"/>
          <w:color w:val="000000"/>
          <w:sz w:val="28"/>
          <w:szCs w:val="28"/>
        </w:rPr>
      </w:pPr>
      <w:hyperlink r:id="rId8" w:history="1">
        <w:r w:rsidR="00A71453">
          <w:rPr>
            <w:rStyle w:val="a5"/>
          </w:rPr>
          <w:t>http://politreg.pu.ru/index.php?option=com_content&amp;task=blogcategory&amp;id=17&amp;Itemid=37</w:t>
        </w:r>
      </w:hyperlink>
      <w:bookmarkStart w:id="0" w:name="_GoBack"/>
      <w:bookmarkEnd w:id="0"/>
    </w:p>
    <w:sectPr w:rsidR="00A71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D35" w:rsidRDefault="00B12D35">
      <w:r>
        <w:separator/>
      </w:r>
    </w:p>
  </w:endnote>
  <w:endnote w:type="continuationSeparator" w:id="0">
    <w:p w:rsidR="00B12D35" w:rsidRDefault="00B12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D35" w:rsidRDefault="00B12D35">
      <w:r>
        <w:separator/>
      </w:r>
    </w:p>
  </w:footnote>
  <w:footnote w:type="continuationSeparator" w:id="0">
    <w:p w:rsidR="00B12D35" w:rsidRDefault="00B12D35">
      <w:r>
        <w:continuationSeparator/>
      </w:r>
    </w:p>
  </w:footnote>
  <w:footnote w:id="1">
    <w:p w:rsidR="00A71453" w:rsidRDefault="00A71453">
      <w:pPr>
        <w:pStyle w:val="a3"/>
      </w:pPr>
      <w:r>
        <w:rPr>
          <w:rStyle w:val="a4"/>
        </w:rPr>
        <w:footnoteRef/>
      </w:r>
      <w:r>
        <w:t xml:space="preserve">  - </w:t>
      </w:r>
      <w:r>
        <w:rPr>
          <w:rStyle w:val="apple-style-span"/>
          <w:rFonts w:ascii="Verdana" w:hAnsi="Verdana"/>
          <w:color w:val="000000"/>
          <w:sz w:val="15"/>
          <w:szCs w:val="15"/>
        </w:rPr>
        <w:t>Каледин Н.В. Политическая география: истоки, проблемы, принципы научной концепции. СПб, 1996.</w:t>
      </w:r>
    </w:p>
  </w:footnote>
  <w:footnote w:id="2">
    <w:p w:rsidR="00A71453" w:rsidRDefault="00A71453">
      <w:pPr>
        <w:pStyle w:val="a3"/>
      </w:pPr>
      <w:r>
        <w:rPr>
          <w:rStyle w:val="a4"/>
        </w:rPr>
        <w:footnoteRef/>
      </w:r>
      <w:r>
        <w:t xml:space="preserve">  - </w:t>
      </w:r>
      <w:r>
        <w:rPr>
          <w:rStyle w:val="apple-style-span"/>
          <w:rFonts w:ascii="Verdana" w:hAnsi="Verdana"/>
          <w:color w:val="000000"/>
          <w:sz w:val="15"/>
          <w:szCs w:val="15"/>
        </w:rPr>
        <w:t>Елацков А.Б. О понятии «геополитика» в современной России / Вестн. С.-Петерб. ун-та. Сер. 7, Геология, география . 2000. Вып. 3 (№23).</w:t>
      </w:r>
    </w:p>
  </w:footnote>
  <w:footnote w:id="3">
    <w:p w:rsidR="00A71453" w:rsidRDefault="00A71453">
      <w:pPr>
        <w:pStyle w:val="a3"/>
      </w:pPr>
      <w:r>
        <w:rPr>
          <w:rStyle w:val="a4"/>
        </w:rPr>
        <w:footnoteRef/>
      </w:r>
      <w:r>
        <w:t xml:space="preserve">  - </w:t>
      </w:r>
      <w:r>
        <w:rPr>
          <w:rStyle w:val="apple-style-span"/>
          <w:rFonts w:ascii="Verdana" w:hAnsi="Verdana"/>
          <w:color w:val="000000"/>
          <w:sz w:val="15"/>
          <w:szCs w:val="15"/>
        </w:rPr>
        <w:t>Колосов В.А. Территориально-политическая организация общества. Автореф. докт. дисс. М., 1992.</w:t>
      </w:r>
      <w:r>
        <w:rPr>
          <w:rFonts w:ascii="Verdana" w:hAnsi="Verdana"/>
          <w:color w:val="000000"/>
          <w:sz w:val="15"/>
          <w:szCs w:val="15"/>
        </w:rPr>
        <w:br/>
      </w:r>
      <w:r>
        <w:rPr>
          <w:rStyle w:val="apple-style-span"/>
          <w:rFonts w:ascii="Verdana" w:hAnsi="Verdana"/>
          <w:color w:val="000000"/>
          <w:sz w:val="15"/>
          <w:szCs w:val="15"/>
        </w:rPr>
        <w:t>8. Каледин Н.В., Елацков А.Б. Актуальные проблемы геополитики / Геополитика: современное состояние и проблемы (материалы научной конференции). СПб, 2001</w:t>
      </w:r>
    </w:p>
  </w:footnote>
  <w:footnote w:id="4">
    <w:p w:rsidR="00A71453" w:rsidRDefault="00A71453">
      <w:pPr>
        <w:pStyle w:val="a3"/>
      </w:pPr>
      <w:r>
        <w:rPr>
          <w:rStyle w:val="a4"/>
        </w:rPr>
        <w:footnoteRef/>
      </w:r>
      <w:r>
        <w:t xml:space="preserve">  - </w:t>
      </w:r>
      <w:r>
        <w:rPr>
          <w:rStyle w:val="apple-style-span"/>
          <w:rFonts w:ascii="Verdana" w:hAnsi="Verdana"/>
          <w:color w:val="000000"/>
          <w:sz w:val="15"/>
          <w:szCs w:val="15"/>
        </w:rPr>
        <w:t>Каледин Н.В., Елацков А.Б. Актуальные проблемы геополитики / Геополитика: современное состояние и проблемы (материалы научной конференции). СПб, 2001.</w:t>
      </w:r>
      <w:r>
        <w:rPr>
          <w:rFonts w:ascii="Verdana" w:hAnsi="Verdana"/>
          <w:color w:val="000000"/>
          <w:sz w:val="15"/>
          <w:szCs w:val="15"/>
        </w:rPr>
        <w:b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3669"/>
    <w:rsid w:val="001C640C"/>
    <w:rsid w:val="00280E86"/>
    <w:rsid w:val="00282F7E"/>
    <w:rsid w:val="002D7F55"/>
    <w:rsid w:val="003576CB"/>
    <w:rsid w:val="003748D0"/>
    <w:rsid w:val="00603669"/>
    <w:rsid w:val="00761B49"/>
    <w:rsid w:val="008854E4"/>
    <w:rsid w:val="00A71453"/>
    <w:rsid w:val="00AC4DFA"/>
    <w:rsid w:val="00B12D35"/>
    <w:rsid w:val="00B23700"/>
    <w:rsid w:val="00D025C6"/>
    <w:rsid w:val="00DE4B08"/>
    <w:rsid w:val="00ED1A88"/>
    <w:rsid w:val="00F347E8"/>
    <w:rsid w:val="00F6182E"/>
    <w:rsid w:val="00F65E32"/>
    <w:rsid w:val="00FA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A3CA8B6-D288-4C39-AEDA-B3D7680C6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603669"/>
  </w:style>
  <w:style w:type="paragraph" w:styleId="a3">
    <w:name w:val="footnote text"/>
    <w:basedOn w:val="a"/>
    <w:semiHidden/>
    <w:rsid w:val="00ED1A88"/>
    <w:rPr>
      <w:sz w:val="20"/>
      <w:szCs w:val="20"/>
    </w:rPr>
  </w:style>
  <w:style w:type="character" w:styleId="a4">
    <w:name w:val="footnote reference"/>
    <w:basedOn w:val="a0"/>
    <w:semiHidden/>
    <w:rsid w:val="00ED1A88"/>
    <w:rPr>
      <w:vertAlign w:val="superscript"/>
    </w:rPr>
  </w:style>
  <w:style w:type="character" w:customStyle="1" w:styleId="apple-converted-space">
    <w:name w:val="apple-converted-space"/>
    <w:basedOn w:val="a0"/>
    <w:rsid w:val="00FA79BA"/>
  </w:style>
  <w:style w:type="paragraph" w:styleId="2">
    <w:name w:val="Body Text Indent 2"/>
    <w:basedOn w:val="a"/>
    <w:rsid w:val="00FA79BA"/>
    <w:pPr>
      <w:spacing w:before="100" w:beforeAutospacing="1" w:after="100" w:afterAutospacing="1"/>
    </w:pPr>
  </w:style>
  <w:style w:type="character" w:styleId="a5">
    <w:name w:val="Hyperlink"/>
    <w:basedOn w:val="a0"/>
    <w:rsid w:val="00A714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05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litreg.pu.ru/index.php?option=com_content&amp;task=blogcategory&amp;id=17&amp;Itemid=3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eory.narod.ru/gkm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5330</Words>
  <Characters>30387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35646</CharactersWithSpaces>
  <SharedDoc>false</SharedDoc>
  <HLinks>
    <vt:vector size="12" baseType="variant">
      <vt:variant>
        <vt:i4>1572976</vt:i4>
      </vt:variant>
      <vt:variant>
        <vt:i4>6</vt:i4>
      </vt:variant>
      <vt:variant>
        <vt:i4>0</vt:i4>
      </vt:variant>
      <vt:variant>
        <vt:i4>5</vt:i4>
      </vt:variant>
      <vt:variant>
        <vt:lpwstr>http://politreg.pu.ru/index.php?option=com_content&amp;task=blogcategory&amp;id=17&amp;Itemid=37</vt:lpwstr>
      </vt:variant>
      <vt:variant>
        <vt:lpwstr/>
      </vt:variant>
      <vt:variant>
        <vt:i4>6094942</vt:i4>
      </vt:variant>
      <vt:variant>
        <vt:i4>3</vt:i4>
      </vt:variant>
      <vt:variant>
        <vt:i4>0</vt:i4>
      </vt:variant>
      <vt:variant>
        <vt:i4>5</vt:i4>
      </vt:variant>
      <vt:variant>
        <vt:lpwstr>http://www.teory.narod.ru/gkm.htm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2014-04-07T03:44:00Z</dcterms:created>
  <dcterms:modified xsi:type="dcterms:W3CDTF">2014-04-07T03:44:00Z</dcterms:modified>
</cp:coreProperties>
</file>