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69D" w:rsidRDefault="0080669D">
      <w:pPr>
        <w:pStyle w:val="a3"/>
      </w:pPr>
      <w:r>
        <w:t xml:space="preserve">Mahatma-Gandhi As A Modern Day Hero Essay, Research Paper </w:t>
      </w:r>
    </w:p>
    <w:p w:rsidR="0080669D" w:rsidRDefault="0080669D">
      <w:pPr>
        <w:pStyle w:val="a3"/>
      </w:pPr>
      <w:r>
        <w:t xml:space="preserve">Mahatma-Gandhi as a Modern Day Hero </w:t>
      </w:r>
    </w:p>
    <w:p w:rsidR="0080669D" w:rsidRDefault="0080669D">
      <w:pPr>
        <w:pStyle w:val="a3"/>
      </w:pPr>
      <w:r>
        <w:t xml:space="preserve">Hero-a person noted for feats of courage or nobility of purpose, especially one who has risked or sacrificed his or her life. A great example of a modern day hero would have to be Mahatma-Gandhi. Gandhi was a great contributor to his country India. He threw himself into the struggle for elementary rights for Indians, while the British occupied India. Gandhi began to teach a policy of passive resistance called Satyagraha, which is ?truth and firmness? in Sanskrit and ahimsa, which is ?non-injury? in Sanskrit. Satyagraha spread through India rapidly, which accounted for its millions of followers. Due to oppression by British soldiers, and noncompliance by the British Parliament, Gandhi and his followers? boycotted British goods, withdrew their Indian children from government schools, and those Indians in public office resigned. British authorities dared not interfere with Gandhi because of his strong political and spiritual hold that he had on India. Gandhi?s efforts would soon pay off. After World War II, in 1947, Britain granted India its independence. Sadly, on January 30th, 1948, Nathuram Godse, a Hindu fanatic, assassinated Mahatma-Gandhi. It was the heroic acts like this, and many more that Gandhi made, that earns him the right to be called a modern day hero. </w:t>
      </w:r>
    </w:p>
    <w:p w:rsidR="0080669D" w:rsidRDefault="0080669D">
      <w:pPr>
        <w:pStyle w:val="a3"/>
      </w:pPr>
      <w:r>
        <w:t xml:space="preserve">To some, Gandhi may just be a historical figure, but to the people of India, he is a savior. That is way he was given the prefix </w:t>
      </w:r>
    </w:p>
    <w:p w:rsidR="0080669D" w:rsidRDefault="0080669D">
      <w:pPr>
        <w:pStyle w:val="a3"/>
      </w:pPr>
      <w:r>
        <w:t xml:space="preserve">?Mahatma?, which means ?great soul?. A notable characteristic that Gandhi possessed was his desire to set an entire nation fee from the grasp of an opposing nation. He accomplished this goal in a non-violent way. Giving the country of India and all of its inhabitants? freedom from Britain is a feat of courage and is noble in purpose. What?s more, his life being sacrificed makes this especially true. For all of these reasons, and the reasons that weren?t cited, Mahatma-Gandhi has earned the honor, and the right to be called a modern day hero. </w:t>
      </w:r>
    </w:p>
    <w:p w:rsidR="0080669D" w:rsidRDefault="0080669D">
      <w:pPr>
        <w:pStyle w:val="a3"/>
      </w:pPr>
      <w:r>
        <w:t xml:space="preserve">Bibliography </w:t>
      </w:r>
    </w:p>
    <w:p w:rsidR="0080669D" w:rsidRDefault="0080669D">
      <w:pPr>
        <w:pStyle w:val="a3"/>
      </w:pPr>
      <w:r>
        <w:t>encarta.com “Gandhi”</w:t>
      </w:r>
    </w:p>
    <w:p w:rsidR="0080669D" w:rsidRDefault="0080669D">
      <w:r>
        <w:br/>
      </w:r>
      <w:bookmarkStart w:id="0" w:name="_GoBack"/>
      <w:bookmarkEnd w:id="0"/>
    </w:p>
    <w:sectPr w:rsidR="008066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AE7"/>
    <w:rsid w:val="002D4C95"/>
    <w:rsid w:val="00667AE7"/>
    <w:rsid w:val="0080669D"/>
    <w:rsid w:val="00983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D43EE9-9E8C-499F-ABFA-285D62018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MahatmaGandhi As A Modern Day Hero Essay</vt:lpstr>
    </vt:vector>
  </TitlesOfParts>
  <Company>*</Company>
  <LinksUpToDate>false</LinksUpToDate>
  <CharactersWithSpaces>2093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MahatmaGandhi As A Modern Day Hero Essay</dc:title>
  <dc:subject/>
  <dc:creator>dopol</dc:creator>
  <cp:keywords/>
  <dc:description/>
  <cp:lastModifiedBy>Irina</cp:lastModifiedBy>
  <cp:revision>2</cp:revision>
  <dcterms:created xsi:type="dcterms:W3CDTF">2014-08-25T21:06:00Z</dcterms:created>
  <dcterms:modified xsi:type="dcterms:W3CDTF">2014-08-25T21:06:00Z</dcterms:modified>
</cp:coreProperties>
</file>