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F44" w:rsidRDefault="00635F44">
      <w:pPr>
        <w:pStyle w:val="a3"/>
      </w:pPr>
      <w:r>
        <w:t xml:space="preserve">Adoring &amp; Dying Romeo &amp; Juliet Essay, Research Paper </w:t>
      </w:r>
    </w:p>
    <w:p w:rsidR="00635F44" w:rsidRDefault="00635F44">
      <w:pPr>
        <w:pStyle w:val="a3"/>
      </w:pPr>
      <w:r>
        <w:t xml:space="preserve">Fate plays a chief role in the tragedy of Romeo and Juliet. Romeo Montague and Juliet Capulet belong to feuding families. The family feud causes them to keep their love and marriage a secret, therefore only Romeo, Juliet, Benvolio, Friar Lawrence and the Nurse know of their love. Misinterpretations, misunderstandings, and wrong impressions lead to the death of two young adults and the mourning of two families. </w:t>
      </w:r>
    </w:p>
    <w:p w:rsidR="00635F44" w:rsidRDefault="00635F44">
      <w:pPr>
        <w:pStyle w:val="a3"/>
      </w:pPr>
      <w:r>
        <w:t xml:space="preserve">Romeo is a handsome young gentleman from the Montague family. He can sweep any girl off her feet with his charm and good looks. Romeo falls in love with a girl named Rosaline, until the night of the Capulet party. </w:t>
      </w:r>
    </w:p>
    <w:p w:rsidR="00635F44" w:rsidRDefault="00635F44">
      <w:pPr>
        <w:pStyle w:val="a3"/>
      </w:pPr>
      <w:r>
        <w:t xml:space="preserve">Juliet is a gorgeous fourteen-year-old young lady from the Capulet family. She is a pretty girl that every gentleman wants, but she is not ready, nor has she even thought of getting married, until her parents bring it up to her and have plans for her to fall in love with Paris. </w:t>
      </w:r>
    </w:p>
    <w:p w:rsidR="00635F44" w:rsidRDefault="00635F44">
      <w:pPr>
        <w:pStyle w:val="a3"/>
      </w:pPr>
      <w:r>
        <w:t xml:space="preserve">Paris is a young male that every girl?s mother wants her daughter to marry, but Juliet is not looking for the perfect husband. She?s looking for an adventurous and daring man, whom she?ll find in Romeo, not Paris. </w:t>
      </w:r>
    </w:p>
    <w:p w:rsidR="00635F44" w:rsidRDefault="00635F44">
      <w:pPr>
        <w:pStyle w:val="a3"/>
      </w:pPr>
      <w:r>
        <w:t xml:space="preserve">The Capulet family plans an elegant party that will go on till late in the evening. Benvolio, Mercutio, Romeo and other Montague servants plan to spoil their event. </w:t>
      </w:r>
    </w:p>
    <w:p w:rsidR="00635F44" w:rsidRDefault="00635F44">
      <w:pPr>
        <w:pStyle w:val="a3"/>
      </w:pPr>
      <w:r>
        <w:t xml:space="preserve">Romeo and Juliet fall in love at first sight while Romeo is crashing her party. The two marry the next day by the Friar Lawrence, hiding any suspicion from their families. That night Romeo plans to go to Juliet?s through her window, and sleep with her. Before that ever happens, Romeo kills her cousin Tybalt, but only after Tybalt kills Mercutio. </w:t>
      </w:r>
    </w:p>
    <w:p w:rsidR="00635F44" w:rsidRDefault="00635F44">
      <w:pPr>
        <w:pStyle w:val="a3"/>
      </w:pPr>
      <w:r>
        <w:t xml:space="preserve">Tybalt was a hotheaded Capulet, that thought he could beat everyone in a sword fight, which he probably could until Romeo killed him. </w:t>
      </w:r>
    </w:p>
    <w:p w:rsidR="00635F44" w:rsidRDefault="00635F44">
      <w:pPr>
        <w:pStyle w:val="a3"/>
      </w:pPr>
      <w:r>
        <w:t xml:space="preserve">Mercutio was a friend of both the Montague and the Capulet?s, but more the Montague?s. He?s around the same age as Romeo, and helps Benvolio crash the Capulet party. </w:t>
      </w:r>
    </w:p>
    <w:p w:rsidR="00635F44" w:rsidRDefault="00635F44">
      <w:pPr>
        <w:pStyle w:val="a3"/>
      </w:pPr>
      <w:r>
        <w:t xml:space="preserve">Juliet cries all day because she cannot be with her husband Romeo until the night falls. Then she gets the news that her closed cousin, Tybalt, has been killed. Her parents begin to think Juliet?s crying over the death of her cousin, when she is really crying over Romeo. Her parents plan a wedding for their lovely daughter and Paris, which is what Juliet, doesn?t want, even in the slightest amount. Both Juliet and Romeo want to keep their marriage a secret, from Lord Capulet, Lord Montague, Paris, and everyone else. So the Friar helps them devise a plan to get away from the stress of their families. </w:t>
      </w:r>
    </w:p>
    <w:p w:rsidR="00635F44" w:rsidRDefault="00635F44">
      <w:pPr>
        <w:pStyle w:val="a3"/>
      </w:pPr>
      <w:r>
        <w:t xml:space="preserve">The plan is to have Juliet drink a poison that will put her in the close stage to death as possible, but yet still be alive. She will be found dead by her mother, father, or nurse. Then she?ll be placed in a tomb with her other dead family members. The poison will eventually ware off and she will come back to reality, just as her savior Romeo comes to take her away with him. </w:t>
      </w:r>
    </w:p>
    <w:p w:rsidR="00635F44" w:rsidRDefault="00635F44">
      <w:pPr>
        <w:pStyle w:val="a3"/>
      </w:pPr>
      <w:r>
        <w:t xml:space="preserve">Juliet is worried that either the poison will kill her, she?ll die from the horrid stench of the decaying bodies, or that the Friar isn?t being truthful, and is trying to kill her. </w:t>
      </w:r>
    </w:p>
    <w:p w:rsidR="00635F44" w:rsidRDefault="00635F44">
      <w:pPr>
        <w:pStyle w:val="a3"/>
      </w:pPr>
      <w:r>
        <w:t xml:space="preserve">The picture perfect plan seems to good to be true, which it was. The Friar Lawrence was suppose to send a message to Romeo telling him the entire plan, but sadly Romeo gets a wrong interpretation of the letter, and is the first to find Juliet and believes she is dead, so he commits suicide. Juliet wakes up early only to find Romeo dead. She doesn?t want to live without her spouse, Romeo, so she kills herself too. </w:t>
      </w:r>
    </w:p>
    <w:p w:rsidR="00635F44" w:rsidRDefault="00635F44">
      <w:pPr>
        <w:pStyle w:val="a3"/>
      </w:pPr>
      <w:r>
        <w:t xml:space="preserve">Misinterpretations, misunderstandings, and wrong impressions lead to the death of two young adults and the mourning of two families. Perhaps things could have been avoided, if the two families never fought, Romeo and Juliet had never met, or they tried to solve their family differences first, before they ever got married, but details are to late now. </w:t>
      </w:r>
    </w:p>
    <w:p w:rsidR="00635F44" w:rsidRDefault="00635F44">
      <w:pPr>
        <w:pStyle w:val="a3"/>
      </w:pPr>
      <w:r>
        <w:t>William Shakespeare wrote one of the most influential plays ever, when he sat down to write, ?The Tragedy of Romeo and Juliet.? The play has affected many lives, and can still be related to people today. The play is still produced as movies and in theaters. The latest movie of Romeo and Juliet was created in 1996 staring Claire Dains and Leonardo DiCaprio.</w:t>
      </w:r>
    </w:p>
    <w:p w:rsidR="00635F44" w:rsidRDefault="00635F44">
      <w:pPr>
        <w:pStyle w:val="a3"/>
      </w:pPr>
      <w:r>
        <w:t>340</w:t>
      </w:r>
    </w:p>
    <w:p w:rsidR="00635F44" w:rsidRDefault="00635F44">
      <w:r>
        <w:br/>
      </w:r>
      <w:bookmarkStart w:id="0" w:name="_GoBack"/>
      <w:bookmarkEnd w:id="0"/>
    </w:p>
    <w:sectPr w:rsidR="00635F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638D"/>
    <w:rsid w:val="00530E08"/>
    <w:rsid w:val="005E1C96"/>
    <w:rsid w:val="00635F44"/>
    <w:rsid w:val="00BA6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29D8A5-55B2-46A9-9674-87B7E942B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Adoring</vt:lpstr>
    </vt:vector>
  </TitlesOfParts>
  <Company>*</Company>
  <LinksUpToDate>false</LinksUpToDate>
  <CharactersWithSpaces>4294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Adoring</dc:title>
  <dc:subject/>
  <dc:creator>dopol</dc:creator>
  <cp:keywords/>
  <dc:description/>
  <cp:lastModifiedBy>Irina</cp:lastModifiedBy>
  <cp:revision>2</cp:revision>
  <dcterms:created xsi:type="dcterms:W3CDTF">2014-08-25T20:14:00Z</dcterms:created>
  <dcterms:modified xsi:type="dcterms:W3CDTF">2014-08-25T20:14:00Z</dcterms:modified>
</cp:coreProperties>
</file>