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C86" w:rsidRDefault="008040BE">
      <w:pPr>
        <w:pStyle w:val="a4"/>
      </w:pPr>
      <w:r>
        <w:t xml:space="preserve">My Weekend Essay, Research Paper </w:t>
      </w:r>
    </w:p>
    <w:p w:rsidR="00620C86" w:rsidRDefault="008040BE">
      <w:pPr>
        <w:pStyle w:val="a4"/>
      </w:pPr>
      <w:r>
        <w:rPr>
          <w:rFonts w:ascii="Nimbus Sans L" w:eastAsia="Nimbus Sans L" w:hAnsi="Nimbus Sans L" w:cs="Nimbus Sans L"/>
          <w:cs/>
        </w:rPr>
        <w:t>﻿</w:t>
      </w:r>
      <w:r>
        <w:t xml:space="preserve">What I Did this Weekend </w:t>
      </w:r>
    </w:p>
    <w:p w:rsidR="00620C86" w:rsidRDefault="008040BE">
      <w:pPr>
        <w:pStyle w:val="a4"/>
      </w:pPr>
      <w:r>
        <w:t xml:space="preserve">While on vacation in Acapulco Mexico, I, along with my family and friends took a tour </w:t>
      </w:r>
    </w:p>
    <w:p w:rsidR="00620C86" w:rsidRDefault="008040BE">
      <w:pPr>
        <w:pStyle w:val="a4"/>
      </w:pPr>
      <w:r>
        <w:t xml:space="preserve">by boat to a small resort island. As we approached, I was awestruck by its beauty. I knew this </w:t>
      </w:r>
    </w:p>
    <w:p w:rsidR="00620C86" w:rsidRDefault="008040BE">
      <w:pPr>
        <w:pStyle w:val="a4"/>
      </w:pPr>
      <w:r>
        <w:t xml:space="preserve">was going to be fun, but had no idea that this place would be forever etched in my mind. We </w:t>
      </w:r>
    </w:p>
    <w:p w:rsidR="00620C86" w:rsidRDefault="008040BE">
      <w:pPr>
        <w:pStyle w:val="a4"/>
      </w:pPr>
      <w:r>
        <w:t xml:space="preserve">were greeted at the dock by two natives dressed in brightly colored tropical shirts, white pants </w:t>
      </w:r>
    </w:p>
    <w:p w:rsidR="00620C86" w:rsidRDefault="008040BE">
      <w:pPr>
        <w:pStyle w:val="a4"/>
      </w:pPr>
      <w:r>
        <w:t xml:space="preserve">and shoes. They were also wearing smiles just as bright. They escorted us to an open-air type </w:t>
      </w:r>
    </w:p>
    <w:p w:rsidR="00620C86" w:rsidRDefault="008040BE">
      <w:pPr>
        <w:pStyle w:val="a4"/>
      </w:pPr>
      <w:r>
        <w:t xml:space="preserve">restaurant with a thatched roof that was actually attached to the pier at which we docked. The </w:t>
      </w:r>
    </w:p>
    <w:p w:rsidR="00620C86" w:rsidRDefault="008040BE">
      <w:pPr>
        <w:pStyle w:val="a4"/>
      </w:pPr>
      <w:r>
        <w:t xml:space="preserve">restaurant had a casual atmosphere that made us very comfortable. The food was served buffet </w:t>
      </w:r>
    </w:p>
    <w:p w:rsidR="00620C86" w:rsidRDefault="008040BE">
      <w:pPr>
        <w:pStyle w:val="a4"/>
      </w:pPr>
      <w:r>
        <w:t xml:space="preserve">style, with an elegant array of Mexican and American cuisine. The entertainment provided in the </w:t>
      </w:r>
    </w:p>
    <w:p w:rsidR="00620C86" w:rsidRDefault="008040BE">
      <w:pPr>
        <w:pStyle w:val="a4"/>
      </w:pPr>
      <w:r>
        <w:t xml:space="preserve">restaurant during and after the buffet was delightful. A ten minute introduction to the Mexican </w:t>
      </w:r>
    </w:p>
    <w:p w:rsidR="00620C86" w:rsidRDefault="008040BE">
      <w:pPr>
        <w:pStyle w:val="a4"/>
      </w:pPr>
      <w:r>
        <w:t xml:space="preserve">culture was followed by an intriguing native dance, performed by a man dressed in an authentic </w:t>
      </w:r>
    </w:p>
    <w:p w:rsidR="00620C86" w:rsidRDefault="008040BE">
      <w:pPr>
        <w:pStyle w:val="a4"/>
      </w:pPr>
      <w:r>
        <w:t xml:space="preserve">looking costume consisting of only a rawhide G-string with a short apron front. His sandals had </w:t>
      </w:r>
    </w:p>
    <w:p w:rsidR="00620C86" w:rsidRDefault="008040BE">
      <w:pPr>
        <w:pStyle w:val="a4"/>
      </w:pPr>
      <w:r>
        <w:t xml:space="preserve">leather cords winding halfway up his legs. This dance depicted a story of a hunter and his prey. It </w:t>
      </w:r>
    </w:p>
    <w:p w:rsidR="00620C86" w:rsidRDefault="008040BE">
      <w:pPr>
        <w:pStyle w:val="a4"/>
      </w:pPr>
      <w:r>
        <w:t xml:space="preserve">was narrated by a woman who was also in costume. Brightly dressed Mexican men were beating </w:t>
      </w:r>
    </w:p>
    <w:p w:rsidR="00620C86" w:rsidRDefault="008040BE">
      <w:pPr>
        <w:pStyle w:val="a4"/>
      </w:pPr>
      <w:r>
        <w:t xml:space="preserve">drums and banging sticks providing the sound effects for the story. This was truly a great </w:t>
      </w:r>
    </w:p>
    <w:p w:rsidR="00620C86" w:rsidRDefault="008040BE">
      <w:pPr>
        <w:pStyle w:val="a4"/>
      </w:pPr>
      <w:r>
        <w:t xml:space="preserve">beginning to a wonderful afternoon. Behind the restaurant was a low mountainous area, </w:t>
      </w:r>
    </w:p>
    <w:p w:rsidR="00620C86" w:rsidRDefault="008040BE">
      <w:pPr>
        <w:pStyle w:val="a4"/>
      </w:pPr>
      <w:r>
        <w:t xml:space="preserve">accessible by walking trails only. We hiked one of these trails, observing the brightly colored </w:t>
      </w:r>
    </w:p>
    <w:p w:rsidR="00620C86" w:rsidRDefault="008040BE">
      <w:pPr>
        <w:pStyle w:val="a4"/>
      </w:pPr>
      <w:r>
        <w:t xml:space="preserve">tropical plants and trees that flourished greatly on this well maintained terrain. A beautiful </w:t>
      </w:r>
    </w:p>
    <w:p w:rsidR="00620C86" w:rsidRDefault="008040BE">
      <w:pPr>
        <w:pStyle w:val="a4"/>
      </w:pPr>
      <w:r>
        <w:t xml:space="preserve">waterfall added to the splendor, and when we reached the top, a lookout provided a panoramic </w:t>
      </w:r>
    </w:p>
    <w:p w:rsidR="00620C86" w:rsidRDefault="008040BE">
      <w:pPr>
        <w:pStyle w:val="a4"/>
      </w:pPr>
      <w:r>
        <w:t xml:space="preserve">view of the entire bay. What a breathtaking sight! There was a bar here, and after a cool drink </w:t>
      </w:r>
    </w:p>
    <w:p w:rsidR="00620C86" w:rsidRDefault="008040BE">
      <w:pPr>
        <w:pStyle w:val="a4"/>
      </w:pPr>
      <w:r>
        <w:t xml:space="preserve">we decided to head down. We took a different trail down that brought us to the base of the </w:t>
      </w:r>
    </w:p>
    <w:p w:rsidR="00620C86" w:rsidRDefault="008040BE">
      <w:pPr>
        <w:pStyle w:val="a4"/>
      </w:pPr>
      <w:r>
        <w:t xml:space="preserve">mountain. In front of us, about 150 feet was the beach. It was 90 degrees and the Mexican sun </w:t>
      </w:r>
    </w:p>
    <w:p w:rsidR="00620C86" w:rsidRDefault="008040BE">
      <w:pPr>
        <w:pStyle w:val="a4"/>
      </w:pPr>
      <w:r>
        <w:t xml:space="preserve">made the sand hot under our feet. However, a gentle breeze kept us comfortable otherwise. </w:t>
      </w:r>
    </w:p>
    <w:p w:rsidR="00620C86" w:rsidRDefault="008040BE">
      <w:pPr>
        <w:pStyle w:val="a4"/>
      </w:pPr>
      <w:r>
        <w:t xml:space="preserve">On the beach we rented a cabana, which is little more than a thatched umbrella, table and beach </w:t>
      </w:r>
    </w:p>
    <w:p w:rsidR="00620C86" w:rsidRDefault="008040BE">
      <w:pPr>
        <w:pStyle w:val="a4"/>
      </w:pPr>
      <w:r>
        <w:t xml:space="preserve">chairs. There, we sat and enjoyed one of those big tropical drinks that has fruit on the edge of the </w:t>
      </w:r>
    </w:p>
    <w:p w:rsidR="00620C86" w:rsidRDefault="008040BE">
      <w:pPr>
        <w:pStyle w:val="a4"/>
      </w:pPr>
      <w:r>
        <w:t xml:space="preserve">glass and a small umbrella of its own. Staring out into the bay from my chair, was possibly the </w:t>
      </w:r>
    </w:p>
    <w:p w:rsidR="00620C86" w:rsidRDefault="008040BE">
      <w:pPr>
        <w:pStyle w:val="a4"/>
      </w:pPr>
      <w:r>
        <w:t xml:space="preserve">most serene feeling I have had in my life. There were many people around and they were making </w:t>
      </w:r>
    </w:p>
    <w:p w:rsidR="00620C86" w:rsidRDefault="008040BE">
      <w:pPr>
        <w:pStyle w:val="a4"/>
      </w:pPr>
      <w:r>
        <w:t xml:space="preserve">plenty of noise, but my mind was absorbed with the natural beauty of this place. It was like none </w:t>
      </w:r>
    </w:p>
    <w:p w:rsidR="00620C86" w:rsidRDefault="008040BE">
      <w:pPr>
        <w:pStyle w:val="a4"/>
      </w:pPr>
      <w:r>
        <w:t xml:space="preserve">that I had ever seen before. Looking across the bay toward the mainland, with all its hustle and </w:t>
      </w:r>
    </w:p>
    <w:p w:rsidR="00620C86" w:rsidRDefault="008040BE">
      <w:pPr>
        <w:pStyle w:val="a4"/>
      </w:pPr>
      <w:r>
        <w:t xml:space="preserve">bustle, I felt as if I had found paradise. I had been to the ocean twice before, but only in the U.S., </w:t>
      </w:r>
    </w:p>
    <w:p w:rsidR="00620C86" w:rsidRDefault="008040BE">
      <w:pPr>
        <w:pStyle w:val="a4"/>
      </w:pPr>
      <w:r>
        <w:t xml:space="preserve">and never to a bay. Bay waters are much calmer, and therefore much clearer-so clear, in fact, </w:t>
      </w:r>
    </w:p>
    <w:p w:rsidR="00620C86" w:rsidRDefault="008040BE">
      <w:pPr>
        <w:pStyle w:val="a4"/>
      </w:pPr>
      <w:r>
        <w:t xml:space="preserve">that at a depth of six feet I was able to see a penny. The color of the water is also amazingly </w:t>
      </w:r>
    </w:p>
    <w:p w:rsidR="00620C86" w:rsidRDefault="008040BE">
      <w:pPr>
        <w:pStyle w:val="a4"/>
      </w:pPr>
      <w:r>
        <w:t xml:space="preserve">different from ocean water. The intensity of the blue color is almost fluorescent. After we rested, </w:t>
      </w:r>
    </w:p>
    <w:p w:rsidR="00620C86" w:rsidRDefault="008040BE">
      <w:pPr>
        <w:pStyle w:val="a4"/>
      </w:pPr>
      <w:r>
        <w:t xml:space="preserve">we decided it was time to get wet, so we donned our snorkeling gear and entered the warm </w:t>
      </w:r>
    </w:p>
    <w:p w:rsidR="00620C86" w:rsidRDefault="008040BE">
      <w:pPr>
        <w:pStyle w:val="a4"/>
      </w:pPr>
      <w:r>
        <w:t xml:space="preserve">water. I had never snorkeled before, but it wasn’t long before I felt comfortable. Most of our </w:t>
      </w:r>
    </w:p>
    <w:p w:rsidR="00620C86" w:rsidRDefault="008040BE">
      <w:pPr>
        <w:pStyle w:val="a4"/>
      </w:pPr>
      <w:r>
        <w:t xml:space="preserve">experience was in very shallow water and I don’t think it was ever necessary to go down more </w:t>
      </w:r>
    </w:p>
    <w:p w:rsidR="00620C86" w:rsidRDefault="008040BE">
      <w:pPr>
        <w:pStyle w:val="a4"/>
      </w:pPr>
      <w:r>
        <w:t xml:space="preserve">than ten feet. The fish didn’t seem to be bothered by our presence, and although I don’t know </w:t>
      </w:r>
    </w:p>
    <w:p w:rsidR="00620C86" w:rsidRDefault="008040BE">
      <w:pPr>
        <w:pStyle w:val="a4"/>
      </w:pPr>
      <w:r>
        <w:t xml:space="preserve">what kind they were, I touched two of them, and their reaction was only to flip their tail. About </w:t>
      </w:r>
    </w:p>
    <w:p w:rsidR="00620C86" w:rsidRDefault="008040BE">
      <w:pPr>
        <w:pStyle w:val="a4"/>
      </w:pPr>
      <w:r>
        <w:t xml:space="preserve">forty feet out from the beach it was still only about seven or eight feet deep, and that’s where the </w:t>
      </w:r>
    </w:p>
    <w:p w:rsidR="00620C86" w:rsidRDefault="008040BE">
      <w:pPr>
        <w:pStyle w:val="a4"/>
      </w:pPr>
      <w:r>
        <w:t xml:space="preserve">coral appeared. This is something that no television or video could do justice to. The vivid colors </w:t>
      </w:r>
    </w:p>
    <w:p w:rsidR="00620C86" w:rsidRDefault="008040BE">
      <w:pPr>
        <w:pStyle w:val="a4"/>
      </w:pPr>
      <w:r>
        <w:t xml:space="preserve">of the coral alone were enough to make this whole trip worthwhile. There were many different </w:t>
      </w:r>
    </w:p>
    <w:p w:rsidR="00620C86" w:rsidRDefault="008040BE">
      <w:pPr>
        <w:pStyle w:val="a4"/>
      </w:pPr>
      <w:r>
        <w:t xml:space="preserve">types of fish, most of them with vibrant colors, varying in size from the size of a silver dollar, to </w:t>
      </w:r>
    </w:p>
    <w:p w:rsidR="00620C86" w:rsidRDefault="008040BE">
      <w:pPr>
        <w:pStyle w:val="a4"/>
      </w:pPr>
      <w:r>
        <w:t xml:space="preserve">the size of a foot or more in length. If you’ve seen the salt water fish aquariums in a pet store, </w:t>
      </w:r>
    </w:p>
    <w:p w:rsidR="00620C86" w:rsidRDefault="008040BE">
      <w:pPr>
        <w:pStyle w:val="a4"/>
      </w:pPr>
      <w:r>
        <w:t xml:space="preserve">you know of the vibrant colors that I am talking about. But being in the water with these </w:t>
      </w:r>
    </w:p>
    <w:p w:rsidR="00620C86" w:rsidRDefault="008040BE">
      <w:pPr>
        <w:pStyle w:val="a4"/>
      </w:pPr>
      <w:r>
        <w:t xml:space="preserve">creatures of beauty, who seem to welcome your presence, is something that needs to be </w:t>
      </w:r>
    </w:p>
    <w:p w:rsidR="00620C86" w:rsidRDefault="008040BE">
      <w:pPr>
        <w:pStyle w:val="a4"/>
      </w:pPr>
      <w:r>
        <w:t xml:space="preserve">experienced to appreciate. Wading back toward shore, I have to say I was sorry that this part of </w:t>
      </w:r>
    </w:p>
    <w:p w:rsidR="00620C86" w:rsidRDefault="008040BE">
      <w:pPr>
        <w:pStyle w:val="a4"/>
      </w:pPr>
      <w:r>
        <w:t xml:space="preserve">the day was over. Back on the beach, a horn signaled the need to prepare for the trip across the </w:t>
      </w:r>
    </w:p>
    <w:p w:rsidR="00620C86" w:rsidRDefault="008040BE">
      <w:pPr>
        <w:pStyle w:val="a4"/>
      </w:pPr>
      <w:r>
        <w:t xml:space="preserve">bay. Fortunately, the boat which came to pick us up was not the same as the boat that dropped us </w:t>
      </w:r>
    </w:p>
    <w:p w:rsidR="00620C86" w:rsidRDefault="008040BE">
      <w:pPr>
        <w:pStyle w:val="a4"/>
      </w:pPr>
      <w:r>
        <w:t xml:space="preserve">off. This one had a glass bottom that enabled the passengers to observe everything beneath the </w:t>
      </w:r>
    </w:p>
    <w:p w:rsidR="00620C86" w:rsidRDefault="008040BE">
      <w:pPr>
        <w:pStyle w:val="a4"/>
      </w:pPr>
      <w:r>
        <w:t xml:space="preserve">boat. There was an experienced diver who was a part of the entertainment. He dived under the </w:t>
      </w:r>
    </w:p>
    <w:p w:rsidR="00620C86" w:rsidRDefault="008040BE">
      <w:pPr>
        <w:pStyle w:val="a4"/>
      </w:pPr>
      <w:r>
        <w:t xml:space="preserve">boat, and as we watched in awe, he grabbed the tail of a seven-foot shark, pulling himself close </w:t>
      </w:r>
    </w:p>
    <w:p w:rsidR="00620C86" w:rsidRDefault="008040BE">
      <w:pPr>
        <w:pStyle w:val="a4"/>
      </w:pPr>
      <w:r>
        <w:t xml:space="preserve">enough to the shark?s head to be bitten, and he then began to pet the shark as if it were only a </w:t>
      </w:r>
    </w:p>
    <w:p w:rsidR="00620C86" w:rsidRDefault="008040BE">
      <w:pPr>
        <w:pStyle w:val="a4"/>
      </w:pPr>
      <w:r>
        <w:t xml:space="preserve">puppy. Other antics were included with a couple of other fish as we made our way back to the </w:t>
      </w:r>
    </w:p>
    <w:p w:rsidR="00620C86" w:rsidRDefault="008040BE">
      <w:pPr>
        <w:pStyle w:val="a4"/>
      </w:pPr>
      <w:r>
        <w:t xml:space="preserve">mainland. Once on shore we headed back to our hotel just in time to see yet another attraction, </w:t>
      </w:r>
    </w:p>
    <w:p w:rsidR="00620C86" w:rsidRDefault="008040BE">
      <w:pPr>
        <w:pStyle w:val="a4"/>
      </w:pPr>
      <w:r>
        <w:t xml:space="preserve">an Acapulco sunset! We made our way to the roof of the hotel, so that we could get a panoramic </w:t>
      </w:r>
    </w:p>
    <w:p w:rsidR="00620C86" w:rsidRDefault="008040BE">
      <w:pPr>
        <w:pStyle w:val="a4"/>
      </w:pPr>
      <w:r>
        <w:t xml:space="preserve">view. The rainbow of colors in the sky was more than you could see in any painting, no matter </w:t>
      </w:r>
    </w:p>
    <w:p w:rsidR="00620C86" w:rsidRDefault="008040BE">
      <w:pPr>
        <w:pStyle w:val="a4"/>
      </w:pPr>
      <w:r>
        <w:t xml:space="preserve">who the artist. There were hues of peach to deep orange, pale pink to deep fusca and purple. </w:t>
      </w:r>
    </w:p>
    <w:p w:rsidR="00620C86" w:rsidRDefault="008040BE">
      <w:pPr>
        <w:pStyle w:val="a4"/>
      </w:pPr>
      <w:r>
        <w:t xml:space="preserve">Gold was entwined throughout, and the sun itself was like a ball of fire. The colors kept </w:t>
      </w:r>
    </w:p>
    <w:p w:rsidR="00620C86" w:rsidRDefault="008040BE">
      <w:pPr>
        <w:pStyle w:val="a4"/>
      </w:pPr>
      <w:r>
        <w:t xml:space="preserve">changing, as if an artist was continually trying to improve on its beauty. The sunset lasted about </w:t>
      </w:r>
    </w:p>
    <w:p w:rsidR="00620C86" w:rsidRDefault="008040BE">
      <w:pPr>
        <w:pStyle w:val="a4"/>
      </w:pPr>
      <w:r>
        <w:t xml:space="preserve">twenty minutes, but the colorful streaks in the sky remained vivid for another half hour. I have </w:t>
      </w:r>
    </w:p>
    <w:p w:rsidR="00620C86" w:rsidRDefault="008040BE">
      <w:pPr>
        <w:pStyle w:val="a4"/>
      </w:pPr>
      <w:r>
        <w:t xml:space="preserve">never seen a magnificent sunset like this ever before. Twenty years have passed now since that </w:t>
      </w:r>
    </w:p>
    <w:p w:rsidR="00620C86" w:rsidRDefault="008040BE">
      <w:pPr>
        <w:pStyle w:val="a4"/>
      </w:pPr>
      <w:r>
        <w:t xml:space="preserve">trip. In that time I have seen many beautiful places, but none have made as profoundly an </w:t>
      </w:r>
    </w:p>
    <w:p w:rsidR="00620C86" w:rsidRDefault="008040BE">
      <w:pPr>
        <w:pStyle w:val="a4"/>
      </w:pPr>
      <w:r>
        <w:t>impression on me as that little island in Acapulco Bay.</w:t>
      </w:r>
    </w:p>
    <w:p w:rsidR="00620C86" w:rsidRDefault="008040BE">
      <w:pPr>
        <w:pStyle w:val="a4"/>
      </w:pPr>
      <w:r>
        <w:t>31b</w:t>
      </w:r>
    </w:p>
    <w:p w:rsidR="00620C86" w:rsidRDefault="008040BE">
      <w:pPr>
        <w:pStyle w:val="a4"/>
      </w:pPr>
      <w:r>
        <w:br/>
      </w:r>
      <w:bookmarkStart w:id="0" w:name="_GoBack"/>
      <w:bookmarkEnd w:id="0"/>
    </w:p>
    <w:sectPr w:rsidR="00620C8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swiss"/>
    <w:pitch w:val="variable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40BE"/>
    <w:rsid w:val="00620C86"/>
    <w:rsid w:val="00754DB9"/>
    <w:rsid w:val="0080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30A455-0D4A-4F06-BBFA-9BF7DB61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891</Words>
  <Characters>5080</Characters>
  <Application>Microsoft Office Word</Application>
  <DocSecurity>0</DocSecurity>
  <Lines>42</Lines>
  <Paragraphs>11</Paragraphs>
  <ScaleCrop>false</ScaleCrop>
  <Company>diakov.net</Company>
  <LinksUpToDate>false</LinksUpToDate>
  <CharactersWithSpaces>5960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2014-08-25T18:42:00Z</dcterms:created>
  <dcterms:modified xsi:type="dcterms:W3CDTF">2014-08-25T18:42:00Z</dcterms:modified>
</cp:coreProperties>
</file>