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37"/>
        </w:rPr>
      </w:pPr>
      <w:r w:rsidRPr="00D0314F">
        <w:rPr>
          <w:sz w:val="28"/>
          <w:szCs w:val="37"/>
        </w:rPr>
        <w:t>Министерство образования Московской области</w:t>
      </w: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37"/>
        </w:rPr>
      </w:pPr>
      <w:r w:rsidRPr="00D0314F">
        <w:rPr>
          <w:sz w:val="28"/>
          <w:szCs w:val="37"/>
        </w:rPr>
        <w:t>Московский государственный областной университет</w:t>
      </w:r>
    </w:p>
    <w:p w:rsidR="00E50BBA" w:rsidRPr="00D0314F" w:rsidRDefault="00A23641" w:rsidP="00D0314F">
      <w:pPr>
        <w:widowControl w:val="0"/>
        <w:spacing w:line="360" w:lineRule="auto"/>
        <w:ind w:firstLine="709"/>
        <w:jc w:val="center"/>
        <w:rPr>
          <w:sz w:val="28"/>
          <w:szCs w:val="37"/>
        </w:rPr>
      </w:pPr>
      <w:r w:rsidRPr="00D0314F">
        <w:rPr>
          <w:sz w:val="28"/>
          <w:szCs w:val="37"/>
        </w:rPr>
        <w:t>Факультет психологии</w:t>
      </w:r>
    </w:p>
    <w:p w:rsidR="00A23641" w:rsidRPr="00D0314F" w:rsidRDefault="00A23641" w:rsidP="00D0314F">
      <w:pPr>
        <w:widowControl w:val="0"/>
        <w:spacing w:line="360" w:lineRule="auto"/>
        <w:ind w:firstLine="709"/>
        <w:jc w:val="center"/>
        <w:rPr>
          <w:sz w:val="28"/>
          <w:szCs w:val="37"/>
        </w:rPr>
      </w:pPr>
      <w:r w:rsidRPr="00D0314F">
        <w:rPr>
          <w:sz w:val="28"/>
          <w:szCs w:val="37"/>
        </w:rPr>
        <w:t>Специальности психология</w:t>
      </w: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D0314F" w:rsidRDefault="00D0314F" w:rsidP="00D0314F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D0314F" w:rsidRDefault="00D0314F" w:rsidP="00D0314F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  <w:r w:rsidRPr="00D0314F">
        <w:rPr>
          <w:sz w:val="28"/>
          <w:szCs w:val="44"/>
        </w:rPr>
        <w:t>Реферат на тему:</w:t>
      </w: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  <w:r w:rsidRPr="00D0314F">
        <w:rPr>
          <w:sz w:val="28"/>
          <w:szCs w:val="44"/>
        </w:rPr>
        <w:t>«</w:t>
      </w:r>
      <w:r w:rsidR="00CD7B17" w:rsidRPr="00D0314F">
        <w:rPr>
          <w:sz w:val="28"/>
          <w:szCs w:val="44"/>
        </w:rPr>
        <w:t>Ч</w:t>
      </w:r>
      <w:r w:rsidR="00A23641" w:rsidRPr="00D0314F">
        <w:rPr>
          <w:sz w:val="28"/>
          <w:szCs w:val="44"/>
        </w:rPr>
        <w:t>еловекообразны</w:t>
      </w:r>
      <w:r w:rsidR="00CD7B17" w:rsidRPr="00D0314F">
        <w:rPr>
          <w:sz w:val="28"/>
          <w:szCs w:val="44"/>
        </w:rPr>
        <w:t>е</w:t>
      </w:r>
      <w:r w:rsidR="00A23641" w:rsidRPr="00D0314F">
        <w:rPr>
          <w:sz w:val="28"/>
          <w:szCs w:val="44"/>
        </w:rPr>
        <w:t xml:space="preserve"> обезьян</w:t>
      </w:r>
      <w:r w:rsidR="00CD7B17" w:rsidRPr="00D0314F">
        <w:rPr>
          <w:sz w:val="28"/>
          <w:szCs w:val="44"/>
        </w:rPr>
        <w:t>ы</w:t>
      </w:r>
      <w:r w:rsidRPr="00D0314F">
        <w:rPr>
          <w:sz w:val="28"/>
          <w:szCs w:val="44"/>
        </w:rPr>
        <w:t>»</w:t>
      </w: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0BBA" w:rsidRPr="00D0314F" w:rsidRDefault="00E50BBA" w:rsidP="00081988">
      <w:pPr>
        <w:widowControl w:val="0"/>
        <w:tabs>
          <w:tab w:val="left" w:pos="5580"/>
        </w:tabs>
        <w:spacing w:line="360" w:lineRule="auto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Реферат</w:t>
      </w:r>
    </w:p>
    <w:p w:rsidR="00E50BBA" w:rsidRPr="00D0314F" w:rsidRDefault="00E50BBA" w:rsidP="00081988">
      <w:pPr>
        <w:widowControl w:val="0"/>
        <w:tabs>
          <w:tab w:val="left" w:pos="5580"/>
        </w:tabs>
        <w:spacing w:line="360" w:lineRule="auto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студентки </w:t>
      </w:r>
      <w:r w:rsidR="00A23641" w:rsidRPr="00D0314F">
        <w:rPr>
          <w:sz w:val="28"/>
          <w:szCs w:val="28"/>
        </w:rPr>
        <w:t>1</w:t>
      </w:r>
      <w:r w:rsidRPr="00D0314F">
        <w:rPr>
          <w:sz w:val="28"/>
          <w:szCs w:val="28"/>
        </w:rPr>
        <w:t xml:space="preserve"> курса группы</w:t>
      </w:r>
      <w:r w:rsidR="00A23641" w:rsidRPr="00D0314F">
        <w:rPr>
          <w:sz w:val="28"/>
          <w:szCs w:val="28"/>
        </w:rPr>
        <w:t xml:space="preserve"> П(5,5)</w:t>
      </w:r>
    </w:p>
    <w:p w:rsidR="00E50BBA" w:rsidRPr="00D0314F" w:rsidRDefault="00E50BBA" w:rsidP="00081988">
      <w:pPr>
        <w:widowControl w:val="0"/>
        <w:tabs>
          <w:tab w:val="left" w:pos="5580"/>
        </w:tabs>
        <w:spacing w:line="360" w:lineRule="auto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Руденко Кристины Олеговны</w:t>
      </w:r>
    </w:p>
    <w:p w:rsidR="00E50BBA" w:rsidRPr="00D0314F" w:rsidRDefault="00E50BBA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0BBA" w:rsidRDefault="00E50BBA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314F" w:rsidRPr="00D0314F" w:rsidRDefault="00D0314F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50BBA" w:rsidRPr="00D0314F" w:rsidRDefault="00E50BBA" w:rsidP="00D0314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D0314F">
        <w:rPr>
          <w:sz w:val="28"/>
          <w:szCs w:val="28"/>
        </w:rPr>
        <w:t>Москва, 2010 год</w:t>
      </w:r>
    </w:p>
    <w:p w:rsidR="008E497C" w:rsidRPr="00D0314F" w:rsidRDefault="00D0314F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3B55">
        <w:rPr>
          <w:sz w:val="28"/>
          <w:szCs w:val="28"/>
        </w:rPr>
        <w:t xml:space="preserve">Сообщества </w:t>
      </w:r>
      <w:r w:rsidR="00B054E5" w:rsidRPr="00D0314F">
        <w:rPr>
          <w:sz w:val="28"/>
          <w:szCs w:val="28"/>
        </w:rPr>
        <w:t xml:space="preserve">всех животных, ведущих групповой образ жизни, ни в коем случае не представляют собой случайное объединение особей. Они имеют вполне определенную социальную структуру, которая поддерживается специальными поведенческими механизмами. В группе, как правило, существует более или менее выраженная иерархия особей (линейная или более сложная), члены группы общаются между собой с помощью различных коммуникативных сигналов, особого «языка», что обусловливает поддержание внутренней структуры и согласованное и целенаправленное групповое поведение. Тот или иной тип социальной организации связан, в первую очередь, с условиями существования и предысторией вида. В настоящее время социальным поведением животных занимаются очень много, детально описаны социальные организации и социальное поведение большого числа видов по наблюдениям в естественной среде и в зоопарках, в условиях, приближенных к естественным. Разумеется, наиболее полноценную информацию можно получить, наблюдая за одной и той же социальной группой в естественной среде достаточно длительное время с достаточно близкого расстояния, когда наблюдатель «знает в лицо» каждого члена группы. Социальная организация приматов весьма многообразна: некоторые виды живут маленькими семейными группами (например, гиббоны), другие — огромными стадами (например, бабуины) , иерархические системы иногда бывают очень сложными (например, у японских макаков). Вообще социальное поведение приматов необыкновенно интересно, а некоторые «поступки» животных, которые неоднократно наблюдали в естественной среде, просто поражают сложностью и целесообразностью. </w:t>
      </w:r>
    </w:p>
    <w:p w:rsidR="008E497C" w:rsidRPr="00D0314F" w:rsidRDefault="00367330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Для примера можно рассказать следующую историю:</w:t>
      </w:r>
    </w:p>
    <w:p w:rsidR="00B054E5" w:rsidRPr="00D0314F" w:rsidRDefault="00367330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 </w:t>
      </w:r>
      <w:r w:rsidR="00B054E5" w:rsidRPr="00D0314F">
        <w:rPr>
          <w:sz w:val="28"/>
          <w:szCs w:val="28"/>
        </w:rPr>
        <w:t>«...Американский зоолог Д. Б. Шаллер (1968) провел среди горилл целый год. Он так хорошо освоил повадки горилл, что смог стать своим в группе, передвигался вместе с ней, не вызывая никакой тревоги среди обезьян, и даже спал рядом со свирепыми самцами. Тут нужно не только знание всех правил поведения, принятых у горилл, но и большое мужество. Особенно важно не смотреть прямо в глаза горилле. Это непростительная дерзость, грубый вызов, и не исключено, что в ответ разгневанный самец одним небрежным движением руки просто-напросто оторвет вам голову.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Гориллы — лесные жители и строгие вегетарианцы. Они предпочитают сырой лес. Не укрываются от опасности на деревьях, как бабуины; напротив, случайно оказавшись в этот момент на дереве, гориллы спускаются вниз и спасаются бегством.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В группе насчитывается от 5 до 27 горилл, в среднем — 16. В ее </w:t>
      </w:r>
      <w:r w:rsidR="00367330" w:rsidRPr="00D0314F">
        <w:rPr>
          <w:sz w:val="28"/>
          <w:szCs w:val="28"/>
        </w:rPr>
        <w:t>составе,</w:t>
      </w:r>
      <w:r w:rsidRPr="00D0314F">
        <w:rPr>
          <w:sz w:val="28"/>
          <w:szCs w:val="28"/>
        </w:rPr>
        <w:t xml:space="preserve"> прежде всего один или несколько самцов старше 10 лет (с белой шерстью на спине), несколько взрослых самок и не достигших половой зрелости самцов, а также неопределенное число детенышей и молодняк. Встречаются и самцы-одиночки; они живут отшельниками, иногда километров за тридцать от ближайшего стада. Но вообще-то группы горилл крепко спаяны; во время еды или передвижения животные не отходят друг от друга далее 60 м. В составе группы возможны изменения (например, когда к ней примыкают новые обезьяны). Шаллер описывает одну группу, в которую за 12 месяцев включилось семь взрослых самцов с посеребренными спинами. Следовательно, группа не абсолютно замкнута. Встречи между группами горилл всегда протекают мирно; строго определенной, закрепленной за группой территории у них нет. Шаллер наблюдал даже слияние групп, длившееся несколько месяцев. Настоящих драк он ни разу не видел, дальше угроз дело не заходило. Такие же мирные отношения царят внутри группы. Здесь-то, невидимому, не существует соперничества из-за самок; пища обильна, из-за нее не бывает конфликтов.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Даже у кротких горилл существует деление на вожаков и подчиненных (главенство вожаков в стаде называется доминированием); однако законы иерархии здесь отнюдь не драконовские. Все сводится к тому, что некоторые самцы обладают правом старшинства и привилегированным положением.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По иерархии после самцов с поседевшими спинами следуют взрослые самцы с черными спинами, которые, как и самки, стоят выше молодых животных. Один из убеленных сединой самцов — вожак. Его примеру подражают все. Если он сооружает на кусте или на земле гнездо из веток, другие немедленно принимаются за дело; он отправляется в путь — все следуют за ним.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В отношениях между полами нет ничего похожего на вольности бабуинов и шимпанзе: здесь эта область жизни даже трудно поддается наблюдению. Между матерью и детенышем, конечно, существует тесная связь. Детеныш первые три месяца своей жизни проводит у нее на руках и до пяти-шести месяцев даже не пытается поиграть со сверстниками. Дальше он начинает самостоятельно добывать пищу, материнское молоко становится для него второстепенной едой. Детеныш и самка еще продолжают обирать друг у друга паразитов (это «обыскивание» — груминг играет большую роль и во взаимоотношениях шимпанзе), но потом интерес к этому занятию у обоих угасает. До второго года жизни детеныш еще поддерживает связь с матерью (впрочем, эта связь становится все слабее) даже после того, как та перестает кормить его своим молоком, и позже, когда у нее появляется следующий детеныш.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Что касается общения особей внутри группы, то оно осуществляется главным образом при помощи жестов. Звуки издаются очень редко. Если, например, две самки поссорятся, самец отрывисто выкрикивает пронзительное «ух! ух!», и сейчас же наступает умиротворение. Этот же звук, раздавшийся в то время, когда группа спокойно кормится, заставляет всех посмотреть сначала в сторону вожака, а затем в сторону того, что обратило на себя его внимание.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Гориллы предпочитают устраиваться на земле. Гнездо представляет собой просто ворох веток, причем гориллы никогда не ночуют в нем два раза подряд, вероятно, потому, что здесь же испражняются. Наблюдение за гориллами принесло так же много нового и интересного, как и изучение шимпанзе» (с. 56—57)</w:t>
      </w:r>
      <w:r w:rsidR="00367330" w:rsidRPr="00D0314F">
        <w:rPr>
          <w:sz w:val="28"/>
          <w:szCs w:val="28"/>
        </w:rPr>
        <w:t xml:space="preserve"> [5]</w:t>
      </w:r>
      <w:r w:rsidRPr="00D0314F">
        <w:rPr>
          <w:sz w:val="28"/>
          <w:szCs w:val="28"/>
        </w:rPr>
        <w:t>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Д. Фосси отметила, что случаи нападения горилл на человека</w:t>
      </w:r>
      <w:r w:rsidR="00367330" w:rsidRPr="00D0314F">
        <w:rPr>
          <w:sz w:val="28"/>
          <w:szCs w:val="28"/>
        </w:rPr>
        <w:t xml:space="preserve"> спровоцированы самим человеком:</w:t>
      </w:r>
    </w:p>
    <w:p w:rsidR="00B054E5" w:rsidRPr="00D0314F" w:rsidRDefault="00367330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«</w:t>
      </w:r>
      <w:r w:rsidR="00B054E5" w:rsidRPr="00D0314F">
        <w:rPr>
          <w:sz w:val="28"/>
          <w:szCs w:val="28"/>
        </w:rPr>
        <w:t>Иногда я и мои студенты внезапно сталкивались с гориллами с глазу на глаз, поскольку не подозревали об их близости. В таких случаях можно было подвергнуться нападению, особенно если группы передвигались по соседству с другими или пересекали опасную местность (например, часто посещаемую браконьерами) либо в г</w:t>
      </w:r>
      <w:r w:rsidR="001005B6" w:rsidRPr="00D0314F">
        <w:rPr>
          <w:sz w:val="28"/>
          <w:szCs w:val="28"/>
        </w:rPr>
        <w:t>руппе недавно родился детеныш. ...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Хотя известно, что нападение горилл чаще всего лишь защитная реакция и они не собираются нанести физическое увечье, возникает инстинктивное желание бежать, а это может вызвать погоню. Я никогда не сомневалась во врожденном добродушии горилл и чувствовала, что их нападения — блеф, и потому без малейших колебаний застыла</w:t>
      </w:r>
      <w:r w:rsidR="001005B6" w:rsidRPr="00D0314F">
        <w:rPr>
          <w:sz w:val="28"/>
          <w:szCs w:val="28"/>
        </w:rPr>
        <w:t xml:space="preserve"> на</w:t>
      </w:r>
      <w:r w:rsidRPr="00D0314F">
        <w:rPr>
          <w:sz w:val="28"/>
          <w:szCs w:val="28"/>
        </w:rPr>
        <w:t xml:space="preserve"> месте. Однако, учитывая их ярость и скорость, я смогла устоять на месте, только вцепившись мертвой хваткой в кусты. Иначе я бы не выдержала и пустилась наутек. </w:t>
      </w:r>
    </w:p>
    <w:p w:rsidR="00B054E5" w:rsidRPr="00D0314F" w:rsidRDefault="001005B6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…</w:t>
      </w:r>
      <w:r w:rsidR="00B054E5" w:rsidRPr="00D0314F">
        <w:rPr>
          <w:sz w:val="28"/>
          <w:szCs w:val="28"/>
        </w:rPr>
        <w:t xml:space="preserve"> Людям, стоящим при нападении на месте, не грозит физическая расправа, если гориллы их знают, но иногда и они могут схлопотать легкую оплеуху от проходящего мимо животного. Тем же, кто пускается в бега, не позавидуешь» (с.73–75)</w:t>
      </w:r>
      <w:r w:rsidRPr="00D0314F">
        <w:rPr>
          <w:sz w:val="28"/>
          <w:szCs w:val="28"/>
        </w:rPr>
        <w:t xml:space="preserve"> [7]</w:t>
      </w:r>
      <w:r w:rsidR="00B054E5" w:rsidRPr="00D0314F">
        <w:rPr>
          <w:sz w:val="28"/>
          <w:szCs w:val="28"/>
        </w:rPr>
        <w:t>.</w:t>
      </w:r>
    </w:p>
    <w:p w:rsidR="00B054E5" w:rsidRPr="00D0314F" w:rsidRDefault="001005B6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К этому можно прибавить, что «у</w:t>
      </w:r>
      <w:r w:rsidR="00B054E5" w:rsidRPr="00D0314F">
        <w:rPr>
          <w:sz w:val="28"/>
          <w:szCs w:val="28"/>
        </w:rPr>
        <w:t xml:space="preserve"> шимпанзе не существует замкнутых групп с большим числом особей, как у простых павианов и резусов, а также небольших семейных ячеек под главенством одного вожака, как у гамадрилов. Отличительная особенность их сообщества — весьма гибкий характер групп, члены которых собираются вместе, пребывают на одной территории в течение нескольких часов или дней, а иногда и больше, а затем расстаются, чтобы встретиться вновь через некоторое время. Такой тип организации сообщества свойствен по крайней мере шимпанзе, населяющим влажные тропические леса. В других районах Африки, например, в лесах Танзании, шимпанзе живут, вероятно, более обособленными группами. Тем не менее ряд японских авторов обращают внимание на постоянные переходы самок из одних групп в другие в сообществах лесных шимпанзе (Kawanaka a. Nishida. 1974). Для того чтобы определить, подчиняется ли такое поведение каким-либо принципам организации сообщества или же, напротив, формирование и перестройка групп происходят совершенно случайно, было предпринято исследование процесса дробления и слияния групп шимпанзе в лесу Будонго. Анализ показал, что чаще всего встречаются группы четырех типов. Это, во-первых, группы взрослых самцов, не включающие самок и молодых животных; во-вторых, группы матерей, состоящие из самок с детенышами, но без «подростков» и бездетных матерей (иногда с примкнувшим к ним пожилым самцом); в-третьих, группы, объединяющие взрослых животных обоего пола, а часто и самок в период эструса, но не подростков; и, наконец, смешанные группы из животных обоего пола и любых возрастных классов.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Функционально эти группы можно дифференцировать следующим образом. Группы взрослых самцов обычно очень подвижны, создают много шума и стремятся первыми обнаружить в лесу новые источники пищи. Группы матерей, напротив, относительно инертны, стараются не создавать шума и обычно остаются на одном месте; переход на новую стоянку, которую они выбирают, ориентируясь по крикам других животных, совершается очень быстро и почти бесшумно. У матери обычно два, а то и три детеныша. Самый маленький прицепляется к животу, следующий по возрасту сидит на спине, а старший шествует позади матери или рядом с ней. Известно, что детеныши шимпанзе остаются с матерью до 5 лет. Группы взрослых обоего пола включают самцов и самок, проявляющих наибольшую половую активность. Она отчасти связана с происходящими у самок в период течки изменениями наружных половых органов, способствующими привлечению самцов. Совокупляется с самкой только один из них. Смешанные группы из особей обоего пола и разного возраста обычно кормятся на деревьях, богатых пищей, например на фиговых деревьях. Такие группы, как правило, представляют собой большие скопления животных, объединившихся для совместного пропитания.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Возможно, что в других районах тип организации будет иным; исследования, проводимые в Танзании и в ряде других областей, помогут пролить дополнительный свет на эту проблему. Из-за интенсивных контактов между сообществами трудно установить точные границы территории, занимаемой данным сообществом, или строго оценить его численность. «Плотность населения» в лесу Будонго составляет примерно 10 шимпанзе на 1 кв. милю, что близко к максимальной плотности, когда-либо зарегистрированной для этого вида животных.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Между описанным выше типом организации сообщества и формой отношений у шимпанзе, населяющих</w:t>
      </w:r>
      <w:r w:rsidR="001005B6" w:rsidRPr="00D0314F">
        <w:rPr>
          <w:sz w:val="28"/>
          <w:szCs w:val="28"/>
        </w:rPr>
        <w:t xml:space="preserve"> смешанную зону лесов и саванн</w:t>
      </w:r>
      <w:r w:rsidRPr="00D0314F">
        <w:rPr>
          <w:sz w:val="28"/>
          <w:szCs w:val="28"/>
        </w:rPr>
        <w:t>, существуют, по-видимому, вполне реальные различия. В последнем случае шимпанзе образуют группы, четко отделенные друг от друга, хотя и не «замкнутые». Места обитания различных групп заметно перекрываются. Однако между г</w:t>
      </w:r>
      <w:r w:rsidR="001005B6" w:rsidRPr="00D0314F">
        <w:rPr>
          <w:sz w:val="28"/>
          <w:szCs w:val="28"/>
        </w:rPr>
        <w:t xml:space="preserve">руппами существует определенная </w:t>
      </w:r>
      <w:r w:rsidRPr="00D0314F">
        <w:rPr>
          <w:sz w:val="28"/>
          <w:szCs w:val="28"/>
        </w:rPr>
        <w:t>иерархия, и группа, занимающая подчиненное положение, вынуждена покидать общую территорию при появлении главенствующей группы. Создается впечатление, что одних лишь громких звуков, совместно издаваемых животными доминирующей группы, достаточно, чтобы вызвать беспокойство, а затем и бегство членов подчиненной группы. Ситуация, очевидно, полностью отлична от той, которую мы наблюдаем у лесных шимпанзе: там подобные звуки, по-видимому, лишь привлекают животных.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Особенно интересно, что антагонизм между различными группами шимпанзе, живущими на границе лесов и саванн, по всей видимости, перерастает в антагонизм взрослых самцов, составляющих ядро таких групп. Самцы двух изученных групп не покидали их в течение 8 лет, тогда как самки довольно часто переходили из группы в группу обычно в период, когда они могли принимать самцов. Эти особенности поведения имеют большое значение для понимания организации сооб</w:t>
      </w:r>
      <w:r w:rsidR="001005B6" w:rsidRPr="00D0314F">
        <w:rPr>
          <w:sz w:val="28"/>
          <w:szCs w:val="28"/>
        </w:rPr>
        <w:t>ществ у ранних гоминид</w:t>
      </w:r>
      <w:r w:rsidRPr="00D0314F">
        <w:rPr>
          <w:sz w:val="28"/>
          <w:szCs w:val="28"/>
        </w:rPr>
        <w:t>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Гудэлл и другие подробно описали внутригрупповое поведение шимпанзе. Животные используют для общения богатый и сложный арсенал мимики и жестов, звуковых и тактильных сигналов. Среди них можно выделить, как обычно, сигналы, выражающие агрессивность, материнскую заботу и половое влечение. Еще одну важную группу сигналов составляют различные знаки приветствия: к ним относятся особая мимика и телодвижения при встрече партнеров, взаимные прикосновения, чаще всего руками. Ряд движений, выполняемых преимущественно взрослыми самцами — вожаками групп, имеет целью привлечь внимание животных к наиболее крупным самцам, занимающим центральное место в группе. Интересное явление, описанное уже довольно давно в литературе, получило название «карнавала». Последний представляет собой длительную вспышку радостного возбуждения, которая охватывает большую группу шимпанзе, собравшихся для встречи других групп. Карнавал сопр</w:t>
      </w:r>
      <w:r w:rsidR="001005B6" w:rsidRPr="00D0314F">
        <w:rPr>
          <w:sz w:val="28"/>
          <w:szCs w:val="28"/>
        </w:rPr>
        <w:t xml:space="preserve">овождается шумными возгласами, </w:t>
      </w:r>
      <w:r w:rsidRPr="00D0314F">
        <w:rPr>
          <w:sz w:val="28"/>
          <w:szCs w:val="28"/>
        </w:rPr>
        <w:t>«барабанной дробью», пританцовыванием и сотрясени</w:t>
      </w:r>
      <w:r w:rsidR="001005B6" w:rsidRPr="00D0314F">
        <w:rPr>
          <w:sz w:val="28"/>
          <w:szCs w:val="28"/>
        </w:rPr>
        <w:t xml:space="preserve">ем ветвей деревьев. </w:t>
      </w:r>
      <w:r w:rsidRPr="00D0314F">
        <w:rPr>
          <w:sz w:val="28"/>
          <w:szCs w:val="28"/>
        </w:rPr>
        <w:t>Иногда шимпанзе бьют по стволам подошвами ног. Барабанная дробь разносится на большие расстояния и служит для связи с другими группами животных в условиях ограниченной видимости. Как указ</w:t>
      </w:r>
      <w:r w:rsidR="001005B6" w:rsidRPr="00D0314F">
        <w:rPr>
          <w:sz w:val="28"/>
          <w:szCs w:val="28"/>
        </w:rPr>
        <w:t>ывают Рейнолдс и Рейнолдс</w:t>
      </w:r>
      <w:r w:rsidRPr="00D0314F">
        <w:rPr>
          <w:sz w:val="28"/>
          <w:szCs w:val="28"/>
        </w:rPr>
        <w:t>, громкие крики и шум, а также барабанная дробь, производимые большим числом обезьян, — это своеобразная система дальней связи, посредством которой шимпанзе оповещают своих сородичей о наличии обильных источников пищи. В основе этого предположения лежит тот факт, что шимпанзе всегда спокойны, если фруктов мало, однако, если деревья богаты плодами, шимпанзе издают большой шум, привлекающий других обезьян из окружающего леса</w:t>
      </w:r>
      <w:r w:rsidR="001005B6" w:rsidRPr="00D0314F">
        <w:rPr>
          <w:sz w:val="28"/>
          <w:szCs w:val="28"/>
        </w:rPr>
        <w:t>»</w:t>
      </w:r>
      <w:r w:rsidRPr="00D0314F">
        <w:rPr>
          <w:sz w:val="28"/>
          <w:szCs w:val="28"/>
        </w:rPr>
        <w:t xml:space="preserve"> (с. 115—118)</w:t>
      </w:r>
      <w:r w:rsidR="001005B6" w:rsidRPr="00D0314F">
        <w:rPr>
          <w:sz w:val="28"/>
          <w:szCs w:val="28"/>
        </w:rPr>
        <w:t xml:space="preserve"> [8]</w:t>
      </w:r>
      <w:r w:rsidRPr="00D0314F">
        <w:rPr>
          <w:sz w:val="28"/>
          <w:szCs w:val="28"/>
        </w:rPr>
        <w:t>.</w:t>
      </w:r>
    </w:p>
    <w:p w:rsidR="001005B6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Многие авторы пытались обобщить наблюдения, касающиеся организации сообществ у приматов. Одни делали упор на экологические факторы, другие — на филогенетические. </w:t>
      </w:r>
      <w:r w:rsidR="001005B6" w:rsidRPr="00D0314F">
        <w:rPr>
          <w:sz w:val="28"/>
          <w:szCs w:val="28"/>
        </w:rPr>
        <w:t>Наиболее чаще приходят</w:t>
      </w:r>
      <w:r w:rsidRPr="00D0314F">
        <w:rPr>
          <w:sz w:val="28"/>
          <w:szCs w:val="28"/>
        </w:rPr>
        <w:t xml:space="preserve"> к выводу, что: </w:t>
      </w:r>
    </w:p>
    <w:p w:rsidR="001005B6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1) территория, занимаемая наземным видом, значительно превышает территорию, на к</w:t>
      </w:r>
      <w:r w:rsidR="001005B6" w:rsidRPr="00D0314F">
        <w:rPr>
          <w:sz w:val="28"/>
          <w:szCs w:val="28"/>
        </w:rPr>
        <w:t>оторой обитает древесный вид;</w:t>
      </w:r>
    </w:p>
    <w:p w:rsidR="001005B6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2) приматы, ведущие наземный образ жизни, живут более многочисленными и лучше организованными группами, чем приматы, проводящие большую часть времени на деревьях. 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Крук и Гартлан </w:t>
      </w:r>
      <w:r w:rsidR="001005B6" w:rsidRPr="00D0314F">
        <w:rPr>
          <w:sz w:val="28"/>
          <w:szCs w:val="28"/>
        </w:rPr>
        <w:t>изучали степень приспособленности</w:t>
      </w:r>
      <w:r w:rsidRPr="00D0314F">
        <w:rPr>
          <w:sz w:val="28"/>
          <w:szCs w:val="28"/>
        </w:rPr>
        <w:t xml:space="preserve"> приматов к различным условиям обитания, включая тропический лес, саванну, степи и районы с засушливым климатом. Лесные виды, как правило, живут небольшими группами. Вид, обитающий в открытой местности, состоит из более многочисленных групп с несколькими самцами в каждой и стремится сохранить за собой определенную территорию; однако в степных районах с засушливым климатом наблюдается тенденция к формированию групп под главенством одного самца. Половой диморфизм и функциональная дифференциация выражены тем сильнее, чем выше степень территориальной обособленности вида и чем более рассеяны источники пищи.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Экспериментальные исследования поведения человекообразных обезьян показали высокую способность к обучению, образованию сложных ассоциативных связей, экстраполяции и обобщению предыдущего опыта, что свидетельствует о высоком уровне аналитико-синтетической деятельности головного мозга. Коренными отличиями человека от животных всегда считались речь и орудийная деятельность. Последние эксперименты по обучению человекообразных обезьян языку жестов (которым пользуются глухонемые люди) показали, что они не только в достаточной степени успешно усваивают его, но и пытаются передать свой «языковой опыт» детенышам и сородичам. Это говорит, в первую очередь, о существовании мозговых структур, сходных с речевыми центрами человека. Выяснилось также, что у высших обезьян развита «орудийная или проорудийная» деятельность, т.е. они пользуются примитивными «орудиями» для решения тех или иных практических задач.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Эти особенности поведения шимпанзе детально описаны известной английской исследовательницей Д. ван Ла-Вик-Гудолл в популярной книге «В тени человека».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Анализ многих работ по поведению шимпанзе, в том числе и работ Лавик-Гудолл, мы приводим по книге Г.Н. Матюшина «У истоков человечества».</w:t>
      </w:r>
    </w:p>
    <w:p w:rsidR="00B054E5" w:rsidRPr="00D0314F" w:rsidRDefault="00C0116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«</w:t>
      </w:r>
      <w:r w:rsidR="00B054E5" w:rsidRPr="00D0314F">
        <w:rPr>
          <w:sz w:val="28"/>
          <w:szCs w:val="28"/>
        </w:rPr>
        <w:t>Выяснилось, что обезьяны умеют строить себе на ночь своеобразные «жилища», точнее, гнезда для сна. Иногда переплетение ветвей в гнездах было довольно сложным. Гнездо содержалось всегда в чистоте. Среди ночи обезьяны мочились и испражнялись только через его край. В плохую погоду они строили гнезда и днем, пытаясь в них укрыться. Любопытно, что ей удалось увидеть даже что-то вроде «танца дождя», который исполняли крупные самцы.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Сенсации появились там, где их и не ожидали. До сих пор считалось, что все обезьяны питаются только растительной пищей. Лишь человек, первый из приматов, стал охотиться и есть мясо. Предполагали, что охота и мясная пища сыграли важную роль в очеловечивании обезьяны. Но вот однажды Джейн Гудолл увидела, что обезьяна теребит что-то розовато-красное, а два других шимпанзе делают просящие жесты. Их просьба была удовлетворена — они получили по кусочку чего-то красноватого. Позднее Гудолл разглядела — «что-то» было мясом кустарниковой свиньи. Вегетарианцы-шимпанзе ели мясо — об этом никто и не подозревал! Постепенно выяснилось, что они обычно охотятся на кабанов, детенышей бабуинов или на древесных обезьянок. Охоту шимпанзе устраивают по всем правилам: одни следят за добычей, а другие отрезают путь к спасению, более смелые — нападают.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Любопытнее всего то, что при разделе добычи самые свирепые вожаки униженно «выпрашивали» мясо у «охотника», впервые забывая о своем «высоком» положении. Очевидно, здесь есть что-то такое, что дает обезьянам — добытчикам мяса все права на его раздел.</w:t>
      </w:r>
    </w:p>
    <w:p w:rsidR="00B054E5" w:rsidRPr="00D0314F" w:rsidRDefault="00C0116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Так же</w:t>
      </w:r>
      <w:r w:rsidR="00B054E5" w:rsidRPr="00D0314F">
        <w:rPr>
          <w:sz w:val="28"/>
          <w:szCs w:val="28"/>
        </w:rPr>
        <w:t xml:space="preserve"> оказалось то, что обезьяны могут не только использовать, но и изготовлять орудия. В Либерии Д.Битти видел, как живущие на воле дикие шимпанзе раскалывают орехи: «Он взял камень и принялся ударять им по ореху, предварительно положив его на другой плоский камень». Б.Мерфильд наблюдал, как несколько шимпанзе добывают мед из гнезда земляных пчел: «Каждая обезьяна держала длинную ветку, совала ее в пчелиный ход и вынимала покрытую медом. Ход был один, и хотя в большинстве случаев обезьяны совали в него ветви по очереди, то и дело вспыхивали ссоры, а те, которые слизали свой мед, старались отнять только что обмакнутые веточки».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Д. Гудолл установила, что шимпанзе применяют толстые палки в качестве рычага для расширения входного отверстия в гнездо земляных пчел, а также при попытке открыть ящики с бананами (на станции подкормки). Одна обезьяна использовала прутик в качестве зубочистки, а другая ковыряла в носу соломинкой.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Засунув палку в гнилое дерево и вытащив ее, они обнюхивают конец палки и, если чувствуют запах личинки насекомого, тут же разламывают гнилушку и съедают личинку. С помощью палки обезьяны ловят муравьев «сафари», укусы которых очень болезненны. Чтобы избежать укусов, шимпанзе, повиснув одной лапой на дереве, другой засовывают палку в муравейник и выуживают ею муравьев. Если они не могут дотянуться ртом до воды, скопившейся в дупле, то пережевывают несколько листьев и превращают их в своеобразную губку, с помощью которой извлекают воду или вычищают остатки мозга из черепа павиана. Листьями они вытирают грязь, остатки липкой пищи. Листья же они прикладывают к кровоточащей ране.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Еще в 30-е годы исследованиями советских ученых установлена способность шимпанзе манипулировать различными предметами. Например, чтобы достать высоко подвешенные бананы, они ставили ящики один на другой, взбирались на эту искусственную пирамиду и доставали пищу.» (с. 49–51)</w:t>
      </w:r>
      <w:r w:rsidR="00C01165" w:rsidRPr="00D0314F">
        <w:rPr>
          <w:sz w:val="28"/>
          <w:szCs w:val="28"/>
        </w:rPr>
        <w:t xml:space="preserve"> [5]</w:t>
      </w:r>
      <w:r w:rsidRPr="00D0314F">
        <w:rPr>
          <w:sz w:val="28"/>
          <w:szCs w:val="28"/>
        </w:rPr>
        <w:t>.</w:t>
      </w:r>
    </w:p>
    <w:p w:rsidR="00B054E5" w:rsidRPr="00D0314F" w:rsidRDefault="00C0116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«</w:t>
      </w:r>
      <w:r w:rsidR="00B054E5" w:rsidRPr="00D0314F">
        <w:rPr>
          <w:sz w:val="28"/>
          <w:szCs w:val="28"/>
        </w:rPr>
        <w:t xml:space="preserve">Сидя на корточках возле холма из красной глины, представляющего собой гнездо термитов, </w:t>
      </w:r>
      <w:r w:rsidRPr="00D0314F">
        <w:rPr>
          <w:sz w:val="28"/>
          <w:szCs w:val="28"/>
        </w:rPr>
        <w:t>шимпанзе</w:t>
      </w:r>
      <w:r w:rsidR="00B054E5" w:rsidRPr="00D0314F">
        <w:rPr>
          <w:sz w:val="28"/>
          <w:szCs w:val="28"/>
        </w:rPr>
        <w:t xml:space="preserve"> осторожно просовывал длинный стебелек травы в одно из отверстий термитника. Потом он вытащил травинку и что-то обобрал с нее губами. Я не могла больше ничего разглядеть, но тем не менее было очевидно, что, Дэвид</w:t>
      </w:r>
      <w:r w:rsidRPr="00D0314F">
        <w:rPr>
          <w:sz w:val="28"/>
          <w:szCs w:val="28"/>
        </w:rPr>
        <w:t xml:space="preserve"> (шимпанзе)</w:t>
      </w:r>
      <w:r w:rsidR="00B054E5" w:rsidRPr="00D0314F">
        <w:rPr>
          <w:sz w:val="28"/>
          <w:szCs w:val="28"/>
        </w:rPr>
        <w:t xml:space="preserve"> использовал стебеле</w:t>
      </w:r>
      <w:r w:rsidRPr="00D0314F">
        <w:rPr>
          <w:sz w:val="28"/>
          <w:szCs w:val="28"/>
        </w:rPr>
        <w:t>к травы в качестве орудия.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На восьмой день моей бессменной вахты к термитнику снова пришел Дэвид Седобородый, на этот раз в сопровождении Голиафа. Они трудились возле гнезда почти два часа. За это время я смогла увидеть много любопытных деталей: как они расковыривают свежезаделанные отверстия большим и указательным пальцами; как откусывают конец травинки, если он обломался, или же используют противоположный, целый конец; как отбрасывают одни орудия и находят другие. Голиаф однажды отошел от термитника в поисках подходящего орудия метров на пятнадцать. Нередко оба самца срывали сразу три-четыре стебелька и клали рядом с термитником, используя их по мере надобности.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Но, пожалуй, самым интересным было то, как они, подбирали небольшие веточки или плети лианы и, пропустив сквозь сжатый кулак, очищали их от листьев, делая пригодными к употреблению. Это можно считать первым документированным примером того, что дикое животное не просто использует предмет в качестве орудия, но действенно изменяет его в соответствии со своими нуждами, демонстрируя тем са</w:t>
      </w:r>
      <w:r w:rsidR="00C01165" w:rsidRPr="00D0314F">
        <w:rPr>
          <w:sz w:val="28"/>
          <w:szCs w:val="28"/>
        </w:rPr>
        <w:t>мым зачатки изготовления орудий»</w:t>
      </w:r>
      <w:r w:rsidRPr="00D0314F">
        <w:rPr>
          <w:sz w:val="28"/>
          <w:szCs w:val="28"/>
        </w:rPr>
        <w:t xml:space="preserve"> (с. 37</w:t>
      </w:r>
      <w:r w:rsidR="00C01165" w:rsidRPr="00D0314F">
        <w:rPr>
          <w:sz w:val="28"/>
          <w:szCs w:val="28"/>
        </w:rPr>
        <w:t>-</w:t>
      </w:r>
      <w:r w:rsidRPr="00D0314F">
        <w:rPr>
          <w:sz w:val="28"/>
          <w:szCs w:val="28"/>
        </w:rPr>
        <w:t>38)</w:t>
      </w:r>
      <w:r w:rsidR="00C01165" w:rsidRPr="00D0314F">
        <w:rPr>
          <w:sz w:val="28"/>
          <w:szCs w:val="28"/>
        </w:rPr>
        <w:t xml:space="preserve"> [2]</w:t>
      </w:r>
      <w:r w:rsidRPr="00D0314F">
        <w:rPr>
          <w:sz w:val="28"/>
          <w:szCs w:val="28"/>
        </w:rPr>
        <w:t>.</w:t>
      </w:r>
    </w:p>
    <w:p w:rsidR="00C0116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Если шимпанзе смогут и дальше существовать в естественных условиях обитания, развитие у них орудийной деятельности может пойти по совершенно новому пути. Несмотря на то, что способность манипулировать предметами является врожде</w:t>
      </w:r>
      <w:r w:rsidR="00C01165" w:rsidRPr="00D0314F">
        <w:rPr>
          <w:sz w:val="28"/>
          <w:szCs w:val="28"/>
        </w:rPr>
        <w:t xml:space="preserve">нной для шимпанзе, их детеныши </w:t>
      </w:r>
      <w:r w:rsidRPr="00D0314F">
        <w:rPr>
          <w:sz w:val="28"/>
          <w:szCs w:val="28"/>
        </w:rPr>
        <w:t xml:space="preserve">лишь постепенно учатся правильно пользоваться предметами, во всем подражая взрослым. Весьма убедителен в этом смысле один случай: </w:t>
      </w:r>
      <w:r w:rsidR="00C01165" w:rsidRPr="00D0314F">
        <w:rPr>
          <w:sz w:val="28"/>
          <w:szCs w:val="28"/>
        </w:rPr>
        <w:t>«</w:t>
      </w:r>
      <w:r w:rsidRPr="00D0314F">
        <w:rPr>
          <w:sz w:val="28"/>
          <w:szCs w:val="28"/>
        </w:rPr>
        <w:t>однажды молодая самка, страдающая поносом, сорвала горсть листьев и вытерла зад. Ее двухлетний детеныш, который внимательно наблюдал за своей мамашей, тотчас же дважды повторил все эти действия, хотя абсолютно не нуждался в подобном туалете.</w:t>
      </w:r>
      <w:r w:rsidR="00C01165" w:rsidRPr="00D0314F">
        <w:rPr>
          <w:sz w:val="28"/>
          <w:szCs w:val="28"/>
        </w:rPr>
        <w:t xml:space="preserve"> …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Неожиданно испугавшись чего-нибудь, шимпанзе всегда стремится коснуться или обнять оказавшегося рядом сородича, почти точно так же, как чувствительная девица на фильме ужасов в испуге хватает за руку соседа. И люди, и шимпанзе нуждаются в физическом контакте. В стрессовых ситуациях, встревоженные и возбужденные, они быстрее успокаиваются, коснувшись другого индивидуума. Однажды Дэвид Седобородый испугался своего отражения в зеркале. В ужасе он повернулся к стоявшей рядом трехлетней Фифи и обхватил ее руками. По-видимому, прикосновение даже к такому малышу быстро вернуло ему уверенность: он стал успокаиваться, испуганный оскал уступил место обычному выражению лица.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Успокоительное воздействие, которое испытывают как шимпанзе, так и люди от физического контакта с сородичами, объясняется, по-видимому, тем, что младенец с самого рождения привыкает к телу матери, ищет в ее объятиях защиту от опасности. Подрастая, детеныш становится более самостоятельным и в минуту сильного волнения, не увидев поблизости мать, может подбежать и коснуться любого стоящего рядом сородича. Но, если есть хотя бы малейшая возможность, детеныш постарается найти успокоение именно в объятиях матери. Однажды Майк угрожающе двинулся к Фигану, которому в то время исполнилось восемь лет. Подросток громко вскрикнул и, протянув руки вперед, бросился к матери, хотя для этого ему пришлось бежать мимо, сидящей поблизости группы шимпанзе. Фло заключила сына в свои объятия и быстро погладила его. Фиган тотчас успокоился </w:t>
      </w:r>
      <w:r w:rsidR="00A14414" w:rsidRPr="00D0314F">
        <w:rPr>
          <w:sz w:val="28"/>
          <w:szCs w:val="28"/>
        </w:rPr>
        <w:t xml:space="preserve">и перестал визжать. Так и люди </w:t>
      </w:r>
      <w:r w:rsidRPr="00D0314F">
        <w:rPr>
          <w:sz w:val="28"/>
          <w:szCs w:val="28"/>
        </w:rPr>
        <w:t>продолжают делиться с матерью своими радостями и горестями, конечно, если между н</w:t>
      </w:r>
      <w:r w:rsidR="000811A6" w:rsidRPr="00D0314F">
        <w:rPr>
          <w:sz w:val="28"/>
          <w:szCs w:val="28"/>
        </w:rPr>
        <w:t>ими существует духовная связь. ...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При виде большого количества бананов шимпанзе, не в силах скрыть своей радости, начинают целовать и обнимать друг друга. Люди тоже довольно часто выражают свой вос</w:t>
      </w:r>
      <w:r w:rsidR="000811A6" w:rsidRPr="00D0314F">
        <w:rPr>
          <w:sz w:val="28"/>
          <w:szCs w:val="28"/>
        </w:rPr>
        <w:t>торг именно таким образом. ...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Говоря о глубоко укоренившейся потребности физического контакта в общении шимпанзе, нельзя не упомянуть о процедуре взаимного обыскивания и ее коммуникативной роли в эволюции поведения. Для шимпанзе выискивание в шерсти друг у друга представляет собой наиболее миролюбивую, успокаивающую и дружественн</w:t>
      </w:r>
      <w:r w:rsidR="000811A6" w:rsidRPr="00D0314F">
        <w:rPr>
          <w:sz w:val="28"/>
          <w:szCs w:val="28"/>
        </w:rPr>
        <w:t xml:space="preserve">ую форму физического контакта. ... </w:t>
      </w:r>
      <w:r w:rsidRPr="00D0314F">
        <w:rPr>
          <w:sz w:val="28"/>
          <w:szCs w:val="28"/>
        </w:rPr>
        <w:t>Вначале он предается этому занятию в компании своих ближайших родственников — матери, братьев и сестер, а п</w:t>
      </w:r>
      <w:r w:rsidR="000811A6" w:rsidRPr="00D0314F">
        <w:rPr>
          <w:sz w:val="28"/>
          <w:szCs w:val="28"/>
        </w:rPr>
        <w:t>отом и остальных членов группы.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При встрече шимпанзе приветствуют друг друга, удивительно напоминая людей. Они могут низко склониться перед сородичем, протянуть ему руку, обнять его, поцеловать или коснуться рукой любой части тела, но чаще всего — головы, лица и наружных половых органов. Самец, здороваясь с самкой или детенышем, может ласково потрепать их по подбородку. Так и у различных народов мы встречаем ту и</w:t>
      </w:r>
      <w:r w:rsidR="000811A6" w:rsidRPr="00D0314F">
        <w:rPr>
          <w:sz w:val="28"/>
          <w:szCs w:val="28"/>
        </w:rPr>
        <w:t>ли иную форму приветствия. ...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В самом деле, если мы рассмотрим весь набор коммуникативных сигналов, поз и жестов, которыми пользуются шимпанзе и люди, то мы обнаружим множество удивительных параллелей, которые свидетельствуют либо о конвергентном развитии этих признаков в обеих группах, либо о наличии в далеком прошлом общего предка, такого предка, который мог общаться с себе подобными посредством поцелуев, объятий, прикосновений и похлопываний.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Одно из основных различий между человеком и его ближайшим ныне живущим родственником состоит в том, что шимпанзе не умеет говорить. Самые настойчивые усилия научить шимпанзе языку людей неизбежно терпят крах. Словесная форма коммуникации, то есть речь, — колоссальное достижение эволюционного развития человека.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Тем не </w:t>
      </w:r>
      <w:r w:rsidR="00D0314F" w:rsidRPr="00D0314F">
        <w:rPr>
          <w:sz w:val="28"/>
          <w:szCs w:val="28"/>
        </w:rPr>
        <w:t>менее,</w:t>
      </w:r>
      <w:r w:rsidRPr="00D0314F">
        <w:rPr>
          <w:sz w:val="28"/>
          <w:szCs w:val="28"/>
        </w:rPr>
        <w:t xml:space="preserve"> шимпанзе пользуются большим разнообразием криков и призывов, при помощи которых, без сомнения, передают др</w:t>
      </w:r>
      <w:r w:rsidR="000811A6" w:rsidRPr="00D0314F">
        <w:rPr>
          <w:sz w:val="28"/>
          <w:szCs w:val="28"/>
        </w:rPr>
        <w:t>уг другу различную информацию</w:t>
      </w:r>
      <w:r w:rsidRPr="00D0314F">
        <w:rPr>
          <w:sz w:val="28"/>
          <w:szCs w:val="28"/>
        </w:rPr>
        <w:t>» (с. 174</w:t>
      </w:r>
      <w:r w:rsidR="00C01165" w:rsidRPr="00D0314F">
        <w:rPr>
          <w:sz w:val="28"/>
          <w:szCs w:val="28"/>
        </w:rPr>
        <w:t>-</w:t>
      </w:r>
      <w:r w:rsidRPr="00D0314F">
        <w:rPr>
          <w:sz w:val="28"/>
          <w:szCs w:val="28"/>
        </w:rPr>
        <w:t>178)</w:t>
      </w:r>
      <w:r w:rsidR="000811A6" w:rsidRPr="00D0314F">
        <w:rPr>
          <w:sz w:val="28"/>
          <w:szCs w:val="28"/>
        </w:rPr>
        <w:t xml:space="preserve"> [2]</w:t>
      </w:r>
      <w:r w:rsidRPr="00D0314F">
        <w:rPr>
          <w:sz w:val="28"/>
          <w:szCs w:val="28"/>
        </w:rPr>
        <w:t>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Советскими учеными доказана способность обезьян оперировать только голосовым (звуковым) компонентом команды, не обращать внимания на мимику или жесты говорящего. Но конечно, жесты обезьянам понятнее.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Известны опыты американских психологов Аллена и Беатрисы Гарднеров, которые стали учить шимпанзе по кличке Уошоу языку жестов и добились больших успехов. Уошоу с раннего детства была окружена людьми, которые в присутствии обезьяны общались между собой при помощи жестикуляции. Они позволяли себе произносить только те звуки, которые были близки к естественным звукам шимпанзе, такие, как смех, восклицания или имитации звуков самой Уошоу.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Этот необычный эксперимент оказался на редкость удачным. К пяти годам шимпанзе научилась распознавать около 350 жестов-символов; многие из них обозначали не одно слово, а группу слов. Около 150 она могла правильно употреблять. Некоторые жесты она изменила, будучи совсем маленькой, и в большинстве своем ее модификации в точности совпадали с теми, которыми пользуются глухонемые дети, осваивая язык жестов. Иными словами, это была «детская» речь, которая всегда отличается от речи взрослых. Со временем Уошоу исправила большую часть своих ошибок.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В очередном эксперименте ее предложили назвать ряд предметов, которые по очереди доставали из мешка. Уошоу довольно быстро справилась с этой задачей и знаками верно определила предметы. Но вот экспериментатор вынул из мешка щетку, и обезьяна жестами определила предмет как расческу. Это была типично детская ошибка: ребенок может назвать туфлю тапочкой, а тарелку блюдцем, но он никогда не перепутает туфлю с тарелкой.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Самым поразительным был эксперимент с зеркалом. У смотрящей на свое отражение Уошоу спросили (на языке жестов, разумеется): «Кто это?» И обезьяна, которая к тому времени была уже достаточно хорошо знакома с зеркалом, спокойно просигналила и ответ: «Я, Уошоу». Некоторые исследователи считают, что это доказывает пробуждение примитивного самосознания у шимпанзе.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Долгое время считалось, что способностями к обучению и т.п. обладают лишь шимпанзе, а у горилл их нет. Гориллы действительно менее активны. У них слабо проявляется интерес к познанию окружающих предметов. Всем, что движется и выглядит живым, гориллы интересуются до такой степени, что могут подойти почти вплотную к наблюдателю, если тот один (и если у него хватит самообладания, чтобы не удрать). Зато неодушевленные предметы — бумажные пакеты, консервные банки и тому подобное — их не привлекают. Нет у них и маниакального стремления обязательно повертеть все в руках, каким одержимы шимпанзе. Всю жизнь они проводят в лесу, где никто не осмелится напасть на них, где много всяких плодов — стоит им протянуть руку, и в ней окажется лакомый кусок. В этом, видимо, разгадка того состояния апатии, в которое они всегда погружены. Шимпанзе живут в более суровых условиях и вынуждены затрачивать больше усилий, чтобы обеспечить себя пищей.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Прослушав лекции Гарднеров о попытках обучить языку шимпанзе, студентка последнего курса психологического факультета Станфордского университета в Калифорнии Ф. Петтерсон решила научить «говорить» и гориллу. Она выпросила в зоопарке больную годовалую обезьянку Коко. В течение пяти с лишним лет Коко обучалась языку жестов, на котором объясняются глухонемые в США. К семи годам самка равнинной гориллы научилась использовать около 650 знаков-жестов. Активный словарь ее составляет 375 знаков, включая, например, такие слова, как «самолет», «леденцы», «друг», «стетоскоп». Коко сама разрабатывает новы</w:t>
      </w:r>
      <w:r w:rsidR="000811A6" w:rsidRPr="00D0314F">
        <w:rPr>
          <w:sz w:val="28"/>
          <w:szCs w:val="28"/>
        </w:rPr>
        <w:t>е сочетания знаков-жестов, начала</w:t>
      </w:r>
      <w:r w:rsidRPr="00D0314F">
        <w:rPr>
          <w:sz w:val="28"/>
          <w:szCs w:val="28"/>
        </w:rPr>
        <w:t xml:space="preserve"> ругаться. (Рассердившись на экспериментатора, она обозвала ее так: «Ты плохая, грязная уборная!») Началось параллельное обучение Коко (с помощью машины) и устной речи. Понимая уже сотни слов устной речи, Коко сама </w:t>
      </w:r>
      <w:r w:rsidR="000811A6" w:rsidRPr="00D0314F">
        <w:rPr>
          <w:sz w:val="28"/>
          <w:szCs w:val="28"/>
        </w:rPr>
        <w:t>произносила</w:t>
      </w:r>
      <w:r w:rsidRPr="00D0314F">
        <w:rPr>
          <w:sz w:val="28"/>
          <w:szCs w:val="28"/>
        </w:rPr>
        <w:t xml:space="preserve"> 46 слов. Когда администрация зоопарка потребовала гориллу обратно и хотела ее снова посадить в клетку, то разразился скандал. Юристы заявили, что, поскольку Коко может объясняться с людьми, ее уже нельзя считать обезьяной и сажать в клетку, ибо она стала личностью, а личность без ее согласия уже нельзя помещать в клетку. Дело дошло до суда. Эксперименты с Коко были продолжены.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Как показали наблюдения, в естественных условиях гориллы также пользуются сигналами. Особым звуком они предупреждают друг друга об опасности, подают «команду» сбора и отправления в путь и т.п. Шаллер насчитал 21 разновидность голосовых сигналов. Наиболее употребительны 8 из них. Чаще всего ими привлекается внимание, а дальнейшая информация передается с помощью поз и жестов. Основные звуки различаются по тональности, силе и порядку, в котором они следуют один за другим. Эти вариации очень расширяют «звуковой репертуар» горилл.</w:t>
      </w:r>
    </w:p>
    <w:p w:rsidR="00B054E5" w:rsidRPr="00D0314F" w:rsidRDefault="000811A6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«</w:t>
      </w:r>
      <w:r w:rsidR="00B054E5" w:rsidRPr="00D0314F">
        <w:rPr>
          <w:sz w:val="28"/>
          <w:szCs w:val="28"/>
        </w:rPr>
        <w:t xml:space="preserve">Зоолог Д. Фосси провела среди горилл 300 часов. Эти животные, по ее словам, кроткие и застенчивые, настолько привыкли к ней, что однажды, как бы на прощание, один из диких гигантов потрогал ее ладонь своей огромной волосатой лапой. Она говорит: «Из популярной литературы известно, что «словарь» горилл состоит в основном из рева, криков и ворчанья. Мне же удалось узнать варианты звуков куда больше. Например, оказалось, что звуки «нейум, нейум» всегда были ассоциативно связаны с едой. И потом я много раз слышала их от диких </w:t>
      </w:r>
      <w:r w:rsidRPr="00D0314F">
        <w:rPr>
          <w:sz w:val="28"/>
          <w:szCs w:val="28"/>
        </w:rPr>
        <w:t>горилл»</w:t>
      </w:r>
      <w:r w:rsidR="00B054E5" w:rsidRPr="00D0314F">
        <w:rPr>
          <w:sz w:val="28"/>
          <w:szCs w:val="28"/>
        </w:rPr>
        <w:t>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Д. Фосси научилась издавать подобные звукосочетания, и животные — они в это время питались — сразу же откликнулись подобными звуками. Вот так впервые в истории состоялся «разговор», обмен мнениями между гориллами и чел</w:t>
      </w:r>
      <w:r w:rsidR="000811A6" w:rsidRPr="00D0314F">
        <w:rPr>
          <w:sz w:val="28"/>
          <w:szCs w:val="28"/>
        </w:rPr>
        <w:t>овеком о продовольствии</w:t>
      </w:r>
      <w:r w:rsidRPr="00D0314F">
        <w:rPr>
          <w:sz w:val="28"/>
          <w:szCs w:val="28"/>
        </w:rPr>
        <w:t>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Сопоставляя корни слов из сотен словарей разных языков, В. Головин пришел к выводу, что повсеместно в речи сохранились корни тех из них, которые, может быть, уходят в прошлое еще больше, чем на 3 млн. лет. Оказалось, что на всех материках во многих языках сегодня живы следы тех звукосочетаний, что обнаружила Д. Фосси у диких горных горилл Африки, — типа «ням-ням». Они везде обозначают пищу</w:t>
      </w:r>
      <w:r w:rsidR="000811A6" w:rsidRPr="00D0314F">
        <w:rPr>
          <w:sz w:val="28"/>
          <w:szCs w:val="28"/>
        </w:rPr>
        <w:t>»</w:t>
      </w:r>
      <w:r w:rsidRPr="00D0314F">
        <w:rPr>
          <w:sz w:val="28"/>
          <w:szCs w:val="28"/>
        </w:rPr>
        <w:t xml:space="preserve"> (с. 62—64)</w:t>
      </w:r>
      <w:r w:rsidR="000811A6" w:rsidRPr="00D0314F">
        <w:rPr>
          <w:sz w:val="28"/>
          <w:szCs w:val="28"/>
        </w:rPr>
        <w:t xml:space="preserve"> [5]</w:t>
      </w:r>
      <w:r w:rsidRPr="00D0314F">
        <w:rPr>
          <w:sz w:val="28"/>
          <w:szCs w:val="28"/>
        </w:rPr>
        <w:t>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Само по себе изготовление каменных орудий нуждалось в продуманных операциях-ударах, так как неудачный скол не давал острого края орудия. И вся эта «целесообразная деятельность» не давала ни пищи, ни возможности немедленно удовлетворить биологические потребности человека. У шимпанзе было иначе: Дэвид, обламывая палочку, тут же засовывал ее в термитник, чтобы немедленно получить лакомство. Человеку орудие давало возможность лишь в будущем добыть какую-то пищу. Анализ раннепалеолитических орудий свидетельствует об их полифункциональном характере (применялись и для выкапывания кореньев, и для разрезания толстой шкуры слона, и для того, чтобы раскроить череп павиану, и т.п.). Создавая орудие, человек того времени мог и не знать заранее, в какой ситуации оно ему пригодится. 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Систематичность изготовления и использования орудий с самого начала отличала труд человека от орудийной деятельности обезьян. Так называемая «трудовая» деятельность шимпанзе — это очень редкие, эпизодические действия, спорадические, случайные акты. Шимпанзе действительно подошли вплотную к грани, отделяющей их от человека, но переступить этот рубеж не могут. Причины перехода этой грани, т.е. причины возникновения систематической общественно-трудовой деятельности, следует искать в появлении исторической необходимости в труде для человека и в отсутствии такой необходимости для каких-либо других антропоидов, в том числе и шимпанзе.</w:t>
      </w:r>
    </w:p>
    <w:p w:rsidR="00B054E5" w:rsidRPr="00D0314F" w:rsidRDefault="00B054E5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Антропоидам не нужно систематически использовать орудия потому, что они могут добыва</w:t>
      </w:r>
      <w:r w:rsidR="007E4AF8" w:rsidRPr="00D0314F">
        <w:rPr>
          <w:sz w:val="28"/>
          <w:szCs w:val="28"/>
        </w:rPr>
        <w:t>ть все необходимое для жизни и</w:t>
      </w:r>
      <w:r w:rsidRPr="00D0314F">
        <w:rPr>
          <w:sz w:val="28"/>
          <w:szCs w:val="28"/>
        </w:rPr>
        <w:t xml:space="preserve"> без помощи орудий. Человек же без систематического изготовления и исп</w:t>
      </w:r>
      <w:r w:rsidR="007E4AF8" w:rsidRPr="00D0314F">
        <w:rPr>
          <w:sz w:val="28"/>
          <w:szCs w:val="28"/>
        </w:rPr>
        <w:t>ользования орудий не мог выжить.</w:t>
      </w:r>
    </w:p>
    <w:p w:rsidR="00FE7BF2" w:rsidRPr="00D0314F" w:rsidRDefault="00E50BBA" w:rsidP="00D031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314F">
        <w:rPr>
          <w:sz w:val="28"/>
          <w:szCs w:val="28"/>
        </w:rPr>
        <w:br w:type="page"/>
        <w:t>Список используемой литературы</w:t>
      </w:r>
    </w:p>
    <w:p w:rsidR="00E50BBA" w:rsidRPr="00E4593D" w:rsidRDefault="00CF3B55" w:rsidP="00D0314F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E4593D">
        <w:rPr>
          <w:color w:val="FFFFFF"/>
          <w:sz w:val="28"/>
          <w:szCs w:val="28"/>
        </w:rPr>
        <w:t>шимпанзе примат социальный общение</w:t>
      </w:r>
    </w:p>
    <w:p w:rsidR="00611B23" w:rsidRPr="00D0314F" w:rsidRDefault="00E50BBA" w:rsidP="00D0314F">
      <w:pPr>
        <w:widowControl w:val="0"/>
        <w:numPr>
          <w:ilvl w:val="0"/>
          <w:numId w:val="3"/>
        </w:numPr>
        <w:tabs>
          <w:tab w:val="clear" w:pos="2479"/>
          <w:tab w:val="left" w:pos="851"/>
          <w:tab w:val="num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Антропология. Хрестоматия. Авторы-составители: Т. Е. Россолимо, Л. Б. Рыбалов, И. А. Москвина-Тарханова. — М.: Издательство «Институт практической психологии»; Воронеж: Издательство НПО «МОДЭК», 1998. — 416 с.</w:t>
      </w:r>
    </w:p>
    <w:p w:rsidR="00611B23" w:rsidRPr="00D0314F" w:rsidRDefault="00611B23" w:rsidP="00D0314F">
      <w:pPr>
        <w:widowControl w:val="0"/>
        <w:numPr>
          <w:ilvl w:val="0"/>
          <w:numId w:val="3"/>
        </w:numPr>
        <w:tabs>
          <w:tab w:val="clear" w:pos="2479"/>
          <w:tab w:val="left" w:pos="851"/>
          <w:tab w:val="num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Дж. ван Лавик Гудолл «В тени человека». М.: Мир, 1974. – 264 с.</w:t>
      </w:r>
    </w:p>
    <w:p w:rsidR="008E497C" w:rsidRPr="00D0314F" w:rsidRDefault="008E497C" w:rsidP="00D0314F">
      <w:pPr>
        <w:widowControl w:val="0"/>
        <w:numPr>
          <w:ilvl w:val="0"/>
          <w:numId w:val="3"/>
        </w:numPr>
        <w:tabs>
          <w:tab w:val="clear" w:pos="2479"/>
          <w:tab w:val="left" w:pos="851"/>
          <w:tab w:val="num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Зорина З.А., Полетаева И.И., 2001. Зоопсихология: элементарное мышление животных // М.: Аспект Пресс. </w:t>
      </w:r>
      <w:r w:rsidR="003E4761" w:rsidRPr="00D0314F">
        <w:rPr>
          <w:sz w:val="28"/>
          <w:szCs w:val="28"/>
        </w:rPr>
        <w:t xml:space="preserve">– </w:t>
      </w:r>
      <w:r w:rsidRPr="00D0314F">
        <w:rPr>
          <w:sz w:val="28"/>
          <w:szCs w:val="28"/>
        </w:rPr>
        <w:t>320 с.</w:t>
      </w:r>
    </w:p>
    <w:p w:rsidR="000615E5" w:rsidRPr="00D0314F" w:rsidRDefault="008E497C" w:rsidP="00D0314F">
      <w:pPr>
        <w:widowControl w:val="0"/>
        <w:numPr>
          <w:ilvl w:val="0"/>
          <w:numId w:val="3"/>
        </w:numPr>
        <w:tabs>
          <w:tab w:val="clear" w:pos="2479"/>
          <w:tab w:val="left" w:pos="851"/>
          <w:tab w:val="num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Келер В., 1930. Исследование инте</w:t>
      </w:r>
      <w:r w:rsidR="00611B23" w:rsidRPr="00D0314F">
        <w:rPr>
          <w:sz w:val="28"/>
          <w:szCs w:val="28"/>
        </w:rPr>
        <w:t>ллекта человекоподобных обезьян. –</w:t>
      </w:r>
      <w:r w:rsidRPr="00D0314F">
        <w:rPr>
          <w:sz w:val="28"/>
          <w:szCs w:val="28"/>
        </w:rPr>
        <w:t xml:space="preserve"> М.: Комакадемия.</w:t>
      </w:r>
      <w:r w:rsidR="003E4761" w:rsidRPr="00D0314F">
        <w:rPr>
          <w:sz w:val="28"/>
          <w:szCs w:val="28"/>
        </w:rPr>
        <w:t xml:space="preserve"> –</w:t>
      </w:r>
      <w:r w:rsidR="00A14414" w:rsidRPr="00D0314F">
        <w:rPr>
          <w:sz w:val="28"/>
          <w:szCs w:val="28"/>
        </w:rPr>
        <w:t xml:space="preserve"> 215 </w:t>
      </w:r>
      <w:r w:rsidRPr="00D0314F">
        <w:rPr>
          <w:sz w:val="28"/>
          <w:szCs w:val="28"/>
        </w:rPr>
        <w:t>с.</w:t>
      </w:r>
    </w:p>
    <w:p w:rsidR="00A14414" w:rsidRPr="00D0314F" w:rsidRDefault="000615E5" w:rsidP="00D0314F">
      <w:pPr>
        <w:widowControl w:val="0"/>
        <w:numPr>
          <w:ilvl w:val="0"/>
          <w:numId w:val="3"/>
        </w:numPr>
        <w:tabs>
          <w:tab w:val="clear" w:pos="2479"/>
          <w:tab w:val="left" w:pos="851"/>
          <w:tab w:val="num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Матюшин Г.Н. У истоков человечества. – М.: Мысль, 1982</w:t>
      </w:r>
      <w:r w:rsidR="003E4761" w:rsidRPr="00D0314F">
        <w:rPr>
          <w:sz w:val="28"/>
          <w:szCs w:val="28"/>
        </w:rPr>
        <w:t>. – 144 с.</w:t>
      </w:r>
    </w:p>
    <w:p w:rsidR="00A14414" w:rsidRPr="00D0314F" w:rsidRDefault="00A23641" w:rsidP="00D0314F">
      <w:pPr>
        <w:widowControl w:val="0"/>
        <w:numPr>
          <w:ilvl w:val="0"/>
          <w:numId w:val="3"/>
        </w:numPr>
        <w:tabs>
          <w:tab w:val="clear" w:pos="2479"/>
          <w:tab w:val="left" w:pos="851"/>
          <w:tab w:val="num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Фирсов Л.А. Поведение антропоидов в природных условиях. </w:t>
      </w:r>
      <w:r w:rsidR="00611B23" w:rsidRPr="00D0314F">
        <w:rPr>
          <w:sz w:val="28"/>
          <w:szCs w:val="28"/>
        </w:rPr>
        <w:t>Изд</w:t>
      </w:r>
      <w:r w:rsidR="00A14414" w:rsidRPr="00D0314F">
        <w:rPr>
          <w:sz w:val="28"/>
          <w:szCs w:val="28"/>
        </w:rPr>
        <w:t>.2, доп. М.: Наука, 2010. – 168</w:t>
      </w:r>
      <w:r w:rsidR="00A14414" w:rsidRPr="00CF3B55">
        <w:rPr>
          <w:sz w:val="28"/>
          <w:szCs w:val="28"/>
        </w:rPr>
        <w:t xml:space="preserve"> </w:t>
      </w:r>
      <w:r w:rsidR="00611B23" w:rsidRPr="00D0314F">
        <w:rPr>
          <w:sz w:val="28"/>
          <w:szCs w:val="28"/>
        </w:rPr>
        <w:t>с.</w:t>
      </w:r>
    </w:p>
    <w:p w:rsidR="00A14414" w:rsidRPr="00D0314F" w:rsidRDefault="00367330" w:rsidP="00D0314F">
      <w:pPr>
        <w:widowControl w:val="0"/>
        <w:numPr>
          <w:ilvl w:val="0"/>
          <w:numId w:val="3"/>
        </w:numPr>
        <w:tabs>
          <w:tab w:val="clear" w:pos="2479"/>
          <w:tab w:val="left" w:pos="851"/>
          <w:tab w:val="num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314F">
        <w:rPr>
          <w:sz w:val="28"/>
          <w:szCs w:val="28"/>
        </w:rPr>
        <w:t xml:space="preserve">Фосси Д. Гориллы в тумане. М.: Прогресс, 1990. </w:t>
      </w:r>
      <w:r w:rsidR="00A14414" w:rsidRPr="00D0314F">
        <w:rPr>
          <w:sz w:val="28"/>
          <w:szCs w:val="28"/>
        </w:rPr>
        <w:t>–</w:t>
      </w:r>
      <w:r w:rsidRPr="00D0314F">
        <w:rPr>
          <w:sz w:val="28"/>
          <w:szCs w:val="28"/>
        </w:rPr>
        <w:t xml:space="preserve"> 288</w:t>
      </w:r>
      <w:r w:rsidR="00A14414" w:rsidRPr="00D0314F">
        <w:rPr>
          <w:sz w:val="28"/>
          <w:szCs w:val="28"/>
          <w:lang w:val="en-US"/>
        </w:rPr>
        <w:t xml:space="preserve"> </w:t>
      </w:r>
      <w:r w:rsidRPr="00D0314F">
        <w:rPr>
          <w:sz w:val="28"/>
          <w:szCs w:val="28"/>
        </w:rPr>
        <w:t>с.</w:t>
      </w:r>
    </w:p>
    <w:p w:rsidR="00367330" w:rsidRPr="00D0314F" w:rsidRDefault="00367330" w:rsidP="00D0314F">
      <w:pPr>
        <w:widowControl w:val="0"/>
        <w:numPr>
          <w:ilvl w:val="0"/>
          <w:numId w:val="3"/>
        </w:numPr>
        <w:tabs>
          <w:tab w:val="clear" w:pos="2479"/>
          <w:tab w:val="left" w:pos="851"/>
          <w:tab w:val="num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314F">
        <w:rPr>
          <w:sz w:val="28"/>
          <w:szCs w:val="28"/>
        </w:rPr>
        <w:t>Харрисон Дж., Уайнер Дж. и др. Биология человека. М.: Мир,</w:t>
      </w:r>
      <w:r w:rsidR="00A14414" w:rsidRPr="00D0314F">
        <w:rPr>
          <w:sz w:val="28"/>
          <w:szCs w:val="28"/>
        </w:rPr>
        <w:t xml:space="preserve"> 1979г. – 611</w:t>
      </w:r>
      <w:r w:rsidR="00A14414" w:rsidRPr="00CF3B55">
        <w:rPr>
          <w:sz w:val="28"/>
          <w:szCs w:val="28"/>
        </w:rPr>
        <w:t xml:space="preserve"> </w:t>
      </w:r>
      <w:r w:rsidRPr="00D0314F">
        <w:rPr>
          <w:sz w:val="28"/>
          <w:szCs w:val="28"/>
        </w:rPr>
        <w:t>с.</w:t>
      </w:r>
    </w:p>
    <w:p w:rsidR="00367330" w:rsidRPr="00E4593D" w:rsidRDefault="00367330" w:rsidP="00D0314F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367330" w:rsidRPr="00E4593D" w:rsidSect="00D0314F">
      <w:headerReference w:type="default" r:id="rId7"/>
      <w:footerReference w:type="even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93D" w:rsidRDefault="00E4593D">
      <w:r>
        <w:separator/>
      </w:r>
    </w:p>
  </w:endnote>
  <w:endnote w:type="continuationSeparator" w:id="0">
    <w:p w:rsidR="00E4593D" w:rsidRDefault="00E4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414" w:rsidRDefault="00A14414" w:rsidP="0085103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4414" w:rsidRDefault="00A1441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93D" w:rsidRDefault="00E4593D">
      <w:r>
        <w:separator/>
      </w:r>
    </w:p>
  </w:footnote>
  <w:footnote w:type="continuationSeparator" w:id="0">
    <w:p w:rsidR="00E4593D" w:rsidRDefault="00E45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14F" w:rsidRPr="00D0314F" w:rsidRDefault="00D0314F" w:rsidP="00D0314F">
    <w:pPr>
      <w:pStyle w:val="a9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14F" w:rsidRPr="00D0314F" w:rsidRDefault="00D0314F" w:rsidP="00D0314F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71A1"/>
    <w:multiLevelType w:val="multilevel"/>
    <w:tmpl w:val="ED685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49034E"/>
    <w:multiLevelType w:val="hybridMultilevel"/>
    <w:tmpl w:val="617E9634"/>
    <w:lvl w:ilvl="0" w:tplc="65A4D43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B615F9B"/>
    <w:multiLevelType w:val="hybridMultilevel"/>
    <w:tmpl w:val="38904386"/>
    <w:lvl w:ilvl="0" w:tplc="C164D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E311CD"/>
    <w:multiLevelType w:val="hybridMultilevel"/>
    <w:tmpl w:val="3EAEF560"/>
    <w:lvl w:ilvl="0" w:tplc="0D3AB8CA">
      <w:start w:val="1"/>
      <w:numFmt w:val="decimal"/>
      <w:lvlText w:val="%1."/>
      <w:lvlJc w:val="left"/>
      <w:pPr>
        <w:tabs>
          <w:tab w:val="num" w:pos="2479"/>
        </w:tabs>
        <w:ind w:left="2479" w:hanging="51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4E5"/>
    <w:rsid w:val="00000566"/>
    <w:rsid w:val="00000A8C"/>
    <w:rsid w:val="0000151C"/>
    <w:rsid w:val="00001AD6"/>
    <w:rsid w:val="00001C40"/>
    <w:rsid w:val="000025B9"/>
    <w:rsid w:val="0000304A"/>
    <w:rsid w:val="000033D4"/>
    <w:rsid w:val="0000421B"/>
    <w:rsid w:val="0000426E"/>
    <w:rsid w:val="00004A77"/>
    <w:rsid w:val="000100B4"/>
    <w:rsid w:val="00010159"/>
    <w:rsid w:val="0001184A"/>
    <w:rsid w:val="00011AB0"/>
    <w:rsid w:val="00013080"/>
    <w:rsid w:val="000130AB"/>
    <w:rsid w:val="00015013"/>
    <w:rsid w:val="000160F9"/>
    <w:rsid w:val="00016701"/>
    <w:rsid w:val="000173AD"/>
    <w:rsid w:val="00017985"/>
    <w:rsid w:val="0002298C"/>
    <w:rsid w:val="00022DE3"/>
    <w:rsid w:val="0002301A"/>
    <w:rsid w:val="00023A49"/>
    <w:rsid w:val="00023FCC"/>
    <w:rsid w:val="00024430"/>
    <w:rsid w:val="00025983"/>
    <w:rsid w:val="0002604D"/>
    <w:rsid w:val="000279C1"/>
    <w:rsid w:val="0003087B"/>
    <w:rsid w:val="00030C89"/>
    <w:rsid w:val="00030F2D"/>
    <w:rsid w:val="00031A04"/>
    <w:rsid w:val="0003287C"/>
    <w:rsid w:val="00034482"/>
    <w:rsid w:val="00034F98"/>
    <w:rsid w:val="0003506B"/>
    <w:rsid w:val="000357D9"/>
    <w:rsid w:val="0003591E"/>
    <w:rsid w:val="00035CA1"/>
    <w:rsid w:val="00036A3E"/>
    <w:rsid w:val="00036EF0"/>
    <w:rsid w:val="000400A1"/>
    <w:rsid w:val="00040199"/>
    <w:rsid w:val="00043339"/>
    <w:rsid w:val="00043DAF"/>
    <w:rsid w:val="00044572"/>
    <w:rsid w:val="00044580"/>
    <w:rsid w:val="000462C6"/>
    <w:rsid w:val="00046FD0"/>
    <w:rsid w:val="00050759"/>
    <w:rsid w:val="000520F2"/>
    <w:rsid w:val="000533A2"/>
    <w:rsid w:val="000555DF"/>
    <w:rsid w:val="00055A49"/>
    <w:rsid w:val="00055E6A"/>
    <w:rsid w:val="00056ED3"/>
    <w:rsid w:val="00057A7C"/>
    <w:rsid w:val="00060000"/>
    <w:rsid w:val="000610C7"/>
    <w:rsid w:val="000615E5"/>
    <w:rsid w:val="00061D5D"/>
    <w:rsid w:val="000629CF"/>
    <w:rsid w:val="0006413A"/>
    <w:rsid w:val="00065961"/>
    <w:rsid w:val="000668C1"/>
    <w:rsid w:val="00071D1E"/>
    <w:rsid w:val="0007415D"/>
    <w:rsid w:val="00074A0E"/>
    <w:rsid w:val="00074F1B"/>
    <w:rsid w:val="00077126"/>
    <w:rsid w:val="0007732F"/>
    <w:rsid w:val="000811A6"/>
    <w:rsid w:val="00081988"/>
    <w:rsid w:val="00082365"/>
    <w:rsid w:val="00082473"/>
    <w:rsid w:val="000833EB"/>
    <w:rsid w:val="000837C6"/>
    <w:rsid w:val="00087917"/>
    <w:rsid w:val="000908E1"/>
    <w:rsid w:val="00090A3A"/>
    <w:rsid w:val="000918DB"/>
    <w:rsid w:val="0009296F"/>
    <w:rsid w:val="00092C47"/>
    <w:rsid w:val="0009367D"/>
    <w:rsid w:val="00093EE3"/>
    <w:rsid w:val="00094FA4"/>
    <w:rsid w:val="00095D06"/>
    <w:rsid w:val="0009610C"/>
    <w:rsid w:val="00096673"/>
    <w:rsid w:val="0009791A"/>
    <w:rsid w:val="000A022D"/>
    <w:rsid w:val="000A134B"/>
    <w:rsid w:val="000A2C89"/>
    <w:rsid w:val="000A3463"/>
    <w:rsid w:val="000A38DE"/>
    <w:rsid w:val="000A421E"/>
    <w:rsid w:val="000A42A3"/>
    <w:rsid w:val="000A4475"/>
    <w:rsid w:val="000A457E"/>
    <w:rsid w:val="000A5427"/>
    <w:rsid w:val="000A54B9"/>
    <w:rsid w:val="000A5819"/>
    <w:rsid w:val="000A6C45"/>
    <w:rsid w:val="000A6C7B"/>
    <w:rsid w:val="000A7535"/>
    <w:rsid w:val="000B0429"/>
    <w:rsid w:val="000B08AA"/>
    <w:rsid w:val="000B1478"/>
    <w:rsid w:val="000B1A4A"/>
    <w:rsid w:val="000B1A96"/>
    <w:rsid w:val="000B327D"/>
    <w:rsid w:val="000B3FAF"/>
    <w:rsid w:val="000B423A"/>
    <w:rsid w:val="000B463E"/>
    <w:rsid w:val="000B54C9"/>
    <w:rsid w:val="000B606E"/>
    <w:rsid w:val="000B72D2"/>
    <w:rsid w:val="000B75C9"/>
    <w:rsid w:val="000B7F7F"/>
    <w:rsid w:val="000C0FBE"/>
    <w:rsid w:val="000C1C2F"/>
    <w:rsid w:val="000C1F39"/>
    <w:rsid w:val="000C4223"/>
    <w:rsid w:val="000C5238"/>
    <w:rsid w:val="000C63B8"/>
    <w:rsid w:val="000C67C6"/>
    <w:rsid w:val="000C769E"/>
    <w:rsid w:val="000C78A3"/>
    <w:rsid w:val="000C7B69"/>
    <w:rsid w:val="000D30F0"/>
    <w:rsid w:val="000D3E29"/>
    <w:rsid w:val="000D7EBC"/>
    <w:rsid w:val="000E1FA2"/>
    <w:rsid w:val="000E250F"/>
    <w:rsid w:val="000E2E95"/>
    <w:rsid w:val="000E4205"/>
    <w:rsid w:val="000E643E"/>
    <w:rsid w:val="000E6F20"/>
    <w:rsid w:val="000E7890"/>
    <w:rsid w:val="000F0096"/>
    <w:rsid w:val="000F0632"/>
    <w:rsid w:val="000F0D5F"/>
    <w:rsid w:val="000F1D72"/>
    <w:rsid w:val="000F2654"/>
    <w:rsid w:val="000F3D51"/>
    <w:rsid w:val="000F411C"/>
    <w:rsid w:val="000F4C88"/>
    <w:rsid w:val="000F5796"/>
    <w:rsid w:val="000F6612"/>
    <w:rsid w:val="000F6D82"/>
    <w:rsid w:val="000F7EBA"/>
    <w:rsid w:val="0010049A"/>
    <w:rsid w:val="001005B6"/>
    <w:rsid w:val="001007A0"/>
    <w:rsid w:val="00101213"/>
    <w:rsid w:val="00101A01"/>
    <w:rsid w:val="00101B2C"/>
    <w:rsid w:val="001029E5"/>
    <w:rsid w:val="00103599"/>
    <w:rsid w:val="00103682"/>
    <w:rsid w:val="0010421D"/>
    <w:rsid w:val="00104489"/>
    <w:rsid w:val="00104A90"/>
    <w:rsid w:val="00105FEC"/>
    <w:rsid w:val="00110437"/>
    <w:rsid w:val="001114AE"/>
    <w:rsid w:val="0011233C"/>
    <w:rsid w:val="00113493"/>
    <w:rsid w:val="00114C71"/>
    <w:rsid w:val="0011551C"/>
    <w:rsid w:val="00116591"/>
    <w:rsid w:val="00120689"/>
    <w:rsid w:val="00122380"/>
    <w:rsid w:val="0012293F"/>
    <w:rsid w:val="00123790"/>
    <w:rsid w:val="00125001"/>
    <w:rsid w:val="001252C8"/>
    <w:rsid w:val="001268E9"/>
    <w:rsid w:val="00127105"/>
    <w:rsid w:val="00127D1C"/>
    <w:rsid w:val="0013076F"/>
    <w:rsid w:val="00130BEE"/>
    <w:rsid w:val="00131A76"/>
    <w:rsid w:val="00131C7A"/>
    <w:rsid w:val="00132F4E"/>
    <w:rsid w:val="00133CE8"/>
    <w:rsid w:val="00133FE3"/>
    <w:rsid w:val="00134279"/>
    <w:rsid w:val="00134669"/>
    <w:rsid w:val="00135E36"/>
    <w:rsid w:val="00135FFA"/>
    <w:rsid w:val="00136757"/>
    <w:rsid w:val="0013716B"/>
    <w:rsid w:val="00137605"/>
    <w:rsid w:val="001379A8"/>
    <w:rsid w:val="00140F3A"/>
    <w:rsid w:val="001414B3"/>
    <w:rsid w:val="00142FD1"/>
    <w:rsid w:val="00144481"/>
    <w:rsid w:val="00144685"/>
    <w:rsid w:val="00145068"/>
    <w:rsid w:val="001461D1"/>
    <w:rsid w:val="00147DD7"/>
    <w:rsid w:val="001500B6"/>
    <w:rsid w:val="001501D0"/>
    <w:rsid w:val="001515CD"/>
    <w:rsid w:val="00151698"/>
    <w:rsid w:val="001530F1"/>
    <w:rsid w:val="001557E8"/>
    <w:rsid w:val="00155AD1"/>
    <w:rsid w:val="00155E5F"/>
    <w:rsid w:val="00156DB5"/>
    <w:rsid w:val="00160706"/>
    <w:rsid w:val="00160AB2"/>
    <w:rsid w:val="00160ED8"/>
    <w:rsid w:val="00161F98"/>
    <w:rsid w:val="00162220"/>
    <w:rsid w:val="001623C1"/>
    <w:rsid w:val="00163204"/>
    <w:rsid w:val="00163B9A"/>
    <w:rsid w:val="00164E16"/>
    <w:rsid w:val="00164E2C"/>
    <w:rsid w:val="00164E43"/>
    <w:rsid w:val="001650E7"/>
    <w:rsid w:val="001655F4"/>
    <w:rsid w:val="00165817"/>
    <w:rsid w:val="0016592E"/>
    <w:rsid w:val="00166363"/>
    <w:rsid w:val="00170549"/>
    <w:rsid w:val="00171829"/>
    <w:rsid w:val="00171CCC"/>
    <w:rsid w:val="00171D59"/>
    <w:rsid w:val="00171DCB"/>
    <w:rsid w:val="00172BEE"/>
    <w:rsid w:val="001742B3"/>
    <w:rsid w:val="00174DC5"/>
    <w:rsid w:val="00181084"/>
    <w:rsid w:val="00181A96"/>
    <w:rsid w:val="00182DF0"/>
    <w:rsid w:val="00184277"/>
    <w:rsid w:val="0018484E"/>
    <w:rsid w:val="00184CF5"/>
    <w:rsid w:val="0018712B"/>
    <w:rsid w:val="00187890"/>
    <w:rsid w:val="00190B4D"/>
    <w:rsid w:val="00191E46"/>
    <w:rsid w:val="00193CA4"/>
    <w:rsid w:val="00193CB8"/>
    <w:rsid w:val="001961AE"/>
    <w:rsid w:val="00196A25"/>
    <w:rsid w:val="00196B54"/>
    <w:rsid w:val="001974D3"/>
    <w:rsid w:val="00197C43"/>
    <w:rsid w:val="001A4A33"/>
    <w:rsid w:val="001A558D"/>
    <w:rsid w:val="001A5968"/>
    <w:rsid w:val="001B11F1"/>
    <w:rsid w:val="001B19D5"/>
    <w:rsid w:val="001B1D7E"/>
    <w:rsid w:val="001B1E71"/>
    <w:rsid w:val="001B2913"/>
    <w:rsid w:val="001B30AE"/>
    <w:rsid w:val="001B37F9"/>
    <w:rsid w:val="001B4D5C"/>
    <w:rsid w:val="001B4D63"/>
    <w:rsid w:val="001B75C9"/>
    <w:rsid w:val="001C03BC"/>
    <w:rsid w:val="001C1352"/>
    <w:rsid w:val="001C1566"/>
    <w:rsid w:val="001C1BAF"/>
    <w:rsid w:val="001C2006"/>
    <w:rsid w:val="001C317F"/>
    <w:rsid w:val="001C35BA"/>
    <w:rsid w:val="001C3E30"/>
    <w:rsid w:val="001C3E99"/>
    <w:rsid w:val="001C4CE5"/>
    <w:rsid w:val="001C65B4"/>
    <w:rsid w:val="001C6FD4"/>
    <w:rsid w:val="001C720C"/>
    <w:rsid w:val="001D0FBB"/>
    <w:rsid w:val="001D2B02"/>
    <w:rsid w:val="001D4FC4"/>
    <w:rsid w:val="001D58B6"/>
    <w:rsid w:val="001D5EBF"/>
    <w:rsid w:val="001D5F82"/>
    <w:rsid w:val="001D61B2"/>
    <w:rsid w:val="001D6B1D"/>
    <w:rsid w:val="001D6FAD"/>
    <w:rsid w:val="001D7814"/>
    <w:rsid w:val="001E0C2A"/>
    <w:rsid w:val="001E2A43"/>
    <w:rsid w:val="001E2BA5"/>
    <w:rsid w:val="001E34F3"/>
    <w:rsid w:val="001E6D32"/>
    <w:rsid w:val="001E75A2"/>
    <w:rsid w:val="001F0356"/>
    <w:rsid w:val="001F03BF"/>
    <w:rsid w:val="001F07B9"/>
    <w:rsid w:val="001F08A2"/>
    <w:rsid w:val="001F11D8"/>
    <w:rsid w:val="001F1D6D"/>
    <w:rsid w:val="001F3CFD"/>
    <w:rsid w:val="001F4064"/>
    <w:rsid w:val="001F56A9"/>
    <w:rsid w:val="001F590A"/>
    <w:rsid w:val="001F5B31"/>
    <w:rsid w:val="001F5C6C"/>
    <w:rsid w:val="001F5D7B"/>
    <w:rsid w:val="001F68C8"/>
    <w:rsid w:val="001F6DCF"/>
    <w:rsid w:val="002009DB"/>
    <w:rsid w:val="0020102E"/>
    <w:rsid w:val="00201C2B"/>
    <w:rsid w:val="002032EE"/>
    <w:rsid w:val="00203C82"/>
    <w:rsid w:val="00204201"/>
    <w:rsid w:val="0020422C"/>
    <w:rsid w:val="00205567"/>
    <w:rsid w:val="00205661"/>
    <w:rsid w:val="002068E0"/>
    <w:rsid w:val="0020695B"/>
    <w:rsid w:val="00207266"/>
    <w:rsid w:val="00210831"/>
    <w:rsid w:val="00211119"/>
    <w:rsid w:val="00211C71"/>
    <w:rsid w:val="00211F11"/>
    <w:rsid w:val="00212AD8"/>
    <w:rsid w:val="00213A85"/>
    <w:rsid w:val="0021714A"/>
    <w:rsid w:val="002177B6"/>
    <w:rsid w:val="002208E0"/>
    <w:rsid w:val="00221B2C"/>
    <w:rsid w:val="00222DE4"/>
    <w:rsid w:val="00223556"/>
    <w:rsid w:val="00223F0E"/>
    <w:rsid w:val="002240FC"/>
    <w:rsid w:val="00226ABC"/>
    <w:rsid w:val="00230B7A"/>
    <w:rsid w:val="002322E7"/>
    <w:rsid w:val="00232614"/>
    <w:rsid w:val="002329BF"/>
    <w:rsid w:val="00233241"/>
    <w:rsid w:val="00233BC4"/>
    <w:rsid w:val="00233C56"/>
    <w:rsid w:val="00233DB2"/>
    <w:rsid w:val="00233FB2"/>
    <w:rsid w:val="00234689"/>
    <w:rsid w:val="00236DB6"/>
    <w:rsid w:val="002374FB"/>
    <w:rsid w:val="002376D2"/>
    <w:rsid w:val="00237F44"/>
    <w:rsid w:val="002405FA"/>
    <w:rsid w:val="00240F7A"/>
    <w:rsid w:val="002414B8"/>
    <w:rsid w:val="00241EA5"/>
    <w:rsid w:val="002427E7"/>
    <w:rsid w:val="00243014"/>
    <w:rsid w:val="00243424"/>
    <w:rsid w:val="00243A06"/>
    <w:rsid w:val="0024779B"/>
    <w:rsid w:val="00247C85"/>
    <w:rsid w:val="002501C8"/>
    <w:rsid w:val="002523E9"/>
    <w:rsid w:val="002525DF"/>
    <w:rsid w:val="00253013"/>
    <w:rsid w:val="002530E3"/>
    <w:rsid w:val="002560EB"/>
    <w:rsid w:val="002565B1"/>
    <w:rsid w:val="002569D6"/>
    <w:rsid w:val="0025709D"/>
    <w:rsid w:val="0025769F"/>
    <w:rsid w:val="00257711"/>
    <w:rsid w:val="00257820"/>
    <w:rsid w:val="00260820"/>
    <w:rsid w:val="00260E91"/>
    <w:rsid w:val="00261022"/>
    <w:rsid w:val="00261668"/>
    <w:rsid w:val="00263371"/>
    <w:rsid w:val="002647B6"/>
    <w:rsid w:val="002648FC"/>
    <w:rsid w:val="002659CE"/>
    <w:rsid w:val="00266AF8"/>
    <w:rsid w:val="002673D0"/>
    <w:rsid w:val="002703AC"/>
    <w:rsid w:val="00271486"/>
    <w:rsid w:val="00273C00"/>
    <w:rsid w:val="002751B3"/>
    <w:rsid w:val="0027595A"/>
    <w:rsid w:val="00277249"/>
    <w:rsid w:val="00280431"/>
    <w:rsid w:val="00282385"/>
    <w:rsid w:val="00283D89"/>
    <w:rsid w:val="0028461B"/>
    <w:rsid w:val="00284FC8"/>
    <w:rsid w:val="00285282"/>
    <w:rsid w:val="00287A3A"/>
    <w:rsid w:val="00287E77"/>
    <w:rsid w:val="00287F79"/>
    <w:rsid w:val="00287FF3"/>
    <w:rsid w:val="002901F0"/>
    <w:rsid w:val="00290AB4"/>
    <w:rsid w:val="00291D17"/>
    <w:rsid w:val="00291F9C"/>
    <w:rsid w:val="0029337C"/>
    <w:rsid w:val="002955DA"/>
    <w:rsid w:val="00295CE9"/>
    <w:rsid w:val="0029646F"/>
    <w:rsid w:val="00296697"/>
    <w:rsid w:val="00297F4B"/>
    <w:rsid w:val="002A15D9"/>
    <w:rsid w:val="002A1DF4"/>
    <w:rsid w:val="002A23B9"/>
    <w:rsid w:val="002A519A"/>
    <w:rsid w:val="002A693E"/>
    <w:rsid w:val="002A6F10"/>
    <w:rsid w:val="002B084C"/>
    <w:rsid w:val="002B1D24"/>
    <w:rsid w:val="002B209A"/>
    <w:rsid w:val="002B3EAC"/>
    <w:rsid w:val="002B3EF6"/>
    <w:rsid w:val="002B3F29"/>
    <w:rsid w:val="002B3F7B"/>
    <w:rsid w:val="002B43DF"/>
    <w:rsid w:val="002B4EA3"/>
    <w:rsid w:val="002B7802"/>
    <w:rsid w:val="002B7CAB"/>
    <w:rsid w:val="002C0C1B"/>
    <w:rsid w:val="002C1111"/>
    <w:rsid w:val="002C1FDC"/>
    <w:rsid w:val="002C25AD"/>
    <w:rsid w:val="002C284D"/>
    <w:rsid w:val="002C43B7"/>
    <w:rsid w:val="002C4A16"/>
    <w:rsid w:val="002C6BC1"/>
    <w:rsid w:val="002C70E5"/>
    <w:rsid w:val="002C7508"/>
    <w:rsid w:val="002D0072"/>
    <w:rsid w:val="002D11BC"/>
    <w:rsid w:val="002D1840"/>
    <w:rsid w:val="002D19A8"/>
    <w:rsid w:val="002D1A57"/>
    <w:rsid w:val="002D20A6"/>
    <w:rsid w:val="002D2574"/>
    <w:rsid w:val="002D2F34"/>
    <w:rsid w:val="002D305E"/>
    <w:rsid w:val="002D4087"/>
    <w:rsid w:val="002D42B3"/>
    <w:rsid w:val="002D4318"/>
    <w:rsid w:val="002D5EB5"/>
    <w:rsid w:val="002E1F70"/>
    <w:rsid w:val="002E3F47"/>
    <w:rsid w:val="002E437B"/>
    <w:rsid w:val="002E4572"/>
    <w:rsid w:val="002E53A7"/>
    <w:rsid w:val="002E54C4"/>
    <w:rsid w:val="002E5A5A"/>
    <w:rsid w:val="002E5C7F"/>
    <w:rsid w:val="002E5C83"/>
    <w:rsid w:val="002F04BC"/>
    <w:rsid w:val="002F1556"/>
    <w:rsid w:val="002F1E98"/>
    <w:rsid w:val="002F1EED"/>
    <w:rsid w:val="002F1FEF"/>
    <w:rsid w:val="002F2413"/>
    <w:rsid w:val="002F2CDC"/>
    <w:rsid w:val="002F3106"/>
    <w:rsid w:val="002F37B3"/>
    <w:rsid w:val="002F3C3F"/>
    <w:rsid w:val="002F4035"/>
    <w:rsid w:val="002F43A0"/>
    <w:rsid w:val="002F4462"/>
    <w:rsid w:val="002F455B"/>
    <w:rsid w:val="002F4FF9"/>
    <w:rsid w:val="002F75D3"/>
    <w:rsid w:val="002F7E77"/>
    <w:rsid w:val="003027EB"/>
    <w:rsid w:val="003037E9"/>
    <w:rsid w:val="00303BF8"/>
    <w:rsid w:val="00304702"/>
    <w:rsid w:val="00304D2D"/>
    <w:rsid w:val="003059F0"/>
    <w:rsid w:val="00306831"/>
    <w:rsid w:val="00306FCE"/>
    <w:rsid w:val="00307297"/>
    <w:rsid w:val="00310DC2"/>
    <w:rsid w:val="00313D6F"/>
    <w:rsid w:val="00314325"/>
    <w:rsid w:val="003159EC"/>
    <w:rsid w:val="0031615E"/>
    <w:rsid w:val="00316956"/>
    <w:rsid w:val="003208C6"/>
    <w:rsid w:val="003221E2"/>
    <w:rsid w:val="003222EE"/>
    <w:rsid w:val="00322633"/>
    <w:rsid w:val="00324BEE"/>
    <w:rsid w:val="00324F12"/>
    <w:rsid w:val="0032640B"/>
    <w:rsid w:val="0032676D"/>
    <w:rsid w:val="003271E2"/>
    <w:rsid w:val="0032762C"/>
    <w:rsid w:val="00327FC1"/>
    <w:rsid w:val="0033005B"/>
    <w:rsid w:val="0033007E"/>
    <w:rsid w:val="00331D4F"/>
    <w:rsid w:val="00331F2B"/>
    <w:rsid w:val="00332857"/>
    <w:rsid w:val="003330E3"/>
    <w:rsid w:val="00336005"/>
    <w:rsid w:val="003362F1"/>
    <w:rsid w:val="00336EAB"/>
    <w:rsid w:val="003377EF"/>
    <w:rsid w:val="0034135E"/>
    <w:rsid w:val="0034221C"/>
    <w:rsid w:val="0034247A"/>
    <w:rsid w:val="0034248B"/>
    <w:rsid w:val="00342A73"/>
    <w:rsid w:val="00342E64"/>
    <w:rsid w:val="00343ADB"/>
    <w:rsid w:val="00347E39"/>
    <w:rsid w:val="00350A72"/>
    <w:rsid w:val="00350AC7"/>
    <w:rsid w:val="00355204"/>
    <w:rsid w:val="0035631B"/>
    <w:rsid w:val="00357943"/>
    <w:rsid w:val="00357BD1"/>
    <w:rsid w:val="00360759"/>
    <w:rsid w:val="00361154"/>
    <w:rsid w:val="00363855"/>
    <w:rsid w:val="00364113"/>
    <w:rsid w:val="00364BD6"/>
    <w:rsid w:val="00367330"/>
    <w:rsid w:val="00367CDF"/>
    <w:rsid w:val="00367E5F"/>
    <w:rsid w:val="00370975"/>
    <w:rsid w:val="00372666"/>
    <w:rsid w:val="00373EE0"/>
    <w:rsid w:val="00373F4A"/>
    <w:rsid w:val="003740CE"/>
    <w:rsid w:val="00374932"/>
    <w:rsid w:val="00374A35"/>
    <w:rsid w:val="003753B5"/>
    <w:rsid w:val="0037544E"/>
    <w:rsid w:val="00381268"/>
    <w:rsid w:val="00381539"/>
    <w:rsid w:val="00381C57"/>
    <w:rsid w:val="00382692"/>
    <w:rsid w:val="003827AB"/>
    <w:rsid w:val="0038283B"/>
    <w:rsid w:val="00383F99"/>
    <w:rsid w:val="003859AC"/>
    <w:rsid w:val="003866A0"/>
    <w:rsid w:val="00387EE9"/>
    <w:rsid w:val="0039169C"/>
    <w:rsid w:val="00391CE7"/>
    <w:rsid w:val="00391DE6"/>
    <w:rsid w:val="00394806"/>
    <w:rsid w:val="003A203E"/>
    <w:rsid w:val="003A282C"/>
    <w:rsid w:val="003A3329"/>
    <w:rsid w:val="003A3BA9"/>
    <w:rsid w:val="003A63B4"/>
    <w:rsid w:val="003A6B18"/>
    <w:rsid w:val="003A72F6"/>
    <w:rsid w:val="003A7B2A"/>
    <w:rsid w:val="003B0785"/>
    <w:rsid w:val="003B12B5"/>
    <w:rsid w:val="003B2A4D"/>
    <w:rsid w:val="003B364A"/>
    <w:rsid w:val="003B45DA"/>
    <w:rsid w:val="003B4701"/>
    <w:rsid w:val="003B49F2"/>
    <w:rsid w:val="003B59AA"/>
    <w:rsid w:val="003C0151"/>
    <w:rsid w:val="003C07C1"/>
    <w:rsid w:val="003C15A8"/>
    <w:rsid w:val="003C1B63"/>
    <w:rsid w:val="003C2422"/>
    <w:rsid w:val="003C448B"/>
    <w:rsid w:val="003C4D30"/>
    <w:rsid w:val="003C507C"/>
    <w:rsid w:val="003C5080"/>
    <w:rsid w:val="003C5402"/>
    <w:rsid w:val="003C576C"/>
    <w:rsid w:val="003C7449"/>
    <w:rsid w:val="003D0EBD"/>
    <w:rsid w:val="003D0FB7"/>
    <w:rsid w:val="003D1EB2"/>
    <w:rsid w:val="003D1EC9"/>
    <w:rsid w:val="003D279D"/>
    <w:rsid w:val="003D596F"/>
    <w:rsid w:val="003D5C3E"/>
    <w:rsid w:val="003D7BDD"/>
    <w:rsid w:val="003D7E85"/>
    <w:rsid w:val="003E057A"/>
    <w:rsid w:val="003E07B2"/>
    <w:rsid w:val="003E1B66"/>
    <w:rsid w:val="003E1CCC"/>
    <w:rsid w:val="003E2356"/>
    <w:rsid w:val="003E2D81"/>
    <w:rsid w:val="003E44E9"/>
    <w:rsid w:val="003E4761"/>
    <w:rsid w:val="003E57AD"/>
    <w:rsid w:val="003E7226"/>
    <w:rsid w:val="003E72EA"/>
    <w:rsid w:val="003F276E"/>
    <w:rsid w:val="003F3587"/>
    <w:rsid w:val="003F3D4E"/>
    <w:rsid w:val="003F3EC2"/>
    <w:rsid w:val="003F4D97"/>
    <w:rsid w:val="003F54AF"/>
    <w:rsid w:val="003F575E"/>
    <w:rsid w:val="003F626B"/>
    <w:rsid w:val="003F654E"/>
    <w:rsid w:val="003F7744"/>
    <w:rsid w:val="00400008"/>
    <w:rsid w:val="00400429"/>
    <w:rsid w:val="0040173B"/>
    <w:rsid w:val="00402292"/>
    <w:rsid w:val="004024BC"/>
    <w:rsid w:val="00402E44"/>
    <w:rsid w:val="00403EEE"/>
    <w:rsid w:val="004054C7"/>
    <w:rsid w:val="004056D0"/>
    <w:rsid w:val="004058CD"/>
    <w:rsid w:val="0040652C"/>
    <w:rsid w:val="00411395"/>
    <w:rsid w:val="00411915"/>
    <w:rsid w:val="004121B3"/>
    <w:rsid w:val="004122D1"/>
    <w:rsid w:val="00412436"/>
    <w:rsid w:val="0041377E"/>
    <w:rsid w:val="00413F67"/>
    <w:rsid w:val="004147DB"/>
    <w:rsid w:val="004151CA"/>
    <w:rsid w:val="00415D57"/>
    <w:rsid w:val="004176AC"/>
    <w:rsid w:val="00421408"/>
    <w:rsid w:val="00421865"/>
    <w:rsid w:val="0042303E"/>
    <w:rsid w:val="00425EE1"/>
    <w:rsid w:val="004260E0"/>
    <w:rsid w:val="00426648"/>
    <w:rsid w:val="004266AA"/>
    <w:rsid w:val="004304FF"/>
    <w:rsid w:val="00431DF8"/>
    <w:rsid w:val="004328B3"/>
    <w:rsid w:val="0043324C"/>
    <w:rsid w:val="004348EC"/>
    <w:rsid w:val="00434B7B"/>
    <w:rsid w:val="00436785"/>
    <w:rsid w:val="00436E24"/>
    <w:rsid w:val="0043717D"/>
    <w:rsid w:val="004371C5"/>
    <w:rsid w:val="00437D1E"/>
    <w:rsid w:val="00440568"/>
    <w:rsid w:val="0044078C"/>
    <w:rsid w:val="00441242"/>
    <w:rsid w:val="00441D5C"/>
    <w:rsid w:val="0044215B"/>
    <w:rsid w:val="004437ED"/>
    <w:rsid w:val="00443A01"/>
    <w:rsid w:val="004440E5"/>
    <w:rsid w:val="0044427A"/>
    <w:rsid w:val="00446959"/>
    <w:rsid w:val="00446DAE"/>
    <w:rsid w:val="00446F18"/>
    <w:rsid w:val="00447269"/>
    <w:rsid w:val="00447518"/>
    <w:rsid w:val="0044780D"/>
    <w:rsid w:val="00447F51"/>
    <w:rsid w:val="00450B3A"/>
    <w:rsid w:val="00453259"/>
    <w:rsid w:val="004541D0"/>
    <w:rsid w:val="00454F77"/>
    <w:rsid w:val="00455169"/>
    <w:rsid w:val="00455DC8"/>
    <w:rsid w:val="004563CF"/>
    <w:rsid w:val="00456FE3"/>
    <w:rsid w:val="00457D9F"/>
    <w:rsid w:val="00460F7D"/>
    <w:rsid w:val="0046286C"/>
    <w:rsid w:val="00462E87"/>
    <w:rsid w:val="004640B9"/>
    <w:rsid w:val="004646B5"/>
    <w:rsid w:val="00467787"/>
    <w:rsid w:val="004703BC"/>
    <w:rsid w:val="00473371"/>
    <w:rsid w:val="00473F73"/>
    <w:rsid w:val="0047463C"/>
    <w:rsid w:val="004753DA"/>
    <w:rsid w:val="004757DC"/>
    <w:rsid w:val="00476C84"/>
    <w:rsid w:val="004812D4"/>
    <w:rsid w:val="00481408"/>
    <w:rsid w:val="00481E35"/>
    <w:rsid w:val="004834C8"/>
    <w:rsid w:val="00483BBF"/>
    <w:rsid w:val="00483E5D"/>
    <w:rsid w:val="004842ED"/>
    <w:rsid w:val="00485AE8"/>
    <w:rsid w:val="0049088F"/>
    <w:rsid w:val="004914B6"/>
    <w:rsid w:val="004914FA"/>
    <w:rsid w:val="00492D28"/>
    <w:rsid w:val="00494322"/>
    <w:rsid w:val="00494A0E"/>
    <w:rsid w:val="00494B2C"/>
    <w:rsid w:val="00497057"/>
    <w:rsid w:val="00497C2E"/>
    <w:rsid w:val="004A0497"/>
    <w:rsid w:val="004A2310"/>
    <w:rsid w:val="004A3EC1"/>
    <w:rsid w:val="004A412E"/>
    <w:rsid w:val="004A44ED"/>
    <w:rsid w:val="004A4DB7"/>
    <w:rsid w:val="004A5687"/>
    <w:rsid w:val="004A6265"/>
    <w:rsid w:val="004A7423"/>
    <w:rsid w:val="004A7872"/>
    <w:rsid w:val="004B1DC7"/>
    <w:rsid w:val="004B26E8"/>
    <w:rsid w:val="004B30F0"/>
    <w:rsid w:val="004B410C"/>
    <w:rsid w:val="004B4457"/>
    <w:rsid w:val="004B667A"/>
    <w:rsid w:val="004B746E"/>
    <w:rsid w:val="004B7ACA"/>
    <w:rsid w:val="004B7D11"/>
    <w:rsid w:val="004C177D"/>
    <w:rsid w:val="004C17F1"/>
    <w:rsid w:val="004C19F6"/>
    <w:rsid w:val="004C23B4"/>
    <w:rsid w:val="004C2E24"/>
    <w:rsid w:val="004C33A7"/>
    <w:rsid w:val="004C3A87"/>
    <w:rsid w:val="004C42DF"/>
    <w:rsid w:val="004C474B"/>
    <w:rsid w:val="004C4AC9"/>
    <w:rsid w:val="004C4C49"/>
    <w:rsid w:val="004C63C2"/>
    <w:rsid w:val="004C68FD"/>
    <w:rsid w:val="004C6FEC"/>
    <w:rsid w:val="004D1DD0"/>
    <w:rsid w:val="004D294D"/>
    <w:rsid w:val="004D32A1"/>
    <w:rsid w:val="004D3B55"/>
    <w:rsid w:val="004D3DDD"/>
    <w:rsid w:val="004D7BC6"/>
    <w:rsid w:val="004E2E55"/>
    <w:rsid w:val="004E5B6F"/>
    <w:rsid w:val="004E6142"/>
    <w:rsid w:val="004E67A6"/>
    <w:rsid w:val="004F0125"/>
    <w:rsid w:val="004F0B68"/>
    <w:rsid w:val="004F0F75"/>
    <w:rsid w:val="004F1447"/>
    <w:rsid w:val="004F23FA"/>
    <w:rsid w:val="004F2724"/>
    <w:rsid w:val="004F33F5"/>
    <w:rsid w:val="004F6086"/>
    <w:rsid w:val="004F6203"/>
    <w:rsid w:val="004F6B3D"/>
    <w:rsid w:val="004F6B3E"/>
    <w:rsid w:val="004F6E42"/>
    <w:rsid w:val="00500024"/>
    <w:rsid w:val="00500075"/>
    <w:rsid w:val="005001CC"/>
    <w:rsid w:val="0050166E"/>
    <w:rsid w:val="00501BA0"/>
    <w:rsid w:val="00501CB2"/>
    <w:rsid w:val="005022CE"/>
    <w:rsid w:val="00502332"/>
    <w:rsid w:val="005035C4"/>
    <w:rsid w:val="00503DB9"/>
    <w:rsid w:val="00506AE5"/>
    <w:rsid w:val="00506FA0"/>
    <w:rsid w:val="00507AFD"/>
    <w:rsid w:val="0051028A"/>
    <w:rsid w:val="00510695"/>
    <w:rsid w:val="005106BD"/>
    <w:rsid w:val="00511EA8"/>
    <w:rsid w:val="005122F9"/>
    <w:rsid w:val="005147F8"/>
    <w:rsid w:val="00514EF7"/>
    <w:rsid w:val="00515676"/>
    <w:rsid w:val="00515BA5"/>
    <w:rsid w:val="00516FDB"/>
    <w:rsid w:val="00517D7F"/>
    <w:rsid w:val="00517EE6"/>
    <w:rsid w:val="00520349"/>
    <w:rsid w:val="005203FF"/>
    <w:rsid w:val="00520B09"/>
    <w:rsid w:val="005228B0"/>
    <w:rsid w:val="00523C0C"/>
    <w:rsid w:val="0052448D"/>
    <w:rsid w:val="005246DB"/>
    <w:rsid w:val="0052554B"/>
    <w:rsid w:val="00525B83"/>
    <w:rsid w:val="0052658F"/>
    <w:rsid w:val="00526F7B"/>
    <w:rsid w:val="0053213E"/>
    <w:rsid w:val="00532295"/>
    <w:rsid w:val="00532D4D"/>
    <w:rsid w:val="00534BB2"/>
    <w:rsid w:val="0053612D"/>
    <w:rsid w:val="00536B79"/>
    <w:rsid w:val="00537B4B"/>
    <w:rsid w:val="00540301"/>
    <w:rsid w:val="005416A7"/>
    <w:rsid w:val="00541F30"/>
    <w:rsid w:val="005426CE"/>
    <w:rsid w:val="00546067"/>
    <w:rsid w:val="00546C09"/>
    <w:rsid w:val="00546C10"/>
    <w:rsid w:val="0054704D"/>
    <w:rsid w:val="00547DED"/>
    <w:rsid w:val="00553438"/>
    <w:rsid w:val="005535B9"/>
    <w:rsid w:val="00553607"/>
    <w:rsid w:val="00553CC0"/>
    <w:rsid w:val="00554B2D"/>
    <w:rsid w:val="00555D4C"/>
    <w:rsid w:val="00556167"/>
    <w:rsid w:val="005567B5"/>
    <w:rsid w:val="00556AF3"/>
    <w:rsid w:val="00557084"/>
    <w:rsid w:val="00557131"/>
    <w:rsid w:val="005604DA"/>
    <w:rsid w:val="00560524"/>
    <w:rsid w:val="0056191E"/>
    <w:rsid w:val="00561E09"/>
    <w:rsid w:val="0056393B"/>
    <w:rsid w:val="00563B79"/>
    <w:rsid w:val="00564599"/>
    <w:rsid w:val="00564AA4"/>
    <w:rsid w:val="005660A9"/>
    <w:rsid w:val="00570A82"/>
    <w:rsid w:val="00570B7F"/>
    <w:rsid w:val="00571381"/>
    <w:rsid w:val="005716FE"/>
    <w:rsid w:val="005720CA"/>
    <w:rsid w:val="00572140"/>
    <w:rsid w:val="00573824"/>
    <w:rsid w:val="005738EB"/>
    <w:rsid w:val="00573A41"/>
    <w:rsid w:val="005740A7"/>
    <w:rsid w:val="00574AC8"/>
    <w:rsid w:val="00574C78"/>
    <w:rsid w:val="00576043"/>
    <w:rsid w:val="00576C66"/>
    <w:rsid w:val="00577D41"/>
    <w:rsid w:val="0058031D"/>
    <w:rsid w:val="005850CB"/>
    <w:rsid w:val="00585FE1"/>
    <w:rsid w:val="00590219"/>
    <w:rsid w:val="005902FB"/>
    <w:rsid w:val="0059149E"/>
    <w:rsid w:val="005933C9"/>
    <w:rsid w:val="00593BDA"/>
    <w:rsid w:val="005943C3"/>
    <w:rsid w:val="00595CBB"/>
    <w:rsid w:val="00596AC1"/>
    <w:rsid w:val="005973F0"/>
    <w:rsid w:val="005974D2"/>
    <w:rsid w:val="005A1D56"/>
    <w:rsid w:val="005A2E9E"/>
    <w:rsid w:val="005A4C3B"/>
    <w:rsid w:val="005A7359"/>
    <w:rsid w:val="005B0297"/>
    <w:rsid w:val="005B0B2C"/>
    <w:rsid w:val="005B1188"/>
    <w:rsid w:val="005B1C4B"/>
    <w:rsid w:val="005B3B7D"/>
    <w:rsid w:val="005B46D5"/>
    <w:rsid w:val="005B5953"/>
    <w:rsid w:val="005B6262"/>
    <w:rsid w:val="005B6DAD"/>
    <w:rsid w:val="005B7502"/>
    <w:rsid w:val="005C0333"/>
    <w:rsid w:val="005C0EE0"/>
    <w:rsid w:val="005C2228"/>
    <w:rsid w:val="005C2387"/>
    <w:rsid w:val="005C2EAF"/>
    <w:rsid w:val="005C4351"/>
    <w:rsid w:val="005C7976"/>
    <w:rsid w:val="005D2415"/>
    <w:rsid w:val="005D26BC"/>
    <w:rsid w:val="005D2DA5"/>
    <w:rsid w:val="005D39BC"/>
    <w:rsid w:val="005D466E"/>
    <w:rsid w:val="005E0A83"/>
    <w:rsid w:val="005E18B9"/>
    <w:rsid w:val="005E22FF"/>
    <w:rsid w:val="005E3AC7"/>
    <w:rsid w:val="005E5190"/>
    <w:rsid w:val="005E642E"/>
    <w:rsid w:val="005E6D18"/>
    <w:rsid w:val="005E7295"/>
    <w:rsid w:val="005E7D02"/>
    <w:rsid w:val="005F061F"/>
    <w:rsid w:val="005F0CC3"/>
    <w:rsid w:val="005F1A71"/>
    <w:rsid w:val="005F30BA"/>
    <w:rsid w:val="005F380B"/>
    <w:rsid w:val="005F3D6D"/>
    <w:rsid w:val="005F421D"/>
    <w:rsid w:val="005F47B7"/>
    <w:rsid w:val="005F6615"/>
    <w:rsid w:val="005F69C8"/>
    <w:rsid w:val="005F78E5"/>
    <w:rsid w:val="00602649"/>
    <w:rsid w:val="00603083"/>
    <w:rsid w:val="00603566"/>
    <w:rsid w:val="00603A3D"/>
    <w:rsid w:val="00603B38"/>
    <w:rsid w:val="00604F33"/>
    <w:rsid w:val="00606E4A"/>
    <w:rsid w:val="00607951"/>
    <w:rsid w:val="006079C6"/>
    <w:rsid w:val="00607F26"/>
    <w:rsid w:val="0061054E"/>
    <w:rsid w:val="0061135C"/>
    <w:rsid w:val="00611B23"/>
    <w:rsid w:val="00611FC4"/>
    <w:rsid w:val="0061245B"/>
    <w:rsid w:val="00615180"/>
    <w:rsid w:val="00615C81"/>
    <w:rsid w:val="00616164"/>
    <w:rsid w:val="0062116A"/>
    <w:rsid w:val="006213D9"/>
    <w:rsid w:val="00622127"/>
    <w:rsid w:val="0062410E"/>
    <w:rsid w:val="00624481"/>
    <w:rsid w:val="0062625A"/>
    <w:rsid w:val="0062655D"/>
    <w:rsid w:val="006269BB"/>
    <w:rsid w:val="00627004"/>
    <w:rsid w:val="00627302"/>
    <w:rsid w:val="00627EF7"/>
    <w:rsid w:val="006306CF"/>
    <w:rsid w:val="00631763"/>
    <w:rsid w:val="00631E65"/>
    <w:rsid w:val="00632171"/>
    <w:rsid w:val="00632241"/>
    <w:rsid w:val="00632A0E"/>
    <w:rsid w:val="00632C10"/>
    <w:rsid w:val="00633767"/>
    <w:rsid w:val="0063396F"/>
    <w:rsid w:val="00633A45"/>
    <w:rsid w:val="0063515C"/>
    <w:rsid w:val="00637C67"/>
    <w:rsid w:val="00637D38"/>
    <w:rsid w:val="00642382"/>
    <w:rsid w:val="00642E87"/>
    <w:rsid w:val="006445ED"/>
    <w:rsid w:val="00645F4A"/>
    <w:rsid w:val="006469E7"/>
    <w:rsid w:val="0065078D"/>
    <w:rsid w:val="00651402"/>
    <w:rsid w:val="006529C7"/>
    <w:rsid w:val="00653A3C"/>
    <w:rsid w:val="00653E1A"/>
    <w:rsid w:val="006543B9"/>
    <w:rsid w:val="006552F1"/>
    <w:rsid w:val="00656079"/>
    <w:rsid w:val="00656FAA"/>
    <w:rsid w:val="00657446"/>
    <w:rsid w:val="006575D9"/>
    <w:rsid w:val="00661BC6"/>
    <w:rsid w:val="00661EBB"/>
    <w:rsid w:val="0066229E"/>
    <w:rsid w:val="00664025"/>
    <w:rsid w:val="006656CB"/>
    <w:rsid w:val="00667364"/>
    <w:rsid w:val="006731E4"/>
    <w:rsid w:val="00673B27"/>
    <w:rsid w:val="00674F1D"/>
    <w:rsid w:val="00674FCA"/>
    <w:rsid w:val="006810DA"/>
    <w:rsid w:val="006818B4"/>
    <w:rsid w:val="00682A51"/>
    <w:rsid w:val="00684E64"/>
    <w:rsid w:val="00686F01"/>
    <w:rsid w:val="00687EA2"/>
    <w:rsid w:val="00690324"/>
    <w:rsid w:val="00690855"/>
    <w:rsid w:val="00690A16"/>
    <w:rsid w:val="00691364"/>
    <w:rsid w:val="006918F7"/>
    <w:rsid w:val="006919FF"/>
    <w:rsid w:val="00692FD3"/>
    <w:rsid w:val="00694A2D"/>
    <w:rsid w:val="0069551F"/>
    <w:rsid w:val="00695524"/>
    <w:rsid w:val="00696103"/>
    <w:rsid w:val="00697A96"/>
    <w:rsid w:val="006A0EF8"/>
    <w:rsid w:val="006A1515"/>
    <w:rsid w:val="006A31F7"/>
    <w:rsid w:val="006A357C"/>
    <w:rsid w:val="006A44AF"/>
    <w:rsid w:val="006A4553"/>
    <w:rsid w:val="006A4F6F"/>
    <w:rsid w:val="006A6052"/>
    <w:rsid w:val="006A6905"/>
    <w:rsid w:val="006B00CD"/>
    <w:rsid w:val="006B0262"/>
    <w:rsid w:val="006B065F"/>
    <w:rsid w:val="006B2E2F"/>
    <w:rsid w:val="006B3324"/>
    <w:rsid w:val="006B366F"/>
    <w:rsid w:val="006B4364"/>
    <w:rsid w:val="006B4570"/>
    <w:rsid w:val="006B4638"/>
    <w:rsid w:val="006B4E9C"/>
    <w:rsid w:val="006B60D2"/>
    <w:rsid w:val="006B6200"/>
    <w:rsid w:val="006C046A"/>
    <w:rsid w:val="006C12A2"/>
    <w:rsid w:val="006C1558"/>
    <w:rsid w:val="006C1714"/>
    <w:rsid w:val="006C17F8"/>
    <w:rsid w:val="006C1967"/>
    <w:rsid w:val="006C2B86"/>
    <w:rsid w:val="006C2D3D"/>
    <w:rsid w:val="006C5793"/>
    <w:rsid w:val="006C5EB8"/>
    <w:rsid w:val="006C7ED2"/>
    <w:rsid w:val="006D0214"/>
    <w:rsid w:val="006D0598"/>
    <w:rsid w:val="006D2CF5"/>
    <w:rsid w:val="006D2ECC"/>
    <w:rsid w:val="006D3E29"/>
    <w:rsid w:val="006D448D"/>
    <w:rsid w:val="006D6D63"/>
    <w:rsid w:val="006D6E8F"/>
    <w:rsid w:val="006E03F5"/>
    <w:rsid w:val="006E066A"/>
    <w:rsid w:val="006E13C8"/>
    <w:rsid w:val="006E2501"/>
    <w:rsid w:val="006E25A6"/>
    <w:rsid w:val="006E2949"/>
    <w:rsid w:val="006E3266"/>
    <w:rsid w:val="006E33A5"/>
    <w:rsid w:val="006E3DD9"/>
    <w:rsid w:val="006E4A24"/>
    <w:rsid w:val="006E657C"/>
    <w:rsid w:val="006E6753"/>
    <w:rsid w:val="006E7F12"/>
    <w:rsid w:val="006F05B8"/>
    <w:rsid w:val="006F0DC9"/>
    <w:rsid w:val="006F24EA"/>
    <w:rsid w:val="006F25BE"/>
    <w:rsid w:val="006F27F1"/>
    <w:rsid w:val="006F2C64"/>
    <w:rsid w:val="006F2DEC"/>
    <w:rsid w:val="006F2FD8"/>
    <w:rsid w:val="006F3426"/>
    <w:rsid w:val="006F38DB"/>
    <w:rsid w:val="006F3E5D"/>
    <w:rsid w:val="006F4C5B"/>
    <w:rsid w:val="006F5846"/>
    <w:rsid w:val="006F5CC1"/>
    <w:rsid w:val="006F6B68"/>
    <w:rsid w:val="006F7148"/>
    <w:rsid w:val="00700306"/>
    <w:rsid w:val="00702060"/>
    <w:rsid w:val="007041A6"/>
    <w:rsid w:val="00705016"/>
    <w:rsid w:val="0070648A"/>
    <w:rsid w:val="00706BEB"/>
    <w:rsid w:val="007073F9"/>
    <w:rsid w:val="00707EF0"/>
    <w:rsid w:val="00710A48"/>
    <w:rsid w:val="00710AF2"/>
    <w:rsid w:val="007121A7"/>
    <w:rsid w:val="00712AC2"/>
    <w:rsid w:val="00714986"/>
    <w:rsid w:val="00715D51"/>
    <w:rsid w:val="00716438"/>
    <w:rsid w:val="007179C1"/>
    <w:rsid w:val="0072023F"/>
    <w:rsid w:val="007203AE"/>
    <w:rsid w:val="00722263"/>
    <w:rsid w:val="00722A02"/>
    <w:rsid w:val="007248CC"/>
    <w:rsid w:val="00724BD1"/>
    <w:rsid w:val="00725224"/>
    <w:rsid w:val="007271F2"/>
    <w:rsid w:val="00727262"/>
    <w:rsid w:val="00727A9D"/>
    <w:rsid w:val="00727B3E"/>
    <w:rsid w:val="007306E8"/>
    <w:rsid w:val="00730802"/>
    <w:rsid w:val="00730872"/>
    <w:rsid w:val="00730EE8"/>
    <w:rsid w:val="0073281A"/>
    <w:rsid w:val="00732E72"/>
    <w:rsid w:val="00735D27"/>
    <w:rsid w:val="00736549"/>
    <w:rsid w:val="007371A3"/>
    <w:rsid w:val="007376B2"/>
    <w:rsid w:val="00741B81"/>
    <w:rsid w:val="00742400"/>
    <w:rsid w:val="007426FD"/>
    <w:rsid w:val="007427C8"/>
    <w:rsid w:val="00743176"/>
    <w:rsid w:val="00746D8C"/>
    <w:rsid w:val="0074709D"/>
    <w:rsid w:val="00747114"/>
    <w:rsid w:val="007473A1"/>
    <w:rsid w:val="007517D3"/>
    <w:rsid w:val="00751D99"/>
    <w:rsid w:val="007525C2"/>
    <w:rsid w:val="00752900"/>
    <w:rsid w:val="00752993"/>
    <w:rsid w:val="00752C52"/>
    <w:rsid w:val="007535A5"/>
    <w:rsid w:val="00756906"/>
    <w:rsid w:val="00757CB2"/>
    <w:rsid w:val="00757DDC"/>
    <w:rsid w:val="00760005"/>
    <w:rsid w:val="007606E4"/>
    <w:rsid w:val="00761556"/>
    <w:rsid w:val="00762D58"/>
    <w:rsid w:val="00762EE7"/>
    <w:rsid w:val="007636BB"/>
    <w:rsid w:val="00763DBE"/>
    <w:rsid w:val="00764040"/>
    <w:rsid w:val="00764817"/>
    <w:rsid w:val="00765612"/>
    <w:rsid w:val="00766A32"/>
    <w:rsid w:val="00767DE5"/>
    <w:rsid w:val="00770672"/>
    <w:rsid w:val="00770E39"/>
    <w:rsid w:val="00773142"/>
    <w:rsid w:val="00774A58"/>
    <w:rsid w:val="00775F4F"/>
    <w:rsid w:val="00776DAB"/>
    <w:rsid w:val="00777466"/>
    <w:rsid w:val="00780D7C"/>
    <w:rsid w:val="00780F9C"/>
    <w:rsid w:val="00781832"/>
    <w:rsid w:val="00781A6F"/>
    <w:rsid w:val="00781ABF"/>
    <w:rsid w:val="007828E4"/>
    <w:rsid w:val="00782986"/>
    <w:rsid w:val="00782F16"/>
    <w:rsid w:val="0078382E"/>
    <w:rsid w:val="007854E0"/>
    <w:rsid w:val="00785AC9"/>
    <w:rsid w:val="007860F3"/>
    <w:rsid w:val="00791090"/>
    <w:rsid w:val="00791EE2"/>
    <w:rsid w:val="00792D44"/>
    <w:rsid w:val="0079362D"/>
    <w:rsid w:val="00793AF4"/>
    <w:rsid w:val="0079637D"/>
    <w:rsid w:val="00796538"/>
    <w:rsid w:val="00797D60"/>
    <w:rsid w:val="007A057F"/>
    <w:rsid w:val="007A05ED"/>
    <w:rsid w:val="007A132E"/>
    <w:rsid w:val="007A25FB"/>
    <w:rsid w:val="007A2F4F"/>
    <w:rsid w:val="007A5BCF"/>
    <w:rsid w:val="007A6044"/>
    <w:rsid w:val="007A707C"/>
    <w:rsid w:val="007A7169"/>
    <w:rsid w:val="007B1304"/>
    <w:rsid w:val="007B21C8"/>
    <w:rsid w:val="007B36E1"/>
    <w:rsid w:val="007B4025"/>
    <w:rsid w:val="007B520B"/>
    <w:rsid w:val="007B5547"/>
    <w:rsid w:val="007B6084"/>
    <w:rsid w:val="007B6113"/>
    <w:rsid w:val="007C3213"/>
    <w:rsid w:val="007C3BD0"/>
    <w:rsid w:val="007C3D96"/>
    <w:rsid w:val="007C5C9A"/>
    <w:rsid w:val="007C7C7B"/>
    <w:rsid w:val="007D1BC9"/>
    <w:rsid w:val="007D1FF3"/>
    <w:rsid w:val="007D3311"/>
    <w:rsid w:val="007D3CD7"/>
    <w:rsid w:val="007D425B"/>
    <w:rsid w:val="007D7495"/>
    <w:rsid w:val="007D761F"/>
    <w:rsid w:val="007E06F4"/>
    <w:rsid w:val="007E196E"/>
    <w:rsid w:val="007E3210"/>
    <w:rsid w:val="007E3327"/>
    <w:rsid w:val="007E33A2"/>
    <w:rsid w:val="007E4AF8"/>
    <w:rsid w:val="007E5931"/>
    <w:rsid w:val="007E5D88"/>
    <w:rsid w:val="007E627D"/>
    <w:rsid w:val="007E7867"/>
    <w:rsid w:val="007E7FAF"/>
    <w:rsid w:val="007F11B7"/>
    <w:rsid w:val="007F2875"/>
    <w:rsid w:val="007F2F93"/>
    <w:rsid w:val="007F44AB"/>
    <w:rsid w:val="007F52B2"/>
    <w:rsid w:val="007F5A3E"/>
    <w:rsid w:val="007F6109"/>
    <w:rsid w:val="007F616E"/>
    <w:rsid w:val="007F6573"/>
    <w:rsid w:val="008003B7"/>
    <w:rsid w:val="008009A5"/>
    <w:rsid w:val="00801A94"/>
    <w:rsid w:val="0080291C"/>
    <w:rsid w:val="008029FC"/>
    <w:rsid w:val="00802EE7"/>
    <w:rsid w:val="00802FFD"/>
    <w:rsid w:val="00803266"/>
    <w:rsid w:val="00803795"/>
    <w:rsid w:val="00804117"/>
    <w:rsid w:val="00805FF2"/>
    <w:rsid w:val="00806760"/>
    <w:rsid w:val="00807161"/>
    <w:rsid w:val="00812674"/>
    <w:rsid w:val="0081271C"/>
    <w:rsid w:val="00813EE7"/>
    <w:rsid w:val="00814181"/>
    <w:rsid w:val="008143CD"/>
    <w:rsid w:val="008147E0"/>
    <w:rsid w:val="00817093"/>
    <w:rsid w:val="008218B1"/>
    <w:rsid w:val="00822910"/>
    <w:rsid w:val="00823A06"/>
    <w:rsid w:val="00824AC6"/>
    <w:rsid w:val="008268F2"/>
    <w:rsid w:val="00826CCA"/>
    <w:rsid w:val="00827F99"/>
    <w:rsid w:val="00830332"/>
    <w:rsid w:val="00831895"/>
    <w:rsid w:val="00831C8F"/>
    <w:rsid w:val="008330F1"/>
    <w:rsid w:val="00833BB5"/>
    <w:rsid w:val="008340CD"/>
    <w:rsid w:val="00834404"/>
    <w:rsid w:val="00836611"/>
    <w:rsid w:val="008375B8"/>
    <w:rsid w:val="00840AC1"/>
    <w:rsid w:val="00841BAE"/>
    <w:rsid w:val="008447AE"/>
    <w:rsid w:val="00844FA5"/>
    <w:rsid w:val="008466C1"/>
    <w:rsid w:val="00850176"/>
    <w:rsid w:val="00850296"/>
    <w:rsid w:val="00850F55"/>
    <w:rsid w:val="00851038"/>
    <w:rsid w:val="00851BCB"/>
    <w:rsid w:val="0085208A"/>
    <w:rsid w:val="0085339E"/>
    <w:rsid w:val="00854997"/>
    <w:rsid w:val="00854B04"/>
    <w:rsid w:val="00854FB6"/>
    <w:rsid w:val="00856044"/>
    <w:rsid w:val="0085625C"/>
    <w:rsid w:val="00856978"/>
    <w:rsid w:val="00857230"/>
    <w:rsid w:val="00857CC8"/>
    <w:rsid w:val="00857E64"/>
    <w:rsid w:val="00860169"/>
    <w:rsid w:val="008606DB"/>
    <w:rsid w:val="008612C7"/>
    <w:rsid w:val="00861B2E"/>
    <w:rsid w:val="00861DD7"/>
    <w:rsid w:val="00862BD0"/>
    <w:rsid w:val="00863D4A"/>
    <w:rsid w:val="00864A62"/>
    <w:rsid w:val="00864F8E"/>
    <w:rsid w:val="00866A2D"/>
    <w:rsid w:val="0086743D"/>
    <w:rsid w:val="0086756C"/>
    <w:rsid w:val="00867949"/>
    <w:rsid w:val="008704C5"/>
    <w:rsid w:val="00870922"/>
    <w:rsid w:val="00872040"/>
    <w:rsid w:val="00872378"/>
    <w:rsid w:val="0087305A"/>
    <w:rsid w:val="008743EB"/>
    <w:rsid w:val="00875A97"/>
    <w:rsid w:val="00875C1E"/>
    <w:rsid w:val="00875DE4"/>
    <w:rsid w:val="00876FDB"/>
    <w:rsid w:val="00880A3D"/>
    <w:rsid w:val="00880BB1"/>
    <w:rsid w:val="00881876"/>
    <w:rsid w:val="00881B5A"/>
    <w:rsid w:val="00882F93"/>
    <w:rsid w:val="0088345E"/>
    <w:rsid w:val="00883614"/>
    <w:rsid w:val="00883B0A"/>
    <w:rsid w:val="00884152"/>
    <w:rsid w:val="008847A3"/>
    <w:rsid w:val="00886782"/>
    <w:rsid w:val="00887711"/>
    <w:rsid w:val="008912DC"/>
    <w:rsid w:val="00891F5B"/>
    <w:rsid w:val="00893E57"/>
    <w:rsid w:val="00894A86"/>
    <w:rsid w:val="00895D97"/>
    <w:rsid w:val="008963CB"/>
    <w:rsid w:val="008964F7"/>
    <w:rsid w:val="008969D5"/>
    <w:rsid w:val="00896A59"/>
    <w:rsid w:val="00896E67"/>
    <w:rsid w:val="008A1BC1"/>
    <w:rsid w:val="008A1DD0"/>
    <w:rsid w:val="008A2DB6"/>
    <w:rsid w:val="008A3C0B"/>
    <w:rsid w:val="008A3CCC"/>
    <w:rsid w:val="008A6CE5"/>
    <w:rsid w:val="008A6DFE"/>
    <w:rsid w:val="008A7356"/>
    <w:rsid w:val="008A7A8E"/>
    <w:rsid w:val="008B0BE4"/>
    <w:rsid w:val="008B27D3"/>
    <w:rsid w:val="008B2BF5"/>
    <w:rsid w:val="008B2FD0"/>
    <w:rsid w:val="008B3E65"/>
    <w:rsid w:val="008B3F2B"/>
    <w:rsid w:val="008B44D0"/>
    <w:rsid w:val="008B57F4"/>
    <w:rsid w:val="008B5EE5"/>
    <w:rsid w:val="008C023B"/>
    <w:rsid w:val="008C0F7C"/>
    <w:rsid w:val="008C11F7"/>
    <w:rsid w:val="008C250A"/>
    <w:rsid w:val="008C2973"/>
    <w:rsid w:val="008C2B77"/>
    <w:rsid w:val="008C30C7"/>
    <w:rsid w:val="008C30DF"/>
    <w:rsid w:val="008C4BF4"/>
    <w:rsid w:val="008C4D8F"/>
    <w:rsid w:val="008C6DCD"/>
    <w:rsid w:val="008C6E73"/>
    <w:rsid w:val="008C7C0C"/>
    <w:rsid w:val="008D027B"/>
    <w:rsid w:val="008D06AA"/>
    <w:rsid w:val="008D075E"/>
    <w:rsid w:val="008D1D48"/>
    <w:rsid w:val="008D3EA0"/>
    <w:rsid w:val="008D4052"/>
    <w:rsid w:val="008D4B92"/>
    <w:rsid w:val="008D5598"/>
    <w:rsid w:val="008D576D"/>
    <w:rsid w:val="008D6376"/>
    <w:rsid w:val="008D65A0"/>
    <w:rsid w:val="008D7D5A"/>
    <w:rsid w:val="008E06EF"/>
    <w:rsid w:val="008E28C6"/>
    <w:rsid w:val="008E3430"/>
    <w:rsid w:val="008E497C"/>
    <w:rsid w:val="008E579C"/>
    <w:rsid w:val="008E690F"/>
    <w:rsid w:val="008E7718"/>
    <w:rsid w:val="008F309E"/>
    <w:rsid w:val="008F40EA"/>
    <w:rsid w:val="008F53F6"/>
    <w:rsid w:val="008F580E"/>
    <w:rsid w:val="008F5D4D"/>
    <w:rsid w:val="008F5F21"/>
    <w:rsid w:val="008F67C5"/>
    <w:rsid w:val="008F6A23"/>
    <w:rsid w:val="00901D65"/>
    <w:rsid w:val="009035EF"/>
    <w:rsid w:val="0090450C"/>
    <w:rsid w:val="009055A4"/>
    <w:rsid w:val="0090726D"/>
    <w:rsid w:val="00907BD3"/>
    <w:rsid w:val="00910003"/>
    <w:rsid w:val="00911789"/>
    <w:rsid w:val="00913160"/>
    <w:rsid w:val="009138E4"/>
    <w:rsid w:val="00914745"/>
    <w:rsid w:val="00915707"/>
    <w:rsid w:val="00916069"/>
    <w:rsid w:val="00917844"/>
    <w:rsid w:val="00917DC8"/>
    <w:rsid w:val="009213EC"/>
    <w:rsid w:val="00921B42"/>
    <w:rsid w:val="00922D22"/>
    <w:rsid w:val="00925A90"/>
    <w:rsid w:val="00931354"/>
    <w:rsid w:val="0093182A"/>
    <w:rsid w:val="009319EF"/>
    <w:rsid w:val="009323FA"/>
    <w:rsid w:val="00933489"/>
    <w:rsid w:val="0093357A"/>
    <w:rsid w:val="0093359B"/>
    <w:rsid w:val="00934AF3"/>
    <w:rsid w:val="00934E79"/>
    <w:rsid w:val="00935973"/>
    <w:rsid w:val="00935D8F"/>
    <w:rsid w:val="009367D7"/>
    <w:rsid w:val="0093798C"/>
    <w:rsid w:val="00937F7D"/>
    <w:rsid w:val="00941239"/>
    <w:rsid w:val="00941363"/>
    <w:rsid w:val="009425AA"/>
    <w:rsid w:val="00942BCC"/>
    <w:rsid w:val="00942CE4"/>
    <w:rsid w:val="009441E9"/>
    <w:rsid w:val="00945D5C"/>
    <w:rsid w:val="00947995"/>
    <w:rsid w:val="00947A62"/>
    <w:rsid w:val="00950D3C"/>
    <w:rsid w:val="0095109C"/>
    <w:rsid w:val="00951283"/>
    <w:rsid w:val="00952BA0"/>
    <w:rsid w:val="009537C4"/>
    <w:rsid w:val="00956D0E"/>
    <w:rsid w:val="00957F7A"/>
    <w:rsid w:val="009609BA"/>
    <w:rsid w:val="00961DA9"/>
    <w:rsid w:val="009640D9"/>
    <w:rsid w:val="00964726"/>
    <w:rsid w:val="009653F9"/>
    <w:rsid w:val="00965C65"/>
    <w:rsid w:val="00965D43"/>
    <w:rsid w:val="0096676D"/>
    <w:rsid w:val="00966F63"/>
    <w:rsid w:val="009717EF"/>
    <w:rsid w:val="009735D2"/>
    <w:rsid w:val="009745F2"/>
    <w:rsid w:val="00974BBA"/>
    <w:rsid w:val="00975617"/>
    <w:rsid w:val="00975AEC"/>
    <w:rsid w:val="00976D34"/>
    <w:rsid w:val="00976F12"/>
    <w:rsid w:val="00981349"/>
    <w:rsid w:val="00981CB2"/>
    <w:rsid w:val="00981F23"/>
    <w:rsid w:val="0098203B"/>
    <w:rsid w:val="009828C6"/>
    <w:rsid w:val="009832A0"/>
    <w:rsid w:val="0098481F"/>
    <w:rsid w:val="00984F48"/>
    <w:rsid w:val="00985515"/>
    <w:rsid w:val="00985AF0"/>
    <w:rsid w:val="009901AD"/>
    <w:rsid w:val="009904A5"/>
    <w:rsid w:val="009910C1"/>
    <w:rsid w:val="009919DD"/>
    <w:rsid w:val="00992886"/>
    <w:rsid w:val="009A0F01"/>
    <w:rsid w:val="009A128C"/>
    <w:rsid w:val="009A16E7"/>
    <w:rsid w:val="009A285D"/>
    <w:rsid w:val="009A3387"/>
    <w:rsid w:val="009A4FF8"/>
    <w:rsid w:val="009A5C73"/>
    <w:rsid w:val="009A6196"/>
    <w:rsid w:val="009A67DB"/>
    <w:rsid w:val="009A728B"/>
    <w:rsid w:val="009B119A"/>
    <w:rsid w:val="009B2866"/>
    <w:rsid w:val="009B2B03"/>
    <w:rsid w:val="009B2C77"/>
    <w:rsid w:val="009B41DD"/>
    <w:rsid w:val="009B4E15"/>
    <w:rsid w:val="009B60D6"/>
    <w:rsid w:val="009B647E"/>
    <w:rsid w:val="009B716F"/>
    <w:rsid w:val="009B75B4"/>
    <w:rsid w:val="009C0553"/>
    <w:rsid w:val="009C0662"/>
    <w:rsid w:val="009C0889"/>
    <w:rsid w:val="009C0899"/>
    <w:rsid w:val="009C1677"/>
    <w:rsid w:val="009C2434"/>
    <w:rsid w:val="009C26C2"/>
    <w:rsid w:val="009C6439"/>
    <w:rsid w:val="009C6C89"/>
    <w:rsid w:val="009C7B52"/>
    <w:rsid w:val="009D00A4"/>
    <w:rsid w:val="009D0286"/>
    <w:rsid w:val="009D042A"/>
    <w:rsid w:val="009D0CEA"/>
    <w:rsid w:val="009D1453"/>
    <w:rsid w:val="009D1FF1"/>
    <w:rsid w:val="009D2A2F"/>
    <w:rsid w:val="009D2FA5"/>
    <w:rsid w:val="009D30C4"/>
    <w:rsid w:val="009D4604"/>
    <w:rsid w:val="009D4947"/>
    <w:rsid w:val="009D4DC8"/>
    <w:rsid w:val="009D4FC8"/>
    <w:rsid w:val="009D675C"/>
    <w:rsid w:val="009D7D28"/>
    <w:rsid w:val="009E1A78"/>
    <w:rsid w:val="009E3243"/>
    <w:rsid w:val="009E37CD"/>
    <w:rsid w:val="009E540C"/>
    <w:rsid w:val="009E5589"/>
    <w:rsid w:val="009E7AEE"/>
    <w:rsid w:val="009F06E5"/>
    <w:rsid w:val="009F14AF"/>
    <w:rsid w:val="009F2B88"/>
    <w:rsid w:val="009F31F4"/>
    <w:rsid w:val="009F3337"/>
    <w:rsid w:val="009F3A83"/>
    <w:rsid w:val="009F3A98"/>
    <w:rsid w:val="009F4D24"/>
    <w:rsid w:val="009F727A"/>
    <w:rsid w:val="009F7C63"/>
    <w:rsid w:val="009F7E96"/>
    <w:rsid w:val="00A01152"/>
    <w:rsid w:val="00A013D3"/>
    <w:rsid w:val="00A015A4"/>
    <w:rsid w:val="00A01919"/>
    <w:rsid w:val="00A01CED"/>
    <w:rsid w:val="00A03750"/>
    <w:rsid w:val="00A04D70"/>
    <w:rsid w:val="00A05802"/>
    <w:rsid w:val="00A07BF2"/>
    <w:rsid w:val="00A1114B"/>
    <w:rsid w:val="00A1282D"/>
    <w:rsid w:val="00A141CC"/>
    <w:rsid w:val="00A14414"/>
    <w:rsid w:val="00A15541"/>
    <w:rsid w:val="00A15B32"/>
    <w:rsid w:val="00A16DB1"/>
    <w:rsid w:val="00A17DC8"/>
    <w:rsid w:val="00A21DF4"/>
    <w:rsid w:val="00A23641"/>
    <w:rsid w:val="00A24111"/>
    <w:rsid w:val="00A2465F"/>
    <w:rsid w:val="00A25CA0"/>
    <w:rsid w:val="00A267AF"/>
    <w:rsid w:val="00A268D7"/>
    <w:rsid w:val="00A2777C"/>
    <w:rsid w:val="00A300B7"/>
    <w:rsid w:val="00A30D6E"/>
    <w:rsid w:val="00A31549"/>
    <w:rsid w:val="00A316E5"/>
    <w:rsid w:val="00A31D1F"/>
    <w:rsid w:val="00A323DA"/>
    <w:rsid w:val="00A3271B"/>
    <w:rsid w:val="00A3373C"/>
    <w:rsid w:val="00A339F5"/>
    <w:rsid w:val="00A33D49"/>
    <w:rsid w:val="00A340A8"/>
    <w:rsid w:val="00A34246"/>
    <w:rsid w:val="00A34EE5"/>
    <w:rsid w:val="00A34FAE"/>
    <w:rsid w:val="00A359B9"/>
    <w:rsid w:val="00A36F30"/>
    <w:rsid w:val="00A40060"/>
    <w:rsid w:val="00A40365"/>
    <w:rsid w:val="00A411E1"/>
    <w:rsid w:val="00A41A00"/>
    <w:rsid w:val="00A42A50"/>
    <w:rsid w:val="00A432FE"/>
    <w:rsid w:val="00A43E90"/>
    <w:rsid w:val="00A445B5"/>
    <w:rsid w:val="00A44F38"/>
    <w:rsid w:val="00A462F3"/>
    <w:rsid w:val="00A463A8"/>
    <w:rsid w:val="00A46B6D"/>
    <w:rsid w:val="00A500F4"/>
    <w:rsid w:val="00A51D25"/>
    <w:rsid w:val="00A52E33"/>
    <w:rsid w:val="00A5351F"/>
    <w:rsid w:val="00A54172"/>
    <w:rsid w:val="00A54F4D"/>
    <w:rsid w:val="00A56B76"/>
    <w:rsid w:val="00A5760E"/>
    <w:rsid w:val="00A5763F"/>
    <w:rsid w:val="00A57D42"/>
    <w:rsid w:val="00A60730"/>
    <w:rsid w:val="00A609F1"/>
    <w:rsid w:val="00A630C1"/>
    <w:rsid w:val="00A6314E"/>
    <w:rsid w:val="00A64996"/>
    <w:rsid w:val="00A6571F"/>
    <w:rsid w:val="00A660DA"/>
    <w:rsid w:val="00A6614B"/>
    <w:rsid w:val="00A6697D"/>
    <w:rsid w:val="00A7105C"/>
    <w:rsid w:val="00A71B1F"/>
    <w:rsid w:val="00A71D14"/>
    <w:rsid w:val="00A735C7"/>
    <w:rsid w:val="00A748D6"/>
    <w:rsid w:val="00A7604F"/>
    <w:rsid w:val="00A76A9E"/>
    <w:rsid w:val="00A76B72"/>
    <w:rsid w:val="00A7737D"/>
    <w:rsid w:val="00A776CA"/>
    <w:rsid w:val="00A77AD7"/>
    <w:rsid w:val="00A77C18"/>
    <w:rsid w:val="00A77F80"/>
    <w:rsid w:val="00A800F3"/>
    <w:rsid w:val="00A80134"/>
    <w:rsid w:val="00A802CF"/>
    <w:rsid w:val="00A80B45"/>
    <w:rsid w:val="00A80C16"/>
    <w:rsid w:val="00A81E33"/>
    <w:rsid w:val="00A820CF"/>
    <w:rsid w:val="00A8260B"/>
    <w:rsid w:val="00A82ACC"/>
    <w:rsid w:val="00A83404"/>
    <w:rsid w:val="00A835E8"/>
    <w:rsid w:val="00A843E0"/>
    <w:rsid w:val="00A84AD8"/>
    <w:rsid w:val="00A86A4B"/>
    <w:rsid w:val="00A9031F"/>
    <w:rsid w:val="00A9096A"/>
    <w:rsid w:val="00A911C9"/>
    <w:rsid w:val="00A91569"/>
    <w:rsid w:val="00A91CA7"/>
    <w:rsid w:val="00A924B9"/>
    <w:rsid w:val="00A92A63"/>
    <w:rsid w:val="00A968E4"/>
    <w:rsid w:val="00A9692D"/>
    <w:rsid w:val="00A970E5"/>
    <w:rsid w:val="00A97E77"/>
    <w:rsid w:val="00AA0E75"/>
    <w:rsid w:val="00AA1447"/>
    <w:rsid w:val="00AA256E"/>
    <w:rsid w:val="00AA326B"/>
    <w:rsid w:val="00AA3DDA"/>
    <w:rsid w:val="00AA45EF"/>
    <w:rsid w:val="00AA48F5"/>
    <w:rsid w:val="00AA5AF5"/>
    <w:rsid w:val="00AA755B"/>
    <w:rsid w:val="00AA79B5"/>
    <w:rsid w:val="00AB228F"/>
    <w:rsid w:val="00AB48AE"/>
    <w:rsid w:val="00AB4B36"/>
    <w:rsid w:val="00AB52B3"/>
    <w:rsid w:val="00AB56BB"/>
    <w:rsid w:val="00AB629D"/>
    <w:rsid w:val="00AB69C5"/>
    <w:rsid w:val="00AC11F8"/>
    <w:rsid w:val="00AC36B3"/>
    <w:rsid w:val="00AC3BEE"/>
    <w:rsid w:val="00AC3EB2"/>
    <w:rsid w:val="00AC50B2"/>
    <w:rsid w:val="00AC635F"/>
    <w:rsid w:val="00AD0B3A"/>
    <w:rsid w:val="00AD123A"/>
    <w:rsid w:val="00AD2767"/>
    <w:rsid w:val="00AD32B7"/>
    <w:rsid w:val="00AD3BDA"/>
    <w:rsid w:val="00AD4BF0"/>
    <w:rsid w:val="00AD4CAC"/>
    <w:rsid w:val="00AD539E"/>
    <w:rsid w:val="00AD789D"/>
    <w:rsid w:val="00AD7B23"/>
    <w:rsid w:val="00AE1383"/>
    <w:rsid w:val="00AE14C4"/>
    <w:rsid w:val="00AE1CB1"/>
    <w:rsid w:val="00AE2C4F"/>
    <w:rsid w:val="00AE4892"/>
    <w:rsid w:val="00AE53DF"/>
    <w:rsid w:val="00AE5F6F"/>
    <w:rsid w:val="00AE6700"/>
    <w:rsid w:val="00AF0DE3"/>
    <w:rsid w:val="00AF1465"/>
    <w:rsid w:val="00AF37D0"/>
    <w:rsid w:val="00AF3B16"/>
    <w:rsid w:val="00AF4959"/>
    <w:rsid w:val="00AF52E6"/>
    <w:rsid w:val="00B00128"/>
    <w:rsid w:val="00B006AF"/>
    <w:rsid w:val="00B011A6"/>
    <w:rsid w:val="00B014BA"/>
    <w:rsid w:val="00B01839"/>
    <w:rsid w:val="00B01DBC"/>
    <w:rsid w:val="00B02C62"/>
    <w:rsid w:val="00B02CB1"/>
    <w:rsid w:val="00B02CDF"/>
    <w:rsid w:val="00B054E5"/>
    <w:rsid w:val="00B05A7C"/>
    <w:rsid w:val="00B05B74"/>
    <w:rsid w:val="00B06243"/>
    <w:rsid w:val="00B070F4"/>
    <w:rsid w:val="00B0719C"/>
    <w:rsid w:val="00B07D7B"/>
    <w:rsid w:val="00B10C68"/>
    <w:rsid w:val="00B11374"/>
    <w:rsid w:val="00B124D3"/>
    <w:rsid w:val="00B14069"/>
    <w:rsid w:val="00B1444A"/>
    <w:rsid w:val="00B16309"/>
    <w:rsid w:val="00B1662F"/>
    <w:rsid w:val="00B16855"/>
    <w:rsid w:val="00B16B55"/>
    <w:rsid w:val="00B16D28"/>
    <w:rsid w:val="00B17175"/>
    <w:rsid w:val="00B17534"/>
    <w:rsid w:val="00B17B33"/>
    <w:rsid w:val="00B202A3"/>
    <w:rsid w:val="00B21DD6"/>
    <w:rsid w:val="00B21DE6"/>
    <w:rsid w:val="00B23C99"/>
    <w:rsid w:val="00B24253"/>
    <w:rsid w:val="00B251B4"/>
    <w:rsid w:val="00B2595C"/>
    <w:rsid w:val="00B2685E"/>
    <w:rsid w:val="00B27012"/>
    <w:rsid w:val="00B2751F"/>
    <w:rsid w:val="00B303E2"/>
    <w:rsid w:val="00B31B8F"/>
    <w:rsid w:val="00B31D45"/>
    <w:rsid w:val="00B31F7A"/>
    <w:rsid w:val="00B320FE"/>
    <w:rsid w:val="00B3314F"/>
    <w:rsid w:val="00B33A09"/>
    <w:rsid w:val="00B34FE6"/>
    <w:rsid w:val="00B35F34"/>
    <w:rsid w:val="00B36F56"/>
    <w:rsid w:val="00B37F28"/>
    <w:rsid w:val="00B4105A"/>
    <w:rsid w:val="00B427BB"/>
    <w:rsid w:val="00B443F2"/>
    <w:rsid w:val="00B453B1"/>
    <w:rsid w:val="00B45D63"/>
    <w:rsid w:val="00B46D59"/>
    <w:rsid w:val="00B46FBE"/>
    <w:rsid w:val="00B479A4"/>
    <w:rsid w:val="00B47CFE"/>
    <w:rsid w:val="00B505F2"/>
    <w:rsid w:val="00B50AC8"/>
    <w:rsid w:val="00B50E6E"/>
    <w:rsid w:val="00B52799"/>
    <w:rsid w:val="00B52B64"/>
    <w:rsid w:val="00B5601E"/>
    <w:rsid w:val="00B5617A"/>
    <w:rsid w:val="00B57160"/>
    <w:rsid w:val="00B574BB"/>
    <w:rsid w:val="00B574E5"/>
    <w:rsid w:val="00B57A5A"/>
    <w:rsid w:val="00B60050"/>
    <w:rsid w:val="00B61329"/>
    <w:rsid w:val="00B61884"/>
    <w:rsid w:val="00B61D95"/>
    <w:rsid w:val="00B63AE0"/>
    <w:rsid w:val="00B63C98"/>
    <w:rsid w:val="00B63DB0"/>
    <w:rsid w:val="00B67A35"/>
    <w:rsid w:val="00B67A38"/>
    <w:rsid w:val="00B70306"/>
    <w:rsid w:val="00B70FCA"/>
    <w:rsid w:val="00B7147B"/>
    <w:rsid w:val="00B71C88"/>
    <w:rsid w:val="00B73A78"/>
    <w:rsid w:val="00B74B50"/>
    <w:rsid w:val="00B76217"/>
    <w:rsid w:val="00B77247"/>
    <w:rsid w:val="00B77784"/>
    <w:rsid w:val="00B804B7"/>
    <w:rsid w:val="00B80D0C"/>
    <w:rsid w:val="00B81902"/>
    <w:rsid w:val="00B81DE0"/>
    <w:rsid w:val="00B822E0"/>
    <w:rsid w:val="00B8277A"/>
    <w:rsid w:val="00B8351A"/>
    <w:rsid w:val="00B83538"/>
    <w:rsid w:val="00B83B07"/>
    <w:rsid w:val="00B8426E"/>
    <w:rsid w:val="00B848F2"/>
    <w:rsid w:val="00B85265"/>
    <w:rsid w:val="00B85A01"/>
    <w:rsid w:val="00B87A2F"/>
    <w:rsid w:val="00B9006B"/>
    <w:rsid w:val="00B9206C"/>
    <w:rsid w:val="00B920A6"/>
    <w:rsid w:val="00B92807"/>
    <w:rsid w:val="00B928A1"/>
    <w:rsid w:val="00BA0019"/>
    <w:rsid w:val="00BA056D"/>
    <w:rsid w:val="00BA10D7"/>
    <w:rsid w:val="00BA5127"/>
    <w:rsid w:val="00BA6EC7"/>
    <w:rsid w:val="00BA7C81"/>
    <w:rsid w:val="00BA7D2E"/>
    <w:rsid w:val="00BA7E48"/>
    <w:rsid w:val="00BA7F21"/>
    <w:rsid w:val="00BB0885"/>
    <w:rsid w:val="00BB3307"/>
    <w:rsid w:val="00BB4063"/>
    <w:rsid w:val="00BB46F7"/>
    <w:rsid w:val="00BB50A4"/>
    <w:rsid w:val="00BB5950"/>
    <w:rsid w:val="00BB65EC"/>
    <w:rsid w:val="00BC0422"/>
    <w:rsid w:val="00BC08C1"/>
    <w:rsid w:val="00BC1787"/>
    <w:rsid w:val="00BC1F8A"/>
    <w:rsid w:val="00BC3AD3"/>
    <w:rsid w:val="00BC5D6B"/>
    <w:rsid w:val="00BD0FCC"/>
    <w:rsid w:val="00BD1632"/>
    <w:rsid w:val="00BD1DDB"/>
    <w:rsid w:val="00BD22AF"/>
    <w:rsid w:val="00BD2A6C"/>
    <w:rsid w:val="00BD2E4F"/>
    <w:rsid w:val="00BD3308"/>
    <w:rsid w:val="00BD3465"/>
    <w:rsid w:val="00BD5728"/>
    <w:rsid w:val="00BD699E"/>
    <w:rsid w:val="00BD749C"/>
    <w:rsid w:val="00BE10E2"/>
    <w:rsid w:val="00BE1240"/>
    <w:rsid w:val="00BE1F56"/>
    <w:rsid w:val="00BE352A"/>
    <w:rsid w:val="00BE4511"/>
    <w:rsid w:val="00BE55B9"/>
    <w:rsid w:val="00BE5A63"/>
    <w:rsid w:val="00BE5EA2"/>
    <w:rsid w:val="00BE79AA"/>
    <w:rsid w:val="00BE79E2"/>
    <w:rsid w:val="00BF176D"/>
    <w:rsid w:val="00BF1D09"/>
    <w:rsid w:val="00BF1EE9"/>
    <w:rsid w:val="00BF2707"/>
    <w:rsid w:val="00BF313D"/>
    <w:rsid w:val="00BF31C7"/>
    <w:rsid w:val="00BF3E79"/>
    <w:rsid w:val="00BF4555"/>
    <w:rsid w:val="00BF4858"/>
    <w:rsid w:val="00BF5E15"/>
    <w:rsid w:val="00BF67A4"/>
    <w:rsid w:val="00BF6D3A"/>
    <w:rsid w:val="00BF77EE"/>
    <w:rsid w:val="00BF7A42"/>
    <w:rsid w:val="00BF7D87"/>
    <w:rsid w:val="00C00DEF"/>
    <w:rsid w:val="00C01165"/>
    <w:rsid w:val="00C014B7"/>
    <w:rsid w:val="00C01CB3"/>
    <w:rsid w:val="00C02582"/>
    <w:rsid w:val="00C02C08"/>
    <w:rsid w:val="00C04006"/>
    <w:rsid w:val="00C041D8"/>
    <w:rsid w:val="00C054D8"/>
    <w:rsid w:val="00C05FE6"/>
    <w:rsid w:val="00C070E8"/>
    <w:rsid w:val="00C076C7"/>
    <w:rsid w:val="00C100F0"/>
    <w:rsid w:val="00C129CF"/>
    <w:rsid w:val="00C12EDB"/>
    <w:rsid w:val="00C156D9"/>
    <w:rsid w:val="00C15B0C"/>
    <w:rsid w:val="00C15F5A"/>
    <w:rsid w:val="00C16743"/>
    <w:rsid w:val="00C20FF4"/>
    <w:rsid w:val="00C218C4"/>
    <w:rsid w:val="00C221A5"/>
    <w:rsid w:val="00C23ABE"/>
    <w:rsid w:val="00C24EA5"/>
    <w:rsid w:val="00C25605"/>
    <w:rsid w:val="00C25B80"/>
    <w:rsid w:val="00C260C2"/>
    <w:rsid w:val="00C309A6"/>
    <w:rsid w:val="00C31C49"/>
    <w:rsid w:val="00C3409D"/>
    <w:rsid w:val="00C34759"/>
    <w:rsid w:val="00C34D89"/>
    <w:rsid w:val="00C34E18"/>
    <w:rsid w:val="00C35459"/>
    <w:rsid w:val="00C3558D"/>
    <w:rsid w:val="00C40259"/>
    <w:rsid w:val="00C405A2"/>
    <w:rsid w:val="00C41E05"/>
    <w:rsid w:val="00C41E6D"/>
    <w:rsid w:val="00C44868"/>
    <w:rsid w:val="00C528B9"/>
    <w:rsid w:val="00C52DC1"/>
    <w:rsid w:val="00C530B5"/>
    <w:rsid w:val="00C5347A"/>
    <w:rsid w:val="00C56CF0"/>
    <w:rsid w:val="00C601E0"/>
    <w:rsid w:val="00C61379"/>
    <w:rsid w:val="00C62F40"/>
    <w:rsid w:val="00C635EC"/>
    <w:rsid w:val="00C65646"/>
    <w:rsid w:val="00C66D3D"/>
    <w:rsid w:val="00C6743C"/>
    <w:rsid w:val="00C7101B"/>
    <w:rsid w:val="00C7175D"/>
    <w:rsid w:val="00C71DC7"/>
    <w:rsid w:val="00C72280"/>
    <w:rsid w:val="00C72A7D"/>
    <w:rsid w:val="00C74052"/>
    <w:rsid w:val="00C76BBC"/>
    <w:rsid w:val="00C81C11"/>
    <w:rsid w:val="00C82027"/>
    <w:rsid w:val="00C82558"/>
    <w:rsid w:val="00C8264D"/>
    <w:rsid w:val="00C8305F"/>
    <w:rsid w:val="00C83079"/>
    <w:rsid w:val="00C840AA"/>
    <w:rsid w:val="00C84293"/>
    <w:rsid w:val="00C85376"/>
    <w:rsid w:val="00C8655A"/>
    <w:rsid w:val="00C8730A"/>
    <w:rsid w:val="00C87D12"/>
    <w:rsid w:val="00C9101C"/>
    <w:rsid w:val="00C912FA"/>
    <w:rsid w:val="00C91C0F"/>
    <w:rsid w:val="00C9320E"/>
    <w:rsid w:val="00C9445E"/>
    <w:rsid w:val="00C952C3"/>
    <w:rsid w:val="00C96067"/>
    <w:rsid w:val="00C96CB8"/>
    <w:rsid w:val="00CA0695"/>
    <w:rsid w:val="00CA06B5"/>
    <w:rsid w:val="00CA1AEB"/>
    <w:rsid w:val="00CA2162"/>
    <w:rsid w:val="00CA2EAA"/>
    <w:rsid w:val="00CA315B"/>
    <w:rsid w:val="00CA3A42"/>
    <w:rsid w:val="00CA4D26"/>
    <w:rsid w:val="00CA6A8E"/>
    <w:rsid w:val="00CA72EE"/>
    <w:rsid w:val="00CB03B8"/>
    <w:rsid w:val="00CB0769"/>
    <w:rsid w:val="00CB0F61"/>
    <w:rsid w:val="00CB12A8"/>
    <w:rsid w:val="00CB133D"/>
    <w:rsid w:val="00CB14EB"/>
    <w:rsid w:val="00CB1C82"/>
    <w:rsid w:val="00CB447D"/>
    <w:rsid w:val="00CB53B1"/>
    <w:rsid w:val="00CB63BC"/>
    <w:rsid w:val="00CB64E3"/>
    <w:rsid w:val="00CB7D00"/>
    <w:rsid w:val="00CC03D4"/>
    <w:rsid w:val="00CC0F2C"/>
    <w:rsid w:val="00CC0FC7"/>
    <w:rsid w:val="00CC3181"/>
    <w:rsid w:val="00CC397E"/>
    <w:rsid w:val="00CC55A7"/>
    <w:rsid w:val="00CC595A"/>
    <w:rsid w:val="00CC5B42"/>
    <w:rsid w:val="00CC797E"/>
    <w:rsid w:val="00CD01E6"/>
    <w:rsid w:val="00CD09A6"/>
    <w:rsid w:val="00CD256B"/>
    <w:rsid w:val="00CD3C41"/>
    <w:rsid w:val="00CD3E68"/>
    <w:rsid w:val="00CD4197"/>
    <w:rsid w:val="00CD43D8"/>
    <w:rsid w:val="00CD4981"/>
    <w:rsid w:val="00CD4D99"/>
    <w:rsid w:val="00CD544F"/>
    <w:rsid w:val="00CD592C"/>
    <w:rsid w:val="00CD6930"/>
    <w:rsid w:val="00CD6956"/>
    <w:rsid w:val="00CD7B17"/>
    <w:rsid w:val="00CE0383"/>
    <w:rsid w:val="00CE0FDA"/>
    <w:rsid w:val="00CE189C"/>
    <w:rsid w:val="00CE462E"/>
    <w:rsid w:val="00CE4D85"/>
    <w:rsid w:val="00CE5FD1"/>
    <w:rsid w:val="00CF0588"/>
    <w:rsid w:val="00CF0E1A"/>
    <w:rsid w:val="00CF1E70"/>
    <w:rsid w:val="00CF25E9"/>
    <w:rsid w:val="00CF3B55"/>
    <w:rsid w:val="00CF4811"/>
    <w:rsid w:val="00CF4923"/>
    <w:rsid w:val="00CF4BB4"/>
    <w:rsid w:val="00CF5457"/>
    <w:rsid w:val="00CF703C"/>
    <w:rsid w:val="00CF747C"/>
    <w:rsid w:val="00CF7B9C"/>
    <w:rsid w:val="00D0060F"/>
    <w:rsid w:val="00D017FA"/>
    <w:rsid w:val="00D02E6C"/>
    <w:rsid w:val="00D0300A"/>
    <w:rsid w:val="00D0314F"/>
    <w:rsid w:val="00D03B54"/>
    <w:rsid w:val="00D03E30"/>
    <w:rsid w:val="00D0536A"/>
    <w:rsid w:val="00D064C9"/>
    <w:rsid w:val="00D07196"/>
    <w:rsid w:val="00D07575"/>
    <w:rsid w:val="00D10918"/>
    <w:rsid w:val="00D10EE0"/>
    <w:rsid w:val="00D137E6"/>
    <w:rsid w:val="00D14721"/>
    <w:rsid w:val="00D14DAF"/>
    <w:rsid w:val="00D1617C"/>
    <w:rsid w:val="00D175B5"/>
    <w:rsid w:val="00D200D7"/>
    <w:rsid w:val="00D20874"/>
    <w:rsid w:val="00D2221E"/>
    <w:rsid w:val="00D2222E"/>
    <w:rsid w:val="00D23008"/>
    <w:rsid w:val="00D2356D"/>
    <w:rsid w:val="00D2418F"/>
    <w:rsid w:val="00D252C9"/>
    <w:rsid w:val="00D26868"/>
    <w:rsid w:val="00D3006C"/>
    <w:rsid w:val="00D31035"/>
    <w:rsid w:val="00D31F96"/>
    <w:rsid w:val="00D336AF"/>
    <w:rsid w:val="00D3408A"/>
    <w:rsid w:val="00D35019"/>
    <w:rsid w:val="00D35900"/>
    <w:rsid w:val="00D35D00"/>
    <w:rsid w:val="00D36854"/>
    <w:rsid w:val="00D368CC"/>
    <w:rsid w:val="00D42F4D"/>
    <w:rsid w:val="00D43FB7"/>
    <w:rsid w:val="00D44788"/>
    <w:rsid w:val="00D4501E"/>
    <w:rsid w:val="00D45983"/>
    <w:rsid w:val="00D45E6F"/>
    <w:rsid w:val="00D47746"/>
    <w:rsid w:val="00D510E8"/>
    <w:rsid w:val="00D52004"/>
    <w:rsid w:val="00D5313E"/>
    <w:rsid w:val="00D53432"/>
    <w:rsid w:val="00D53722"/>
    <w:rsid w:val="00D54662"/>
    <w:rsid w:val="00D5467E"/>
    <w:rsid w:val="00D54AA3"/>
    <w:rsid w:val="00D56CDA"/>
    <w:rsid w:val="00D57971"/>
    <w:rsid w:val="00D57DE9"/>
    <w:rsid w:val="00D6005E"/>
    <w:rsid w:val="00D60513"/>
    <w:rsid w:val="00D621D1"/>
    <w:rsid w:val="00D6267A"/>
    <w:rsid w:val="00D6287C"/>
    <w:rsid w:val="00D6318C"/>
    <w:rsid w:val="00D63E5A"/>
    <w:rsid w:val="00D645B8"/>
    <w:rsid w:val="00D657D9"/>
    <w:rsid w:val="00D65BDC"/>
    <w:rsid w:val="00D660DA"/>
    <w:rsid w:val="00D661FE"/>
    <w:rsid w:val="00D6622C"/>
    <w:rsid w:val="00D66378"/>
    <w:rsid w:val="00D6691D"/>
    <w:rsid w:val="00D66B4D"/>
    <w:rsid w:val="00D66B9C"/>
    <w:rsid w:val="00D7009C"/>
    <w:rsid w:val="00D70C8D"/>
    <w:rsid w:val="00D70F3F"/>
    <w:rsid w:val="00D71A60"/>
    <w:rsid w:val="00D72F17"/>
    <w:rsid w:val="00D73987"/>
    <w:rsid w:val="00D73D9B"/>
    <w:rsid w:val="00D75E71"/>
    <w:rsid w:val="00D75F69"/>
    <w:rsid w:val="00D76520"/>
    <w:rsid w:val="00D774E9"/>
    <w:rsid w:val="00D8034F"/>
    <w:rsid w:val="00D80EDC"/>
    <w:rsid w:val="00D819CF"/>
    <w:rsid w:val="00D876E7"/>
    <w:rsid w:val="00D8785A"/>
    <w:rsid w:val="00D9052C"/>
    <w:rsid w:val="00D9161F"/>
    <w:rsid w:val="00D91C9D"/>
    <w:rsid w:val="00D935AF"/>
    <w:rsid w:val="00D93C79"/>
    <w:rsid w:val="00D9481D"/>
    <w:rsid w:val="00D95411"/>
    <w:rsid w:val="00D95CB5"/>
    <w:rsid w:val="00D95F59"/>
    <w:rsid w:val="00D9631E"/>
    <w:rsid w:val="00D97CFD"/>
    <w:rsid w:val="00DA19C6"/>
    <w:rsid w:val="00DA2CF6"/>
    <w:rsid w:val="00DA4DBD"/>
    <w:rsid w:val="00DA5A33"/>
    <w:rsid w:val="00DA5DDF"/>
    <w:rsid w:val="00DA6292"/>
    <w:rsid w:val="00DA7A4A"/>
    <w:rsid w:val="00DA7D5B"/>
    <w:rsid w:val="00DB019F"/>
    <w:rsid w:val="00DB036B"/>
    <w:rsid w:val="00DB14C3"/>
    <w:rsid w:val="00DB1A84"/>
    <w:rsid w:val="00DB29A2"/>
    <w:rsid w:val="00DB3CA0"/>
    <w:rsid w:val="00DB4376"/>
    <w:rsid w:val="00DB498B"/>
    <w:rsid w:val="00DB5141"/>
    <w:rsid w:val="00DB5FBC"/>
    <w:rsid w:val="00DB6853"/>
    <w:rsid w:val="00DB766C"/>
    <w:rsid w:val="00DB78AA"/>
    <w:rsid w:val="00DB799D"/>
    <w:rsid w:val="00DC2BF5"/>
    <w:rsid w:val="00DC3C8B"/>
    <w:rsid w:val="00DC505C"/>
    <w:rsid w:val="00DC6D4A"/>
    <w:rsid w:val="00DC6E70"/>
    <w:rsid w:val="00DC7065"/>
    <w:rsid w:val="00DD02E9"/>
    <w:rsid w:val="00DD17CA"/>
    <w:rsid w:val="00DD199A"/>
    <w:rsid w:val="00DD2162"/>
    <w:rsid w:val="00DD223F"/>
    <w:rsid w:val="00DD47DC"/>
    <w:rsid w:val="00DD5B6B"/>
    <w:rsid w:val="00DD6F0F"/>
    <w:rsid w:val="00DD6F4A"/>
    <w:rsid w:val="00DE03BF"/>
    <w:rsid w:val="00DE0547"/>
    <w:rsid w:val="00DE23EE"/>
    <w:rsid w:val="00DE4411"/>
    <w:rsid w:val="00DE45C9"/>
    <w:rsid w:val="00DE75B6"/>
    <w:rsid w:val="00DF055E"/>
    <w:rsid w:val="00DF06AC"/>
    <w:rsid w:val="00DF0874"/>
    <w:rsid w:val="00DF16E3"/>
    <w:rsid w:val="00DF1EC9"/>
    <w:rsid w:val="00DF2146"/>
    <w:rsid w:val="00DF2A17"/>
    <w:rsid w:val="00DF2FFE"/>
    <w:rsid w:val="00DF3221"/>
    <w:rsid w:val="00DF38ED"/>
    <w:rsid w:val="00DF58E2"/>
    <w:rsid w:val="00E00652"/>
    <w:rsid w:val="00E00CB2"/>
    <w:rsid w:val="00E016BB"/>
    <w:rsid w:val="00E01704"/>
    <w:rsid w:val="00E02C05"/>
    <w:rsid w:val="00E02E37"/>
    <w:rsid w:val="00E02E74"/>
    <w:rsid w:val="00E03026"/>
    <w:rsid w:val="00E034D4"/>
    <w:rsid w:val="00E044F9"/>
    <w:rsid w:val="00E04CEC"/>
    <w:rsid w:val="00E05386"/>
    <w:rsid w:val="00E06A75"/>
    <w:rsid w:val="00E11140"/>
    <w:rsid w:val="00E123EE"/>
    <w:rsid w:val="00E1257B"/>
    <w:rsid w:val="00E14B1D"/>
    <w:rsid w:val="00E16D4B"/>
    <w:rsid w:val="00E2074E"/>
    <w:rsid w:val="00E20827"/>
    <w:rsid w:val="00E2233C"/>
    <w:rsid w:val="00E2270E"/>
    <w:rsid w:val="00E22F79"/>
    <w:rsid w:val="00E23770"/>
    <w:rsid w:val="00E239AE"/>
    <w:rsid w:val="00E23C7D"/>
    <w:rsid w:val="00E24E42"/>
    <w:rsid w:val="00E252FC"/>
    <w:rsid w:val="00E25D60"/>
    <w:rsid w:val="00E26A43"/>
    <w:rsid w:val="00E26A72"/>
    <w:rsid w:val="00E2714B"/>
    <w:rsid w:val="00E30A57"/>
    <w:rsid w:val="00E30BAA"/>
    <w:rsid w:val="00E313D3"/>
    <w:rsid w:val="00E328F1"/>
    <w:rsid w:val="00E33CE8"/>
    <w:rsid w:val="00E35090"/>
    <w:rsid w:val="00E3544F"/>
    <w:rsid w:val="00E3644F"/>
    <w:rsid w:val="00E40F28"/>
    <w:rsid w:val="00E4127A"/>
    <w:rsid w:val="00E413F9"/>
    <w:rsid w:val="00E4164B"/>
    <w:rsid w:val="00E42055"/>
    <w:rsid w:val="00E42BBD"/>
    <w:rsid w:val="00E4384C"/>
    <w:rsid w:val="00E45710"/>
    <w:rsid w:val="00E4593D"/>
    <w:rsid w:val="00E4596B"/>
    <w:rsid w:val="00E473B5"/>
    <w:rsid w:val="00E50370"/>
    <w:rsid w:val="00E50944"/>
    <w:rsid w:val="00E50BBA"/>
    <w:rsid w:val="00E51FCC"/>
    <w:rsid w:val="00E52316"/>
    <w:rsid w:val="00E5412A"/>
    <w:rsid w:val="00E55C7A"/>
    <w:rsid w:val="00E55FDD"/>
    <w:rsid w:val="00E57698"/>
    <w:rsid w:val="00E6019A"/>
    <w:rsid w:val="00E61C4B"/>
    <w:rsid w:val="00E61D3D"/>
    <w:rsid w:val="00E61D81"/>
    <w:rsid w:val="00E61DE1"/>
    <w:rsid w:val="00E62231"/>
    <w:rsid w:val="00E633C4"/>
    <w:rsid w:val="00E6392B"/>
    <w:rsid w:val="00E651FE"/>
    <w:rsid w:val="00E66BD9"/>
    <w:rsid w:val="00E72A6E"/>
    <w:rsid w:val="00E73144"/>
    <w:rsid w:val="00E7325D"/>
    <w:rsid w:val="00E735EF"/>
    <w:rsid w:val="00E745F3"/>
    <w:rsid w:val="00E75E59"/>
    <w:rsid w:val="00E767CE"/>
    <w:rsid w:val="00E834FE"/>
    <w:rsid w:val="00E84822"/>
    <w:rsid w:val="00E84A3B"/>
    <w:rsid w:val="00E84B8B"/>
    <w:rsid w:val="00E854AC"/>
    <w:rsid w:val="00E85C4C"/>
    <w:rsid w:val="00E86ECD"/>
    <w:rsid w:val="00E876B0"/>
    <w:rsid w:val="00E900BE"/>
    <w:rsid w:val="00E91DE6"/>
    <w:rsid w:val="00E920F4"/>
    <w:rsid w:val="00E92270"/>
    <w:rsid w:val="00E92DA3"/>
    <w:rsid w:val="00E95400"/>
    <w:rsid w:val="00E9607C"/>
    <w:rsid w:val="00E97989"/>
    <w:rsid w:val="00E97B60"/>
    <w:rsid w:val="00EA0D7A"/>
    <w:rsid w:val="00EA29BF"/>
    <w:rsid w:val="00EA3704"/>
    <w:rsid w:val="00EA38E9"/>
    <w:rsid w:val="00EA4A83"/>
    <w:rsid w:val="00EA5C63"/>
    <w:rsid w:val="00EA5F34"/>
    <w:rsid w:val="00EA64B9"/>
    <w:rsid w:val="00EB0568"/>
    <w:rsid w:val="00EB2B50"/>
    <w:rsid w:val="00EB3120"/>
    <w:rsid w:val="00EB3ECE"/>
    <w:rsid w:val="00EB4337"/>
    <w:rsid w:val="00EB4A0B"/>
    <w:rsid w:val="00EB5082"/>
    <w:rsid w:val="00EB5810"/>
    <w:rsid w:val="00EC02A3"/>
    <w:rsid w:val="00EC0D41"/>
    <w:rsid w:val="00EC15FA"/>
    <w:rsid w:val="00EC2D62"/>
    <w:rsid w:val="00EC3190"/>
    <w:rsid w:val="00EC376D"/>
    <w:rsid w:val="00EC3ADC"/>
    <w:rsid w:val="00EC3EEC"/>
    <w:rsid w:val="00EC3F5D"/>
    <w:rsid w:val="00EC48FD"/>
    <w:rsid w:val="00EC6AA7"/>
    <w:rsid w:val="00EC7496"/>
    <w:rsid w:val="00EC7E30"/>
    <w:rsid w:val="00ED1097"/>
    <w:rsid w:val="00ED17AB"/>
    <w:rsid w:val="00ED1C1A"/>
    <w:rsid w:val="00ED2A67"/>
    <w:rsid w:val="00ED32CD"/>
    <w:rsid w:val="00ED42EE"/>
    <w:rsid w:val="00ED4CFC"/>
    <w:rsid w:val="00ED528D"/>
    <w:rsid w:val="00ED605E"/>
    <w:rsid w:val="00ED6492"/>
    <w:rsid w:val="00ED71AC"/>
    <w:rsid w:val="00ED7BDE"/>
    <w:rsid w:val="00EE03B5"/>
    <w:rsid w:val="00EE10FF"/>
    <w:rsid w:val="00EE20EA"/>
    <w:rsid w:val="00EE243A"/>
    <w:rsid w:val="00EE2498"/>
    <w:rsid w:val="00EE3B8C"/>
    <w:rsid w:val="00EE5BCF"/>
    <w:rsid w:val="00EE6C25"/>
    <w:rsid w:val="00EE7381"/>
    <w:rsid w:val="00EE775E"/>
    <w:rsid w:val="00EF0013"/>
    <w:rsid w:val="00EF0DA1"/>
    <w:rsid w:val="00EF16BB"/>
    <w:rsid w:val="00EF184C"/>
    <w:rsid w:val="00EF2584"/>
    <w:rsid w:val="00EF3286"/>
    <w:rsid w:val="00EF3445"/>
    <w:rsid w:val="00EF3B6B"/>
    <w:rsid w:val="00EF3FC4"/>
    <w:rsid w:val="00EF5728"/>
    <w:rsid w:val="00EF67D4"/>
    <w:rsid w:val="00EF68B9"/>
    <w:rsid w:val="00EF6E7B"/>
    <w:rsid w:val="00EF718E"/>
    <w:rsid w:val="00EF7258"/>
    <w:rsid w:val="00F00506"/>
    <w:rsid w:val="00F0358F"/>
    <w:rsid w:val="00F0364F"/>
    <w:rsid w:val="00F039C9"/>
    <w:rsid w:val="00F0426D"/>
    <w:rsid w:val="00F04636"/>
    <w:rsid w:val="00F0501D"/>
    <w:rsid w:val="00F05368"/>
    <w:rsid w:val="00F06273"/>
    <w:rsid w:val="00F07DCE"/>
    <w:rsid w:val="00F11232"/>
    <w:rsid w:val="00F11712"/>
    <w:rsid w:val="00F13190"/>
    <w:rsid w:val="00F1356B"/>
    <w:rsid w:val="00F13924"/>
    <w:rsid w:val="00F13CD3"/>
    <w:rsid w:val="00F13D79"/>
    <w:rsid w:val="00F14979"/>
    <w:rsid w:val="00F15822"/>
    <w:rsid w:val="00F16295"/>
    <w:rsid w:val="00F1653D"/>
    <w:rsid w:val="00F17CF5"/>
    <w:rsid w:val="00F20A4E"/>
    <w:rsid w:val="00F22978"/>
    <w:rsid w:val="00F23B14"/>
    <w:rsid w:val="00F25717"/>
    <w:rsid w:val="00F25878"/>
    <w:rsid w:val="00F2682E"/>
    <w:rsid w:val="00F26B8A"/>
    <w:rsid w:val="00F276BF"/>
    <w:rsid w:val="00F3000F"/>
    <w:rsid w:val="00F324E2"/>
    <w:rsid w:val="00F32563"/>
    <w:rsid w:val="00F32827"/>
    <w:rsid w:val="00F32989"/>
    <w:rsid w:val="00F32EB8"/>
    <w:rsid w:val="00F33478"/>
    <w:rsid w:val="00F338AC"/>
    <w:rsid w:val="00F34EF2"/>
    <w:rsid w:val="00F358E0"/>
    <w:rsid w:val="00F35B14"/>
    <w:rsid w:val="00F36777"/>
    <w:rsid w:val="00F36797"/>
    <w:rsid w:val="00F36919"/>
    <w:rsid w:val="00F3782F"/>
    <w:rsid w:val="00F37AA1"/>
    <w:rsid w:val="00F40046"/>
    <w:rsid w:val="00F403EE"/>
    <w:rsid w:val="00F4091C"/>
    <w:rsid w:val="00F419AA"/>
    <w:rsid w:val="00F42975"/>
    <w:rsid w:val="00F43497"/>
    <w:rsid w:val="00F44378"/>
    <w:rsid w:val="00F44CB0"/>
    <w:rsid w:val="00F45605"/>
    <w:rsid w:val="00F465E3"/>
    <w:rsid w:val="00F46F94"/>
    <w:rsid w:val="00F51763"/>
    <w:rsid w:val="00F52124"/>
    <w:rsid w:val="00F54359"/>
    <w:rsid w:val="00F55FC2"/>
    <w:rsid w:val="00F56E46"/>
    <w:rsid w:val="00F57172"/>
    <w:rsid w:val="00F57AF1"/>
    <w:rsid w:val="00F60F6B"/>
    <w:rsid w:val="00F612EB"/>
    <w:rsid w:val="00F62253"/>
    <w:rsid w:val="00F62DFF"/>
    <w:rsid w:val="00F64046"/>
    <w:rsid w:val="00F6545C"/>
    <w:rsid w:val="00F669A7"/>
    <w:rsid w:val="00F669E0"/>
    <w:rsid w:val="00F71D22"/>
    <w:rsid w:val="00F725FA"/>
    <w:rsid w:val="00F73545"/>
    <w:rsid w:val="00F73E39"/>
    <w:rsid w:val="00F754BA"/>
    <w:rsid w:val="00F7698C"/>
    <w:rsid w:val="00F76BCA"/>
    <w:rsid w:val="00F76E8A"/>
    <w:rsid w:val="00F77411"/>
    <w:rsid w:val="00F802C0"/>
    <w:rsid w:val="00F830F3"/>
    <w:rsid w:val="00F83BC9"/>
    <w:rsid w:val="00F83F4B"/>
    <w:rsid w:val="00F8463A"/>
    <w:rsid w:val="00F84C9E"/>
    <w:rsid w:val="00F853A9"/>
    <w:rsid w:val="00F8614C"/>
    <w:rsid w:val="00F86C9F"/>
    <w:rsid w:val="00F878E3"/>
    <w:rsid w:val="00F92519"/>
    <w:rsid w:val="00F927A8"/>
    <w:rsid w:val="00F92C0E"/>
    <w:rsid w:val="00F92DD0"/>
    <w:rsid w:val="00F93423"/>
    <w:rsid w:val="00F93786"/>
    <w:rsid w:val="00F94EE2"/>
    <w:rsid w:val="00F95681"/>
    <w:rsid w:val="00F95C42"/>
    <w:rsid w:val="00F9746E"/>
    <w:rsid w:val="00F9760B"/>
    <w:rsid w:val="00F9778A"/>
    <w:rsid w:val="00FA0D82"/>
    <w:rsid w:val="00FA1D7C"/>
    <w:rsid w:val="00FA2717"/>
    <w:rsid w:val="00FA5025"/>
    <w:rsid w:val="00FA51EA"/>
    <w:rsid w:val="00FA706F"/>
    <w:rsid w:val="00FB154F"/>
    <w:rsid w:val="00FB1D9D"/>
    <w:rsid w:val="00FB2648"/>
    <w:rsid w:val="00FB26C1"/>
    <w:rsid w:val="00FB47AD"/>
    <w:rsid w:val="00FB4958"/>
    <w:rsid w:val="00FB5480"/>
    <w:rsid w:val="00FB570E"/>
    <w:rsid w:val="00FB7BD2"/>
    <w:rsid w:val="00FC1515"/>
    <w:rsid w:val="00FC1E73"/>
    <w:rsid w:val="00FC2CAE"/>
    <w:rsid w:val="00FC35E8"/>
    <w:rsid w:val="00FC580A"/>
    <w:rsid w:val="00FC5B77"/>
    <w:rsid w:val="00FD18FF"/>
    <w:rsid w:val="00FD1901"/>
    <w:rsid w:val="00FD1B5C"/>
    <w:rsid w:val="00FD327E"/>
    <w:rsid w:val="00FD3668"/>
    <w:rsid w:val="00FD3E9B"/>
    <w:rsid w:val="00FD59D7"/>
    <w:rsid w:val="00FD7286"/>
    <w:rsid w:val="00FE0069"/>
    <w:rsid w:val="00FE0601"/>
    <w:rsid w:val="00FE067C"/>
    <w:rsid w:val="00FE09BD"/>
    <w:rsid w:val="00FE2ED1"/>
    <w:rsid w:val="00FE3C33"/>
    <w:rsid w:val="00FE4CD4"/>
    <w:rsid w:val="00FE5086"/>
    <w:rsid w:val="00FE5C4F"/>
    <w:rsid w:val="00FE69D7"/>
    <w:rsid w:val="00FE7BF2"/>
    <w:rsid w:val="00FE7E4A"/>
    <w:rsid w:val="00FF01ED"/>
    <w:rsid w:val="00FF0984"/>
    <w:rsid w:val="00FF5F51"/>
    <w:rsid w:val="00FF6349"/>
    <w:rsid w:val="00FF6555"/>
    <w:rsid w:val="00FF6680"/>
    <w:rsid w:val="00FF6EEB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CR">
    <w:name w:val="OCR_основной"/>
    <w:basedOn w:val="a"/>
    <w:rsid w:val="00B054E5"/>
    <w:pPr>
      <w:widowControl w:val="0"/>
      <w:autoSpaceDE w:val="0"/>
      <w:autoSpaceDN w:val="0"/>
      <w:adjustRightInd w:val="0"/>
      <w:ind w:firstLine="288"/>
      <w:jc w:val="both"/>
    </w:pPr>
    <w:rPr>
      <w:rFonts w:cs="Arial"/>
      <w:sz w:val="22"/>
      <w:szCs w:val="22"/>
    </w:rPr>
  </w:style>
  <w:style w:type="paragraph" w:customStyle="1" w:styleId="OCR1">
    <w:name w:val="OCR_Уровень1"/>
    <w:next w:val="OCR2"/>
    <w:rsid w:val="00B054E5"/>
    <w:pPr>
      <w:spacing w:before="180" w:after="240"/>
      <w:contextualSpacing/>
      <w:jc w:val="center"/>
      <w:outlineLvl w:val="0"/>
    </w:pPr>
    <w:rPr>
      <w:rFonts w:ascii="Verdana" w:hAnsi="Verdana" w:cs="Arial"/>
      <w:b/>
      <w:iCs/>
      <w:color w:val="FF0000"/>
      <w:sz w:val="28"/>
      <w:szCs w:val="28"/>
    </w:rPr>
  </w:style>
  <w:style w:type="paragraph" w:customStyle="1" w:styleId="OCR2">
    <w:name w:val="OCR_Уровень2"/>
    <w:next w:val="OCR3"/>
    <w:link w:val="OCR20"/>
    <w:rsid w:val="00B054E5"/>
    <w:pPr>
      <w:spacing w:before="60" w:after="60"/>
      <w:contextualSpacing/>
      <w:outlineLvl w:val="1"/>
    </w:pPr>
    <w:rPr>
      <w:rFonts w:cs="Arial"/>
      <w:b/>
      <w:i/>
      <w:color w:val="008000"/>
      <w:sz w:val="24"/>
      <w:szCs w:val="24"/>
    </w:rPr>
  </w:style>
  <w:style w:type="paragraph" w:customStyle="1" w:styleId="OCR3">
    <w:name w:val="OCR_Уровень3"/>
    <w:next w:val="OCR"/>
    <w:rsid w:val="00B054E5"/>
    <w:pPr>
      <w:widowControl w:val="0"/>
      <w:spacing w:before="60"/>
      <w:contextualSpacing/>
      <w:jc w:val="center"/>
      <w:outlineLvl w:val="2"/>
    </w:pPr>
    <w:rPr>
      <w:rFonts w:ascii="Arial" w:hAnsi="Arial" w:cs="Arial"/>
      <w:b/>
      <w:iCs/>
      <w:color w:val="000080"/>
      <w:sz w:val="22"/>
      <w:szCs w:val="22"/>
    </w:rPr>
  </w:style>
  <w:style w:type="paragraph" w:styleId="a3">
    <w:name w:val="footnote text"/>
    <w:basedOn w:val="a"/>
    <w:link w:val="a4"/>
    <w:uiPriority w:val="99"/>
    <w:semiHidden/>
    <w:rsid w:val="00B054E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B054E5"/>
    <w:rPr>
      <w:rFonts w:cs="Times New Roman"/>
      <w:vertAlign w:val="superscript"/>
    </w:rPr>
  </w:style>
  <w:style w:type="character" w:customStyle="1" w:styleId="OCR20">
    <w:name w:val="OCR_Уровень2 Знак"/>
    <w:link w:val="OCR2"/>
    <w:locked/>
    <w:rsid w:val="00B054E5"/>
    <w:rPr>
      <w:b/>
      <w:i/>
      <w:color w:val="008000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A144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A14414"/>
    <w:rPr>
      <w:rFonts w:cs="Times New Roman"/>
    </w:rPr>
  </w:style>
  <w:style w:type="paragraph" w:styleId="a9">
    <w:name w:val="header"/>
    <w:basedOn w:val="a"/>
    <w:link w:val="aa"/>
    <w:uiPriority w:val="99"/>
    <w:rsid w:val="00D031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0314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1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17643">
          <w:marLeft w:val="120"/>
          <w:marRight w:val="120"/>
          <w:marTop w:val="7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4974</Words>
  <Characters>28358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2014-03-27T14:30:00Z</dcterms:created>
  <dcterms:modified xsi:type="dcterms:W3CDTF">2014-03-27T14:30:00Z</dcterms:modified>
</cp:coreProperties>
</file>