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ED1" w:rsidRPr="005D5F56" w:rsidRDefault="00662ED1" w:rsidP="004C3EB5">
      <w:pPr>
        <w:widowControl/>
        <w:suppressAutoHyphens/>
        <w:spacing w:line="360" w:lineRule="auto"/>
        <w:ind w:firstLine="709"/>
        <w:contextualSpacing/>
        <w:jc w:val="both"/>
        <w:rPr>
          <w:sz w:val="28"/>
          <w:szCs w:val="36"/>
          <w:lang w:val="ru-RU"/>
        </w:rPr>
      </w:pPr>
      <w:r w:rsidRPr="005D5F56">
        <w:rPr>
          <w:sz w:val="28"/>
          <w:szCs w:val="36"/>
          <w:lang w:val="ru-RU"/>
        </w:rPr>
        <w:t>Царство животных: беспозвоночные (без членистоногих)</w:t>
      </w:r>
    </w:p>
    <w:p w:rsidR="005D5F56" w:rsidRPr="005D5F56" w:rsidRDefault="005D5F56" w:rsidP="004C3EB5">
      <w:pPr>
        <w:widowControl/>
        <w:suppressAutoHyphens/>
        <w:spacing w:line="360" w:lineRule="auto"/>
        <w:ind w:firstLine="709"/>
        <w:contextualSpacing/>
        <w:jc w:val="both"/>
        <w:rPr>
          <w:sz w:val="28"/>
          <w:szCs w:val="36"/>
          <w:lang w:val="ru-RU"/>
        </w:rPr>
      </w:pPr>
    </w:p>
    <w:p w:rsidR="00662ED1" w:rsidRPr="005D5F56" w:rsidRDefault="00662ED1" w:rsidP="004C3EB5">
      <w:pPr>
        <w:widowControl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5D5F56">
        <w:rPr>
          <w:sz w:val="28"/>
          <w:szCs w:val="28"/>
          <w:lang w:val="ru-RU"/>
        </w:rPr>
        <w:t xml:space="preserve">Тип хордовых подразделяется на три подтипа: </w:t>
      </w:r>
      <w:r w:rsidRPr="005D5F56">
        <w:rPr>
          <w:iCs/>
          <w:sz w:val="28"/>
          <w:szCs w:val="28"/>
          <w:lang w:val="ru-RU"/>
        </w:rPr>
        <w:t xml:space="preserve">оболочники, головохордовые </w:t>
      </w:r>
      <w:r w:rsidRPr="005D5F56">
        <w:rPr>
          <w:sz w:val="28"/>
          <w:szCs w:val="28"/>
          <w:lang w:val="ru-RU"/>
        </w:rPr>
        <w:t xml:space="preserve">и </w:t>
      </w:r>
      <w:r w:rsidRPr="005D5F56">
        <w:rPr>
          <w:iCs/>
          <w:sz w:val="28"/>
          <w:szCs w:val="28"/>
          <w:lang w:val="ru-RU"/>
        </w:rPr>
        <w:t>позвоночные.</w:t>
      </w:r>
    </w:p>
    <w:p w:rsidR="00662ED1" w:rsidRPr="005D5F56" w:rsidRDefault="00662ED1" w:rsidP="004C3EB5">
      <w:pPr>
        <w:widowControl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5D5F56">
        <w:rPr>
          <w:sz w:val="28"/>
          <w:szCs w:val="28"/>
          <w:lang w:val="ru-RU"/>
        </w:rPr>
        <w:t xml:space="preserve">Знаменитый </w:t>
      </w:r>
      <w:r w:rsidRPr="005D5F56">
        <w:rPr>
          <w:iCs/>
          <w:sz w:val="28"/>
          <w:szCs w:val="28"/>
          <w:lang w:val="ru-RU"/>
        </w:rPr>
        <w:t xml:space="preserve">Ламарк </w:t>
      </w:r>
      <w:r w:rsidRPr="005D5F56">
        <w:rPr>
          <w:sz w:val="28"/>
          <w:szCs w:val="28"/>
          <w:lang w:val="ru-RU"/>
        </w:rPr>
        <w:t xml:space="preserve">в начале </w:t>
      </w:r>
      <w:r w:rsidRPr="005D5F56">
        <w:rPr>
          <w:sz w:val="28"/>
          <w:szCs w:val="28"/>
          <w:lang w:val="en-US"/>
        </w:rPr>
        <w:t>XIX</w:t>
      </w:r>
      <w:r w:rsidRPr="005D5F56">
        <w:rPr>
          <w:sz w:val="28"/>
          <w:szCs w:val="28"/>
          <w:lang w:val="ru-RU"/>
        </w:rPr>
        <w:t xml:space="preserve"> столетия ввел деление царства животных на </w:t>
      </w:r>
      <w:r w:rsidRPr="005D5F56">
        <w:rPr>
          <w:iCs/>
          <w:sz w:val="28"/>
          <w:szCs w:val="28"/>
          <w:lang w:val="ru-RU"/>
        </w:rPr>
        <w:t xml:space="preserve">беспозвоночных </w:t>
      </w:r>
      <w:r w:rsidRPr="005D5F56">
        <w:rPr>
          <w:sz w:val="28"/>
          <w:szCs w:val="28"/>
          <w:lang w:val="ru-RU"/>
        </w:rPr>
        <w:t xml:space="preserve">и </w:t>
      </w:r>
      <w:r w:rsidRPr="005D5F56">
        <w:rPr>
          <w:iCs/>
          <w:sz w:val="28"/>
          <w:szCs w:val="28"/>
          <w:lang w:val="ru-RU"/>
        </w:rPr>
        <w:t xml:space="preserve">позвоночных. </w:t>
      </w:r>
      <w:r w:rsidRPr="005D5F56">
        <w:rPr>
          <w:sz w:val="28"/>
          <w:szCs w:val="28"/>
          <w:lang w:val="ru-RU"/>
        </w:rPr>
        <w:t>Такое деление широко принято. Мы им тоже воспользуемся. При этом надо иметь в виду, что с точки зрения современной биологической систематики к беспозвоночным относятся простейшие, губки, кишечнополостные, черви (плоские, круглые, кольчатые), моллюски, иглокожие, членистоногие, а также подтипы оболочников и головохордовых из типа хордовых. А позвоночные - это только соответствующий подтип типа хордовых.</w:t>
      </w:r>
    </w:p>
    <w:p w:rsidR="00662ED1" w:rsidRPr="005D5F56" w:rsidRDefault="00662ED1" w:rsidP="004C3EB5">
      <w:pPr>
        <w:widowControl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5D5F56">
        <w:rPr>
          <w:sz w:val="28"/>
          <w:szCs w:val="28"/>
          <w:lang w:val="ru-RU"/>
        </w:rPr>
        <w:t>Типы губок и кишечнополостных</w:t>
      </w:r>
    </w:p>
    <w:p w:rsidR="00662ED1" w:rsidRPr="005D5F56" w:rsidRDefault="00662ED1" w:rsidP="004C3EB5">
      <w:pPr>
        <w:widowControl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5D5F56">
        <w:rPr>
          <w:iCs/>
          <w:sz w:val="28"/>
          <w:szCs w:val="28"/>
          <w:lang w:val="ru-RU"/>
        </w:rPr>
        <w:t xml:space="preserve">Губки - </w:t>
      </w:r>
      <w:r w:rsidRPr="005D5F56">
        <w:rPr>
          <w:sz w:val="28"/>
          <w:szCs w:val="28"/>
          <w:lang w:val="ru-RU"/>
        </w:rPr>
        <w:t xml:space="preserve">самые простые многоклеточные животные. У них нет ни каких-либо органов, ни специализированных тканей. Те или иные функции выполняют специализированные клетки. Губки - животные сидячие, причем в основном морские; они прикрепляются к морскому дну. Внутри похожего на бокал тела губки (высотой от нескольких миллиметров до 1,5 м) находится полость, открывающаяся к вершине </w:t>
      </w:r>
      <w:r w:rsidR="005D5F56" w:rsidRPr="005D5F56">
        <w:rPr>
          <w:sz w:val="28"/>
          <w:szCs w:val="28"/>
          <w:lang w:val="ru-RU"/>
        </w:rPr>
        <w:t>"</w:t>
      </w:r>
      <w:r w:rsidRPr="005D5F56">
        <w:rPr>
          <w:sz w:val="28"/>
          <w:szCs w:val="28"/>
          <w:lang w:val="ru-RU"/>
        </w:rPr>
        <w:t>бокала</w:t>
      </w:r>
      <w:r w:rsidR="005D5F56" w:rsidRPr="005D5F56">
        <w:rPr>
          <w:sz w:val="28"/>
          <w:szCs w:val="28"/>
          <w:lang w:val="ru-RU"/>
        </w:rPr>
        <w:t>"</w:t>
      </w:r>
      <w:r w:rsidRPr="005D5F56">
        <w:rPr>
          <w:sz w:val="28"/>
          <w:szCs w:val="28"/>
          <w:lang w:val="ru-RU"/>
        </w:rPr>
        <w:t xml:space="preserve"> устьевым отверстием. Жизнедеятельность губки связана с непрерывным процеживанием через поры ее тела воды. Вода попадает внутрь полости и затем через устьевое отверстие выходит наружу. С водой в губку поступают пищевые частицы (простейшие, мелкие водоросли, бактерии) и удаляются продукты обмена. Выделяют четыре класса губок: </w:t>
      </w:r>
      <w:r w:rsidRPr="005D5F56">
        <w:rPr>
          <w:iCs/>
          <w:sz w:val="28"/>
          <w:szCs w:val="28"/>
          <w:lang w:val="ru-RU"/>
        </w:rPr>
        <w:t>известковые, коралловые, стеклянные (шестилучееые) и обыкновенные губки.</w:t>
      </w:r>
    </w:p>
    <w:p w:rsidR="00662ED1" w:rsidRPr="005D5F56" w:rsidRDefault="00662ED1" w:rsidP="004C3EB5">
      <w:pPr>
        <w:widowControl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5D5F56">
        <w:rPr>
          <w:iCs/>
          <w:sz w:val="28"/>
          <w:szCs w:val="28"/>
          <w:lang w:val="ru-RU"/>
        </w:rPr>
        <w:t xml:space="preserve">Кишечнополостные </w:t>
      </w:r>
      <w:r w:rsidRPr="005D5F56">
        <w:rPr>
          <w:sz w:val="28"/>
          <w:szCs w:val="28"/>
          <w:lang w:val="ru-RU"/>
        </w:rPr>
        <w:t xml:space="preserve">- самые простые животные с неким подобием кишечника. Он имел вид </w:t>
      </w:r>
      <w:r w:rsidRPr="005D5F56">
        <w:rPr>
          <w:iCs/>
          <w:sz w:val="28"/>
          <w:szCs w:val="28"/>
          <w:lang w:val="ru-RU"/>
        </w:rPr>
        <w:t xml:space="preserve">внутренней полости - </w:t>
      </w:r>
      <w:r w:rsidRPr="005D5F56">
        <w:rPr>
          <w:sz w:val="28"/>
          <w:szCs w:val="28"/>
          <w:lang w:val="ru-RU"/>
        </w:rPr>
        <w:t xml:space="preserve">отсюда и название данного типа животных. Кишечная полость разделена на камеры (у полипов) или на каналы (у медуз). Есть </w:t>
      </w:r>
      <w:r w:rsidRPr="005D5F56">
        <w:rPr>
          <w:iCs/>
          <w:sz w:val="28"/>
          <w:szCs w:val="28"/>
          <w:lang w:val="ru-RU"/>
        </w:rPr>
        <w:t xml:space="preserve">ротовое отверстие, </w:t>
      </w:r>
      <w:r w:rsidRPr="005D5F56">
        <w:rPr>
          <w:sz w:val="28"/>
          <w:szCs w:val="28"/>
          <w:lang w:val="ru-RU"/>
        </w:rPr>
        <w:t>окруженное щупальцами. Оно служит одновременно и для захвата пищи, и для удаления непереваренных остатков.</w:t>
      </w:r>
    </w:p>
    <w:p w:rsidR="00662ED1" w:rsidRPr="005D5F56" w:rsidRDefault="00662ED1" w:rsidP="004C3EB5">
      <w:pPr>
        <w:widowControl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5D5F56">
        <w:rPr>
          <w:sz w:val="28"/>
          <w:szCs w:val="28"/>
          <w:lang w:val="ru-RU"/>
        </w:rPr>
        <w:t xml:space="preserve">Хорошо известны плавающие свободно в морской воде </w:t>
      </w:r>
      <w:r w:rsidRPr="005D5F56">
        <w:rPr>
          <w:iCs/>
          <w:sz w:val="28"/>
          <w:szCs w:val="28"/>
          <w:lang w:val="ru-RU"/>
        </w:rPr>
        <w:t xml:space="preserve">медузы. </w:t>
      </w:r>
      <w:r w:rsidRPr="005D5F56">
        <w:rPr>
          <w:sz w:val="28"/>
          <w:szCs w:val="28"/>
          <w:lang w:val="ru-RU"/>
        </w:rPr>
        <w:t xml:space="preserve">Они -хищники; добычу убивают ядом так называемых </w:t>
      </w:r>
      <w:r w:rsidRPr="005D5F56">
        <w:rPr>
          <w:iCs/>
          <w:sz w:val="28"/>
          <w:szCs w:val="28"/>
          <w:lang w:val="ru-RU"/>
        </w:rPr>
        <w:t xml:space="preserve">стрекательных клеток. </w:t>
      </w:r>
      <w:r w:rsidRPr="005D5F56">
        <w:rPr>
          <w:sz w:val="28"/>
          <w:szCs w:val="28"/>
          <w:lang w:val="ru-RU"/>
        </w:rPr>
        <w:t xml:space="preserve">Полупрозрачное тело медузы имеет форму колокола или зонтика диаметром от десятков сантиметров до двух метров. </w:t>
      </w:r>
      <w:r w:rsidRPr="005D5F56">
        <w:rPr>
          <w:iCs/>
          <w:sz w:val="28"/>
          <w:szCs w:val="28"/>
          <w:lang w:val="ru-RU"/>
        </w:rPr>
        <w:t xml:space="preserve">Передвигаются медузы реактивным способом </w:t>
      </w:r>
      <w:r w:rsidRPr="005D5F56">
        <w:rPr>
          <w:sz w:val="28"/>
          <w:szCs w:val="28"/>
          <w:lang w:val="ru-RU"/>
        </w:rPr>
        <w:t>- за счет выталкивания воды из полости под колоколом (это выталкивание происходит при ритмичных сокращениях колокола).</w:t>
      </w:r>
    </w:p>
    <w:p w:rsidR="00662ED1" w:rsidRPr="005D5F56" w:rsidRDefault="00662ED1" w:rsidP="004C3EB5">
      <w:pPr>
        <w:widowControl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5D5F56">
        <w:rPr>
          <w:sz w:val="28"/>
          <w:szCs w:val="28"/>
          <w:lang w:val="ru-RU"/>
        </w:rPr>
        <w:t xml:space="preserve">Существуют также </w:t>
      </w:r>
      <w:r w:rsidRPr="005D5F56">
        <w:rPr>
          <w:iCs/>
          <w:sz w:val="28"/>
          <w:szCs w:val="28"/>
          <w:lang w:val="ru-RU"/>
        </w:rPr>
        <w:t xml:space="preserve">сидячие </w:t>
      </w:r>
      <w:r w:rsidRPr="005D5F56">
        <w:rPr>
          <w:sz w:val="28"/>
          <w:szCs w:val="28"/>
          <w:lang w:val="ru-RU"/>
        </w:rPr>
        <w:t xml:space="preserve">кишечнополостные - как одиночные </w:t>
      </w:r>
      <w:r w:rsidRPr="005D5F56">
        <w:rPr>
          <w:iCs/>
          <w:sz w:val="28"/>
          <w:szCs w:val="28"/>
          <w:lang w:val="ru-RU"/>
        </w:rPr>
        <w:t xml:space="preserve">(актинии), </w:t>
      </w:r>
      <w:r w:rsidRPr="005D5F56">
        <w:rPr>
          <w:sz w:val="28"/>
          <w:szCs w:val="28"/>
          <w:lang w:val="ru-RU"/>
        </w:rPr>
        <w:t xml:space="preserve">так и образующие огромные колонии </w:t>
      </w:r>
      <w:r w:rsidRPr="005D5F56">
        <w:rPr>
          <w:iCs/>
          <w:sz w:val="28"/>
          <w:szCs w:val="28"/>
          <w:lang w:val="ru-RU"/>
        </w:rPr>
        <w:t xml:space="preserve">{коралловые полипы). </w:t>
      </w:r>
      <w:r w:rsidRPr="005D5F56">
        <w:rPr>
          <w:sz w:val="28"/>
          <w:szCs w:val="28"/>
          <w:lang w:val="ru-RU"/>
        </w:rPr>
        <w:t xml:space="preserve">Последние разнообразны по форме: шаровидные, древовидные и др. Кишечные полости особей, образующих колонию, сообщаются между собой, так что пища, пойманная одним полипом, может усваиваться несколькими полипами из данной колонии. Полипы могут образовывать на мелководье большие поселения - </w:t>
      </w:r>
      <w:r w:rsidRPr="005D5F56">
        <w:rPr>
          <w:iCs/>
          <w:sz w:val="28"/>
          <w:szCs w:val="28"/>
          <w:lang w:val="ru-RU"/>
        </w:rPr>
        <w:t xml:space="preserve">коралловые рифы, </w:t>
      </w:r>
      <w:r w:rsidRPr="005D5F56">
        <w:rPr>
          <w:sz w:val="28"/>
          <w:szCs w:val="28"/>
          <w:lang w:val="ru-RU"/>
        </w:rPr>
        <w:t xml:space="preserve">а также коралловые острова </w:t>
      </w:r>
      <w:r w:rsidR="005D5F56" w:rsidRPr="005D5F56">
        <w:rPr>
          <w:iCs/>
          <w:sz w:val="28"/>
          <w:szCs w:val="28"/>
          <w:lang w:val="ru-RU"/>
        </w:rPr>
        <w:t>(</w:t>
      </w:r>
      <w:r w:rsidRPr="005D5F56">
        <w:rPr>
          <w:iCs/>
          <w:sz w:val="28"/>
          <w:szCs w:val="28"/>
          <w:lang w:val="ru-RU"/>
        </w:rPr>
        <w:t>атоллы).</w:t>
      </w:r>
    </w:p>
    <w:p w:rsidR="00662ED1" w:rsidRPr="005D5F56" w:rsidRDefault="00662ED1" w:rsidP="004C3EB5">
      <w:pPr>
        <w:widowControl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5D5F56">
        <w:rPr>
          <w:sz w:val="28"/>
          <w:szCs w:val="28"/>
          <w:lang w:val="ru-RU"/>
        </w:rPr>
        <w:t>Тип плоских червей</w:t>
      </w:r>
    </w:p>
    <w:p w:rsidR="00662ED1" w:rsidRPr="005D5F56" w:rsidRDefault="00662ED1" w:rsidP="004C3EB5">
      <w:pPr>
        <w:widowControl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5D5F56">
        <w:rPr>
          <w:sz w:val="28"/>
          <w:szCs w:val="28"/>
          <w:lang w:val="ru-RU"/>
        </w:rPr>
        <w:t xml:space="preserve">Класс ресничных плоских червей. Ресничные черви (длиной от миллиметра до 20 см) живут в морях, пресных водоемах, влажной почве. Они могут плавать, пользуясь </w:t>
      </w:r>
      <w:r w:rsidRPr="005D5F56">
        <w:rPr>
          <w:iCs/>
          <w:sz w:val="28"/>
          <w:szCs w:val="28"/>
          <w:lang w:val="ru-RU"/>
        </w:rPr>
        <w:t xml:space="preserve">ресничками, </w:t>
      </w:r>
      <w:r w:rsidRPr="005D5F56">
        <w:rPr>
          <w:sz w:val="28"/>
          <w:szCs w:val="28"/>
          <w:lang w:val="ru-RU"/>
        </w:rPr>
        <w:t xml:space="preserve">покрывающими их тело, и ползать по дну, сокращая свой кожно-мускульный мешок. Типичный представитель класса ресничных червей - </w:t>
      </w:r>
      <w:r w:rsidRPr="005D5F56">
        <w:rPr>
          <w:iCs/>
          <w:sz w:val="28"/>
          <w:szCs w:val="28"/>
          <w:lang w:val="ru-RU"/>
        </w:rPr>
        <w:t xml:space="preserve">белая планария. </w:t>
      </w:r>
      <w:r w:rsidRPr="005D5F56">
        <w:rPr>
          <w:sz w:val="28"/>
          <w:szCs w:val="28"/>
          <w:lang w:val="ru-RU"/>
        </w:rPr>
        <w:t>Ее глотка - это ловчий аппарат, который через рот, расположенный на брюшной стороне, высовывается наружу, проникает внутрь добычи и высасывает ее содержимое. Переваривание пищи происходит в разветвленном кишечнике; непереваренные остатки выбрасываются через рот. Дышит планария всей поверхностью тела. Жидкие продукты обмена выводятся наружу через выделительные поры.</w:t>
      </w:r>
    </w:p>
    <w:p w:rsidR="00662ED1" w:rsidRPr="005D5F56" w:rsidRDefault="00662ED1" w:rsidP="004C3EB5">
      <w:pPr>
        <w:widowControl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5D5F56">
        <w:rPr>
          <w:sz w:val="28"/>
          <w:szCs w:val="28"/>
          <w:lang w:val="ru-RU"/>
        </w:rPr>
        <w:t xml:space="preserve">Класс червей-сосальщиков. Сосальщики обладают присосками, с помощью которых они прикрепляются к хозяину, предварительно внедрившись в его тело. Все они - паразиты; питаются кровью хозяина, засасывая ее через ротовую присоску. Типичный представитель класса - </w:t>
      </w:r>
      <w:r w:rsidRPr="005D5F56">
        <w:rPr>
          <w:iCs/>
          <w:sz w:val="28"/>
          <w:szCs w:val="28"/>
          <w:lang w:val="ru-RU"/>
        </w:rPr>
        <w:t xml:space="preserve">печеночная двуустка. </w:t>
      </w:r>
      <w:r w:rsidRPr="005D5F56">
        <w:rPr>
          <w:sz w:val="28"/>
          <w:szCs w:val="28"/>
          <w:lang w:val="ru-RU"/>
        </w:rPr>
        <w:t xml:space="preserve">Как и остальные сосальщики, она </w:t>
      </w:r>
      <w:r w:rsidRPr="005D5F56">
        <w:rPr>
          <w:iCs/>
          <w:sz w:val="28"/>
          <w:szCs w:val="28"/>
          <w:lang w:val="ru-RU"/>
        </w:rPr>
        <w:t xml:space="preserve">по мере развития меняет хозяина. </w:t>
      </w:r>
      <w:r w:rsidRPr="005D5F56">
        <w:rPr>
          <w:sz w:val="28"/>
          <w:szCs w:val="28"/>
          <w:lang w:val="ru-RU"/>
        </w:rPr>
        <w:t>Половозрелая особь откладывает в водоеме яйца, из которых выходят личинки. Они внедряются в тело моллюска (малого прудовика), в котором растут, размножаются, видоизменяются. Затем они покидают своего первого хозяина и попадают в водоем - с тем, чтобы сменить хозяина, внедрившись теперь, например, в кишечник коровы, которая пила воду из данного водоема. Внутри нее видоизмененная личинка превращается уже во взрослого червя-сосальщика. Человек тоже может заразиться сосальщиком, если выпьет воду из грязного водоема.</w:t>
      </w:r>
    </w:p>
    <w:p w:rsidR="00662ED1" w:rsidRPr="005D5F56" w:rsidRDefault="00662ED1" w:rsidP="004C3EB5">
      <w:pPr>
        <w:widowControl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5D5F56">
        <w:rPr>
          <w:sz w:val="28"/>
          <w:szCs w:val="28"/>
          <w:lang w:val="ru-RU"/>
        </w:rPr>
        <w:t xml:space="preserve">Класс ленточных плоских червей. Эти паразитирующие черви не имеют даже примитивной пищеварительной системы (в отличие от ресничных и сосальщиков). Они питаются уже переваренной в кишечнике хозяина пищей, просто всасывая ее всей поверхностью своего тела. </w:t>
      </w:r>
      <w:r w:rsidRPr="005D5F56">
        <w:rPr>
          <w:iCs/>
          <w:sz w:val="28"/>
          <w:szCs w:val="28"/>
          <w:lang w:val="ru-RU"/>
        </w:rPr>
        <w:t>Ленточные черви особенно опасны для позвоночных и, в частности, для человека.</w:t>
      </w:r>
    </w:p>
    <w:p w:rsidR="00662ED1" w:rsidRPr="005D5F56" w:rsidRDefault="00662ED1" w:rsidP="004C3EB5">
      <w:pPr>
        <w:widowControl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5D5F56">
        <w:rPr>
          <w:sz w:val="28"/>
          <w:szCs w:val="28"/>
          <w:lang w:val="ru-RU"/>
        </w:rPr>
        <w:t xml:space="preserve">Один из паразитов человека ~ бычий солитер. Его первый (промежуточный) хозяин - крупный рогатый скот; в состоянии личинки солитер проникает в кровеносную систему коровы и оседает в мышцах и различных внутренних органах. Человек может заразиться им, съев сырую или плохо проваренную говядину. Свиной солитер - еще более опасный для человека паразит, поскольку человек может оказаться для него не только главным, но и промежуточным хозяином. Опасен для человека также эхинококк </w:t>
      </w:r>
      <w:r w:rsidRPr="005D5F56">
        <w:rPr>
          <w:iCs/>
          <w:sz w:val="28"/>
          <w:szCs w:val="28"/>
          <w:lang w:val="ru-RU"/>
        </w:rPr>
        <w:t xml:space="preserve">- </w:t>
      </w:r>
      <w:r w:rsidRPr="005D5F56">
        <w:rPr>
          <w:sz w:val="28"/>
          <w:szCs w:val="28"/>
          <w:lang w:val="ru-RU"/>
        </w:rPr>
        <w:t>мелкий (около 5 мм) червь, живущий в кишечнике собак, волков, лис. Попадая в кишечник человека, он откладывает там яйца, из которых развивается промежуточная форма эхинококка - финна. Она может поражать кишечник, мышцы, печень человека.</w:t>
      </w:r>
    </w:p>
    <w:p w:rsidR="00662ED1" w:rsidRPr="005D5F56" w:rsidRDefault="00662ED1" w:rsidP="004C3EB5">
      <w:pPr>
        <w:widowControl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5D5F56">
        <w:rPr>
          <w:sz w:val="28"/>
          <w:szCs w:val="28"/>
          <w:lang w:val="ru-RU"/>
        </w:rPr>
        <w:t>Отметим, что все плоские черви относятся к типу низших червей. У них нет ни кровеносной, ни дыхательной системы. Кишечник примитивен, а у ленточных червей вообще отсутствует.</w:t>
      </w:r>
    </w:p>
    <w:p w:rsidR="00662ED1" w:rsidRPr="005D5F56" w:rsidRDefault="00662ED1" w:rsidP="004C3EB5">
      <w:pPr>
        <w:widowControl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5D5F56">
        <w:rPr>
          <w:sz w:val="28"/>
          <w:szCs w:val="28"/>
          <w:lang w:val="ru-RU"/>
        </w:rPr>
        <w:t>Тип круглых червей</w:t>
      </w:r>
    </w:p>
    <w:p w:rsidR="00662ED1" w:rsidRPr="005D5F56" w:rsidRDefault="00662ED1" w:rsidP="004C3EB5">
      <w:pPr>
        <w:widowControl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5D5F56">
        <w:rPr>
          <w:bCs/>
          <w:sz w:val="28"/>
          <w:szCs w:val="28"/>
          <w:lang w:val="ru-RU"/>
        </w:rPr>
        <w:t xml:space="preserve">Класс собственно круглых червей (нематоды). </w:t>
      </w:r>
      <w:r w:rsidRPr="005D5F56">
        <w:rPr>
          <w:sz w:val="28"/>
          <w:szCs w:val="28"/>
          <w:lang w:val="ru-RU"/>
        </w:rPr>
        <w:t xml:space="preserve">Нематоды вездесущи: они встречаются практически везде: в море, пресных водоемах, в почве - и, кроме того, паразитируют чуть ли не во всех многоклеточных животных, а также растениях. Их длина довольно различна - от 80 мкм до 8 м (свободно живущие нематоды не превышают десятка миллиметров). Нематоды круглые в поперечном сечении, имеют кожно-мускульный мешок, позволяющий им дугообразно изгибать тело. </w:t>
      </w:r>
      <w:r w:rsidRPr="005D5F56">
        <w:rPr>
          <w:iCs/>
          <w:sz w:val="28"/>
          <w:szCs w:val="28"/>
          <w:lang w:val="ru-RU"/>
        </w:rPr>
        <w:t xml:space="preserve">Они имеют сквозной пищеварительный тракт </w:t>
      </w:r>
      <w:r w:rsidRPr="005D5F56">
        <w:rPr>
          <w:sz w:val="28"/>
          <w:szCs w:val="28"/>
          <w:lang w:val="ru-RU"/>
        </w:rPr>
        <w:t xml:space="preserve">(ротовое отверстие, переднюю, среднюю, заднюю кишку, анус). Из паразитирующих круглых червей, поселяющихся в кишечнике человека, широко известны </w:t>
      </w:r>
      <w:r w:rsidRPr="005D5F56">
        <w:rPr>
          <w:iCs/>
          <w:sz w:val="28"/>
          <w:szCs w:val="28"/>
          <w:lang w:val="ru-RU"/>
        </w:rPr>
        <w:t xml:space="preserve">аскариды. </w:t>
      </w:r>
      <w:r w:rsidRPr="005D5F56">
        <w:rPr>
          <w:sz w:val="28"/>
          <w:szCs w:val="28"/>
          <w:lang w:val="ru-RU"/>
        </w:rPr>
        <w:t>Человек заражается ими через немытые овощи, грязные руки, а также с помощью (хотя, какая уж тут помощь?) мух и тараканов.</w:t>
      </w:r>
    </w:p>
    <w:p w:rsidR="00662ED1" w:rsidRPr="005D5F56" w:rsidRDefault="00662ED1" w:rsidP="004C3EB5">
      <w:pPr>
        <w:widowControl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5D5F56">
        <w:rPr>
          <w:sz w:val="28"/>
          <w:szCs w:val="28"/>
          <w:lang w:val="ru-RU"/>
        </w:rPr>
        <w:t xml:space="preserve">К типу круглых червей относится также </w:t>
      </w:r>
      <w:r w:rsidRPr="005D5F56">
        <w:rPr>
          <w:bCs/>
          <w:sz w:val="28"/>
          <w:szCs w:val="28"/>
          <w:lang w:val="ru-RU"/>
        </w:rPr>
        <w:t xml:space="preserve">класс волосатиков. </w:t>
      </w:r>
      <w:r w:rsidRPr="005D5F56">
        <w:rPr>
          <w:sz w:val="28"/>
          <w:szCs w:val="28"/>
          <w:lang w:val="ru-RU"/>
        </w:rPr>
        <w:t>Этих тонких (диаметром до 1 мм) и очень длинных (20-30 см) червей иногда можно увидеть в наших прудах. Часто полагают, что такой червь (волосатик) может просверлить кожу человека; однако ничего подобного он не делает. Личинки волосатика паразитируют во многих насекомых (жуках, тараканах, кузнечиках).</w:t>
      </w:r>
    </w:p>
    <w:p w:rsidR="005D5F56" w:rsidRPr="005D5F56" w:rsidRDefault="00662ED1" w:rsidP="004C3EB5">
      <w:pPr>
        <w:widowControl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5D5F56">
        <w:rPr>
          <w:sz w:val="28"/>
          <w:szCs w:val="28"/>
          <w:lang w:val="ru-RU"/>
        </w:rPr>
        <w:t xml:space="preserve">Отметим еще один класс круглых червей - класс </w:t>
      </w:r>
      <w:r w:rsidRPr="005D5F56">
        <w:rPr>
          <w:bCs/>
          <w:sz w:val="28"/>
          <w:szCs w:val="28"/>
          <w:lang w:val="ru-RU"/>
        </w:rPr>
        <w:t xml:space="preserve">коловраток. </w:t>
      </w:r>
      <w:r w:rsidRPr="005D5F56">
        <w:rPr>
          <w:sz w:val="28"/>
          <w:szCs w:val="28"/>
          <w:lang w:val="ru-RU"/>
        </w:rPr>
        <w:t>Это самые мелкие многоклеточные животные (их длина от 40 мкм до 2 мм), многие из них мельче амеб и инфузорий. Тем не менее у этих крошек, как и у всех круглых червей, есть сквозной пищеварительный тракт. У них</w:t>
      </w:r>
      <w:r w:rsidR="005D5F56" w:rsidRPr="005D5F56">
        <w:rPr>
          <w:sz w:val="28"/>
          <w:szCs w:val="28"/>
          <w:lang w:val="ru-RU"/>
        </w:rPr>
        <w:t xml:space="preserve"> </w:t>
      </w:r>
      <w:r w:rsidRPr="005D5F56">
        <w:rPr>
          <w:sz w:val="28"/>
          <w:szCs w:val="28"/>
          <w:lang w:val="ru-RU"/>
        </w:rPr>
        <w:t>вокруг ротового отверстия расположен коловращательный аппарат с ресничками, загоняющий в рот воду с частицами пищи. А питаются коловратки бактериями, одноклеточными водорослями, простейшими. В прудах и озерах они составляют до 90% зоопланктона и выполняют функцию санитаров водоемов, очищая воду от бактерий и мелких водорослей. Кроме того, коловратки - наиболее доступная пища для личинок рыб, только что</w:t>
      </w:r>
    </w:p>
    <w:p w:rsidR="00662ED1" w:rsidRPr="005D5F56" w:rsidRDefault="00662ED1" w:rsidP="004C3EB5">
      <w:pPr>
        <w:widowControl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5D5F56">
        <w:rPr>
          <w:sz w:val="28"/>
          <w:szCs w:val="28"/>
          <w:lang w:val="ru-RU"/>
        </w:rPr>
        <w:t>Тип кольчатых червей</w:t>
      </w:r>
    </w:p>
    <w:p w:rsidR="00662ED1" w:rsidRPr="005D5F56" w:rsidRDefault="00662ED1" w:rsidP="004C3EB5">
      <w:pPr>
        <w:widowControl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5D5F56">
        <w:rPr>
          <w:iCs/>
          <w:sz w:val="28"/>
          <w:szCs w:val="28"/>
          <w:lang w:val="ru-RU"/>
        </w:rPr>
        <w:t xml:space="preserve">Класс многощетипковых кольчатых червей, </w:t>
      </w:r>
      <w:r w:rsidRPr="005D5F56">
        <w:rPr>
          <w:sz w:val="28"/>
          <w:szCs w:val="28"/>
          <w:lang w:val="ru-RU"/>
        </w:rPr>
        <w:t xml:space="preserve">Многощетинковые кольчатые черви </w:t>
      </w:r>
      <w:r w:rsidRPr="005D5F56">
        <w:rPr>
          <w:iCs/>
          <w:sz w:val="28"/>
          <w:szCs w:val="28"/>
          <w:lang w:val="ru-RU"/>
        </w:rPr>
        <w:t xml:space="preserve">(полихеты.) </w:t>
      </w:r>
      <w:r w:rsidRPr="005D5F56">
        <w:rPr>
          <w:sz w:val="28"/>
          <w:szCs w:val="28"/>
          <w:lang w:val="ru-RU"/>
        </w:rPr>
        <w:t>обитают главным образом в морях. Их тело состоит из трех отделов: головного отдела, туловища (разделенного на множество сегментов-колец) и заднего отдела с анальным отверстием. Головной отдел имеет придатки-щупальца, ротовое отверстие и мелкие глазки.</w:t>
      </w:r>
    </w:p>
    <w:p w:rsidR="00662ED1" w:rsidRPr="005D5F56" w:rsidRDefault="00662ED1" w:rsidP="004C3EB5">
      <w:pPr>
        <w:widowControl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5D5F56">
        <w:rPr>
          <w:sz w:val="28"/>
          <w:szCs w:val="28"/>
          <w:lang w:val="ru-RU"/>
        </w:rPr>
        <w:t xml:space="preserve">Каждый из сегментов туловища (а их может быть до нескольких сотен) имеет пару мускулистых выступов со щетинками, называемых </w:t>
      </w:r>
      <w:r w:rsidRPr="005D5F56">
        <w:rPr>
          <w:iCs/>
          <w:sz w:val="28"/>
          <w:szCs w:val="28"/>
          <w:lang w:val="ru-RU"/>
        </w:rPr>
        <w:t xml:space="preserve">параподия-ми. </w:t>
      </w:r>
      <w:r w:rsidRPr="005D5F56">
        <w:rPr>
          <w:sz w:val="28"/>
          <w:szCs w:val="28"/>
          <w:lang w:val="ru-RU"/>
        </w:rPr>
        <w:t xml:space="preserve">Они служат органами движения и, кроме того, могут иметь </w:t>
      </w:r>
      <w:r w:rsidRPr="005D5F56">
        <w:rPr>
          <w:iCs/>
          <w:sz w:val="28"/>
          <w:szCs w:val="28"/>
          <w:lang w:val="ru-RU"/>
        </w:rPr>
        <w:t xml:space="preserve">жабры. </w:t>
      </w:r>
      <w:r w:rsidRPr="005D5F56">
        <w:rPr>
          <w:sz w:val="28"/>
          <w:szCs w:val="28"/>
          <w:lang w:val="ru-RU"/>
        </w:rPr>
        <w:t xml:space="preserve">Движение червя происходит не только благодаря параподиям, но и за счет всего приповерхностного слоя мышц, образующего </w:t>
      </w:r>
      <w:r w:rsidRPr="005D5F56">
        <w:rPr>
          <w:iCs/>
          <w:sz w:val="28"/>
          <w:szCs w:val="28"/>
          <w:lang w:val="ru-RU"/>
        </w:rPr>
        <w:t xml:space="preserve">кожно-мускульный мешок </w:t>
      </w:r>
      <w:r w:rsidRPr="005D5F56">
        <w:rPr>
          <w:sz w:val="28"/>
          <w:szCs w:val="28"/>
          <w:lang w:val="ru-RU"/>
        </w:rPr>
        <w:t xml:space="preserve">и обеспечивающего характерное </w:t>
      </w:r>
      <w:r w:rsidR="005D5F56" w:rsidRPr="005D5F56">
        <w:rPr>
          <w:sz w:val="28"/>
          <w:szCs w:val="28"/>
          <w:lang w:val="ru-RU"/>
        </w:rPr>
        <w:t>"</w:t>
      </w:r>
      <w:r w:rsidRPr="005D5F56">
        <w:rPr>
          <w:sz w:val="28"/>
          <w:szCs w:val="28"/>
          <w:lang w:val="ru-RU"/>
        </w:rPr>
        <w:t>червеобразное</w:t>
      </w:r>
      <w:r w:rsidR="005D5F56" w:rsidRPr="005D5F56">
        <w:rPr>
          <w:sz w:val="28"/>
          <w:szCs w:val="28"/>
          <w:lang w:val="ru-RU"/>
        </w:rPr>
        <w:t>"</w:t>
      </w:r>
      <w:r w:rsidRPr="005D5F56">
        <w:rPr>
          <w:sz w:val="28"/>
          <w:szCs w:val="28"/>
          <w:lang w:val="ru-RU"/>
        </w:rPr>
        <w:t xml:space="preserve"> движение. В переднем отделе червя находятся скопления нервных клеток - подглоточный и надглоточный нервные узлы.</w:t>
      </w:r>
    </w:p>
    <w:p w:rsidR="00662ED1" w:rsidRPr="005D5F56" w:rsidRDefault="00662ED1" w:rsidP="004C3EB5">
      <w:pPr>
        <w:widowControl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5D5F56">
        <w:rPr>
          <w:sz w:val="28"/>
          <w:szCs w:val="28"/>
          <w:lang w:val="ru-RU"/>
        </w:rPr>
        <w:t xml:space="preserve">В процессе эволюции </w:t>
      </w:r>
      <w:r w:rsidRPr="005D5F56">
        <w:rPr>
          <w:iCs/>
          <w:sz w:val="28"/>
          <w:szCs w:val="28"/>
          <w:lang w:val="ru-RU"/>
        </w:rPr>
        <w:t xml:space="preserve">кольчатые черви приобрели замкнутую кровеносную систему. </w:t>
      </w:r>
      <w:r w:rsidRPr="005D5F56">
        <w:rPr>
          <w:sz w:val="28"/>
          <w:szCs w:val="28"/>
          <w:lang w:val="ru-RU"/>
        </w:rPr>
        <w:t xml:space="preserve">Она состоит из спинного и брюшного кровеносных сосудов, соединяющихся между собой кольцевыми сосудами, которые есть в каждом сегменте туловища. Несколько наиболее крупных кольцевых сосудов выполняют роль </w:t>
      </w:r>
      <w:r w:rsidRPr="005D5F56">
        <w:rPr>
          <w:iCs/>
          <w:sz w:val="28"/>
          <w:szCs w:val="28"/>
          <w:lang w:val="ru-RU"/>
        </w:rPr>
        <w:t xml:space="preserve">сердца </w:t>
      </w:r>
      <w:r w:rsidRPr="005D5F56">
        <w:rPr>
          <w:sz w:val="28"/>
          <w:szCs w:val="28"/>
          <w:lang w:val="ru-RU"/>
        </w:rPr>
        <w:t xml:space="preserve">- их стенки пульсируют и тем самым приводят кровь в движение. От главных и кольцевых сосудов отделяются боковые ветви, которые ветвятся, образуя сеть тончайших сосудов - </w:t>
      </w:r>
      <w:r w:rsidRPr="005D5F56">
        <w:rPr>
          <w:iCs/>
          <w:sz w:val="28"/>
          <w:szCs w:val="28"/>
          <w:lang w:val="ru-RU"/>
        </w:rPr>
        <w:t xml:space="preserve">капилляров. </w:t>
      </w:r>
      <w:r w:rsidRPr="005D5F56">
        <w:rPr>
          <w:sz w:val="28"/>
          <w:szCs w:val="28"/>
          <w:lang w:val="ru-RU"/>
        </w:rPr>
        <w:t xml:space="preserve">В них кровь течет очень медленно, благодаря чему успевает произойти обмен веществ. Кровь нигде не смешивается с жидкостью полости тела; это и есть </w:t>
      </w:r>
      <w:r w:rsidRPr="005D5F56">
        <w:rPr>
          <w:iCs/>
          <w:sz w:val="28"/>
          <w:szCs w:val="28"/>
          <w:lang w:val="ru-RU"/>
        </w:rPr>
        <w:t xml:space="preserve">замкнутая </w:t>
      </w:r>
      <w:r w:rsidRPr="005D5F56">
        <w:rPr>
          <w:sz w:val="28"/>
          <w:szCs w:val="28"/>
          <w:lang w:val="ru-RU"/>
        </w:rPr>
        <w:t>кровеносная система.</w:t>
      </w:r>
    </w:p>
    <w:p w:rsidR="00662ED1" w:rsidRPr="005D5F56" w:rsidRDefault="00662ED1" w:rsidP="004C3EB5">
      <w:pPr>
        <w:widowControl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5D5F56">
        <w:rPr>
          <w:sz w:val="28"/>
          <w:szCs w:val="28"/>
          <w:lang w:val="ru-RU"/>
        </w:rPr>
        <w:t xml:space="preserve">Класс малощетинковых кольчатых червей. Малощетинковые черви </w:t>
      </w:r>
      <w:r w:rsidRPr="005D5F56">
        <w:rPr>
          <w:iCs/>
          <w:sz w:val="28"/>
          <w:szCs w:val="28"/>
          <w:lang w:val="ru-RU"/>
        </w:rPr>
        <w:t xml:space="preserve">(олигохеты) </w:t>
      </w:r>
      <w:r w:rsidRPr="005D5F56">
        <w:rPr>
          <w:sz w:val="28"/>
          <w:szCs w:val="28"/>
          <w:lang w:val="ru-RU"/>
        </w:rPr>
        <w:t>обитают в пресных водах и почве. По типу строения похожи на полихет, но отсутствуют параподии и очень мало щетинок. У ряда оли-гохет нет глаз, однако они чувствуют свет и стремятся от него уйти. Размеры олигохет - от долей миллиметра до 3 м. Олигохеты выполняют достаточно важные функции. В городских (коммунальных) и животноводческих стоках в водоемы в больших количествах водятся олигохеты трубочники, выполняя санитарную функцию по очищению воды от органики (а сами они - отличный корм для рыб). Еще более важную роль в природе играют почвенные олигохеты - известные всем дождевые черви. Чтобы насытиться, они пропускают сквозь свой кишечник огромные объемы почвенной массы и делают почву более плодородной.</w:t>
      </w:r>
    </w:p>
    <w:p w:rsidR="00662ED1" w:rsidRPr="005D5F56" w:rsidRDefault="00662ED1" w:rsidP="004C3EB5">
      <w:pPr>
        <w:widowControl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5D5F56">
        <w:rPr>
          <w:sz w:val="28"/>
          <w:szCs w:val="28"/>
          <w:lang w:val="ru-RU"/>
        </w:rPr>
        <w:t xml:space="preserve">Класс </w:t>
      </w:r>
      <w:r w:rsidRPr="005D5F56">
        <w:rPr>
          <w:bCs/>
          <w:sz w:val="28"/>
          <w:szCs w:val="28"/>
          <w:lang w:val="ru-RU"/>
        </w:rPr>
        <w:t xml:space="preserve">пиявок. </w:t>
      </w:r>
      <w:r w:rsidRPr="005D5F56">
        <w:rPr>
          <w:sz w:val="28"/>
          <w:szCs w:val="28"/>
          <w:lang w:val="ru-RU"/>
        </w:rPr>
        <w:t xml:space="preserve">Пиявки также хорошо всем известны. Их тело имеет две присоски - одну на переднем конце (ротовая присоска), другую на заднем конце. Пиявки плавают, волнообразно изгибая тело, или </w:t>
      </w:r>
      <w:r w:rsidR="005D5F56" w:rsidRPr="005D5F56">
        <w:rPr>
          <w:sz w:val="28"/>
          <w:szCs w:val="28"/>
          <w:lang w:val="ru-RU"/>
        </w:rPr>
        <w:t>"</w:t>
      </w:r>
      <w:r w:rsidRPr="005D5F56">
        <w:rPr>
          <w:sz w:val="28"/>
          <w:szCs w:val="28"/>
          <w:lang w:val="ru-RU"/>
        </w:rPr>
        <w:t>шагают</w:t>
      </w:r>
      <w:r w:rsidR="005D5F56" w:rsidRPr="005D5F56">
        <w:rPr>
          <w:sz w:val="28"/>
          <w:szCs w:val="28"/>
          <w:lang w:val="ru-RU"/>
        </w:rPr>
        <w:t>"</w:t>
      </w:r>
      <w:r w:rsidRPr="005D5F56">
        <w:rPr>
          <w:sz w:val="28"/>
          <w:szCs w:val="28"/>
          <w:lang w:val="ru-RU"/>
        </w:rPr>
        <w:t xml:space="preserve"> по грунту и листьям растений, попеременно прикрепляясь передней и задней присосками. Самые крупные пиявки достигают 15 см. Многие пиявки нападают на мелких водных животных. Часть видов стали кровососущими наружными паразитами. Немалую пользу приносит </w:t>
      </w:r>
      <w:r w:rsidRPr="005D5F56">
        <w:rPr>
          <w:iCs/>
          <w:sz w:val="28"/>
          <w:szCs w:val="28"/>
          <w:lang w:val="ru-RU"/>
        </w:rPr>
        <w:t xml:space="preserve">медицинская пиявка. </w:t>
      </w:r>
      <w:r w:rsidRPr="005D5F56">
        <w:rPr>
          <w:sz w:val="28"/>
          <w:szCs w:val="28"/>
          <w:lang w:val="ru-RU"/>
        </w:rPr>
        <w:t>Ее значение не в отсосе крови, а в том, что слюна содержит белок, препятствующий свертыванию крови.</w:t>
      </w:r>
    </w:p>
    <w:p w:rsidR="00662ED1" w:rsidRPr="005D5F56" w:rsidRDefault="00662ED1" w:rsidP="004C3EB5">
      <w:pPr>
        <w:widowControl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5D5F56">
        <w:rPr>
          <w:sz w:val="28"/>
          <w:szCs w:val="28"/>
          <w:lang w:val="ru-RU"/>
        </w:rPr>
        <w:t>Тип моллюсков</w:t>
      </w:r>
    </w:p>
    <w:p w:rsidR="00662ED1" w:rsidRPr="005D5F56" w:rsidRDefault="00662ED1" w:rsidP="004C3EB5">
      <w:pPr>
        <w:widowControl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5D5F56">
        <w:rPr>
          <w:iCs/>
          <w:sz w:val="28"/>
          <w:szCs w:val="28"/>
          <w:lang w:val="ru-RU"/>
        </w:rPr>
        <w:t xml:space="preserve">Моллюски </w:t>
      </w:r>
      <w:r w:rsidRPr="005D5F56">
        <w:rPr>
          <w:sz w:val="28"/>
          <w:szCs w:val="28"/>
          <w:lang w:val="ru-RU"/>
        </w:rPr>
        <w:t xml:space="preserve">живут в море, пресных водоемах, на суше. У большинства из них тело подразделяется на </w:t>
      </w:r>
      <w:r w:rsidRPr="005D5F56">
        <w:rPr>
          <w:iCs/>
          <w:sz w:val="28"/>
          <w:szCs w:val="28"/>
          <w:lang w:val="ru-RU"/>
        </w:rPr>
        <w:t xml:space="preserve">голову, туловище </w:t>
      </w:r>
      <w:r w:rsidRPr="005D5F56">
        <w:rPr>
          <w:sz w:val="28"/>
          <w:szCs w:val="28"/>
          <w:lang w:val="ru-RU"/>
        </w:rPr>
        <w:t xml:space="preserve">и </w:t>
      </w:r>
      <w:r w:rsidRPr="005D5F56">
        <w:rPr>
          <w:iCs/>
          <w:sz w:val="28"/>
          <w:szCs w:val="28"/>
          <w:lang w:val="ru-RU"/>
        </w:rPr>
        <w:t xml:space="preserve">ногу. </w:t>
      </w:r>
      <w:r w:rsidRPr="005D5F56">
        <w:rPr>
          <w:sz w:val="28"/>
          <w:szCs w:val="28"/>
          <w:lang w:val="ru-RU"/>
        </w:rPr>
        <w:t xml:space="preserve">Нога - мускулистый вырост брюшной стенки тела; с помощью ноги моллюск ползает. У сидячих моллюсков нога может отсутствовать, у головоногих она превратилась в венец щупалец на голове (отсюда - название головоногие). Тело моллюска снаружи покрыто кожной складкой - </w:t>
      </w:r>
      <w:r w:rsidRPr="005D5F56">
        <w:rPr>
          <w:iCs/>
          <w:sz w:val="28"/>
          <w:szCs w:val="28"/>
          <w:lang w:val="ru-RU"/>
        </w:rPr>
        <w:t xml:space="preserve">мантией. </w:t>
      </w:r>
      <w:r w:rsidRPr="005D5F56">
        <w:rPr>
          <w:sz w:val="28"/>
          <w:szCs w:val="28"/>
          <w:lang w:val="ru-RU"/>
        </w:rPr>
        <w:t xml:space="preserve">Мантия выделяет защитную раковину (она есть не у всех моллюсков). </w:t>
      </w:r>
      <w:r w:rsidRPr="005D5F56">
        <w:rPr>
          <w:iCs/>
          <w:sz w:val="28"/>
          <w:szCs w:val="28"/>
          <w:lang w:val="ru-RU"/>
        </w:rPr>
        <w:t xml:space="preserve">Кровеносная система у моллюсков незамкнутая: </w:t>
      </w:r>
      <w:r w:rsidRPr="005D5F56">
        <w:rPr>
          <w:sz w:val="28"/>
          <w:szCs w:val="28"/>
          <w:lang w:val="ru-RU"/>
        </w:rPr>
        <w:t xml:space="preserve">кровь не на всем пути движется по кровеносным сосудам, часть пути поток крови совершает в промежутках между тканями и внутренними органами. Имеется </w:t>
      </w:r>
      <w:r w:rsidRPr="005D5F56">
        <w:rPr>
          <w:iCs/>
          <w:sz w:val="28"/>
          <w:szCs w:val="28"/>
          <w:lang w:val="ru-RU"/>
        </w:rPr>
        <w:t xml:space="preserve">сердце, </w:t>
      </w:r>
      <w:r w:rsidRPr="005D5F56">
        <w:rPr>
          <w:sz w:val="28"/>
          <w:szCs w:val="28"/>
          <w:lang w:val="ru-RU"/>
        </w:rPr>
        <w:t xml:space="preserve">состоящее из одного или двух желудочков и предсердия. Осеменение у моллюсков </w:t>
      </w:r>
      <w:r w:rsidRPr="005D5F56">
        <w:rPr>
          <w:iCs/>
          <w:sz w:val="28"/>
          <w:szCs w:val="28"/>
          <w:lang w:val="ru-RU"/>
        </w:rPr>
        <w:t xml:space="preserve">наружное. </w:t>
      </w:r>
      <w:r w:rsidRPr="005D5F56">
        <w:rPr>
          <w:sz w:val="28"/>
          <w:szCs w:val="28"/>
          <w:lang w:val="ru-RU"/>
        </w:rPr>
        <w:t>Остановимся на трех основных классах моллюсков.</w:t>
      </w:r>
    </w:p>
    <w:p w:rsidR="00662ED1" w:rsidRPr="005D5F56" w:rsidRDefault="00662ED1" w:rsidP="004C3EB5">
      <w:pPr>
        <w:widowControl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5D5F56">
        <w:rPr>
          <w:sz w:val="28"/>
          <w:szCs w:val="28"/>
          <w:lang w:val="ru-RU"/>
        </w:rPr>
        <w:t xml:space="preserve">Класс брюхоногих (улиток). Это самый большой класс моллюсков, он насчитывает до 90 тыс. видов. Размеры брюхоногих </w:t>
      </w:r>
      <w:r w:rsidRPr="005D5F56">
        <w:rPr>
          <w:iCs/>
          <w:sz w:val="28"/>
          <w:szCs w:val="28"/>
          <w:lang w:val="ru-RU"/>
        </w:rPr>
        <w:t xml:space="preserve">- </w:t>
      </w:r>
      <w:r w:rsidRPr="005D5F56">
        <w:rPr>
          <w:sz w:val="28"/>
          <w:szCs w:val="28"/>
          <w:lang w:val="ru-RU"/>
        </w:rPr>
        <w:t>от нескольких миллиметров до десятков сантиметров. Одна из особенностей брюхоногих -раковина, обычно закрученная в виде спирали. Впрочем у слизней раковина может отсутствовать. Поэтому отметим еще одну особенность брюхоногих: у них на брюшной стороне мантия прилегает к телу неплотно, образует мантийную полость, из которой торчит нога (отсюда и название класса). Благодаря волнообразному сокращению мышц ноги происходит медленное передвижение моллюска (посади улитку на горизонтальный лист стекла и понаблюдай снизу, как улитка будет перемешаться по стеклу; тебе придется набраться терпения). В ноге моллюска расположены жабры, анальное отверстие, выводные отверстия почек и половых органов. У наземных брюхоногих жабры отсутствуют, такие моллюски дышат через стенки мантийной полости, превращающейся в легкое.</w:t>
      </w:r>
    </w:p>
    <w:p w:rsidR="00662ED1" w:rsidRPr="005D5F56" w:rsidRDefault="00662ED1" w:rsidP="004C3EB5">
      <w:pPr>
        <w:widowControl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5D5F56">
        <w:rPr>
          <w:sz w:val="28"/>
          <w:szCs w:val="28"/>
          <w:lang w:val="ru-RU"/>
        </w:rPr>
        <w:t>Тебе наверняка приходилось встречаться с брюхоногими - на грибах в лесу нередко сидят слизни. Слизни и виноградные улитки - вредители сельскохозяйственных растений. Возможно, ты любовался большими великолепными раковинами морских брюхоногих. Особенно красивые раковины имеют рапана, трубач (его раковины в древности использовались как сигнальные трубы - отсюда и название), нептуния, литторина.</w:t>
      </w:r>
    </w:p>
    <w:p w:rsidR="00662ED1" w:rsidRPr="005D5F56" w:rsidRDefault="00662ED1" w:rsidP="004C3EB5">
      <w:pPr>
        <w:widowControl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5D5F56">
        <w:rPr>
          <w:sz w:val="28"/>
          <w:szCs w:val="28"/>
          <w:lang w:val="ru-RU"/>
        </w:rPr>
        <w:t xml:space="preserve">Класс двустворчатых. Тело этих моллюсков одето с боков </w:t>
      </w:r>
      <w:r w:rsidRPr="005D5F56">
        <w:rPr>
          <w:iCs/>
          <w:sz w:val="28"/>
          <w:szCs w:val="28"/>
          <w:lang w:val="ru-RU"/>
        </w:rPr>
        <w:t xml:space="preserve">двустворчатой раковиной. </w:t>
      </w:r>
      <w:r w:rsidRPr="005D5F56">
        <w:rPr>
          <w:sz w:val="28"/>
          <w:szCs w:val="28"/>
          <w:lang w:val="ru-RU"/>
        </w:rPr>
        <w:t>Нормальное состояние раковины открытое, между створками на брюшной стороне образуется щель. Но, если моллюска потревожить, створки раковины смыкаются. Двустворчатые моллюски питаются, как губки, профильтровывая через мантийную полость воду. Вода с пищей</w:t>
      </w:r>
      <w:r w:rsidR="005D5F56" w:rsidRPr="005D5F56">
        <w:rPr>
          <w:sz w:val="28"/>
          <w:szCs w:val="28"/>
          <w:lang w:val="ru-RU"/>
        </w:rPr>
        <w:t xml:space="preserve"> </w:t>
      </w:r>
      <w:r w:rsidRPr="005D5F56">
        <w:rPr>
          <w:sz w:val="28"/>
          <w:szCs w:val="28"/>
          <w:lang w:val="ru-RU"/>
        </w:rPr>
        <w:t>(микроскопическими водорослями, бактериями) поступает через вводной сифон, образованный лепестками мантии, совершает по мантийной полости круговой путь и выводится через выводной сифон. Ток воды создается согласованными ударами ресничек, находящихся на стенках мантийной полости.</w:t>
      </w:r>
    </w:p>
    <w:p w:rsidR="00662ED1" w:rsidRPr="005D5F56" w:rsidRDefault="00662ED1" w:rsidP="004C3EB5">
      <w:pPr>
        <w:widowControl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5D5F56">
        <w:rPr>
          <w:sz w:val="28"/>
          <w:szCs w:val="28"/>
          <w:lang w:val="ru-RU"/>
        </w:rPr>
        <w:t>Моллюски камнеточцы острыми краями своих раковин могут высверливать в твердых породах норки и ходы. Есть моллюски, которые сверлят ходы в дереве (тередо, называемый также корабельным червем). Вообще-то тередо не похож моллюска. Он имеет червеобразную форму; на заднем конце два сифона (вводной и выводной), на переднем - крошечная раковина, створки которой превратились в сверло. Тередо сверлит дерево и глотает опилки; в нем живут бактерии-симбионты, расщепляющие целлюлозу древесины. В итоге дерево превращается в подобие губки, источенной ходами.</w:t>
      </w:r>
    </w:p>
    <w:p w:rsidR="00662ED1" w:rsidRPr="005D5F56" w:rsidRDefault="00662ED1" w:rsidP="004C3EB5">
      <w:pPr>
        <w:widowControl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5D5F56">
        <w:rPr>
          <w:sz w:val="28"/>
          <w:szCs w:val="28"/>
          <w:lang w:val="ru-RU"/>
        </w:rPr>
        <w:t>Наиболее известные двустворчатые моллюски: беззубки, перловицы, устрицы, мидии, морские жемчужницы. Устриц и мидий человек употребляет в пищу; жемчужниц и перловиц он разводит для получения жемчуга.</w:t>
      </w:r>
    </w:p>
    <w:p w:rsidR="00662ED1" w:rsidRPr="005D5F56" w:rsidRDefault="00662ED1" w:rsidP="004C3EB5">
      <w:pPr>
        <w:widowControl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5D5F56">
        <w:rPr>
          <w:sz w:val="28"/>
          <w:szCs w:val="28"/>
          <w:lang w:val="ru-RU"/>
        </w:rPr>
        <w:t>В морях нередко встречаются крупные двустворчатые - тридакны. Они имеют огромную раковину (длина щели до полутора метров) с радиальными волнистыми ребрами и лопастями. У особенно больших тридакн раковина достигает массы 250 кг при массе тела моллюска около 30 кг. Приоткрытые створки тридакны обычно направлены вверх, к свету, поскольку в мантии этого моллюска обитают симбиотические водоросли - зооксантел-лы (главная пища тридакны). Известны случаи, когда неосторожный подводный пловец попадал ногой в щель раковины тридакны. Створки моментально смыкались - и горе-пловец оказывался в плену у гигантского моллюска. Мясо тридакны употребляют в пищу, раковины используют как строительный материал.</w:t>
      </w:r>
    </w:p>
    <w:p w:rsidR="005D5F56" w:rsidRPr="005D5F56" w:rsidRDefault="00662ED1" w:rsidP="004C3EB5">
      <w:pPr>
        <w:widowControl/>
        <w:suppressAutoHyphens/>
        <w:spacing w:line="360" w:lineRule="auto"/>
        <w:ind w:firstLine="709"/>
        <w:contextualSpacing/>
        <w:jc w:val="both"/>
        <w:rPr>
          <w:sz w:val="28"/>
          <w:szCs w:val="28"/>
          <w:lang w:val="ru-RU"/>
        </w:rPr>
      </w:pPr>
      <w:r w:rsidRPr="005D5F56">
        <w:rPr>
          <w:bCs/>
          <w:sz w:val="28"/>
          <w:szCs w:val="28"/>
          <w:lang w:val="ru-RU"/>
        </w:rPr>
        <w:t xml:space="preserve">Класс головоногих. </w:t>
      </w:r>
      <w:r w:rsidRPr="005D5F56">
        <w:rPr>
          <w:sz w:val="28"/>
          <w:szCs w:val="28"/>
          <w:lang w:val="ru-RU"/>
        </w:rPr>
        <w:t xml:space="preserve">Представители этого сравнительно немногочисленного класса моллюсков хорошо известны: каракатицы, кальмары, осьминоги - самые высокоорганизованные моллюски. Возможно, и самые высокоорганизованные беспозвоночные. Как уже отмечалось, на голове у них венец щупалец и там же - </w:t>
      </w:r>
      <w:r w:rsidRPr="005D5F56">
        <w:rPr>
          <w:iCs/>
          <w:sz w:val="28"/>
          <w:szCs w:val="28"/>
          <w:lang w:val="ru-RU"/>
        </w:rPr>
        <w:t xml:space="preserve">мускулистая трубка {воронка, </w:t>
      </w:r>
      <w:r w:rsidRPr="005D5F56">
        <w:rPr>
          <w:sz w:val="28"/>
          <w:szCs w:val="28"/>
          <w:lang w:val="ru-RU"/>
        </w:rPr>
        <w:t xml:space="preserve">или </w:t>
      </w:r>
      <w:r w:rsidRPr="005D5F56">
        <w:rPr>
          <w:iCs/>
          <w:sz w:val="28"/>
          <w:szCs w:val="28"/>
          <w:lang w:val="ru-RU"/>
        </w:rPr>
        <w:t xml:space="preserve">сифон, </w:t>
      </w:r>
      <w:r w:rsidRPr="005D5F56">
        <w:rPr>
          <w:sz w:val="28"/>
          <w:szCs w:val="28"/>
          <w:lang w:val="ru-RU"/>
        </w:rPr>
        <w:t xml:space="preserve">через которую вода может с силой выбрасываться из мантийной полости). </w:t>
      </w:r>
      <w:r w:rsidRPr="005D5F56">
        <w:rPr>
          <w:iCs/>
          <w:sz w:val="28"/>
          <w:szCs w:val="28"/>
          <w:lang w:val="ru-RU"/>
        </w:rPr>
        <w:t xml:space="preserve">Головоногие движутся реактивным способом; </w:t>
      </w:r>
      <w:r w:rsidRPr="005D5F56">
        <w:rPr>
          <w:sz w:val="28"/>
          <w:szCs w:val="28"/>
          <w:lang w:val="ru-RU"/>
        </w:rPr>
        <w:t xml:space="preserve">их недаром называют </w:t>
      </w:r>
      <w:r w:rsidR="005D5F56" w:rsidRPr="005D5F56">
        <w:rPr>
          <w:sz w:val="28"/>
          <w:szCs w:val="28"/>
          <w:lang w:val="ru-RU"/>
        </w:rPr>
        <w:t>"</w:t>
      </w:r>
      <w:r w:rsidRPr="005D5F56">
        <w:rPr>
          <w:sz w:val="28"/>
          <w:szCs w:val="28"/>
          <w:lang w:val="ru-RU"/>
        </w:rPr>
        <w:t>живыми ракетами</w:t>
      </w:r>
      <w:r w:rsidR="005D5F56" w:rsidRPr="005D5F56">
        <w:rPr>
          <w:sz w:val="28"/>
          <w:szCs w:val="28"/>
          <w:lang w:val="ru-RU"/>
        </w:rPr>
        <w:t>"</w:t>
      </w:r>
      <w:r w:rsidRPr="005D5F56">
        <w:rPr>
          <w:sz w:val="28"/>
          <w:szCs w:val="28"/>
          <w:lang w:val="ru-RU"/>
        </w:rPr>
        <w:t xml:space="preserve">. Как воронка, так и щупальца - результаты преобразований, которые претерпела у этих моллюсков нога. У осьминога восемь </w:t>
      </w:r>
      <w:r w:rsidR="005D5F56" w:rsidRPr="005D5F56">
        <w:rPr>
          <w:sz w:val="28"/>
          <w:szCs w:val="28"/>
          <w:lang w:val="ru-RU"/>
        </w:rPr>
        <w:t>"</w:t>
      </w:r>
      <w:r w:rsidRPr="005D5F56">
        <w:rPr>
          <w:sz w:val="28"/>
          <w:szCs w:val="28"/>
          <w:lang w:val="ru-RU"/>
        </w:rPr>
        <w:t>рук</w:t>
      </w:r>
      <w:r w:rsidR="005D5F56" w:rsidRPr="005D5F56">
        <w:rPr>
          <w:sz w:val="28"/>
          <w:szCs w:val="28"/>
          <w:lang w:val="ru-RU"/>
        </w:rPr>
        <w:t>"</w:t>
      </w:r>
      <w:r w:rsidRPr="005D5F56">
        <w:rPr>
          <w:sz w:val="28"/>
          <w:szCs w:val="28"/>
          <w:lang w:val="ru-RU"/>
        </w:rPr>
        <w:t>-щупалец, а у каракатицы и кальмара - десять. Особенно быстро плавают кальмары. Нередко они образуют огромные стаи. Глубоководные</w:t>
      </w:r>
    </w:p>
    <w:p w:rsidR="00662ED1" w:rsidRPr="005D5F56" w:rsidRDefault="00662ED1" w:rsidP="004C3EB5">
      <w:pPr>
        <w:widowControl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5D5F56">
        <w:rPr>
          <w:sz w:val="28"/>
          <w:szCs w:val="28"/>
          <w:lang w:val="ru-RU"/>
        </w:rPr>
        <w:t>Тип иглокожих</w:t>
      </w:r>
    </w:p>
    <w:p w:rsidR="00662ED1" w:rsidRPr="005D5F56" w:rsidRDefault="00662ED1" w:rsidP="004C3EB5">
      <w:pPr>
        <w:widowControl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5D5F56">
        <w:rPr>
          <w:sz w:val="28"/>
          <w:szCs w:val="28"/>
          <w:lang w:val="ru-RU"/>
        </w:rPr>
        <w:t xml:space="preserve">У большинства </w:t>
      </w:r>
      <w:r w:rsidRPr="005D5F56">
        <w:rPr>
          <w:iCs/>
          <w:sz w:val="28"/>
          <w:szCs w:val="28"/>
          <w:lang w:val="ru-RU"/>
        </w:rPr>
        <w:t xml:space="preserve">иглокожих </w:t>
      </w:r>
      <w:r w:rsidRPr="005D5F56">
        <w:rPr>
          <w:sz w:val="28"/>
          <w:szCs w:val="28"/>
          <w:lang w:val="ru-RU"/>
        </w:rPr>
        <w:t>развивается скелет из известковых пластинок с шипами (отсюда и название типа). Скелет расположен вблизи поверхности тела и часто выступает наружу. Тело иглокожих имеет симметрию пятиконечной звезды (пятиугольника). В центре тела на одной стороне находится ротовое отверстие, а на противоположной - анальное.</w:t>
      </w:r>
    </w:p>
    <w:p w:rsidR="00662ED1" w:rsidRPr="005D5F56" w:rsidRDefault="00662ED1" w:rsidP="004C3EB5">
      <w:pPr>
        <w:widowControl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5D5F56">
        <w:rPr>
          <w:sz w:val="28"/>
          <w:szCs w:val="28"/>
          <w:lang w:val="ru-RU"/>
        </w:rPr>
        <w:t xml:space="preserve">Класс морских лилий. Эти иглокожие похожи на изящные цветы, часто окрашенные в снежно-белый, желтый, оранжевый и алый цвета. Тело морской лилии состоит из чашечки, от которой отходят пять раздваивающихся </w:t>
      </w:r>
      <w:r w:rsidR="005D5F56" w:rsidRPr="005D5F56">
        <w:rPr>
          <w:sz w:val="28"/>
          <w:szCs w:val="28"/>
          <w:lang w:val="ru-RU"/>
        </w:rPr>
        <w:t>"</w:t>
      </w:r>
      <w:r w:rsidRPr="005D5F56">
        <w:rPr>
          <w:sz w:val="28"/>
          <w:szCs w:val="28"/>
          <w:lang w:val="ru-RU"/>
        </w:rPr>
        <w:t>рук</w:t>
      </w:r>
      <w:r w:rsidR="005D5F56" w:rsidRPr="005D5F56">
        <w:rPr>
          <w:sz w:val="28"/>
          <w:szCs w:val="28"/>
          <w:lang w:val="ru-RU"/>
        </w:rPr>
        <w:t>"</w:t>
      </w:r>
      <w:r w:rsidRPr="005D5F56">
        <w:rPr>
          <w:sz w:val="28"/>
          <w:szCs w:val="28"/>
          <w:lang w:val="ru-RU"/>
        </w:rPr>
        <w:t>. Морские лилии могут плавать, взмахивая лучами. Как и все иглокожие, они живут исключительно в морской воде; пресной воды не переносят.</w:t>
      </w:r>
    </w:p>
    <w:p w:rsidR="00662ED1" w:rsidRPr="005D5F56" w:rsidRDefault="00662ED1" w:rsidP="004C3EB5">
      <w:pPr>
        <w:widowControl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5D5F56">
        <w:rPr>
          <w:sz w:val="28"/>
          <w:szCs w:val="28"/>
          <w:lang w:val="ru-RU"/>
        </w:rPr>
        <w:t xml:space="preserve">Класс морских звезд. Тело имеет вид пятиконечной звезды или правильного пятиугольника. Скелетные пластинки лучей морской звезды сочленены подвижно связками и мускулами, каждый луч имеет множество так называемых </w:t>
      </w:r>
      <w:r w:rsidRPr="005D5F56">
        <w:rPr>
          <w:iCs/>
          <w:sz w:val="28"/>
          <w:szCs w:val="28"/>
          <w:lang w:val="ru-RU"/>
        </w:rPr>
        <w:t xml:space="preserve">амбулакральных ножек. </w:t>
      </w:r>
      <w:r w:rsidRPr="005D5F56">
        <w:rPr>
          <w:sz w:val="28"/>
          <w:szCs w:val="28"/>
          <w:lang w:val="ru-RU"/>
        </w:rPr>
        <w:t>Наполняясь жидкостью, такая ножка вытягивается (по направлению движения звезды) и присасывается к различным подводным предметам. Затем ножка сокращается - и тело животного слегка смещается. Так морская звезда перемещается по дну.</w:t>
      </w:r>
    </w:p>
    <w:p w:rsidR="00662ED1" w:rsidRPr="005D5F56" w:rsidRDefault="00662ED1" w:rsidP="004C3EB5">
      <w:pPr>
        <w:widowControl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5D5F56">
        <w:rPr>
          <w:sz w:val="28"/>
          <w:szCs w:val="28"/>
          <w:lang w:val="ru-RU"/>
        </w:rPr>
        <w:t>Класс морских ежей. Тело морского ежа обычно шарообразно, имеет панцирь, усажено иглами. Иглы эти не простые: они сочленены со скелетными пластинками и могут двигаться при сокращении мышц, которые находятся у основания иглы. Некоторые иглы снабжены на конце клешневидными зубчиками; они предназначены для очищения поверхности тела ежа от частиц грунта и мелких животных. Иные ежи могут перекатываться на иглах, как на ходулях. Но основное назначение игл - защитное. Крупные морские ежи - объект промысла. В пищу идет их икра, которая по вкусу не уступает осетровой.</w:t>
      </w:r>
    </w:p>
    <w:p w:rsidR="00662ED1" w:rsidRPr="005D5F56" w:rsidRDefault="00662ED1" w:rsidP="004C3EB5">
      <w:pPr>
        <w:widowControl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5D5F56">
        <w:rPr>
          <w:sz w:val="28"/>
          <w:szCs w:val="28"/>
          <w:lang w:val="ru-RU"/>
        </w:rPr>
        <w:t>Класс голотурий. Голотурий называют также морскими кубышками и морскими огурцами. Форма этих иглокожих может изменяться. Обычно голотурия напоминает крупного червя (до 2 и даже 5 м), но, будучи потревожена, она сжимается и становится похожей на огурец. Сидя в расщелине на морском дне или зарывшись в ил, голотурия выставляет венец щупалец (у нее до 30 щупалец находятся вокруг ротового отверстия) и ждет, пока на щупальцы не налипнут частицы пищи. Иные голотурии просто поглощают грунт, подобно дождевым червям. Многие голотурии съедобны и являются объектом промысла (например, трепанги, кукумарии).</w:t>
      </w:r>
    </w:p>
    <w:p w:rsidR="00662ED1" w:rsidRPr="005D5F56" w:rsidRDefault="00662ED1" w:rsidP="004C3EB5">
      <w:pPr>
        <w:widowControl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5D5F56">
        <w:rPr>
          <w:sz w:val="28"/>
          <w:szCs w:val="28"/>
          <w:lang w:val="ru-RU"/>
        </w:rPr>
        <w:t>Подтипы оболочников и головохордовых</w:t>
      </w:r>
    </w:p>
    <w:p w:rsidR="00662ED1" w:rsidRPr="005D5F56" w:rsidRDefault="00662ED1" w:rsidP="004C3EB5">
      <w:pPr>
        <w:widowControl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5D5F56">
        <w:rPr>
          <w:sz w:val="28"/>
          <w:szCs w:val="28"/>
          <w:lang w:val="ru-RU"/>
        </w:rPr>
        <w:t>Оставляя наиболее многочисленный тип беспозвоночных - членистоногих</w:t>
      </w:r>
    </w:p>
    <w:p w:rsidR="00662ED1" w:rsidRPr="005D5F56" w:rsidRDefault="00662ED1" w:rsidP="004C3EB5">
      <w:pPr>
        <w:widowControl/>
        <w:numPr>
          <w:ilvl w:val="0"/>
          <w:numId w:val="1"/>
        </w:numPr>
        <w:tabs>
          <w:tab w:val="left" w:pos="178"/>
        </w:tabs>
        <w:suppressAutoHyphens/>
        <w:spacing w:line="360" w:lineRule="auto"/>
        <w:ind w:firstLine="709"/>
        <w:contextualSpacing/>
        <w:jc w:val="both"/>
        <w:rPr>
          <w:sz w:val="28"/>
          <w:szCs w:val="28"/>
          <w:lang w:val="ru-RU"/>
        </w:rPr>
      </w:pPr>
      <w:r w:rsidRPr="005D5F56">
        <w:rPr>
          <w:sz w:val="28"/>
          <w:szCs w:val="28"/>
          <w:lang w:val="ru-RU"/>
        </w:rPr>
        <w:t xml:space="preserve">для рассмотрения в отдельном параграфе, завершим здесь наш разговор о беспозвоночных краткой информацией о двух подтипах </w:t>
      </w:r>
      <w:r w:rsidRPr="005D5F56">
        <w:rPr>
          <w:iCs/>
          <w:sz w:val="28"/>
          <w:szCs w:val="28"/>
          <w:lang w:val="ru-RU"/>
        </w:rPr>
        <w:t>типа хордовых</w:t>
      </w:r>
    </w:p>
    <w:p w:rsidR="00662ED1" w:rsidRPr="005D5F56" w:rsidRDefault="00662ED1" w:rsidP="004C3EB5">
      <w:pPr>
        <w:widowControl/>
        <w:numPr>
          <w:ilvl w:val="0"/>
          <w:numId w:val="1"/>
        </w:numPr>
        <w:tabs>
          <w:tab w:val="left" w:pos="178"/>
        </w:tabs>
        <w:suppressAutoHyphens/>
        <w:spacing w:line="360" w:lineRule="auto"/>
        <w:ind w:firstLine="709"/>
        <w:contextualSpacing/>
        <w:jc w:val="both"/>
        <w:rPr>
          <w:sz w:val="28"/>
          <w:szCs w:val="28"/>
          <w:lang w:val="ru-RU"/>
        </w:rPr>
      </w:pPr>
      <w:r w:rsidRPr="005D5F56">
        <w:rPr>
          <w:iCs/>
          <w:sz w:val="28"/>
          <w:szCs w:val="28"/>
          <w:lang w:val="ru-RU"/>
        </w:rPr>
        <w:t xml:space="preserve">подтипе оболочников </w:t>
      </w:r>
      <w:r w:rsidRPr="005D5F56">
        <w:rPr>
          <w:sz w:val="28"/>
          <w:szCs w:val="28"/>
          <w:lang w:val="ru-RU"/>
        </w:rPr>
        <w:t xml:space="preserve">и </w:t>
      </w:r>
      <w:r w:rsidRPr="005D5F56">
        <w:rPr>
          <w:iCs/>
          <w:sz w:val="28"/>
          <w:szCs w:val="28"/>
          <w:lang w:val="ru-RU"/>
        </w:rPr>
        <w:t>подтипе головохордовых.</w:t>
      </w:r>
    </w:p>
    <w:p w:rsidR="00662ED1" w:rsidRPr="005D5F56" w:rsidRDefault="00662ED1" w:rsidP="004C3EB5">
      <w:pPr>
        <w:widowControl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5D5F56">
        <w:rPr>
          <w:iCs/>
          <w:sz w:val="28"/>
          <w:szCs w:val="28"/>
          <w:lang w:val="ru-RU"/>
        </w:rPr>
        <w:t xml:space="preserve">Справка. Хорда </w:t>
      </w:r>
      <w:r w:rsidRPr="005D5F56">
        <w:rPr>
          <w:sz w:val="28"/>
          <w:szCs w:val="28"/>
          <w:lang w:val="ru-RU"/>
        </w:rPr>
        <w:t xml:space="preserve">(спинная струна) - эластичный гибкий стержень, являющийся осью внутреннего скелета. У животных подтипа позвоночных (т.е. у рыб, земноводных, пресмыкающихся, птиц и млекопитающих) хорда существует только на стадии эмбриона, а затем она превращается в </w:t>
      </w:r>
      <w:r w:rsidRPr="005D5F56">
        <w:rPr>
          <w:iCs/>
          <w:sz w:val="28"/>
          <w:szCs w:val="28"/>
          <w:lang w:val="ru-RU"/>
        </w:rPr>
        <w:t xml:space="preserve">позвоночник, </w:t>
      </w:r>
      <w:r w:rsidRPr="005D5F56">
        <w:rPr>
          <w:sz w:val="28"/>
          <w:szCs w:val="28"/>
          <w:lang w:val="ru-RU"/>
        </w:rPr>
        <w:t xml:space="preserve">состоящий из ряда подвижно сочлененных позвонков - либо </w:t>
      </w:r>
      <w:r w:rsidRPr="005D5F56">
        <w:rPr>
          <w:iCs/>
          <w:sz w:val="28"/>
          <w:szCs w:val="28"/>
          <w:lang w:val="ru-RU"/>
        </w:rPr>
        <w:t xml:space="preserve">хрящевых </w:t>
      </w:r>
      <w:r w:rsidRPr="005D5F56">
        <w:rPr>
          <w:sz w:val="28"/>
          <w:szCs w:val="28"/>
          <w:lang w:val="ru-RU"/>
        </w:rPr>
        <w:t xml:space="preserve">(у некоторых рыб), либо </w:t>
      </w:r>
      <w:r w:rsidRPr="005D5F56">
        <w:rPr>
          <w:iCs/>
          <w:sz w:val="28"/>
          <w:szCs w:val="28"/>
          <w:lang w:val="ru-RU"/>
        </w:rPr>
        <w:t xml:space="preserve">костных </w:t>
      </w:r>
      <w:r w:rsidRPr="005D5F56">
        <w:rPr>
          <w:sz w:val="28"/>
          <w:szCs w:val="28"/>
          <w:lang w:val="ru-RU"/>
        </w:rPr>
        <w:t>(у прочих позвоночных). У головохордовых и некоторых оболочников (у аппендикулярий) хорда сохраняется во взрослом состоянии, так и не превратившись в позвоночник. У других оболочников (у асцидий, пиросом, сальпов, бочоночников) хорда попросту рассасывается при превращении личинки во взрослую особь.</w:t>
      </w:r>
    </w:p>
    <w:p w:rsidR="00662ED1" w:rsidRPr="005D5F56" w:rsidRDefault="00662ED1" w:rsidP="004C3EB5">
      <w:pPr>
        <w:widowControl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5D5F56">
        <w:rPr>
          <w:sz w:val="28"/>
          <w:szCs w:val="28"/>
          <w:lang w:val="ru-RU"/>
        </w:rPr>
        <w:t xml:space="preserve">Подтип оболочников. Личинка наиболее известного оболочника - асцидий - напоминает крошечного (в полмиллиметра) головастика. При превращении личинки во взрослую асцидию хвост и хорда </w:t>
      </w:r>
      <w:r w:rsidR="005D5F56" w:rsidRPr="005D5F56">
        <w:rPr>
          <w:sz w:val="28"/>
          <w:szCs w:val="28"/>
          <w:lang w:val="ru-RU"/>
        </w:rPr>
        <w:t>"</w:t>
      </w:r>
      <w:r w:rsidRPr="005D5F56">
        <w:rPr>
          <w:sz w:val="28"/>
          <w:szCs w:val="28"/>
          <w:lang w:val="ru-RU"/>
        </w:rPr>
        <w:t>головастика</w:t>
      </w:r>
      <w:r w:rsidR="005D5F56" w:rsidRPr="005D5F56">
        <w:rPr>
          <w:sz w:val="28"/>
          <w:szCs w:val="28"/>
          <w:lang w:val="ru-RU"/>
        </w:rPr>
        <w:t>"</w:t>
      </w:r>
      <w:r w:rsidRPr="005D5F56">
        <w:rPr>
          <w:sz w:val="28"/>
          <w:szCs w:val="28"/>
          <w:lang w:val="ru-RU"/>
        </w:rPr>
        <w:t xml:space="preserve"> рассасываются, и асцидия становится сидячим животным (размером до десятка сантиметров), похожим на двугорлую банку. Верхнее горло - ротовой сифон, боковое горло - выводной сифон. Наряду с сидячими существуют свободно плавающие оболочники. Отметим прежде всего пиросо-му, являющуюся, по сути дела, плавающей колонией асцидий. Она похожа на огромную (до 10 м) рукавицу без большого пальца. </w:t>
      </w:r>
      <w:r w:rsidR="005D5F56" w:rsidRPr="005D5F56">
        <w:rPr>
          <w:sz w:val="28"/>
          <w:szCs w:val="28"/>
          <w:lang w:val="ru-RU"/>
        </w:rPr>
        <w:t>"</w:t>
      </w:r>
      <w:r w:rsidRPr="005D5F56">
        <w:rPr>
          <w:sz w:val="28"/>
          <w:szCs w:val="28"/>
          <w:lang w:val="ru-RU"/>
        </w:rPr>
        <w:t>Рукавица</w:t>
      </w:r>
      <w:r w:rsidR="005D5F56" w:rsidRPr="005D5F56">
        <w:rPr>
          <w:sz w:val="28"/>
          <w:szCs w:val="28"/>
          <w:lang w:val="ru-RU"/>
        </w:rPr>
        <w:t>"</w:t>
      </w:r>
      <w:r w:rsidRPr="005D5F56">
        <w:rPr>
          <w:sz w:val="28"/>
          <w:szCs w:val="28"/>
          <w:lang w:val="ru-RU"/>
        </w:rPr>
        <w:t xml:space="preserve"> движется реактивным способом, сокращая свои стенки. Пиросомой ее называют за способность ярко светиться. Существуют также и одиночные плавающие оболочники </w:t>
      </w:r>
      <w:r w:rsidRPr="005D5F56">
        <w:rPr>
          <w:iCs/>
          <w:sz w:val="28"/>
          <w:szCs w:val="28"/>
          <w:lang w:val="ru-RU"/>
        </w:rPr>
        <w:t xml:space="preserve">- </w:t>
      </w:r>
      <w:r w:rsidRPr="005D5F56">
        <w:rPr>
          <w:sz w:val="28"/>
          <w:szCs w:val="28"/>
          <w:lang w:val="ru-RU"/>
        </w:rPr>
        <w:t>сальпы и бочоночники. Они походят на прозрачные бочонки и огурцы. Движутся реактивным способом, выбрасывая воду через выводной сифон. Еще один класс оболочников - мелкие (0,5-5 мм) аппендикулярий. Они и во взрослом состоянии сохраняют черты личинки - длинный хвост и хорду. Строят вокруг себя студенистые домики, вместе с которыми и плавают. Работая хвостом, животное гонит воду из домика в одном направлении, а само (вместе с домиком) движется в противоположном направлении. Тут опять реактивный принцип движения.</w:t>
      </w:r>
    </w:p>
    <w:p w:rsidR="00662ED1" w:rsidRPr="005D5F56" w:rsidRDefault="00662ED1" w:rsidP="004C3EB5">
      <w:pPr>
        <w:widowControl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5D5F56">
        <w:rPr>
          <w:sz w:val="28"/>
          <w:szCs w:val="28"/>
          <w:lang w:val="ru-RU"/>
        </w:rPr>
        <w:t xml:space="preserve">Подтип головохордовых. Их называют также </w:t>
      </w:r>
      <w:r w:rsidRPr="005D5F56">
        <w:rPr>
          <w:iCs/>
          <w:sz w:val="28"/>
          <w:szCs w:val="28"/>
          <w:lang w:val="ru-RU"/>
        </w:rPr>
        <w:t xml:space="preserve">ланцетниками, </w:t>
      </w:r>
      <w:r w:rsidRPr="005D5F56">
        <w:rPr>
          <w:sz w:val="28"/>
          <w:szCs w:val="28"/>
          <w:lang w:val="ru-RU"/>
        </w:rPr>
        <w:t xml:space="preserve">поскольку тело напоминает ланцет (длина до 8 см). Вдоль всего тела ланцетника тянется хорда. Под хордой тянется кишечник в виде прямой трубки. Какое-либо подобие головы отсутствует. Отсюда название </w:t>
      </w:r>
      <w:r w:rsidR="005D5F56" w:rsidRPr="005D5F56">
        <w:rPr>
          <w:sz w:val="28"/>
          <w:szCs w:val="28"/>
          <w:lang w:val="ru-RU"/>
        </w:rPr>
        <w:t>"</w:t>
      </w:r>
      <w:r w:rsidRPr="005D5F56">
        <w:rPr>
          <w:sz w:val="28"/>
          <w:szCs w:val="28"/>
          <w:lang w:val="ru-RU"/>
        </w:rPr>
        <w:t>головохордовые</w:t>
      </w:r>
      <w:r w:rsidR="005D5F56" w:rsidRPr="005D5F56">
        <w:rPr>
          <w:sz w:val="28"/>
          <w:szCs w:val="28"/>
          <w:lang w:val="ru-RU"/>
        </w:rPr>
        <w:t>"</w:t>
      </w:r>
      <w:r w:rsidRPr="005D5F56">
        <w:rPr>
          <w:sz w:val="28"/>
          <w:szCs w:val="28"/>
          <w:lang w:val="ru-RU"/>
        </w:rPr>
        <w:t xml:space="preserve"> (голову заменяет часть хорды), а также еще одно название - </w:t>
      </w:r>
      <w:r w:rsidR="005D5F56" w:rsidRPr="005D5F56">
        <w:rPr>
          <w:sz w:val="28"/>
          <w:szCs w:val="28"/>
          <w:lang w:val="ru-RU"/>
        </w:rPr>
        <w:t>"</w:t>
      </w:r>
      <w:r w:rsidRPr="005D5F56">
        <w:rPr>
          <w:sz w:val="28"/>
          <w:szCs w:val="28"/>
          <w:lang w:val="ru-RU"/>
        </w:rPr>
        <w:t>бесчерепные</w:t>
      </w:r>
      <w:r w:rsidR="005D5F56" w:rsidRPr="005D5F56">
        <w:rPr>
          <w:sz w:val="28"/>
          <w:szCs w:val="28"/>
          <w:lang w:val="ru-RU"/>
        </w:rPr>
        <w:t>"</w:t>
      </w:r>
      <w:r w:rsidRPr="005D5F56">
        <w:rPr>
          <w:sz w:val="28"/>
          <w:szCs w:val="28"/>
          <w:lang w:val="ru-RU"/>
        </w:rPr>
        <w:t>.</w:t>
      </w:r>
      <w:bookmarkStart w:id="0" w:name="_GoBack"/>
      <w:bookmarkEnd w:id="0"/>
    </w:p>
    <w:sectPr w:rsidR="00662ED1" w:rsidRPr="005D5F56" w:rsidSect="005D5F56">
      <w:pgSz w:w="11909" w:h="16834"/>
      <w:pgMar w:top="1134" w:right="850" w:bottom="1134" w:left="1701" w:header="709" w:footer="709" w:gutter="0"/>
      <w:cols w:space="6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4BCBC98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2ED1"/>
    <w:rsid w:val="0000043F"/>
    <w:rsid w:val="00000FB7"/>
    <w:rsid w:val="00001898"/>
    <w:rsid w:val="0000291D"/>
    <w:rsid w:val="00003143"/>
    <w:rsid w:val="00003438"/>
    <w:rsid w:val="00003ADC"/>
    <w:rsid w:val="000043C5"/>
    <w:rsid w:val="00004D7B"/>
    <w:rsid w:val="000056FF"/>
    <w:rsid w:val="0000609C"/>
    <w:rsid w:val="00007834"/>
    <w:rsid w:val="00011AD4"/>
    <w:rsid w:val="00011C82"/>
    <w:rsid w:val="00015372"/>
    <w:rsid w:val="000165C0"/>
    <w:rsid w:val="000171D9"/>
    <w:rsid w:val="000175D4"/>
    <w:rsid w:val="00020284"/>
    <w:rsid w:val="00020F13"/>
    <w:rsid w:val="00021C99"/>
    <w:rsid w:val="000222BF"/>
    <w:rsid w:val="000245F5"/>
    <w:rsid w:val="00026A8D"/>
    <w:rsid w:val="00026BAF"/>
    <w:rsid w:val="00026F2A"/>
    <w:rsid w:val="0002753A"/>
    <w:rsid w:val="00033998"/>
    <w:rsid w:val="00034BDF"/>
    <w:rsid w:val="000358A8"/>
    <w:rsid w:val="000359AE"/>
    <w:rsid w:val="00035C9C"/>
    <w:rsid w:val="00035D7D"/>
    <w:rsid w:val="000369B9"/>
    <w:rsid w:val="00036A9E"/>
    <w:rsid w:val="000421FD"/>
    <w:rsid w:val="00042638"/>
    <w:rsid w:val="00042C44"/>
    <w:rsid w:val="00045FDF"/>
    <w:rsid w:val="0004609D"/>
    <w:rsid w:val="00047BB0"/>
    <w:rsid w:val="00052B42"/>
    <w:rsid w:val="00053D33"/>
    <w:rsid w:val="00054531"/>
    <w:rsid w:val="000553A0"/>
    <w:rsid w:val="0005558F"/>
    <w:rsid w:val="00062EE3"/>
    <w:rsid w:val="00063605"/>
    <w:rsid w:val="0006394E"/>
    <w:rsid w:val="00063C39"/>
    <w:rsid w:val="00067A87"/>
    <w:rsid w:val="00067DFF"/>
    <w:rsid w:val="0007142F"/>
    <w:rsid w:val="000714E0"/>
    <w:rsid w:val="00072EAE"/>
    <w:rsid w:val="000734F4"/>
    <w:rsid w:val="00074CF7"/>
    <w:rsid w:val="00075321"/>
    <w:rsid w:val="000753BE"/>
    <w:rsid w:val="00075416"/>
    <w:rsid w:val="00076042"/>
    <w:rsid w:val="000768E4"/>
    <w:rsid w:val="00080772"/>
    <w:rsid w:val="00080831"/>
    <w:rsid w:val="00080CF9"/>
    <w:rsid w:val="00081CFB"/>
    <w:rsid w:val="000832F0"/>
    <w:rsid w:val="00083CE9"/>
    <w:rsid w:val="0008551B"/>
    <w:rsid w:val="00085913"/>
    <w:rsid w:val="00087CDF"/>
    <w:rsid w:val="00087D18"/>
    <w:rsid w:val="00090B0C"/>
    <w:rsid w:val="00090DAF"/>
    <w:rsid w:val="00091720"/>
    <w:rsid w:val="00092101"/>
    <w:rsid w:val="0009248B"/>
    <w:rsid w:val="00094B94"/>
    <w:rsid w:val="00096BD2"/>
    <w:rsid w:val="00097CB3"/>
    <w:rsid w:val="000A1337"/>
    <w:rsid w:val="000A2AAF"/>
    <w:rsid w:val="000A3F40"/>
    <w:rsid w:val="000A54CC"/>
    <w:rsid w:val="000B108D"/>
    <w:rsid w:val="000B168F"/>
    <w:rsid w:val="000B224E"/>
    <w:rsid w:val="000B2F50"/>
    <w:rsid w:val="000B3007"/>
    <w:rsid w:val="000B338D"/>
    <w:rsid w:val="000B5254"/>
    <w:rsid w:val="000B530E"/>
    <w:rsid w:val="000B573A"/>
    <w:rsid w:val="000B7072"/>
    <w:rsid w:val="000B739E"/>
    <w:rsid w:val="000C1449"/>
    <w:rsid w:val="000C1D71"/>
    <w:rsid w:val="000C234B"/>
    <w:rsid w:val="000C36FD"/>
    <w:rsid w:val="000C3B52"/>
    <w:rsid w:val="000C50CF"/>
    <w:rsid w:val="000C5251"/>
    <w:rsid w:val="000C717B"/>
    <w:rsid w:val="000C7509"/>
    <w:rsid w:val="000C7AA4"/>
    <w:rsid w:val="000C7DB1"/>
    <w:rsid w:val="000D0400"/>
    <w:rsid w:val="000D08AF"/>
    <w:rsid w:val="000D156E"/>
    <w:rsid w:val="000D26CE"/>
    <w:rsid w:val="000E19CA"/>
    <w:rsid w:val="000E1C5A"/>
    <w:rsid w:val="000E3238"/>
    <w:rsid w:val="000E3BAB"/>
    <w:rsid w:val="000E3D27"/>
    <w:rsid w:val="000E6BF7"/>
    <w:rsid w:val="000E7761"/>
    <w:rsid w:val="000E7D44"/>
    <w:rsid w:val="000F17C9"/>
    <w:rsid w:val="000F3425"/>
    <w:rsid w:val="000F35A4"/>
    <w:rsid w:val="000F46F4"/>
    <w:rsid w:val="000F5CFE"/>
    <w:rsid w:val="000F6519"/>
    <w:rsid w:val="000F6CAE"/>
    <w:rsid w:val="00102A60"/>
    <w:rsid w:val="001030FA"/>
    <w:rsid w:val="00103C58"/>
    <w:rsid w:val="00104C33"/>
    <w:rsid w:val="00110A5F"/>
    <w:rsid w:val="00111959"/>
    <w:rsid w:val="00112765"/>
    <w:rsid w:val="00112790"/>
    <w:rsid w:val="00112C81"/>
    <w:rsid w:val="00112FB3"/>
    <w:rsid w:val="001137A0"/>
    <w:rsid w:val="00115721"/>
    <w:rsid w:val="00115765"/>
    <w:rsid w:val="00117F5A"/>
    <w:rsid w:val="00120136"/>
    <w:rsid w:val="001208B4"/>
    <w:rsid w:val="00120971"/>
    <w:rsid w:val="00121171"/>
    <w:rsid w:val="00121C22"/>
    <w:rsid w:val="0012210E"/>
    <w:rsid w:val="00122E7C"/>
    <w:rsid w:val="00123502"/>
    <w:rsid w:val="001246D8"/>
    <w:rsid w:val="0012475A"/>
    <w:rsid w:val="001273C8"/>
    <w:rsid w:val="001277CA"/>
    <w:rsid w:val="00132249"/>
    <w:rsid w:val="00133212"/>
    <w:rsid w:val="00134EFC"/>
    <w:rsid w:val="00137120"/>
    <w:rsid w:val="001377F6"/>
    <w:rsid w:val="0014252B"/>
    <w:rsid w:val="001432D3"/>
    <w:rsid w:val="001451C9"/>
    <w:rsid w:val="00146345"/>
    <w:rsid w:val="001506F5"/>
    <w:rsid w:val="00152816"/>
    <w:rsid w:val="0015354E"/>
    <w:rsid w:val="00154D5F"/>
    <w:rsid w:val="001565EF"/>
    <w:rsid w:val="00157784"/>
    <w:rsid w:val="001602A8"/>
    <w:rsid w:val="0016122C"/>
    <w:rsid w:val="00161DD6"/>
    <w:rsid w:val="001622C0"/>
    <w:rsid w:val="0016571A"/>
    <w:rsid w:val="0016749A"/>
    <w:rsid w:val="0017613D"/>
    <w:rsid w:val="00180343"/>
    <w:rsid w:val="00180990"/>
    <w:rsid w:val="00180C99"/>
    <w:rsid w:val="00180D3E"/>
    <w:rsid w:val="0018183F"/>
    <w:rsid w:val="00183AAF"/>
    <w:rsid w:val="00183F5D"/>
    <w:rsid w:val="00184136"/>
    <w:rsid w:val="001852B2"/>
    <w:rsid w:val="001853AF"/>
    <w:rsid w:val="00186FAF"/>
    <w:rsid w:val="0018713F"/>
    <w:rsid w:val="0018763A"/>
    <w:rsid w:val="001877DB"/>
    <w:rsid w:val="00190F08"/>
    <w:rsid w:val="00191A18"/>
    <w:rsid w:val="001923EE"/>
    <w:rsid w:val="0019358D"/>
    <w:rsid w:val="00196677"/>
    <w:rsid w:val="00196A8A"/>
    <w:rsid w:val="00197EF7"/>
    <w:rsid w:val="001A0DBE"/>
    <w:rsid w:val="001A12AB"/>
    <w:rsid w:val="001A21C0"/>
    <w:rsid w:val="001A40D0"/>
    <w:rsid w:val="001A4621"/>
    <w:rsid w:val="001A5251"/>
    <w:rsid w:val="001A5640"/>
    <w:rsid w:val="001A7C0F"/>
    <w:rsid w:val="001B02CD"/>
    <w:rsid w:val="001B0A87"/>
    <w:rsid w:val="001B51AB"/>
    <w:rsid w:val="001B61A1"/>
    <w:rsid w:val="001B6747"/>
    <w:rsid w:val="001B7E63"/>
    <w:rsid w:val="001C1628"/>
    <w:rsid w:val="001C2723"/>
    <w:rsid w:val="001C43AC"/>
    <w:rsid w:val="001C45FF"/>
    <w:rsid w:val="001C5323"/>
    <w:rsid w:val="001C663B"/>
    <w:rsid w:val="001C6CF4"/>
    <w:rsid w:val="001C700A"/>
    <w:rsid w:val="001D2579"/>
    <w:rsid w:val="001D5F35"/>
    <w:rsid w:val="001E08A1"/>
    <w:rsid w:val="001E08B6"/>
    <w:rsid w:val="001E175F"/>
    <w:rsid w:val="001E1BC3"/>
    <w:rsid w:val="001E2926"/>
    <w:rsid w:val="001E4C2A"/>
    <w:rsid w:val="001E710A"/>
    <w:rsid w:val="001E7D75"/>
    <w:rsid w:val="001F0309"/>
    <w:rsid w:val="001F0AF8"/>
    <w:rsid w:val="001F0EDC"/>
    <w:rsid w:val="001F1DF0"/>
    <w:rsid w:val="001F2CC3"/>
    <w:rsid w:val="001F3BF0"/>
    <w:rsid w:val="001F3C0C"/>
    <w:rsid w:val="001F6110"/>
    <w:rsid w:val="001F6B84"/>
    <w:rsid w:val="0020025C"/>
    <w:rsid w:val="00201B8A"/>
    <w:rsid w:val="0020200C"/>
    <w:rsid w:val="002021EE"/>
    <w:rsid w:val="00203795"/>
    <w:rsid w:val="00205EFE"/>
    <w:rsid w:val="00206374"/>
    <w:rsid w:val="00210810"/>
    <w:rsid w:val="00211EFC"/>
    <w:rsid w:val="002129CC"/>
    <w:rsid w:val="00213154"/>
    <w:rsid w:val="00213F4C"/>
    <w:rsid w:val="002141EF"/>
    <w:rsid w:val="00214A5D"/>
    <w:rsid w:val="002212EB"/>
    <w:rsid w:val="00221643"/>
    <w:rsid w:val="00222B7C"/>
    <w:rsid w:val="002267A7"/>
    <w:rsid w:val="002277B9"/>
    <w:rsid w:val="00227AEB"/>
    <w:rsid w:val="00232575"/>
    <w:rsid w:val="0023406E"/>
    <w:rsid w:val="0023539E"/>
    <w:rsid w:val="00235CA5"/>
    <w:rsid w:val="0024006D"/>
    <w:rsid w:val="00240493"/>
    <w:rsid w:val="00242FDB"/>
    <w:rsid w:val="00243186"/>
    <w:rsid w:val="00244BE6"/>
    <w:rsid w:val="002465F9"/>
    <w:rsid w:val="00246885"/>
    <w:rsid w:val="0024714E"/>
    <w:rsid w:val="002472B3"/>
    <w:rsid w:val="00247BEC"/>
    <w:rsid w:val="0025132A"/>
    <w:rsid w:val="00251447"/>
    <w:rsid w:val="0025175D"/>
    <w:rsid w:val="002526FD"/>
    <w:rsid w:val="00252A0C"/>
    <w:rsid w:val="00252FBA"/>
    <w:rsid w:val="00253238"/>
    <w:rsid w:val="00255A25"/>
    <w:rsid w:val="00255FD7"/>
    <w:rsid w:val="002561D8"/>
    <w:rsid w:val="00256928"/>
    <w:rsid w:val="002576A8"/>
    <w:rsid w:val="002600AD"/>
    <w:rsid w:val="0026124C"/>
    <w:rsid w:val="00261563"/>
    <w:rsid w:val="002618E9"/>
    <w:rsid w:val="002624EA"/>
    <w:rsid w:val="0026283F"/>
    <w:rsid w:val="00266857"/>
    <w:rsid w:val="002730A7"/>
    <w:rsid w:val="002736BA"/>
    <w:rsid w:val="002748D8"/>
    <w:rsid w:val="0027566B"/>
    <w:rsid w:val="00275E82"/>
    <w:rsid w:val="002761E8"/>
    <w:rsid w:val="002765F9"/>
    <w:rsid w:val="002766D6"/>
    <w:rsid w:val="00276AAD"/>
    <w:rsid w:val="00280BF7"/>
    <w:rsid w:val="0028157D"/>
    <w:rsid w:val="00282136"/>
    <w:rsid w:val="00283324"/>
    <w:rsid w:val="0028399C"/>
    <w:rsid w:val="0028423F"/>
    <w:rsid w:val="00285557"/>
    <w:rsid w:val="00285722"/>
    <w:rsid w:val="00287349"/>
    <w:rsid w:val="00290577"/>
    <w:rsid w:val="00290EA9"/>
    <w:rsid w:val="00292245"/>
    <w:rsid w:val="00293978"/>
    <w:rsid w:val="00293BF7"/>
    <w:rsid w:val="00296011"/>
    <w:rsid w:val="002A061D"/>
    <w:rsid w:val="002A06C7"/>
    <w:rsid w:val="002A0938"/>
    <w:rsid w:val="002A0D00"/>
    <w:rsid w:val="002A1E83"/>
    <w:rsid w:val="002A2251"/>
    <w:rsid w:val="002A3C0B"/>
    <w:rsid w:val="002A7A53"/>
    <w:rsid w:val="002B0655"/>
    <w:rsid w:val="002B1EF0"/>
    <w:rsid w:val="002B4552"/>
    <w:rsid w:val="002B6F42"/>
    <w:rsid w:val="002B781D"/>
    <w:rsid w:val="002C0E4C"/>
    <w:rsid w:val="002C1023"/>
    <w:rsid w:val="002C16DC"/>
    <w:rsid w:val="002C1736"/>
    <w:rsid w:val="002C17C0"/>
    <w:rsid w:val="002C4533"/>
    <w:rsid w:val="002C478B"/>
    <w:rsid w:val="002C6484"/>
    <w:rsid w:val="002C6EFE"/>
    <w:rsid w:val="002D0805"/>
    <w:rsid w:val="002D0973"/>
    <w:rsid w:val="002D0E0F"/>
    <w:rsid w:val="002D1301"/>
    <w:rsid w:val="002D5750"/>
    <w:rsid w:val="002D6B13"/>
    <w:rsid w:val="002D6B30"/>
    <w:rsid w:val="002D7CB6"/>
    <w:rsid w:val="002D7DB4"/>
    <w:rsid w:val="002E1140"/>
    <w:rsid w:val="002E12AB"/>
    <w:rsid w:val="002E1ADC"/>
    <w:rsid w:val="002E2366"/>
    <w:rsid w:val="002E2370"/>
    <w:rsid w:val="002E49B8"/>
    <w:rsid w:val="002E5BD8"/>
    <w:rsid w:val="002E6903"/>
    <w:rsid w:val="002E7321"/>
    <w:rsid w:val="002E7941"/>
    <w:rsid w:val="002F07CD"/>
    <w:rsid w:val="002F091A"/>
    <w:rsid w:val="002F0C14"/>
    <w:rsid w:val="002F0FEE"/>
    <w:rsid w:val="002F164C"/>
    <w:rsid w:val="002F1924"/>
    <w:rsid w:val="002F2436"/>
    <w:rsid w:val="002F2E1C"/>
    <w:rsid w:val="002F3A40"/>
    <w:rsid w:val="002F4AC8"/>
    <w:rsid w:val="002F54AE"/>
    <w:rsid w:val="002F5768"/>
    <w:rsid w:val="00301828"/>
    <w:rsid w:val="00302916"/>
    <w:rsid w:val="00302AED"/>
    <w:rsid w:val="00303026"/>
    <w:rsid w:val="00304D06"/>
    <w:rsid w:val="00304E5E"/>
    <w:rsid w:val="00306145"/>
    <w:rsid w:val="00307EC6"/>
    <w:rsid w:val="00316D82"/>
    <w:rsid w:val="00321BCC"/>
    <w:rsid w:val="003226A1"/>
    <w:rsid w:val="00322EA1"/>
    <w:rsid w:val="00324F12"/>
    <w:rsid w:val="00325CA3"/>
    <w:rsid w:val="0032611B"/>
    <w:rsid w:val="00326F69"/>
    <w:rsid w:val="00330AB0"/>
    <w:rsid w:val="00330B31"/>
    <w:rsid w:val="00330D4A"/>
    <w:rsid w:val="00330FDB"/>
    <w:rsid w:val="00331428"/>
    <w:rsid w:val="00331FD9"/>
    <w:rsid w:val="003329C9"/>
    <w:rsid w:val="00333FFB"/>
    <w:rsid w:val="00335445"/>
    <w:rsid w:val="003357F0"/>
    <w:rsid w:val="00336351"/>
    <w:rsid w:val="00336AB2"/>
    <w:rsid w:val="00336E8D"/>
    <w:rsid w:val="00340449"/>
    <w:rsid w:val="0034061F"/>
    <w:rsid w:val="00342567"/>
    <w:rsid w:val="00342641"/>
    <w:rsid w:val="003429A2"/>
    <w:rsid w:val="00345EB5"/>
    <w:rsid w:val="00346676"/>
    <w:rsid w:val="00346730"/>
    <w:rsid w:val="00350D7A"/>
    <w:rsid w:val="003515DC"/>
    <w:rsid w:val="00351E9D"/>
    <w:rsid w:val="0035203E"/>
    <w:rsid w:val="003520EA"/>
    <w:rsid w:val="00354034"/>
    <w:rsid w:val="003562C8"/>
    <w:rsid w:val="00357096"/>
    <w:rsid w:val="00360775"/>
    <w:rsid w:val="00360FD0"/>
    <w:rsid w:val="003614BB"/>
    <w:rsid w:val="00362638"/>
    <w:rsid w:val="003628FF"/>
    <w:rsid w:val="00365D63"/>
    <w:rsid w:val="00366FFB"/>
    <w:rsid w:val="00371D0B"/>
    <w:rsid w:val="00372FE8"/>
    <w:rsid w:val="00374CDE"/>
    <w:rsid w:val="00374F71"/>
    <w:rsid w:val="00375611"/>
    <w:rsid w:val="003764FF"/>
    <w:rsid w:val="00376EC6"/>
    <w:rsid w:val="00376F58"/>
    <w:rsid w:val="003770F0"/>
    <w:rsid w:val="003775BF"/>
    <w:rsid w:val="00380227"/>
    <w:rsid w:val="003805F9"/>
    <w:rsid w:val="00381417"/>
    <w:rsid w:val="00382306"/>
    <w:rsid w:val="00382B5F"/>
    <w:rsid w:val="003841F2"/>
    <w:rsid w:val="00384A75"/>
    <w:rsid w:val="00384F48"/>
    <w:rsid w:val="00384FBC"/>
    <w:rsid w:val="00385671"/>
    <w:rsid w:val="00385704"/>
    <w:rsid w:val="003875F2"/>
    <w:rsid w:val="00391347"/>
    <w:rsid w:val="00392F2E"/>
    <w:rsid w:val="003970A7"/>
    <w:rsid w:val="003A0721"/>
    <w:rsid w:val="003A0E81"/>
    <w:rsid w:val="003A17F9"/>
    <w:rsid w:val="003A2189"/>
    <w:rsid w:val="003A5654"/>
    <w:rsid w:val="003A57A6"/>
    <w:rsid w:val="003A5B74"/>
    <w:rsid w:val="003B0879"/>
    <w:rsid w:val="003B272B"/>
    <w:rsid w:val="003B45D6"/>
    <w:rsid w:val="003B460B"/>
    <w:rsid w:val="003B66F5"/>
    <w:rsid w:val="003B7022"/>
    <w:rsid w:val="003B78F6"/>
    <w:rsid w:val="003B7C0F"/>
    <w:rsid w:val="003C0673"/>
    <w:rsid w:val="003C11F6"/>
    <w:rsid w:val="003C2FF3"/>
    <w:rsid w:val="003C7FDC"/>
    <w:rsid w:val="003D1760"/>
    <w:rsid w:val="003D22D8"/>
    <w:rsid w:val="003D2F43"/>
    <w:rsid w:val="003D4B8B"/>
    <w:rsid w:val="003D5496"/>
    <w:rsid w:val="003D54C2"/>
    <w:rsid w:val="003D6570"/>
    <w:rsid w:val="003D6B78"/>
    <w:rsid w:val="003D7BB9"/>
    <w:rsid w:val="003E0854"/>
    <w:rsid w:val="003E0BDB"/>
    <w:rsid w:val="003E0E70"/>
    <w:rsid w:val="003E121F"/>
    <w:rsid w:val="003E12B8"/>
    <w:rsid w:val="003E1568"/>
    <w:rsid w:val="003E17D5"/>
    <w:rsid w:val="003E1ECB"/>
    <w:rsid w:val="003E63D6"/>
    <w:rsid w:val="003E7A8F"/>
    <w:rsid w:val="003F171B"/>
    <w:rsid w:val="003F1DF8"/>
    <w:rsid w:val="003F2148"/>
    <w:rsid w:val="003F4678"/>
    <w:rsid w:val="003F4816"/>
    <w:rsid w:val="003F4D0E"/>
    <w:rsid w:val="003F5ED0"/>
    <w:rsid w:val="003F7A1B"/>
    <w:rsid w:val="004003C8"/>
    <w:rsid w:val="00401103"/>
    <w:rsid w:val="0040207E"/>
    <w:rsid w:val="00402901"/>
    <w:rsid w:val="004030D1"/>
    <w:rsid w:val="00404AA5"/>
    <w:rsid w:val="004056EB"/>
    <w:rsid w:val="00406298"/>
    <w:rsid w:val="00406798"/>
    <w:rsid w:val="004068C2"/>
    <w:rsid w:val="004072BC"/>
    <w:rsid w:val="00407729"/>
    <w:rsid w:val="00410564"/>
    <w:rsid w:val="00410983"/>
    <w:rsid w:val="00410A1F"/>
    <w:rsid w:val="004123B7"/>
    <w:rsid w:val="004141D8"/>
    <w:rsid w:val="00414285"/>
    <w:rsid w:val="00414818"/>
    <w:rsid w:val="00415D6E"/>
    <w:rsid w:val="00420BDE"/>
    <w:rsid w:val="00420DBC"/>
    <w:rsid w:val="004221E8"/>
    <w:rsid w:val="0042266C"/>
    <w:rsid w:val="00424FCC"/>
    <w:rsid w:val="004250A6"/>
    <w:rsid w:val="00427296"/>
    <w:rsid w:val="00427F6D"/>
    <w:rsid w:val="004316B5"/>
    <w:rsid w:val="0043220D"/>
    <w:rsid w:val="00433024"/>
    <w:rsid w:val="0043422A"/>
    <w:rsid w:val="004352B4"/>
    <w:rsid w:val="00436361"/>
    <w:rsid w:val="00440AC2"/>
    <w:rsid w:val="00441C5C"/>
    <w:rsid w:val="00442477"/>
    <w:rsid w:val="00443D0D"/>
    <w:rsid w:val="0044434D"/>
    <w:rsid w:val="004444EB"/>
    <w:rsid w:val="00444CB3"/>
    <w:rsid w:val="00445784"/>
    <w:rsid w:val="00445E56"/>
    <w:rsid w:val="0044629F"/>
    <w:rsid w:val="004464C9"/>
    <w:rsid w:val="00446B0B"/>
    <w:rsid w:val="00451E68"/>
    <w:rsid w:val="00452B39"/>
    <w:rsid w:val="00453BE8"/>
    <w:rsid w:val="00454C19"/>
    <w:rsid w:val="00456D0F"/>
    <w:rsid w:val="00456F0F"/>
    <w:rsid w:val="00456F1B"/>
    <w:rsid w:val="0045799C"/>
    <w:rsid w:val="00460108"/>
    <w:rsid w:val="00460342"/>
    <w:rsid w:val="00460D9C"/>
    <w:rsid w:val="00462177"/>
    <w:rsid w:val="0046489E"/>
    <w:rsid w:val="004653EE"/>
    <w:rsid w:val="0046629D"/>
    <w:rsid w:val="00466A5C"/>
    <w:rsid w:val="00467BAD"/>
    <w:rsid w:val="00467EDE"/>
    <w:rsid w:val="00470582"/>
    <w:rsid w:val="0047089A"/>
    <w:rsid w:val="0047258A"/>
    <w:rsid w:val="00472F03"/>
    <w:rsid w:val="00473699"/>
    <w:rsid w:val="00473CAA"/>
    <w:rsid w:val="004748A0"/>
    <w:rsid w:val="004758CC"/>
    <w:rsid w:val="004764EE"/>
    <w:rsid w:val="0047787C"/>
    <w:rsid w:val="00480124"/>
    <w:rsid w:val="00480513"/>
    <w:rsid w:val="004831EE"/>
    <w:rsid w:val="004835F3"/>
    <w:rsid w:val="00484303"/>
    <w:rsid w:val="00487AAE"/>
    <w:rsid w:val="00490D02"/>
    <w:rsid w:val="004911E9"/>
    <w:rsid w:val="00491E65"/>
    <w:rsid w:val="004921BE"/>
    <w:rsid w:val="004937DC"/>
    <w:rsid w:val="00493CC5"/>
    <w:rsid w:val="004940B3"/>
    <w:rsid w:val="00496C20"/>
    <w:rsid w:val="00496D17"/>
    <w:rsid w:val="00497669"/>
    <w:rsid w:val="004A0B37"/>
    <w:rsid w:val="004A2952"/>
    <w:rsid w:val="004A2A07"/>
    <w:rsid w:val="004A3278"/>
    <w:rsid w:val="004A4EF5"/>
    <w:rsid w:val="004A5F15"/>
    <w:rsid w:val="004A6E92"/>
    <w:rsid w:val="004A732D"/>
    <w:rsid w:val="004A7500"/>
    <w:rsid w:val="004A7F39"/>
    <w:rsid w:val="004B0592"/>
    <w:rsid w:val="004B09AE"/>
    <w:rsid w:val="004B0BA3"/>
    <w:rsid w:val="004B121B"/>
    <w:rsid w:val="004B1364"/>
    <w:rsid w:val="004B16EC"/>
    <w:rsid w:val="004B1FDF"/>
    <w:rsid w:val="004B309E"/>
    <w:rsid w:val="004B3C38"/>
    <w:rsid w:val="004B63A7"/>
    <w:rsid w:val="004B6D85"/>
    <w:rsid w:val="004B74A4"/>
    <w:rsid w:val="004B7927"/>
    <w:rsid w:val="004B7CAE"/>
    <w:rsid w:val="004C11A0"/>
    <w:rsid w:val="004C1E34"/>
    <w:rsid w:val="004C1F2E"/>
    <w:rsid w:val="004C3164"/>
    <w:rsid w:val="004C3B9F"/>
    <w:rsid w:val="004C3EB5"/>
    <w:rsid w:val="004C57E3"/>
    <w:rsid w:val="004C5874"/>
    <w:rsid w:val="004C5BAE"/>
    <w:rsid w:val="004C5F20"/>
    <w:rsid w:val="004C62A8"/>
    <w:rsid w:val="004C720B"/>
    <w:rsid w:val="004C7B68"/>
    <w:rsid w:val="004D0565"/>
    <w:rsid w:val="004D310B"/>
    <w:rsid w:val="004D3566"/>
    <w:rsid w:val="004D47A7"/>
    <w:rsid w:val="004D59BB"/>
    <w:rsid w:val="004D742A"/>
    <w:rsid w:val="004D7860"/>
    <w:rsid w:val="004E01CF"/>
    <w:rsid w:val="004E06BE"/>
    <w:rsid w:val="004E0F0B"/>
    <w:rsid w:val="004E32D6"/>
    <w:rsid w:val="004E5831"/>
    <w:rsid w:val="004E5AA5"/>
    <w:rsid w:val="004E65E2"/>
    <w:rsid w:val="004E7F97"/>
    <w:rsid w:val="004F0E09"/>
    <w:rsid w:val="004F1DB5"/>
    <w:rsid w:val="004F4C46"/>
    <w:rsid w:val="004F553A"/>
    <w:rsid w:val="004F7192"/>
    <w:rsid w:val="004F7EBE"/>
    <w:rsid w:val="00502030"/>
    <w:rsid w:val="005026EE"/>
    <w:rsid w:val="00504967"/>
    <w:rsid w:val="00505015"/>
    <w:rsid w:val="00505B43"/>
    <w:rsid w:val="00505F01"/>
    <w:rsid w:val="00506A98"/>
    <w:rsid w:val="0051001C"/>
    <w:rsid w:val="0051270E"/>
    <w:rsid w:val="00512D5C"/>
    <w:rsid w:val="00513BEF"/>
    <w:rsid w:val="0051526A"/>
    <w:rsid w:val="00515D01"/>
    <w:rsid w:val="0051620A"/>
    <w:rsid w:val="00520521"/>
    <w:rsid w:val="005213E3"/>
    <w:rsid w:val="0052148A"/>
    <w:rsid w:val="005256C0"/>
    <w:rsid w:val="00525D22"/>
    <w:rsid w:val="00527063"/>
    <w:rsid w:val="005270D1"/>
    <w:rsid w:val="00531C14"/>
    <w:rsid w:val="00533D05"/>
    <w:rsid w:val="005351E5"/>
    <w:rsid w:val="00537683"/>
    <w:rsid w:val="005404BD"/>
    <w:rsid w:val="005406E1"/>
    <w:rsid w:val="0054086C"/>
    <w:rsid w:val="00541504"/>
    <w:rsid w:val="00542A16"/>
    <w:rsid w:val="00543858"/>
    <w:rsid w:val="00543D0C"/>
    <w:rsid w:val="005515F6"/>
    <w:rsid w:val="00551E9D"/>
    <w:rsid w:val="00551F10"/>
    <w:rsid w:val="00552BFD"/>
    <w:rsid w:val="00552DFC"/>
    <w:rsid w:val="00553192"/>
    <w:rsid w:val="0055339E"/>
    <w:rsid w:val="00554D1E"/>
    <w:rsid w:val="00555C0D"/>
    <w:rsid w:val="005561A4"/>
    <w:rsid w:val="00556330"/>
    <w:rsid w:val="00556675"/>
    <w:rsid w:val="005609AA"/>
    <w:rsid w:val="005623FA"/>
    <w:rsid w:val="005628A0"/>
    <w:rsid w:val="00564B29"/>
    <w:rsid w:val="005654FB"/>
    <w:rsid w:val="00565C8C"/>
    <w:rsid w:val="00565DD6"/>
    <w:rsid w:val="00565E66"/>
    <w:rsid w:val="00566695"/>
    <w:rsid w:val="00566F0D"/>
    <w:rsid w:val="005711F0"/>
    <w:rsid w:val="00571D05"/>
    <w:rsid w:val="00571E52"/>
    <w:rsid w:val="00572221"/>
    <w:rsid w:val="0057279F"/>
    <w:rsid w:val="00574276"/>
    <w:rsid w:val="005742CE"/>
    <w:rsid w:val="005749A1"/>
    <w:rsid w:val="00574D1F"/>
    <w:rsid w:val="00574F84"/>
    <w:rsid w:val="0057529D"/>
    <w:rsid w:val="005754EC"/>
    <w:rsid w:val="00577557"/>
    <w:rsid w:val="0057762C"/>
    <w:rsid w:val="00577CC6"/>
    <w:rsid w:val="00577EF0"/>
    <w:rsid w:val="00580CDC"/>
    <w:rsid w:val="005839F8"/>
    <w:rsid w:val="00585394"/>
    <w:rsid w:val="00586E88"/>
    <w:rsid w:val="0059189A"/>
    <w:rsid w:val="00592926"/>
    <w:rsid w:val="005977A1"/>
    <w:rsid w:val="005A0F75"/>
    <w:rsid w:val="005A12A4"/>
    <w:rsid w:val="005A237A"/>
    <w:rsid w:val="005A357F"/>
    <w:rsid w:val="005A509C"/>
    <w:rsid w:val="005A5CB9"/>
    <w:rsid w:val="005B1B04"/>
    <w:rsid w:val="005B277D"/>
    <w:rsid w:val="005B294B"/>
    <w:rsid w:val="005B2EF2"/>
    <w:rsid w:val="005B43F1"/>
    <w:rsid w:val="005C0A90"/>
    <w:rsid w:val="005C14FA"/>
    <w:rsid w:val="005C163B"/>
    <w:rsid w:val="005C2630"/>
    <w:rsid w:val="005C3899"/>
    <w:rsid w:val="005C4026"/>
    <w:rsid w:val="005C4975"/>
    <w:rsid w:val="005C5010"/>
    <w:rsid w:val="005D0512"/>
    <w:rsid w:val="005D07BF"/>
    <w:rsid w:val="005D18F2"/>
    <w:rsid w:val="005D5450"/>
    <w:rsid w:val="005D55A5"/>
    <w:rsid w:val="005D57A9"/>
    <w:rsid w:val="005D5F56"/>
    <w:rsid w:val="005D75F5"/>
    <w:rsid w:val="005E0A98"/>
    <w:rsid w:val="005E1EF1"/>
    <w:rsid w:val="005E3B87"/>
    <w:rsid w:val="005E415E"/>
    <w:rsid w:val="005E4982"/>
    <w:rsid w:val="005E5389"/>
    <w:rsid w:val="005E65C0"/>
    <w:rsid w:val="005E6692"/>
    <w:rsid w:val="005E6A1B"/>
    <w:rsid w:val="005F1512"/>
    <w:rsid w:val="005F1BD1"/>
    <w:rsid w:val="005F23E0"/>
    <w:rsid w:val="005F41B3"/>
    <w:rsid w:val="005F4C41"/>
    <w:rsid w:val="005F5AF6"/>
    <w:rsid w:val="005F6B36"/>
    <w:rsid w:val="005F6CBD"/>
    <w:rsid w:val="005F7373"/>
    <w:rsid w:val="0060211B"/>
    <w:rsid w:val="0060338E"/>
    <w:rsid w:val="00603552"/>
    <w:rsid w:val="00603C15"/>
    <w:rsid w:val="006041E3"/>
    <w:rsid w:val="00605C7D"/>
    <w:rsid w:val="00607469"/>
    <w:rsid w:val="006075D1"/>
    <w:rsid w:val="00607647"/>
    <w:rsid w:val="00607F64"/>
    <w:rsid w:val="0061113B"/>
    <w:rsid w:val="00611C61"/>
    <w:rsid w:val="00611D8C"/>
    <w:rsid w:val="00611FA3"/>
    <w:rsid w:val="00612F4E"/>
    <w:rsid w:val="00613BF8"/>
    <w:rsid w:val="0061429A"/>
    <w:rsid w:val="00620B3C"/>
    <w:rsid w:val="00622D8F"/>
    <w:rsid w:val="006235CB"/>
    <w:rsid w:val="00623B6F"/>
    <w:rsid w:val="006245EC"/>
    <w:rsid w:val="0062471F"/>
    <w:rsid w:val="0062510D"/>
    <w:rsid w:val="00625D6A"/>
    <w:rsid w:val="00626621"/>
    <w:rsid w:val="00626B0B"/>
    <w:rsid w:val="00626BAA"/>
    <w:rsid w:val="006274B6"/>
    <w:rsid w:val="0063073E"/>
    <w:rsid w:val="0063170E"/>
    <w:rsid w:val="00632F00"/>
    <w:rsid w:val="00634863"/>
    <w:rsid w:val="00636766"/>
    <w:rsid w:val="00636AB9"/>
    <w:rsid w:val="00636F0D"/>
    <w:rsid w:val="00637B0E"/>
    <w:rsid w:val="006415FE"/>
    <w:rsid w:val="006418E7"/>
    <w:rsid w:val="00643115"/>
    <w:rsid w:val="00644061"/>
    <w:rsid w:val="0064449C"/>
    <w:rsid w:val="0064541B"/>
    <w:rsid w:val="00647BF2"/>
    <w:rsid w:val="006516E5"/>
    <w:rsid w:val="0065197F"/>
    <w:rsid w:val="00651D5F"/>
    <w:rsid w:val="006530D8"/>
    <w:rsid w:val="006536D8"/>
    <w:rsid w:val="006538BA"/>
    <w:rsid w:val="00655B8F"/>
    <w:rsid w:val="006563E5"/>
    <w:rsid w:val="006566EE"/>
    <w:rsid w:val="006577BC"/>
    <w:rsid w:val="00657909"/>
    <w:rsid w:val="0065793C"/>
    <w:rsid w:val="00661A44"/>
    <w:rsid w:val="00662ED1"/>
    <w:rsid w:val="006636CE"/>
    <w:rsid w:val="00663A4F"/>
    <w:rsid w:val="00663B1C"/>
    <w:rsid w:val="0066546B"/>
    <w:rsid w:val="00666531"/>
    <w:rsid w:val="006677C3"/>
    <w:rsid w:val="0067026C"/>
    <w:rsid w:val="00670635"/>
    <w:rsid w:val="00671F79"/>
    <w:rsid w:val="006720D3"/>
    <w:rsid w:val="0067214C"/>
    <w:rsid w:val="00673543"/>
    <w:rsid w:val="00673C18"/>
    <w:rsid w:val="006743B5"/>
    <w:rsid w:val="0068233D"/>
    <w:rsid w:val="0068332C"/>
    <w:rsid w:val="00683C43"/>
    <w:rsid w:val="00683FAC"/>
    <w:rsid w:val="0068473B"/>
    <w:rsid w:val="0068495B"/>
    <w:rsid w:val="00685B63"/>
    <w:rsid w:val="00686CDF"/>
    <w:rsid w:val="00690C68"/>
    <w:rsid w:val="00693140"/>
    <w:rsid w:val="006959BA"/>
    <w:rsid w:val="0069668C"/>
    <w:rsid w:val="0069690A"/>
    <w:rsid w:val="00696F4F"/>
    <w:rsid w:val="006971D3"/>
    <w:rsid w:val="00697568"/>
    <w:rsid w:val="006A2D72"/>
    <w:rsid w:val="006A4EF8"/>
    <w:rsid w:val="006A766A"/>
    <w:rsid w:val="006A77DC"/>
    <w:rsid w:val="006B1F57"/>
    <w:rsid w:val="006B2C3E"/>
    <w:rsid w:val="006B3669"/>
    <w:rsid w:val="006B4DD2"/>
    <w:rsid w:val="006B596B"/>
    <w:rsid w:val="006B6EE7"/>
    <w:rsid w:val="006B7E01"/>
    <w:rsid w:val="006C2A97"/>
    <w:rsid w:val="006C3267"/>
    <w:rsid w:val="006C5051"/>
    <w:rsid w:val="006C653C"/>
    <w:rsid w:val="006C7914"/>
    <w:rsid w:val="006D2815"/>
    <w:rsid w:val="006D31A6"/>
    <w:rsid w:val="006D3873"/>
    <w:rsid w:val="006D3905"/>
    <w:rsid w:val="006D71AB"/>
    <w:rsid w:val="006E3794"/>
    <w:rsid w:val="006E6B92"/>
    <w:rsid w:val="006F0725"/>
    <w:rsid w:val="006F1233"/>
    <w:rsid w:val="006F3F0E"/>
    <w:rsid w:val="006F5210"/>
    <w:rsid w:val="007013FC"/>
    <w:rsid w:val="00701DE2"/>
    <w:rsid w:val="00702633"/>
    <w:rsid w:val="00703CF7"/>
    <w:rsid w:val="0070493D"/>
    <w:rsid w:val="00707313"/>
    <w:rsid w:val="007074D2"/>
    <w:rsid w:val="00714E4E"/>
    <w:rsid w:val="00715935"/>
    <w:rsid w:val="007241DD"/>
    <w:rsid w:val="007247EF"/>
    <w:rsid w:val="00727609"/>
    <w:rsid w:val="007276EC"/>
    <w:rsid w:val="0072791E"/>
    <w:rsid w:val="00731264"/>
    <w:rsid w:val="007317A6"/>
    <w:rsid w:val="00734F7E"/>
    <w:rsid w:val="007350B6"/>
    <w:rsid w:val="007352EE"/>
    <w:rsid w:val="00736D3D"/>
    <w:rsid w:val="00737315"/>
    <w:rsid w:val="00740589"/>
    <w:rsid w:val="00742080"/>
    <w:rsid w:val="00742C00"/>
    <w:rsid w:val="00742FED"/>
    <w:rsid w:val="007438A3"/>
    <w:rsid w:val="0074403D"/>
    <w:rsid w:val="00744F2E"/>
    <w:rsid w:val="00745C70"/>
    <w:rsid w:val="00747D90"/>
    <w:rsid w:val="00753389"/>
    <w:rsid w:val="00753B4F"/>
    <w:rsid w:val="007576B7"/>
    <w:rsid w:val="0076002C"/>
    <w:rsid w:val="007610FD"/>
    <w:rsid w:val="00763123"/>
    <w:rsid w:val="007633F6"/>
    <w:rsid w:val="0077016C"/>
    <w:rsid w:val="00770533"/>
    <w:rsid w:val="00770E71"/>
    <w:rsid w:val="00771648"/>
    <w:rsid w:val="00772FE8"/>
    <w:rsid w:val="007737AE"/>
    <w:rsid w:val="00773D6E"/>
    <w:rsid w:val="007743F9"/>
    <w:rsid w:val="0077472A"/>
    <w:rsid w:val="00774A3D"/>
    <w:rsid w:val="007753AF"/>
    <w:rsid w:val="00776FBE"/>
    <w:rsid w:val="00785C15"/>
    <w:rsid w:val="007909B1"/>
    <w:rsid w:val="00790DC1"/>
    <w:rsid w:val="007912B3"/>
    <w:rsid w:val="007915F5"/>
    <w:rsid w:val="007917FA"/>
    <w:rsid w:val="0079220D"/>
    <w:rsid w:val="00793781"/>
    <w:rsid w:val="00795527"/>
    <w:rsid w:val="0079628C"/>
    <w:rsid w:val="0079736E"/>
    <w:rsid w:val="007A1140"/>
    <w:rsid w:val="007A2090"/>
    <w:rsid w:val="007A2706"/>
    <w:rsid w:val="007A4CA6"/>
    <w:rsid w:val="007A5B1B"/>
    <w:rsid w:val="007A5D68"/>
    <w:rsid w:val="007B0CDE"/>
    <w:rsid w:val="007B102E"/>
    <w:rsid w:val="007B22E6"/>
    <w:rsid w:val="007B441E"/>
    <w:rsid w:val="007B442C"/>
    <w:rsid w:val="007B5EAD"/>
    <w:rsid w:val="007B5FB5"/>
    <w:rsid w:val="007B66F9"/>
    <w:rsid w:val="007B6CDB"/>
    <w:rsid w:val="007B7D3A"/>
    <w:rsid w:val="007B7F8E"/>
    <w:rsid w:val="007C0119"/>
    <w:rsid w:val="007C19A5"/>
    <w:rsid w:val="007C7533"/>
    <w:rsid w:val="007D0709"/>
    <w:rsid w:val="007D6C86"/>
    <w:rsid w:val="007E108F"/>
    <w:rsid w:val="007E2133"/>
    <w:rsid w:val="007E38F5"/>
    <w:rsid w:val="007E3922"/>
    <w:rsid w:val="007E3F6B"/>
    <w:rsid w:val="007E40E5"/>
    <w:rsid w:val="007E65CD"/>
    <w:rsid w:val="007E77DD"/>
    <w:rsid w:val="007F0664"/>
    <w:rsid w:val="007F0F71"/>
    <w:rsid w:val="007F21C6"/>
    <w:rsid w:val="007F2ADE"/>
    <w:rsid w:val="007F4E0D"/>
    <w:rsid w:val="007F5409"/>
    <w:rsid w:val="007F55CE"/>
    <w:rsid w:val="007F6085"/>
    <w:rsid w:val="007F7C87"/>
    <w:rsid w:val="00800B4F"/>
    <w:rsid w:val="008019A4"/>
    <w:rsid w:val="00802402"/>
    <w:rsid w:val="008038BD"/>
    <w:rsid w:val="00805004"/>
    <w:rsid w:val="00806D58"/>
    <w:rsid w:val="00807A36"/>
    <w:rsid w:val="00810216"/>
    <w:rsid w:val="00810356"/>
    <w:rsid w:val="00811331"/>
    <w:rsid w:val="00811C4B"/>
    <w:rsid w:val="00814970"/>
    <w:rsid w:val="008153D2"/>
    <w:rsid w:val="00815DBA"/>
    <w:rsid w:val="008173AC"/>
    <w:rsid w:val="0082079B"/>
    <w:rsid w:val="00820E48"/>
    <w:rsid w:val="0082125D"/>
    <w:rsid w:val="00822ACF"/>
    <w:rsid w:val="0082625B"/>
    <w:rsid w:val="00826A95"/>
    <w:rsid w:val="00826EF9"/>
    <w:rsid w:val="00830A41"/>
    <w:rsid w:val="008322BC"/>
    <w:rsid w:val="00833B81"/>
    <w:rsid w:val="00833CE6"/>
    <w:rsid w:val="008344A0"/>
    <w:rsid w:val="00834652"/>
    <w:rsid w:val="00834B97"/>
    <w:rsid w:val="00835014"/>
    <w:rsid w:val="0083563F"/>
    <w:rsid w:val="008368DD"/>
    <w:rsid w:val="008373AE"/>
    <w:rsid w:val="00842092"/>
    <w:rsid w:val="008424A1"/>
    <w:rsid w:val="008430F4"/>
    <w:rsid w:val="00847A29"/>
    <w:rsid w:val="008504F1"/>
    <w:rsid w:val="008507ED"/>
    <w:rsid w:val="00850CD3"/>
    <w:rsid w:val="008528DE"/>
    <w:rsid w:val="00853E9B"/>
    <w:rsid w:val="008563DF"/>
    <w:rsid w:val="00860FD4"/>
    <w:rsid w:val="008628A6"/>
    <w:rsid w:val="0086407E"/>
    <w:rsid w:val="00864AB2"/>
    <w:rsid w:val="008667C6"/>
    <w:rsid w:val="008678B5"/>
    <w:rsid w:val="00867903"/>
    <w:rsid w:val="00867E32"/>
    <w:rsid w:val="00873089"/>
    <w:rsid w:val="00873654"/>
    <w:rsid w:val="00875055"/>
    <w:rsid w:val="00875B75"/>
    <w:rsid w:val="00875BF3"/>
    <w:rsid w:val="00876496"/>
    <w:rsid w:val="00877E1B"/>
    <w:rsid w:val="00882E92"/>
    <w:rsid w:val="0088319F"/>
    <w:rsid w:val="00883728"/>
    <w:rsid w:val="00885405"/>
    <w:rsid w:val="0088607B"/>
    <w:rsid w:val="00886320"/>
    <w:rsid w:val="008867F8"/>
    <w:rsid w:val="00890DD6"/>
    <w:rsid w:val="0089329D"/>
    <w:rsid w:val="00894192"/>
    <w:rsid w:val="00894DAA"/>
    <w:rsid w:val="008959A3"/>
    <w:rsid w:val="00897647"/>
    <w:rsid w:val="008A03F0"/>
    <w:rsid w:val="008A133C"/>
    <w:rsid w:val="008A1523"/>
    <w:rsid w:val="008A1FBB"/>
    <w:rsid w:val="008A2FD1"/>
    <w:rsid w:val="008A3104"/>
    <w:rsid w:val="008A43C5"/>
    <w:rsid w:val="008A714C"/>
    <w:rsid w:val="008B25BB"/>
    <w:rsid w:val="008B2798"/>
    <w:rsid w:val="008B2A19"/>
    <w:rsid w:val="008B2FBD"/>
    <w:rsid w:val="008B6853"/>
    <w:rsid w:val="008B7BCE"/>
    <w:rsid w:val="008C14EB"/>
    <w:rsid w:val="008C168D"/>
    <w:rsid w:val="008C1A76"/>
    <w:rsid w:val="008C1E08"/>
    <w:rsid w:val="008C2EE1"/>
    <w:rsid w:val="008C335E"/>
    <w:rsid w:val="008C33DC"/>
    <w:rsid w:val="008C3E3D"/>
    <w:rsid w:val="008C4EB5"/>
    <w:rsid w:val="008C51E8"/>
    <w:rsid w:val="008C679E"/>
    <w:rsid w:val="008C764A"/>
    <w:rsid w:val="008D0B85"/>
    <w:rsid w:val="008D160B"/>
    <w:rsid w:val="008D1C21"/>
    <w:rsid w:val="008D3322"/>
    <w:rsid w:val="008D45DB"/>
    <w:rsid w:val="008D4EC0"/>
    <w:rsid w:val="008D5C81"/>
    <w:rsid w:val="008D6ABE"/>
    <w:rsid w:val="008E1127"/>
    <w:rsid w:val="008E158F"/>
    <w:rsid w:val="008E77AC"/>
    <w:rsid w:val="008F199F"/>
    <w:rsid w:val="008F5D35"/>
    <w:rsid w:val="008F7911"/>
    <w:rsid w:val="008F7BC6"/>
    <w:rsid w:val="00901833"/>
    <w:rsid w:val="00903218"/>
    <w:rsid w:val="0090340A"/>
    <w:rsid w:val="009048DA"/>
    <w:rsid w:val="00906B08"/>
    <w:rsid w:val="00910A92"/>
    <w:rsid w:val="00912A85"/>
    <w:rsid w:val="00913CB8"/>
    <w:rsid w:val="009141BC"/>
    <w:rsid w:val="0091493D"/>
    <w:rsid w:val="00920998"/>
    <w:rsid w:val="00921101"/>
    <w:rsid w:val="00921490"/>
    <w:rsid w:val="00922140"/>
    <w:rsid w:val="00924B33"/>
    <w:rsid w:val="00924B6C"/>
    <w:rsid w:val="0092665A"/>
    <w:rsid w:val="00926947"/>
    <w:rsid w:val="00927DAD"/>
    <w:rsid w:val="0093141B"/>
    <w:rsid w:val="00934ADB"/>
    <w:rsid w:val="009358C9"/>
    <w:rsid w:val="00935F8B"/>
    <w:rsid w:val="009413A2"/>
    <w:rsid w:val="00941A23"/>
    <w:rsid w:val="00942AE3"/>
    <w:rsid w:val="00943FA4"/>
    <w:rsid w:val="009449B2"/>
    <w:rsid w:val="00944AEF"/>
    <w:rsid w:val="009462BB"/>
    <w:rsid w:val="009466FE"/>
    <w:rsid w:val="009467BB"/>
    <w:rsid w:val="00946AC3"/>
    <w:rsid w:val="00946DDD"/>
    <w:rsid w:val="009510E5"/>
    <w:rsid w:val="0095150A"/>
    <w:rsid w:val="00952EA3"/>
    <w:rsid w:val="00953398"/>
    <w:rsid w:val="009549A9"/>
    <w:rsid w:val="00954B3F"/>
    <w:rsid w:val="00954C95"/>
    <w:rsid w:val="009560E5"/>
    <w:rsid w:val="009562F5"/>
    <w:rsid w:val="00956E9C"/>
    <w:rsid w:val="00961063"/>
    <w:rsid w:val="009628FD"/>
    <w:rsid w:val="00962B2B"/>
    <w:rsid w:val="00963FD4"/>
    <w:rsid w:val="0097009F"/>
    <w:rsid w:val="009701DB"/>
    <w:rsid w:val="00970E3C"/>
    <w:rsid w:val="00972906"/>
    <w:rsid w:val="0097477A"/>
    <w:rsid w:val="0097486E"/>
    <w:rsid w:val="00974F38"/>
    <w:rsid w:val="00975F50"/>
    <w:rsid w:val="009776CF"/>
    <w:rsid w:val="00977C6A"/>
    <w:rsid w:val="009810D8"/>
    <w:rsid w:val="00982A5A"/>
    <w:rsid w:val="0098410C"/>
    <w:rsid w:val="00984804"/>
    <w:rsid w:val="009864D8"/>
    <w:rsid w:val="00986A5E"/>
    <w:rsid w:val="009912D5"/>
    <w:rsid w:val="00993215"/>
    <w:rsid w:val="00993A36"/>
    <w:rsid w:val="00993C6B"/>
    <w:rsid w:val="00994269"/>
    <w:rsid w:val="00994FBC"/>
    <w:rsid w:val="009968DB"/>
    <w:rsid w:val="009A0B12"/>
    <w:rsid w:val="009A574A"/>
    <w:rsid w:val="009A5B38"/>
    <w:rsid w:val="009B2117"/>
    <w:rsid w:val="009B2395"/>
    <w:rsid w:val="009B368F"/>
    <w:rsid w:val="009B36E3"/>
    <w:rsid w:val="009B53A2"/>
    <w:rsid w:val="009B695A"/>
    <w:rsid w:val="009C03A3"/>
    <w:rsid w:val="009C0FE6"/>
    <w:rsid w:val="009C1408"/>
    <w:rsid w:val="009C53BB"/>
    <w:rsid w:val="009C6905"/>
    <w:rsid w:val="009C7748"/>
    <w:rsid w:val="009C7CF2"/>
    <w:rsid w:val="009D02A3"/>
    <w:rsid w:val="009D0FC3"/>
    <w:rsid w:val="009D201A"/>
    <w:rsid w:val="009D33EF"/>
    <w:rsid w:val="009D47DF"/>
    <w:rsid w:val="009D52A3"/>
    <w:rsid w:val="009D5B8A"/>
    <w:rsid w:val="009E0415"/>
    <w:rsid w:val="009E068C"/>
    <w:rsid w:val="009E2436"/>
    <w:rsid w:val="009E2B27"/>
    <w:rsid w:val="009E30B6"/>
    <w:rsid w:val="009E3910"/>
    <w:rsid w:val="009E559E"/>
    <w:rsid w:val="009E55A2"/>
    <w:rsid w:val="009F01AF"/>
    <w:rsid w:val="009F07D2"/>
    <w:rsid w:val="009F1F95"/>
    <w:rsid w:val="009F2281"/>
    <w:rsid w:val="009F3C33"/>
    <w:rsid w:val="009F45AB"/>
    <w:rsid w:val="009F4E7B"/>
    <w:rsid w:val="009F4F13"/>
    <w:rsid w:val="009F5D68"/>
    <w:rsid w:val="009F60D8"/>
    <w:rsid w:val="009F6A7D"/>
    <w:rsid w:val="00A01349"/>
    <w:rsid w:val="00A02764"/>
    <w:rsid w:val="00A030C9"/>
    <w:rsid w:val="00A04367"/>
    <w:rsid w:val="00A04580"/>
    <w:rsid w:val="00A0499F"/>
    <w:rsid w:val="00A052A6"/>
    <w:rsid w:val="00A11667"/>
    <w:rsid w:val="00A1182E"/>
    <w:rsid w:val="00A12CBB"/>
    <w:rsid w:val="00A13860"/>
    <w:rsid w:val="00A13F90"/>
    <w:rsid w:val="00A14046"/>
    <w:rsid w:val="00A1495D"/>
    <w:rsid w:val="00A15200"/>
    <w:rsid w:val="00A16835"/>
    <w:rsid w:val="00A16B5B"/>
    <w:rsid w:val="00A17C53"/>
    <w:rsid w:val="00A2113D"/>
    <w:rsid w:val="00A2192E"/>
    <w:rsid w:val="00A24ED2"/>
    <w:rsid w:val="00A25A4A"/>
    <w:rsid w:val="00A25F20"/>
    <w:rsid w:val="00A26DCC"/>
    <w:rsid w:val="00A27B4D"/>
    <w:rsid w:val="00A305FE"/>
    <w:rsid w:val="00A311F5"/>
    <w:rsid w:val="00A327B4"/>
    <w:rsid w:val="00A32B02"/>
    <w:rsid w:val="00A3334B"/>
    <w:rsid w:val="00A35260"/>
    <w:rsid w:val="00A35707"/>
    <w:rsid w:val="00A35805"/>
    <w:rsid w:val="00A35ADE"/>
    <w:rsid w:val="00A415AE"/>
    <w:rsid w:val="00A41664"/>
    <w:rsid w:val="00A41DCE"/>
    <w:rsid w:val="00A421CC"/>
    <w:rsid w:val="00A4260D"/>
    <w:rsid w:val="00A42A5F"/>
    <w:rsid w:val="00A449EE"/>
    <w:rsid w:val="00A46059"/>
    <w:rsid w:val="00A46A34"/>
    <w:rsid w:val="00A475B1"/>
    <w:rsid w:val="00A52D84"/>
    <w:rsid w:val="00A532E9"/>
    <w:rsid w:val="00A535BD"/>
    <w:rsid w:val="00A546C9"/>
    <w:rsid w:val="00A54A69"/>
    <w:rsid w:val="00A551D5"/>
    <w:rsid w:val="00A56A7D"/>
    <w:rsid w:val="00A60C5E"/>
    <w:rsid w:val="00A624EA"/>
    <w:rsid w:val="00A6548F"/>
    <w:rsid w:val="00A66A53"/>
    <w:rsid w:val="00A67782"/>
    <w:rsid w:val="00A708FD"/>
    <w:rsid w:val="00A71285"/>
    <w:rsid w:val="00A72401"/>
    <w:rsid w:val="00A72F23"/>
    <w:rsid w:val="00A77D8F"/>
    <w:rsid w:val="00A77DCF"/>
    <w:rsid w:val="00A8044F"/>
    <w:rsid w:val="00A81D5C"/>
    <w:rsid w:val="00A84309"/>
    <w:rsid w:val="00A84BCC"/>
    <w:rsid w:val="00A859C8"/>
    <w:rsid w:val="00A86D12"/>
    <w:rsid w:val="00A9132B"/>
    <w:rsid w:val="00A920E6"/>
    <w:rsid w:val="00A92BFE"/>
    <w:rsid w:val="00A96DD9"/>
    <w:rsid w:val="00A96E49"/>
    <w:rsid w:val="00AA0947"/>
    <w:rsid w:val="00AA0C49"/>
    <w:rsid w:val="00AA23BC"/>
    <w:rsid w:val="00AA2A25"/>
    <w:rsid w:val="00AA3419"/>
    <w:rsid w:val="00AA3D2C"/>
    <w:rsid w:val="00AA5414"/>
    <w:rsid w:val="00AA5CA1"/>
    <w:rsid w:val="00AA7359"/>
    <w:rsid w:val="00AB0000"/>
    <w:rsid w:val="00AB06A6"/>
    <w:rsid w:val="00AB11CB"/>
    <w:rsid w:val="00AB27B4"/>
    <w:rsid w:val="00AB4DB5"/>
    <w:rsid w:val="00AB5229"/>
    <w:rsid w:val="00AB55C6"/>
    <w:rsid w:val="00AB6446"/>
    <w:rsid w:val="00AB6AD8"/>
    <w:rsid w:val="00AC151B"/>
    <w:rsid w:val="00AC2AAD"/>
    <w:rsid w:val="00AC4ED2"/>
    <w:rsid w:val="00AC7922"/>
    <w:rsid w:val="00AC7A7A"/>
    <w:rsid w:val="00AD1412"/>
    <w:rsid w:val="00AD2C2F"/>
    <w:rsid w:val="00AD3286"/>
    <w:rsid w:val="00AD3919"/>
    <w:rsid w:val="00AD3A98"/>
    <w:rsid w:val="00AE0C05"/>
    <w:rsid w:val="00AE113F"/>
    <w:rsid w:val="00AE1D45"/>
    <w:rsid w:val="00AE49EE"/>
    <w:rsid w:val="00AE5B33"/>
    <w:rsid w:val="00AE670F"/>
    <w:rsid w:val="00AE7404"/>
    <w:rsid w:val="00AF1359"/>
    <w:rsid w:val="00AF1916"/>
    <w:rsid w:val="00AF2C5B"/>
    <w:rsid w:val="00AF39C0"/>
    <w:rsid w:val="00AF62F6"/>
    <w:rsid w:val="00AF7D1A"/>
    <w:rsid w:val="00B011CD"/>
    <w:rsid w:val="00B01304"/>
    <w:rsid w:val="00B01ECA"/>
    <w:rsid w:val="00B0325D"/>
    <w:rsid w:val="00B0346C"/>
    <w:rsid w:val="00B04D1F"/>
    <w:rsid w:val="00B07603"/>
    <w:rsid w:val="00B079C0"/>
    <w:rsid w:val="00B11AB5"/>
    <w:rsid w:val="00B12767"/>
    <w:rsid w:val="00B12C0B"/>
    <w:rsid w:val="00B13FE8"/>
    <w:rsid w:val="00B146C7"/>
    <w:rsid w:val="00B14E46"/>
    <w:rsid w:val="00B16D9D"/>
    <w:rsid w:val="00B20A5F"/>
    <w:rsid w:val="00B21208"/>
    <w:rsid w:val="00B22313"/>
    <w:rsid w:val="00B24239"/>
    <w:rsid w:val="00B2485A"/>
    <w:rsid w:val="00B30DE3"/>
    <w:rsid w:val="00B312BC"/>
    <w:rsid w:val="00B31DE4"/>
    <w:rsid w:val="00B32105"/>
    <w:rsid w:val="00B32807"/>
    <w:rsid w:val="00B364CD"/>
    <w:rsid w:val="00B368D0"/>
    <w:rsid w:val="00B40CC3"/>
    <w:rsid w:val="00B41E92"/>
    <w:rsid w:val="00B42F4E"/>
    <w:rsid w:val="00B440FD"/>
    <w:rsid w:val="00B441A0"/>
    <w:rsid w:val="00B452AC"/>
    <w:rsid w:val="00B462B6"/>
    <w:rsid w:val="00B46680"/>
    <w:rsid w:val="00B46E92"/>
    <w:rsid w:val="00B51228"/>
    <w:rsid w:val="00B5143C"/>
    <w:rsid w:val="00B54EB3"/>
    <w:rsid w:val="00B5658D"/>
    <w:rsid w:val="00B61185"/>
    <w:rsid w:val="00B61449"/>
    <w:rsid w:val="00B62FA8"/>
    <w:rsid w:val="00B632E3"/>
    <w:rsid w:val="00B655E1"/>
    <w:rsid w:val="00B65B09"/>
    <w:rsid w:val="00B6686B"/>
    <w:rsid w:val="00B674BE"/>
    <w:rsid w:val="00B702D4"/>
    <w:rsid w:val="00B71B15"/>
    <w:rsid w:val="00B7206D"/>
    <w:rsid w:val="00B72563"/>
    <w:rsid w:val="00B72C36"/>
    <w:rsid w:val="00B74C29"/>
    <w:rsid w:val="00B7501D"/>
    <w:rsid w:val="00B75D46"/>
    <w:rsid w:val="00B75DC1"/>
    <w:rsid w:val="00B76D1F"/>
    <w:rsid w:val="00B7740B"/>
    <w:rsid w:val="00B7759F"/>
    <w:rsid w:val="00B801E8"/>
    <w:rsid w:val="00B80F1B"/>
    <w:rsid w:val="00B8430D"/>
    <w:rsid w:val="00B849B6"/>
    <w:rsid w:val="00B85710"/>
    <w:rsid w:val="00B8663F"/>
    <w:rsid w:val="00B86A9B"/>
    <w:rsid w:val="00B87DEC"/>
    <w:rsid w:val="00B938E2"/>
    <w:rsid w:val="00B940B8"/>
    <w:rsid w:val="00B941E7"/>
    <w:rsid w:val="00B94258"/>
    <w:rsid w:val="00BA008F"/>
    <w:rsid w:val="00BA27BA"/>
    <w:rsid w:val="00BA2DD1"/>
    <w:rsid w:val="00BA4A7E"/>
    <w:rsid w:val="00BA6D18"/>
    <w:rsid w:val="00BB13E9"/>
    <w:rsid w:val="00BB1B78"/>
    <w:rsid w:val="00BB1BFA"/>
    <w:rsid w:val="00BB5A99"/>
    <w:rsid w:val="00BC31DD"/>
    <w:rsid w:val="00BC3628"/>
    <w:rsid w:val="00BC39CB"/>
    <w:rsid w:val="00BC3A2E"/>
    <w:rsid w:val="00BC4486"/>
    <w:rsid w:val="00BC5125"/>
    <w:rsid w:val="00BC5335"/>
    <w:rsid w:val="00BC5703"/>
    <w:rsid w:val="00BC7C39"/>
    <w:rsid w:val="00BD0B6F"/>
    <w:rsid w:val="00BD2881"/>
    <w:rsid w:val="00BD2B02"/>
    <w:rsid w:val="00BD2D6C"/>
    <w:rsid w:val="00BD38FF"/>
    <w:rsid w:val="00BD4113"/>
    <w:rsid w:val="00BD48BB"/>
    <w:rsid w:val="00BD4EB8"/>
    <w:rsid w:val="00BD5029"/>
    <w:rsid w:val="00BD5B51"/>
    <w:rsid w:val="00BD6904"/>
    <w:rsid w:val="00BD6958"/>
    <w:rsid w:val="00BE0F16"/>
    <w:rsid w:val="00BE1781"/>
    <w:rsid w:val="00BE19B9"/>
    <w:rsid w:val="00BE26FA"/>
    <w:rsid w:val="00BE6105"/>
    <w:rsid w:val="00BE7B59"/>
    <w:rsid w:val="00BE7B6C"/>
    <w:rsid w:val="00BF199C"/>
    <w:rsid w:val="00BF24CF"/>
    <w:rsid w:val="00BF35BA"/>
    <w:rsid w:val="00BF4C78"/>
    <w:rsid w:val="00BF63D7"/>
    <w:rsid w:val="00C02E65"/>
    <w:rsid w:val="00C03734"/>
    <w:rsid w:val="00C04B26"/>
    <w:rsid w:val="00C04CAA"/>
    <w:rsid w:val="00C05FE4"/>
    <w:rsid w:val="00C11988"/>
    <w:rsid w:val="00C1745E"/>
    <w:rsid w:val="00C17795"/>
    <w:rsid w:val="00C2309D"/>
    <w:rsid w:val="00C238A2"/>
    <w:rsid w:val="00C23F63"/>
    <w:rsid w:val="00C24B10"/>
    <w:rsid w:val="00C25611"/>
    <w:rsid w:val="00C26E3F"/>
    <w:rsid w:val="00C3018D"/>
    <w:rsid w:val="00C3295A"/>
    <w:rsid w:val="00C3413F"/>
    <w:rsid w:val="00C34DEF"/>
    <w:rsid w:val="00C36471"/>
    <w:rsid w:val="00C36939"/>
    <w:rsid w:val="00C37E30"/>
    <w:rsid w:val="00C41213"/>
    <w:rsid w:val="00C446A0"/>
    <w:rsid w:val="00C46760"/>
    <w:rsid w:val="00C476D4"/>
    <w:rsid w:val="00C51A03"/>
    <w:rsid w:val="00C55BD7"/>
    <w:rsid w:val="00C62D3D"/>
    <w:rsid w:val="00C632DB"/>
    <w:rsid w:val="00C63B0D"/>
    <w:rsid w:val="00C6448E"/>
    <w:rsid w:val="00C64A2D"/>
    <w:rsid w:val="00C65498"/>
    <w:rsid w:val="00C66D5B"/>
    <w:rsid w:val="00C67951"/>
    <w:rsid w:val="00C70CC0"/>
    <w:rsid w:val="00C72032"/>
    <w:rsid w:val="00C72622"/>
    <w:rsid w:val="00C72D1A"/>
    <w:rsid w:val="00C7338D"/>
    <w:rsid w:val="00C73E44"/>
    <w:rsid w:val="00C760A5"/>
    <w:rsid w:val="00C7706C"/>
    <w:rsid w:val="00C77D45"/>
    <w:rsid w:val="00C8103B"/>
    <w:rsid w:val="00C84602"/>
    <w:rsid w:val="00C857B2"/>
    <w:rsid w:val="00C85829"/>
    <w:rsid w:val="00C85A95"/>
    <w:rsid w:val="00C93644"/>
    <w:rsid w:val="00C93E18"/>
    <w:rsid w:val="00C96BAA"/>
    <w:rsid w:val="00C97CFE"/>
    <w:rsid w:val="00CA015D"/>
    <w:rsid w:val="00CA099F"/>
    <w:rsid w:val="00CA202D"/>
    <w:rsid w:val="00CA20B7"/>
    <w:rsid w:val="00CA344D"/>
    <w:rsid w:val="00CA3681"/>
    <w:rsid w:val="00CA41BB"/>
    <w:rsid w:val="00CA4E31"/>
    <w:rsid w:val="00CA6E43"/>
    <w:rsid w:val="00CA7172"/>
    <w:rsid w:val="00CB06C4"/>
    <w:rsid w:val="00CB0719"/>
    <w:rsid w:val="00CB11DB"/>
    <w:rsid w:val="00CB5DB4"/>
    <w:rsid w:val="00CB5FCE"/>
    <w:rsid w:val="00CB637D"/>
    <w:rsid w:val="00CB7943"/>
    <w:rsid w:val="00CB7A10"/>
    <w:rsid w:val="00CC0535"/>
    <w:rsid w:val="00CC0C89"/>
    <w:rsid w:val="00CC0CC1"/>
    <w:rsid w:val="00CC1522"/>
    <w:rsid w:val="00CC25BD"/>
    <w:rsid w:val="00CC2824"/>
    <w:rsid w:val="00CC38E8"/>
    <w:rsid w:val="00CC3EA6"/>
    <w:rsid w:val="00CC79F5"/>
    <w:rsid w:val="00CD0A40"/>
    <w:rsid w:val="00CD124D"/>
    <w:rsid w:val="00CD1EBA"/>
    <w:rsid w:val="00CD28F2"/>
    <w:rsid w:val="00CD2A8B"/>
    <w:rsid w:val="00CD3638"/>
    <w:rsid w:val="00CD4822"/>
    <w:rsid w:val="00CD4A8A"/>
    <w:rsid w:val="00CD6315"/>
    <w:rsid w:val="00CE0730"/>
    <w:rsid w:val="00CE10EF"/>
    <w:rsid w:val="00CE1D27"/>
    <w:rsid w:val="00CE3E91"/>
    <w:rsid w:val="00CE4B0A"/>
    <w:rsid w:val="00CE5DCB"/>
    <w:rsid w:val="00CF1CC1"/>
    <w:rsid w:val="00CF2C25"/>
    <w:rsid w:val="00CF3C8A"/>
    <w:rsid w:val="00CF41F5"/>
    <w:rsid w:val="00CF7E02"/>
    <w:rsid w:val="00D00522"/>
    <w:rsid w:val="00D01252"/>
    <w:rsid w:val="00D014AE"/>
    <w:rsid w:val="00D01918"/>
    <w:rsid w:val="00D022F9"/>
    <w:rsid w:val="00D04FF6"/>
    <w:rsid w:val="00D068D5"/>
    <w:rsid w:val="00D06CBF"/>
    <w:rsid w:val="00D07B31"/>
    <w:rsid w:val="00D1211B"/>
    <w:rsid w:val="00D128EE"/>
    <w:rsid w:val="00D1331B"/>
    <w:rsid w:val="00D13750"/>
    <w:rsid w:val="00D146C2"/>
    <w:rsid w:val="00D151CE"/>
    <w:rsid w:val="00D1595C"/>
    <w:rsid w:val="00D16D91"/>
    <w:rsid w:val="00D205F3"/>
    <w:rsid w:val="00D22E00"/>
    <w:rsid w:val="00D23811"/>
    <w:rsid w:val="00D23A0E"/>
    <w:rsid w:val="00D26F96"/>
    <w:rsid w:val="00D323AA"/>
    <w:rsid w:val="00D335BF"/>
    <w:rsid w:val="00D34576"/>
    <w:rsid w:val="00D34579"/>
    <w:rsid w:val="00D35B0A"/>
    <w:rsid w:val="00D37C59"/>
    <w:rsid w:val="00D406F9"/>
    <w:rsid w:val="00D4255D"/>
    <w:rsid w:val="00D431CF"/>
    <w:rsid w:val="00D44C5B"/>
    <w:rsid w:val="00D45955"/>
    <w:rsid w:val="00D4606E"/>
    <w:rsid w:val="00D46699"/>
    <w:rsid w:val="00D47F8B"/>
    <w:rsid w:val="00D51E5D"/>
    <w:rsid w:val="00D53CF7"/>
    <w:rsid w:val="00D54DAB"/>
    <w:rsid w:val="00D558D6"/>
    <w:rsid w:val="00D56E9C"/>
    <w:rsid w:val="00D61FF1"/>
    <w:rsid w:val="00D6241A"/>
    <w:rsid w:val="00D63FEB"/>
    <w:rsid w:val="00D648B0"/>
    <w:rsid w:val="00D64C4E"/>
    <w:rsid w:val="00D65182"/>
    <w:rsid w:val="00D65474"/>
    <w:rsid w:val="00D654B6"/>
    <w:rsid w:val="00D66584"/>
    <w:rsid w:val="00D67865"/>
    <w:rsid w:val="00D71202"/>
    <w:rsid w:val="00D737F1"/>
    <w:rsid w:val="00D746D8"/>
    <w:rsid w:val="00D80858"/>
    <w:rsid w:val="00D80AFC"/>
    <w:rsid w:val="00D8113D"/>
    <w:rsid w:val="00D82B31"/>
    <w:rsid w:val="00D82CD0"/>
    <w:rsid w:val="00D85A82"/>
    <w:rsid w:val="00D86233"/>
    <w:rsid w:val="00D90FF2"/>
    <w:rsid w:val="00D9355D"/>
    <w:rsid w:val="00D948A8"/>
    <w:rsid w:val="00D96AC9"/>
    <w:rsid w:val="00D96B14"/>
    <w:rsid w:val="00D979FB"/>
    <w:rsid w:val="00DA026E"/>
    <w:rsid w:val="00DA0AF4"/>
    <w:rsid w:val="00DA155F"/>
    <w:rsid w:val="00DA39F9"/>
    <w:rsid w:val="00DA43F6"/>
    <w:rsid w:val="00DA62EC"/>
    <w:rsid w:val="00DB00D3"/>
    <w:rsid w:val="00DB00FD"/>
    <w:rsid w:val="00DB170E"/>
    <w:rsid w:val="00DB17DE"/>
    <w:rsid w:val="00DB3699"/>
    <w:rsid w:val="00DB440E"/>
    <w:rsid w:val="00DB4AF4"/>
    <w:rsid w:val="00DB5E8A"/>
    <w:rsid w:val="00DB6521"/>
    <w:rsid w:val="00DB6601"/>
    <w:rsid w:val="00DB6DA9"/>
    <w:rsid w:val="00DB769D"/>
    <w:rsid w:val="00DB7868"/>
    <w:rsid w:val="00DB7D4E"/>
    <w:rsid w:val="00DC135B"/>
    <w:rsid w:val="00DC24C9"/>
    <w:rsid w:val="00DC24EC"/>
    <w:rsid w:val="00DC506D"/>
    <w:rsid w:val="00DC509D"/>
    <w:rsid w:val="00DC53C9"/>
    <w:rsid w:val="00DC5F5B"/>
    <w:rsid w:val="00DC6711"/>
    <w:rsid w:val="00DC7877"/>
    <w:rsid w:val="00DD0A54"/>
    <w:rsid w:val="00DD1478"/>
    <w:rsid w:val="00DD1B98"/>
    <w:rsid w:val="00DD244C"/>
    <w:rsid w:val="00DD4C7E"/>
    <w:rsid w:val="00DD4D2B"/>
    <w:rsid w:val="00DD5A71"/>
    <w:rsid w:val="00DD65AB"/>
    <w:rsid w:val="00DD6CB0"/>
    <w:rsid w:val="00DD7DA9"/>
    <w:rsid w:val="00DE1288"/>
    <w:rsid w:val="00DE26E1"/>
    <w:rsid w:val="00DE2BE7"/>
    <w:rsid w:val="00DE2C77"/>
    <w:rsid w:val="00DE3DBE"/>
    <w:rsid w:val="00DE6CF9"/>
    <w:rsid w:val="00DF03C6"/>
    <w:rsid w:val="00DF0E22"/>
    <w:rsid w:val="00DF3AE5"/>
    <w:rsid w:val="00DF5282"/>
    <w:rsid w:val="00E04301"/>
    <w:rsid w:val="00E05D6F"/>
    <w:rsid w:val="00E0610D"/>
    <w:rsid w:val="00E0667E"/>
    <w:rsid w:val="00E07792"/>
    <w:rsid w:val="00E07C46"/>
    <w:rsid w:val="00E10831"/>
    <w:rsid w:val="00E11608"/>
    <w:rsid w:val="00E151EE"/>
    <w:rsid w:val="00E1751C"/>
    <w:rsid w:val="00E2019B"/>
    <w:rsid w:val="00E20A6F"/>
    <w:rsid w:val="00E219D6"/>
    <w:rsid w:val="00E22907"/>
    <w:rsid w:val="00E23311"/>
    <w:rsid w:val="00E23B2D"/>
    <w:rsid w:val="00E24A25"/>
    <w:rsid w:val="00E263C1"/>
    <w:rsid w:val="00E27874"/>
    <w:rsid w:val="00E306E5"/>
    <w:rsid w:val="00E319EA"/>
    <w:rsid w:val="00E31C06"/>
    <w:rsid w:val="00E31C91"/>
    <w:rsid w:val="00E353DA"/>
    <w:rsid w:val="00E370C2"/>
    <w:rsid w:val="00E379FD"/>
    <w:rsid w:val="00E41028"/>
    <w:rsid w:val="00E412B8"/>
    <w:rsid w:val="00E43CC6"/>
    <w:rsid w:val="00E4459D"/>
    <w:rsid w:val="00E475D1"/>
    <w:rsid w:val="00E4771A"/>
    <w:rsid w:val="00E47FFD"/>
    <w:rsid w:val="00E50BE5"/>
    <w:rsid w:val="00E53530"/>
    <w:rsid w:val="00E53A6A"/>
    <w:rsid w:val="00E55631"/>
    <w:rsid w:val="00E56F97"/>
    <w:rsid w:val="00E57B95"/>
    <w:rsid w:val="00E57FA2"/>
    <w:rsid w:val="00E61732"/>
    <w:rsid w:val="00E6237D"/>
    <w:rsid w:val="00E627B0"/>
    <w:rsid w:val="00E6533C"/>
    <w:rsid w:val="00E65572"/>
    <w:rsid w:val="00E6668D"/>
    <w:rsid w:val="00E66FC3"/>
    <w:rsid w:val="00E707B5"/>
    <w:rsid w:val="00E70E5E"/>
    <w:rsid w:val="00E71AE8"/>
    <w:rsid w:val="00E71E5E"/>
    <w:rsid w:val="00E72B99"/>
    <w:rsid w:val="00E72D00"/>
    <w:rsid w:val="00E73FFB"/>
    <w:rsid w:val="00E76391"/>
    <w:rsid w:val="00E808C7"/>
    <w:rsid w:val="00E80A5B"/>
    <w:rsid w:val="00E8324E"/>
    <w:rsid w:val="00E8539D"/>
    <w:rsid w:val="00E87451"/>
    <w:rsid w:val="00E879D0"/>
    <w:rsid w:val="00E87C1B"/>
    <w:rsid w:val="00E87F71"/>
    <w:rsid w:val="00E917D8"/>
    <w:rsid w:val="00E93665"/>
    <w:rsid w:val="00E94110"/>
    <w:rsid w:val="00E9510F"/>
    <w:rsid w:val="00E9681E"/>
    <w:rsid w:val="00EA02F0"/>
    <w:rsid w:val="00EA0C14"/>
    <w:rsid w:val="00EA3CA4"/>
    <w:rsid w:val="00EA5097"/>
    <w:rsid w:val="00EA5DA5"/>
    <w:rsid w:val="00EB00CF"/>
    <w:rsid w:val="00EB0A43"/>
    <w:rsid w:val="00EB1069"/>
    <w:rsid w:val="00EB3F19"/>
    <w:rsid w:val="00EB5279"/>
    <w:rsid w:val="00EB6513"/>
    <w:rsid w:val="00EB6894"/>
    <w:rsid w:val="00EB7700"/>
    <w:rsid w:val="00EB78B5"/>
    <w:rsid w:val="00EC03EE"/>
    <w:rsid w:val="00EC10CB"/>
    <w:rsid w:val="00EC29AF"/>
    <w:rsid w:val="00EC6EAC"/>
    <w:rsid w:val="00EC71D0"/>
    <w:rsid w:val="00EC7845"/>
    <w:rsid w:val="00ED0ABF"/>
    <w:rsid w:val="00ED300C"/>
    <w:rsid w:val="00ED36F9"/>
    <w:rsid w:val="00ED56C4"/>
    <w:rsid w:val="00ED680B"/>
    <w:rsid w:val="00ED7467"/>
    <w:rsid w:val="00ED76DC"/>
    <w:rsid w:val="00EE0B57"/>
    <w:rsid w:val="00EE1D5C"/>
    <w:rsid w:val="00EE304E"/>
    <w:rsid w:val="00EE5675"/>
    <w:rsid w:val="00EE5DF2"/>
    <w:rsid w:val="00EE63E8"/>
    <w:rsid w:val="00EE6A87"/>
    <w:rsid w:val="00EE7C2E"/>
    <w:rsid w:val="00EF0636"/>
    <w:rsid w:val="00EF0835"/>
    <w:rsid w:val="00EF1043"/>
    <w:rsid w:val="00EF2427"/>
    <w:rsid w:val="00EF282B"/>
    <w:rsid w:val="00EF2CF3"/>
    <w:rsid w:val="00EF2D08"/>
    <w:rsid w:val="00EF3575"/>
    <w:rsid w:val="00EF567B"/>
    <w:rsid w:val="00EF57D3"/>
    <w:rsid w:val="00EF64C0"/>
    <w:rsid w:val="00F0097D"/>
    <w:rsid w:val="00F02249"/>
    <w:rsid w:val="00F02323"/>
    <w:rsid w:val="00F034BE"/>
    <w:rsid w:val="00F03681"/>
    <w:rsid w:val="00F03C7B"/>
    <w:rsid w:val="00F04173"/>
    <w:rsid w:val="00F065C0"/>
    <w:rsid w:val="00F06851"/>
    <w:rsid w:val="00F070BE"/>
    <w:rsid w:val="00F07D03"/>
    <w:rsid w:val="00F100D7"/>
    <w:rsid w:val="00F1042A"/>
    <w:rsid w:val="00F16314"/>
    <w:rsid w:val="00F17BF0"/>
    <w:rsid w:val="00F20696"/>
    <w:rsid w:val="00F208B2"/>
    <w:rsid w:val="00F2100A"/>
    <w:rsid w:val="00F2239B"/>
    <w:rsid w:val="00F22BB2"/>
    <w:rsid w:val="00F25786"/>
    <w:rsid w:val="00F2773F"/>
    <w:rsid w:val="00F3007C"/>
    <w:rsid w:val="00F308E3"/>
    <w:rsid w:val="00F313AF"/>
    <w:rsid w:val="00F31CC3"/>
    <w:rsid w:val="00F3351B"/>
    <w:rsid w:val="00F33BEA"/>
    <w:rsid w:val="00F34107"/>
    <w:rsid w:val="00F3658C"/>
    <w:rsid w:val="00F36ABA"/>
    <w:rsid w:val="00F36F2C"/>
    <w:rsid w:val="00F402DA"/>
    <w:rsid w:val="00F40AA3"/>
    <w:rsid w:val="00F42629"/>
    <w:rsid w:val="00F4294F"/>
    <w:rsid w:val="00F44A5D"/>
    <w:rsid w:val="00F45AE9"/>
    <w:rsid w:val="00F45B71"/>
    <w:rsid w:val="00F45BBA"/>
    <w:rsid w:val="00F4662E"/>
    <w:rsid w:val="00F469A5"/>
    <w:rsid w:val="00F479BD"/>
    <w:rsid w:val="00F51641"/>
    <w:rsid w:val="00F5239C"/>
    <w:rsid w:val="00F526EA"/>
    <w:rsid w:val="00F52F06"/>
    <w:rsid w:val="00F54025"/>
    <w:rsid w:val="00F556B6"/>
    <w:rsid w:val="00F568B8"/>
    <w:rsid w:val="00F57E6A"/>
    <w:rsid w:val="00F6069F"/>
    <w:rsid w:val="00F61216"/>
    <w:rsid w:val="00F6201C"/>
    <w:rsid w:val="00F62406"/>
    <w:rsid w:val="00F62B47"/>
    <w:rsid w:val="00F64D3B"/>
    <w:rsid w:val="00F65A9B"/>
    <w:rsid w:val="00F66891"/>
    <w:rsid w:val="00F676F0"/>
    <w:rsid w:val="00F714FE"/>
    <w:rsid w:val="00F72E7C"/>
    <w:rsid w:val="00F73238"/>
    <w:rsid w:val="00F75FA8"/>
    <w:rsid w:val="00F76F6A"/>
    <w:rsid w:val="00F7726B"/>
    <w:rsid w:val="00F80219"/>
    <w:rsid w:val="00F80F9F"/>
    <w:rsid w:val="00F82D74"/>
    <w:rsid w:val="00F83D0D"/>
    <w:rsid w:val="00F864CF"/>
    <w:rsid w:val="00F9101C"/>
    <w:rsid w:val="00F92796"/>
    <w:rsid w:val="00F9437E"/>
    <w:rsid w:val="00F94938"/>
    <w:rsid w:val="00F94E18"/>
    <w:rsid w:val="00F9565E"/>
    <w:rsid w:val="00F966AC"/>
    <w:rsid w:val="00FA03FE"/>
    <w:rsid w:val="00FA12E1"/>
    <w:rsid w:val="00FA1AE4"/>
    <w:rsid w:val="00FA32DE"/>
    <w:rsid w:val="00FA3B09"/>
    <w:rsid w:val="00FA3CDE"/>
    <w:rsid w:val="00FA4D9D"/>
    <w:rsid w:val="00FA6B31"/>
    <w:rsid w:val="00FA7860"/>
    <w:rsid w:val="00FB17B7"/>
    <w:rsid w:val="00FB3140"/>
    <w:rsid w:val="00FB3ED3"/>
    <w:rsid w:val="00FB5468"/>
    <w:rsid w:val="00FB731F"/>
    <w:rsid w:val="00FC0C45"/>
    <w:rsid w:val="00FC132F"/>
    <w:rsid w:val="00FC1A44"/>
    <w:rsid w:val="00FC2182"/>
    <w:rsid w:val="00FC40A2"/>
    <w:rsid w:val="00FC40CC"/>
    <w:rsid w:val="00FC49B8"/>
    <w:rsid w:val="00FC5FEF"/>
    <w:rsid w:val="00FD0DE2"/>
    <w:rsid w:val="00FD0EF5"/>
    <w:rsid w:val="00FD21EC"/>
    <w:rsid w:val="00FD2D93"/>
    <w:rsid w:val="00FD3426"/>
    <w:rsid w:val="00FD38C9"/>
    <w:rsid w:val="00FD54AF"/>
    <w:rsid w:val="00FD61AA"/>
    <w:rsid w:val="00FD6A20"/>
    <w:rsid w:val="00FD6C9F"/>
    <w:rsid w:val="00FD6CE4"/>
    <w:rsid w:val="00FD6EBF"/>
    <w:rsid w:val="00FD76B3"/>
    <w:rsid w:val="00FE19B7"/>
    <w:rsid w:val="00FE224F"/>
    <w:rsid w:val="00FE2D9C"/>
    <w:rsid w:val="00FE4583"/>
    <w:rsid w:val="00FE4FB3"/>
    <w:rsid w:val="00FE5059"/>
    <w:rsid w:val="00FE609B"/>
    <w:rsid w:val="00FE61B0"/>
    <w:rsid w:val="00FE7A57"/>
    <w:rsid w:val="00FF215D"/>
    <w:rsid w:val="00FF33E3"/>
    <w:rsid w:val="00FF698C"/>
    <w:rsid w:val="00FF6FB0"/>
    <w:rsid w:val="00FF7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07B3833-EFDD-42A5-B5A6-4CE6D75BF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ED1"/>
    <w:pPr>
      <w:widowControl w:val="0"/>
      <w:autoSpaceDE w:val="0"/>
      <w:autoSpaceDN w:val="0"/>
      <w:adjustRightInd w:val="0"/>
    </w:pPr>
    <w:rPr>
      <w:lang w:val="uk-UA" w:eastAsia="uk-UA"/>
    </w:rPr>
  </w:style>
  <w:style w:type="paragraph" w:styleId="4">
    <w:name w:val="heading 4"/>
    <w:basedOn w:val="a"/>
    <w:link w:val="40"/>
    <w:uiPriority w:val="9"/>
    <w:qFormat/>
    <w:rsid w:val="007A4CA6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"/>
    <w:locked/>
    <w:rsid w:val="007A4CA6"/>
    <w:rPr>
      <w:rFonts w:cs="Times New Roman"/>
      <w:b/>
      <w:bCs/>
      <w:sz w:val="24"/>
      <w:szCs w:val="24"/>
    </w:rPr>
  </w:style>
  <w:style w:type="paragraph" w:styleId="a3">
    <w:name w:val="Title"/>
    <w:basedOn w:val="a"/>
    <w:next w:val="a"/>
    <w:link w:val="a4"/>
    <w:uiPriority w:val="10"/>
    <w:qFormat/>
    <w:rsid w:val="007A4CA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10"/>
    <w:locked/>
    <w:rsid w:val="007A4CA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7A4CA6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link w:val="a5"/>
    <w:uiPriority w:val="11"/>
    <w:locked/>
    <w:rsid w:val="007A4CA6"/>
    <w:rPr>
      <w:rFonts w:ascii="Cambria" w:eastAsia="Times New Roman" w:hAnsi="Cambria" w:cs="Times New Roman"/>
      <w:sz w:val="24"/>
      <w:szCs w:val="24"/>
    </w:rPr>
  </w:style>
  <w:style w:type="character" w:styleId="a7">
    <w:name w:val="Emphasis"/>
    <w:uiPriority w:val="20"/>
    <w:qFormat/>
    <w:rsid w:val="007A4CA6"/>
    <w:rPr>
      <w:rFonts w:cs="Times New Roman"/>
      <w:i/>
      <w:iCs/>
    </w:rPr>
  </w:style>
  <w:style w:type="character" w:styleId="a8">
    <w:name w:val="Intense Emphasis"/>
    <w:uiPriority w:val="21"/>
    <w:qFormat/>
    <w:rsid w:val="007A4CA6"/>
    <w:rPr>
      <w:rFonts w:cs="Times New Roman"/>
      <w:b/>
      <w:bCs/>
      <w:i/>
      <w:iCs/>
      <w:color w:val="4F81BD"/>
    </w:rPr>
  </w:style>
  <w:style w:type="paragraph" w:customStyle="1" w:styleId="a9">
    <w:name w:val="оля"/>
    <w:basedOn w:val="a"/>
    <w:link w:val="aa"/>
    <w:qFormat/>
    <w:rsid w:val="007A4CA6"/>
    <w:pPr>
      <w:spacing w:line="360" w:lineRule="auto"/>
      <w:jc w:val="center"/>
    </w:pPr>
    <w:rPr>
      <w:b/>
      <w:i/>
      <w:sz w:val="36"/>
      <w:szCs w:val="36"/>
      <w:u w:val="double"/>
    </w:rPr>
  </w:style>
  <w:style w:type="character" w:customStyle="1" w:styleId="aa">
    <w:name w:val="оля Знак"/>
    <w:link w:val="a9"/>
    <w:locked/>
    <w:rsid w:val="007A4CA6"/>
    <w:rPr>
      <w:rFonts w:cs="Times New Roman"/>
      <w:b/>
      <w:i/>
      <w:sz w:val="36"/>
      <w:szCs w:val="36"/>
      <w:u w:val="double"/>
    </w:rPr>
  </w:style>
  <w:style w:type="paragraph" w:styleId="ab">
    <w:name w:val="Balloon Text"/>
    <w:basedOn w:val="a"/>
    <w:link w:val="ac"/>
    <w:uiPriority w:val="99"/>
    <w:semiHidden/>
    <w:unhideWhenUsed/>
    <w:rsid w:val="00662ED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662ED1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2978</Words>
  <Characters>16981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admin</cp:lastModifiedBy>
  <cp:revision>2</cp:revision>
  <dcterms:created xsi:type="dcterms:W3CDTF">2014-03-22T05:22:00Z</dcterms:created>
  <dcterms:modified xsi:type="dcterms:W3CDTF">2014-03-22T05:22:00Z</dcterms:modified>
</cp:coreProperties>
</file>