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C6D" w:rsidRPr="00C25FFA" w:rsidRDefault="006B1C6D" w:rsidP="00C25FFA">
      <w:pPr>
        <w:pStyle w:val="2"/>
      </w:pPr>
      <w:r w:rsidRPr="00C25FFA">
        <w:t xml:space="preserve">Вода </w:t>
      </w:r>
      <w:r w:rsidR="00C25FFA">
        <w:t>-</w:t>
      </w:r>
      <w:r w:rsidRPr="00C25FFA">
        <w:t xml:space="preserve"> важнейший компонент биосферы</w:t>
      </w:r>
    </w:p>
    <w:p w:rsidR="00C25FFA" w:rsidRDefault="00C25FFA" w:rsidP="00C25FFA">
      <w:pPr>
        <w:ind w:firstLine="709"/>
      </w:pPr>
    </w:p>
    <w:p w:rsidR="00D00847" w:rsidRDefault="00CD63FA" w:rsidP="00C25FFA">
      <w:pPr>
        <w:ind w:firstLine="709"/>
      </w:pPr>
      <w:r w:rsidRPr="00C25FFA">
        <w:t>Вода</w:t>
      </w:r>
      <w:r w:rsidR="00C25FFA" w:rsidRPr="00C25FFA">
        <w:t xml:space="preserve"> - </w:t>
      </w:r>
      <w:r w:rsidRPr="00C25FFA">
        <w:t>один из важнейших компонентов биосферы, источник всего живого</w:t>
      </w:r>
      <w:r w:rsidR="00C25FFA" w:rsidRPr="00C25FFA">
        <w:t xml:space="preserve">. </w:t>
      </w:r>
      <w:r w:rsidRPr="00C25FFA">
        <w:t>Без нее немыслимо существование органического вещества и происхождение жизни на Земле</w:t>
      </w:r>
      <w:r w:rsidR="00C25FFA" w:rsidRPr="00C25FFA">
        <w:t xml:space="preserve">. </w:t>
      </w:r>
    </w:p>
    <w:p w:rsidR="00C25FFA" w:rsidRDefault="00CD63FA" w:rsidP="00C25FFA">
      <w:pPr>
        <w:ind w:firstLine="709"/>
      </w:pPr>
      <w:r w:rsidRPr="00C25FFA">
        <w:t>Она является составной частью всех живых организмов</w:t>
      </w:r>
      <w:r w:rsidR="00C25FFA" w:rsidRPr="00C25FFA">
        <w:t xml:space="preserve">. </w:t>
      </w:r>
      <w:r w:rsidRPr="00C25FFA">
        <w:t>Так, в теле млекопитающих содержится 63</w:t>
      </w:r>
      <w:r w:rsidR="00C25FFA" w:rsidRPr="00C25FFA">
        <w:t>-</w:t>
      </w:r>
      <w:r w:rsidRPr="00C25FFA">
        <w:t>68% воды, в листьях наземных растений</w:t>
      </w:r>
      <w:r w:rsidR="00C25FFA" w:rsidRPr="00C25FFA">
        <w:t xml:space="preserve"> - </w:t>
      </w:r>
      <w:r w:rsidRPr="00C25FFA">
        <w:t>75</w:t>
      </w:r>
      <w:r w:rsidR="00C25FFA" w:rsidRPr="00C25FFA">
        <w:t>-</w:t>
      </w:r>
      <w:r w:rsidRPr="00C25FFA">
        <w:t>86, в водорослях</w:t>
      </w:r>
      <w:r w:rsidR="00C25FFA" w:rsidRPr="00C25FFA">
        <w:t xml:space="preserve"> - </w:t>
      </w:r>
      <w:r w:rsidRPr="00C25FFA">
        <w:t>до 98</w:t>
      </w:r>
      <w:r w:rsidR="00C25FFA" w:rsidRPr="00C25FFA">
        <w:t>%.</w:t>
      </w:r>
    </w:p>
    <w:p w:rsidR="00C25FFA" w:rsidRDefault="00CD63FA" w:rsidP="00C25FFA">
      <w:pPr>
        <w:ind w:firstLine="709"/>
      </w:pPr>
      <w:r w:rsidRPr="00C25FFA">
        <w:t>Вода влияет на все жизненные процессы, происходящие в организме человека</w:t>
      </w:r>
      <w:r w:rsidR="00C25FFA" w:rsidRPr="00C25FFA">
        <w:t xml:space="preserve">. </w:t>
      </w:r>
      <w:r w:rsidRPr="00C25FFA">
        <w:t xml:space="preserve">С ее помощью осуществляется большинство реакций обмена веществ, она обеспечивает непрерывный процесс восстановления и разрушения </w:t>
      </w:r>
      <w:r w:rsidRPr="00C25FFA">
        <w:rPr>
          <w:lang w:val="uk-UA"/>
        </w:rPr>
        <w:t xml:space="preserve">живих </w:t>
      </w:r>
      <w:r w:rsidRPr="00C25FFA">
        <w:t>клеток</w:t>
      </w:r>
      <w:r w:rsidR="00C25FFA" w:rsidRPr="00C25FFA">
        <w:t>.</w:t>
      </w:r>
    </w:p>
    <w:p w:rsidR="00C25FFA" w:rsidRDefault="00CD63FA" w:rsidP="00C25FFA">
      <w:pPr>
        <w:ind w:firstLine="709"/>
      </w:pPr>
      <w:r w:rsidRPr="00C25FFA">
        <w:t>При потере 1</w:t>
      </w:r>
      <w:r w:rsidR="00C25FFA" w:rsidRPr="00C25FFA">
        <w:t>-</w:t>
      </w:r>
      <w:r w:rsidRPr="00C25FFA">
        <w:t>1,5 л воды у людей появляется ощущение жажды</w:t>
      </w:r>
      <w:r w:rsidR="00C25FFA" w:rsidRPr="00C25FFA">
        <w:t xml:space="preserve">. </w:t>
      </w:r>
      <w:r w:rsidRPr="00C25FFA">
        <w:t>Если человек теряет 6</w:t>
      </w:r>
      <w:r w:rsidR="00C25FFA" w:rsidRPr="00C25FFA">
        <w:t>-</w:t>
      </w:r>
      <w:r w:rsidRPr="00C25FFA">
        <w:t>8</w:t>
      </w:r>
      <w:r w:rsidR="00C25FFA" w:rsidRPr="00C25FFA">
        <w:t>%</w:t>
      </w:r>
      <w:r w:rsidRPr="00C25FFA">
        <w:t xml:space="preserve"> воды, в организме нарушается обмен веществ, задерживаются окислительные процессы, увеличивается вязкость крови, повышается температура тела, появляются слабость, головокружение, головная боль</w:t>
      </w:r>
      <w:r w:rsidR="00C25FFA" w:rsidRPr="00C25FFA">
        <w:t>.</w:t>
      </w:r>
    </w:p>
    <w:p w:rsidR="00C25FFA" w:rsidRDefault="00CD63FA" w:rsidP="00C25FFA">
      <w:pPr>
        <w:ind w:firstLine="709"/>
      </w:pPr>
      <w:r w:rsidRPr="00C25FFA">
        <w:t>При потере до 10% воды патологические явления становятся необратимыми, при потере 21% ее наступает смерть</w:t>
      </w:r>
      <w:r w:rsidR="00C25FFA" w:rsidRPr="00C25FFA">
        <w:t xml:space="preserve">. </w:t>
      </w:r>
      <w:r w:rsidRPr="00C25FFA">
        <w:t>Лишение человеческого организма воды опаснее, чем лишение его пищи</w:t>
      </w:r>
      <w:r w:rsidR="00C25FFA" w:rsidRPr="00C25FFA">
        <w:t xml:space="preserve">: </w:t>
      </w:r>
      <w:r w:rsidRPr="00C25FFA">
        <w:t>без пищи человек может прожить до 40 дней, а без воды умирает на восьмые сутки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В воде содержатся растворимые вещества</w:t>
      </w:r>
      <w:r w:rsidR="00C25FFA" w:rsidRPr="00C25FFA">
        <w:t xml:space="preserve">. </w:t>
      </w:r>
      <w:r w:rsidRPr="00C25FFA">
        <w:t>Систематическое употребление воды с недостаточным или избыточным количеством минеральных веществ ведет к нарушениям деятельности отдельных органов и систем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Известно, что недостаток йода</w:t>
      </w:r>
      <w:r w:rsidR="00C25FFA">
        <w:t xml:space="preserve"> (</w:t>
      </w:r>
      <w:r w:rsidRPr="00C25FFA">
        <w:t>а его необходимо организму 100</w:t>
      </w:r>
      <w:r w:rsidR="00C25FFA" w:rsidRPr="00C25FFA">
        <w:t>-</w:t>
      </w:r>
      <w:r w:rsidRPr="00C25FFA">
        <w:t>200 мкг ежедневно</w:t>
      </w:r>
      <w:r w:rsidR="00C25FFA" w:rsidRPr="00C25FFA">
        <w:t xml:space="preserve">) </w:t>
      </w:r>
      <w:r w:rsidRPr="00C25FFA">
        <w:t>вызывает нарушения деятельности щитовидной железы, в результате чего возникает зоб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При употреблении воды с избытком фтора</w:t>
      </w:r>
      <w:r w:rsidR="00C25FFA">
        <w:t xml:space="preserve"> (</w:t>
      </w:r>
      <w:r w:rsidRPr="00C25FFA">
        <w:t>свыше 1</w:t>
      </w:r>
      <w:r w:rsidR="00C25FFA" w:rsidRPr="00C25FFA">
        <w:t>-</w:t>
      </w:r>
      <w:r w:rsidRPr="00C25FFA">
        <w:t>1,2 мг/л</w:t>
      </w:r>
      <w:r w:rsidR="00C25FFA" w:rsidRPr="00C25FFA">
        <w:t xml:space="preserve">) </w:t>
      </w:r>
      <w:r w:rsidRPr="00C25FFA">
        <w:t>развивается флюороз</w:t>
      </w:r>
      <w:r w:rsidR="00C25FFA">
        <w:t xml:space="preserve"> (</w:t>
      </w:r>
      <w:r w:rsidRPr="00C25FFA">
        <w:t>портятся зубы</w:t>
      </w:r>
      <w:r w:rsidR="00C25FFA" w:rsidRPr="00C25FFA">
        <w:t xml:space="preserve">): </w:t>
      </w:r>
      <w:r w:rsidRPr="00C25FFA">
        <w:t>на них появляются пятна, зубы быстро стираются и ломаются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Употребление воды с недостаточным количеством фтора</w:t>
      </w:r>
      <w:r w:rsidR="00C25FFA">
        <w:t xml:space="preserve"> (</w:t>
      </w:r>
      <w:r w:rsidRPr="00C25FFA">
        <w:t>менее 0,5 мг на 1 л</w:t>
      </w:r>
      <w:r w:rsidR="00C25FFA" w:rsidRPr="00C25FFA">
        <w:t xml:space="preserve">) </w:t>
      </w:r>
      <w:r w:rsidRPr="00C25FFA">
        <w:t>приводит к другому заболеванию</w:t>
      </w:r>
      <w:r w:rsidR="00C25FFA" w:rsidRPr="00C25FFA">
        <w:t xml:space="preserve"> - </w:t>
      </w:r>
      <w:r w:rsidRPr="00C25FFA">
        <w:t>кариесу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Установлено, что длительное употребление воды, содержащей избыток тех или иных элементов, приводит к болезням</w:t>
      </w:r>
      <w:r w:rsidR="00C25FFA">
        <w:t xml:space="preserve"> (</w:t>
      </w:r>
      <w:r w:rsidRPr="00C25FFA">
        <w:t>желч</w:t>
      </w:r>
      <w:r w:rsidR="00D00847">
        <w:t>но</w:t>
      </w:r>
      <w:r w:rsidRPr="00C25FFA">
        <w:t>каменной, почечнокаменной</w:t>
      </w:r>
      <w:r w:rsidR="00C25FFA" w:rsidRPr="00C25FFA">
        <w:t xml:space="preserve">) </w:t>
      </w:r>
      <w:r w:rsidRPr="00C25FFA">
        <w:t>и др</w:t>
      </w:r>
      <w:r w:rsidR="00C25FFA" w:rsidRPr="00C25FFA">
        <w:t xml:space="preserve">. </w:t>
      </w:r>
      <w:r w:rsidRPr="00C25FFA">
        <w:t>Таким образом, минеральный состав воды влияет на здоровье людей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Водным путем распространяются многие инфекционные болезни</w:t>
      </w:r>
      <w:r w:rsidR="00C25FFA">
        <w:t xml:space="preserve"> (</w:t>
      </w:r>
      <w:r w:rsidRPr="00C25FFA">
        <w:t xml:space="preserve">холера, брюшной тиф, паратифы, дизентерия, энтериты, болезнь Боткина и </w:t>
      </w:r>
      <w:r w:rsidR="00C25FFA">
        <w:t>др.)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 xml:space="preserve">Вода может быть также причиной распространения </w:t>
      </w:r>
      <w:r w:rsidRPr="00C25FFA">
        <w:rPr>
          <w:lang w:val="uk-UA"/>
        </w:rPr>
        <w:t xml:space="preserve">зоонозов </w:t>
      </w:r>
      <w:r w:rsidRPr="00C25FFA">
        <w:t>лептоспироза, туляремии, бруцеллеза, сибирской язвы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Подаваемая для питья и хозяйственных нужд населения вода должна быть безупречной в санитарном и эпидемиологическом отношениях</w:t>
      </w:r>
      <w:r w:rsidR="00C25FFA" w:rsidRPr="00C25FFA">
        <w:t xml:space="preserve">. </w:t>
      </w:r>
      <w:r w:rsidRPr="00C25FFA">
        <w:t>Для этого разработан государственный стандарт на питьевую воду, за качеством воды установлен строгий санитарный контроль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Вкусной воды в природе много, но идеально чистой нет и быть не может, поскольку вода</w:t>
      </w:r>
      <w:r w:rsidR="00C25FFA" w:rsidRPr="00C25FFA">
        <w:t xml:space="preserve"> - </w:t>
      </w:r>
      <w:r w:rsidRPr="00C25FFA">
        <w:t>один из лучших растворителей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Взвешенные вещества, содержащиеся в природной воде, влияют на ее вкус</w:t>
      </w:r>
      <w:r w:rsidR="00C25FFA" w:rsidRPr="00C25FFA">
        <w:t xml:space="preserve">. </w:t>
      </w:r>
      <w:r w:rsidRPr="00C25FFA">
        <w:t>Кроме того, они служат благоприятной средой для развития болезнетворных бактерий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Поэтому в водопроводной воде допускается содержание взвесей не более 1,5 мг/л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Стандарт обеспечивает безопасность и безвредность химического состава воды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В нем нормировано содержание фтора, а также мышьяка, свинца, бериллия, молибдена, селена, стронция и других элементов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Плотный осадок, остающийся после выпаривания 1 л воды, характеризует степень минерализации</w:t>
      </w:r>
      <w:r w:rsidR="00C25FFA" w:rsidRPr="00C25FFA">
        <w:t xml:space="preserve">. </w:t>
      </w:r>
      <w:r w:rsidRPr="00C25FFA">
        <w:t>Для водопроводной воды она не должна превышать 1000 мг/л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Большое значение имеет также содержание в воде железа, кальция, магния, сульфатов и хлоридов</w:t>
      </w:r>
      <w:r w:rsidR="00C25FFA" w:rsidRPr="00C25FFA">
        <w:t xml:space="preserve">. </w:t>
      </w:r>
      <w:r w:rsidRPr="00C25FFA">
        <w:t>Железо находится в подземных водах главным образом в виде бикарбоната закиси железа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При контакте воды с воздухом двууглекислое железо окисляется с образованием бурых хлопьев гидрата окиси железа, придающего воде мутность и окраску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Поэтому содержание железа в водопроводной воде не должно превышать 0,3 мг/л, а в воде местных источников водоснабжения</w:t>
      </w:r>
      <w:r w:rsidR="00C25FFA" w:rsidRPr="00C25FFA">
        <w:t xml:space="preserve"> - </w:t>
      </w:r>
      <w:r w:rsidRPr="00C25FFA">
        <w:t>1 мг/л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Наличие солей калия и магния обусловливает жесткость воды, которую определяют в градусах или в миллиграмм-эквивалентах на 1 л воды</w:t>
      </w:r>
      <w:r w:rsidR="00C25FFA">
        <w:t xml:space="preserve"> (</w:t>
      </w:r>
      <w:r w:rsidRPr="00C25FFA">
        <w:t>1</w:t>
      </w:r>
      <w:r w:rsidRPr="00C25FFA">
        <w:rPr>
          <w:vertAlign w:val="superscript"/>
        </w:rPr>
        <w:t>0</w:t>
      </w:r>
      <w:r w:rsidRPr="00C25FFA">
        <w:t xml:space="preserve"> жесткости равен содержанию 10 мг окиси кальция в 1 л воды, а 1 мг экв/л</w:t>
      </w:r>
      <w:r w:rsidR="00C25FFA" w:rsidRPr="00C25FFA">
        <w:t xml:space="preserve"> - </w:t>
      </w:r>
      <w:r w:rsidRPr="00C25FFA">
        <w:t>2,8° жесткости</w:t>
      </w:r>
      <w:r w:rsidR="00C25FFA" w:rsidRPr="00C25FFA">
        <w:t xml:space="preserve">). </w:t>
      </w:r>
    </w:p>
    <w:p w:rsidR="00C25FFA" w:rsidRDefault="006B1C6D" w:rsidP="00C25FFA">
      <w:pPr>
        <w:ind w:firstLine="709"/>
      </w:pPr>
      <w:r w:rsidRPr="00C25FFA">
        <w:t>Вода жесткостью до 10°</w:t>
      </w:r>
      <w:r w:rsidR="00C25FFA">
        <w:t xml:space="preserve"> (</w:t>
      </w:r>
      <w:r w:rsidRPr="00C25FFA">
        <w:t>3,5 мг экв/л</w:t>
      </w:r>
      <w:r w:rsidR="00C25FFA" w:rsidRPr="00C25FFA">
        <w:t xml:space="preserve">) </w:t>
      </w:r>
      <w:r w:rsidRPr="00C25FFA">
        <w:t>считается мягкой, 10</w:t>
      </w:r>
      <w:r w:rsidR="00C25FFA" w:rsidRPr="00C25FFA">
        <w:t>-</w:t>
      </w:r>
      <w:r w:rsidRPr="00C25FFA">
        <w:t>20°</w:t>
      </w:r>
      <w:r w:rsidR="00C25FFA" w:rsidRPr="00C25FFA">
        <w:t xml:space="preserve"> - </w:t>
      </w:r>
      <w:r w:rsidRPr="00C25FFA">
        <w:t>средней жесткости, более 20°</w:t>
      </w:r>
      <w:r w:rsidR="00C25FFA" w:rsidRPr="00C25FFA">
        <w:t xml:space="preserve"> - </w:t>
      </w:r>
      <w:r w:rsidRPr="00C25FFA">
        <w:t>жесткой, свыше 30°</w:t>
      </w:r>
      <w:r w:rsidR="00C25FFA" w:rsidRPr="00C25FFA">
        <w:t xml:space="preserve"> - </w:t>
      </w:r>
      <w:r w:rsidRPr="00C25FFA">
        <w:t>очень жесткой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Для повышения рН воды, используемой для питья, добавляют известь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Пресная вода</w:t>
      </w:r>
      <w:r w:rsidR="00C25FFA" w:rsidRPr="00C25FFA">
        <w:t xml:space="preserve"> - </w:t>
      </w:r>
      <w:r w:rsidRPr="00C25FFA">
        <w:t>бесценное богатство народа</w:t>
      </w:r>
      <w:r w:rsidR="00C25FFA" w:rsidRPr="00C25FFA">
        <w:t xml:space="preserve">. </w:t>
      </w:r>
      <w:r w:rsidRPr="00C25FFA">
        <w:t>Наша страна имеет значительные запасы водных ресурсов, в основном речной сток, среднегодовой объем которого составляет 4714 км</w:t>
      </w:r>
      <w:r w:rsidRPr="00C25FFA">
        <w:rPr>
          <w:vertAlign w:val="superscript"/>
        </w:rPr>
        <w:t>2</w:t>
      </w:r>
      <w:r w:rsidRPr="00C25FFA">
        <w:t xml:space="preserve">, </w:t>
      </w:r>
      <w:r w:rsidR="00C25FFA">
        <w:t>т.е.</w:t>
      </w:r>
      <w:r w:rsidR="00D00847">
        <w:t xml:space="preserve"> </w:t>
      </w:r>
      <w:r w:rsidR="00C25FFA">
        <w:t>1</w:t>
      </w:r>
      <w:r w:rsidRPr="00C25FFA">
        <w:t>0,5</w:t>
      </w:r>
      <w:r w:rsidR="00C25FFA" w:rsidRPr="00C25FFA">
        <w:t>%</w:t>
      </w:r>
      <w:r w:rsidRPr="00C25FFA">
        <w:t xml:space="preserve"> общего мирового стока рек</w:t>
      </w:r>
      <w:r w:rsidR="00C25FFA" w:rsidRPr="00C25FFA">
        <w:t xml:space="preserve">. </w:t>
      </w:r>
      <w:r w:rsidRPr="00C25FFA">
        <w:t>В средний по водности год запасы воды достигают 4,7 млн км</w:t>
      </w:r>
      <w:r w:rsidRPr="00C25FFA">
        <w:rPr>
          <w:vertAlign w:val="superscript"/>
        </w:rPr>
        <w:t>3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Их используют для производства электроэнергии, орошения, рыбоводства, рекреации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Однако водные ресурсы на территории распределены крайне неравномерно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В европейской части, где сосредоточено 80</w:t>
      </w:r>
      <w:r w:rsidR="00C25FFA" w:rsidRPr="00C25FFA">
        <w:t>%</w:t>
      </w:r>
      <w:r w:rsidRPr="00C25FFA">
        <w:t xml:space="preserve"> промышленного и сельскохозяйственного производства и проживает свыше 70</w:t>
      </w:r>
      <w:r w:rsidR="00C25FFA" w:rsidRPr="00C25FFA">
        <w:t>%</w:t>
      </w:r>
      <w:r w:rsidRPr="00C25FFA">
        <w:t xml:space="preserve"> населения, водные ресурсы составляют менее 14</w:t>
      </w:r>
      <w:r w:rsidR="00C25FFA" w:rsidRPr="00C25FFA">
        <w:t>%</w:t>
      </w:r>
      <w:r w:rsidRPr="00C25FFA">
        <w:t xml:space="preserve"> речного стока, формирующегося на территории России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Значительная часть пресной воды находится под землей</w:t>
      </w:r>
      <w:r w:rsidR="00C25FFA" w:rsidRPr="00C25FFA">
        <w:t xml:space="preserve"> - </w:t>
      </w:r>
      <w:r w:rsidRPr="00C25FFA">
        <w:t>830 км</w:t>
      </w:r>
      <w:r w:rsidRPr="00C25FFA">
        <w:rPr>
          <w:vertAlign w:val="superscript"/>
        </w:rPr>
        <w:t>5</w:t>
      </w:r>
      <w:r w:rsidR="00C25FFA" w:rsidRPr="00C25FFA">
        <w:t xml:space="preserve">. </w:t>
      </w:r>
      <w:r w:rsidRPr="00C25FFA">
        <w:t>Это подземные воды так называемого активного водообмена, которые дренируются реками и создают устойчивую часть речного стока</w:t>
      </w:r>
      <w:r w:rsidR="00C25FFA" w:rsidRPr="00C25FFA">
        <w:t xml:space="preserve">. </w:t>
      </w:r>
      <w:r w:rsidRPr="00C25FFA">
        <w:t>Общие запасы подземных вод равняются 6533 м</w:t>
      </w:r>
      <w:r w:rsidRPr="00C25FFA">
        <w:rPr>
          <w:vertAlign w:val="superscript"/>
        </w:rPr>
        <w:t>3</w:t>
      </w:r>
      <w:r w:rsidRPr="00C25FFA">
        <w:t>/с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Подчеркнем, что Мировой океан</w:t>
      </w:r>
      <w:r w:rsidR="00C25FFA" w:rsidRPr="00C25FFA">
        <w:t xml:space="preserve"> - </w:t>
      </w:r>
      <w:r w:rsidRPr="00C25FFA">
        <w:t>это 365 млн км</w:t>
      </w:r>
      <w:r w:rsidRPr="00C25FFA">
        <w:rPr>
          <w:vertAlign w:val="superscript"/>
        </w:rPr>
        <w:t>2</w:t>
      </w:r>
      <w:r w:rsidRPr="00C25FFA">
        <w:t xml:space="preserve"> водных просторов, со всех сторон омывающих материки, площадь которых составляет только 148 млн км</w:t>
      </w:r>
      <w:r w:rsidRPr="00C25FFA">
        <w:rPr>
          <w:vertAlign w:val="superscript"/>
        </w:rPr>
        <w:t>2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Причем свыше 15 млн км</w:t>
      </w:r>
      <w:r w:rsidRPr="00C25FFA">
        <w:rPr>
          <w:vertAlign w:val="superscript"/>
        </w:rPr>
        <w:t>2</w:t>
      </w:r>
      <w:r w:rsidRPr="00C25FFA">
        <w:t xml:space="preserve"> покрыто льдом, постоянно сползающим в океан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Континенты, на которых человечество живет,</w:t>
      </w:r>
      <w:r w:rsidR="00C25FFA" w:rsidRPr="00C25FFA">
        <w:t xml:space="preserve"> - </w:t>
      </w:r>
      <w:r w:rsidRPr="00C25FFA">
        <w:t>это лишь острова в Мировом океане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Общий объем воды в Мировом океане достигает почти 1,5 млрд км</w:t>
      </w:r>
      <w:r w:rsidRPr="00C25FFA">
        <w:rPr>
          <w:vertAlign w:val="superscript"/>
        </w:rPr>
        <w:t>3</w:t>
      </w:r>
      <w:r w:rsidR="00C25FFA" w:rsidRPr="00C25FFA">
        <w:t xml:space="preserve">. </w:t>
      </w:r>
      <w:r w:rsidRPr="00C25FFA">
        <w:t>В поистине необъятных толщах воды Мирового океана обитает свыше 160 тыс</w:t>
      </w:r>
      <w:r w:rsidR="00C25FFA" w:rsidRPr="00C25FFA">
        <w:t xml:space="preserve">. </w:t>
      </w:r>
      <w:r w:rsidRPr="00C25FFA">
        <w:t>видов живых существ, а общее количество видов организмов, населяющих сушу, если исключить насекомых, не превышает и 90 тыс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Мировой океан превосходит сушу не только по размерам, но и по продуктивности</w:t>
      </w:r>
      <w:r w:rsidR="00C25FFA" w:rsidRPr="00C25FFA">
        <w:t xml:space="preserve">: </w:t>
      </w:r>
      <w:r w:rsidRPr="00C25FFA">
        <w:t>его общая продукция достигает 150 млн</w:t>
      </w:r>
      <w:r w:rsidR="00C25FFA" w:rsidRPr="00C25FFA">
        <w:t xml:space="preserve">. </w:t>
      </w:r>
      <w:r w:rsidRPr="00C25FFA">
        <w:t>т</w:t>
      </w:r>
      <w:r w:rsidR="00C25FFA" w:rsidRPr="00C25FFA">
        <w:t xml:space="preserve">. </w:t>
      </w:r>
      <w:r w:rsidRPr="00C25FFA">
        <w:t>сухих органических веществ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Он</w:t>
      </w:r>
      <w:r w:rsidR="00C25FFA" w:rsidRPr="00C25FFA">
        <w:t xml:space="preserve"> - </w:t>
      </w:r>
      <w:r w:rsidRPr="00C25FFA">
        <w:t>не только</w:t>
      </w:r>
      <w:r w:rsidR="00C25FFA">
        <w:t xml:space="preserve"> "</w:t>
      </w:r>
      <w:r w:rsidRPr="00C25FFA">
        <w:t>истопник</w:t>
      </w:r>
      <w:r w:rsidR="00C25FFA">
        <w:t xml:space="preserve">" </w:t>
      </w:r>
      <w:r w:rsidRPr="00C25FFA">
        <w:t>планеты, но и кладовая неисчерпаемых сокровищ</w:t>
      </w:r>
      <w:r w:rsidR="00C25FFA" w:rsidRPr="00C25FFA">
        <w:t xml:space="preserve">. </w:t>
      </w:r>
      <w:r w:rsidRPr="00C25FFA">
        <w:t>В 1 м</w:t>
      </w:r>
      <w:r w:rsidRPr="00C25FFA">
        <w:rPr>
          <w:vertAlign w:val="superscript"/>
        </w:rPr>
        <w:t>3</w:t>
      </w:r>
      <w:r w:rsidRPr="00C25FFA">
        <w:t xml:space="preserve"> морской воды содержится 35 г различных солей, а всего в Мировом океане растворено 50*10</w:t>
      </w:r>
      <w:r w:rsidRPr="00C25FFA">
        <w:rPr>
          <w:vertAlign w:val="superscript"/>
        </w:rPr>
        <w:t>15</w:t>
      </w:r>
      <w:r w:rsidRPr="00C25FFA">
        <w:t xml:space="preserve"> т минеральных веществ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Если это равномерно распределить по поверхности земного шара, то образуется сплошной слой толщиной 45 м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Больше всего в морской воде содержится хлора и натрия</w:t>
      </w:r>
      <w:r w:rsidR="00C25FFA" w:rsidRPr="00C25FFA">
        <w:t xml:space="preserve"> - </w:t>
      </w:r>
      <w:r w:rsidRPr="00C25FFA">
        <w:t>84</w:t>
      </w:r>
      <w:r w:rsidR="00C25FFA" w:rsidRPr="00C25FFA">
        <w:t>%</w:t>
      </w:r>
      <w:r w:rsidRPr="00C25FFA">
        <w:t xml:space="preserve"> всех растворимых веществ</w:t>
      </w:r>
      <w:r w:rsidR="00C25FFA" w:rsidRPr="00C25FFA">
        <w:t xml:space="preserve">. </w:t>
      </w:r>
      <w:r w:rsidRPr="00C25FFA">
        <w:t>Имеются также торий, йод, уран, молибден, серебро, золото</w:t>
      </w:r>
      <w:r w:rsidR="00C25FFA" w:rsidRPr="00C25FFA">
        <w:t xml:space="preserve">. </w:t>
      </w:r>
      <w:r w:rsidRPr="00C25FFA">
        <w:t>Дно океана и его недра</w:t>
      </w:r>
      <w:r w:rsidR="00C25FFA" w:rsidRPr="00C25FFA">
        <w:t xml:space="preserve"> - </w:t>
      </w:r>
      <w:r w:rsidRPr="00C25FFA">
        <w:t>кладовые нефти, газа, железа, магния, алюминия, кобальта, меди, никеля</w:t>
      </w:r>
      <w:r w:rsidR="00C25FFA" w:rsidRPr="00C25FFA">
        <w:t>.</w:t>
      </w:r>
    </w:p>
    <w:p w:rsidR="00C25FFA" w:rsidRDefault="006B1C6D" w:rsidP="00C25FFA">
      <w:pPr>
        <w:ind w:firstLine="709"/>
      </w:pPr>
      <w:r w:rsidRPr="00C25FFA">
        <w:t>Однако человек относится к этим богатствам не по-хозяйски</w:t>
      </w:r>
      <w:r w:rsidR="00C25FFA" w:rsidRPr="00C25FFA">
        <w:t xml:space="preserve">: </w:t>
      </w:r>
      <w:r w:rsidRPr="00C25FFA">
        <w:t>сбрасывает в море различного рода отходы, в том числе химические и радиоактивные вещества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Вмешательство человека в природные процессы уже привело во многих уголках мира к плачевным результатам</w:t>
      </w:r>
      <w:r w:rsidR="00C25FFA" w:rsidRPr="00C25FFA">
        <w:t xml:space="preserve">. </w:t>
      </w:r>
      <w:r w:rsidRPr="00C25FFA">
        <w:t>Например, в нашей стране суммарный сток воды в Аральское море с 1960 по 1980 г</w:t>
      </w:r>
      <w:r w:rsidR="00C25FFA" w:rsidRPr="00C25FFA">
        <w:t xml:space="preserve">. </w:t>
      </w:r>
      <w:r w:rsidRPr="00C25FFA">
        <w:t>уменьшился от 50 до 20 км</w:t>
      </w:r>
      <w:r w:rsidRPr="00C25FFA">
        <w:rPr>
          <w:vertAlign w:val="superscript"/>
        </w:rPr>
        <w:t>3</w:t>
      </w:r>
      <w:r w:rsidRPr="00C25FFA">
        <w:t>, в результате чего уровень моря снизился более чем на 13 м, а его площадь сократилась на 25 тыс</w:t>
      </w:r>
      <w:r w:rsidR="00C25FFA" w:rsidRPr="00C25FFA">
        <w:t xml:space="preserve">. </w:t>
      </w:r>
      <w:r w:rsidRPr="00C25FFA">
        <w:t>км</w:t>
      </w:r>
      <w:r w:rsidRPr="00C25FFA">
        <w:rPr>
          <w:vertAlign w:val="superscript"/>
        </w:rPr>
        <w:t>2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По прогнозам ученых, на месте Арала может остаться небольшой водоем площадью 4</w:t>
      </w:r>
      <w:r w:rsidR="00C25FFA" w:rsidRPr="00C25FFA">
        <w:t>-</w:t>
      </w:r>
      <w:r w:rsidRPr="00C25FFA">
        <w:t>5 тыс</w:t>
      </w:r>
      <w:r w:rsidR="00C25FFA" w:rsidRPr="00C25FFA">
        <w:t xml:space="preserve">. </w:t>
      </w:r>
      <w:r w:rsidRPr="00C25FFA">
        <w:t>км</w:t>
      </w:r>
      <w:r w:rsidRPr="00C25FFA">
        <w:rPr>
          <w:vertAlign w:val="superscript"/>
        </w:rPr>
        <w:t>2</w:t>
      </w:r>
      <w:r w:rsidRPr="00C25FFA">
        <w:t>, заполненный рассолом, а на освобожденной от воды площади будут гулять песчаные бури</w:t>
      </w:r>
      <w:r w:rsidR="00C25FFA" w:rsidRPr="00C25FFA">
        <w:t>.</w:t>
      </w:r>
    </w:p>
    <w:p w:rsidR="00D00847" w:rsidRDefault="006B1C6D" w:rsidP="00C25FFA">
      <w:pPr>
        <w:ind w:firstLine="709"/>
      </w:pPr>
      <w:r w:rsidRPr="00C25FFA">
        <w:t>Вспомним другие необдуманные проекты</w:t>
      </w:r>
      <w:r w:rsidR="00C25FFA" w:rsidRPr="00C25FFA">
        <w:t xml:space="preserve">. </w:t>
      </w:r>
      <w:r w:rsidRPr="00C25FFA">
        <w:t>Например, поворот течения</w:t>
      </w:r>
      <w:r w:rsidR="00C25FFA" w:rsidRPr="00C25FFA">
        <w:t xml:space="preserve"> </w:t>
      </w:r>
      <w:r w:rsidRPr="00C25FFA">
        <w:t>северных рек на юг или проект канала Дунай</w:t>
      </w:r>
      <w:r w:rsidR="00C25FFA" w:rsidRPr="00C25FFA">
        <w:t xml:space="preserve"> - </w:t>
      </w:r>
      <w:r w:rsidRPr="00C25FFA">
        <w:t>Днепр, который должен был пересечь Одесскую, Николаевскую и Херсонскую области, пройти сквозь шесть причерноморских лиманов, соединиться с Днепром и повернуть его воды вспять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При этом совсем забыли, что Дунай, петляя по территории семи стран, вбирает в свои воды смесь всевозможных фенолов</w:t>
      </w:r>
      <w:r w:rsidR="00C25FFA" w:rsidRPr="00C25FFA">
        <w:t xml:space="preserve">, </w:t>
      </w:r>
      <w:r w:rsidRPr="00C25FFA">
        <w:t>пестицидов</w:t>
      </w:r>
      <w:r w:rsidR="00C25FFA" w:rsidRPr="00C25FFA">
        <w:t xml:space="preserve">, </w:t>
      </w:r>
      <w:r w:rsidRPr="00C25FFA">
        <w:t>нефтепродуктов, солей тяжелых металлов, превращаясь, по известному высказыванию, в сточную канаву Европы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>Не лишне напомнить, что все цивилизации зарождались в бассейнах больших рек, например на берегах Днепра и Волги</w:t>
      </w:r>
      <w:r w:rsidR="00C25FFA" w:rsidRPr="00C25FFA">
        <w:t xml:space="preserve">. </w:t>
      </w:r>
      <w:r w:rsidRPr="00C25FFA">
        <w:t>Сейчас Днепр</w:t>
      </w:r>
      <w:r w:rsidR="00C25FFA" w:rsidRPr="00C25FFA">
        <w:t xml:space="preserve"> - </w:t>
      </w:r>
      <w:r w:rsidRPr="00C25FFA">
        <w:t>одна из важнейших магистралей страны</w:t>
      </w:r>
      <w:r w:rsidR="00C25FFA" w:rsidRPr="00C25FFA">
        <w:t xml:space="preserve">. </w:t>
      </w:r>
      <w:r w:rsidRPr="00C25FFA">
        <w:t>Длина реки 2200 км, из которых 1990 км</w:t>
      </w:r>
      <w:r w:rsidR="00C25FFA" w:rsidRPr="00C25FFA">
        <w:t xml:space="preserve"> - </w:t>
      </w:r>
      <w:r w:rsidRPr="00C25FFA">
        <w:t>судоходные</w:t>
      </w:r>
      <w:r w:rsidR="00C25FFA" w:rsidRPr="00C25FFA">
        <w:t xml:space="preserve">. </w:t>
      </w:r>
    </w:p>
    <w:p w:rsidR="00D00847" w:rsidRDefault="006B1C6D" w:rsidP="00C25FFA">
      <w:pPr>
        <w:ind w:firstLine="709"/>
      </w:pPr>
      <w:r w:rsidRPr="00C25FFA">
        <w:t xml:space="preserve">Площадь бассейна равна 504000 км </w:t>
      </w:r>
      <w:r w:rsidRPr="00C25FFA">
        <w:rPr>
          <w:vertAlign w:val="superscript"/>
        </w:rPr>
        <w:t>2</w:t>
      </w:r>
      <w:r w:rsidR="00C25FFA" w:rsidRPr="00C25FFA">
        <w:t xml:space="preserve">. </w:t>
      </w:r>
      <w:r w:rsidRPr="00C25FFA">
        <w:t>Наибольший расход воды</w:t>
      </w:r>
      <w:r w:rsidR="00C25FFA" w:rsidRPr="00C25FFA">
        <w:t xml:space="preserve"> - </w:t>
      </w:r>
      <w:r w:rsidRPr="00C25FFA">
        <w:t>25000 м/с</w:t>
      </w:r>
      <w:r w:rsidR="00C25FFA" w:rsidRPr="00C25FFA">
        <w:t xml:space="preserve">. </w:t>
      </w:r>
      <w:r w:rsidRPr="00C25FFA">
        <w:t>Днепр проходит через Россию, Белоруссию и Украину</w:t>
      </w:r>
      <w:r w:rsidR="00C25FFA" w:rsidRPr="00C25FFA">
        <w:t xml:space="preserve">. </w:t>
      </w:r>
      <w:r w:rsidRPr="00C25FFA">
        <w:t>В его бассейне живет 41,4 млн человек, а на берегах размещены крупнейшие предприятия многих отраслей промышленности</w:t>
      </w:r>
      <w:r w:rsidR="00C25FFA" w:rsidRPr="00C25FFA">
        <w:t xml:space="preserve">. </w:t>
      </w:r>
    </w:p>
    <w:p w:rsidR="00C25FFA" w:rsidRDefault="006B1C6D" w:rsidP="00C25FFA">
      <w:pPr>
        <w:ind w:firstLine="709"/>
      </w:pPr>
      <w:r w:rsidRPr="00C25FFA">
        <w:t>Все они сбрасывают в реку свои стоки, что сказывается на условиях жизни в этом регионе</w:t>
      </w:r>
      <w:r w:rsidR="00C25FFA" w:rsidRPr="00C25FFA">
        <w:t xml:space="preserve">. </w:t>
      </w:r>
      <w:r w:rsidRPr="00C25FFA">
        <w:t xml:space="preserve">Поэтому Академия наук Украины совместно с другими заинтересованными организациями разработали комплексную </w:t>
      </w:r>
      <w:r w:rsidRPr="00C25FFA">
        <w:rPr>
          <w:lang w:val="uk-UA"/>
        </w:rPr>
        <w:t>це</w:t>
      </w:r>
      <w:r w:rsidR="00C774A1" w:rsidRPr="00C25FFA">
        <w:t>левую программу, предусматривающую значительное улучшение экологической обстановки в данном регионе</w:t>
      </w:r>
      <w:r w:rsidR="00C25FFA" w:rsidRPr="00C25FFA">
        <w:t xml:space="preserve">. </w:t>
      </w:r>
      <w:r w:rsidR="00C774A1" w:rsidRPr="00C25FFA">
        <w:t>Если ранее человек брал от природы то, что хотел и мог взять, то теперь он должен брать только то, что она может дать без ущерба для себя</w:t>
      </w:r>
      <w:r w:rsidR="00C25FFA" w:rsidRPr="00C25FFA">
        <w:t>.</w:t>
      </w:r>
    </w:p>
    <w:p w:rsidR="00D00847" w:rsidRDefault="00C774A1" w:rsidP="00C25FFA">
      <w:pPr>
        <w:ind w:firstLine="709"/>
      </w:pPr>
      <w:r w:rsidRPr="00C25FFA">
        <w:t>Вода</w:t>
      </w:r>
      <w:r w:rsidR="00C25FFA" w:rsidRPr="00C25FFA">
        <w:t xml:space="preserve"> - </w:t>
      </w:r>
      <w:r w:rsidRPr="00C25FFA">
        <w:t>неутомимая труженица и источник энергии</w:t>
      </w:r>
      <w:r w:rsidR="00C25FFA" w:rsidRPr="00C25FFA">
        <w:t xml:space="preserve">. </w:t>
      </w:r>
      <w:r w:rsidRPr="00C25FFA">
        <w:t>За много веков до нашей эры воду использовали для вращения мельничных жерновов, а также в системах орошения и водоснабжения</w:t>
      </w:r>
      <w:r w:rsidR="00C25FFA" w:rsidRPr="00C25FFA">
        <w:t xml:space="preserve">. </w:t>
      </w:r>
    </w:p>
    <w:p w:rsidR="00C25FFA" w:rsidRDefault="00C774A1" w:rsidP="00C25FFA">
      <w:pPr>
        <w:ind w:firstLine="709"/>
      </w:pPr>
      <w:r w:rsidRPr="00C25FFA">
        <w:t>Одна из первых в России гидроэлектростанций была сооружена в 1882 г</w:t>
      </w:r>
      <w:r w:rsidR="00C25FFA" w:rsidRPr="00C25FFA">
        <w:t xml:space="preserve">. </w:t>
      </w:r>
      <w:r w:rsidRPr="00C25FFA">
        <w:t>на реке Березовке на Алтае</w:t>
      </w:r>
      <w:r w:rsidR="00C25FFA" w:rsidRPr="00C25FFA">
        <w:t xml:space="preserve">. </w:t>
      </w:r>
      <w:r w:rsidRPr="00C25FFA">
        <w:t>Ныне мощность гидроэлектростанций превышает 61,7 млн</w:t>
      </w:r>
      <w:r w:rsidR="00C25FFA" w:rsidRPr="00C25FFA">
        <w:t xml:space="preserve">. </w:t>
      </w:r>
      <w:r w:rsidRPr="00C25FFA">
        <w:t>кВт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Огромную роль играет вода в сельском хозяйстве</w:t>
      </w:r>
      <w:r w:rsidR="00C25FFA" w:rsidRPr="00C25FFA">
        <w:t xml:space="preserve">. </w:t>
      </w:r>
      <w:r w:rsidRPr="00C25FFA">
        <w:t>Без нее не может произрастать ни одна культура</w:t>
      </w:r>
      <w:r w:rsidR="00C25FFA" w:rsidRPr="00C25FFA">
        <w:t xml:space="preserve">. </w:t>
      </w:r>
      <w:r w:rsidRPr="00C25FFA">
        <w:t>В огурцах, салате</w:t>
      </w:r>
      <w:r w:rsidR="00C25FFA" w:rsidRPr="00C25FFA">
        <w:t xml:space="preserve"> - </w:t>
      </w:r>
      <w:r w:rsidRPr="00C25FFA">
        <w:t>около 95</w:t>
      </w:r>
      <w:r w:rsidR="00C25FFA" w:rsidRPr="00C25FFA">
        <w:t>%</w:t>
      </w:r>
      <w:r w:rsidRPr="00C25FFA">
        <w:t xml:space="preserve"> воды, в помидорах, моркови, грибах</w:t>
      </w:r>
      <w:r w:rsidR="00C25FFA" w:rsidRPr="00C25FFA">
        <w:t xml:space="preserve"> - </w:t>
      </w:r>
      <w:r w:rsidRPr="00C25FFA">
        <w:t>90, яблоках</w:t>
      </w:r>
      <w:r w:rsidR="00C25FFA" w:rsidRPr="00C25FFA">
        <w:t xml:space="preserve"> - </w:t>
      </w:r>
      <w:r w:rsidRPr="00C25FFA">
        <w:t>85, картофеле</w:t>
      </w:r>
      <w:r w:rsidR="00C25FFA" w:rsidRPr="00C25FFA">
        <w:t xml:space="preserve"> - </w:t>
      </w:r>
      <w:r w:rsidRPr="00C25FFA">
        <w:t>80, хлебе</w:t>
      </w:r>
      <w:r w:rsidR="00C25FFA" w:rsidRPr="00C25FFA">
        <w:t xml:space="preserve"> - </w:t>
      </w:r>
      <w:r w:rsidRPr="00C25FFA">
        <w:t>33</w:t>
      </w:r>
      <w:r w:rsidR="00C25FFA" w:rsidRPr="00C25FFA">
        <w:t>%.</w:t>
      </w:r>
    </w:p>
    <w:p w:rsidR="00C25FFA" w:rsidRDefault="00C774A1" w:rsidP="00C25FFA">
      <w:pPr>
        <w:ind w:firstLine="709"/>
      </w:pPr>
      <w:r w:rsidRPr="00C25FFA">
        <w:t>Если потребность растений в воде выразить в миллиметрах ее слоя, то для пшеницы и ячменя она составит 400</w:t>
      </w:r>
      <w:r w:rsidR="00C25FFA" w:rsidRPr="00C25FFA">
        <w:t>-</w:t>
      </w:r>
      <w:r w:rsidRPr="00C25FFA">
        <w:t>700, для хлопка</w:t>
      </w:r>
      <w:r w:rsidR="00C25FFA" w:rsidRPr="00C25FFA">
        <w:t xml:space="preserve"> - </w:t>
      </w:r>
      <w:r w:rsidRPr="00C25FFA">
        <w:t>500</w:t>
      </w:r>
      <w:r w:rsidR="00C25FFA" w:rsidRPr="00C25FFA">
        <w:t>-</w:t>
      </w:r>
      <w:r w:rsidRPr="00C25FFA">
        <w:t>600, люцерны</w:t>
      </w:r>
      <w:r w:rsidR="00C25FFA" w:rsidRPr="00C25FFA">
        <w:t xml:space="preserve"> - </w:t>
      </w:r>
      <w:r w:rsidRPr="00C25FFA">
        <w:t>830</w:t>
      </w:r>
      <w:r w:rsidR="00C25FFA" w:rsidRPr="00C25FFA">
        <w:t>-</w:t>
      </w:r>
      <w:r w:rsidRPr="00C25FFA">
        <w:t>920, а для ивы, ольхи, клена</w:t>
      </w:r>
      <w:r w:rsidR="00C25FFA" w:rsidRPr="00C25FFA">
        <w:t xml:space="preserve"> - </w:t>
      </w:r>
      <w:r w:rsidRPr="00C25FFA">
        <w:t>1200</w:t>
      </w:r>
      <w:r w:rsidR="00C25FFA" w:rsidRPr="00C25FFA">
        <w:t xml:space="preserve"> - </w:t>
      </w:r>
      <w:r w:rsidRPr="00C25FFA">
        <w:t>1500 мм/год</w:t>
      </w:r>
      <w:r w:rsidR="00C25FFA" w:rsidRPr="00C25FFA">
        <w:t xml:space="preserve">. </w:t>
      </w:r>
      <w:r w:rsidRPr="00C25FFA">
        <w:t>Рис вообще растет только в водной среде</w:t>
      </w:r>
      <w:r w:rsidR="00C25FFA" w:rsidRPr="00C25FFA">
        <w:t>.</w:t>
      </w:r>
    </w:p>
    <w:p w:rsidR="00C25FFA" w:rsidRDefault="00803F5C" w:rsidP="00C25FFA">
      <w:pPr>
        <w:ind w:firstLine="709"/>
      </w:pPr>
      <w:r w:rsidRPr="00C25FFA">
        <w:t>Даже в пустыне не выросло бы не одно растение, если бы не редкие осадки</w:t>
      </w:r>
      <w:r w:rsidR="00C25FFA" w:rsidRPr="00C25FFA">
        <w:t xml:space="preserve">. </w:t>
      </w:r>
      <w:r w:rsidRPr="00C25FFA">
        <w:t>Если сравнить растительность Тундры и пустыни, то безусловно богаче растительность Тундры</w:t>
      </w:r>
      <w:r w:rsidR="00C25FFA" w:rsidRPr="00C25FFA">
        <w:t xml:space="preserve">. </w:t>
      </w:r>
      <w:r w:rsidR="00CD63FA" w:rsidRPr="00C25FFA">
        <w:t>Это заслуга водного ресурса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Чтобы получить 1 т зерна, необходимо израсходовать до 1500 м</w:t>
      </w:r>
      <w:r w:rsidRPr="00C25FFA">
        <w:rPr>
          <w:vertAlign w:val="superscript"/>
        </w:rPr>
        <w:t>3</w:t>
      </w:r>
      <w:r w:rsidRPr="00C25FFA">
        <w:t xml:space="preserve"> воды</w:t>
      </w:r>
      <w:r w:rsidR="00C25FFA" w:rsidRPr="00C25FFA">
        <w:t xml:space="preserve">. </w:t>
      </w:r>
      <w:r w:rsidRPr="00C25FFA">
        <w:t>На одну голову крупного рогатого скота</w:t>
      </w:r>
      <w:r w:rsidR="00C25FFA">
        <w:t xml:space="preserve"> (</w:t>
      </w:r>
      <w:r w:rsidRPr="00C25FFA">
        <w:t>включая хозяйственные и санитарные нужды</w:t>
      </w:r>
      <w:r w:rsidR="00C25FFA" w:rsidRPr="00C25FFA">
        <w:t xml:space="preserve">) </w:t>
      </w:r>
      <w:r w:rsidRPr="00C25FFA">
        <w:t>в среднем требуется 45</w:t>
      </w:r>
      <w:r w:rsidR="00C25FFA" w:rsidRPr="00C25FFA">
        <w:t>-</w:t>
      </w:r>
      <w:r w:rsidRPr="00C25FFA">
        <w:t>50 м</w:t>
      </w:r>
      <w:r w:rsidRPr="00C25FFA">
        <w:rPr>
          <w:vertAlign w:val="superscript"/>
        </w:rPr>
        <w:t>3</w:t>
      </w:r>
      <w:r w:rsidRPr="00C25FFA">
        <w:t xml:space="preserve"> воды в год</w:t>
      </w:r>
      <w:r w:rsidR="00C25FFA" w:rsidRPr="00C25FFA">
        <w:t xml:space="preserve">. </w:t>
      </w:r>
      <w:r w:rsidRPr="00C25FFA">
        <w:t>На орошение 1 га посевов расходуется около 5 тыс</w:t>
      </w:r>
      <w:r w:rsidR="00C25FFA" w:rsidRPr="00C25FFA">
        <w:t xml:space="preserve">. </w:t>
      </w:r>
      <w:r w:rsidRPr="00C25FFA">
        <w:t>м</w:t>
      </w:r>
      <w:r w:rsidRPr="00C25FFA">
        <w:rPr>
          <w:vertAlign w:val="superscript"/>
        </w:rPr>
        <w:t>3</w:t>
      </w:r>
      <w:r w:rsidRPr="00C25FFA">
        <w:t xml:space="preserve"> воды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Площадь орошаемых земель в мире в настоящее время превысила 200 млн га, для их полива используют 7</w:t>
      </w:r>
      <w:r w:rsidR="00C25FFA" w:rsidRPr="00C25FFA">
        <w:t>%</w:t>
      </w:r>
      <w:r w:rsidRPr="00C25FFA">
        <w:t xml:space="preserve"> суммарного годового стока рек земного шара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Не менее крупным потребителем воды является промышленность</w:t>
      </w:r>
      <w:r w:rsidR="00C25FFA" w:rsidRPr="00C25FFA">
        <w:t xml:space="preserve">. </w:t>
      </w:r>
      <w:r w:rsidRPr="00C25FFA">
        <w:t>Сейчас нет ни одной отрасли промышленности, где бы в том или ином виде не использовали воду</w:t>
      </w:r>
      <w:r w:rsidR="00C25FFA" w:rsidRPr="00C25FFA">
        <w:t xml:space="preserve">. </w:t>
      </w:r>
      <w:r w:rsidRPr="00C25FFA">
        <w:t>Потребность в ней с каждым днем возрастае</w:t>
      </w:r>
      <w:r w:rsidR="00C25FFA">
        <w:t>т.д.</w:t>
      </w:r>
      <w:r w:rsidRPr="00C25FFA">
        <w:t>ля производства 1т синтетического волокна расходуется 2500</w:t>
      </w:r>
      <w:r w:rsidR="00C25FFA" w:rsidRPr="00C25FFA">
        <w:t>-</w:t>
      </w:r>
      <w:r w:rsidRPr="00C25FFA">
        <w:t>5000 т воды, лавсана</w:t>
      </w:r>
      <w:r w:rsidR="00C25FFA" w:rsidRPr="00C25FFA">
        <w:t xml:space="preserve"> - </w:t>
      </w:r>
      <w:r w:rsidRPr="00C25FFA">
        <w:t>4200 т</w:t>
      </w:r>
      <w:r w:rsidR="00C25FFA" w:rsidRPr="00C25FFA">
        <w:t xml:space="preserve">. </w:t>
      </w:r>
      <w:r w:rsidRPr="00C25FFA">
        <w:t>Чтобы добыть 1 т нефти, необходимо израсходовать Ют воды, для производства стали</w:t>
      </w:r>
      <w:r w:rsidR="00C25FFA" w:rsidRPr="00C25FFA">
        <w:t xml:space="preserve"> - </w:t>
      </w:r>
      <w:r w:rsidRPr="00C25FFA">
        <w:t>около 100 т</w:t>
      </w:r>
      <w:r w:rsidR="00C25FFA" w:rsidRPr="00C25FFA">
        <w:t xml:space="preserve">. </w:t>
      </w:r>
      <w:r w:rsidRPr="00C25FFA">
        <w:t>Большое количество воды используют для охлаждения различных агрегатов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Недра богаты запасами минеральных вод</w:t>
      </w:r>
      <w:r w:rsidR="00C25FFA" w:rsidRPr="00C25FFA">
        <w:t xml:space="preserve">. </w:t>
      </w:r>
      <w:r w:rsidRPr="00C25FFA">
        <w:t>Лечебные их свойства определяются содержанием солей</w:t>
      </w:r>
      <w:r w:rsidR="00C25FFA" w:rsidRPr="00C25FFA">
        <w:t xml:space="preserve">. </w:t>
      </w:r>
      <w:r w:rsidRPr="00C25FFA">
        <w:t>Эти воды оказывают сильное воздействие на организм человека, поэтому их пьют только по назначению врача</w:t>
      </w:r>
      <w:r w:rsidR="00C25FFA" w:rsidRPr="00C25FFA">
        <w:t>.</w:t>
      </w:r>
    </w:p>
    <w:p w:rsidR="00D00847" w:rsidRDefault="00C774A1" w:rsidP="00C25FFA">
      <w:pPr>
        <w:ind w:firstLine="709"/>
      </w:pPr>
      <w:r w:rsidRPr="00C25FFA">
        <w:t>Много их на Кавказе, в Сибири, Прибалтике, на Украине и других местах</w:t>
      </w:r>
      <w:r w:rsidR="00C25FFA" w:rsidRPr="00C25FFA">
        <w:t xml:space="preserve">. </w:t>
      </w:r>
    </w:p>
    <w:p w:rsidR="00D00847" w:rsidRDefault="00C774A1" w:rsidP="00C25FFA">
      <w:pPr>
        <w:ind w:firstLine="709"/>
      </w:pPr>
      <w:r w:rsidRPr="00C25FFA">
        <w:t>Наиболее широко распространены углекислые, сульфидные, радоновые, железистые, мышьяковистые, бромные, кремнистые минеральные воды</w:t>
      </w:r>
      <w:r w:rsidR="00C25FFA" w:rsidRPr="00C25FFA">
        <w:t xml:space="preserve">. </w:t>
      </w:r>
    </w:p>
    <w:p w:rsidR="00C25FFA" w:rsidRDefault="00C774A1" w:rsidP="00C25FFA">
      <w:pPr>
        <w:ind w:firstLine="709"/>
      </w:pPr>
      <w:r w:rsidRPr="00C25FFA">
        <w:t>Это всем известные лечебные и столовые воды</w:t>
      </w:r>
      <w:r w:rsidR="00C25FFA">
        <w:t xml:space="preserve"> "</w:t>
      </w:r>
      <w:r w:rsidRPr="00C25FFA">
        <w:t>Миргородская</w:t>
      </w:r>
      <w:r w:rsidR="00C25FFA">
        <w:t>", "</w:t>
      </w:r>
      <w:r w:rsidRPr="00C25FFA">
        <w:t>Поляна Квасова</w:t>
      </w:r>
      <w:r w:rsidR="00C25FFA">
        <w:t>", "</w:t>
      </w:r>
      <w:r w:rsidRPr="00C25FFA">
        <w:t>Лужанская</w:t>
      </w:r>
      <w:r w:rsidR="00C25FFA">
        <w:t>", "</w:t>
      </w:r>
      <w:r w:rsidRPr="00C25FFA">
        <w:t>Нафтуся</w:t>
      </w:r>
      <w:r w:rsidR="00C25FFA">
        <w:t>", "</w:t>
      </w:r>
      <w:r w:rsidRPr="00C25FFA">
        <w:t>Березовская</w:t>
      </w:r>
      <w:r w:rsidR="00C25FFA">
        <w:t>", "</w:t>
      </w:r>
      <w:r w:rsidRPr="00C25FFA">
        <w:t>Трускавецкая</w:t>
      </w:r>
      <w:r w:rsidR="00C25FFA">
        <w:t xml:space="preserve">" </w:t>
      </w:r>
      <w:r w:rsidRPr="00C25FFA">
        <w:t>и др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Минеральные воды влияют на организм человека как при внутреннем, так и наружном применении</w:t>
      </w:r>
      <w:r w:rsidR="00C25FFA" w:rsidRPr="00C25FFA">
        <w:t xml:space="preserve">: </w:t>
      </w:r>
      <w:r w:rsidRPr="00C25FFA">
        <w:t>действуют на нервную систему и иммунную реактивность, нормализуют функции разных органов</w:t>
      </w:r>
      <w:r w:rsidR="00C25FFA" w:rsidRPr="00C25FFA">
        <w:t xml:space="preserve">. </w:t>
      </w:r>
      <w:r w:rsidRPr="00C25FFA">
        <w:t>Их используют для лечения многих заболеваний</w:t>
      </w:r>
      <w:r w:rsidR="00C25FFA" w:rsidRPr="00C25FFA">
        <w:t>.</w:t>
      </w:r>
    </w:p>
    <w:p w:rsidR="00D00847" w:rsidRDefault="00C774A1" w:rsidP="00C25FFA">
      <w:pPr>
        <w:ind w:firstLine="709"/>
      </w:pPr>
      <w:r w:rsidRPr="00C25FFA">
        <w:t>Издавна для сохранения свежести питьевой воды применяют серебро</w:t>
      </w:r>
      <w:r w:rsidR="00C25FFA" w:rsidRPr="00C25FFA">
        <w:t xml:space="preserve">. </w:t>
      </w:r>
      <w:r w:rsidRPr="00C25FFA">
        <w:t>Об этом свидетельствуют древние индусские письмена, труды античного историка Геродота</w:t>
      </w:r>
      <w:r w:rsidR="00C25FFA" w:rsidRPr="00C25FFA">
        <w:t xml:space="preserve">. </w:t>
      </w:r>
      <w:r w:rsidRPr="00C25FFA">
        <w:t>Персидский царь Кир пользовался в походах серебряными сосудами</w:t>
      </w:r>
      <w:r w:rsidR="00C25FFA" w:rsidRPr="00C25FFA">
        <w:t xml:space="preserve">. </w:t>
      </w:r>
    </w:p>
    <w:p w:rsidR="00C25FFA" w:rsidRDefault="00C774A1" w:rsidP="00C25FFA">
      <w:pPr>
        <w:ind w:firstLine="709"/>
      </w:pPr>
      <w:r w:rsidRPr="00C25FFA">
        <w:t>Считается, что серебро хороший дезинфектор, одно из лучших средств обеззараживания и консервирования питьевой воды</w:t>
      </w:r>
      <w:r w:rsidR="00C25FFA" w:rsidRPr="00C25FFA">
        <w:t xml:space="preserve">. </w:t>
      </w:r>
      <w:r w:rsidRPr="00C25FFA">
        <w:t>В малых дозах серебро оказывает омолаживающее воздействие на кровь и благотворно влияет на большинство физиологических процессов в</w:t>
      </w:r>
      <w:r w:rsidR="00C25FFA" w:rsidRPr="00C25FFA">
        <w:t xml:space="preserve"> </w:t>
      </w:r>
      <w:r w:rsidRPr="00C25FFA">
        <w:t>организме</w:t>
      </w:r>
      <w:r w:rsidR="00C25FFA" w:rsidRPr="00C25FFA">
        <w:t>.</w:t>
      </w:r>
    </w:p>
    <w:p w:rsidR="00C25FFA" w:rsidRDefault="00C774A1" w:rsidP="00C25FFA">
      <w:pPr>
        <w:ind w:firstLine="709"/>
      </w:pPr>
      <w:r w:rsidRPr="00C25FFA">
        <w:t>Академик Л</w:t>
      </w:r>
      <w:r w:rsidR="00C25FFA">
        <w:t xml:space="preserve">.А. </w:t>
      </w:r>
      <w:r w:rsidRPr="00C25FFA">
        <w:t>Кульский в 1930 г</w:t>
      </w:r>
      <w:r w:rsidR="00C25FFA" w:rsidRPr="00C25FFA">
        <w:t xml:space="preserve">. </w:t>
      </w:r>
      <w:r w:rsidRPr="00C25FFA">
        <w:t>разработал метод приготовления серебряной воды, не</w:t>
      </w:r>
      <w:r w:rsidR="00E72ABE" w:rsidRPr="00C25FFA">
        <w:t xml:space="preserve"> изменяя ее органолептических показателей</w:t>
      </w:r>
      <w:r w:rsidR="00C25FFA" w:rsidRPr="00C25FFA">
        <w:t xml:space="preserve">. </w:t>
      </w:r>
      <w:r w:rsidR="00E72ABE" w:rsidRPr="00C25FFA">
        <w:t>При этом высокие питьевые качества сохраняются в течение трех месяцев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 xml:space="preserve">Серебро губительно действует на вегетативные формы бактерий, задерживает развитие спор, угнетает рост синезеленых водорослей, простейших и вирусов, </w:t>
      </w:r>
      <w:r w:rsidR="00C25FFA">
        <w:t>т.е.</w:t>
      </w:r>
      <w:r w:rsidR="00C25FFA" w:rsidRPr="00C25FFA">
        <w:t xml:space="preserve"> </w:t>
      </w:r>
      <w:r w:rsidRPr="00C25FFA">
        <w:t>оно обладает сильным антимикробным эффектом</w:t>
      </w:r>
      <w:r w:rsidR="00C25FFA" w:rsidRPr="00C25FFA">
        <w:t xml:space="preserve">. </w:t>
      </w:r>
      <w:r w:rsidRPr="00C25FFA">
        <w:t>Для сохранения чистой питьевой воды достаточно 0,05 мг/л серебра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В годы Великой Отечественной войны серебряную воду применяли в госпиталях для лечения гнойных ран, воспалительных процессов, желудочно-кишечных заболеваний и ожогов</w:t>
      </w:r>
      <w:r w:rsidR="00C25FFA" w:rsidRPr="00C25FFA">
        <w:t xml:space="preserve">. </w:t>
      </w:r>
      <w:r w:rsidRPr="00C25FFA">
        <w:t>Такую воду используют космонавты, моряки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Серебро применяют при обеззараживании воды в плавательных бассейнах, изготовлении безалкогольных напитков, фруктовых вод</w:t>
      </w:r>
      <w:r w:rsidR="00C25FFA" w:rsidRPr="00C25FFA">
        <w:t xml:space="preserve">. </w:t>
      </w:r>
      <w:r w:rsidRPr="00C25FFA">
        <w:t>Осеребренная вода в герметических банках не теряет вкусовых и биохимических свойств в течение двух лет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Целебные свойства имеет и магнитная вода</w:t>
      </w:r>
      <w:r w:rsidR="00C25FFA" w:rsidRPr="00C25FFA">
        <w:t xml:space="preserve">. </w:t>
      </w:r>
      <w:r w:rsidRPr="00C25FFA">
        <w:t>Она влияет на мочеотделение, снижает артериальное давление, изменяет фармакологическое действие ряда лекарств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Здоровье человека в значительной мере зависит от природно-климатических условий, в которых он проживает</w:t>
      </w:r>
      <w:r w:rsidR="00C25FFA" w:rsidRPr="00C25FFA">
        <w:t xml:space="preserve">. </w:t>
      </w:r>
      <w:r w:rsidRPr="00C25FFA">
        <w:t>Известны случаи, когда резкая их смена вызывала различные заболевания и даже смерть людей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Важную роль здесь играют индивидуальные особенности организма</w:t>
      </w:r>
      <w:r w:rsidR="00C25FFA" w:rsidRPr="00C25FFA">
        <w:t xml:space="preserve">. </w:t>
      </w:r>
      <w:r w:rsidRPr="00C25FFA">
        <w:t xml:space="preserve">Поэтому при использовании даров природы, ее целебных свойств, необходимо учитывать возраст человека, его характер, недуги и </w:t>
      </w:r>
      <w:r w:rsidR="00C25FFA">
        <w:t>т.д.</w:t>
      </w:r>
    </w:p>
    <w:p w:rsidR="00C25FFA" w:rsidRDefault="00E72ABE" w:rsidP="00C25FFA">
      <w:pPr>
        <w:ind w:firstLine="709"/>
      </w:pPr>
      <w:r w:rsidRPr="00C25FFA">
        <w:t>Следует отметить, что в Украине как в лечебных, так и профилактических целях широко используют морской климат</w:t>
      </w:r>
      <w:r w:rsidR="00C25FFA" w:rsidRPr="00C25FFA">
        <w:t xml:space="preserve">. </w:t>
      </w:r>
      <w:r w:rsidRPr="00C25FFA">
        <w:t>Его особенности</w:t>
      </w:r>
      <w:r w:rsidR="00C25FFA" w:rsidRPr="00C25FFA">
        <w:t xml:space="preserve">: </w:t>
      </w:r>
      <w:r w:rsidRPr="00C25FFA">
        <w:t>теплая зима с дождями, ранняя весна, умеренно жаркое лето, теплая, сухая и солнечная осень</w:t>
      </w:r>
      <w:r w:rsidR="00C25FFA" w:rsidRPr="00C25FFA">
        <w:t xml:space="preserve">. </w:t>
      </w:r>
      <w:r w:rsidRPr="00C25FFA">
        <w:t>Например, в Ялте температура воздуха в самый холодный месяц года не опускается ниже +3,7 °С</w:t>
      </w:r>
      <w:r w:rsidR="00C25FFA" w:rsidRPr="00C25FFA">
        <w:t xml:space="preserve">. </w:t>
      </w:r>
      <w:r w:rsidRPr="00C25FFA">
        <w:t>Благоприятная температура и обилие солнечного света дают возможность применять здесь климатолечение круглый год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При вдыхании морского воздуха усиливаются выделение углекислоты и потребление кислорода, нормализуется пульс, снижается артериальное давление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Соли, содержащиеся в морском воздухе, благоприятно воздействуют на слизистые оболочки, повышают их сопротивляемость инфекциям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Чистый воздух и обильная радиация стимулируют работу органов кроветворения, уравновешивают процессы возбуждения и торможения</w:t>
      </w:r>
      <w:r w:rsidR="00C25FFA" w:rsidRPr="00C25FFA">
        <w:t xml:space="preserve">. </w:t>
      </w:r>
      <w:r w:rsidRPr="00C25FFA">
        <w:t>Прием воздушных и солнечных ванн, ночной сон на морском берегу улучшают самочувствие человека, нормализуют сон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Пребывание у моря способствует нормализации учащенного сердечного ритма и увеличению скорости кровотока, нормализует функции вегетативной нервной системы, снижает повышенную возбудимость коры головного мозга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Особенно благоприятное воздействие на организм оказывают морские купания</w:t>
      </w:r>
      <w:r w:rsidR="00C25FFA" w:rsidRPr="00C25FFA">
        <w:t xml:space="preserve">. </w:t>
      </w:r>
      <w:r w:rsidRPr="00C25FFA">
        <w:t>Они имеют не только лечебное, но и большое гигиеническое значение</w:t>
      </w:r>
      <w:r w:rsidR="00C25FFA" w:rsidRPr="00C25FFA">
        <w:t xml:space="preserve">. </w:t>
      </w:r>
    </w:p>
    <w:p w:rsidR="00D00847" w:rsidRDefault="00E72ABE" w:rsidP="00C25FFA">
      <w:pPr>
        <w:ind w:firstLine="709"/>
      </w:pPr>
      <w:r w:rsidRPr="00C25FFA">
        <w:t>Разница между температурами воды и тела приводит к интенсивной отдаче тепла организмом при морском купании, что значительно усиливает окислительно-восстановительные процессы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Как лечебную процедуру купание широко применяют при нарушении обмена веществ, неврозах</w:t>
      </w:r>
      <w:r w:rsidR="00C25FFA" w:rsidRPr="00C25FFA">
        <w:t xml:space="preserve">. </w:t>
      </w:r>
      <w:r w:rsidRPr="00C25FFA">
        <w:t>Оно повышает сопротивляемость организма и тонус важнейших органов и систем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В лечебно-профилактических целях используют также различные водные процедуры</w:t>
      </w:r>
      <w:r w:rsidR="00C25FFA" w:rsidRPr="00C25FFA">
        <w:t xml:space="preserve">: </w:t>
      </w:r>
      <w:r w:rsidRPr="00C25FFA">
        <w:t>обливание, обтирание, ванны, душ и др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В основе водолечения лежит воздействие на кожу с ее сложным строением и многообразной физиологической функцией</w:t>
      </w:r>
      <w:r w:rsidR="00C25FFA" w:rsidRPr="00C25FFA">
        <w:t xml:space="preserve">. </w:t>
      </w:r>
      <w:r w:rsidRPr="00C25FFA">
        <w:t>Большое значение имеют такие свойства воды, как теплоемкость и теплопроводность</w:t>
      </w:r>
      <w:r w:rsidR="00C25FFA" w:rsidRPr="00C25FFA">
        <w:t xml:space="preserve">. </w:t>
      </w:r>
      <w:r w:rsidRPr="00C25FFA">
        <w:t>Вода считается холодной, если ее температура ниже 20 °, нормальной</w:t>
      </w:r>
      <w:r w:rsidR="00C25FFA" w:rsidRPr="00C25FFA">
        <w:t xml:space="preserve"> - </w:t>
      </w:r>
      <w:r w:rsidRPr="00C25FFA">
        <w:t>при 33</w:t>
      </w:r>
      <w:r w:rsidR="00C25FFA" w:rsidRPr="00C25FFA">
        <w:t>-</w:t>
      </w:r>
      <w:r w:rsidRPr="00C25FFA">
        <w:t>35°, теплой</w:t>
      </w:r>
      <w:r w:rsidR="00C25FFA" w:rsidRPr="00C25FFA">
        <w:t xml:space="preserve"> - </w:t>
      </w:r>
      <w:r w:rsidRPr="00C25FFA">
        <w:t>36</w:t>
      </w:r>
      <w:r w:rsidR="00C25FFA" w:rsidRPr="00C25FFA">
        <w:t>-</w:t>
      </w:r>
      <w:r w:rsidRPr="00C25FFA">
        <w:t>39°, горячей</w:t>
      </w:r>
      <w:r w:rsidR="00C25FFA" w:rsidRPr="00C25FFA">
        <w:t xml:space="preserve"> - </w:t>
      </w:r>
      <w:r w:rsidRPr="00C25FFA">
        <w:t>при 40 ° и выше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Вода регулирует теплообмен в организме, оказывая раздражающее Воздействие на кожу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Большое количество сосудов в коже обеспечивает возможность быстрого перераспределения крови в ответ на воздействие различных водных процедур</w:t>
      </w:r>
      <w:r w:rsidR="00C25FFA" w:rsidRPr="00C25FFA">
        <w:t xml:space="preserve">. </w:t>
      </w:r>
      <w:r w:rsidRPr="00C25FFA">
        <w:t>Их влияние зависит от температуры воды и длительности ее воздействия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В лечебных целях чаще всего применяют ванны с погружением тела в воду</w:t>
      </w:r>
      <w:r w:rsidR="00C25FFA" w:rsidRPr="00C25FFA">
        <w:t xml:space="preserve">. </w:t>
      </w:r>
      <w:r w:rsidRPr="00C25FFA">
        <w:t>На курортах в условиях бальнеологического лечения широко используют минеральные ванны как из натуральной, так и искусственно приготовленной воды соответствующего состава</w:t>
      </w:r>
      <w:r w:rsidR="00C25FFA">
        <w:t xml:space="preserve"> (</w:t>
      </w:r>
      <w:r w:rsidRPr="00C25FFA">
        <w:t>кислородные, хвойные, жемчужные</w:t>
      </w:r>
      <w:r w:rsidR="00C25FFA" w:rsidRPr="00C25FFA">
        <w:t>).</w:t>
      </w:r>
    </w:p>
    <w:p w:rsidR="00C25FFA" w:rsidRDefault="00E72ABE" w:rsidP="00C25FFA">
      <w:pPr>
        <w:ind w:firstLine="709"/>
      </w:pPr>
      <w:r w:rsidRPr="00C25FFA">
        <w:t>При функциональном расстройстве центральной нервной системы назначают души с водной струей различного давления</w:t>
      </w:r>
      <w:r w:rsidR="00C25FFA" w:rsidRPr="00C25FFA">
        <w:t xml:space="preserve">: </w:t>
      </w:r>
      <w:r w:rsidRPr="00C25FFA">
        <w:t>восходящий, шарко, циркулярный и др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Нельзя не отметить целебные свойства лечебных грязей</w:t>
      </w:r>
      <w:r w:rsidR="00C25FFA" w:rsidRPr="00C25FFA">
        <w:t xml:space="preserve"> - </w:t>
      </w:r>
      <w:r w:rsidRPr="00C25FFA">
        <w:t>природных образований, состоящих из воды, минеральных и органических веществ</w:t>
      </w:r>
      <w:r w:rsidR="00C25FFA" w:rsidRPr="00C25FFA">
        <w:t xml:space="preserve">. </w:t>
      </w:r>
      <w:r w:rsidRPr="00C25FFA">
        <w:t>Их можно в нагретом состоянии принимать в лечебных целях в виде ванн и местных аппликаций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Химический состав, физические свойства и структурные особенности различных типов лечебных грязей определяются условиями их образования</w:t>
      </w:r>
      <w:r w:rsidR="00C25FFA" w:rsidRPr="00C25FFA">
        <w:t xml:space="preserve">. </w:t>
      </w:r>
      <w:r w:rsidRPr="00C25FFA">
        <w:t>По составу и внешнему виду они весьма разнообразны</w:t>
      </w:r>
      <w:r w:rsidR="00C25FFA" w:rsidRPr="00C25FFA">
        <w:t xml:space="preserve">. </w:t>
      </w:r>
      <w:r w:rsidRPr="00C25FFA">
        <w:t>В нашей стране изучено более 700 местностей, имеющих разнообразные грязи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В состав лечебных грязей входят различные минеральные, органические вещества и микрофлора</w:t>
      </w:r>
      <w:r w:rsidR="00C25FFA" w:rsidRPr="00C25FFA">
        <w:t xml:space="preserve">. </w:t>
      </w:r>
    </w:p>
    <w:p w:rsidR="00D00847" w:rsidRDefault="00E72ABE" w:rsidP="00C25FFA">
      <w:pPr>
        <w:ind w:firstLine="709"/>
      </w:pPr>
      <w:r w:rsidRPr="00C25FFA">
        <w:t>Микрофлора грязей не патогенна</w:t>
      </w:r>
      <w:r w:rsidR="00C25FFA" w:rsidRPr="00C25FFA">
        <w:t xml:space="preserve">. </w:t>
      </w:r>
      <w:r w:rsidRPr="00C25FFA">
        <w:t>Наиболее широко в лечебно-профилактической практике используют иловые сероводородные грязи, меньше</w:t>
      </w:r>
      <w:r w:rsidR="00C25FFA" w:rsidRPr="00C25FFA">
        <w:t xml:space="preserve"> - </w:t>
      </w:r>
      <w:r w:rsidRPr="00C25FFA">
        <w:t>торфяные и сапропели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Особой популярностью пользуются такие знаменитые месторождения грязей, как озеро Тамбукан</w:t>
      </w:r>
      <w:r w:rsidR="00C25FFA">
        <w:t xml:space="preserve"> (</w:t>
      </w:r>
      <w:r w:rsidRPr="00C25FFA">
        <w:t>Пятигорск</w:t>
      </w:r>
      <w:r w:rsidR="00C25FFA" w:rsidRPr="00C25FFA">
        <w:t>),</w:t>
      </w:r>
      <w:r w:rsidRPr="00C25FFA">
        <w:t xml:space="preserve"> одесские лиманы, курорты Старой Руссы, Евпатории, Ессентуков и др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Грязевая процедура, помимо непосредственного раздражающего воздействия на нервные рецепторы кожи и слизистые оболочки, вызывает образование в организме различных биологически активных веществ, которые, разносясь кровью, влияют на центральную нервную систему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Очень важным свойством лечебных грязей является их адсорбционная способность</w:t>
      </w:r>
      <w:r w:rsidR="00C25FFA" w:rsidRPr="00C25FFA">
        <w:t xml:space="preserve"> - </w:t>
      </w:r>
      <w:r w:rsidRPr="00C25FFA">
        <w:t>они поглощают имеющихся на поверхности кожи микробов</w:t>
      </w:r>
      <w:r w:rsidR="00C25FFA" w:rsidRPr="00C25FFA">
        <w:t xml:space="preserve">. </w:t>
      </w:r>
      <w:r w:rsidRPr="00C25FFA">
        <w:t>Грязевые процедуры часто сочетаются с ваннами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Их назначают при болезнях суставов</w:t>
      </w:r>
      <w:r w:rsidR="00C25FFA">
        <w:t xml:space="preserve"> (</w:t>
      </w:r>
      <w:r w:rsidRPr="00C25FFA">
        <w:t>полиартритах</w:t>
      </w:r>
      <w:r w:rsidR="00C25FFA" w:rsidRPr="00C25FFA">
        <w:t>),</w:t>
      </w:r>
      <w:r w:rsidRPr="00C25FFA">
        <w:t xml:space="preserve"> костей и мышц, полиневритах, полирадикулитах, аллергиях, нарушении обмена веществ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Вода является неотъемлемым компонентом, обеспечивающим существование Земли</w:t>
      </w:r>
      <w:r w:rsidR="00C25FFA" w:rsidRPr="00C25FFA">
        <w:t xml:space="preserve">. </w:t>
      </w:r>
      <w:r w:rsidRPr="00C25FFA">
        <w:t>На Земном шаре нет ни одного предмета, ни одного организма, который бы не содержал воду</w:t>
      </w:r>
      <w:r w:rsidR="00C25FFA" w:rsidRPr="00C25FFA">
        <w:t>.</w:t>
      </w:r>
    </w:p>
    <w:p w:rsidR="00D00847" w:rsidRDefault="00E72ABE" w:rsidP="00C25FFA">
      <w:pPr>
        <w:ind w:firstLine="709"/>
      </w:pPr>
      <w:r w:rsidRPr="00C25FFA">
        <w:t>В природе постоянно совершается круговорот воды, основными движущими силами которого являются солнечная энергия и земное притяжение</w:t>
      </w:r>
      <w:r w:rsidR="00C25FFA" w:rsidRPr="00C25FFA">
        <w:t xml:space="preserve">. </w:t>
      </w:r>
      <w:r w:rsidRPr="00C25FFA">
        <w:t>Началом круговорота воды является испарение</w:t>
      </w:r>
      <w:r w:rsidR="00C25FFA" w:rsidRPr="00C25FFA">
        <w:t xml:space="preserve">. </w:t>
      </w:r>
      <w:r w:rsidRPr="00C25FFA">
        <w:t>Ежегодно на планете испаряется 520 тыс</w:t>
      </w:r>
      <w:r w:rsidR="00C25FFA" w:rsidRPr="00C25FFA">
        <w:t xml:space="preserve">. </w:t>
      </w:r>
      <w:r w:rsidRPr="00C25FFA">
        <w:t>км</w:t>
      </w:r>
      <w:r w:rsidRPr="00C25FFA">
        <w:rPr>
          <w:vertAlign w:val="superscript"/>
        </w:rPr>
        <w:t>3</w:t>
      </w:r>
      <w:r w:rsidRPr="00C25FFA">
        <w:t xml:space="preserve"> воды</w:t>
      </w:r>
      <w:r w:rsidR="00C25FFA" w:rsidRPr="00C25FFA">
        <w:t xml:space="preserve">. </w:t>
      </w:r>
    </w:p>
    <w:p w:rsidR="00C25FFA" w:rsidRDefault="00E72ABE" w:rsidP="00C25FFA">
      <w:pPr>
        <w:ind w:firstLine="709"/>
      </w:pPr>
      <w:r w:rsidRPr="00C25FFA">
        <w:t>Преобладающая часть ее возвращается в Мировой океан, а более 100 тыс</w:t>
      </w:r>
      <w:r w:rsidR="00C25FFA" w:rsidRPr="00C25FFA">
        <w:t xml:space="preserve">. </w:t>
      </w:r>
      <w:r w:rsidRPr="00C25FFA">
        <w:t>км</w:t>
      </w:r>
      <w:r w:rsidRPr="00C25FFA">
        <w:rPr>
          <w:vertAlign w:val="superscript"/>
        </w:rPr>
        <w:t>3</w:t>
      </w:r>
      <w:r w:rsidRPr="00C25FFA">
        <w:t xml:space="preserve"> выпадает на сушу, где является источником формирования рек, озер, подземных вод, ледников и, таким образом, представляет наибольший интерес для человека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Формирующийся на территории Украины сток в основном сосредоточен в малых реках, роль которых чрезвычайно велика</w:t>
      </w:r>
      <w:r w:rsidR="00C25FFA" w:rsidRPr="00C25FFA">
        <w:t xml:space="preserve">. </w:t>
      </w:r>
      <w:r w:rsidRPr="00C25FFA">
        <w:t>На берегах рек люди получают заряд бодрости и здоровья</w:t>
      </w:r>
      <w:r w:rsidR="00C25FFA" w:rsidRPr="00C25FFA">
        <w:t xml:space="preserve">: </w:t>
      </w:r>
      <w:r w:rsidRPr="00C25FFA">
        <w:t>ведь пионерские лагеря, дома отдыха, санатории, турбазы в своем абсолютном большинстве соседствуют и вписываются в прибрежный ландшафт какой-либо реки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В поймах рек расположены пастбища и сенокосы с обилием высококалорийного разнотравья</w:t>
      </w:r>
      <w:r w:rsidR="00C25FFA" w:rsidRPr="00C25FFA">
        <w:t xml:space="preserve">. </w:t>
      </w:r>
      <w:r w:rsidRPr="00C25FFA">
        <w:t>Здесь произрастают лекарственные травы</w:t>
      </w:r>
      <w:r w:rsidR="00C25FFA" w:rsidRPr="00C25FFA">
        <w:t xml:space="preserve"> - </w:t>
      </w:r>
      <w:r w:rsidRPr="00C25FFA">
        <w:t>настоящая зеленая аптека</w:t>
      </w:r>
      <w:r w:rsidR="00C25FFA" w:rsidRPr="00C25FFA">
        <w:t xml:space="preserve">. </w:t>
      </w:r>
      <w:r w:rsidRPr="00C25FFA">
        <w:t>В прудах, созданных на реках, и в самих реках много рыбы</w:t>
      </w:r>
      <w:r w:rsidR="00C25FFA" w:rsidRPr="00C25FFA">
        <w:t>.</w:t>
      </w:r>
    </w:p>
    <w:p w:rsidR="00C25FFA" w:rsidRDefault="00E72ABE" w:rsidP="00C25FFA">
      <w:pPr>
        <w:ind w:firstLine="709"/>
      </w:pPr>
      <w:r w:rsidRPr="00C25FFA">
        <w:t>Судьба малых рек, их состояние</w:t>
      </w:r>
      <w:r w:rsidR="00C25FFA" w:rsidRPr="00C25FFA">
        <w:t xml:space="preserve"> - </w:t>
      </w:r>
      <w:r w:rsidRPr="00C25FFA">
        <w:t>на нашей совести</w:t>
      </w:r>
      <w:r w:rsidR="00C25FFA" w:rsidRPr="00C25FFA">
        <w:t xml:space="preserve">. </w:t>
      </w:r>
      <w:r w:rsidRPr="00C25FFA">
        <w:t>Так будем же их сохранять, возрождать и всегда содержать в чистоте</w:t>
      </w:r>
      <w:r w:rsidR="00C25FFA" w:rsidRPr="00C25FFA">
        <w:t>!</w:t>
      </w:r>
    </w:p>
    <w:p w:rsidR="00C25FFA" w:rsidRPr="00C25FFA" w:rsidRDefault="00C25FFA" w:rsidP="00C25FFA">
      <w:pPr>
        <w:pStyle w:val="2"/>
      </w:pPr>
      <w:r>
        <w:br w:type="page"/>
      </w:r>
      <w:r w:rsidR="00CD63FA" w:rsidRPr="00C25FFA">
        <w:t>Литература</w:t>
      </w:r>
    </w:p>
    <w:p w:rsidR="00C25FFA" w:rsidRDefault="00C25FFA" w:rsidP="00C25FFA">
      <w:pPr>
        <w:ind w:firstLine="709"/>
      </w:pPr>
    </w:p>
    <w:p w:rsidR="00CD63FA" w:rsidRPr="00C25FFA" w:rsidRDefault="00CD63FA" w:rsidP="00C25FFA">
      <w:pPr>
        <w:ind w:firstLine="0"/>
      </w:pPr>
      <w:r w:rsidRPr="00C25FFA">
        <w:t>1</w:t>
      </w:r>
      <w:r w:rsidR="00C25FFA">
        <w:t xml:space="preserve">. В. </w:t>
      </w:r>
      <w:r w:rsidRPr="00C25FFA">
        <w:t>Арабаджи</w:t>
      </w:r>
      <w:r w:rsidR="00C25FFA" w:rsidRPr="00C25FFA">
        <w:t xml:space="preserve">. </w:t>
      </w:r>
      <w:r w:rsidRPr="00C25FFA">
        <w:t>Загадки простой воды</w:t>
      </w:r>
      <w:r w:rsidR="00C25FFA" w:rsidRPr="00C25FFA">
        <w:t xml:space="preserve">. </w:t>
      </w:r>
      <w:r w:rsidR="00C25FFA">
        <w:t>-</w:t>
      </w:r>
      <w:r w:rsidRPr="00C25FFA">
        <w:t xml:space="preserve"> М</w:t>
      </w:r>
      <w:r w:rsidR="00C25FFA" w:rsidRPr="00C25FFA">
        <w:t>., 20</w:t>
      </w:r>
      <w:r w:rsidRPr="00C25FFA">
        <w:t>01</w:t>
      </w:r>
    </w:p>
    <w:p w:rsidR="00CD63FA" w:rsidRPr="00C25FFA" w:rsidRDefault="00CD63FA" w:rsidP="00C25FFA">
      <w:pPr>
        <w:ind w:firstLine="0"/>
      </w:pPr>
      <w:r w:rsidRPr="00C25FFA">
        <w:t>2</w:t>
      </w:r>
      <w:r w:rsidR="00C25FFA">
        <w:t xml:space="preserve">. Л. </w:t>
      </w:r>
      <w:r w:rsidRPr="00C25FFA">
        <w:t>Кульский, В</w:t>
      </w:r>
      <w:r w:rsidR="00C25FFA" w:rsidRPr="00C25FFA">
        <w:t xml:space="preserve">. </w:t>
      </w:r>
      <w:r w:rsidRPr="00C25FFA">
        <w:t>Даль, Л</w:t>
      </w:r>
      <w:r w:rsidR="00C25FFA" w:rsidRPr="00C25FFA">
        <w:t xml:space="preserve">. </w:t>
      </w:r>
      <w:r w:rsidRPr="00C25FFA">
        <w:t>Ленчина</w:t>
      </w:r>
      <w:r w:rsidR="00C25FFA" w:rsidRPr="00C25FFA">
        <w:t xml:space="preserve">. </w:t>
      </w:r>
      <w:r w:rsidRPr="00C25FFA">
        <w:t>Вода</w:t>
      </w:r>
      <w:r w:rsidR="00C25FFA" w:rsidRPr="00C25FFA">
        <w:t xml:space="preserve">: </w:t>
      </w:r>
      <w:r w:rsidRPr="00C25FFA">
        <w:t>знакомая и загадочная</w:t>
      </w:r>
      <w:r w:rsidR="00C25FFA" w:rsidRPr="00C25FFA">
        <w:t xml:space="preserve">. </w:t>
      </w:r>
      <w:r w:rsidR="00C25FFA">
        <w:t>-</w:t>
      </w:r>
      <w:r w:rsidRPr="00C25FFA">
        <w:t xml:space="preserve"> М</w:t>
      </w:r>
      <w:r w:rsidR="00C25FFA" w:rsidRPr="00C25FFA">
        <w:t>., 19</w:t>
      </w:r>
      <w:r w:rsidRPr="00C25FFA">
        <w:t>99</w:t>
      </w:r>
    </w:p>
    <w:p w:rsidR="00CD63FA" w:rsidRPr="00C25FFA" w:rsidRDefault="00CD63FA" w:rsidP="00C25FFA">
      <w:pPr>
        <w:ind w:firstLine="0"/>
      </w:pPr>
      <w:r w:rsidRPr="00C25FFA">
        <w:t>3</w:t>
      </w:r>
      <w:r w:rsidR="00C25FFA" w:rsidRPr="00C25FFA">
        <w:t xml:space="preserve">. </w:t>
      </w:r>
      <w:r w:rsidRPr="00C25FFA">
        <w:t>Лосев К</w:t>
      </w:r>
      <w:r w:rsidR="00C25FFA">
        <w:t xml:space="preserve">.С. </w:t>
      </w:r>
      <w:r w:rsidRPr="00C25FFA">
        <w:t>Вода</w:t>
      </w:r>
      <w:r w:rsidR="00C25FFA" w:rsidRPr="00C25FFA">
        <w:t>. -</w:t>
      </w:r>
      <w:r w:rsidR="00C25FFA">
        <w:t xml:space="preserve"> </w:t>
      </w:r>
      <w:r w:rsidRPr="00C25FFA">
        <w:t>Л</w:t>
      </w:r>
      <w:r w:rsidR="00C25FFA" w:rsidRPr="00C25FFA">
        <w:t>., 19</w:t>
      </w:r>
      <w:r w:rsidRPr="00C25FFA">
        <w:t>89</w:t>
      </w:r>
    </w:p>
    <w:p w:rsidR="00CD63FA" w:rsidRPr="00C25FFA" w:rsidRDefault="00CD63FA" w:rsidP="00C25FFA">
      <w:pPr>
        <w:ind w:firstLine="0"/>
      </w:pPr>
      <w:r w:rsidRPr="00C25FFA">
        <w:t>4</w:t>
      </w:r>
      <w:r w:rsidR="00C25FFA">
        <w:t xml:space="preserve">. Ж. </w:t>
      </w:r>
      <w:r w:rsidRPr="00C25FFA">
        <w:t>Медведев</w:t>
      </w:r>
      <w:r w:rsidR="00C25FFA" w:rsidRPr="00C25FFA">
        <w:t xml:space="preserve">. </w:t>
      </w:r>
      <w:r w:rsidRPr="00C25FFA">
        <w:t>Какая вода лучше</w:t>
      </w:r>
      <w:r w:rsidR="00C25FFA" w:rsidRPr="00C25FFA">
        <w:t xml:space="preserve">. </w:t>
      </w:r>
      <w:r w:rsidR="00C25FFA">
        <w:t>-</w:t>
      </w:r>
      <w:r w:rsidRPr="00C25FFA">
        <w:t xml:space="preserve"> М</w:t>
      </w:r>
      <w:r w:rsidR="00C25FFA" w:rsidRPr="00C25FFA">
        <w:t>., 20</w:t>
      </w:r>
      <w:r w:rsidRPr="00C25FFA">
        <w:t>06</w:t>
      </w:r>
    </w:p>
    <w:p w:rsidR="00CD63FA" w:rsidRPr="00C25FFA" w:rsidRDefault="00CD63FA" w:rsidP="00C25FFA">
      <w:pPr>
        <w:ind w:firstLine="0"/>
      </w:pPr>
      <w:r w:rsidRPr="00C25FFA">
        <w:t>5</w:t>
      </w:r>
      <w:r w:rsidR="00C25FFA">
        <w:t xml:space="preserve">. Г. </w:t>
      </w:r>
      <w:r w:rsidRPr="00C25FFA">
        <w:t>Маленков</w:t>
      </w:r>
      <w:r w:rsidR="00C25FFA" w:rsidRPr="00C25FFA">
        <w:t xml:space="preserve">. </w:t>
      </w:r>
      <w:r w:rsidRPr="00C25FFA">
        <w:t>Успехи физической химии, 2001</w:t>
      </w:r>
      <w:bookmarkStart w:id="0" w:name="_GoBack"/>
      <w:bookmarkEnd w:id="0"/>
    </w:p>
    <w:sectPr w:rsidR="00CD63FA" w:rsidRPr="00C25FFA" w:rsidSect="00C25FF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DFD" w:rsidRDefault="002A6DFD">
      <w:pPr>
        <w:ind w:firstLine="709"/>
      </w:pPr>
      <w:r>
        <w:separator/>
      </w:r>
    </w:p>
  </w:endnote>
  <w:endnote w:type="continuationSeparator" w:id="0">
    <w:p w:rsidR="002A6DFD" w:rsidRDefault="002A6DF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FA" w:rsidRDefault="00C25FF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FA" w:rsidRDefault="00C25FF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DFD" w:rsidRDefault="002A6DFD">
      <w:pPr>
        <w:ind w:firstLine="709"/>
      </w:pPr>
      <w:r>
        <w:separator/>
      </w:r>
    </w:p>
  </w:footnote>
  <w:footnote w:type="continuationSeparator" w:id="0">
    <w:p w:rsidR="002A6DFD" w:rsidRDefault="002A6DF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FA" w:rsidRDefault="00370A51" w:rsidP="00D40A13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25FFA" w:rsidRDefault="00C25FFA" w:rsidP="00C25FF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FA" w:rsidRDefault="00C25F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C6D"/>
    <w:rsid w:val="00045A7F"/>
    <w:rsid w:val="00154AC6"/>
    <w:rsid w:val="002A6DFD"/>
    <w:rsid w:val="00370A51"/>
    <w:rsid w:val="003B0E28"/>
    <w:rsid w:val="005E6FC1"/>
    <w:rsid w:val="006B1C6D"/>
    <w:rsid w:val="00803F5C"/>
    <w:rsid w:val="008978F3"/>
    <w:rsid w:val="00AC7090"/>
    <w:rsid w:val="00BD434C"/>
    <w:rsid w:val="00C25FFA"/>
    <w:rsid w:val="00C774A1"/>
    <w:rsid w:val="00CD63FA"/>
    <w:rsid w:val="00D00847"/>
    <w:rsid w:val="00D40A13"/>
    <w:rsid w:val="00E72ABE"/>
    <w:rsid w:val="00E8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F7E448-32BE-4811-BC25-70142168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25FF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25FF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25FF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25FF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25FF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25FF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25FF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25FF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25FF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25F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25FF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25FFA"/>
    <w:rPr>
      <w:vertAlign w:val="superscript"/>
    </w:rPr>
  </w:style>
  <w:style w:type="paragraph" w:styleId="a7">
    <w:name w:val="Body Text"/>
    <w:basedOn w:val="a2"/>
    <w:link w:val="aa"/>
    <w:uiPriority w:val="99"/>
    <w:rsid w:val="00C25FFA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25FF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25FF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C25F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25FF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25F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25FF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C25FF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C25FFA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25FF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C25FF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25FFA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C25FFA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C25FFA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C25FFA"/>
    <w:rPr>
      <w:sz w:val="28"/>
      <w:szCs w:val="28"/>
    </w:rPr>
  </w:style>
  <w:style w:type="paragraph" w:styleId="af7">
    <w:name w:val="Normal (Web)"/>
    <w:basedOn w:val="a2"/>
    <w:uiPriority w:val="99"/>
    <w:rsid w:val="00C25FF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C25FFA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25FF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25FF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25FF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25FF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25FF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25FF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25FF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C25FF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C25FF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25FFA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25FF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25FF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25FF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25FF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25FFA"/>
    <w:rPr>
      <w:i/>
      <w:iCs/>
    </w:rPr>
  </w:style>
  <w:style w:type="paragraph" w:customStyle="1" w:styleId="afb">
    <w:name w:val="ТАБЛИЦА"/>
    <w:next w:val="a2"/>
    <w:autoRedefine/>
    <w:uiPriority w:val="99"/>
    <w:rsid w:val="00C25FF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25FFA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25FFA"/>
  </w:style>
  <w:style w:type="table" w:customStyle="1" w:styleId="15">
    <w:name w:val="Стиль таблицы1"/>
    <w:uiPriority w:val="99"/>
    <w:rsid w:val="00C25FF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25FFA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C25FFA"/>
    <w:pPr>
      <w:jc w:val="center"/>
    </w:pPr>
  </w:style>
  <w:style w:type="paragraph" w:styleId="afe">
    <w:name w:val="endnote text"/>
    <w:basedOn w:val="a2"/>
    <w:link w:val="aff"/>
    <w:uiPriority w:val="99"/>
    <w:semiHidden/>
    <w:rsid w:val="00C25FFA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25FFA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25FF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25FF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2762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ВОДА - ВАЖНЕЙШИЙ КОМПОНЕНТ БИОСФЕРЫ</vt:lpstr>
    </vt:vector>
  </TitlesOfParts>
  <Company>Diapsalmata</Company>
  <LinksUpToDate>false</LinksUpToDate>
  <CharactersWithSpaces>18476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ВОДА - ВАЖНЕЙШИЙ КОМПОНЕНТ БИОСФЕРЫ</dc:title>
  <dc:subject/>
  <dc:creator>Diapsalmata</dc:creator>
  <cp:keywords/>
  <dc:description/>
  <cp:lastModifiedBy>admin</cp:lastModifiedBy>
  <cp:revision>2</cp:revision>
  <dcterms:created xsi:type="dcterms:W3CDTF">2014-03-20T09:20:00Z</dcterms:created>
  <dcterms:modified xsi:type="dcterms:W3CDTF">2014-03-20T09:20:00Z</dcterms:modified>
</cp:coreProperties>
</file>