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543" w:rsidRDefault="009C0543">
      <w:pPr>
        <w:pStyle w:val="a3"/>
      </w:pPr>
      <w:r>
        <w:t xml:space="preserve">Process And Analysis Essay Essay, Research Paper </w:t>
      </w:r>
    </w:p>
    <w:p w:rsidR="009C0543" w:rsidRDefault="009C0543">
      <w:pPr>
        <w:pStyle w:val="a3"/>
      </w:pPr>
      <w:r>
        <w:t xml:space="preserve">Process Analysis Essay </w:t>
      </w:r>
    </w:p>
    <w:p w:rsidR="009C0543" w:rsidRDefault="009C0543">
      <w:pPr>
        <w:pStyle w:val="a3"/>
      </w:pPr>
      <w:r>
        <w:t xml:space="preserve">Marriage is one of the major rights of passage in life. It is a change of status that involves </w:t>
      </w:r>
    </w:p>
    <w:p w:rsidR="009C0543" w:rsidRDefault="009C0543">
      <w:pPr>
        <w:pStyle w:val="a3"/>
      </w:pPr>
      <w:r>
        <w:t xml:space="preserve">all the emotional baggage that comes with such changes. Marriage is one of the few rights of </w:t>
      </w:r>
    </w:p>
    <w:p w:rsidR="009C0543" w:rsidRDefault="009C0543">
      <w:pPr>
        <w:pStyle w:val="a3"/>
      </w:pPr>
      <w:r>
        <w:t xml:space="preserve">passage that I, myself have chosen to undertake. Once my fianc? and I made the desciscion to </w:t>
      </w:r>
    </w:p>
    <w:p w:rsidR="009C0543" w:rsidRDefault="009C0543">
      <w:pPr>
        <w:pStyle w:val="a3"/>
      </w:pPr>
      <w:r>
        <w:t xml:space="preserve">get married, the next step was to plan the wedding. </w:t>
      </w:r>
    </w:p>
    <w:p w:rsidR="009C0543" w:rsidRDefault="009C0543">
      <w:pPr>
        <w:pStyle w:val="a3"/>
      </w:pPr>
      <w:r>
        <w:t xml:space="preserve">The first thing I had to do was to set a date. Choosing a date was not a simple task, </w:t>
      </w:r>
    </w:p>
    <w:p w:rsidR="009C0543" w:rsidRDefault="009C0543">
      <w:pPr>
        <w:pStyle w:val="a3"/>
      </w:pPr>
      <w:r>
        <w:t xml:space="preserve">considering I had to keep in mind of family commitments, other events, the length that some </w:t>
      </w:r>
    </w:p>
    <w:p w:rsidR="009C0543" w:rsidRDefault="009C0543">
      <w:pPr>
        <w:pStyle w:val="a3"/>
      </w:pPr>
      <w:r>
        <w:t xml:space="preserve">guests had to travel, and weather conditions. I knew that I wanted to be a summer bride, so I </w:t>
      </w:r>
    </w:p>
    <w:p w:rsidR="009C0543" w:rsidRDefault="009C0543">
      <w:pPr>
        <w:pStyle w:val="a3"/>
      </w:pPr>
      <w:r>
        <w:t xml:space="preserve">decided the best time would be around labor day. It would be the end of the summer, and a new </w:t>
      </w:r>
    </w:p>
    <w:p w:rsidR="009C0543" w:rsidRDefault="009C0543">
      <w:pPr>
        <w:pStyle w:val="a3"/>
      </w:pPr>
      <w:r>
        <w:t xml:space="preserve">beginning for me. </w:t>
      </w:r>
    </w:p>
    <w:p w:rsidR="009C0543" w:rsidRDefault="009C0543">
      <w:pPr>
        <w:pStyle w:val="a3"/>
      </w:pPr>
      <w:r>
        <w:t xml:space="preserve">Next, I went to the library and checked out all the books that I could find on weddings. I </w:t>
      </w:r>
    </w:p>
    <w:p w:rsidR="009C0543" w:rsidRDefault="009C0543">
      <w:pPr>
        <w:pStyle w:val="a3"/>
      </w:pPr>
      <w:r>
        <w:t xml:space="preserve">read each one carefully and took notes. Also I asked family members and friends about their own </w:t>
      </w:r>
    </w:p>
    <w:p w:rsidR="009C0543" w:rsidRDefault="009C0543">
      <w:pPr>
        <w:pStyle w:val="a3"/>
      </w:pPr>
      <w:r>
        <w:t xml:space="preserve">weddings. I asked questions about everything from weddings dresses to flower arrangements. </w:t>
      </w:r>
    </w:p>
    <w:p w:rsidR="009C0543" w:rsidRDefault="009C0543">
      <w:pPr>
        <w:pStyle w:val="a3"/>
      </w:pPr>
      <w:r>
        <w:t xml:space="preserve">The Internet was also is very informative. I logged onto the Internet and read many interesting </w:t>
      </w:r>
    </w:p>
    <w:p w:rsidR="009C0543" w:rsidRDefault="009C0543">
      <w:pPr>
        <w:pStyle w:val="a3"/>
      </w:pPr>
      <w:r>
        <w:t xml:space="preserve">stories about other people and their weddings. </w:t>
      </w:r>
    </w:p>
    <w:p w:rsidR="009C0543" w:rsidRDefault="009C0543">
      <w:pPr>
        <w:pStyle w:val="a3"/>
      </w:pPr>
      <w:r>
        <w:t xml:space="preserve">The third problem that I had to face was, “What kind of wedding do I want?” I had to </w:t>
      </w:r>
    </w:p>
    <w:p w:rsidR="009C0543" w:rsidRDefault="009C0543">
      <w:pPr>
        <w:pStyle w:val="a3"/>
      </w:pPr>
      <w:r>
        <w:t xml:space="preserve">choose from an ultra-formal, formal, semiformal, or informal. Determining how formal the </w:t>
      </w:r>
    </w:p>
    <w:p w:rsidR="009C0543" w:rsidRDefault="009C0543">
      <w:pPr>
        <w:pStyle w:val="a3"/>
      </w:pPr>
      <w:r>
        <w:t xml:space="preserve">wedding is to be will is to be would help establish the overall wedding strategy. The level of </w:t>
      </w:r>
    </w:p>
    <w:p w:rsidR="009C0543" w:rsidRDefault="009C0543">
      <w:pPr>
        <w:pStyle w:val="a3"/>
      </w:pPr>
      <w:r>
        <w:t xml:space="preserve">formality determines, to a great extent, the overall cost of the wedding. I chose the formal layout, </w:t>
      </w:r>
    </w:p>
    <w:p w:rsidR="009C0543" w:rsidRDefault="009C0543">
      <w:pPr>
        <w:pStyle w:val="a3"/>
      </w:pPr>
      <w:r>
        <w:t xml:space="preserve">which is the most typical wedding format.. </w:t>
      </w:r>
    </w:p>
    <w:p w:rsidR="009C0543" w:rsidRDefault="009C0543">
      <w:pPr>
        <w:pStyle w:val="a3"/>
      </w:pPr>
      <w:r>
        <w:t xml:space="preserve">Then there is finding a ceremony site. Since most of our friends are in North Carolina, </w:t>
      </w:r>
    </w:p>
    <w:p w:rsidR="009C0543" w:rsidRDefault="009C0543">
      <w:pPr>
        <w:pStyle w:val="a3"/>
      </w:pPr>
      <w:r>
        <w:t xml:space="preserve">we decided to have it here and not in Texas where my fianc? was raised. I decided to have the </w:t>
      </w:r>
    </w:p>
    <w:p w:rsidR="009C0543" w:rsidRDefault="009C0543">
      <w:pPr>
        <w:pStyle w:val="a3"/>
      </w:pPr>
      <w:r>
        <w:t xml:space="preserve">ceremonies held in the church that I grew up in. Choosing a ceremony site was not that hard, </w:t>
      </w:r>
    </w:p>
    <w:p w:rsidR="009C0543" w:rsidRDefault="009C0543">
      <w:pPr>
        <w:pStyle w:val="a3"/>
      </w:pPr>
      <w:r>
        <w:t xml:space="preserve">since I also decided that the reception also would be held at the church. </w:t>
      </w:r>
    </w:p>
    <w:p w:rsidR="009C0543" w:rsidRDefault="009C0543">
      <w:pPr>
        <w:pStyle w:val="a3"/>
      </w:pPr>
      <w:r>
        <w:t xml:space="preserve">The next thing was choosing the participants. I chose my sisters and friends for brides </w:t>
      </w:r>
    </w:p>
    <w:p w:rsidR="009C0543" w:rsidRDefault="009C0543">
      <w:pPr>
        <w:pStyle w:val="a3"/>
      </w:pPr>
      <w:r>
        <w:t xml:space="preserve">maids. My niece and little cousin would be the flower girls. Next, I went and asked each one to </w:t>
      </w:r>
    </w:p>
    <w:p w:rsidR="009C0543" w:rsidRDefault="009C0543">
      <w:pPr>
        <w:pStyle w:val="a3"/>
      </w:pPr>
      <w:r>
        <w:t xml:space="preserve">participate in the wedding, at which time they very gladly accepted. </w:t>
      </w:r>
    </w:p>
    <w:p w:rsidR="009C0543" w:rsidRDefault="009C0543">
      <w:pPr>
        <w:pStyle w:val="a3"/>
      </w:pPr>
      <w:r>
        <w:t xml:space="preserve">Choosing a wedding gown would be the hardest task. I saw so many gowns the were so </w:t>
      </w:r>
    </w:p>
    <w:p w:rsidR="009C0543" w:rsidRDefault="009C0543">
      <w:pPr>
        <w:pStyle w:val="a3"/>
      </w:pPr>
      <w:r>
        <w:t xml:space="preserve">beautiful. First, I decided how much I wanted to spend on the gown. Then, I had to chose the </w:t>
      </w:r>
    </w:p>
    <w:p w:rsidR="009C0543" w:rsidRDefault="009C0543">
      <w:pPr>
        <w:pStyle w:val="a3"/>
      </w:pPr>
      <w:r>
        <w:t xml:space="preserve">color that would be the best for me. So after going to one-hundred different shops, and several </w:t>
      </w:r>
    </w:p>
    <w:p w:rsidR="009C0543" w:rsidRDefault="009C0543">
      <w:pPr>
        <w:pStyle w:val="a3"/>
      </w:pPr>
      <w:r>
        <w:t xml:space="preserve">wedding shows, I picked the gown that most made me feel like Cinderella. </w:t>
      </w:r>
    </w:p>
    <w:p w:rsidR="009C0543" w:rsidRDefault="009C0543">
      <w:pPr>
        <w:pStyle w:val="a3"/>
      </w:pPr>
      <w:r>
        <w:t xml:space="preserve">Next, came the hiring of the musician , the catering, photographer, and florist. I was </w:t>
      </w:r>
    </w:p>
    <w:p w:rsidR="009C0543" w:rsidRDefault="009C0543">
      <w:pPr>
        <w:pStyle w:val="a3"/>
      </w:pPr>
      <w:r>
        <w:t xml:space="preserve">fortunate enough to find the One Stop Shop. They were highly recommended. At the One Stop </w:t>
      </w:r>
    </w:p>
    <w:p w:rsidR="009C0543" w:rsidRDefault="009C0543">
      <w:pPr>
        <w:pStyle w:val="a3"/>
      </w:pPr>
      <w:r>
        <w:t xml:space="preserve">Shop, they do it all. With the combination of services that they provided, I was exhilarated to </w:t>
      </w:r>
    </w:p>
    <w:p w:rsidR="009C0543" w:rsidRDefault="009C0543">
      <w:pPr>
        <w:pStyle w:val="a3"/>
      </w:pPr>
      <w:r>
        <w:t xml:space="preserve">learn that they had reasonable pricing. </w:t>
      </w:r>
    </w:p>
    <w:p w:rsidR="009C0543" w:rsidRDefault="009C0543">
      <w:pPr>
        <w:pStyle w:val="a3"/>
      </w:pPr>
      <w:r>
        <w:t xml:space="preserve">Sending out the invitations is the second-to-last event that needed to be planned. The </w:t>
      </w:r>
    </w:p>
    <w:p w:rsidR="009C0543" w:rsidRDefault="009C0543">
      <w:pPr>
        <w:pStyle w:val="a3"/>
      </w:pPr>
      <w:r>
        <w:t xml:space="preserve">Invitations are to be mailed approximately four to six weeks prior to the wedding. The envelopes </w:t>
      </w:r>
    </w:p>
    <w:p w:rsidR="009C0543" w:rsidRDefault="009C0543">
      <w:pPr>
        <w:pStyle w:val="a3"/>
      </w:pPr>
      <w:r>
        <w:t xml:space="preserve">are to be hand addressed in ink matching the printed ink on the invitation itself. </w:t>
      </w:r>
    </w:p>
    <w:p w:rsidR="009C0543" w:rsidRDefault="009C0543">
      <w:pPr>
        <w:pStyle w:val="a3"/>
      </w:pPr>
      <w:r>
        <w:t xml:space="preserve">Finally, the planning of the honeymoon. The key is to plan ahead and make every minute </w:t>
      </w:r>
    </w:p>
    <w:p w:rsidR="009C0543" w:rsidRDefault="009C0543">
      <w:pPr>
        <w:pStyle w:val="a3"/>
      </w:pPr>
      <w:r>
        <w:t xml:space="preserve">count. I decided on a week in Hawaii would be the means to get much needed rest. After </w:t>
      </w:r>
    </w:p>
    <w:p w:rsidR="009C0543" w:rsidRDefault="009C0543">
      <w:pPr>
        <w:pStyle w:val="a3"/>
      </w:pPr>
      <w:r>
        <w:t xml:space="preserve">planning a wedding, the only thing I can say is, “Thank God! I only have to go through this </w:t>
      </w:r>
    </w:p>
    <w:p w:rsidR="009C0543" w:rsidRDefault="009C0543">
      <w:pPr>
        <w:pStyle w:val="a3"/>
      </w:pPr>
      <w:r>
        <w:t>once!”</w:t>
      </w:r>
    </w:p>
    <w:p w:rsidR="009C0543" w:rsidRDefault="009C0543">
      <w:r>
        <w:br/>
      </w:r>
      <w:bookmarkStart w:id="0" w:name="_GoBack"/>
      <w:bookmarkEnd w:id="0"/>
    </w:p>
    <w:sectPr w:rsidR="009C0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870"/>
    <w:rsid w:val="00115417"/>
    <w:rsid w:val="009C0543"/>
    <w:rsid w:val="00E76870"/>
    <w:rsid w:val="00F7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C13DF1-FC65-43FE-BE4B-CEB092FCF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Process And Analysis Essay Essay Research Paper</vt:lpstr>
    </vt:vector>
  </TitlesOfParts>
  <Company>*</Company>
  <LinksUpToDate>false</LinksUpToDate>
  <CharactersWithSpaces>3461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Process And Analysis Essay Essay Research Paper</dc:title>
  <dc:subject/>
  <dc:creator>Admin</dc:creator>
  <cp:keywords/>
  <dc:description/>
  <cp:lastModifiedBy>Irina</cp:lastModifiedBy>
  <cp:revision>2</cp:revision>
  <dcterms:created xsi:type="dcterms:W3CDTF">2014-08-25T12:46:00Z</dcterms:created>
  <dcterms:modified xsi:type="dcterms:W3CDTF">2014-08-25T12:46:00Z</dcterms:modified>
</cp:coreProperties>
</file>