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C38" w:rsidRPr="00805EFA" w:rsidRDefault="00523C38" w:rsidP="00523C38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23C38" w:rsidRPr="00805EFA" w:rsidRDefault="00523C38" w:rsidP="00523C38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23C38" w:rsidRPr="00805EFA" w:rsidRDefault="00523C38" w:rsidP="00523C38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23C38" w:rsidRPr="00805EFA" w:rsidRDefault="00523C38" w:rsidP="00523C38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23C38" w:rsidRPr="00805EFA" w:rsidRDefault="00523C38" w:rsidP="00523C38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23C38" w:rsidRPr="00805EFA" w:rsidRDefault="00523C38" w:rsidP="00523C38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23C38" w:rsidRPr="00805EFA" w:rsidRDefault="00523C38" w:rsidP="00523C38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23C38" w:rsidRPr="00805EFA" w:rsidRDefault="00523C38" w:rsidP="00523C38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23C38" w:rsidRPr="00805EFA" w:rsidRDefault="00523C38" w:rsidP="00523C38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23C38" w:rsidRPr="00805EFA" w:rsidRDefault="00523C38" w:rsidP="00523C38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23C38" w:rsidRPr="00805EFA" w:rsidRDefault="00523C38" w:rsidP="00523C38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23C38" w:rsidRPr="00805EFA" w:rsidRDefault="00523C38" w:rsidP="00523C38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84801" w:rsidRPr="00805EFA" w:rsidRDefault="00D84801" w:rsidP="00523C38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КУРСОВАЯ РАБОТА</w:t>
      </w:r>
    </w:p>
    <w:p w:rsidR="00D84801" w:rsidRPr="00805EFA" w:rsidRDefault="00D84801" w:rsidP="00523C38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по дисциплине «Естествознание»</w:t>
      </w:r>
    </w:p>
    <w:p w:rsidR="00523C38" w:rsidRPr="00805EFA" w:rsidRDefault="00D84801" w:rsidP="00523C38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05EFA">
        <w:rPr>
          <w:rFonts w:ascii="Times New Roman" w:hAnsi="Times New Roman" w:cs="Times New Roman"/>
          <w:noProof/>
          <w:color w:val="000000"/>
          <w:sz w:val="28"/>
          <w:szCs w:val="28"/>
        </w:rPr>
        <w:t>по теме:</w:t>
      </w:r>
    </w:p>
    <w:p w:rsidR="00D84801" w:rsidRPr="00805EFA" w:rsidRDefault="00D84801" w:rsidP="00523C38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805EFA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«Происхождение Земли и планет»</w:t>
      </w:r>
    </w:p>
    <w:p w:rsidR="00523C38" w:rsidRPr="00805EFA" w:rsidRDefault="00523C38" w:rsidP="00523C38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br w:type="page"/>
      </w:r>
      <w:r w:rsidRPr="00805EFA">
        <w:rPr>
          <w:b/>
          <w:bCs/>
          <w:noProof/>
          <w:color w:val="000000"/>
          <w:sz w:val="28"/>
          <w:szCs w:val="28"/>
        </w:rPr>
        <w:t>Оглавление</w:t>
      </w:r>
    </w:p>
    <w:p w:rsidR="00523C38" w:rsidRPr="00805EFA" w:rsidRDefault="00523C38" w:rsidP="00523C3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23C38" w:rsidRPr="00805EFA" w:rsidRDefault="00523C38" w:rsidP="00523C38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Введение</w:t>
      </w:r>
    </w:p>
    <w:p w:rsidR="00523C38" w:rsidRPr="00805EFA" w:rsidRDefault="00523C38" w:rsidP="00523C38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1. Земля в космическом пространстве</w:t>
      </w:r>
    </w:p>
    <w:p w:rsidR="00523C38" w:rsidRPr="00805EFA" w:rsidRDefault="00523C38" w:rsidP="00523C38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2. Формирование Земли и особенности ее строения</w:t>
      </w:r>
    </w:p>
    <w:p w:rsidR="00523C38" w:rsidRPr="00805EFA" w:rsidRDefault="00523C38" w:rsidP="00523C38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Заключение</w:t>
      </w:r>
    </w:p>
    <w:p w:rsidR="00FA1DF0" w:rsidRPr="00805EFA" w:rsidRDefault="00523C38" w:rsidP="00523C38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Список использованной литературы</w:t>
      </w:r>
    </w:p>
    <w:p w:rsidR="007D685C" w:rsidRPr="00805EFA" w:rsidRDefault="007D685C" w:rsidP="00523C38">
      <w:pPr>
        <w:spacing w:line="360" w:lineRule="auto"/>
        <w:ind w:firstLine="709"/>
        <w:jc w:val="both"/>
        <w:outlineLvl w:val="0"/>
        <w:rPr>
          <w:b/>
          <w:bCs/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br w:type="page"/>
      </w:r>
      <w:bookmarkStart w:id="0" w:name="_Toc131943486"/>
      <w:r w:rsidRPr="00805EFA">
        <w:rPr>
          <w:b/>
          <w:bCs/>
          <w:noProof/>
          <w:color w:val="000000"/>
          <w:sz w:val="28"/>
          <w:szCs w:val="28"/>
        </w:rPr>
        <w:t>Введение</w:t>
      </w:r>
      <w:bookmarkEnd w:id="0"/>
    </w:p>
    <w:p w:rsidR="00012A0C" w:rsidRPr="00805EFA" w:rsidRDefault="00012A0C" w:rsidP="00523C38">
      <w:pPr>
        <w:spacing w:line="360" w:lineRule="auto"/>
        <w:ind w:firstLine="709"/>
        <w:jc w:val="both"/>
        <w:outlineLvl w:val="0"/>
        <w:rPr>
          <w:b/>
          <w:bCs/>
          <w:noProof/>
          <w:color w:val="000000"/>
          <w:sz w:val="28"/>
          <w:szCs w:val="28"/>
        </w:rPr>
      </w:pPr>
    </w:p>
    <w:p w:rsidR="00847E2C" w:rsidRPr="00805EFA" w:rsidRDefault="00986BEF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 xml:space="preserve">Образование Солнца и планет является одним из фундаментальных вопросов естествознания. </w:t>
      </w:r>
      <w:r w:rsidR="00847E2C" w:rsidRPr="00805EFA">
        <w:rPr>
          <w:noProof/>
          <w:color w:val="000000"/>
          <w:sz w:val="28"/>
          <w:szCs w:val="28"/>
        </w:rPr>
        <w:t xml:space="preserve">На протяжении многих веков вопрос о происхождении Земли оставался монополией философов, так как фактический материал в этой области почти полностью отсутствовал. </w:t>
      </w:r>
      <w:r w:rsidR="00D40BCA" w:rsidRPr="00805EFA">
        <w:rPr>
          <w:noProof/>
          <w:color w:val="000000"/>
          <w:sz w:val="28"/>
          <w:szCs w:val="28"/>
        </w:rPr>
        <w:t>Джордано Бруно в ХVI веке был первым, высказавшим мысль о том, что</w:t>
      </w:r>
      <w:r w:rsidRPr="00805EFA">
        <w:rPr>
          <w:noProof/>
          <w:color w:val="000000"/>
          <w:sz w:val="28"/>
          <w:szCs w:val="28"/>
        </w:rPr>
        <w:t xml:space="preserve"> </w:t>
      </w:r>
      <w:r w:rsidR="00D40BCA" w:rsidRPr="00805EFA">
        <w:rPr>
          <w:noProof/>
          <w:color w:val="000000"/>
          <w:sz w:val="28"/>
          <w:szCs w:val="28"/>
        </w:rPr>
        <w:t>многие звезды, как и Солнце, окружены планетами и эти системы то возникают, то</w:t>
      </w:r>
      <w:r w:rsidRPr="00805EFA">
        <w:rPr>
          <w:noProof/>
          <w:color w:val="000000"/>
          <w:sz w:val="28"/>
          <w:szCs w:val="28"/>
        </w:rPr>
        <w:t xml:space="preserve"> </w:t>
      </w:r>
      <w:r w:rsidR="00D40BCA" w:rsidRPr="00805EFA">
        <w:rPr>
          <w:noProof/>
          <w:color w:val="000000"/>
          <w:sz w:val="28"/>
          <w:szCs w:val="28"/>
        </w:rPr>
        <w:t>умирают.</w:t>
      </w:r>
      <w:r w:rsidR="00447F94" w:rsidRPr="00805EFA">
        <w:rPr>
          <w:noProof/>
          <w:color w:val="000000"/>
          <w:sz w:val="28"/>
          <w:szCs w:val="28"/>
        </w:rPr>
        <w:t xml:space="preserve"> </w:t>
      </w:r>
      <w:r w:rsidR="00847E2C" w:rsidRPr="00805EFA">
        <w:rPr>
          <w:noProof/>
          <w:color w:val="000000"/>
          <w:sz w:val="28"/>
          <w:szCs w:val="28"/>
        </w:rPr>
        <w:t>Первые научные гипотезы относительно происхождения Земли и солнечной системы, основанные на астрономических наблюдениях, были выдвинуты только лишь в XVIII веке. С тех пор не переставали появляться все новые и новые теории, соответственно росту космогонических представлений.</w:t>
      </w:r>
    </w:p>
    <w:p w:rsidR="00E87379" w:rsidRPr="00805EFA" w:rsidRDefault="00E87379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Вторая половина ХХ в. ознаменовалась бесспорными достижениями в изучении не</w:t>
      </w:r>
      <w:r w:rsidR="003E68F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только Земли, но и всех планет Солнечной системы. Решающими факторами были успехи</w:t>
      </w:r>
      <w:r w:rsidR="003E68F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 технике и технологиях. Человечество впервые за свою историю сумело взглянуть на</w:t>
      </w:r>
      <w:r w:rsidR="003E68F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Землю со стороны, побывать на Луне, получить детальные изображения всех планет,</w:t>
      </w:r>
      <w:r w:rsidR="003E68F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сфотографировать астероиды, изучить метеориты и обосновать их принадлежность к</w:t>
      </w:r>
      <w:r w:rsidR="003E68F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некоторым планетам, например, к Марсу. Благодаря изобретению эхолота и спутниковых</w:t>
      </w:r>
      <w:r w:rsidR="003E68F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наблюдений исследователи составили полное представление о рельефе океанского дна.</w:t>
      </w:r>
    </w:p>
    <w:p w:rsidR="00E87379" w:rsidRPr="00805EFA" w:rsidRDefault="00E87379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Глубокое бурение на суше и глубоководное в океанах и морях позволило составить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представление о строении осадочных океанских толщ и пройти на Балтийском щите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поверхность Конрада. Погружение в глубины океанов и озер, в частности, Байкала,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привело к открытию века – обнаружению «работающих фабрик» руды, т.н. черных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курильщиков. Палеомагнитология дала нам возможность реконструировать движение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материковых плит и доказать разрастание океанического дна. Детальное изучение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осадочного чехла океанов привело к совершенно новому представлению об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осадконакоплении, особенно биогенному. Изобретение микрозондов и других приборов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для точной диагностики минералов и их химического и изотопного составов открыло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невиданные возможности в петрологии.</w:t>
      </w:r>
    </w:p>
    <w:p w:rsidR="00E87379" w:rsidRPr="00805EFA" w:rsidRDefault="00E87379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Новые сейсмические методы МОВ ОГТ (метод отраженных волн общей глубинной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точки), НСП (непрерывное сейсмическое профилирование, ГСЗ (глубинное сейсмическое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зондирование) позволили с большей детальностью изучить многие регионы Мира,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особенно структуру верхней части земной коры и, в целом, всю кору. Были открыты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многочисленные метеоритные кратеры, проведены эксперименты при высоких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температурах и давлениях, что позволило лучше понимать фазовые переходы минералов в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глубинах Земли. Усовершенствование техники, применение аэро- и космических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фотоснимков, изобретение компьютеров, дало в руки геологов мощный механизм для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качественного и быстрого составления геологических и других карт. На земном шаре уже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нет белых пятен.</w:t>
      </w:r>
    </w:p>
    <w:p w:rsidR="00F31800" w:rsidRPr="00805EFA" w:rsidRDefault="00E87379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Наконец, в 60-х годах ХХ в. была создана новая научная парадигма – теория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тектоники литосферных плит, первая глобальная геологическая теория, позволившая не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только объяснить современные геологические процессы, но и обладающая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предсказательной функцией. Создание суперкомпьютеров привело к возникновению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томографической сейсмологии, с помощью которой мы впервые стали понимать, как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="005D4167" w:rsidRPr="00805EFA">
        <w:rPr>
          <w:noProof/>
          <w:color w:val="000000"/>
          <w:sz w:val="28"/>
          <w:szCs w:val="28"/>
        </w:rPr>
        <w:t>сложно построена мантия Земли, научившись выделять в ней области с пониженными и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="005D4167" w:rsidRPr="00805EFA">
        <w:rPr>
          <w:noProof/>
          <w:color w:val="000000"/>
          <w:sz w:val="28"/>
          <w:szCs w:val="28"/>
        </w:rPr>
        <w:t>повышенными скоростями сейсмических волн по сравнению со стандартными моделями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="005D4167" w:rsidRPr="00805EFA">
        <w:rPr>
          <w:noProof/>
          <w:color w:val="000000"/>
          <w:sz w:val="28"/>
          <w:szCs w:val="28"/>
        </w:rPr>
        <w:t>Земли. Благодаря применению всех новых методов и технологий были открыты сотни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="005D4167" w:rsidRPr="00805EFA">
        <w:rPr>
          <w:noProof/>
          <w:color w:val="000000"/>
          <w:sz w:val="28"/>
          <w:szCs w:val="28"/>
        </w:rPr>
        <w:t>крупнейших месторождений полезных ископаемых, особенно нефти и газа – основы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="005D4167" w:rsidRPr="00805EFA">
        <w:rPr>
          <w:noProof/>
          <w:color w:val="000000"/>
          <w:sz w:val="28"/>
          <w:szCs w:val="28"/>
        </w:rPr>
        <w:t>современной промышленности.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="00F31800" w:rsidRPr="00805EFA">
        <w:rPr>
          <w:noProof/>
          <w:color w:val="000000"/>
          <w:sz w:val="28"/>
          <w:szCs w:val="28"/>
        </w:rPr>
        <w:t>Огромны</w:t>
      </w:r>
      <w:r w:rsidR="00F93043" w:rsidRPr="00805EFA">
        <w:rPr>
          <w:noProof/>
          <w:color w:val="000000"/>
          <w:sz w:val="28"/>
          <w:szCs w:val="28"/>
        </w:rPr>
        <w:t>х</w:t>
      </w:r>
      <w:r w:rsidR="00F31800" w:rsidRPr="00805EFA">
        <w:rPr>
          <w:noProof/>
          <w:color w:val="000000"/>
          <w:sz w:val="28"/>
          <w:szCs w:val="28"/>
        </w:rPr>
        <w:t xml:space="preserve"> успех</w:t>
      </w:r>
      <w:r w:rsidR="00F93043" w:rsidRPr="00805EFA">
        <w:rPr>
          <w:noProof/>
          <w:color w:val="000000"/>
          <w:sz w:val="28"/>
          <w:szCs w:val="28"/>
        </w:rPr>
        <w:t>ов</w:t>
      </w:r>
      <w:r w:rsidR="00F31800" w:rsidRPr="00805EFA">
        <w:rPr>
          <w:noProof/>
          <w:color w:val="000000"/>
          <w:sz w:val="28"/>
          <w:szCs w:val="28"/>
        </w:rPr>
        <w:t xml:space="preserve"> достигла и теоретическая геология, начиная от гипотез</w:t>
      </w:r>
      <w:r w:rsidR="00F93043" w:rsidRPr="00805EFA">
        <w:rPr>
          <w:noProof/>
          <w:color w:val="000000"/>
          <w:sz w:val="28"/>
          <w:szCs w:val="28"/>
        </w:rPr>
        <w:t xml:space="preserve"> </w:t>
      </w:r>
      <w:r w:rsidR="00F31800" w:rsidRPr="00805EFA">
        <w:rPr>
          <w:noProof/>
          <w:color w:val="000000"/>
          <w:sz w:val="28"/>
          <w:szCs w:val="28"/>
        </w:rPr>
        <w:t>образования Земли и планет и, кончая, историей эволюции Земли и органического мира.</w:t>
      </w:r>
    </w:p>
    <w:p w:rsidR="00E87379" w:rsidRPr="00805EFA" w:rsidRDefault="005B280D" w:rsidP="00523C3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Рассмотрим, в общих чертах, основные достижения геологической науки в формировании картины мира и выявлении общих закономерностей его развития.</w:t>
      </w:r>
    </w:p>
    <w:p w:rsidR="00847E2C" w:rsidRPr="00805EFA" w:rsidRDefault="00847E2C" w:rsidP="00523C38">
      <w:pPr>
        <w:spacing w:line="360" w:lineRule="auto"/>
        <w:ind w:firstLine="709"/>
        <w:jc w:val="both"/>
        <w:outlineLvl w:val="0"/>
        <w:rPr>
          <w:b/>
          <w:bCs/>
          <w:noProof/>
          <w:color w:val="000000"/>
          <w:sz w:val="28"/>
          <w:szCs w:val="28"/>
        </w:rPr>
      </w:pPr>
    </w:p>
    <w:p w:rsidR="007D685C" w:rsidRPr="00805EFA" w:rsidRDefault="007D685C" w:rsidP="00523C38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bCs/>
          <w:noProof/>
          <w:color w:val="000000"/>
          <w:sz w:val="28"/>
          <w:szCs w:val="28"/>
        </w:rPr>
      </w:pPr>
      <w:r w:rsidRPr="00805EFA">
        <w:rPr>
          <w:b/>
          <w:bCs/>
          <w:noProof/>
          <w:color w:val="000000"/>
          <w:sz w:val="28"/>
          <w:szCs w:val="28"/>
        </w:rPr>
        <w:br w:type="page"/>
      </w:r>
      <w:bookmarkStart w:id="1" w:name="_Toc131943487"/>
      <w:r w:rsidRPr="00805EFA">
        <w:rPr>
          <w:b/>
          <w:bCs/>
          <w:noProof/>
          <w:color w:val="000000"/>
          <w:sz w:val="28"/>
          <w:szCs w:val="28"/>
        </w:rPr>
        <w:t>1.</w:t>
      </w:r>
      <w:r w:rsidR="00A97474" w:rsidRPr="00805EFA">
        <w:rPr>
          <w:b/>
          <w:bCs/>
          <w:noProof/>
          <w:color w:val="000000"/>
          <w:sz w:val="28"/>
          <w:szCs w:val="28"/>
        </w:rPr>
        <w:t xml:space="preserve"> Земля в космическом пространстве</w:t>
      </w:r>
      <w:bookmarkEnd w:id="1"/>
    </w:p>
    <w:p w:rsidR="00482A33" w:rsidRPr="00805EFA" w:rsidRDefault="00482A33" w:rsidP="00523C38">
      <w:pPr>
        <w:spacing w:line="360" w:lineRule="auto"/>
        <w:ind w:firstLine="709"/>
        <w:jc w:val="both"/>
        <w:outlineLvl w:val="0"/>
        <w:rPr>
          <w:b/>
          <w:bCs/>
          <w:noProof/>
          <w:color w:val="000000"/>
          <w:sz w:val="28"/>
          <w:szCs w:val="28"/>
        </w:rPr>
      </w:pPr>
    </w:p>
    <w:p w:rsidR="00C764AF" w:rsidRPr="00805EFA" w:rsidRDefault="001249EA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 xml:space="preserve">Наша Земля </w:t>
      </w:r>
      <w:r w:rsidR="00C764AF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одна из девяти планет Солнечной системы, а Солнце это рядовая</w:t>
      </w:r>
      <w:r w:rsidR="00C764A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звезда </w:t>
      </w:r>
      <w:r w:rsidR="00C764AF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желтый карлик, находящаяся в Галактике Млечного Пути, одной из сотен</w:t>
      </w:r>
      <w:r w:rsidR="00C764A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миллионов Галактик в наблюдаемой части Вселенной. Несмотря на то, что</w:t>
      </w:r>
      <w:r w:rsidR="00C764A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непосредственным объектом изучения геологии является планета Земля, </w:t>
      </w:r>
      <w:r w:rsidR="00C764AF" w:rsidRPr="00805EFA">
        <w:rPr>
          <w:noProof/>
          <w:color w:val="000000"/>
          <w:sz w:val="28"/>
          <w:szCs w:val="28"/>
        </w:rPr>
        <w:t xml:space="preserve">для нашей планеты справедливы те же химические и физические законы, которые действуют и на </w:t>
      </w:r>
      <w:r w:rsidRPr="00805EFA">
        <w:rPr>
          <w:noProof/>
          <w:color w:val="000000"/>
          <w:sz w:val="28"/>
          <w:szCs w:val="28"/>
        </w:rPr>
        <w:t>других планетах</w:t>
      </w:r>
      <w:r w:rsidR="00C764AF" w:rsidRPr="00805EFA">
        <w:rPr>
          <w:noProof/>
          <w:color w:val="000000"/>
          <w:sz w:val="28"/>
          <w:szCs w:val="28"/>
        </w:rPr>
        <w:t>. Планеты,</w:t>
      </w:r>
      <w:r w:rsidRPr="00805EFA">
        <w:rPr>
          <w:noProof/>
          <w:color w:val="000000"/>
          <w:sz w:val="28"/>
          <w:szCs w:val="28"/>
        </w:rPr>
        <w:t xml:space="preserve"> звезд</w:t>
      </w:r>
      <w:r w:rsidR="00C764AF" w:rsidRPr="00805EFA">
        <w:rPr>
          <w:noProof/>
          <w:color w:val="000000"/>
          <w:sz w:val="28"/>
          <w:szCs w:val="28"/>
        </w:rPr>
        <w:t>ы</w:t>
      </w:r>
      <w:r w:rsidRPr="00805EFA">
        <w:rPr>
          <w:noProof/>
          <w:color w:val="000000"/>
          <w:sz w:val="28"/>
          <w:szCs w:val="28"/>
        </w:rPr>
        <w:t>, галактик</w:t>
      </w:r>
      <w:r w:rsidR="00C764AF" w:rsidRPr="00805EFA">
        <w:rPr>
          <w:noProof/>
          <w:color w:val="000000"/>
          <w:sz w:val="28"/>
          <w:szCs w:val="28"/>
        </w:rPr>
        <w:t>и</w:t>
      </w:r>
      <w:r w:rsidRPr="00805EFA">
        <w:rPr>
          <w:noProof/>
          <w:color w:val="000000"/>
          <w:sz w:val="28"/>
          <w:szCs w:val="28"/>
        </w:rPr>
        <w:t xml:space="preserve"> находятся в определенном</w:t>
      </w:r>
      <w:r w:rsidR="00C764A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взаимодействии, начиная с момента их появления во Вселенной. Поэтому наша планета</w:t>
      </w:r>
      <w:r w:rsidR="00C764A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представляет собой лишь частицу космического пространства и </w:t>
      </w:r>
      <w:r w:rsidR="001D67F5" w:rsidRPr="00805EFA">
        <w:rPr>
          <w:noProof/>
          <w:color w:val="000000"/>
          <w:sz w:val="28"/>
          <w:szCs w:val="28"/>
        </w:rPr>
        <w:t xml:space="preserve">рассказывая о ее возникновении, </w:t>
      </w:r>
      <w:r w:rsidR="00C764AF" w:rsidRPr="00805EFA">
        <w:rPr>
          <w:noProof/>
          <w:color w:val="000000"/>
          <w:sz w:val="28"/>
          <w:szCs w:val="28"/>
        </w:rPr>
        <w:t>необходимо упомянуть</w:t>
      </w:r>
      <w:r w:rsidRPr="00805EFA">
        <w:rPr>
          <w:noProof/>
          <w:color w:val="000000"/>
          <w:sz w:val="28"/>
          <w:szCs w:val="28"/>
        </w:rPr>
        <w:t xml:space="preserve"> о том, каким образом возникла и эволюционировала Вселенная.</w:t>
      </w:r>
      <w:r w:rsidR="00C764AF" w:rsidRPr="00805EFA">
        <w:rPr>
          <w:noProof/>
          <w:color w:val="000000"/>
          <w:sz w:val="28"/>
          <w:szCs w:val="28"/>
        </w:rPr>
        <w:t xml:space="preserve"> </w:t>
      </w:r>
    </w:p>
    <w:p w:rsidR="002376AF" w:rsidRPr="00805EFA" w:rsidRDefault="001249EA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Вселенная, которую мы сейчас наблюдаем, содержит лишь 1/9 вещества, из</w:t>
      </w:r>
      <w:r w:rsidR="002376A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которого, согласно расчетам, должна быть образована масса Вселенной. Следовательно,</w:t>
      </w:r>
      <w:r w:rsidR="002376A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от нас скрыто 9/9 массы ее вещества. В наблюдаемой форме Вселенная возникла около 18</w:t>
      </w:r>
      <w:r w:rsidR="002376AF" w:rsidRPr="00805EFA">
        <w:rPr>
          <w:noProof/>
          <w:color w:val="000000"/>
          <w:sz w:val="28"/>
          <w:szCs w:val="28"/>
        </w:rPr>
        <w:t xml:space="preserve"> </w:t>
      </w:r>
      <w:r w:rsidR="00584980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20 млрд. лет назад. До этого времени все ее вещество находилось в условиях бесконечно</w:t>
      </w:r>
      <w:r w:rsidR="002376A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больших температур и плотностей, которые современная физика не в состоянии описать.</w:t>
      </w:r>
      <w:r w:rsidR="002376A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Такое состояние вещества называется </w:t>
      </w:r>
      <w:r w:rsidR="002376AF" w:rsidRPr="00805EFA">
        <w:rPr>
          <w:noProof/>
          <w:color w:val="000000"/>
          <w:sz w:val="28"/>
          <w:szCs w:val="28"/>
        </w:rPr>
        <w:t>«</w:t>
      </w:r>
      <w:r w:rsidRPr="00805EFA">
        <w:rPr>
          <w:noProof/>
          <w:color w:val="000000"/>
          <w:sz w:val="28"/>
          <w:szCs w:val="28"/>
        </w:rPr>
        <w:t>сингулярным</w:t>
      </w:r>
      <w:r w:rsidR="002376AF" w:rsidRPr="00805EFA">
        <w:rPr>
          <w:noProof/>
          <w:color w:val="000000"/>
          <w:sz w:val="28"/>
          <w:szCs w:val="28"/>
        </w:rPr>
        <w:t>»</w:t>
      </w:r>
      <w:r w:rsidRPr="00805EFA">
        <w:rPr>
          <w:noProof/>
          <w:color w:val="000000"/>
          <w:sz w:val="28"/>
          <w:szCs w:val="28"/>
        </w:rPr>
        <w:t>. Теорию расширяющейся</w:t>
      </w:r>
      <w:r w:rsidR="002376A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Вселенной или </w:t>
      </w:r>
      <w:r w:rsidR="002376AF" w:rsidRPr="00805EFA">
        <w:rPr>
          <w:noProof/>
          <w:color w:val="000000"/>
          <w:sz w:val="28"/>
          <w:szCs w:val="28"/>
        </w:rPr>
        <w:t>«</w:t>
      </w:r>
      <w:r w:rsidRPr="00805EFA">
        <w:rPr>
          <w:noProof/>
          <w:color w:val="000000"/>
          <w:sz w:val="28"/>
          <w:szCs w:val="28"/>
        </w:rPr>
        <w:t>Большого Взрыва</w:t>
      </w:r>
      <w:r w:rsidR="002376AF" w:rsidRPr="00805EFA">
        <w:rPr>
          <w:noProof/>
          <w:color w:val="000000"/>
          <w:sz w:val="28"/>
          <w:szCs w:val="28"/>
        </w:rPr>
        <w:t>»</w:t>
      </w:r>
      <w:r w:rsidRPr="00805EFA">
        <w:rPr>
          <w:noProof/>
          <w:color w:val="000000"/>
          <w:sz w:val="28"/>
          <w:szCs w:val="28"/>
        </w:rPr>
        <w:t xml:space="preserve"> (</w:t>
      </w:r>
      <w:r w:rsidR="002376AF" w:rsidRPr="00805EFA">
        <w:rPr>
          <w:noProof/>
          <w:color w:val="000000"/>
          <w:sz w:val="28"/>
          <w:szCs w:val="28"/>
        </w:rPr>
        <w:t>англ. «Big Bang»</w:t>
      </w:r>
      <w:r w:rsidRPr="00805EFA">
        <w:rPr>
          <w:noProof/>
          <w:color w:val="000000"/>
          <w:sz w:val="28"/>
          <w:szCs w:val="28"/>
        </w:rPr>
        <w:t>), впервые была создана</w:t>
      </w:r>
      <w:r w:rsidR="002376A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А.А.</w:t>
      </w:r>
      <w:r w:rsidR="00130D1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Фридманом в России в 1922 г. </w:t>
      </w:r>
    </w:p>
    <w:p w:rsidR="001249EA" w:rsidRPr="00805EFA" w:rsidRDefault="001249EA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С какого-то момента, отстоящего от нас на 20 млрд</w:t>
      </w:r>
      <w:r w:rsidR="004F6B5D" w:rsidRPr="00805EFA">
        <w:rPr>
          <w:noProof/>
          <w:color w:val="000000"/>
          <w:sz w:val="28"/>
          <w:szCs w:val="28"/>
        </w:rPr>
        <w:t>.</w:t>
      </w:r>
      <w:r w:rsidRPr="00805EFA">
        <w:rPr>
          <w:noProof/>
          <w:color w:val="000000"/>
          <w:sz w:val="28"/>
          <w:szCs w:val="28"/>
        </w:rPr>
        <w:t xml:space="preserve"> лет вещество, находящееся в</w:t>
      </w:r>
      <w:r w:rsidR="002376A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сингулярном состоянии, подверглось внезапному расширению, котор</w:t>
      </w:r>
      <w:r w:rsidR="004F6B5D" w:rsidRPr="00805EFA">
        <w:rPr>
          <w:noProof/>
          <w:color w:val="000000"/>
          <w:sz w:val="28"/>
          <w:szCs w:val="28"/>
        </w:rPr>
        <w:t>о</w:t>
      </w:r>
      <w:r w:rsidRPr="00805EFA">
        <w:rPr>
          <w:noProof/>
          <w:color w:val="000000"/>
          <w:sz w:val="28"/>
          <w:szCs w:val="28"/>
        </w:rPr>
        <w:t xml:space="preserve">е можно </w:t>
      </w:r>
      <w:r w:rsidR="004F6B5D" w:rsidRPr="00805EFA">
        <w:rPr>
          <w:noProof/>
          <w:color w:val="000000"/>
          <w:sz w:val="28"/>
          <w:szCs w:val="28"/>
        </w:rPr>
        <w:t>описать как взрыв.</w:t>
      </w:r>
      <w:r w:rsidRPr="00805EFA">
        <w:rPr>
          <w:noProof/>
          <w:color w:val="000000"/>
          <w:sz w:val="28"/>
          <w:szCs w:val="28"/>
        </w:rPr>
        <w:t xml:space="preserve"> </w:t>
      </w:r>
      <w:r w:rsidR="004F6B5D" w:rsidRPr="00805EFA">
        <w:rPr>
          <w:noProof/>
          <w:color w:val="000000"/>
          <w:sz w:val="28"/>
          <w:szCs w:val="28"/>
        </w:rPr>
        <w:t>В</w:t>
      </w:r>
      <w:r w:rsidRPr="00805EFA">
        <w:rPr>
          <w:noProof/>
          <w:color w:val="000000"/>
          <w:sz w:val="28"/>
          <w:szCs w:val="28"/>
        </w:rPr>
        <w:t xml:space="preserve">опрос </w:t>
      </w:r>
      <w:r w:rsidR="004F6B5D" w:rsidRPr="00805EFA">
        <w:rPr>
          <w:noProof/>
          <w:color w:val="000000"/>
          <w:sz w:val="28"/>
          <w:szCs w:val="28"/>
        </w:rPr>
        <w:t>«</w:t>
      </w:r>
      <w:r w:rsidRPr="00805EFA">
        <w:rPr>
          <w:noProof/>
          <w:color w:val="000000"/>
          <w:sz w:val="28"/>
          <w:szCs w:val="28"/>
        </w:rPr>
        <w:t>А что же было до Большого Взрыва</w:t>
      </w:r>
      <w:r w:rsidR="004F6B5D" w:rsidRPr="00805EFA">
        <w:rPr>
          <w:noProof/>
          <w:color w:val="000000"/>
          <w:sz w:val="28"/>
          <w:szCs w:val="28"/>
        </w:rPr>
        <w:t>»</w:t>
      </w:r>
      <w:r w:rsidRPr="00805EFA">
        <w:rPr>
          <w:noProof/>
          <w:color w:val="000000"/>
          <w:sz w:val="28"/>
          <w:szCs w:val="28"/>
        </w:rPr>
        <w:t>, по мнению известного английского физика</w:t>
      </w:r>
      <w:r w:rsidR="002376A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С.</w:t>
      </w:r>
      <w:r w:rsidR="00130D1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Хогинса, носит метафизический характер, т.к. это состояние никак впоследствии не</w:t>
      </w:r>
      <w:r w:rsidR="002376A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отразилось на нынешней Вселенной.</w:t>
      </w:r>
    </w:p>
    <w:p w:rsidR="00A97474" w:rsidRPr="00805EFA" w:rsidRDefault="001249EA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 xml:space="preserve">Современная теоретическая физика достоверно описывает процессы </w:t>
      </w:r>
      <w:r w:rsidR="00130D1D" w:rsidRPr="00805EFA">
        <w:rPr>
          <w:noProof/>
          <w:color w:val="000000"/>
          <w:sz w:val="28"/>
          <w:szCs w:val="28"/>
        </w:rPr>
        <w:t>«</w:t>
      </w:r>
      <w:r w:rsidRPr="00805EFA">
        <w:rPr>
          <w:noProof/>
          <w:color w:val="000000"/>
          <w:sz w:val="28"/>
          <w:szCs w:val="28"/>
        </w:rPr>
        <w:t>Большого</w:t>
      </w:r>
      <w:r w:rsidR="002376A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Взрыва</w:t>
      </w:r>
      <w:r w:rsidR="00130D1D" w:rsidRPr="00805EFA">
        <w:rPr>
          <w:noProof/>
          <w:color w:val="000000"/>
          <w:sz w:val="28"/>
          <w:szCs w:val="28"/>
        </w:rPr>
        <w:t>»</w:t>
      </w:r>
      <w:r w:rsidRPr="00805EFA">
        <w:rPr>
          <w:noProof/>
          <w:color w:val="000000"/>
          <w:sz w:val="28"/>
          <w:szCs w:val="28"/>
        </w:rPr>
        <w:t>, но только после 1/100 секунды с момента его начала. Так, температура в 10</w:t>
      </w:r>
      <w:r w:rsidRPr="00805EFA">
        <w:rPr>
          <w:noProof/>
          <w:color w:val="000000"/>
          <w:sz w:val="28"/>
          <w:szCs w:val="28"/>
          <w:vertAlign w:val="superscript"/>
        </w:rPr>
        <w:t>32</w:t>
      </w:r>
      <w:r w:rsidRPr="00805EFA">
        <w:rPr>
          <w:noProof/>
          <w:color w:val="000000"/>
          <w:sz w:val="28"/>
          <w:szCs w:val="28"/>
        </w:rPr>
        <w:t xml:space="preserve"> К</w:t>
      </w:r>
      <w:r w:rsidR="002376A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была достигнута через 10-43 сек, 10</w:t>
      </w:r>
      <w:r w:rsidRPr="00805EFA">
        <w:rPr>
          <w:noProof/>
          <w:color w:val="000000"/>
          <w:sz w:val="28"/>
          <w:szCs w:val="28"/>
          <w:vertAlign w:val="superscript"/>
        </w:rPr>
        <w:t>1</w:t>
      </w:r>
      <w:r w:rsidR="00DF000C" w:rsidRPr="00805EFA">
        <w:rPr>
          <w:noProof/>
          <w:color w:val="000000"/>
          <w:sz w:val="28"/>
          <w:szCs w:val="28"/>
          <w:vertAlign w:val="superscript"/>
        </w:rPr>
        <w:t>0</w:t>
      </w:r>
      <w:r w:rsidRPr="00805EFA">
        <w:rPr>
          <w:noProof/>
          <w:color w:val="000000"/>
          <w:sz w:val="28"/>
          <w:szCs w:val="28"/>
        </w:rPr>
        <w:t xml:space="preserve"> К – через 1 сек., 10</w:t>
      </w:r>
      <w:r w:rsidRPr="00805EFA">
        <w:rPr>
          <w:noProof/>
          <w:color w:val="000000"/>
          <w:sz w:val="28"/>
          <w:szCs w:val="28"/>
          <w:vertAlign w:val="superscript"/>
        </w:rPr>
        <w:t>9</w:t>
      </w:r>
      <w:r w:rsidRPr="00805EFA">
        <w:rPr>
          <w:noProof/>
          <w:color w:val="000000"/>
          <w:sz w:val="28"/>
          <w:szCs w:val="28"/>
        </w:rPr>
        <w:t xml:space="preserve"> К </w:t>
      </w:r>
      <w:r w:rsidR="00A173FD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через 1 минуту, 10</w:t>
      </w:r>
      <w:r w:rsidRPr="00805EFA">
        <w:rPr>
          <w:noProof/>
          <w:color w:val="000000"/>
          <w:sz w:val="28"/>
          <w:szCs w:val="28"/>
          <w:vertAlign w:val="superscript"/>
        </w:rPr>
        <w:t>4</w:t>
      </w:r>
      <w:r w:rsidRPr="00805EFA">
        <w:rPr>
          <w:noProof/>
          <w:color w:val="000000"/>
          <w:sz w:val="28"/>
          <w:szCs w:val="28"/>
        </w:rPr>
        <w:t xml:space="preserve"> К </w:t>
      </w:r>
      <w:r w:rsidR="00A173FD" w:rsidRPr="00805EFA">
        <w:rPr>
          <w:noProof/>
          <w:color w:val="000000"/>
          <w:sz w:val="28"/>
          <w:szCs w:val="28"/>
        </w:rPr>
        <w:sym w:font="Symbol" w:char="F02D"/>
      </w:r>
      <w:r w:rsidR="002376A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через 100 тыс. лет, а 10</w:t>
      </w:r>
      <w:r w:rsidRPr="00805EFA">
        <w:rPr>
          <w:noProof/>
          <w:color w:val="000000"/>
          <w:sz w:val="28"/>
          <w:szCs w:val="28"/>
          <w:vertAlign w:val="superscript"/>
        </w:rPr>
        <w:t>3</w:t>
      </w:r>
      <w:r w:rsidRPr="00805EFA">
        <w:rPr>
          <w:noProof/>
          <w:color w:val="000000"/>
          <w:sz w:val="28"/>
          <w:szCs w:val="28"/>
        </w:rPr>
        <w:t xml:space="preserve"> К </w:t>
      </w:r>
      <w:r w:rsidR="00A173FD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через 1 миллион лет. Расширяющееся вещество становилось</w:t>
      </w:r>
      <w:r w:rsidR="002376A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менее плотным и менее горячим. Теорию не только первоначально очень плотной, но и</w:t>
      </w:r>
      <w:r w:rsidR="002376A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очень горячей Вселенной в конце 40-х годов развивал знаменитый физик Георгий Гамов.</w:t>
      </w:r>
      <w:r w:rsidR="002376AF" w:rsidRPr="00805EFA">
        <w:rPr>
          <w:noProof/>
          <w:color w:val="000000"/>
          <w:sz w:val="28"/>
          <w:szCs w:val="28"/>
        </w:rPr>
        <w:t xml:space="preserve"> </w:t>
      </w:r>
    </w:p>
    <w:p w:rsidR="00590F51" w:rsidRPr="00805EFA" w:rsidRDefault="001249EA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Первичный нуклеосинтез стал возможен уже через несколько минут после начала</w:t>
      </w:r>
      <w:r w:rsidR="00A97474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Большого Взрыва, а через 1 млн. лет и формирование атомов. С момента начала</w:t>
      </w:r>
      <w:r w:rsidR="002376A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Большого Взрыва вещество Вселенной непрерывно расширяется и все объекты в ней и</w:t>
      </w:r>
      <w:r w:rsidR="002376A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галактики</w:t>
      </w:r>
      <w:r w:rsidR="007F4E81" w:rsidRPr="00805EFA">
        <w:rPr>
          <w:noProof/>
          <w:color w:val="000000"/>
          <w:sz w:val="28"/>
          <w:szCs w:val="28"/>
        </w:rPr>
        <w:t>. Г</w:t>
      </w:r>
      <w:r w:rsidR="00590F51" w:rsidRPr="00805EFA">
        <w:rPr>
          <w:noProof/>
          <w:color w:val="000000"/>
          <w:sz w:val="28"/>
          <w:szCs w:val="28"/>
        </w:rPr>
        <w:t xml:space="preserve">алактики и звезды равноудаляются друг от друга. Это расширение </w:t>
      </w:r>
      <w:r w:rsidR="00130D1D" w:rsidRPr="00805EFA">
        <w:rPr>
          <w:noProof/>
          <w:color w:val="000000"/>
          <w:sz w:val="28"/>
          <w:szCs w:val="28"/>
        </w:rPr>
        <w:t>«</w:t>
      </w:r>
      <w:r w:rsidR="00590F51" w:rsidRPr="00805EFA">
        <w:rPr>
          <w:noProof/>
          <w:color w:val="000000"/>
          <w:sz w:val="28"/>
          <w:szCs w:val="28"/>
        </w:rPr>
        <w:t>всех от всех</w:t>
      </w:r>
      <w:r w:rsidR="00130D1D" w:rsidRPr="00805EFA">
        <w:rPr>
          <w:noProof/>
          <w:color w:val="000000"/>
          <w:sz w:val="28"/>
          <w:szCs w:val="28"/>
        </w:rPr>
        <w:t>»</w:t>
      </w:r>
      <w:r w:rsidR="00590F51" w:rsidRPr="00805EFA">
        <w:rPr>
          <w:noProof/>
          <w:color w:val="000000"/>
          <w:sz w:val="28"/>
          <w:szCs w:val="28"/>
        </w:rPr>
        <w:t xml:space="preserve"> в</w:t>
      </w:r>
      <w:r w:rsidR="007F4E81" w:rsidRPr="00805EFA">
        <w:rPr>
          <w:noProof/>
          <w:color w:val="000000"/>
          <w:sz w:val="28"/>
          <w:szCs w:val="28"/>
        </w:rPr>
        <w:t xml:space="preserve"> </w:t>
      </w:r>
      <w:r w:rsidR="00590F51" w:rsidRPr="00805EFA">
        <w:rPr>
          <w:noProof/>
          <w:color w:val="000000"/>
          <w:sz w:val="28"/>
          <w:szCs w:val="28"/>
        </w:rPr>
        <w:t>настоящее время хорошо подтверждается рядом экспериментальных фактов.</w:t>
      </w:r>
    </w:p>
    <w:p w:rsidR="006E5AB0" w:rsidRPr="00805EFA" w:rsidRDefault="006E5AB0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Наблюдаемый химический состав Вселенной составляет по массе 3/4 водорода и</w:t>
      </w:r>
      <w:r w:rsidR="007F4E81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1/4 гелия. Все остальные элементы не превышают в составе Вселенной даже 1%. В такой</w:t>
      </w:r>
      <w:r w:rsidR="007F4E81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пропорции 3:1 Н и Не образовались в самые первые минуты Большого Взрыва, а, кроме</w:t>
      </w:r>
      <w:r w:rsidR="007F4E81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того, </w:t>
      </w:r>
      <w:r w:rsidR="00130D1D" w:rsidRPr="00805EFA">
        <w:rPr>
          <w:noProof/>
          <w:color w:val="000000"/>
          <w:sz w:val="28"/>
          <w:szCs w:val="28"/>
        </w:rPr>
        <w:t xml:space="preserve">образовались </w:t>
      </w:r>
      <w:r w:rsidRPr="00805EFA">
        <w:rPr>
          <w:noProof/>
          <w:color w:val="000000"/>
          <w:sz w:val="28"/>
          <w:szCs w:val="28"/>
        </w:rPr>
        <w:t>и легкие элементы: литий, дейтерий, тритий, но в ничтожном количестве. Тяжелые</w:t>
      </w:r>
      <w:r w:rsidR="007F4E81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элементы образовались во Вселенной гораздо позже, когда в результате термоядерных</w:t>
      </w:r>
      <w:r w:rsidR="007F4E81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реакций </w:t>
      </w:r>
      <w:r w:rsidR="00D135D7" w:rsidRPr="00805EFA">
        <w:rPr>
          <w:noProof/>
          <w:color w:val="000000"/>
          <w:sz w:val="28"/>
          <w:szCs w:val="28"/>
        </w:rPr>
        <w:t>«</w:t>
      </w:r>
      <w:r w:rsidRPr="00805EFA">
        <w:rPr>
          <w:noProof/>
          <w:color w:val="000000"/>
          <w:sz w:val="28"/>
          <w:szCs w:val="28"/>
        </w:rPr>
        <w:t>зажглись</w:t>
      </w:r>
      <w:r w:rsidR="00D135D7" w:rsidRPr="00805EFA">
        <w:rPr>
          <w:noProof/>
          <w:color w:val="000000"/>
          <w:sz w:val="28"/>
          <w:szCs w:val="28"/>
        </w:rPr>
        <w:t>»</w:t>
      </w:r>
      <w:r w:rsidRPr="00805EFA">
        <w:rPr>
          <w:noProof/>
          <w:color w:val="000000"/>
          <w:sz w:val="28"/>
          <w:szCs w:val="28"/>
        </w:rPr>
        <w:t xml:space="preserve"> звезды, а при взрывах сверхновых звезд они оказались выброшены в</w:t>
      </w:r>
      <w:r w:rsidR="007F4E81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космическое пространство.</w:t>
      </w:r>
    </w:p>
    <w:p w:rsidR="006E5AB0" w:rsidRPr="00805EFA" w:rsidRDefault="006E5AB0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 xml:space="preserve">Что может ожидать Вселенную в будущем? Современное значение </w:t>
      </w:r>
      <w:r w:rsidR="00E54B70" w:rsidRPr="00805EFA">
        <w:rPr>
          <w:noProof/>
          <w:color w:val="000000"/>
          <w:sz w:val="28"/>
          <w:szCs w:val="28"/>
        </w:rPr>
        <w:t xml:space="preserve">средней </w:t>
      </w:r>
      <w:r w:rsidRPr="00805EFA">
        <w:rPr>
          <w:noProof/>
          <w:color w:val="000000"/>
          <w:sz w:val="28"/>
          <w:szCs w:val="28"/>
        </w:rPr>
        <w:t xml:space="preserve">плотности </w:t>
      </w:r>
      <w:r w:rsidR="00E54B70" w:rsidRPr="00805EFA">
        <w:rPr>
          <w:noProof/>
          <w:color w:val="000000"/>
          <w:sz w:val="28"/>
          <w:szCs w:val="28"/>
        </w:rPr>
        <w:t xml:space="preserve">Вселенной </w:t>
      </w:r>
      <w:r w:rsidRPr="00805EFA">
        <w:rPr>
          <w:noProof/>
          <w:color w:val="000000"/>
          <w:sz w:val="28"/>
          <w:szCs w:val="28"/>
        </w:rPr>
        <w:t>равно 10 -29 г/см</w:t>
      </w:r>
      <w:r w:rsidRPr="00805EFA">
        <w:rPr>
          <w:noProof/>
          <w:color w:val="000000"/>
          <w:sz w:val="28"/>
          <w:szCs w:val="28"/>
          <w:vertAlign w:val="superscript"/>
        </w:rPr>
        <w:t>3</w:t>
      </w:r>
      <w:r w:rsidRPr="00805EFA">
        <w:rPr>
          <w:noProof/>
          <w:color w:val="000000"/>
          <w:sz w:val="28"/>
          <w:szCs w:val="28"/>
        </w:rPr>
        <w:t>, что составляет</w:t>
      </w:r>
      <w:r w:rsidR="00D22E3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10-5 атом</w:t>
      </w:r>
      <w:r w:rsidR="001064CF" w:rsidRPr="00805EFA">
        <w:rPr>
          <w:noProof/>
          <w:color w:val="000000"/>
          <w:sz w:val="28"/>
          <w:szCs w:val="28"/>
        </w:rPr>
        <w:t>ных единиц массы в 1 см</w:t>
      </w:r>
      <w:r w:rsidRPr="00805EFA">
        <w:rPr>
          <w:noProof/>
          <w:color w:val="000000"/>
          <w:sz w:val="28"/>
          <w:szCs w:val="28"/>
          <w:vertAlign w:val="superscript"/>
        </w:rPr>
        <w:t>3</w:t>
      </w:r>
      <w:r w:rsidRPr="00805EFA">
        <w:rPr>
          <w:noProof/>
          <w:color w:val="000000"/>
          <w:sz w:val="28"/>
          <w:szCs w:val="28"/>
        </w:rPr>
        <w:t>. Чтобы представить такую плотность надо 1 г</w:t>
      </w:r>
      <w:r w:rsidR="00D22E3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вещества распределить по кубу со стороной 40000 км! Если средняя плотность будет</w:t>
      </w:r>
      <w:r w:rsidR="00D22E3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равна или несколько ниже критической плотности, Вселенная будет только</w:t>
      </w:r>
      <w:r w:rsidR="0092713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расширяться, а если средняя плотность будет выше критической, то расширение</w:t>
      </w:r>
      <w:r w:rsidR="0092713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Вселенной со временем прекратиться и она начнет сжиматься, возвращаясь к</w:t>
      </w:r>
      <w:r w:rsidR="0092713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сингулярному состоянию.</w:t>
      </w:r>
    </w:p>
    <w:p w:rsidR="00E54B70" w:rsidRPr="00805EFA" w:rsidRDefault="006E5AB0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Спустя примерно 1 млрд. лет после начала Большого Взрыва, в результате сжатия</w:t>
      </w:r>
      <w:r w:rsidR="0092713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огромных газовых облаков или их протяженных газовых фрагментов, стали</w:t>
      </w:r>
      <w:r w:rsidR="0092713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формироваться звезды и галактики, скопления миллионов звезд. Образование звезд</w:t>
      </w:r>
      <w:r w:rsidR="00D825A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теоретически рассчитано вполне достоверно. Любая звезда формируется в результате</w:t>
      </w:r>
      <w:r w:rsidR="00D825A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коллапса космического облака газа и пыли. Когда сжатие в центре структуры приведет к</w:t>
      </w:r>
      <w:r w:rsidR="00D825A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очень высоким температурам, в центре </w:t>
      </w:r>
      <w:r w:rsidR="00CC632C" w:rsidRPr="00805EFA">
        <w:rPr>
          <w:noProof/>
          <w:color w:val="000000"/>
          <w:sz w:val="28"/>
          <w:szCs w:val="28"/>
        </w:rPr>
        <w:t>«</w:t>
      </w:r>
      <w:r w:rsidRPr="00805EFA">
        <w:rPr>
          <w:noProof/>
          <w:color w:val="000000"/>
          <w:sz w:val="28"/>
          <w:szCs w:val="28"/>
        </w:rPr>
        <w:t>сгустка</w:t>
      </w:r>
      <w:r w:rsidR="00CC632C" w:rsidRPr="00805EFA">
        <w:rPr>
          <w:noProof/>
          <w:color w:val="000000"/>
          <w:sz w:val="28"/>
          <w:szCs w:val="28"/>
        </w:rPr>
        <w:t>»</w:t>
      </w:r>
      <w:r w:rsidRPr="00805EFA">
        <w:rPr>
          <w:noProof/>
          <w:color w:val="000000"/>
          <w:sz w:val="28"/>
          <w:szCs w:val="28"/>
        </w:rPr>
        <w:t xml:space="preserve"> начинаются ядерные реакции, т.е.</w:t>
      </w:r>
      <w:r w:rsidR="00E54B70" w:rsidRPr="00805EFA">
        <w:rPr>
          <w:noProof/>
          <w:color w:val="000000"/>
          <w:sz w:val="28"/>
          <w:szCs w:val="28"/>
        </w:rPr>
        <w:t xml:space="preserve"> превращение Н в Не с выделением огромной энергии, в результате излучения которой звезда и светится.</w:t>
      </w:r>
    </w:p>
    <w:p w:rsidR="00DE33B7" w:rsidRPr="00805EFA" w:rsidRDefault="00E54B70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 xml:space="preserve">Обнаруженные в наши дни слабые вариации реликтового излучения в пространстве, равные 0,001 % от средней величины, свидетельствуют о неравномерной плотности вещества во Вселенной. Вероятно, что это первичное различие в плотности и послужило как бы </w:t>
      </w:r>
      <w:r w:rsidR="004146CE" w:rsidRPr="00805EFA">
        <w:rPr>
          <w:noProof/>
          <w:color w:val="000000"/>
          <w:sz w:val="28"/>
          <w:szCs w:val="28"/>
        </w:rPr>
        <w:t>«</w:t>
      </w:r>
      <w:r w:rsidRPr="00805EFA">
        <w:rPr>
          <w:noProof/>
          <w:color w:val="000000"/>
          <w:sz w:val="28"/>
          <w:szCs w:val="28"/>
        </w:rPr>
        <w:t>затравкой</w:t>
      </w:r>
      <w:r w:rsidR="004146CE" w:rsidRPr="00805EFA">
        <w:rPr>
          <w:noProof/>
          <w:color w:val="000000"/>
          <w:sz w:val="28"/>
          <w:szCs w:val="28"/>
        </w:rPr>
        <w:t>»</w:t>
      </w:r>
      <w:r w:rsidRPr="00805EFA">
        <w:rPr>
          <w:noProof/>
          <w:color w:val="000000"/>
          <w:sz w:val="28"/>
          <w:szCs w:val="28"/>
        </w:rPr>
        <w:t xml:space="preserve"> для возникновения в будущем скоплений галактик и галактик. Там, где плотность была выше средней, силы гравитации были больше, а, следовательно, уплотнение происходило сильнее и быстрее относительно соседних участков</w:t>
      </w:r>
      <w:r w:rsidR="005C70F0" w:rsidRPr="00805EFA">
        <w:rPr>
          <w:noProof/>
          <w:color w:val="000000"/>
          <w:sz w:val="28"/>
          <w:szCs w:val="28"/>
        </w:rPr>
        <w:t>,</w:t>
      </w:r>
      <w:r w:rsidRPr="00805EFA">
        <w:rPr>
          <w:noProof/>
          <w:color w:val="000000"/>
          <w:sz w:val="28"/>
          <w:szCs w:val="28"/>
        </w:rPr>
        <w:t xml:space="preserve"> от которых вещество перемещалось в сторону более плотных сгущений. Так начиналось формирование галактик.</w:t>
      </w:r>
      <w:r w:rsidR="00DE33B7" w:rsidRPr="00805EFA">
        <w:rPr>
          <w:noProof/>
          <w:color w:val="000000"/>
          <w:sz w:val="28"/>
          <w:szCs w:val="28"/>
        </w:rPr>
        <w:t xml:space="preserve"> Только 200 лет назад В.</w:t>
      </w:r>
      <w:r w:rsidR="00130D1D" w:rsidRPr="00805EFA">
        <w:rPr>
          <w:noProof/>
          <w:color w:val="000000"/>
          <w:sz w:val="28"/>
          <w:szCs w:val="28"/>
        </w:rPr>
        <w:t xml:space="preserve"> </w:t>
      </w:r>
      <w:r w:rsidR="00DE33B7" w:rsidRPr="00805EFA">
        <w:rPr>
          <w:noProof/>
          <w:color w:val="000000"/>
          <w:sz w:val="28"/>
          <w:szCs w:val="28"/>
        </w:rPr>
        <w:t>Гершель открыл межзвездные облака, а до этого все пространство между звездами считалось эталоном пустоты. В 1975 г. были обнаружены гигантские молекулярные облака (ГМО), масса которых в миллионы раз больше Солнечной массы.</w:t>
      </w:r>
    </w:p>
    <w:p w:rsidR="000A3D0B" w:rsidRPr="00805EFA" w:rsidRDefault="000A3D0B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 xml:space="preserve">Галактика Млечного Пути (ГМП) </w:t>
      </w:r>
      <w:r w:rsidR="00130D1D" w:rsidRPr="00805EFA">
        <w:rPr>
          <w:noProof/>
          <w:color w:val="000000"/>
          <w:sz w:val="28"/>
          <w:szCs w:val="28"/>
        </w:rPr>
        <w:t>–</w:t>
      </w:r>
      <w:r w:rsidRPr="00805EFA">
        <w:rPr>
          <w:noProof/>
          <w:color w:val="000000"/>
          <w:sz w:val="28"/>
          <w:szCs w:val="28"/>
        </w:rPr>
        <w:t xml:space="preserve"> одна из 100 000 миллионов галактик в</w:t>
      </w:r>
      <w:r w:rsidR="00B16B8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наблюдаемой части Вселенной, обладает формой уплощенного диска, с диаметром около</w:t>
      </w:r>
      <w:r w:rsidR="00B16B8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100000 свет.</w:t>
      </w:r>
      <w:r w:rsidR="001A23C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лет и толщиной в 20000 свет.</w:t>
      </w:r>
      <w:r w:rsidR="001A23C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лет. В разрезе в центре наблюдается утолщение</w:t>
      </w:r>
      <w:r w:rsidR="00B16B8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(балдж), которое состоит из старых звезд и ядро, скрытое облаками плотного газа. Не исключено, что в центре ГМП существует </w:t>
      </w:r>
      <w:r w:rsidR="00130D1D" w:rsidRPr="00805EFA">
        <w:rPr>
          <w:noProof/>
          <w:color w:val="000000"/>
          <w:sz w:val="28"/>
          <w:szCs w:val="28"/>
        </w:rPr>
        <w:t>«</w:t>
      </w:r>
      <w:r w:rsidRPr="00805EFA">
        <w:rPr>
          <w:noProof/>
          <w:color w:val="000000"/>
          <w:sz w:val="28"/>
          <w:szCs w:val="28"/>
        </w:rPr>
        <w:t>черная дыра</w:t>
      </w:r>
      <w:r w:rsidR="00130D1D" w:rsidRPr="00805EFA">
        <w:rPr>
          <w:noProof/>
          <w:color w:val="000000"/>
          <w:sz w:val="28"/>
          <w:szCs w:val="28"/>
        </w:rPr>
        <w:t>»</w:t>
      </w:r>
      <w:r w:rsidRPr="00805EFA">
        <w:rPr>
          <w:noProof/>
          <w:color w:val="000000"/>
          <w:sz w:val="28"/>
          <w:szCs w:val="28"/>
        </w:rPr>
        <w:t>, как в ядрах других</w:t>
      </w:r>
      <w:r w:rsidR="00B16B8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спиральных галактик. Интересно, что ГМП окружена темным облаком ненаблюдаемого</w:t>
      </w:r>
      <w:r w:rsidR="00B16B8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вещества, масса которого в 10 или более раз превышает массу всех звезд и газа в ГМП.</w:t>
      </w:r>
      <w:r w:rsidR="00B16B8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Молодые звезды в осевой части диска окружены огромной сферической областью </w:t>
      </w:r>
      <w:r w:rsidR="00130D1D" w:rsidRPr="00805EFA">
        <w:rPr>
          <w:noProof/>
          <w:color w:val="000000"/>
          <w:sz w:val="28"/>
          <w:szCs w:val="28"/>
        </w:rPr>
        <w:t>–</w:t>
      </w:r>
      <w:r w:rsidRPr="00805EFA">
        <w:rPr>
          <w:noProof/>
          <w:color w:val="000000"/>
          <w:sz w:val="28"/>
          <w:szCs w:val="28"/>
        </w:rPr>
        <w:t xml:space="preserve"> гало, в</w:t>
      </w:r>
      <w:r w:rsidR="00B16B8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которой находятся старые звезды.</w:t>
      </w:r>
    </w:p>
    <w:p w:rsidR="00F97C08" w:rsidRPr="00805EFA" w:rsidRDefault="00F97C08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Солнце, представляющее собой небольшую звезду</w:t>
      </w:r>
      <w:r w:rsidR="00FF0DE1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среднего возраста типа желтого карлика, располагается в 3/5 от центра галактики в</w:t>
      </w:r>
      <w:r w:rsidR="00FF0DE1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пределах главного диска. То, что оно принадлежит ГМП</w:t>
      </w:r>
      <w:r w:rsidR="00FF0DE1" w:rsidRPr="00805EFA">
        <w:rPr>
          <w:noProof/>
          <w:color w:val="000000"/>
          <w:sz w:val="28"/>
          <w:szCs w:val="28"/>
        </w:rPr>
        <w:t>,</w:t>
      </w:r>
      <w:r w:rsidRPr="00805EFA">
        <w:rPr>
          <w:noProof/>
          <w:color w:val="000000"/>
          <w:sz w:val="28"/>
          <w:szCs w:val="28"/>
        </w:rPr>
        <w:t xml:space="preserve"> было установлено всего лишь 65</w:t>
      </w:r>
      <w:r w:rsidR="00FF0DE1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лет назад шведом Б.</w:t>
      </w:r>
      <w:r w:rsidR="00130D1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Линдбладом и голландцем Я.</w:t>
      </w:r>
      <w:r w:rsidR="00130D1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Оортом.</w:t>
      </w:r>
      <w:r w:rsidR="00FF0DE1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 Земли, как одной из 9 планет, вращающихся вокруг Солнца, мы видим звезды</w:t>
      </w:r>
      <w:r w:rsidR="00FF0DE1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Млечного пути в виде арки, пересекающей небосвод, т.к. мы смотрим на край ГМП из ее</w:t>
      </w:r>
      <w:r w:rsidR="00FF0DE1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срединной области. В 1610 г. Галилей насчитал в Млечном Пути всего 6000 звезд.</w:t>
      </w:r>
      <w:r w:rsidR="00FF0DE1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Ближайшая к нам звезда, не считая Солнца, Альфа Центавра </w:t>
      </w:r>
      <w:r w:rsidR="00130D1D" w:rsidRPr="00805EFA">
        <w:rPr>
          <w:noProof/>
          <w:color w:val="000000"/>
          <w:sz w:val="28"/>
          <w:szCs w:val="28"/>
        </w:rPr>
        <w:t>–</w:t>
      </w:r>
      <w:r w:rsidRPr="00805EFA">
        <w:rPr>
          <w:noProof/>
          <w:color w:val="000000"/>
          <w:sz w:val="28"/>
          <w:szCs w:val="28"/>
        </w:rPr>
        <w:t xml:space="preserve"> 4 световых года. Все звезды</w:t>
      </w:r>
      <w:r w:rsidR="00FF0DE1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ГМП медленно вращаются вокруг галактического центра. Солнце с планетами совершает</w:t>
      </w:r>
      <w:r w:rsidR="00FF0DE1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один оборот вокруг центра ГМП за 250 млн. лет со скоростью 240 км/сек. Галактический</w:t>
      </w:r>
      <w:r w:rsidR="00FF0DE1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год играет важную роль в периодизации геологической истории Земли.</w:t>
      </w:r>
    </w:p>
    <w:p w:rsidR="00F97C08" w:rsidRPr="00805EFA" w:rsidRDefault="00F97C08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Чтобы попытаться более наглядно представить шкалу времени, в рамках которой</w:t>
      </w:r>
      <w:r w:rsidR="00546E5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мы оперируем космическими терминами, воспользуемся шкалой Мейерса (1986).</w:t>
      </w:r>
      <w:r w:rsidR="00546E5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Если 15 млрд лет = 24 часа = 1 сутки</w:t>
      </w:r>
      <w:r w:rsidR="00546E53" w:rsidRPr="00805EFA">
        <w:rPr>
          <w:noProof/>
          <w:color w:val="000000"/>
          <w:sz w:val="28"/>
          <w:szCs w:val="28"/>
        </w:rPr>
        <w:t xml:space="preserve"> (э</w:t>
      </w:r>
      <w:r w:rsidRPr="00805EFA">
        <w:rPr>
          <w:noProof/>
          <w:color w:val="000000"/>
          <w:sz w:val="28"/>
          <w:szCs w:val="28"/>
        </w:rPr>
        <w:t>то время, прошедшее после начала Большого Взрыва</w:t>
      </w:r>
      <w:r w:rsidR="00546E53" w:rsidRPr="00805EFA">
        <w:rPr>
          <w:noProof/>
          <w:color w:val="000000"/>
          <w:sz w:val="28"/>
          <w:szCs w:val="28"/>
        </w:rPr>
        <w:t xml:space="preserve">, </w:t>
      </w:r>
      <w:r w:rsidRPr="00805EFA">
        <w:rPr>
          <w:noProof/>
          <w:color w:val="000000"/>
          <w:sz w:val="28"/>
          <w:szCs w:val="28"/>
        </w:rPr>
        <w:t>по современным представлениям</w:t>
      </w:r>
      <w:r w:rsidR="00546E53" w:rsidRPr="00805EFA">
        <w:rPr>
          <w:noProof/>
          <w:color w:val="000000"/>
          <w:sz w:val="28"/>
          <w:szCs w:val="28"/>
        </w:rPr>
        <w:t xml:space="preserve"> </w:t>
      </w:r>
      <w:r w:rsidR="00130D1D" w:rsidRPr="00805EFA">
        <w:rPr>
          <w:noProof/>
          <w:color w:val="000000"/>
          <w:sz w:val="28"/>
          <w:szCs w:val="28"/>
        </w:rPr>
        <w:t>–</w:t>
      </w:r>
      <w:r w:rsidR="0061169F" w:rsidRPr="00805EFA">
        <w:rPr>
          <w:noProof/>
          <w:color w:val="000000"/>
          <w:sz w:val="28"/>
          <w:szCs w:val="28"/>
        </w:rPr>
        <w:t xml:space="preserve"> 20 млрд. лет), то далее происходило следующее:</w:t>
      </w:r>
    </w:p>
    <w:p w:rsidR="00F97C08" w:rsidRPr="00805EFA" w:rsidRDefault="00F97C08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 xml:space="preserve">1) Спустя 4 сек. в полночь </w:t>
      </w:r>
      <w:r w:rsidR="00130D1D" w:rsidRPr="00805EFA">
        <w:rPr>
          <w:noProof/>
          <w:color w:val="000000"/>
          <w:sz w:val="28"/>
          <w:szCs w:val="28"/>
        </w:rPr>
        <w:t>–</w:t>
      </w:r>
      <w:r w:rsidRPr="00805EFA">
        <w:rPr>
          <w:noProof/>
          <w:color w:val="000000"/>
          <w:sz w:val="28"/>
          <w:szCs w:val="28"/>
        </w:rPr>
        <w:t xml:space="preserve"> образование устойчивых атомов</w:t>
      </w:r>
    </w:p>
    <w:p w:rsidR="00F97C08" w:rsidRPr="00805EFA" w:rsidRDefault="00F97C08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 xml:space="preserve">2) 4-5 часов </w:t>
      </w:r>
      <w:r w:rsidR="00130D1D" w:rsidRPr="00805EFA">
        <w:rPr>
          <w:noProof/>
          <w:color w:val="000000"/>
          <w:sz w:val="28"/>
          <w:szCs w:val="28"/>
        </w:rPr>
        <w:t>–</w:t>
      </w:r>
      <w:r w:rsidRPr="00805EFA">
        <w:rPr>
          <w:noProof/>
          <w:color w:val="000000"/>
          <w:sz w:val="28"/>
          <w:szCs w:val="28"/>
        </w:rPr>
        <w:t xml:space="preserve"> возникновение галактик и звезд</w:t>
      </w:r>
    </w:p>
    <w:p w:rsidR="00F97C08" w:rsidRPr="00805EFA" w:rsidRDefault="00F97C08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 xml:space="preserve">3) 18 часов </w:t>
      </w:r>
      <w:r w:rsidR="00130D1D" w:rsidRPr="00805EFA">
        <w:rPr>
          <w:noProof/>
          <w:color w:val="000000"/>
          <w:sz w:val="28"/>
          <w:szCs w:val="28"/>
        </w:rPr>
        <w:t>–</w:t>
      </w:r>
      <w:r w:rsidRPr="00805EFA">
        <w:rPr>
          <w:noProof/>
          <w:color w:val="000000"/>
          <w:sz w:val="28"/>
          <w:szCs w:val="28"/>
        </w:rPr>
        <w:t xml:space="preserve"> образование Солнечной системы</w:t>
      </w:r>
    </w:p>
    <w:p w:rsidR="00F97C08" w:rsidRPr="00805EFA" w:rsidRDefault="00F97C08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 xml:space="preserve">4) 20 часов </w:t>
      </w:r>
      <w:r w:rsidR="00130D1D" w:rsidRPr="00805EFA">
        <w:rPr>
          <w:noProof/>
          <w:color w:val="000000"/>
          <w:sz w:val="28"/>
          <w:szCs w:val="28"/>
        </w:rPr>
        <w:t>–</w:t>
      </w:r>
      <w:r w:rsidRPr="00805EFA">
        <w:rPr>
          <w:noProof/>
          <w:color w:val="000000"/>
          <w:sz w:val="28"/>
          <w:szCs w:val="28"/>
        </w:rPr>
        <w:t xml:space="preserve"> первые формы жизни</w:t>
      </w:r>
    </w:p>
    <w:p w:rsidR="00F97C08" w:rsidRPr="00805EFA" w:rsidRDefault="00F97C08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 xml:space="preserve">5) 22 часа 30 минут </w:t>
      </w:r>
      <w:r w:rsidR="00130D1D" w:rsidRPr="00805EFA">
        <w:rPr>
          <w:noProof/>
          <w:color w:val="000000"/>
          <w:sz w:val="28"/>
          <w:szCs w:val="28"/>
        </w:rPr>
        <w:t>–</w:t>
      </w:r>
      <w:r w:rsidRPr="00805EFA">
        <w:rPr>
          <w:noProof/>
          <w:color w:val="000000"/>
          <w:sz w:val="28"/>
          <w:szCs w:val="28"/>
        </w:rPr>
        <w:t xml:space="preserve"> первые позвоночные вышли на сушу</w:t>
      </w:r>
    </w:p>
    <w:p w:rsidR="00F97C08" w:rsidRPr="00805EFA" w:rsidRDefault="00F97C08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 xml:space="preserve">6) 22 часа 30 минут </w:t>
      </w:r>
      <w:r w:rsidR="00130D1D" w:rsidRPr="00805EFA">
        <w:rPr>
          <w:noProof/>
          <w:color w:val="000000"/>
          <w:sz w:val="28"/>
          <w:szCs w:val="28"/>
        </w:rPr>
        <w:t>–</w:t>
      </w:r>
      <w:r w:rsidRPr="00805EFA">
        <w:rPr>
          <w:noProof/>
          <w:color w:val="000000"/>
          <w:sz w:val="28"/>
          <w:szCs w:val="28"/>
        </w:rPr>
        <w:t xml:space="preserve"> 23 часа 56 минут </w:t>
      </w:r>
      <w:r w:rsidR="00130D1D" w:rsidRPr="00805EFA">
        <w:rPr>
          <w:noProof/>
          <w:color w:val="000000"/>
          <w:sz w:val="28"/>
          <w:szCs w:val="28"/>
        </w:rPr>
        <w:t>–</w:t>
      </w:r>
      <w:r w:rsidRPr="00805EFA">
        <w:rPr>
          <w:noProof/>
          <w:color w:val="000000"/>
          <w:sz w:val="28"/>
          <w:szCs w:val="28"/>
        </w:rPr>
        <w:t xml:space="preserve"> существование динозавров</w:t>
      </w:r>
    </w:p>
    <w:p w:rsidR="00F97C08" w:rsidRPr="00805EFA" w:rsidRDefault="00F97C08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 xml:space="preserve">7) За 10 сек. до полуночи </w:t>
      </w:r>
      <w:r w:rsidR="0061169F" w:rsidRPr="00805EFA">
        <w:rPr>
          <w:noProof/>
          <w:color w:val="000000"/>
          <w:sz w:val="28"/>
          <w:szCs w:val="28"/>
        </w:rPr>
        <w:t>–</w:t>
      </w:r>
      <w:r w:rsidRPr="00805EFA">
        <w:rPr>
          <w:noProof/>
          <w:color w:val="000000"/>
          <w:sz w:val="28"/>
          <w:szCs w:val="28"/>
        </w:rPr>
        <w:t xml:space="preserve"> первые человекообразные</w:t>
      </w:r>
    </w:p>
    <w:p w:rsidR="00F97C08" w:rsidRPr="00805EFA" w:rsidRDefault="00F97C08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 xml:space="preserve">8) За 0,001 сек. до полуночи </w:t>
      </w:r>
      <w:r w:rsidR="0061169F" w:rsidRPr="00805EFA">
        <w:rPr>
          <w:noProof/>
          <w:color w:val="000000"/>
          <w:sz w:val="28"/>
          <w:szCs w:val="28"/>
        </w:rPr>
        <w:t>– «</w:t>
      </w:r>
      <w:r w:rsidRPr="00805EFA">
        <w:rPr>
          <w:noProof/>
          <w:color w:val="000000"/>
          <w:sz w:val="28"/>
          <w:szCs w:val="28"/>
        </w:rPr>
        <w:t>промышленная революция</w:t>
      </w:r>
      <w:r w:rsidR="0061169F" w:rsidRPr="00805EFA">
        <w:rPr>
          <w:noProof/>
          <w:color w:val="000000"/>
          <w:sz w:val="28"/>
          <w:szCs w:val="28"/>
        </w:rPr>
        <w:t>»</w:t>
      </w:r>
      <w:r w:rsidRPr="00805EFA">
        <w:rPr>
          <w:noProof/>
          <w:color w:val="000000"/>
          <w:sz w:val="28"/>
          <w:szCs w:val="28"/>
        </w:rPr>
        <w:t>.</w:t>
      </w:r>
    </w:p>
    <w:p w:rsidR="008A438B" w:rsidRPr="00805EFA" w:rsidRDefault="00003193" w:rsidP="00523C3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 xml:space="preserve">Первой </w:t>
      </w:r>
      <w:r w:rsidR="00482A33" w:rsidRPr="00805EFA">
        <w:rPr>
          <w:noProof/>
          <w:color w:val="000000"/>
          <w:sz w:val="28"/>
          <w:szCs w:val="28"/>
        </w:rPr>
        <w:t xml:space="preserve">системной теорией происхождения Солнечной системы </w:t>
      </w:r>
      <w:r w:rsidRPr="00805EFA">
        <w:rPr>
          <w:noProof/>
          <w:color w:val="000000"/>
          <w:sz w:val="28"/>
          <w:szCs w:val="28"/>
        </w:rPr>
        <w:t>была знаменитая теория, сформулированная в 1755 году</w:t>
      </w:r>
      <w:r w:rsidR="008A438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немецким философом Иммануилом Кантом. Кант считал, что солнечная система возникла из некой первичной материи, до того свободно рассеянной в космосе.</w:t>
      </w:r>
      <w:r w:rsidR="008A438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Частицы этой материи перемещались в различных направлениях и, сталкиваясь друг с другом, теряли скорость. Наиболее тяжелые и плотные из них под действием силы притяжения соединялись друг с другом, образуя центральный сгусток </w:t>
      </w:r>
      <w:r w:rsidR="0002603B" w:rsidRPr="00805EFA">
        <w:rPr>
          <w:noProof/>
          <w:color w:val="000000"/>
          <w:sz w:val="28"/>
          <w:szCs w:val="28"/>
        </w:rPr>
        <w:t>–</w:t>
      </w:r>
      <w:r w:rsidRPr="00805EFA">
        <w:rPr>
          <w:noProof/>
          <w:color w:val="000000"/>
          <w:sz w:val="28"/>
          <w:szCs w:val="28"/>
        </w:rPr>
        <w:t xml:space="preserve"> Солнце, которое, в свою очередь, притягивало более удаленные, мелкие и легкие частицы.</w:t>
      </w:r>
    </w:p>
    <w:p w:rsidR="00003193" w:rsidRPr="00805EFA" w:rsidRDefault="00003193" w:rsidP="00523C3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Таким образом</w:t>
      </w:r>
      <w:r w:rsidR="001D79B6" w:rsidRPr="00805EFA">
        <w:rPr>
          <w:noProof/>
          <w:color w:val="000000"/>
          <w:sz w:val="28"/>
          <w:szCs w:val="28"/>
        </w:rPr>
        <w:t xml:space="preserve">, </w:t>
      </w:r>
      <w:r w:rsidRPr="00805EFA">
        <w:rPr>
          <w:noProof/>
          <w:color w:val="000000"/>
          <w:sz w:val="28"/>
          <w:szCs w:val="28"/>
        </w:rPr>
        <w:t>возникло некоторое количество вращающихся тел, траектории которых взаимно пересекались. Часть этих тел, первоначально двигавшихся в противоположных направлениях, в конечном счете</w:t>
      </w:r>
      <w:r w:rsidR="00250220" w:rsidRPr="00805EFA">
        <w:rPr>
          <w:noProof/>
          <w:color w:val="000000"/>
          <w:sz w:val="28"/>
          <w:szCs w:val="28"/>
        </w:rPr>
        <w:t>,</w:t>
      </w:r>
      <w:r w:rsidRPr="00805EFA">
        <w:rPr>
          <w:noProof/>
          <w:color w:val="000000"/>
          <w:sz w:val="28"/>
          <w:szCs w:val="28"/>
        </w:rPr>
        <w:t xml:space="preserve"> были втянуты в единый поток и образовали кольца газообразной материи, расположенные приблизительно в одной плоскости и вращающиеся вокруг Солнца в одном направлении, не мешая друг другу. В отдельных кольцах образовывались более плотные ядра, к которым постепенно притягивались более легкие частицы, формируя шаровидные скопления материи; так складывались планеты, которые продолжали кружить вокруг Солнца в той же плоскости, что и первоначальные кольца газообразного вещества.</w:t>
      </w:r>
    </w:p>
    <w:p w:rsidR="00586270" w:rsidRPr="00805EFA" w:rsidRDefault="00003193" w:rsidP="00523C3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В 1796 году французский математик и астроном Пьер-Симон Лаплас выдвинул теорию, несколько отличную от предыдущей. Лаплас полагал, что Солнце существовало первоначально в виде огромной раскаленной газообразной туманности (небулы) с незначительной плотностью, но зато колоссальных размеров.</w:t>
      </w:r>
    </w:p>
    <w:p w:rsidR="007D4570" w:rsidRPr="00805EFA" w:rsidRDefault="00003193" w:rsidP="00523C3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Эта туманность, согласно Лапласу, первоначально медленно вращалась в пространстве. Под влиянием сил гравитации туманность постепенно сжималась, причем скорость ее вращения увеличивалась. Возрастающая в результате центробежная сила придавала туманности уплощенную, а затем и линзовидную форму. В экваториальной плоскости туманности соотношение между притяжением и центробежной силой изменялось в пользу этой последней, так что</w:t>
      </w:r>
      <w:r w:rsidR="007D4570" w:rsidRPr="00805EFA">
        <w:rPr>
          <w:noProof/>
          <w:color w:val="000000"/>
          <w:sz w:val="28"/>
          <w:szCs w:val="28"/>
        </w:rPr>
        <w:t>,</w:t>
      </w:r>
      <w:r w:rsidRPr="00805EFA">
        <w:rPr>
          <w:noProof/>
          <w:color w:val="000000"/>
          <w:sz w:val="28"/>
          <w:szCs w:val="28"/>
        </w:rPr>
        <w:t xml:space="preserve"> в конечном счете</w:t>
      </w:r>
      <w:r w:rsidR="007D4570" w:rsidRPr="00805EFA">
        <w:rPr>
          <w:noProof/>
          <w:color w:val="000000"/>
          <w:sz w:val="28"/>
          <w:szCs w:val="28"/>
        </w:rPr>
        <w:t>,</w:t>
      </w:r>
      <w:r w:rsidRPr="00805EFA">
        <w:rPr>
          <w:noProof/>
          <w:color w:val="000000"/>
          <w:sz w:val="28"/>
          <w:szCs w:val="28"/>
        </w:rPr>
        <w:t xml:space="preserve"> масса вещества, скопившегося в экваториальной зоне туманности, отделилась от остального тела и образовала кольцо. От продолжавшей вращаться туманности последовательно отделялись все новые кольца, которые, конденсируясь в определенных точках, постепенно превращались в планеты и другие тела солнечной системы. В общей сложности от первоначальной туманности отделилось десять колец, распавшихся на девять планет и пояс астероидов </w:t>
      </w:r>
      <w:r w:rsidR="0002603B" w:rsidRPr="00805EFA">
        <w:rPr>
          <w:noProof/>
          <w:color w:val="000000"/>
          <w:sz w:val="28"/>
          <w:szCs w:val="28"/>
        </w:rPr>
        <w:t>–</w:t>
      </w:r>
      <w:r w:rsidRPr="00805EFA">
        <w:rPr>
          <w:noProof/>
          <w:color w:val="000000"/>
          <w:sz w:val="28"/>
          <w:szCs w:val="28"/>
        </w:rPr>
        <w:t xml:space="preserve"> мелких небесных тел. Спутники отдельных планет сложились из вещества вторичных колец, оторвавшихся от раскаленной газообразной массы планет.</w:t>
      </w:r>
    </w:p>
    <w:p w:rsidR="007D4570" w:rsidRPr="00805EFA" w:rsidRDefault="00003193" w:rsidP="00523C3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Вследствие продолжавшегося уплотнения материи температура новообразованных тел была исключительно высокой. В то время и наша Земля, по П. Лапласу, представляла собой раскаленный газообразный шар, светившийся подобно звезде. Постепенно, однако, этот шар остывал, его материя переходила в жидкое состояние, а затем, по мере дальнейшего охлаждения, на его поверхности стала образовываться твердая кора. Эта кора была окутана тяжелыми атмосферными парами, из которых при остывании конденсировалась вода.</w:t>
      </w:r>
    </w:p>
    <w:p w:rsidR="00003193" w:rsidRPr="00805EFA" w:rsidRDefault="00003193" w:rsidP="00523C3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Эти две теории взаимно дополняли друг друга, поэтому в литературе они часто упоминаются под общим названием как гипотеза Канта-Ла</w:t>
      </w:r>
      <w:r w:rsidR="0001545C" w:rsidRPr="00805EFA">
        <w:rPr>
          <w:noProof/>
          <w:color w:val="000000"/>
          <w:sz w:val="28"/>
          <w:szCs w:val="28"/>
        </w:rPr>
        <w:t>п</w:t>
      </w:r>
      <w:r w:rsidRPr="00805EFA">
        <w:rPr>
          <w:noProof/>
          <w:color w:val="000000"/>
          <w:sz w:val="28"/>
          <w:szCs w:val="28"/>
        </w:rPr>
        <w:t>ласа. Поскольку наука не располагала в то время более приемлемыми объяснениями, у этой теории было в XIX веке множество последователей.</w:t>
      </w:r>
    </w:p>
    <w:p w:rsidR="00020F1F" w:rsidRPr="00805EFA" w:rsidRDefault="00003193" w:rsidP="00523C3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Среди последующих космогонических теорий можно найти и теорию «катастроф», согласно которой наша Земля обязана своим образованием некоему вмешательству извне, например, близкой встрече Солнца с какой-то блуждающей звездой, вызвавшей извержение части солнечного вещества. В результате расширения раскаленная газообразная материя быстро остывала и уплотнялась, образуя большое количество маленьких твердых частиц, скопления которых были чем-то вроде зародышей планет.</w:t>
      </w:r>
    </w:p>
    <w:p w:rsidR="005537F1" w:rsidRPr="00805EFA" w:rsidRDefault="00003193" w:rsidP="00523C3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 xml:space="preserve">В последние </w:t>
      </w:r>
      <w:r w:rsidR="009C6BBE" w:rsidRPr="00805EFA">
        <w:rPr>
          <w:noProof/>
          <w:color w:val="000000"/>
          <w:sz w:val="28"/>
          <w:szCs w:val="28"/>
        </w:rPr>
        <w:t>десятилетия</w:t>
      </w:r>
      <w:r w:rsidRPr="00805EFA">
        <w:rPr>
          <w:noProof/>
          <w:color w:val="000000"/>
          <w:sz w:val="28"/>
          <w:szCs w:val="28"/>
        </w:rPr>
        <w:t xml:space="preserve"> американскими и советскими учеными был </w:t>
      </w:r>
      <w:r w:rsidR="005537F1" w:rsidRPr="00805EFA">
        <w:rPr>
          <w:noProof/>
          <w:color w:val="000000"/>
          <w:sz w:val="28"/>
          <w:szCs w:val="28"/>
        </w:rPr>
        <w:t>выдвинут</w:t>
      </w:r>
      <w:r w:rsidRPr="00805EFA">
        <w:rPr>
          <w:noProof/>
          <w:color w:val="000000"/>
          <w:sz w:val="28"/>
          <w:szCs w:val="28"/>
        </w:rPr>
        <w:t xml:space="preserve"> ряд</w:t>
      </w:r>
      <w:r w:rsidR="005537F1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новых гипотез. Если раньше считалось, что в эволюции Земли происходил непрерывный процесс отдачи тепла, то в новых теориях развитие Земли рассматривается как результат многих разнородных, порой противоположных процессов. Одновременно с понижением температуры и потерей энергии могли действовать и другие факторы, вызывающие выделение больших количеств энергии и компенсирующие таким образом убыль тепла. Одно из этих современных предположений его</w:t>
      </w:r>
      <w:r w:rsidR="00805EFA" w:rsidRPr="00805EFA">
        <w:rPr>
          <w:noProof/>
          <w:color w:val="000000"/>
          <w:sz w:val="28"/>
          <w:szCs w:val="28"/>
        </w:rPr>
        <w:t xml:space="preserve"> автор американский астроном Ф.</w:t>
      </w:r>
      <w:r w:rsidRPr="00805EFA">
        <w:rPr>
          <w:noProof/>
          <w:color w:val="000000"/>
          <w:sz w:val="28"/>
          <w:szCs w:val="28"/>
        </w:rPr>
        <w:t>Л. Уайпль назвал «теорией пылевого облака». Однако</w:t>
      </w:r>
      <w:r w:rsidR="00CA0D55" w:rsidRPr="00805EFA">
        <w:rPr>
          <w:noProof/>
          <w:color w:val="000000"/>
          <w:sz w:val="28"/>
          <w:szCs w:val="28"/>
        </w:rPr>
        <w:t>,</w:t>
      </w:r>
      <w:r w:rsidRPr="00805EFA">
        <w:rPr>
          <w:noProof/>
          <w:color w:val="000000"/>
          <w:sz w:val="28"/>
          <w:szCs w:val="28"/>
        </w:rPr>
        <w:t xml:space="preserve"> по существу это ничто иное</w:t>
      </w:r>
      <w:r w:rsidR="00CA0D55" w:rsidRPr="00805EFA">
        <w:rPr>
          <w:noProof/>
          <w:color w:val="000000"/>
          <w:sz w:val="28"/>
          <w:szCs w:val="28"/>
        </w:rPr>
        <w:t>,</w:t>
      </w:r>
      <w:r w:rsidRPr="00805EFA">
        <w:rPr>
          <w:noProof/>
          <w:color w:val="000000"/>
          <w:sz w:val="28"/>
          <w:szCs w:val="28"/>
        </w:rPr>
        <w:t xml:space="preserve"> как </w:t>
      </w:r>
      <w:r w:rsidR="005537F1" w:rsidRPr="00805EFA">
        <w:rPr>
          <w:noProof/>
          <w:color w:val="000000"/>
          <w:sz w:val="28"/>
          <w:szCs w:val="28"/>
        </w:rPr>
        <w:t>видоизмененный</w:t>
      </w:r>
      <w:r w:rsidRPr="00805EFA">
        <w:rPr>
          <w:noProof/>
          <w:color w:val="000000"/>
          <w:sz w:val="28"/>
          <w:szCs w:val="28"/>
        </w:rPr>
        <w:t xml:space="preserve"> вариант небулярной теории Канта-Лапласа.</w:t>
      </w:r>
    </w:p>
    <w:p w:rsidR="005537F1" w:rsidRPr="00805EFA" w:rsidRDefault="00003193" w:rsidP="00523C3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Любопытно, что на новом уровне, вооруженные более совершенной</w:t>
      </w:r>
      <w:r w:rsidR="005537F1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техникой и более глубокими познаниями о химическом составе солнечной системы, астрономы вернулись к мысли о том, что Солнце и планеты возникли из обширной, нехолодной туманности, состоящей из газа и пыли. Мощные телескопы обнаружили в межзвездном пространстве многочисленные газовые и пылевые «облака», из которых некоторые действительно конденсируются в новые звезды.</w:t>
      </w:r>
    </w:p>
    <w:p w:rsidR="00003193" w:rsidRPr="00805EFA" w:rsidRDefault="00003193" w:rsidP="00523C3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В связи с этим первоначальная теория Канта-Лапласа была переработана</w:t>
      </w:r>
      <w:r w:rsidR="00921269" w:rsidRPr="00805EFA">
        <w:rPr>
          <w:noProof/>
          <w:color w:val="000000"/>
          <w:sz w:val="28"/>
          <w:szCs w:val="28"/>
        </w:rPr>
        <w:t xml:space="preserve"> с привлечением новейших данных</w:t>
      </w:r>
      <w:r w:rsidRPr="00805EFA">
        <w:rPr>
          <w:noProof/>
          <w:color w:val="000000"/>
          <w:sz w:val="28"/>
          <w:szCs w:val="28"/>
        </w:rPr>
        <w:t>.</w:t>
      </w:r>
      <w:r w:rsidR="002C5459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Каждая из этих космогонических теорий внесла свой вклад в дело выяснения сложного комплекса проблем, связанных с происхождением Земли. Все они рассматривают возникновение Земли и солнечной системы как закономерный результат развития звезд и вселенной в целом. Земля появилась одновременно с другими планетами, которые, как и она, вращаются вокруг Солнца и являются важнейшими элементами солнечной системы.</w:t>
      </w:r>
    </w:p>
    <w:p w:rsidR="00C43537" w:rsidRPr="00805EFA" w:rsidRDefault="00C43537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 xml:space="preserve">В центре нашей планетной системы находится звезда </w:t>
      </w:r>
      <w:r w:rsidR="002B1004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Солнце, в котором</w:t>
      </w:r>
      <w:r w:rsidR="00C869A9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сосредоточено 99,866 % всей массы системы. На все 9 планет и десятки их спутников</w:t>
      </w:r>
      <w:r w:rsidR="00C869A9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приходится только 0,134 % ве</w:t>
      </w:r>
      <w:r w:rsidR="00A96B43" w:rsidRPr="00805EFA">
        <w:rPr>
          <w:noProof/>
          <w:color w:val="000000"/>
          <w:sz w:val="28"/>
          <w:szCs w:val="28"/>
        </w:rPr>
        <w:t>щества системы. В тоже время 98</w:t>
      </w:r>
      <w:r w:rsidRPr="00805EFA">
        <w:rPr>
          <w:noProof/>
          <w:color w:val="000000"/>
          <w:sz w:val="28"/>
          <w:szCs w:val="28"/>
        </w:rPr>
        <w:t>% момента количества</w:t>
      </w:r>
      <w:r w:rsidR="00C869A9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движения, т.е. произведения массы на скорость и радиус вращения сосредоточено в</w:t>
      </w:r>
      <w:r w:rsidR="00C869A9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планетах. В настоящее время известно более 60 спутников планет, около 100000</w:t>
      </w:r>
      <w:r w:rsidR="00C869A9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астероидов или малых планет и около 10</w:t>
      </w:r>
      <w:r w:rsidRPr="00805EFA">
        <w:rPr>
          <w:noProof/>
          <w:color w:val="000000"/>
          <w:sz w:val="28"/>
          <w:szCs w:val="28"/>
          <w:vertAlign w:val="superscript"/>
        </w:rPr>
        <w:t>11</w:t>
      </w:r>
      <w:r w:rsidRPr="00805EFA">
        <w:rPr>
          <w:noProof/>
          <w:color w:val="000000"/>
          <w:sz w:val="28"/>
          <w:szCs w:val="28"/>
        </w:rPr>
        <w:t xml:space="preserve"> комет, а также огромное количество мелких</w:t>
      </w:r>
      <w:r w:rsidR="00C869A9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обломков </w:t>
      </w:r>
      <w:r w:rsidR="00EE3534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метеоритов.</w:t>
      </w:r>
    </w:p>
    <w:p w:rsidR="004430C1" w:rsidRPr="00805EFA" w:rsidRDefault="004430C1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 xml:space="preserve">Солнце </w:t>
      </w:r>
      <w:r w:rsidR="0002603B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это звезда спектрального класса G2V, довольно распространенного в</w:t>
      </w:r>
      <w:r w:rsidR="006F4F65" w:rsidRPr="00805EFA">
        <w:rPr>
          <w:noProof/>
          <w:color w:val="000000"/>
          <w:sz w:val="28"/>
          <w:szCs w:val="28"/>
        </w:rPr>
        <w:t xml:space="preserve"> </w:t>
      </w:r>
      <w:r w:rsidR="00234A9A" w:rsidRPr="00805EFA">
        <w:rPr>
          <w:noProof/>
          <w:color w:val="000000"/>
          <w:sz w:val="28"/>
          <w:szCs w:val="28"/>
        </w:rPr>
        <w:t>ГМП. Солнце имеет диаметр</w:t>
      </w:r>
      <w:r w:rsidRPr="00805EFA">
        <w:rPr>
          <w:noProof/>
          <w:color w:val="000000"/>
          <w:sz w:val="28"/>
          <w:szCs w:val="28"/>
        </w:rPr>
        <w:t xml:space="preserve"> 1,4 млн.км (1 391 980 км), массу, равную 1,98</w:t>
      </w:r>
      <w:r w:rsidRPr="00805EFA">
        <w:rPr>
          <w:rFonts w:ascii="Cambria Math" w:hAnsi="Cambria Math" w:cs="Cambria Math"/>
          <w:noProof/>
          <w:color w:val="000000"/>
          <w:sz w:val="28"/>
          <w:szCs w:val="28"/>
        </w:rPr>
        <w:t>⋅</w:t>
      </w:r>
      <w:r w:rsidRPr="00805EFA">
        <w:rPr>
          <w:noProof/>
          <w:color w:val="000000"/>
          <w:sz w:val="28"/>
          <w:szCs w:val="28"/>
        </w:rPr>
        <w:t>10</w:t>
      </w:r>
      <w:r w:rsidRPr="00805EFA">
        <w:rPr>
          <w:noProof/>
          <w:color w:val="000000"/>
          <w:sz w:val="28"/>
          <w:szCs w:val="28"/>
          <w:vertAlign w:val="superscript"/>
        </w:rPr>
        <w:t>33</w:t>
      </w:r>
      <w:r w:rsidRPr="00805EFA">
        <w:rPr>
          <w:noProof/>
          <w:color w:val="000000"/>
          <w:sz w:val="28"/>
          <w:szCs w:val="28"/>
        </w:rPr>
        <w:t xml:space="preserve"> к</w:t>
      </w:r>
      <w:r w:rsidR="00A96B43" w:rsidRPr="00805EFA">
        <w:rPr>
          <w:noProof/>
          <w:color w:val="000000"/>
          <w:sz w:val="28"/>
          <w:szCs w:val="28"/>
        </w:rPr>
        <w:t>г</w:t>
      </w:r>
      <w:r w:rsidRPr="00805EFA">
        <w:rPr>
          <w:noProof/>
          <w:color w:val="000000"/>
          <w:sz w:val="28"/>
          <w:szCs w:val="28"/>
        </w:rPr>
        <w:t xml:space="preserve"> и</w:t>
      </w:r>
      <w:r w:rsidR="006F4F6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плотность 1,4 г/см</w:t>
      </w:r>
      <w:r w:rsidRPr="00805EFA">
        <w:rPr>
          <w:noProof/>
          <w:color w:val="000000"/>
          <w:sz w:val="28"/>
          <w:szCs w:val="28"/>
          <w:vertAlign w:val="superscript"/>
        </w:rPr>
        <w:t>3</w:t>
      </w:r>
      <w:r w:rsidRPr="00805EFA">
        <w:rPr>
          <w:noProof/>
          <w:color w:val="000000"/>
          <w:sz w:val="28"/>
          <w:szCs w:val="28"/>
        </w:rPr>
        <w:t>, хотя в центре она может достигать 160 г/см</w:t>
      </w:r>
      <w:r w:rsidRPr="00805EFA">
        <w:rPr>
          <w:noProof/>
          <w:color w:val="000000"/>
          <w:sz w:val="28"/>
          <w:szCs w:val="28"/>
          <w:vertAlign w:val="superscript"/>
        </w:rPr>
        <w:t>3</w:t>
      </w:r>
      <w:r w:rsidRPr="00805EFA">
        <w:rPr>
          <w:noProof/>
          <w:color w:val="000000"/>
          <w:sz w:val="28"/>
          <w:szCs w:val="28"/>
        </w:rPr>
        <w:t>.</w:t>
      </w:r>
      <w:r w:rsidR="006F4F6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 структуре Солнца различают внутреннюю часть или гелиевое ядро с Т</w:t>
      </w:r>
      <w:r w:rsidR="00A96B43" w:rsidRPr="00805EFA">
        <w:rPr>
          <w:noProof/>
          <w:color w:val="000000"/>
          <w:sz w:val="28"/>
          <w:szCs w:val="28"/>
          <w:vertAlign w:val="superscript"/>
        </w:rPr>
        <w:t>0</w:t>
      </w:r>
      <w:r w:rsidR="00A96B4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15 млн.</w:t>
      </w:r>
      <w:r w:rsidR="00234A9A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К, далее располагается зона лучистого равновесия </w:t>
      </w:r>
      <w:r w:rsidR="000E2104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фотосфера, мощностью до</w:t>
      </w:r>
      <w:r w:rsidR="006F4F6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1 тыс. км и с Т</w:t>
      </w:r>
      <w:r w:rsidR="00A96B43" w:rsidRPr="00805EFA">
        <w:rPr>
          <w:noProof/>
          <w:color w:val="000000"/>
          <w:sz w:val="28"/>
          <w:szCs w:val="28"/>
          <w:vertAlign w:val="superscript"/>
        </w:rPr>
        <w:t>0</w:t>
      </w:r>
      <w:r w:rsidRPr="00805EFA">
        <w:rPr>
          <w:noProof/>
          <w:color w:val="000000"/>
          <w:sz w:val="28"/>
          <w:szCs w:val="28"/>
        </w:rPr>
        <w:t xml:space="preserve"> от 800 К на глубине 300 км и до 4000 К в верхних слоях, а самую</w:t>
      </w:r>
      <w:r w:rsidR="006F4F6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внешнюю часть Солнечного диска составляет хромосфера, мощностью 10-15 тыс.</w:t>
      </w:r>
      <w:r w:rsidR="000E2104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км с</w:t>
      </w:r>
      <w:r w:rsidR="006F4F6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Т</w:t>
      </w:r>
      <w:r w:rsidR="00A96B43" w:rsidRPr="00805EFA">
        <w:rPr>
          <w:noProof/>
          <w:color w:val="000000"/>
          <w:sz w:val="28"/>
          <w:szCs w:val="28"/>
          <w:vertAlign w:val="superscript"/>
        </w:rPr>
        <w:t>0</w:t>
      </w:r>
      <w:r w:rsidR="00A96B4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20000 К.</w:t>
      </w:r>
    </w:p>
    <w:p w:rsidR="006F01E8" w:rsidRPr="00805EFA" w:rsidRDefault="004430C1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Гранулярная структура фотосферы обусловлена всплыванием более</w:t>
      </w:r>
      <w:r w:rsidR="00A96B4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высокотемпературных потоков газа и погружением относительно более холодных. Говоря</w:t>
      </w:r>
      <w:r w:rsidR="006F4F6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 хромосфере и фотосфере, нельзя не сказать о явлениях солнечной активности,</w:t>
      </w:r>
      <w:r w:rsidR="006F4F6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оказывающих влияние на нашу планету. Локальные, очень сильные магнитные поля,</w:t>
      </w:r>
      <w:r w:rsidR="006F4F6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возникающие во внешних оболочках Солнца, препятствуют ионизованной плазме </w:t>
      </w:r>
      <w:r w:rsidR="00F673A4" w:rsidRPr="00805EFA">
        <w:rPr>
          <w:noProof/>
          <w:color w:val="000000"/>
          <w:sz w:val="28"/>
          <w:szCs w:val="28"/>
        </w:rPr>
        <w:sym w:font="Symbol" w:char="F02D"/>
      </w:r>
      <w:r w:rsidR="006F4F6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хорошему проводнику, перемещаться поперек линий магнитной индукции. В подобных</w:t>
      </w:r>
      <w:r w:rsidR="006F4F6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участках и возникает темное пятно, т.к. процесс перемешивания плазмы замедляется.</w:t>
      </w:r>
      <w:r w:rsidR="006F4F6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Солнечные протуберанцы </w:t>
      </w:r>
      <w:r w:rsidR="005815DC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это грандиозные выбросы хромосферного вещества,</w:t>
      </w:r>
      <w:r w:rsidR="006F4F6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поддерживаемые сильными магнитными полями активных областей Солнца.</w:t>
      </w:r>
      <w:r w:rsidR="006F4F6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Хромосферные вспышки, факелы, протуберанцы демонстрируют непрерывную</w:t>
      </w:r>
      <w:r w:rsidR="00A96B4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активность Солнца.</w:t>
      </w:r>
      <w:r w:rsidR="00B94166" w:rsidRPr="00805EFA">
        <w:rPr>
          <w:noProof/>
          <w:color w:val="000000"/>
          <w:sz w:val="28"/>
          <w:szCs w:val="28"/>
        </w:rPr>
        <w:t xml:space="preserve"> </w:t>
      </w:r>
      <w:r w:rsidR="006F01E8" w:rsidRPr="00805EFA">
        <w:rPr>
          <w:noProof/>
          <w:color w:val="000000"/>
          <w:sz w:val="28"/>
          <w:szCs w:val="28"/>
        </w:rPr>
        <w:t>Выше хромосферы и фотосферы располагается Солнечная корона мощностью 12-13 млн. км и с Т</w:t>
      </w:r>
      <w:r w:rsidR="00B94166" w:rsidRPr="00805EFA">
        <w:rPr>
          <w:noProof/>
          <w:color w:val="000000"/>
          <w:sz w:val="28"/>
          <w:szCs w:val="28"/>
          <w:vertAlign w:val="superscript"/>
        </w:rPr>
        <w:t>0</w:t>
      </w:r>
      <w:r w:rsidR="006F01E8" w:rsidRPr="00805EFA">
        <w:rPr>
          <w:noProof/>
          <w:color w:val="000000"/>
          <w:sz w:val="28"/>
          <w:szCs w:val="28"/>
        </w:rPr>
        <w:t xml:space="preserve"> 1,5 млн. К, хорошо наблюдаемая во время полных Солнечных затмений.</w:t>
      </w:r>
      <w:r w:rsidR="006F4F65" w:rsidRPr="00805EFA">
        <w:rPr>
          <w:noProof/>
          <w:color w:val="000000"/>
          <w:sz w:val="28"/>
          <w:szCs w:val="28"/>
        </w:rPr>
        <w:t xml:space="preserve"> </w:t>
      </w:r>
    </w:p>
    <w:p w:rsidR="006F01E8" w:rsidRPr="00805EFA" w:rsidRDefault="006F01E8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 xml:space="preserve">В составе Солнца господствует Н, составляющий 73% по массе и Не </w:t>
      </w:r>
      <w:r w:rsidR="0002603B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25%. На</w:t>
      </w:r>
      <w:r w:rsidR="002617F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остальные 2% приходятся более тяжелые элементы, также как Fe, O, C, Ne, N, Si, Mg и S,</w:t>
      </w:r>
      <w:r w:rsidR="002617F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всего 67 химических элементов. Источник энергии Солнца </w:t>
      </w:r>
      <w:r w:rsidR="00B94166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ядерный синтез, слияние 4-х</w:t>
      </w:r>
      <w:r w:rsidR="002617F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ядер Н-протонов, образует одно ядро Не с выделением огромного количества энергии. 1</w:t>
      </w:r>
      <w:r w:rsidR="002617F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грамм водорода, принимающий участие в термоядерной реакции выделяет 6</w:t>
      </w:r>
      <w:r w:rsidRPr="00805EFA">
        <w:rPr>
          <w:rFonts w:ascii="Cambria Math" w:hAnsi="Cambria Math" w:cs="Cambria Math"/>
          <w:noProof/>
          <w:color w:val="000000"/>
          <w:sz w:val="28"/>
          <w:szCs w:val="28"/>
        </w:rPr>
        <w:t>⋅</w:t>
      </w:r>
      <w:r w:rsidRPr="00805EFA">
        <w:rPr>
          <w:noProof/>
          <w:color w:val="000000"/>
          <w:sz w:val="28"/>
          <w:szCs w:val="28"/>
        </w:rPr>
        <w:t>10</w:t>
      </w:r>
      <w:r w:rsidRPr="00805EFA">
        <w:rPr>
          <w:noProof/>
          <w:color w:val="000000"/>
          <w:sz w:val="28"/>
          <w:szCs w:val="28"/>
          <w:vertAlign w:val="superscript"/>
        </w:rPr>
        <w:t>11</w:t>
      </w:r>
      <w:r w:rsidRPr="00805EFA">
        <w:rPr>
          <w:noProof/>
          <w:color w:val="000000"/>
          <w:sz w:val="28"/>
          <w:szCs w:val="28"/>
        </w:rPr>
        <w:t xml:space="preserve"> Дж</w:t>
      </w:r>
      <w:r w:rsidR="002617F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энергии. В ходе ядерных превращений диаметр Солнца практически не меняется, т.к. тенденция к</w:t>
      </w:r>
      <w:r w:rsidR="002617F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взрывному расширению уравновешивается гравитационным притяжением составных</w:t>
      </w:r>
      <w:r w:rsidR="002617F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частей Солнца, стягивающим газы в сферическое тело. Солнце обладает сильным</w:t>
      </w:r>
      <w:r w:rsidR="002617F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магнитным полем, полярность которого изменяется один раз в 11 лет. Эта периодичность</w:t>
      </w:r>
      <w:r w:rsidR="006562D6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совпадает с 22-летним циклом нарастания и убывания Солнечной активности, когда</w:t>
      </w:r>
      <w:r w:rsidR="006562D6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формируются Солнечные пятна с диаметром в среднем 66000 км. Солнечный ветер,</w:t>
      </w:r>
      <w:r w:rsidR="006562D6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исходящий во все стороны от Солнца, представляет собой поток плазмы </w:t>
      </w:r>
      <w:r w:rsidR="00FD4F6C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протоны и</w:t>
      </w:r>
      <w:r w:rsidR="006562D6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электроны, с альфа-частицами и ионизированными атомами С, О и других более тяжелых</w:t>
      </w:r>
      <w:r w:rsidR="006562D6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элементов. Скорость Солнечного ветра вблизи Земли достигает 400-500 и даже 1000</w:t>
      </w:r>
      <w:r w:rsidR="006562D6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км/сек.</w:t>
      </w:r>
    </w:p>
    <w:p w:rsidR="006F01E8" w:rsidRPr="00805EFA" w:rsidRDefault="006F01E8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Солнечный ветер распространяется дальше орбиты Сатурна, образуя т.н.</w:t>
      </w:r>
      <w:r w:rsidR="001B597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гелиосферу, контактирующую уже с межзвездным газом. Выделение энергии Солнцем,</w:t>
      </w:r>
      <w:r w:rsidR="001B597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как и Т, остается практически неизмененным на протяжении 5,0 млрд.</w:t>
      </w:r>
      <w:r w:rsidR="00BC23C0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лет, т.е. с момента</w:t>
      </w:r>
      <w:r w:rsidR="001B597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образования Солнца. Атомного горючего </w:t>
      </w:r>
      <w:r w:rsidR="00A561AB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Н на Солнце должно хватить по расчетам еще</w:t>
      </w:r>
      <w:r w:rsidR="001B597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на 5 млрд. лет. Когда запасы Н истощатся, гелиевое ядро будет сжиматься, а внешние слои</w:t>
      </w:r>
      <w:r w:rsidR="001B597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расширяться и Солнце сначала превратится в </w:t>
      </w:r>
      <w:r w:rsidR="00696980" w:rsidRPr="00805EFA">
        <w:rPr>
          <w:noProof/>
          <w:color w:val="000000"/>
          <w:sz w:val="28"/>
          <w:szCs w:val="28"/>
        </w:rPr>
        <w:t>«</w:t>
      </w:r>
      <w:r w:rsidRPr="00805EFA">
        <w:rPr>
          <w:noProof/>
          <w:color w:val="000000"/>
          <w:sz w:val="28"/>
          <w:szCs w:val="28"/>
        </w:rPr>
        <w:t>красный гигант</w:t>
      </w:r>
      <w:r w:rsidR="00696980" w:rsidRPr="00805EFA">
        <w:rPr>
          <w:noProof/>
          <w:color w:val="000000"/>
          <w:sz w:val="28"/>
          <w:szCs w:val="28"/>
        </w:rPr>
        <w:t>»</w:t>
      </w:r>
      <w:r w:rsidRPr="00805EFA">
        <w:rPr>
          <w:noProof/>
          <w:color w:val="000000"/>
          <w:sz w:val="28"/>
          <w:szCs w:val="28"/>
        </w:rPr>
        <w:t xml:space="preserve">, а затем </w:t>
      </w:r>
      <w:r w:rsidR="00090FB1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в </w:t>
      </w:r>
      <w:r w:rsidR="00696980" w:rsidRPr="00805EFA">
        <w:rPr>
          <w:noProof/>
          <w:color w:val="000000"/>
          <w:sz w:val="28"/>
          <w:szCs w:val="28"/>
        </w:rPr>
        <w:t>«</w:t>
      </w:r>
      <w:r w:rsidRPr="00805EFA">
        <w:rPr>
          <w:noProof/>
          <w:color w:val="000000"/>
          <w:sz w:val="28"/>
          <w:szCs w:val="28"/>
        </w:rPr>
        <w:t>белый</w:t>
      </w:r>
      <w:r w:rsidR="001B597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карлик</w:t>
      </w:r>
      <w:r w:rsidR="00696980" w:rsidRPr="00805EFA">
        <w:rPr>
          <w:noProof/>
          <w:color w:val="000000"/>
          <w:sz w:val="28"/>
          <w:szCs w:val="28"/>
        </w:rPr>
        <w:t>»</w:t>
      </w:r>
      <w:r w:rsidRPr="00805EFA">
        <w:rPr>
          <w:noProof/>
          <w:color w:val="000000"/>
          <w:sz w:val="28"/>
          <w:szCs w:val="28"/>
        </w:rPr>
        <w:t>.</w:t>
      </w:r>
      <w:r w:rsidR="001B597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Тепло и свет Солнца оказывают большое влияние на земные процессы: климат,</w:t>
      </w:r>
      <w:r w:rsidR="001B597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гидрологический цикл, выветривание, эрозия, существование жизни.</w:t>
      </w:r>
      <w:r w:rsidR="001B5978" w:rsidRPr="00805EFA">
        <w:rPr>
          <w:noProof/>
          <w:color w:val="000000"/>
          <w:sz w:val="28"/>
          <w:szCs w:val="28"/>
        </w:rPr>
        <w:t xml:space="preserve"> </w:t>
      </w:r>
    </w:p>
    <w:p w:rsidR="002A7166" w:rsidRPr="00805EFA" w:rsidRDefault="001A572D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Вокруг Солнца вращаются девять планет. Меркурий, Венера, Земля и Марс,</w:t>
      </w:r>
      <w:r w:rsidR="00CA7890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ближайшие к Солнцу планеты относятся к внутренним или планетам земной группы.</w:t>
      </w:r>
      <w:r w:rsidR="00CA7890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Далее, за поясом астероидов, располагаются планеты внешней группы </w:t>
      </w:r>
      <w:r w:rsidR="000E5B82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гиганты Юпитер,</w:t>
      </w:r>
      <w:r w:rsidR="00CA7890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Сатурн, Уран, Нептун и маленький Плутон, открытый лишь </w:t>
      </w:r>
      <w:r w:rsidR="0002603B" w:rsidRPr="00805EFA">
        <w:rPr>
          <w:noProof/>
          <w:color w:val="000000"/>
          <w:sz w:val="28"/>
          <w:szCs w:val="28"/>
        </w:rPr>
        <w:t xml:space="preserve">в </w:t>
      </w:r>
      <w:r w:rsidRPr="00805EFA">
        <w:rPr>
          <w:noProof/>
          <w:color w:val="000000"/>
          <w:sz w:val="28"/>
          <w:szCs w:val="28"/>
        </w:rPr>
        <w:t>1930 г. Расстояние от Солнца</w:t>
      </w:r>
      <w:r w:rsidR="002A7166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до Плутона равняется 40 астрономическим единицам</w:t>
      </w:r>
      <w:r w:rsidR="006123DF" w:rsidRPr="00805EFA">
        <w:rPr>
          <w:noProof/>
          <w:color w:val="000000"/>
          <w:sz w:val="28"/>
          <w:szCs w:val="28"/>
        </w:rPr>
        <w:t>.</w:t>
      </w:r>
    </w:p>
    <w:p w:rsidR="006123DF" w:rsidRPr="00805EFA" w:rsidRDefault="006123DF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 xml:space="preserve">За Плутоном находится </w:t>
      </w:r>
      <w:r w:rsidR="003316AE" w:rsidRPr="00805EFA">
        <w:rPr>
          <w:noProof/>
          <w:color w:val="000000"/>
          <w:sz w:val="28"/>
          <w:szCs w:val="28"/>
        </w:rPr>
        <w:t>«</w:t>
      </w:r>
      <w:r w:rsidRPr="00805EFA">
        <w:rPr>
          <w:noProof/>
          <w:color w:val="000000"/>
          <w:sz w:val="28"/>
          <w:szCs w:val="28"/>
        </w:rPr>
        <w:t>щель</w:t>
      </w:r>
      <w:r w:rsidR="003316AE" w:rsidRPr="00805EFA">
        <w:rPr>
          <w:noProof/>
          <w:color w:val="000000"/>
          <w:sz w:val="28"/>
          <w:szCs w:val="28"/>
        </w:rPr>
        <w:t>»</w:t>
      </w:r>
      <w:r w:rsidRPr="00805EFA">
        <w:rPr>
          <w:noProof/>
          <w:color w:val="000000"/>
          <w:sz w:val="28"/>
          <w:szCs w:val="28"/>
        </w:rPr>
        <w:t xml:space="preserve"> </w:t>
      </w:r>
      <w:r w:rsidR="0002603B" w:rsidRPr="00805EFA">
        <w:rPr>
          <w:noProof/>
          <w:color w:val="000000"/>
          <w:sz w:val="28"/>
          <w:szCs w:val="28"/>
        </w:rPr>
        <w:t>–</w:t>
      </w:r>
      <w:r w:rsidRPr="00805EFA">
        <w:rPr>
          <w:noProof/>
          <w:color w:val="000000"/>
          <w:sz w:val="28"/>
          <w:szCs w:val="28"/>
        </w:rPr>
        <w:t xml:space="preserve"> кольцо с радиусом 2</w:t>
      </w:r>
      <w:r w:rsidR="00561A56" w:rsidRPr="00805EFA">
        <w:rPr>
          <w:noProof/>
          <w:color w:val="000000"/>
          <w:sz w:val="28"/>
          <w:szCs w:val="28"/>
        </w:rPr>
        <w:t>×</w:t>
      </w:r>
      <w:r w:rsidRPr="00805EFA">
        <w:rPr>
          <w:noProof/>
          <w:color w:val="000000"/>
          <w:sz w:val="28"/>
          <w:szCs w:val="28"/>
        </w:rPr>
        <w:t>10</w:t>
      </w:r>
      <w:r w:rsidRPr="00805EFA">
        <w:rPr>
          <w:noProof/>
          <w:color w:val="000000"/>
          <w:sz w:val="28"/>
          <w:szCs w:val="28"/>
          <w:vertAlign w:val="superscript"/>
        </w:rPr>
        <w:t>3</w:t>
      </w:r>
      <w:r w:rsidRPr="00805EFA">
        <w:rPr>
          <w:noProof/>
          <w:color w:val="000000"/>
          <w:sz w:val="28"/>
          <w:szCs w:val="28"/>
        </w:rPr>
        <w:t xml:space="preserve"> А.Е., где</w:t>
      </w:r>
      <w:r w:rsidR="002A7166" w:rsidRPr="00805EFA">
        <w:rPr>
          <w:noProof/>
          <w:color w:val="000000"/>
          <w:sz w:val="28"/>
          <w:szCs w:val="28"/>
        </w:rPr>
        <w:t xml:space="preserve"> практически нет вещества</w:t>
      </w:r>
      <w:r w:rsidRPr="00805EFA">
        <w:rPr>
          <w:noProof/>
          <w:color w:val="000000"/>
          <w:sz w:val="28"/>
          <w:szCs w:val="28"/>
        </w:rPr>
        <w:t>. Далее, в интервале 2</w:t>
      </w:r>
      <w:r w:rsidR="00561A56" w:rsidRPr="00805EFA">
        <w:rPr>
          <w:noProof/>
          <w:color w:val="000000"/>
          <w:sz w:val="28"/>
          <w:szCs w:val="28"/>
        </w:rPr>
        <w:t>×</w:t>
      </w:r>
      <w:r w:rsidR="002A7166" w:rsidRPr="00805EFA">
        <w:rPr>
          <w:noProof/>
          <w:color w:val="000000"/>
          <w:sz w:val="28"/>
          <w:szCs w:val="28"/>
        </w:rPr>
        <w:t>10</w:t>
      </w:r>
      <w:r w:rsidRPr="00805EFA">
        <w:rPr>
          <w:noProof/>
          <w:color w:val="000000"/>
          <w:sz w:val="28"/>
          <w:szCs w:val="28"/>
          <w:vertAlign w:val="superscript"/>
        </w:rPr>
        <w:t>3</w:t>
      </w:r>
      <w:r w:rsidRPr="00805EFA">
        <w:rPr>
          <w:noProof/>
          <w:color w:val="000000"/>
          <w:sz w:val="28"/>
          <w:szCs w:val="28"/>
        </w:rPr>
        <w:t xml:space="preserve"> </w:t>
      </w:r>
      <w:r w:rsidR="00A229CA" w:rsidRPr="00805EFA">
        <w:rPr>
          <w:noProof/>
          <w:color w:val="000000"/>
          <w:sz w:val="28"/>
          <w:szCs w:val="28"/>
        </w:rPr>
        <w:t>–</w:t>
      </w:r>
      <w:r w:rsidRPr="00805EFA">
        <w:rPr>
          <w:noProof/>
          <w:color w:val="000000"/>
          <w:sz w:val="28"/>
          <w:szCs w:val="28"/>
        </w:rPr>
        <w:t xml:space="preserve"> 2</w:t>
      </w:r>
      <w:r w:rsidR="00561A56" w:rsidRPr="00805EFA">
        <w:rPr>
          <w:noProof/>
          <w:color w:val="000000"/>
          <w:sz w:val="28"/>
          <w:szCs w:val="28"/>
        </w:rPr>
        <w:t>×</w:t>
      </w:r>
      <w:r w:rsidRPr="00805EFA">
        <w:rPr>
          <w:noProof/>
          <w:color w:val="000000"/>
          <w:sz w:val="28"/>
          <w:szCs w:val="28"/>
        </w:rPr>
        <w:t>10</w:t>
      </w:r>
      <w:r w:rsidRPr="00805EFA">
        <w:rPr>
          <w:noProof/>
          <w:color w:val="000000"/>
          <w:sz w:val="28"/>
          <w:szCs w:val="28"/>
          <w:vertAlign w:val="superscript"/>
        </w:rPr>
        <w:t>4</w:t>
      </w:r>
      <w:r w:rsidRPr="00805EFA">
        <w:rPr>
          <w:noProof/>
          <w:color w:val="000000"/>
          <w:sz w:val="28"/>
          <w:szCs w:val="28"/>
        </w:rPr>
        <w:t xml:space="preserve"> А.Е. располагается</w:t>
      </w:r>
      <w:r w:rsidR="002A7166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кольцо с огромным количеством материи в виде ядер комет с массой равной 10</w:t>
      </w:r>
      <w:r w:rsidRPr="00805EFA">
        <w:rPr>
          <w:noProof/>
          <w:color w:val="000000"/>
          <w:sz w:val="28"/>
          <w:szCs w:val="28"/>
          <w:vertAlign w:val="superscript"/>
        </w:rPr>
        <w:t>4</w:t>
      </w:r>
      <w:r w:rsidRPr="00805EFA">
        <w:rPr>
          <w:noProof/>
          <w:color w:val="000000"/>
          <w:sz w:val="28"/>
          <w:szCs w:val="28"/>
        </w:rPr>
        <w:t xml:space="preserve"> масс</w:t>
      </w:r>
      <w:r w:rsidR="002A7166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Солнца и угловым моментом в 100 раз превышающим современный угловой момент всей</w:t>
      </w:r>
      <w:r w:rsidR="002A7166" w:rsidRPr="00805EFA">
        <w:rPr>
          <w:noProof/>
          <w:color w:val="000000"/>
          <w:sz w:val="28"/>
          <w:szCs w:val="28"/>
        </w:rPr>
        <w:t xml:space="preserve"> </w:t>
      </w:r>
      <w:r w:rsidR="00A229CA" w:rsidRPr="00805EFA">
        <w:rPr>
          <w:noProof/>
          <w:color w:val="000000"/>
          <w:sz w:val="28"/>
          <w:szCs w:val="28"/>
        </w:rPr>
        <w:t>Солнечной системы. Это</w:t>
      </w:r>
      <w:r w:rsidRPr="00805EFA">
        <w:rPr>
          <w:noProof/>
          <w:color w:val="000000"/>
          <w:sz w:val="28"/>
          <w:szCs w:val="28"/>
        </w:rPr>
        <w:t xml:space="preserve"> так называемое, внутреннее облако Оорта.</w:t>
      </w:r>
    </w:p>
    <w:p w:rsidR="002437DE" w:rsidRPr="00805EFA" w:rsidRDefault="002437DE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Еще дальше, в интервале 2</w:t>
      </w:r>
      <w:r w:rsidR="005155A3" w:rsidRPr="00805EFA">
        <w:rPr>
          <w:noProof/>
          <w:color w:val="000000"/>
          <w:sz w:val="28"/>
          <w:szCs w:val="28"/>
        </w:rPr>
        <w:t>×</w:t>
      </w:r>
      <w:r w:rsidRPr="00805EFA">
        <w:rPr>
          <w:noProof/>
          <w:color w:val="000000"/>
          <w:sz w:val="28"/>
          <w:szCs w:val="28"/>
        </w:rPr>
        <w:t>10</w:t>
      </w:r>
      <w:r w:rsidRPr="00805EFA">
        <w:rPr>
          <w:noProof/>
          <w:color w:val="000000"/>
          <w:sz w:val="28"/>
          <w:szCs w:val="28"/>
          <w:vertAlign w:val="superscript"/>
        </w:rPr>
        <w:t>4</w:t>
      </w:r>
      <w:r w:rsidRPr="00805EFA">
        <w:rPr>
          <w:noProof/>
          <w:color w:val="000000"/>
          <w:sz w:val="28"/>
          <w:szCs w:val="28"/>
        </w:rPr>
        <w:t xml:space="preserve"> </w:t>
      </w:r>
      <w:r w:rsidR="00A229CA" w:rsidRPr="00805EFA">
        <w:rPr>
          <w:noProof/>
          <w:color w:val="000000"/>
          <w:sz w:val="28"/>
          <w:szCs w:val="28"/>
        </w:rPr>
        <w:t>–</w:t>
      </w:r>
      <w:r w:rsidRPr="00805EFA">
        <w:rPr>
          <w:noProof/>
          <w:color w:val="000000"/>
          <w:sz w:val="28"/>
          <w:szCs w:val="28"/>
        </w:rPr>
        <w:t xml:space="preserve"> 5</w:t>
      </w:r>
      <w:r w:rsidR="005155A3" w:rsidRPr="00805EFA">
        <w:rPr>
          <w:noProof/>
          <w:color w:val="000000"/>
          <w:sz w:val="28"/>
          <w:szCs w:val="28"/>
        </w:rPr>
        <w:t>×</w:t>
      </w:r>
      <w:r w:rsidRPr="00805EFA">
        <w:rPr>
          <w:noProof/>
          <w:color w:val="000000"/>
          <w:sz w:val="28"/>
          <w:szCs w:val="28"/>
        </w:rPr>
        <w:t>10</w:t>
      </w:r>
      <w:r w:rsidRPr="00805EFA">
        <w:rPr>
          <w:noProof/>
          <w:color w:val="000000"/>
          <w:sz w:val="28"/>
          <w:szCs w:val="28"/>
          <w:vertAlign w:val="superscript"/>
        </w:rPr>
        <w:t>4</w:t>
      </w:r>
      <w:r w:rsidRPr="00805EFA">
        <w:rPr>
          <w:noProof/>
          <w:color w:val="000000"/>
          <w:sz w:val="28"/>
          <w:szCs w:val="28"/>
        </w:rPr>
        <w:t xml:space="preserve"> А.Е. располагается собственно облако Оорта,</w:t>
      </w:r>
      <w:r w:rsidR="0008120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состоящее также из ядер комет с общей массой 100 масс Солнца и угловым моментом в</w:t>
      </w:r>
      <w:r w:rsidR="0008120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10 раз выше, чем у планетной системы. По существу, радиус в 5</w:t>
      </w:r>
      <w:r w:rsidR="008C13C1" w:rsidRPr="00805EFA">
        <w:rPr>
          <w:noProof/>
          <w:color w:val="000000"/>
          <w:sz w:val="28"/>
          <w:szCs w:val="28"/>
        </w:rPr>
        <w:t>×</w:t>
      </w:r>
      <w:r w:rsidRPr="00805EFA">
        <w:rPr>
          <w:noProof/>
          <w:color w:val="000000"/>
          <w:sz w:val="28"/>
          <w:szCs w:val="28"/>
        </w:rPr>
        <w:t>10</w:t>
      </w:r>
      <w:r w:rsidRPr="00805EFA">
        <w:rPr>
          <w:noProof/>
          <w:color w:val="000000"/>
          <w:sz w:val="28"/>
          <w:szCs w:val="28"/>
          <w:vertAlign w:val="superscript"/>
        </w:rPr>
        <w:t>4</w:t>
      </w:r>
      <w:r w:rsidRPr="00805EFA">
        <w:rPr>
          <w:noProof/>
          <w:color w:val="000000"/>
          <w:sz w:val="28"/>
          <w:szCs w:val="28"/>
        </w:rPr>
        <w:t xml:space="preserve"> А.Е. и определяет</w:t>
      </w:r>
      <w:r w:rsidR="0008120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современную границу Солнечной системы в широком смысле этого понятия.</w:t>
      </w:r>
      <w:r w:rsidR="0008120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Знание о строение планет, особенно земной группы, представляет большой</w:t>
      </w:r>
      <w:r w:rsidR="0008120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интерес для геологов, т.к. их внутренняя структура довольно близка к нашей планете</w:t>
      </w:r>
      <w:r w:rsidR="00081208" w:rsidRPr="00805EFA">
        <w:rPr>
          <w:noProof/>
          <w:color w:val="000000"/>
          <w:sz w:val="28"/>
          <w:szCs w:val="28"/>
        </w:rPr>
        <w:t>.</w:t>
      </w:r>
    </w:p>
    <w:p w:rsidR="00AA5F70" w:rsidRPr="00805EFA" w:rsidRDefault="004F38D1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 xml:space="preserve">Меркурий </w:t>
      </w:r>
      <w:r w:rsidR="00695AA1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одна из самых маленьких безатмосферных планет с </w:t>
      </w:r>
      <w:r w:rsidR="00081208" w:rsidRPr="00805EFA">
        <w:rPr>
          <w:noProof/>
          <w:color w:val="000000"/>
          <w:sz w:val="28"/>
          <w:szCs w:val="28"/>
        </w:rPr>
        <w:t>диаметром</w:t>
      </w:r>
      <w:r w:rsidRPr="00805EFA">
        <w:rPr>
          <w:noProof/>
          <w:color w:val="000000"/>
          <w:sz w:val="28"/>
          <w:szCs w:val="28"/>
        </w:rPr>
        <w:t xml:space="preserve"> 0,38 по</w:t>
      </w:r>
      <w:r w:rsidR="0008120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отношению </w:t>
      </w:r>
      <w:r w:rsidR="00435E56" w:rsidRPr="00805EFA">
        <w:rPr>
          <w:noProof/>
          <w:color w:val="000000"/>
          <w:sz w:val="28"/>
          <w:szCs w:val="28"/>
        </w:rPr>
        <w:t>к земному, плотностью 5,42 г/см</w:t>
      </w:r>
      <w:r w:rsidRPr="00805EFA">
        <w:rPr>
          <w:noProof/>
          <w:color w:val="000000"/>
          <w:sz w:val="28"/>
          <w:szCs w:val="28"/>
          <w:vertAlign w:val="superscript"/>
        </w:rPr>
        <w:t>3</w:t>
      </w:r>
      <w:r w:rsidRPr="00805EFA">
        <w:rPr>
          <w:noProof/>
          <w:color w:val="000000"/>
          <w:sz w:val="28"/>
          <w:szCs w:val="28"/>
        </w:rPr>
        <w:t xml:space="preserve">, с Т до + 450 </w:t>
      </w:r>
      <w:r w:rsidRPr="00805EFA">
        <w:rPr>
          <w:noProof/>
          <w:color w:val="000000"/>
          <w:sz w:val="28"/>
          <w:szCs w:val="28"/>
          <w:vertAlign w:val="superscript"/>
        </w:rPr>
        <w:t>О</w:t>
      </w:r>
      <w:r w:rsidRPr="00805EFA">
        <w:rPr>
          <w:noProof/>
          <w:color w:val="000000"/>
          <w:sz w:val="28"/>
          <w:szCs w:val="28"/>
        </w:rPr>
        <w:t>С днем на солнечной стороне</w:t>
      </w:r>
      <w:r w:rsidR="00081208" w:rsidRPr="00805EFA">
        <w:rPr>
          <w:noProof/>
          <w:color w:val="000000"/>
          <w:sz w:val="28"/>
          <w:szCs w:val="28"/>
        </w:rPr>
        <w:t xml:space="preserve"> </w:t>
      </w:r>
      <w:r w:rsidR="00695AA1" w:rsidRPr="00805EFA">
        <w:rPr>
          <w:noProof/>
          <w:color w:val="000000"/>
          <w:sz w:val="28"/>
          <w:szCs w:val="28"/>
        </w:rPr>
        <w:t>и до -</w:t>
      </w:r>
      <w:r w:rsidRPr="00805EFA">
        <w:rPr>
          <w:noProof/>
          <w:color w:val="000000"/>
          <w:sz w:val="28"/>
          <w:szCs w:val="28"/>
        </w:rPr>
        <w:t xml:space="preserve">170 </w:t>
      </w:r>
      <w:r w:rsidRPr="00805EFA">
        <w:rPr>
          <w:noProof/>
          <w:color w:val="000000"/>
          <w:sz w:val="28"/>
          <w:szCs w:val="28"/>
          <w:vertAlign w:val="superscript"/>
        </w:rPr>
        <w:t>О</w:t>
      </w:r>
      <w:r w:rsidRPr="00805EFA">
        <w:rPr>
          <w:noProof/>
          <w:color w:val="000000"/>
          <w:sz w:val="28"/>
          <w:szCs w:val="28"/>
        </w:rPr>
        <w:t>С ночью. Поверхность Меркурия покрыта многочисленными ударными</w:t>
      </w:r>
      <w:r w:rsidR="00081208" w:rsidRPr="00805EFA">
        <w:rPr>
          <w:noProof/>
          <w:color w:val="000000"/>
          <w:sz w:val="28"/>
          <w:szCs w:val="28"/>
        </w:rPr>
        <w:t xml:space="preserve"> </w:t>
      </w:r>
      <w:r w:rsidR="00AA5F70" w:rsidRPr="00805EFA">
        <w:rPr>
          <w:noProof/>
          <w:color w:val="000000"/>
          <w:sz w:val="28"/>
          <w:szCs w:val="28"/>
        </w:rPr>
        <w:t xml:space="preserve">кратерами, с диаметром до 1300 км. </w:t>
      </w:r>
      <w:r w:rsidR="00081208" w:rsidRPr="00805EFA">
        <w:rPr>
          <w:noProof/>
          <w:color w:val="000000"/>
          <w:sz w:val="28"/>
          <w:szCs w:val="28"/>
        </w:rPr>
        <w:t>Ландшафт</w:t>
      </w:r>
      <w:r w:rsidR="00AA5F70" w:rsidRPr="00805EFA">
        <w:rPr>
          <w:noProof/>
          <w:color w:val="000000"/>
          <w:sz w:val="28"/>
          <w:szCs w:val="28"/>
        </w:rPr>
        <w:t xml:space="preserve"> поверхности Меркурия, напоминает</w:t>
      </w:r>
      <w:r w:rsidR="00081208" w:rsidRPr="00805EFA">
        <w:rPr>
          <w:noProof/>
          <w:color w:val="000000"/>
          <w:sz w:val="28"/>
          <w:szCs w:val="28"/>
        </w:rPr>
        <w:t xml:space="preserve"> </w:t>
      </w:r>
      <w:r w:rsidR="00CE007B" w:rsidRPr="00805EFA">
        <w:rPr>
          <w:noProof/>
          <w:color w:val="000000"/>
          <w:sz w:val="28"/>
          <w:szCs w:val="28"/>
        </w:rPr>
        <w:t>л</w:t>
      </w:r>
      <w:r w:rsidR="00AA5F70" w:rsidRPr="00805EFA">
        <w:rPr>
          <w:noProof/>
          <w:color w:val="000000"/>
          <w:sz w:val="28"/>
          <w:szCs w:val="28"/>
        </w:rPr>
        <w:t>унный.</w:t>
      </w:r>
    </w:p>
    <w:p w:rsidR="00AA5F70" w:rsidRPr="00805EFA" w:rsidRDefault="00AA5F70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Венера по своим размерам и массе очень близка к Земле, но вращается она в</w:t>
      </w:r>
      <w:r w:rsidR="0016492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другую сторону, по сравнению с остальными планетами. Венера окутана очень плотной</w:t>
      </w:r>
      <w:r w:rsidR="0016492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атмосферой, состоящей из углекислого газа, а в верхних слоях на высотах в 50-70 км из</w:t>
      </w:r>
      <w:r w:rsidR="0016492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серной кислоты. На этих высотах дует постоянный ветер с востока на запад со скоростью</w:t>
      </w:r>
      <w:r w:rsidR="0016492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до 140 м/сек., уменьшающийся до 1,0 м/сек у поверхности. Давление в атмосфере на</w:t>
      </w:r>
      <w:r w:rsidR="0016492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поверхности очень велико </w:t>
      </w:r>
      <w:r w:rsidR="0002603B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96 кг/см</w:t>
      </w:r>
      <w:r w:rsidRPr="00805EFA">
        <w:rPr>
          <w:noProof/>
          <w:color w:val="000000"/>
          <w:sz w:val="28"/>
          <w:szCs w:val="28"/>
          <w:vertAlign w:val="superscript"/>
        </w:rPr>
        <w:t>2</w:t>
      </w:r>
      <w:r w:rsidRPr="00805EFA">
        <w:rPr>
          <w:noProof/>
          <w:color w:val="000000"/>
          <w:sz w:val="28"/>
          <w:szCs w:val="28"/>
        </w:rPr>
        <w:t xml:space="preserve"> </w:t>
      </w:r>
      <w:r w:rsidR="00523C38" w:rsidRPr="00805EFA">
        <w:rPr>
          <w:noProof/>
          <w:color w:val="000000"/>
          <w:sz w:val="28"/>
          <w:szCs w:val="28"/>
        </w:rPr>
        <w:t>(</w:t>
      </w:r>
      <w:r w:rsidRPr="00805EFA">
        <w:rPr>
          <w:noProof/>
          <w:color w:val="000000"/>
          <w:sz w:val="28"/>
          <w:szCs w:val="28"/>
        </w:rPr>
        <w:t>на Земле 1 кг/см</w:t>
      </w:r>
      <w:r w:rsidRPr="00805EFA">
        <w:rPr>
          <w:noProof/>
          <w:color w:val="000000"/>
          <w:sz w:val="28"/>
          <w:szCs w:val="28"/>
          <w:vertAlign w:val="superscript"/>
        </w:rPr>
        <w:t>2</w:t>
      </w:r>
      <w:r w:rsidR="00523C38" w:rsidRPr="00805EFA">
        <w:rPr>
          <w:noProof/>
          <w:color w:val="000000"/>
          <w:sz w:val="28"/>
          <w:szCs w:val="28"/>
        </w:rPr>
        <w:t>)</w:t>
      </w:r>
      <w:r w:rsidR="00A70689" w:rsidRPr="00805EFA">
        <w:rPr>
          <w:noProof/>
          <w:color w:val="000000"/>
          <w:sz w:val="28"/>
          <w:szCs w:val="28"/>
        </w:rPr>
        <w:t xml:space="preserve"> и Т +500 </w:t>
      </w:r>
      <w:r w:rsidR="00A70689" w:rsidRPr="00805EFA">
        <w:rPr>
          <w:noProof/>
          <w:color w:val="000000"/>
          <w:sz w:val="28"/>
          <w:szCs w:val="28"/>
          <w:vertAlign w:val="superscript"/>
        </w:rPr>
        <w:t>О</w:t>
      </w:r>
      <w:r w:rsidRPr="00805EFA">
        <w:rPr>
          <w:noProof/>
          <w:color w:val="000000"/>
          <w:sz w:val="28"/>
          <w:szCs w:val="28"/>
        </w:rPr>
        <w:t>С. Такие условия</w:t>
      </w:r>
      <w:r w:rsidR="009C686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неблагоприятны для существования воды. Наличие плотной атмосферы выравнивает</w:t>
      </w:r>
      <w:r w:rsidR="009C686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температурные различия дня и ночи. На Венере нет магнитного поля и это говорит о том,</w:t>
      </w:r>
      <w:r w:rsidR="009C686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что ядро Венеры отличается от земного ядра. Примерно 15% поверхности Венеры</w:t>
      </w:r>
      <w:r w:rsidR="000B166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занимают тессеры, относительно древние породы. На них накладываются более молодые</w:t>
      </w:r>
      <w:r w:rsidR="000B166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базальтовые равнины и еще более молодые, чем равнины, громадные базальтовые</w:t>
      </w:r>
      <w:r w:rsidR="000B166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вулканы.</w:t>
      </w:r>
    </w:p>
    <w:p w:rsidR="00AA5F70" w:rsidRPr="00805EFA" w:rsidRDefault="000B1665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Марс –</w:t>
      </w:r>
      <w:r w:rsidR="00AA5F70" w:rsidRPr="00805EFA">
        <w:rPr>
          <w:noProof/>
          <w:color w:val="000000"/>
          <w:sz w:val="28"/>
          <w:szCs w:val="28"/>
        </w:rPr>
        <w:t xml:space="preserve"> четвертая по счету от Солнца планета намного меньше Земли, ее радиус</w:t>
      </w:r>
      <w:r w:rsidRPr="00805EFA">
        <w:rPr>
          <w:noProof/>
          <w:color w:val="000000"/>
          <w:sz w:val="28"/>
          <w:szCs w:val="28"/>
        </w:rPr>
        <w:t xml:space="preserve"> </w:t>
      </w:r>
      <w:r w:rsidR="00AA5F70" w:rsidRPr="00805EFA">
        <w:rPr>
          <w:noProof/>
          <w:color w:val="000000"/>
          <w:sz w:val="28"/>
          <w:szCs w:val="28"/>
        </w:rPr>
        <w:t>составляет 0,53 земных. Сутки длятся на Марсе 24 часа 37 мин., а плоскость его экватора</w:t>
      </w:r>
      <w:r w:rsidRPr="00805EFA">
        <w:rPr>
          <w:noProof/>
          <w:color w:val="000000"/>
          <w:sz w:val="28"/>
          <w:szCs w:val="28"/>
        </w:rPr>
        <w:t xml:space="preserve"> </w:t>
      </w:r>
      <w:r w:rsidR="00AA5F70" w:rsidRPr="00805EFA">
        <w:rPr>
          <w:noProof/>
          <w:color w:val="000000"/>
          <w:sz w:val="28"/>
          <w:szCs w:val="28"/>
        </w:rPr>
        <w:t>наклонена по отношению к орбите также как на Земле, что обеспечивает смену</w:t>
      </w:r>
      <w:r w:rsidRPr="00805EFA">
        <w:rPr>
          <w:noProof/>
          <w:color w:val="000000"/>
          <w:sz w:val="28"/>
          <w:szCs w:val="28"/>
        </w:rPr>
        <w:t xml:space="preserve"> </w:t>
      </w:r>
      <w:r w:rsidR="00AA5F70" w:rsidRPr="00805EFA">
        <w:rPr>
          <w:noProof/>
          <w:color w:val="000000"/>
          <w:sz w:val="28"/>
          <w:szCs w:val="28"/>
        </w:rPr>
        <w:t>климатических сезонов.</w:t>
      </w:r>
      <w:r w:rsidR="00531A75" w:rsidRPr="00805EFA">
        <w:rPr>
          <w:noProof/>
          <w:color w:val="000000"/>
          <w:sz w:val="28"/>
          <w:szCs w:val="28"/>
        </w:rPr>
        <w:t xml:space="preserve"> </w:t>
      </w:r>
      <w:r w:rsidR="00AA5F70" w:rsidRPr="00805EFA">
        <w:rPr>
          <w:noProof/>
          <w:color w:val="000000"/>
          <w:sz w:val="28"/>
          <w:szCs w:val="28"/>
        </w:rPr>
        <w:t>На Марсе существует весьма разреженная углекислая атмосфера с давлением у</w:t>
      </w:r>
      <w:r w:rsidR="00531A75" w:rsidRPr="00805EFA">
        <w:rPr>
          <w:noProof/>
          <w:color w:val="000000"/>
          <w:sz w:val="28"/>
          <w:szCs w:val="28"/>
        </w:rPr>
        <w:t xml:space="preserve"> </w:t>
      </w:r>
      <w:r w:rsidR="00AA5F70" w:rsidRPr="00805EFA">
        <w:rPr>
          <w:noProof/>
          <w:color w:val="000000"/>
          <w:sz w:val="28"/>
          <w:szCs w:val="28"/>
        </w:rPr>
        <w:t>поверхности 0,03-0,1 кг/см</w:t>
      </w:r>
      <w:r w:rsidR="00AA5F70" w:rsidRPr="00805EFA">
        <w:rPr>
          <w:noProof/>
          <w:color w:val="000000"/>
          <w:sz w:val="28"/>
          <w:szCs w:val="28"/>
          <w:vertAlign w:val="superscript"/>
        </w:rPr>
        <w:t>2</w:t>
      </w:r>
      <w:r w:rsidR="00AA5F70" w:rsidRPr="00805EFA">
        <w:rPr>
          <w:noProof/>
          <w:color w:val="000000"/>
          <w:sz w:val="28"/>
          <w:szCs w:val="28"/>
        </w:rPr>
        <w:t>. Такое низкое давление не позволяет существовать воде,</w:t>
      </w:r>
      <w:r w:rsidR="00531A75" w:rsidRPr="00805EFA">
        <w:rPr>
          <w:noProof/>
          <w:color w:val="000000"/>
          <w:sz w:val="28"/>
          <w:szCs w:val="28"/>
        </w:rPr>
        <w:t xml:space="preserve"> </w:t>
      </w:r>
      <w:r w:rsidR="00AA5F70" w:rsidRPr="00805EFA">
        <w:rPr>
          <w:noProof/>
          <w:color w:val="000000"/>
          <w:sz w:val="28"/>
          <w:szCs w:val="28"/>
        </w:rPr>
        <w:t>которая должна испариться, либо замерзнуть. Температура на Марсе изменчива и на</w:t>
      </w:r>
      <w:r w:rsidR="00531A75" w:rsidRPr="00805EFA">
        <w:rPr>
          <w:noProof/>
          <w:color w:val="000000"/>
          <w:sz w:val="28"/>
          <w:szCs w:val="28"/>
        </w:rPr>
        <w:t xml:space="preserve"> </w:t>
      </w:r>
      <w:r w:rsidR="00AA5F70" w:rsidRPr="00805EFA">
        <w:rPr>
          <w:noProof/>
          <w:color w:val="000000"/>
          <w:sz w:val="28"/>
          <w:szCs w:val="28"/>
        </w:rPr>
        <w:t>полюсах в полярную ночь дости</w:t>
      </w:r>
      <w:r w:rsidR="0003611E" w:rsidRPr="00805EFA">
        <w:rPr>
          <w:noProof/>
          <w:color w:val="000000"/>
          <w:sz w:val="28"/>
          <w:szCs w:val="28"/>
        </w:rPr>
        <w:t>гает -140</w:t>
      </w:r>
      <w:r w:rsidR="0003611E" w:rsidRPr="00805EFA">
        <w:rPr>
          <w:noProof/>
          <w:color w:val="000000"/>
          <w:sz w:val="28"/>
          <w:szCs w:val="28"/>
          <w:vertAlign w:val="superscript"/>
        </w:rPr>
        <w:t>О</w:t>
      </w:r>
      <w:r w:rsidR="0003611E" w:rsidRPr="00805EFA">
        <w:rPr>
          <w:noProof/>
          <w:color w:val="000000"/>
          <w:sz w:val="28"/>
          <w:szCs w:val="28"/>
        </w:rPr>
        <w:t>С, а на экваторе до -</w:t>
      </w:r>
      <w:r w:rsidR="00AA5F70" w:rsidRPr="00805EFA">
        <w:rPr>
          <w:noProof/>
          <w:color w:val="000000"/>
          <w:sz w:val="28"/>
          <w:szCs w:val="28"/>
        </w:rPr>
        <w:t xml:space="preserve">90 </w:t>
      </w:r>
      <w:r w:rsidR="009100CB" w:rsidRPr="00805EFA">
        <w:rPr>
          <w:noProof/>
          <w:color w:val="000000"/>
          <w:sz w:val="28"/>
          <w:szCs w:val="28"/>
          <w:vertAlign w:val="superscript"/>
        </w:rPr>
        <w:t>О</w:t>
      </w:r>
      <w:r w:rsidR="00AA5F70" w:rsidRPr="00805EFA">
        <w:rPr>
          <w:noProof/>
          <w:color w:val="000000"/>
          <w:sz w:val="28"/>
          <w:szCs w:val="28"/>
        </w:rPr>
        <w:t>С. Днем на экваторе</w:t>
      </w:r>
      <w:r w:rsidR="00531A75" w:rsidRPr="00805EFA">
        <w:rPr>
          <w:noProof/>
          <w:color w:val="000000"/>
          <w:sz w:val="28"/>
          <w:szCs w:val="28"/>
        </w:rPr>
        <w:t xml:space="preserve"> </w:t>
      </w:r>
      <w:r w:rsidR="00AA5F70" w:rsidRPr="00805EFA">
        <w:rPr>
          <w:noProof/>
          <w:color w:val="000000"/>
          <w:sz w:val="28"/>
          <w:szCs w:val="28"/>
        </w:rPr>
        <w:t xml:space="preserve">температура выше 0 </w:t>
      </w:r>
      <w:r w:rsidR="00AA5F70" w:rsidRPr="00805EFA">
        <w:rPr>
          <w:noProof/>
          <w:color w:val="000000"/>
          <w:sz w:val="28"/>
          <w:szCs w:val="28"/>
          <w:vertAlign w:val="superscript"/>
        </w:rPr>
        <w:t>О</w:t>
      </w:r>
      <w:r w:rsidR="00AA5F70" w:rsidRPr="00805EFA">
        <w:rPr>
          <w:noProof/>
          <w:color w:val="000000"/>
          <w:sz w:val="28"/>
          <w:szCs w:val="28"/>
        </w:rPr>
        <w:t xml:space="preserve">С и до +25 </w:t>
      </w:r>
      <w:r w:rsidR="00AA5F70" w:rsidRPr="00805EFA">
        <w:rPr>
          <w:noProof/>
          <w:color w:val="000000"/>
          <w:sz w:val="28"/>
          <w:szCs w:val="28"/>
          <w:vertAlign w:val="superscript"/>
        </w:rPr>
        <w:t>О</w:t>
      </w:r>
      <w:r w:rsidR="00AA5F70" w:rsidRPr="00805EFA">
        <w:rPr>
          <w:noProof/>
          <w:color w:val="000000"/>
          <w:sz w:val="28"/>
          <w:szCs w:val="28"/>
        </w:rPr>
        <w:t>С. Атмосфера Марса содержит белые облака из мелких</w:t>
      </w:r>
      <w:r w:rsidR="00531A75" w:rsidRPr="00805EFA">
        <w:rPr>
          <w:noProof/>
          <w:color w:val="000000"/>
          <w:sz w:val="28"/>
          <w:szCs w:val="28"/>
        </w:rPr>
        <w:t xml:space="preserve"> </w:t>
      </w:r>
      <w:r w:rsidR="00AA5F70" w:rsidRPr="00805EFA">
        <w:rPr>
          <w:noProof/>
          <w:color w:val="000000"/>
          <w:sz w:val="28"/>
          <w:szCs w:val="28"/>
        </w:rPr>
        <w:t>кристаллов СО</w:t>
      </w:r>
      <w:r w:rsidR="00AA5F70" w:rsidRPr="00805EFA">
        <w:rPr>
          <w:noProof/>
          <w:color w:val="000000"/>
          <w:sz w:val="28"/>
          <w:szCs w:val="28"/>
          <w:vertAlign w:val="superscript"/>
        </w:rPr>
        <w:t>2</w:t>
      </w:r>
      <w:r w:rsidR="00AA5F70" w:rsidRPr="00805EFA">
        <w:rPr>
          <w:noProof/>
          <w:color w:val="000000"/>
          <w:sz w:val="28"/>
          <w:szCs w:val="28"/>
        </w:rPr>
        <w:t xml:space="preserve"> и Н</w:t>
      </w:r>
      <w:r w:rsidR="00AA5F70" w:rsidRPr="00805EFA">
        <w:rPr>
          <w:noProof/>
          <w:color w:val="000000"/>
          <w:sz w:val="28"/>
          <w:szCs w:val="28"/>
          <w:vertAlign w:val="subscript"/>
        </w:rPr>
        <w:t>2</w:t>
      </w:r>
      <w:r w:rsidR="00AA5F70" w:rsidRPr="00805EFA">
        <w:rPr>
          <w:noProof/>
          <w:color w:val="000000"/>
          <w:sz w:val="28"/>
          <w:szCs w:val="28"/>
        </w:rPr>
        <w:t>О. Ветры на поверхности Марса могут достигать 60 км/час, перенося</w:t>
      </w:r>
      <w:r w:rsidR="00531A75" w:rsidRPr="00805EFA">
        <w:rPr>
          <w:noProof/>
          <w:color w:val="000000"/>
          <w:sz w:val="28"/>
          <w:szCs w:val="28"/>
        </w:rPr>
        <w:t xml:space="preserve"> </w:t>
      </w:r>
      <w:r w:rsidR="00AA5F70" w:rsidRPr="00805EFA">
        <w:rPr>
          <w:noProof/>
          <w:color w:val="000000"/>
          <w:sz w:val="28"/>
          <w:szCs w:val="28"/>
        </w:rPr>
        <w:t>пыль на большие расстояния.</w:t>
      </w:r>
    </w:p>
    <w:p w:rsidR="00F4004B" w:rsidRPr="00805EFA" w:rsidRDefault="00AA5F70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Поверхность Марса подразделяется на базальтовые равнины в северном</w:t>
      </w:r>
      <w:r w:rsidR="00531A7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полушарии, и возвышенности </w:t>
      </w:r>
      <w:r w:rsidR="008F2F71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в южном, где распространены большие ударные кратеры.</w:t>
      </w:r>
      <w:r w:rsidR="00531A7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На Марсе существуют очень крупные вулканы, например, Олимп, высотой до 21 км и в</w:t>
      </w:r>
      <w:r w:rsidR="00531A7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диаметре 600 км. Это самый крупный вулкан на всех планетах Солнечной системы.</w:t>
      </w:r>
      <w:r w:rsidR="00531A7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Олимп принадлежит к вулканическому массиву Фарсида, состоящему из многочисленных</w:t>
      </w:r>
      <w:r w:rsidR="00531A7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базальтовых вулканов щитового типа, слившихся своими основаниями. В этом же массиве</w:t>
      </w:r>
      <w:r w:rsidR="00531A7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есть очень крупные вулканические кальдеры с диаметром до 130 км. Образование этих</w:t>
      </w:r>
      <w:r w:rsidR="00531A7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базальтовых вулканов произошло примерно 100 млн.</w:t>
      </w:r>
      <w:r w:rsidR="00935E4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лет назад и сам факт их</w:t>
      </w:r>
      <w:r w:rsidR="001A6416" w:rsidRPr="00805EFA">
        <w:rPr>
          <w:noProof/>
          <w:color w:val="000000"/>
          <w:sz w:val="28"/>
          <w:szCs w:val="28"/>
        </w:rPr>
        <w:t xml:space="preserve"> </w:t>
      </w:r>
      <w:r w:rsidR="00F4004B" w:rsidRPr="00805EFA">
        <w:rPr>
          <w:noProof/>
          <w:color w:val="000000"/>
          <w:sz w:val="28"/>
          <w:szCs w:val="28"/>
        </w:rPr>
        <w:t>существования свидетельствует о большой прочности марсианской литосферы и</w:t>
      </w:r>
      <w:r w:rsidR="001A6416" w:rsidRPr="00805EFA">
        <w:rPr>
          <w:noProof/>
          <w:color w:val="000000"/>
          <w:sz w:val="28"/>
          <w:szCs w:val="28"/>
        </w:rPr>
        <w:t xml:space="preserve"> </w:t>
      </w:r>
      <w:r w:rsidR="00F4004B" w:rsidRPr="00805EFA">
        <w:rPr>
          <w:noProof/>
          <w:color w:val="000000"/>
          <w:sz w:val="28"/>
          <w:szCs w:val="28"/>
        </w:rPr>
        <w:t>мощности коры, достигающей 70 км.</w:t>
      </w:r>
    </w:p>
    <w:p w:rsidR="00F4004B" w:rsidRPr="00805EFA" w:rsidRDefault="00F4004B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В южном полушарии Марса располагается грандиозный каньон Домены Маринер,</w:t>
      </w:r>
      <w:r w:rsidR="001A6416" w:rsidRPr="00805EFA">
        <w:rPr>
          <w:noProof/>
          <w:color w:val="000000"/>
          <w:sz w:val="28"/>
          <w:szCs w:val="28"/>
        </w:rPr>
        <w:t xml:space="preserve"> п</w:t>
      </w:r>
      <w:r w:rsidRPr="00805EFA">
        <w:rPr>
          <w:noProof/>
          <w:color w:val="000000"/>
          <w:sz w:val="28"/>
          <w:szCs w:val="28"/>
        </w:rPr>
        <w:t>редставляющий собой глубокий, до 10 км рифт, протянувшийся на 4000 км в широтном</w:t>
      </w:r>
      <w:r w:rsidR="001A6416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направлении. Таких структур на Земле нет. Большой интерес на поверхности Марса</w:t>
      </w:r>
      <w:r w:rsidR="001A6416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представляют явные следы флювиальной деятельности в виде сухих речных русел.</w:t>
      </w:r>
      <w:r w:rsidR="001A6416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Несколько миллиардов лет назад, когда атмосфера Марса не была такой разреженной,</w:t>
      </w:r>
      <w:r w:rsidR="001A6416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шли дожди и снег, существовали реки и озера. Присутствие воды и положительные</w:t>
      </w:r>
      <w:r w:rsidR="001A6416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температуры могли стимулировать возникновение жизни в виде прокариотов,</w:t>
      </w:r>
      <w:r w:rsidR="001A6416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цианобактерий. </w:t>
      </w:r>
      <w:r w:rsidR="00D20E4C" w:rsidRPr="00805EFA">
        <w:rPr>
          <w:noProof/>
          <w:color w:val="000000"/>
          <w:sz w:val="28"/>
          <w:szCs w:val="28"/>
        </w:rPr>
        <w:t>В</w:t>
      </w:r>
      <w:r w:rsidRPr="00805EFA">
        <w:rPr>
          <w:noProof/>
          <w:color w:val="000000"/>
          <w:sz w:val="28"/>
          <w:szCs w:val="28"/>
        </w:rPr>
        <w:t xml:space="preserve"> метеорите Мурчисон, найденном недавно в Австралии,</w:t>
      </w:r>
      <w:r w:rsidR="00D20E4C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имеющим абсолютный возраст в 4,5 млрд.</w:t>
      </w:r>
      <w:r w:rsidR="00D20E4C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лет, обнаружены следы цианобактерий</w:t>
      </w:r>
      <w:r w:rsidR="001A6416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внеземного происхождения. В наши дни установлен факт падения на Землю</w:t>
      </w:r>
      <w:r w:rsidR="001A6416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метеоритов, представляющих собой осколки </w:t>
      </w:r>
      <w:r w:rsidR="00C16399" w:rsidRPr="00805EFA">
        <w:rPr>
          <w:noProof/>
          <w:color w:val="000000"/>
          <w:sz w:val="28"/>
          <w:szCs w:val="28"/>
        </w:rPr>
        <w:t>м</w:t>
      </w:r>
      <w:r w:rsidRPr="00805EFA">
        <w:rPr>
          <w:noProof/>
          <w:color w:val="000000"/>
          <w:sz w:val="28"/>
          <w:szCs w:val="28"/>
        </w:rPr>
        <w:t>арсианских пород, выбитых сильным</w:t>
      </w:r>
      <w:r w:rsidR="001A6416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ударом метеорита, упавшего на поверхность Марса. Вода на современной поверхности</w:t>
      </w:r>
      <w:r w:rsidR="001A6416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Марса сосредоточена в виде льда</w:t>
      </w:r>
      <w:r w:rsidR="005A5CAD" w:rsidRPr="00805EFA">
        <w:rPr>
          <w:noProof/>
          <w:color w:val="000000"/>
          <w:sz w:val="28"/>
          <w:szCs w:val="28"/>
        </w:rPr>
        <w:t>,</w:t>
      </w:r>
      <w:r w:rsidRPr="00805EFA">
        <w:rPr>
          <w:noProof/>
          <w:color w:val="000000"/>
          <w:sz w:val="28"/>
          <w:szCs w:val="28"/>
        </w:rPr>
        <w:t xml:space="preserve"> но под верхним слоем пород.</w:t>
      </w:r>
    </w:p>
    <w:p w:rsidR="00F4004B" w:rsidRPr="00805EFA" w:rsidRDefault="00F4004B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Марс обладает двумя маленькими спутниками Фобосом (19</w:t>
      </w:r>
      <w:r w:rsidR="00EC1586" w:rsidRPr="00805EFA">
        <w:rPr>
          <w:noProof/>
          <w:color w:val="000000"/>
          <w:sz w:val="28"/>
          <w:szCs w:val="28"/>
        </w:rPr>
        <w:t>×</w:t>
      </w:r>
      <w:r w:rsidRPr="00805EFA">
        <w:rPr>
          <w:noProof/>
          <w:color w:val="000000"/>
          <w:sz w:val="28"/>
          <w:szCs w:val="28"/>
        </w:rPr>
        <w:t>27 км) и Деймосом</w:t>
      </w:r>
      <w:r w:rsidR="001A6416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(11</w:t>
      </w:r>
      <w:r w:rsidR="00EC1586" w:rsidRPr="00805EFA">
        <w:rPr>
          <w:noProof/>
          <w:color w:val="000000"/>
          <w:sz w:val="28"/>
          <w:szCs w:val="28"/>
        </w:rPr>
        <w:t>×</w:t>
      </w:r>
      <w:r w:rsidRPr="00805EFA">
        <w:rPr>
          <w:noProof/>
          <w:color w:val="000000"/>
          <w:sz w:val="28"/>
          <w:szCs w:val="28"/>
        </w:rPr>
        <w:t>15 км), неправильной формы с кратерированной поверхностью и какими-то</w:t>
      </w:r>
      <w:r w:rsidR="001A6416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рытвинами, хорошо видимыми на Фобосе. Марс прошел длительный путь развития. На</w:t>
      </w:r>
      <w:r w:rsidR="001A6416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поверхности Марса наблюдается 3 или 4 генерации рельефа и, соответственно, пород.</w:t>
      </w:r>
      <w:r w:rsidR="001A6416" w:rsidRPr="00805EFA">
        <w:rPr>
          <w:noProof/>
          <w:color w:val="000000"/>
          <w:sz w:val="28"/>
          <w:szCs w:val="28"/>
        </w:rPr>
        <w:t xml:space="preserve"> </w:t>
      </w:r>
      <w:r w:rsidR="00A14203" w:rsidRPr="00805EFA">
        <w:rPr>
          <w:noProof/>
          <w:color w:val="000000"/>
          <w:sz w:val="28"/>
          <w:szCs w:val="28"/>
        </w:rPr>
        <w:t>«</w:t>
      </w:r>
      <w:r w:rsidRPr="00805EFA">
        <w:rPr>
          <w:noProof/>
          <w:color w:val="000000"/>
          <w:sz w:val="28"/>
          <w:szCs w:val="28"/>
        </w:rPr>
        <w:t>Материки</w:t>
      </w:r>
      <w:r w:rsidR="00A14203" w:rsidRPr="00805EFA">
        <w:rPr>
          <w:noProof/>
          <w:color w:val="000000"/>
          <w:sz w:val="28"/>
          <w:szCs w:val="28"/>
        </w:rPr>
        <w:t>»</w:t>
      </w:r>
      <w:r w:rsidRPr="00805EFA">
        <w:rPr>
          <w:noProof/>
          <w:color w:val="000000"/>
          <w:sz w:val="28"/>
          <w:szCs w:val="28"/>
        </w:rPr>
        <w:t xml:space="preserve"> </w:t>
      </w:r>
      <w:r w:rsidR="00A33067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это древнейшие породы, образующие возвышенности в 4-6 км, базальтовые</w:t>
      </w:r>
      <w:r w:rsidR="001A6416" w:rsidRPr="00805EFA">
        <w:rPr>
          <w:noProof/>
          <w:color w:val="000000"/>
          <w:sz w:val="28"/>
          <w:szCs w:val="28"/>
        </w:rPr>
        <w:t xml:space="preserve"> </w:t>
      </w:r>
      <w:r w:rsidR="0002603B" w:rsidRPr="00805EFA">
        <w:rPr>
          <w:noProof/>
          <w:color w:val="000000"/>
          <w:sz w:val="28"/>
          <w:szCs w:val="28"/>
        </w:rPr>
        <w:t>«</w:t>
      </w:r>
      <w:r w:rsidRPr="00805EFA">
        <w:rPr>
          <w:noProof/>
          <w:color w:val="000000"/>
          <w:sz w:val="28"/>
          <w:szCs w:val="28"/>
        </w:rPr>
        <w:t>равнины</w:t>
      </w:r>
      <w:r w:rsidR="0002603B" w:rsidRPr="00805EFA">
        <w:rPr>
          <w:noProof/>
          <w:color w:val="000000"/>
          <w:sz w:val="28"/>
          <w:szCs w:val="28"/>
        </w:rPr>
        <w:t>»</w:t>
      </w:r>
      <w:r w:rsidRPr="00805EFA">
        <w:rPr>
          <w:noProof/>
          <w:color w:val="000000"/>
          <w:sz w:val="28"/>
          <w:szCs w:val="28"/>
        </w:rPr>
        <w:t xml:space="preserve"> моложе, а на них накладываются вулканические массивы типа Фарсиды и</w:t>
      </w:r>
      <w:r w:rsidR="001A6416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отдельные вулканы. По-видимому, у Марса отсутствует жидкое ядро, т.к. магнитное поле</w:t>
      </w:r>
      <w:r w:rsidR="001A6416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чрезвычайно слабое. Эндогенная активность на Марсе продолжалась на 1 млрд лет</w:t>
      </w:r>
      <w:r w:rsidR="001A6416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дольше, чем на Меркурии </w:t>
      </w:r>
      <w:r w:rsidR="0002603B" w:rsidRPr="00805EFA">
        <w:rPr>
          <w:noProof/>
          <w:color w:val="000000"/>
          <w:sz w:val="28"/>
          <w:szCs w:val="28"/>
        </w:rPr>
        <w:t>и Луне, где она закончилась 3,0</w:t>
      </w:r>
      <w:r w:rsidRPr="00805EFA">
        <w:rPr>
          <w:noProof/>
          <w:color w:val="000000"/>
          <w:sz w:val="28"/>
          <w:szCs w:val="28"/>
        </w:rPr>
        <w:t>-2,5 млрд</w:t>
      </w:r>
      <w:r w:rsidR="0002603B" w:rsidRPr="00805EFA">
        <w:rPr>
          <w:noProof/>
          <w:color w:val="000000"/>
          <w:sz w:val="28"/>
          <w:szCs w:val="28"/>
        </w:rPr>
        <w:t>.</w:t>
      </w:r>
      <w:r w:rsidRPr="00805EFA">
        <w:rPr>
          <w:noProof/>
          <w:color w:val="000000"/>
          <w:sz w:val="28"/>
          <w:szCs w:val="28"/>
        </w:rPr>
        <w:t xml:space="preserve"> лет назад.</w:t>
      </w:r>
    </w:p>
    <w:p w:rsidR="00F4004B" w:rsidRPr="00805EFA" w:rsidRDefault="00F4004B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Располагающиеся за поясом астероидов планеты внешней группы сильно</w:t>
      </w:r>
      <w:r w:rsidR="001A6416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отличаются от планет внутренней группы. Они имеют огромные размеры, мощную</w:t>
      </w:r>
      <w:r w:rsidR="006735D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атмосферу, газово-жидкие оболочки и небольшое</w:t>
      </w:r>
      <w:r w:rsidR="006735D3" w:rsidRPr="00805EFA">
        <w:rPr>
          <w:noProof/>
          <w:color w:val="000000"/>
          <w:sz w:val="28"/>
          <w:szCs w:val="28"/>
        </w:rPr>
        <w:t>, по-видимому,</w:t>
      </w:r>
      <w:r w:rsidRPr="00805EFA">
        <w:rPr>
          <w:noProof/>
          <w:color w:val="000000"/>
          <w:sz w:val="28"/>
          <w:szCs w:val="28"/>
        </w:rPr>
        <w:t xml:space="preserve"> силикатное</w:t>
      </w:r>
      <w:r w:rsidR="00523C38" w:rsidRPr="00805EFA">
        <w:rPr>
          <w:noProof/>
          <w:color w:val="000000"/>
          <w:sz w:val="28"/>
          <w:szCs w:val="28"/>
        </w:rPr>
        <w:t xml:space="preserve"> </w:t>
      </w:r>
      <w:r w:rsidR="006735D3" w:rsidRPr="00805EFA">
        <w:rPr>
          <w:noProof/>
          <w:color w:val="000000"/>
          <w:sz w:val="28"/>
          <w:szCs w:val="28"/>
        </w:rPr>
        <w:t>ядро</w:t>
      </w:r>
      <w:r w:rsidRPr="00805EFA">
        <w:rPr>
          <w:noProof/>
          <w:color w:val="000000"/>
          <w:sz w:val="28"/>
          <w:szCs w:val="28"/>
        </w:rPr>
        <w:t>.</w:t>
      </w:r>
    </w:p>
    <w:p w:rsidR="004244A1" w:rsidRPr="00805EFA" w:rsidRDefault="004244A1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Юпитер по массе равен 317 земным, но обладает малой средней плотностью в 1,33 г/см</w:t>
      </w:r>
      <w:r w:rsidRPr="00805EFA">
        <w:rPr>
          <w:noProof/>
          <w:color w:val="000000"/>
          <w:sz w:val="28"/>
          <w:szCs w:val="28"/>
          <w:vertAlign w:val="superscript"/>
        </w:rPr>
        <w:t>3</w:t>
      </w:r>
      <w:r w:rsidRPr="00805EFA">
        <w:rPr>
          <w:noProof/>
          <w:color w:val="000000"/>
          <w:sz w:val="28"/>
          <w:szCs w:val="28"/>
        </w:rPr>
        <w:t>. Его масса в 80 раз меньше той необходимой массы, при которой небесное тело может стать звездой. Внешний вид планеты определяется полосчатой системой разновысотных и различно окрашенных облаков. Они образованы конвективными потоками, которые выносят тепло во внешние зоны. Светлые облака располагаются выше других и состоят из белых кристаллов аммиака и находятся над восходящими конвективными струями. Более низкие красно-коричневые облака состоят из кристаллов гидросульфида аммония, обладают более высокой температурой и располагаются над нисходящими конвективными струями.</w:t>
      </w:r>
    </w:p>
    <w:p w:rsidR="0087684B" w:rsidRPr="00805EFA" w:rsidRDefault="004244A1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На Юпитере существуют устойчивые ветры, дующие в одном направлении и</w:t>
      </w:r>
      <w:r w:rsidR="00CE04F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достигающие скорости в 150 м/сек. В пограничных зонах облачных поясов возникают</w:t>
      </w:r>
      <w:r w:rsidR="00CE04F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турбулентные завихрения, как, например, Большое Красное Пятно (БКПЮ), с длинной</w:t>
      </w:r>
      <w:r w:rsidR="00CE04F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осью в 20</w:t>
      </w:r>
      <w:r w:rsidR="008000BA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000</w:t>
      </w:r>
      <w:r w:rsidR="008570F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-</w:t>
      </w:r>
      <w:r w:rsidR="0002603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25 000 км. Полное вращение облаков в пятне осуществляется за 7 дней и</w:t>
      </w:r>
      <w:r w:rsidR="00CE04F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его внутренняя структура все время изменяется, сохраняя лишь общую конфигурацию.</w:t>
      </w:r>
      <w:r w:rsidR="0087684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Сам вихрь непрерывно дрейфует как целое в западном направлении со скоростью 3-4</w:t>
      </w:r>
      <w:r w:rsidR="00974E8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м/сек и совершает полный оборот за 10-15 лет. </w:t>
      </w:r>
    </w:p>
    <w:p w:rsidR="007D1C1E" w:rsidRPr="00805EFA" w:rsidRDefault="004244A1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Атмосфера Юпитера достигает 1000 км, а под ней могут находиться оболочки из</w:t>
      </w:r>
      <w:r w:rsidR="00974E8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жидкого молекулярного водорода, а еще ниже </w:t>
      </w:r>
      <w:r w:rsidR="00962E04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металлического водорода. В центре</w:t>
      </w:r>
      <w:r w:rsidR="00974E8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планеты располагается силикатное ядро небольших размеров. Магнитное</w:t>
      </w:r>
      <w:r w:rsidR="007D1C1E" w:rsidRPr="00805EFA">
        <w:rPr>
          <w:noProof/>
          <w:color w:val="000000"/>
          <w:sz w:val="28"/>
          <w:szCs w:val="28"/>
        </w:rPr>
        <w:t xml:space="preserve"> поле Юпитера в 10 раз превышает по напряженности магнитное поле Земли, а, кроме того, Юпитер окружен мощными радиационными поясами. Возможно, мощное магнитное поле обусловлено быстрым вращением планеты (9 час. 55 мин.).</w:t>
      </w:r>
    </w:p>
    <w:p w:rsidR="007D1C1E" w:rsidRPr="00805EFA" w:rsidRDefault="007D1C1E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 xml:space="preserve">У Юпитера существует небольшое кольцо и 16 спутников, из которых 4 крупных, так называемых Галилеевых, открытых еще в 1610 г. Галилео Галилеем </w:t>
      </w:r>
      <w:r w:rsidR="000A37C1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Ио, Европа, Ганимед, Каллисто. Ближайший спутник к Юпитеру это Ио, по размерам, массе и плотности похожий на Луну. Особенностью Ио являются извержения многочисленных вулканов, изливающих яркие </w:t>
      </w:r>
      <w:r w:rsidR="000A37C1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красные, желтые, оранжевые потоки серы и белые потоки серного ангидрида. Со спутников зафиксированы извержения из кратеров конусовидных вулканов. Приливные возмущения со стороны Юпитера приводят к разогреву недр Ио.</w:t>
      </w:r>
    </w:p>
    <w:p w:rsidR="00C74B7E" w:rsidRPr="00805EFA" w:rsidRDefault="007D1C1E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Европа близкая по своим параметрам Луне, покрыта льдом воды, мощностью до 100 км, в котором видны протяженные трещины. Судя по тому, что на</w:t>
      </w:r>
      <w:r w:rsidR="00172689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поверхности Европы почти нет ударных кратеров, она очень молодая.</w:t>
      </w:r>
      <w:r w:rsidR="00BE6E2E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Ганимед, самый кр</w:t>
      </w:r>
      <w:r w:rsidR="00BE6E2E" w:rsidRPr="00805EFA">
        <w:rPr>
          <w:noProof/>
          <w:color w:val="000000"/>
          <w:sz w:val="28"/>
          <w:szCs w:val="28"/>
        </w:rPr>
        <w:t>упный из галилеевых спутников (</w:t>
      </w:r>
      <w:r w:rsidRPr="00805EFA">
        <w:rPr>
          <w:noProof/>
          <w:color w:val="000000"/>
          <w:sz w:val="28"/>
          <w:szCs w:val="28"/>
        </w:rPr>
        <w:t>он больше, чем Меркурий), обладает плотностью 1,94 г/см</w:t>
      </w:r>
      <w:r w:rsidRPr="00805EFA">
        <w:rPr>
          <w:noProof/>
          <w:color w:val="000000"/>
          <w:sz w:val="28"/>
          <w:szCs w:val="28"/>
          <w:vertAlign w:val="superscript"/>
        </w:rPr>
        <w:t>3</w:t>
      </w:r>
      <w:r w:rsidRPr="00805EFA">
        <w:rPr>
          <w:noProof/>
          <w:color w:val="000000"/>
          <w:sz w:val="28"/>
          <w:szCs w:val="28"/>
        </w:rPr>
        <w:t xml:space="preserve"> и сложен смесью льда воды и силикатов.</w:t>
      </w:r>
      <w:r w:rsidR="00BE6E2E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Каллисто по своим размерам и плотности похож на Ганимед и также сложен льдом</w:t>
      </w:r>
      <w:r w:rsidR="00BE6E2E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воды и силикатами. Однако, на участках темного цвета на поверхности Каллисто много</w:t>
      </w:r>
      <w:r w:rsidR="00BE6E2E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ударных кратеров, что говорит в пользу древнего возраста этих участков. Кольцевая</w:t>
      </w:r>
      <w:r w:rsidR="00BE6E2E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структура Вальхалла имеет диаметр в 300 км. Не исключено, что это след от удара</w:t>
      </w:r>
      <w:r w:rsidR="00BE6E2E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крупного космического тела. Все остальные небольшие спутники Юпитера обладают</w:t>
      </w:r>
      <w:r w:rsidR="007E117B" w:rsidRPr="00805EFA">
        <w:rPr>
          <w:noProof/>
          <w:color w:val="000000"/>
          <w:sz w:val="28"/>
          <w:szCs w:val="28"/>
        </w:rPr>
        <w:t xml:space="preserve"> </w:t>
      </w:r>
      <w:r w:rsidR="00C74B7E" w:rsidRPr="00805EFA">
        <w:rPr>
          <w:noProof/>
          <w:color w:val="000000"/>
          <w:sz w:val="28"/>
          <w:szCs w:val="28"/>
        </w:rPr>
        <w:t>неправильной, угловатой формой, а их размеры колеблются в поперечнике от 16 до 260</w:t>
      </w:r>
      <w:r w:rsidR="007E117B" w:rsidRPr="00805EFA">
        <w:rPr>
          <w:noProof/>
          <w:color w:val="000000"/>
          <w:sz w:val="28"/>
          <w:szCs w:val="28"/>
        </w:rPr>
        <w:t xml:space="preserve"> </w:t>
      </w:r>
      <w:r w:rsidR="00C74B7E" w:rsidRPr="00805EFA">
        <w:rPr>
          <w:noProof/>
          <w:color w:val="000000"/>
          <w:sz w:val="28"/>
          <w:szCs w:val="28"/>
        </w:rPr>
        <w:t>км.</w:t>
      </w:r>
    </w:p>
    <w:p w:rsidR="00C74B7E" w:rsidRPr="00805EFA" w:rsidRDefault="00C74B7E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Сатурн занимает второе место по размерам среди планет-гигантов, однако его</w:t>
      </w:r>
      <w:r w:rsidR="007E117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плотность очень мала </w:t>
      </w:r>
      <w:r w:rsidR="00C754E0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0,69 г/см</w:t>
      </w:r>
      <w:r w:rsidRPr="00805EFA">
        <w:rPr>
          <w:noProof/>
          <w:color w:val="000000"/>
          <w:sz w:val="28"/>
          <w:szCs w:val="28"/>
          <w:vertAlign w:val="superscript"/>
        </w:rPr>
        <w:t>3</w:t>
      </w:r>
      <w:r w:rsidRPr="00805EFA">
        <w:rPr>
          <w:noProof/>
          <w:color w:val="000000"/>
          <w:sz w:val="28"/>
          <w:szCs w:val="28"/>
        </w:rPr>
        <w:t>. Облачный покров Сатурна похож на таковой у Юпитера</w:t>
      </w:r>
      <w:r w:rsidR="007E117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не только по составу </w:t>
      </w:r>
      <w:r w:rsidR="00C754E0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частицы льда воды, льда аммиака и гидросульфида аммония, но и</w:t>
      </w:r>
      <w:r w:rsidR="007E117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по своей структуре, образуя разновысотные пояса и вихри. Сатурн в большей степени</w:t>
      </w:r>
      <w:r w:rsidR="007E117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газовая планета, чем Юпитер. Атмосфера Сатурна состоит, в основном, из Н и Не и</w:t>
      </w:r>
      <w:r w:rsidR="007E117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обладает мощностью в несколько тысяч км. Ниже, как и на Юпитере, располагается</w:t>
      </w:r>
      <w:r w:rsidR="007E117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оболочка жидкого молекулярного водорода, мощностью 37000 км, и металлического</w:t>
      </w:r>
      <w:r w:rsidR="007E117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водорода, 8000 км. Силикатное (каменное) ядро Сатурна, радиусом в 10000 км, окружено</w:t>
      </w:r>
      <w:r w:rsidR="007E117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слоем льда до 5000 км.</w:t>
      </w:r>
    </w:p>
    <w:p w:rsidR="0014069B" w:rsidRPr="00805EFA" w:rsidRDefault="00C74B7E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Наиболее известным элементом планеты Сатурн являются его знаменитые кольца,</w:t>
      </w:r>
      <w:r w:rsidR="0014069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образующие целую систему, находящуюся в плоскости экватора планеты. Диаметр колец</w:t>
      </w:r>
      <w:r w:rsidR="0014069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составляет 270 тысяч км, а мощность всего 100 м</w:t>
      </w:r>
      <w:r w:rsidR="0014069B" w:rsidRPr="00805EFA">
        <w:rPr>
          <w:noProof/>
          <w:color w:val="000000"/>
          <w:sz w:val="28"/>
          <w:szCs w:val="28"/>
        </w:rPr>
        <w:t>.</w:t>
      </w:r>
      <w:r w:rsidRPr="00805EFA">
        <w:rPr>
          <w:noProof/>
          <w:color w:val="000000"/>
          <w:sz w:val="28"/>
          <w:szCs w:val="28"/>
        </w:rPr>
        <w:t xml:space="preserve"> Множество колец представляют собой</w:t>
      </w:r>
      <w:r w:rsidR="0014069B" w:rsidRPr="00805EFA">
        <w:rPr>
          <w:noProof/>
          <w:color w:val="000000"/>
          <w:sz w:val="28"/>
          <w:szCs w:val="28"/>
        </w:rPr>
        <w:t xml:space="preserve"> </w:t>
      </w:r>
      <w:r w:rsidR="00A65CB7" w:rsidRPr="00805EFA">
        <w:rPr>
          <w:noProof/>
          <w:color w:val="000000"/>
          <w:sz w:val="28"/>
          <w:szCs w:val="28"/>
        </w:rPr>
        <w:t>мельчайшие кусочки льда воды</w:t>
      </w:r>
      <w:r w:rsidRPr="00805EFA">
        <w:rPr>
          <w:noProof/>
          <w:color w:val="000000"/>
          <w:sz w:val="28"/>
          <w:szCs w:val="28"/>
        </w:rPr>
        <w:t>. Каждое из колец</w:t>
      </w:r>
      <w:r w:rsidR="0014069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имеет сложную структуру чередования темных и светлых полос, вложенных друг в друга.</w:t>
      </w:r>
      <w:r w:rsidR="0014069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Кольца Сатурна хорошо отражают</w:t>
      </w:r>
      <w:r w:rsidR="0014069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радиосигналы, что позволяет предполагать ферромагнитные частицы в </w:t>
      </w:r>
      <w:r w:rsidR="006D2F61" w:rsidRPr="00805EFA">
        <w:rPr>
          <w:noProof/>
          <w:color w:val="000000"/>
          <w:sz w:val="28"/>
          <w:szCs w:val="28"/>
        </w:rPr>
        <w:t>«</w:t>
      </w:r>
      <w:r w:rsidRPr="00805EFA">
        <w:rPr>
          <w:noProof/>
          <w:color w:val="000000"/>
          <w:sz w:val="28"/>
          <w:szCs w:val="28"/>
        </w:rPr>
        <w:t>дыму</w:t>
      </w:r>
      <w:r w:rsidR="006D2F61" w:rsidRPr="00805EFA">
        <w:rPr>
          <w:noProof/>
          <w:color w:val="000000"/>
          <w:sz w:val="28"/>
          <w:szCs w:val="28"/>
        </w:rPr>
        <w:t>»</w:t>
      </w:r>
      <w:r w:rsidRPr="00805EFA">
        <w:rPr>
          <w:noProof/>
          <w:color w:val="000000"/>
          <w:sz w:val="28"/>
          <w:szCs w:val="28"/>
        </w:rPr>
        <w:t xml:space="preserve"> колец.</w:t>
      </w:r>
      <w:r w:rsidR="0014069B" w:rsidRPr="00805EFA">
        <w:rPr>
          <w:noProof/>
          <w:color w:val="000000"/>
          <w:sz w:val="28"/>
          <w:szCs w:val="28"/>
        </w:rPr>
        <w:t xml:space="preserve"> </w:t>
      </w:r>
    </w:p>
    <w:p w:rsidR="00C74B7E" w:rsidRPr="00805EFA" w:rsidRDefault="00C74B7E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У Сатурна насчитывается 17 спутников, из которых Титан самый большой.</w:t>
      </w:r>
      <w:r w:rsidR="0014069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Средние по размерам от 420 до 1528 км спутники обладают шарообразной формой, а</w:t>
      </w:r>
      <w:r w:rsidR="0014069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малые спутники имеют неправильную, угловатую форму и размеры от 20 до 360 км.</w:t>
      </w:r>
      <w:r w:rsidR="0014069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Титан покрыт атмосферой из азота, метана и этана с давлением у поверхности планеты в</w:t>
      </w:r>
      <w:r w:rsidR="0014069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1,6 кг/см</w:t>
      </w:r>
      <w:r w:rsidRPr="00805EFA">
        <w:rPr>
          <w:noProof/>
          <w:color w:val="000000"/>
          <w:sz w:val="28"/>
          <w:szCs w:val="28"/>
          <w:vertAlign w:val="superscript"/>
        </w:rPr>
        <w:t>2</w:t>
      </w:r>
      <w:r w:rsidRPr="00805EFA">
        <w:rPr>
          <w:noProof/>
          <w:color w:val="000000"/>
          <w:sz w:val="28"/>
          <w:szCs w:val="28"/>
        </w:rPr>
        <w:t xml:space="preserve">, поэтому о ее строении ничего не известно. Ввиду низких температур, до -180 </w:t>
      </w:r>
      <w:r w:rsidRPr="00805EFA">
        <w:rPr>
          <w:noProof/>
          <w:color w:val="000000"/>
          <w:sz w:val="28"/>
          <w:szCs w:val="28"/>
          <w:vertAlign w:val="superscript"/>
        </w:rPr>
        <w:t>О</w:t>
      </w:r>
      <w:r w:rsidRPr="00805EFA">
        <w:rPr>
          <w:noProof/>
          <w:color w:val="000000"/>
          <w:sz w:val="28"/>
          <w:szCs w:val="28"/>
        </w:rPr>
        <w:t>С, метан может существов</w:t>
      </w:r>
      <w:r w:rsidR="00D67110" w:rsidRPr="00805EFA">
        <w:rPr>
          <w:noProof/>
          <w:color w:val="000000"/>
          <w:sz w:val="28"/>
          <w:szCs w:val="28"/>
        </w:rPr>
        <w:t>ать в жидкой и твердой (лед метана и этана</w:t>
      </w:r>
      <w:r w:rsidRPr="00805EFA">
        <w:rPr>
          <w:noProof/>
          <w:color w:val="000000"/>
          <w:sz w:val="28"/>
          <w:szCs w:val="28"/>
        </w:rPr>
        <w:t>) форме.</w:t>
      </w:r>
      <w:r w:rsidR="0036638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Предполагается, что под воздействием ультрафиолетового излучения Солнца в</w:t>
      </w:r>
      <w:r w:rsidR="0036638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верхних слоях атмосферы Титана из углеводородов могут образовываться сложные</w:t>
      </w:r>
      <w:r w:rsidR="0036638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органические молекулы, которые</w:t>
      </w:r>
      <w:r w:rsidR="00B10651" w:rsidRPr="00805EFA">
        <w:rPr>
          <w:noProof/>
          <w:color w:val="000000"/>
          <w:sz w:val="28"/>
          <w:szCs w:val="28"/>
        </w:rPr>
        <w:t>,</w:t>
      </w:r>
      <w:r w:rsidRPr="00805EFA">
        <w:rPr>
          <w:noProof/>
          <w:color w:val="000000"/>
          <w:sz w:val="28"/>
          <w:szCs w:val="28"/>
        </w:rPr>
        <w:t xml:space="preserve"> опускаясь, достигают его</w:t>
      </w:r>
      <w:r w:rsidR="0036638F" w:rsidRPr="00805EFA">
        <w:rPr>
          <w:noProof/>
          <w:color w:val="000000"/>
          <w:sz w:val="28"/>
          <w:szCs w:val="28"/>
        </w:rPr>
        <w:t xml:space="preserve"> поверхности</w:t>
      </w:r>
      <w:r w:rsidRPr="00805EFA">
        <w:rPr>
          <w:noProof/>
          <w:color w:val="000000"/>
          <w:sz w:val="28"/>
          <w:szCs w:val="28"/>
        </w:rPr>
        <w:t>.</w:t>
      </w:r>
    </w:p>
    <w:p w:rsidR="00EB2D1F" w:rsidRPr="00805EFA" w:rsidRDefault="00C74B7E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Уран превосходит по своим размерам Землю в 4 раза и в 14,5 раз по массе. Это</w:t>
      </w:r>
      <w:r w:rsidR="00E048A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третья планета </w:t>
      </w:r>
      <w:r w:rsidR="00B10651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гигант, вращается в сторону противоположной той, в которую враща</w:t>
      </w:r>
      <w:r w:rsidR="00756CCD" w:rsidRPr="00805EFA">
        <w:rPr>
          <w:noProof/>
          <w:color w:val="000000"/>
          <w:sz w:val="28"/>
          <w:szCs w:val="28"/>
        </w:rPr>
        <w:t>е</w:t>
      </w:r>
      <w:r w:rsidRPr="00805EFA">
        <w:rPr>
          <w:noProof/>
          <w:color w:val="000000"/>
          <w:sz w:val="28"/>
          <w:szCs w:val="28"/>
        </w:rPr>
        <w:t>тся</w:t>
      </w:r>
      <w:r w:rsidR="00E048A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большинство остальных планет. Мало этого, ось вращения Урана расположена почти в</w:t>
      </w:r>
      <w:r w:rsidR="00A178CC" w:rsidRPr="00805EFA">
        <w:rPr>
          <w:noProof/>
          <w:color w:val="000000"/>
          <w:sz w:val="28"/>
          <w:szCs w:val="28"/>
        </w:rPr>
        <w:t xml:space="preserve"> </w:t>
      </w:r>
      <w:r w:rsidR="00EB2D1F" w:rsidRPr="00805EFA">
        <w:rPr>
          <w:noProof/>
          <w:color w:val="000000"/>
          <w:sz w:val="28"/>
          <w:szCs w:val="28"/>
        </w:rPr>
        <w:t xml:space="preserve">плоскости орбиты, так что Уран </w:t>
      </w:r>
      <w:r w:rsidR="00C33C06" w:rsidRPr="00805EFA">
        <w:rPr>
          <w:noProof/>
          <w:color w:val="000000"/>
          <w:sz w:val="28"/>
          <w:szCs w:val="28"/>
        </w:rPr>
        <w:t>«</w:t>
      </w:r>
      <w:r w:rsidR="00EB2D1F" w:rsidRPr="00805EFA">
        <w:rPr>
          <w:noProof/>
          <w:color w:val="000000"/>
          <w:sz w:val="28"/>
          <w:szCs w:val="28"/>
        </w:rPr>
        <w:t>ле</w:t>
      </w:r>
      <w:r w:rsidR="00C33C06" w:rsidRPr="00805EFA">
        <w:rPr>
          <w:noProof/>
          <w:color w:val="000000"/>
          <w:sz w:val="28"/>
          <w:szCs w:val="28"/>
        </w:rPr>
        <w:t>жит на боку</w:t>
      </w:r>
      <w:r w:rsidR="00EB2D1F" w:rsidRPr="00805EFA">
        <w:rPr>
          <w:noProof/>
          <w:color w:val="000000"/>
          <w:sz w:val="28"/>
          <w:szCs w:val="28"/>
        </w:rPr>
        <w:t xml:space="preserve"> </w:t>
      </w:r>
      <w:r w:rsidR="00C33C06" w:rsidRPr="00805EFA">
        <w:rPr>
          <w:noProof/>
          <w:color w:val="000000"/>
          <w:sz w:val="28"/>
          <w:szCs w:val="28"/>
        </w:rPr>
        <w:t>и вращается не в ту сторону»</w:t>
      </w:r>
      <w:r w:rsidR="00EB2D1F" w:rsidRPr="00805EFA">
        <w:rPr>
          <w:noProof/>
          <w:color w:val="000000"/>
          <w:sz w:val="28"/>
          <w:szCs w:val="28"/>
        </w:rPr>
        <w:t>. Уран</w:t>
      </w:r>
      <w:r w:rsidR="00A178CC" w:rsidRPr="00805EFA">
        <w:rPr>
          <w:noProof/>
          <w:color w:val="000000"/>
          <w:sz w:val="28"/>
          <w:szCs w:val="28"/>
        </w:rPr>
        <w:t xml:space="preserve"> </w:t>
      </w:r>
      <w:r w:rsidR="00EB2D1F" w:rsidRPr="00805EFA">
        <w:rPr>
          <w:noProof/>
          <w:color w:val="000000"/>
          <w:sz w:val="28"/>
          <w:szCs w:val="28"/>
        </w:rPr>
        <w:t>меньше Юпитера, но плотность, в среднем, у него близка к плотности Юпитера, что</w:t>
      </w:r>
      <w:r w:rsidR="00A178CC" w:rsidRPr="00805EFA">
        <w:rPr>
          <w:noProof/>
          <w:color w:val="000000"/>
          <w:sz w:val="28"/>
          <w:szCs w:val="28"/>
        </w:rPr>
        <w:t xml:space="preserve"> </w:t>
      </w:r>
      <w:r w:rsidR="00EB2D1F" w:rsidRPr="00805EFA">
        <w:rPr>
          <w:noProof/>
          <w:color w:val="000000"/>
          <w:sz w:val="28"/>
          <w:szCs w:val="28"/>
        </w:rPr>
        <w:t>заставляет сомневаться в существовании оболочки из металлического водорода, т.к.</w:t>
      </w:r>
      <w:r w:rsidR="00A178CC" w:rsidRPr="00805EFA">
        <w:rPr>
          <w:noProof/>
          <w:color w:val="000000"/>
          <w:sz w:val="28"/>
          <w:szCs w:val="28"/>
        </w:rPr>
        <w:t xml:space="preserve"> </w:t>
      </w:r>
      <w:r w:rsidR="00EB2D1F" w:rsidRPr="00805EFA">
        <w:rPr>
          <w:noProof/>
          <w:color w:val="000000"/>
          <w:sz w:val="28"/>
          <w:szCs w:val="28"/>
        </w:rPr>
        <w:t xml:space="preserve">давление </w:t>
      </w:r>
      <w:r w:rsidR="00885A6D" w:rsidRPr="00805EFA">
        <w:rPr>
          <w:noProof/>
          <w:color w:val="000000"/>
          <w:sz w:val="28"/>
          <w:szCs w:val="28"/>
        </w:rPr>
        <w:t>слишком мало. В атмосфере Урана</w:t>
      </w:r>
      <w:r w:rsidR="00EB2D1F" w:rsidRPr="00805EFA">
        <w:rPr>
          <w:noProof/>
          <w:color w:val="000000"/>
          <w:sz w:val="28"/>
          <w:szCs w:val="28"/>
        </w:rPr>
        <w:t xml:space="preserve"> как и на других планетах </w:t>
      </w:r>
      <w:r w:rsidR="00756CCD" w:rsidRPr="00805EFA">
        <w:rPr>
          <w:noProof/>
          <w:color w:val="000000"/>
          <w:sz w:val="28"/>
          <w:szCs w:val="28"/>
        </w:rPr>
        <w:sym w:font="Symbol" w:char="F02D"/>
      </w:r>
      <w:r w:rsidR="00EB2D1F" w:rsidRPr="00805EFA">
        <w:rPr>
          <w:noProof/>
          <w:color w:val="000000"/>
          <w:sz w:val="28"/>
          <w:szCs w:val="28"/>
        </w:rPr>
        <w:t xml:space="preserve"> гигантах,</w:t>
      </w:r>
      <w:r w:rsidR="00A178CC" w:rsidRPr="00805EFA">
        <w:rPr>
          <w:noProof/>
          <w:color w:val="000000"/>
          <w:sz w:val="28"/>
          <w:szCs w:val="28"/>
        </w:rPr>
        <w:t xml:space="preserve"> </w:t>
      </w:r>
      <w:r w:rsidR="00EB2D1F" w:rsidRPr="00805EFA">
        <w:rPr>
          <w:noProof/>
          <w:color w:val="000000"/>
          <w:sz w:val="28"/>
          <w:szCs w:val="28"/>
        </w:rPr>
        <w:t>преобладают водород и гелий, но также присутствуют частицы льда метана. Уран</w:t>
      </w:r>
      <w:r w:rsidR="00A178CC" w:rsidRPr="00805EFA">
        <w:rPr>
          <w:noProof/>
          <w:color w:val="000000"/>
          <w:sz w:val="28"/>
          <w:szCs w:val="28"/>
        </w:rPr>
        <w:t xml:space="preserve"> </w:t>
      </w:r>
      <w:r w:rsidR="00EB2D1F" w:rsidRPr="00805EFA">
        <w:rPr>
          <w:noProof/>
          <w:color w:val="000000"/>
          <w:sz w:val="28"/>
          <w:szCs w:val="28"/>
        </w:rPr>
        <w:t>окружен системой тонких колец, между которыми расстояние гораздо больше, чем у</w:t>
      </w:r>
      <w:r w:rsidR="00A178CC" w:rsidRPr="00805EFA">
        <w:rPr>
          <w:noProof/>
          <w:color w:val="000000"/>
          <w:sz w:val="28"/>
          <w:szCs w:val="28"/>
        </w:rPr>
        <w:t xml:space="preserve"> </w:t>
      </w:r>
      <w:r w:rsidR="00EB2D1F" w:rsidRPr="00805EFA">
        <w:rPr>
          <w:noProof/>
          <w:color w:val="000000"/>
          <w:sz w:val="28"/>
          <w:szCs w:val="28"/>
        </w:rPr>
        <w:t>колец Сатурна. Из 15 спутников Урана 5 средних по размеру и 10 малых, обладающих</w:t>
      </w:r>
      <w:r w:rsidR="00A178CC" w:rsidRPr="00805EFA">
        <w:rPr>
          <w:noProof/>
          <w:color w:val="000000"/>
          <w:sz w:val="28"/>
          <w:szCs w:val="28"/>
        </w:rPr>
        <w:t xml:space="preserve"> </w:t>
      </w:r>
      <w:r w:rsidR="00EB2D1F" w:rsidRPr="00805EFA">
        <w:rPr>
          <w:noProof/>
          <w:color w:val="000000"/>
          <w:sz w:val="28"/>
          <w:szCs w:val="28"/>
        </w:rPr>
        <w:t>угловатой формой и похожие на спутники Марса и малые спутники Юпитера и Сатурна.</w:t>
      </w:r>
    </w:p>
    <w:p w:rsidR="00EB2D1F" w:rsidRPr="00805EFA" w:rsidRDefault="00EB2D1F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 xml:space="preserve">Нептун </w:t>
      </w:r>
      <w:r w:rsidR="00486858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самая маленькая из планет </w:t>
      </w:r>
      <w:r w:rsidR="00486858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гигантов, обладает, тем не менее, самой</w:t>
      </w:r>
      <w:r w:rsidR="00A178CC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большой среди них плотностью, что обусловлено существованием силикатного ядра,</w:t>
      </w:r>
      <w:r w:rsidR="00A178CC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окруженного оболочками из жидкого водорода, льда воды и мощной водородно-гелиевой</w:t>
      </w:r>
      <w:r w:rsidR="00A178CC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атмосферой с облачным покровом, состоящим также из частиц льда воды, льда аммиака,</w:t>
      </w:r>
      <w:r w:rsidR="00A178CC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льда метана и гидросульфида аммония. В атмосфере Нептуна, как и на Юпитере,</w:t>
      </w:r>
      <w:r w:rsidR="00A178CC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просматриваются крупные вихревые структуры, изменчивые во времени. У Нептуна</w:t>
      </w:r>
      <w:r w:rsidR="00A178CC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существует система колец, имеющих в разных участках различную мощность. 8</w:t>
      </w:r>
      <w:r w:rsidR="00A178CC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спутников Нептуна с одним крупным </w:t>
      </w:r>
      <w:r w:rsidR="00486858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Тритоном и 7-ю малыми, на поверхности которых</w:t>
      </w:r>
      <w:r w:rsidR="00A178CC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имеются следы водо-ледяного вулканизма.</w:t>
      </w:r>
    </w:p>
    <w:p w:rsidR="00EB2D1F" w:rsidRPr="00805EFA" w:rsidRDefault="00EB2D1F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Плутон, девятая планета, считая от Солнца, сильно отличается от</w:t>
      </w:r>
      <w:r w:rsidR="00A178CC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планет-гигантов и, наверное, им не принадлежит. У Плутона очень вытянутая</w:t>
      </w:r>
      <w:r w:rsidR="00A178CC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эллипсовидная орбита, пересекающая орбиту Нептуна при вращении Плутона вокруг</w:t>
      </w:r>
      <w:r w:rsidR="00A178CC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Солнца. Разреженная атмосфера Плутона окружает ледяную поверхность планеты,</w:t>
      </w:r>
      <w:r w:rsidR="00A178CC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состоящей из</w:t>
      </w:r>
      <w:r w:rsidR="006B3B89" w:rsidRPr="00805EFA">
        <w:rPr>
          <w:noProof/>
          <w:color w:val="000000"/>
          <w:sz w:val="28"/>
          <w:szCs w:val="28"/>
        </w:rPr>
        <w:t>о</w:t>
      </w:r>
      <w:r w:rsidRPr="00805EFA">
        <w:rPr>
          <w:noProof/>
          <w:color w:val="000000"/>
          <w:sz w:val="28"/>
          <w:szCs w:val="28"/>
        </w:rPr>
        <w:t xml:space="preserve"> льдов азота, метана и моноокиси углерода, благодаря холоду</w:t>
      </w:r>
      <w:r w:rsidR="00486858" w:rsidRPr="00805EFA">
        <w:rPr>
          <w:noProof/>
          <w:color w:val="000000"/>
          <w:sz w:val="28"/>
          <w:szCs w:val="28"/>
        </w:rPr>
        <w:t xml:space="preserve"> – -</w:t>
      </w:r>
      <w:r w:rsidRPr="00805EFA">
        <w:rPr>
          <w:noProof/>
          <w:color w:val="000000"/>
          <w:sz w:val="28"/>
          <w:szCs w:val="28"/>
        </w:rPr>
        <w:t xml:space="preserve">240 </w:t>
      </w:r>
      <w:r w:rsidRPr="00805EFA">
        <w:rPr>
          <w:noProof/>
          <w:color w:val="000000"/>
          <w:sz w:val="28"/>
          <w:szCs w:val="28"/>
          <w:vertAlign w:val="superscript"/>
        </w:rPr>
        <w:t>О</w:t>
      </w:r>
      <w:r w:rsidRPr="00805EFA">
        <w:rPr>
          <w:noProof/>
          <w:color w:val="000000"/>
          <w:sz w:val="28"/>
          <w:szCs w:val="28"/>
        </w:rPr>
        <w:t>С,</w:t>
      </w:r>
      <w:r w:rsidR="00A178CC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господствующему на этой, самой дальней планете.</w:t>
      </w:r>
      <w:r w:rsidR="00A178CC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Крупный спутник Харон (диаметр 1172 км</w:t>
      </w:r>
      <w:r w:rsidR="00523C38" w:rsidRPr="00805EFA">
        <w:rPr>
          <w:noProof/>
          <w:color w:val="000000"/>
          <w:sz w:val="28"/>
          <w:szCs w:val="28"/>
        </w:rPr>
        <w:t>)</w:t>
      </w:r>
      <w:r w:rsidRPr="00805EFA">
        <w:rPr>
          <w:noProof/>
          <w:color w:val="000000"/>
          <w:sz w:val="28"/>
          <w:szCs w:val="28"/>
        </w:rPr>
        <w:t>, состоит из смеси льда и силикатов с</w:t>
      </w:r>
      <w:r w:rsidR="00A178CC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плотностью 1,8 г/см</w:t>
      </w:r>
      <w:r w:rsidRPr="00805EFA">
        <w:rPr>
          <w:noProof/>
          <w:color w:val="000000"/>
          <w:sz w:val="28"/>
          <w:szCs w:val="28"/>
          <w:vertAlign w:val="superscript"/>
        </w:rPr>
        <w:t>3</w:t>
      </w:r>
      <w:r w:rsidRPr="00805EFA">
        <w:rPr>
          <w:noProof/>
          <w:color w:val="000000"/>
          <w:sz w:val="28"/>
          <w:szCs w:val="28"/>
        </w:rPr>
        <w:t xml:space="preserve"> и в своем вращении вокруг Плутона на расстоянии 19405 км всегда</w:t>
      </w:r>
      <w:r w:rsidR="000616EE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обращен к планете одной и той же стороной.</w:t>
      </w:r>
      <w:r w:rsidR="00A178CC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 настоящее время считается, что Плутон с Хароном могут принадлежать т.н.</w:t>
      </w:r>
      <w:r w:rsidR="00A178CC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поясу Койпера, расположенного в интервале 35</w:t>
      </w:r>
      <w:r w:rsidR="00833C71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-</w:t>
      </w:r>
      <w:r w:rsidR="00833C71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50 А.Е. прямо за орбитой Нептуна.</w:t>
      </w:r>
    </w:p>
    <w:p w:rsidR="00062CF7" w:rsidRPr="00805EFA" w:rsidRDefault="00062CF7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В заключение этого раздела необходимо подчеркнуть, что сравнительная</w:t>
      </w:r>
      <w:r w:rsidR="0038170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планетология дает чрезвычайно много для понимания ранней истории Земли, скрытой от</w:t>
      </w:r>
      <w:r w:rsidR="0038170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геологов последующими процессами.</w:t>
      </w:r>
    </w:p>
    <w:p w:rsidR="00C74B7E" w:rsidRPr="00805EFA" w:rsidRDefault="00C74B7E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7D685C" w:rsidRPr="00805EFA" w:rsidRDefault="007D685C" w:rsidP="00523C38">
      <w:pPr>
        <w:spacing w:line="360" w:lineRule="auto"/>
        <w:ind w:firstLine="709"/>
        <w:jc w:val="both"/>
        <w:outlineLvl w:val="0"/>
        <w:rPr>
          <w:b/>
          <w:bCs/>
          <w:noProof/>
          <w:color w:val="000000"/>
          <w:sz w:val="28"/>
          <w:szCs w:val="28"/>
        </w:rPr>
      </w:pPr>
      <w:bookmarkStart w:id="2" w:name="_Toc131943488"/>
      <w:r w:rsidRPr="00805EFA">
        <w:rPr>
          <w:b/>
          <w:bCs/>
          <w:noProof/>
          <w:color w:val="000000"/>
          <w:sz w:val="28"/>
          <w:szCs w:val="28"/>
        </w:rPr>
        <w:t>2.</w:t>
      </w:r>
      <w:r w:rsidR="00805EFA" w:rsidRPr="00805EFA">
        <w:rPr>
          <w:b/>
          <w:bCs/>
          <w:noProof/>
          <w:color w:val="000000"/>
          <w:sz w:val="28"/>
          <w:szCs w:val="28"/>
        </w:rPr>
        <w:t xml:space="preserve"> </w:t>
      </w:r>
      <w:r w:rsidR="00DF1A47" w:rsidRPr="00805EFA">
        <w:rPr>
          <w:b/>
          <w:bCs/>
          <w:noProof/>
          <w:color w:val="000000"/>
          <w:sz w:val="28"/>
          <w:szCs w:val="28"/>
        </w:rPr>
        <w:t xml:space="preserve">Формирование </w:t>
      </w:r>
      <w:r w:rsidR="00EA70C4" w:rsidRPr="00805EFA">
        <w:rPr>
          <w:b/>
          <w:bCs/>
          <w:noProof/>
          <w:color w:val="000000"/>
          <w:sz w:val="28"/>
          <w:szCs w:val="28"/>
        </w:rPr>
        <w:t xml:space="preserve">Земли </w:t>
      </w:r>
      <w:r w:rsidR="00DF1A47" w:rsidRPr="00805EFA">
        <w:rPr>
          <w:b/>
          <w:bCs/>
          <w:noProof/>
          <w:color w:val="000000"/>
          <w:sz w:val="28"/>
          <w:szCs w:val="28"/>
        </w:rPr>
        <w:t xml:space="preserve">и </w:t>
      </w:r>
      <w:r w:rsidR="00EA70C4" w:rsidRPr="00805EFA">
        <w:rPr>
          <w:b/>
          <w:bCs/>
          <w:noProof/>
          <w:color w:val="000000"/>
          <w:sz w:val="28"/>
          <w:szCs w:val="28"/>
        </w:rPr>
        <w:t xml:space="preserve">особенности ее </w:t>
      </w:r>
      <w:r w:rsidR="00DF1A47" w:rsidRPr="00805EFA">
        <w:rPr>
          <w:b/>
          <w:bCs/>
          <w:noProof/>
          <w:color w:val="000000"/>
          <w:sz w:val="28"/>
          <w:szCs w:val="28"/>
        </w:rPr>
        <w:t>строени</w:t>
      </w:r>
      <w:r w:rsidR="00EA70C4" w:rsidRPr="00805EFA">
        <w:rPr>
          <w:b/>
          <w:bCs/>
          <w:noProof/>
          <w:color w:val="000000"/>
          <w:sz w:val="28"/>
          <w:szCs w:val="28"/>
        </w:rPr>
        <w:t>я</w:t>
      </w:r>
      <w:bookmarkEnd w:id="2"/>
    </w:p>
    <w:p w:rsidR="00335B3D" w:rsidRPr="00805EFA" w:rsidRDefault="00335B3D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C0D98" w:rsidRPr="00805EFA" w:rsidRDefault="00DC0D98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Для геологов, конечно, первостепенным является вопрос о формировании Земли и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планет земной группы. Мы знаем, что в настоящее время Земля состоит из ряда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сферических оболочек, в том числе твердого внутреннего ядра, жидкого </w:t>
      </w:r>
      <w:r w:rsidR="00334791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внешнего и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твердой мантии с тонкой оболочкой </w:t>
      </w:r>
      <w:r w:rsidR="00334791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твердой же земной коры. Иными словами, Земля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дифференцирована по свойствам и составу вещества. Когда и как произошла эта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дифференциация?</w:t>
      </w:r>
    </w:p>
    <w:p w:rsidR="00335B3D" w:rsidRPr="00805EFA" w:rsidRDefault="00DC0D98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На этот счет существуют две, наиболее распространенные точки зрения. Ранняя из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них полагала, что первоначальная Земля, сформировавшаяся сразу после аккреции из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планетезималей, состоящих из никелистого железа и силикатов, была однородна и только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потом подверглась дифференциации на железо-никелевое ядро и силикатную мантию. Эта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гипотеза получила название </w:t>
      </w:r>
      <w:r w:rsidRPr="00805EFA">
        <w:rPr>
          <w:i/>
          <w:iCs/>
          <w:noProof/>
          <w:color w:val="000000"/>
          <w:sz w:val="28"/>
          <w:szCs w:val="28"/>
        </w:rPr>
        <w:t>гомогенной аккреции</w:t>
      </w:r>
      <w:r w:rsidRPr="00805EFA">
        <w:rPr>
          <w:noProof/>
          <w:color w:val="000000"/>
          <w:sz w:val="28"/>
          <w:szCs w:val="28"/>
        </w:rPr>
        <w:t>.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Более поздняя гипотеза </w:t>
      </w:r>
      <w:r w:rsidRPr="00805EFA">
        <w:rPr>
          <w:i/>
          <w:iCs/>
          <w:noProof/>
          <w:color w:val="000000"/>
          <w:sz w:val="28"/>
          <w:szCs w:val="28"/>
        </w:rPr>
        <w:t xml:space="preserve">гетерогенной аккреции </w:t>
      </w:r>
      <w:r w:rsidRPr="00805EFA">
        <w:rPr>
          <w:noProof/>
          <w:color w:val="000000"/>
          <w:sz w:val="28"/>
          <w:szCs w:val="28"/>
        </w:rPr>
        <w:t>заключается в том, что сначала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аккумулировались наиболее тугоплавкие планетезимали, состоящие из железа и никеля и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только потом в аккрецию вступило силикатное вещество, слагающее сейчас мантию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Земли от уровня 2900 км. Эта точка зрения сейчас, пожалуй, наиболее популярна, хотя и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здесь возникает вопрос о выделении внешнего ядра, имеющего свойства жидкости.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Возникло ли оно после формирования твердого внутреннего ядра или внешнее и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внутреннее ядра выделялись в процессе дифференциации? Но этот вопрос однозначного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ответа не существует, но предположение отдается второму варианту.</w:t>
      </w:r>
    </w:p>
    <w:p w:rsidR="00DC0D98" w:rsidRPr="00805EFA" w:rsidRDefault="00DC0D98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Процесс аккреции,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столкновение планетезималей размером до 1000 км, сопровождался большим выделением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энергии, с сильным прогревом формирующейся планеты, ее дегазацией, т.е. выделением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летучих компонентов, содержащихся в падавших планетезималях. Большая часть летучих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="0002603B" w:rsidRPr="00805EFA">
        <w:rPr>
          <w:noProof/>
          <w:color w:val="000000"/>
          <w:sz w:val="28"/>
          <w:szCs w:val="28"/>
        </w:rPr>
        <w:t xml:space="preserve">веществ </w:t>
      </w:r>
      <w:r w:rsidRPr="00805EFA">
        <w:rPr>
          <w:noProof/>
          <w:color w:val="000000"/>
          <w:sz w:val="28"/>
          <w:szCs w:val="28"/>
        </w:rPr>
        <w:t>при этом безвозвратно терялась в межпланетном пространстве, о чем свидетельствует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сравнение составов летучих в метеоритах и породах Земли. Процесс становления нашей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планеты по современным данным длился около 500 млн. лет и проходил в 3 фазы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аккреции. В течение первой и главной фазы Зем</w:t>
      </w:r>
      <w:r w:rsidR="00ED3586" w:rsidRPr="00805EFA">
        <w:rPr>
          <w:noProof/>
          <w:color w:val="000000"/>
          <w:sz w:val="28"/>
          <w:szCs w:val="28"/>
        </w:rPr>
        <w:t>л</w:t>
      </w:r>
      <w:r w:rsidRPr="00805EFA">
        <w:rPr>
          <w:noProof/>
          <w:color w:val="000000"/>
          <w:sz w:val="28"/>
          <w:szCs w:val="28"/>
        </w:rPr>
        <w:t>я сформировалась по радиусу на 93-95%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и эта фаза закончилась к рубежу 4,4 – 4,5 млрд. лет, т.е. длилась около 100 млн. лет.</w:t>
      </w:r>
    </w:p>
    <w:p w:rsidR="00C91AF8" w:rsidRPr="00805EFA" w:rsidRDefault="00DC0D98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Вторая фаза, ознаменовавшаяся завершением роста</w:t>
      </w:r>
      <w:r w:rsidR="00ED3586" w:rsidRPr="00805EFA">
        <w:rPr>
          <w:noProof/>
          <w:color w:val="000000"/>
          <w:sz w:val="28"/>
          <w:szCs w:val="28"/>
        </w:rPr>
        <w:t>,</w:t>
      </w:r>
      <w:r w:rsidRPr="00805EFA">
        <w:rPr>
          <w:noProof/>
          <w:color w:val="000000"/>
          <w:sz w:val="28"/>
          <w:szCs w:val="28"/>
        </w:rPr>
        <w:t xml:space="preserve"> длилась тоже около 200 млн. лет.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Наконец, третья фаза, продолжительностью до 400 млн. лет (3,8-3,9 млрд. лет окончание)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сопровождалась мощнейшей метеоритной бомбардировкой, такой же</w:t>
      </w:r>
      <w:r w:rsidR="00ED3586" w:rsidRPr="00805EFA">
        <w:rPr>
          <w:noProof/>
          <w:color w:val="000000"/>
          <w:sz w:val="28"/>
          <w:szCs w:val="28"/>
        </w:rPr>
        <w:t>,</w:t>
      </w:r>
      <w:r w:rsidRPr="00805EFA">
        <w:rPr>
          <w:noProof/>
          <w:color w:val="000000"/>
          <w:sz w:val="28"/>
          <w:szCs w:val="28"/>
        </w:rPr>
        <w:t xml:space="preserve"> как и на Луне.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="00D56908" w:rsidRPr="00805EFA">
        <w:rPr>
          <w:noProof/>
          <w:color w:val="000000"/>
          <w:sz w:val="28"/>
          <w:szCs w:val="28"/>
        </w:rPr>
        <w:t>Вопрос о температуре</w:t>
      </w:r>
      <w:r w:rsidRPr="00805EFA">
        <w:rPr>
          <w:noProof/>
          <w:color w:val="000000"/>
          <w:sz w:val="28"/>
          <w:szCs w:val="28"/>
        </w:rPr>
        <w:t xml:space="preserve"> первичн</w:t>
      </w:r>
      <w:r w:rsidR="00D56908" w:rsidRPr="00805EFA">
        <w:rPr>
          <w:noProof/>
          <w:color w:val="000000"/>
          <w:sz w:val="28"/>
          <w:szCs w:val="28"/>
        </w:rPr>
        <w:t>ой</w:t>
      </w:r>
      <w:r w:rsidRPr="00805EFA">
        <w:rPr>
          <w:noProof/>
          <w:color w:val="000000"/>
          <w:sz w:val="28"/>
          <w:szCs w:val="28"/>
        </w:rPr>
        <w:t xml:space="preserve"> Земл</w:t>
      </w:r>
      <w:r w:rsidR="00D56908" w:rsidRPr="00805EFA">
        <w:rPr>
          <w:noProof/>
          <w:color w:val="000000"/>
          <w:sz w:val="28"/>
          <w:szCs w:val="28"/>
        </w:rPr>
        <w:t>и</w:t>
      </w:r>
      <w:r w:rsidRPr="00805EFA">
        <w:rPr>
          <w:noProof/>
          <w:color w:val="000000"/>
          <w:sz w:val="28"/>
          <w:szCs w:val="28"/>
        </w:rPr>
        <w:t xml:space="preserve"> </w:t>
      </w:r>
      <w:r w:rsidR="00D56908" w:rsidRPr="00805EFA">
        <w:rPr>
          <w:noProof/>
          <w:color w:val="000000"/>
          <w:sz w:val="28"/>
          <w:szCs w:val="28"/>
        </w:rPr>
        <w:t>имеет д</w:t>
      </w:r>
      <w:r w:rsidRPr="00805EFA">
        <w:rPr>
          <w:noProof/>
          <w:color w:val="000000"/>
          <w:sz w:val="28"/>
          <w:szCs w:val="28"/>
        </w:rPr>
        <w:t>ля геологов принципиальное значение. Даже в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начале ХХ века ученые говорили о первичной </w:t>
      </w:r>
      <w:r w:rsidR="009A0117" w:rsidRPr="00805EFA">
        <w:rPr>
          <w:noProof/>
          <w:color w:val="000000"/>
          <w:sz w:val="28"/>
          <w:szCs w:val="28"/>
        </w:rPr>
        <w:t>«</w:t>
      </w:r>
      <w:r w:rsidRPr="00805EFA">
        <w:rPr>
          <w:noProof/>
          <w:color w:val="000000"/>
          <w:sz w:val="28"/>
          <w:szCs w:val="28"/>
        </w:rPr>
        <w:t>огненно-жидкой</w:t>
      </w:r>
      <w:r w:rsidR="009A0117" w:rsidRPr="00805EFA">
        <w:rPr>
          <w:noProof/>
          <w:color w:val="000000"/>
          <w:sz w:val="28"/>
          <w:szCs w:val="28"/>
        </w:rPr>
        <w:t>» Земле. Однако</w:t>
      </w:r>
      <w:r w:rsidRPr="00805EFA">
        <w:rPr>
          <w:noProof/>
          <w:color w:val="000000"/>
          <w:sz w:val="28"/>
          <w:szCs w:val="28"/>
        </w:rPr>
        <w:t xml:space="preserve"> этот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взгляд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="00C91AF8" w:rsidRPr="00805EFA">
        <w:rPr>
          <w:noProof/>
          <w:color w:val="000000"/>
          <w:sz w:val="28"/>
          <w:szCs w:val="28"/>
        </w:rPr>
        <w:t>полностью противоречил современной геологической жизни планеты. Если бы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="00C91AF8" w:rsidRPr="00805EFA">
        <w:rPr>
          <w:noProof/>
          <w:color w:val="000000"/>
          <w:sz w:val="28"/>
          <w:szCs w:val="28"/>
        </w:rPr>
        <w:t>Земля изначально была расплавленной, она давно бы превратилась в мертвую планету.</w:t>
      </w:r>
    </w:p>
    <w:p w:rsidR="00C91AF8" w:rsidRPr="00805EFA" w:rsidRDefault="00C91AF8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Следовательно, предпочтение нужно отдать не очень холодной, но и не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расплавленной ранней Земле.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Факторов нагрева планеты было много. Это и гравитационная энергия; и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соударение планетезималей; и падение очень крупных метеоритов, при ударе которых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повышенная температура распространялась до глубин 1-2 тыс.км. Если же, все-таки,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температура превышала точку плавления вещества, то наступала дифференциация </w:t>
      </w:r>
      <w:r w:rsidR="00335B3D" w:rsidRPr="00805EFA">
        <w:rPr>
          <w:noProof/>
          <w:color w:val="000000"/>
          <w:sz w:val="28"/>
          <w:szCs w:val="28"/>
        </w:rPr>
        <w:t>–</w:t>
      </w:r>
      <w:r w:rsidRPr="00805EFA">
        <w:rPr>
          <w:noProof/>
          <w:color w:val="000000"/>
          <w:sz w:val="28"/>
          <w:szCs w:val="28"/>
        </w:rPr>
        <w:t xml:space="preserve"> более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тяжелые элементы, например, железо, никель, опускались, а легкие, наоборот, всплывали.</w:t>
      </w:r>
    </w:p>
    <w:p w:rsidR="00335B3D" w:rsidRPr="00805EFA" w:rsidRDefault="00C91AF8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Но главный вклад в увеличение тепла должен был играть распад радиоактивных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элементов </w:t>
      </w:r>
      <w:r w:rsidR="00943306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плутония, тория, калия, алюминия, йода. Еще один источник тепла </w:t>
      </w:r>
      <w:r w:rsidR="00335B3D" w:rsidRPr="00805EFA">
        <w:rPr>
          <w:noProof/>
          <w:color w:val="000000"/>
          <w:sz w:val="28"/>
          <w:szCs w:val="28"/>
        </w:rPr>
        <w:t>–</w:t>
      </w:r>
      <w:r w:rsidRPr="00805EFA">
        <w:rPr>
          <w:noProof/>
          <w:color w:val="000000"/>
          <w:sz w:val="28"/>
          <w:szCs w:val="28"/>
        </w:rPr>
        <w:t xml:space="preserve"> это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твердые приливы, связанные с близким расположением спутника Земли </w:t>
      </w:r>
      <w:r w:rsidR="00402935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Луны. Все эти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факторы, действуя вместе, могли повысить температуру до точки плавления пород,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например, в мантии она могла достигнуть +1500 </w:t>
      </w:r>
      <w:r w:rsidR="00402935" w:rsidRPr="00805EFA">
        <w:rPr>
          <w:noProof/>
          <w:color w:val="000000"/>
          <w:sz w:val="28"/>
          <w:szCs w:val="28"/>
          <w:vertAlign w:val="superscript"/>
        </w:rPr>
        <w:t>О</w:t>
      </w:r>
      <w:r w:rsidRPr="00805EFA">
        <w:rPr>
          <w:noProof/>
          <w:color w:val="000000"/>
          <w:sz w:val="28"/>
          <w:szCs w:val="28"/>
        </w:rPr>
        <w:t>С. Но давление на больших глубинах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препятствовало плавлению, особенно во внутреннем ядре. Процесс внутренней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дифференциации нашей планеты происходил всю ее геологическую историю,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продолжается он и сейчас. Однако, уже 3,5-3,7 млрд.лет назад, при возрасте Земли в 4,6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млрд.лет, у Земли было твердое внутреннее ядро, жидкое внешнее и твердая мантия, т.е.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она уже была дифференцирована в современном виде. Об этом говорит намагниченность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таких древних горных пород, а, как известно, магнитное поле обусловлено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взаимодействием жидкого внешнего ядра и твердого внешнего.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Процесс расслоения, дифференциации недр происходил на всех планетах, но на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Земле он происходит и сейчас, обеспечивая существование жидкого внешнего ядра и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конвекцию в мантии.</w:t>
      </w:r>
    </w:p>
    <w:p w:rsidR="009A000B" w:rsidRPr="00805EFA" w:rsidRDefault="00C91AF8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Атмосфера и гидросфера Земли возникли в результате конденсации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газов, выделявшихся на ранней стадии развития планеты.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="00D32B72" w:rsidRPr="00805EFA">
        <w:rPr>
          <w:noProof/>
          <w:color w:val="000000"/>
          <w:sz w:val="28"/>
          <w:szCs w:val="28"/>
        </w:rPr>
        <w:t xml:space="preserve">Луна </w:t>
      </w:r>
      <w:r w:rsidR="001E3D6D" w:rsidRPr="00805EFA">
        <w:rPr>
          <w:noProof/>
          <w:color w:val="000000"/>
          <w:sz w:val="28"/>
          <w:szCs w:val="28"/>
        </w:rPr>
        <w:sym w:font="Symbol" w:char="F02D"/>
      </w:r>
      <w:r w:rsidR="00D32B72" w:rsidRPr="00805EFA">
        <w:rPr>
          <w:noProof/>
          <w:color w:val="000000"/>
          <w:sz w:val="28"/>
          <w:szCs w:val="28"/>
        </w:rPr>
        <w:t xml:space="preserve"> это единственный спутник Земли, всегда обращенный к ней одной и той же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="00D32B72" w:rsidRPr="00805EFA">
        <w:rPr>
          <w:noProof/>
          <w:color w:val="000000"/>
          <w:sz w:val="28"/>
          <w:szCs w:val="28"/>
        </w:rPr>
        <w:t xml:space="preserve">стороной и вращающейся вокруг Земли по законам Кеплера </w:t>
      </w:r>
      <w:r w:rsidR="00CE5AC5" w:rsidRPr="00805EFA">
        <w:rPr>
          <w:noProof/>
          <w:color w:val="000000"/>
          <w:sz w:val="28"/>
          <w:szCs w:val="28"/>
        </w:rPr>
        <w:sym w:font="Symbol" w:char="F02D"/>
      </w:r>
      <w:r w:rsidR="00D32B72" w:rsidRPr="00805EFA">
        <w:rPr>
          <w:noProof/>
          <w:color w:val="000000"/>
          <w:sz w:val="28"/>
          <w:szCs w:val="28"/>
        </w:rPr>
        <w:t xml:space="preserve"> вблизи апогея медленнее,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="00D32B72" w:rsidRPr="00805EFA">
        <w:rPr>
          <w:noProof/>
          <w:color w:val="000000"/>
          <w:sz w:val="28"/>
          <w:szCs w:val="28"/>
        </w:rPr>
        <w:t xml:space="preserve">вблизи перигея </w:t>
      </w:r>
      <w:r w:rsidR="00CE5AC5" w:rsidRPr="00805EFA">
        <w:rPr>
          <w:noProof/>
          <w:color w:val="000000"/>
          <w:sz w:val="28"/>
          <w:szCs w:val="28"/>
        </w:rPr>
        <w:sym w:font="Symbol" w:char="F02D"/>
      </w:r>
      <w:r w:rsidR="00D32B72" w:rsidRPr="00805EFA">
        <w:rPr>
          <w:noProof/>
          <w:color w:val="000000"/>
          <w:sz w:val="28"/>
          <w:szCs w:val="28"/>
        </w:rPr>
        <w:t xml:space="preserve"> быстрее. Однако, вокруг оси Луна вращается равномерно и время ее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="00D32B72" w:rsidRPr="00805EFA">
        <w:rPr>
          <w:noProof/>
          <w:color w:val="000000"/>
          <w:sz w:val="28"/>
          <w:szCs w:val="28"/>
        </w:rPr>
        <w:t>обращения вокруг оси равняется сидерическому (звездному) месяцу. Двойная система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="00D32B72" w:rsidRPr="00805EFA">
        <w:rPr>
          <w:noProof/>
          <w:color w:val="000000"/>
          <w:sz w:val="28"/>
          <w:szCs w:val="28"/>
        </w:rPr>
        <w:t>Земля-Луна сказывается на Земле и Луне. Известно, что влияние Луны вызывает приливы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="00D32B72" w:rsidRPr="00805EFA">
        <w:rPr>
          <w:noProof/>
          <w:color w:val="000000"/>
          <w:sz w:val="28"/>
          <w:szCs w:val="28"/>
        </w:rPr>
        <w:t>на Земле, но т.к. Земля в 81 раз массивнее Луны, то и приливы на Луне намного сильнее.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="00D32B72" w:rsidRPr="00805EFA">
        <w:rPr>
          <w:noProof/>
          <w:color w:val="000000"/>
          <w:sz w:val="28"/>
          <w:szCs w:val="28"/>
        </w:rPr>
        <w:t>Полный оборот вокруг Земли Луна совершает за 27 суток 7 часов 43 минуты. Это время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="00D32B72" w:rsidRPr="00805EFA">
        <w:rPr>
          <w:noProof/>
          <w:color w:val="000000"/>
          <w:sz w:val="28"/>
          <w:szCs w:val="28"/>
        </w:rPr>
        <w:t>является сидерическим (звездным) месяцем Луны, т.е. периодом движения Луны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="009A000B" w:rsidRPr="00805EFA">
        <w:rPr>
          <w:noProof/>
          <w:color w:val="000000"/>
          <w:sz w:val="28"/>
          <w:szCs w:val="28"/>
        </w:rPr>
        <w:t>относительно звезд. Центр масс двойной системы Земля-Луна находится в 4750 км от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="009A000B" w:rsidRPr="00805EFA">
        <w:rPr>
          <w:noProof/>
          <w:color w:val="000000"/>
          <w:sz w:val="28"/>
          <w:szCs w:val="28"/>
        </w:rPr>
        <w:t>центра Земли внутри планеты. Поверхность Луны, в том числе и ее обратная, невидимая</w:t>
      </w:r>
      <w:r w:rsidR="00335B3D" w:rsidRPr="00805EFA">
        <w:rPr>
          <w:noProof/>
          <w:color w:val="000000"/>
          <w:sz w:val="28"/>
          <w:szCs w:val="28"/>
        </w:rPr>
        <w:t xml:space="preserve"> </w:t>
      </w:r>
      <w:r w:rsidR="009A000B" w:rsidRPr="00805EFA">
        <w:rPr>
          <w:noProof/>
          <w:color w:val="000000"/>
          <w:sz w:val="28"/>
          <w:szCs w:val="28"/>
        </w:rPr>
        <w:t>сторона прекрасно изучена с помощью космических аппаратов, луноходов и</w:t>
      </w:r>
      <w:r w:rsidR="00747D7F" w:rsidRPr="00805EFA">
        <w:rPr>
          <w:noProof/>
          <w:color w:val="000000"/>
          <w:sz w:val="28"/>
          <w:szCs w:val="28"/>
        </w:rPr>
        <w:t xml:space="preserve"> </w:t>
      </w:r>
      <w:r w:rsidR="009A000B" w:rsidRPr="00805EFA">
        <w:rPr>
          <w:noProof/>
          <w:color w:val="000000"/>
          <w:sz w:val="28"/>
          <w:szCs w:val="28"/>
        </w:rPr>
        <w:t>американскими астронавтами, неоднократно бывавшими на поверхности Луны и</w:t>
      </w:r>
      <w:r w:rsidR="00747D7F" w:rsidRPr="00805EFA">
        <w:rPr>
          <w:noProof/>
          <w:color w:val="000000"/>
          <w:sz w:val="28"/>
          <w:szCs w:val="28"/>
        </w:rPr>
        <w:t xml:space="preserve"> </w:t>
      </w:r>
      <w:r w:rsidR="009A000B" w:rsidRPr="00805EFA">
        <w:rPr>
          <w:noProof/>
          <w:color w:val="000000"/>
          <w:sz w:val="28"/>
          <w:szCs w:val="28"/>
        </w:rPr>
        <w:t>собравшими несколько тонн лунных пород. Среднее удаление Луны от Земли 384000 км,</w:t>
      </w:r>
      <w:r w:rsidR="00747D7F" w:rsidRPr="00805EFA">
        <w:rPr>
          <w:noProof/>
          <w:color w:val="000000"/>
          <w:sz w:val="28"/>
          <w:szCs w:val="28"/>
        </w:rPr>
        <w:t xml:space="preserve"> </w:t>
      </w:r>
      <w:r w:rsidR="009A000B" w:rsidRPr="00805EFA">
        <w:rPr>
          <w:noProof/>
          <w:color w:val="000000"/>
          <w:sz w:val="28"/>
          <w:szCs w:val="28"/>
        </w:rPr>
        <w:t>диаметр Луны 3476 км, масса 7,33</w:t>
      </w:r>
      <w:r w:rsidR="009A000B" w:rsidRPr="00805EFA">
        <w:rPr>
          <w:rFonts w:ascii="Cambria Math" w:hAnsi="Cambria Math" w:cs="Cambria Math"/>
          <w:noProof/>
          <w:color w:val="000000"/>
          <w:sz w:val="28"/>
          <w:szCs w:val="28"/>
        </w:rPr>
        <w:t>⋅</w:t>
      </w:r>
      <w:r w:rsidR="00B505BE" w:rsidRPr="00805EFA">
        <w:rPr>
          <w:noProof/>
          <w:color w:val="000000"/>
          <w:sz w:val="28"/>
          <w:szCs w:val="28"/>
        </w:rPr>
        <w:t>10</w:t>
      </w:r>
      <w:r w:rsidR="009A000B" w:rsidRPr="00805EFA">
        <w:rPr>
          <w:noProof/>
          <w:color w:val="000000"/>
          <w:sz w:val="28"/>
          <w:szCs w:val="28"/>
          <w:vertAlign w:val="superscript"/>
        </w:rPr>
        <w:t>25</w:t>
      </w:r>
      <w:r w:rsidR="00B505BE" w:rsidRPr="00805EFA">
        <w:rPr>
          <w:noProof/>
          <w:color w:val="000000"/>
          <w:sz w:val="28"/>
          <w:szCs w:val="28"/>
        </w:rPr>
        <w:t>, средняя плотность 3,33 г/ см</w:t>
      </w:r>
      <w:r w:rsidR="009A000B" w:rsidRPr="00805EFA">
        <w:rPr>
          <w:noProof/>
          <w:color w:val="000000"/>
          <w:sz w:val="28"/>
          <w:szCs w:val="28"/>
          <w:vertAlign w:val="superscript"/>
        </w:rPr>
        <w:t>3</w:t>
      </w:r>
      <w:r w:rsidR="009A000B" w:rsidRPr="00805EFA">
        <w:rPr>
          <w:noProof/>
          <w:color w:val="000000"/>
          <w:sz w:val="28"/>
          <w:szCs w:val="28"/>
        </w:rPr>
        <w:t>. Атмосфера на</w:t>
      </w:r>
      <w:r w:rsidR="00747D7F" w:rsidRPr="00805EFA">
        <w:rPr>
          <w:noProof/>
          <w:color w:val="000000"/>
          <w:sz w:val="28"/>
          <w:szCs w:val="28"/>
        </w:rPr>
        <w:t xml:space="preserve"> </w:t>
      </w:r>
      <w:r w:rsidR="009A000B" w:rsidRPr="00805EFA">
        <w:rPr>
          <w:noProof/>
          <w:color w:val="000000"/>
          <w:sz w:val="28"/>
          <w:szCs w:val="28"/>
        </w:rPr>
        <w:t>Луне отсутствует из-за малых ее размеров, температура на экваторе днем достигает</w:t>
      </w:r>
      <w:r w:rsidR="00747D7F" w:rsidRPr="00805EFA">
        <w:rPr>
          <w:noProof/>
          <w:color w:val="000000"/>
          <w:sz w:val="28"/>
          <w:szCs w:val="28"/>
        </w:rPr>
        <w:t xml:space="preserve"> </w:t>
      </w:r>
      <w:r w:rsidR="009A000B" w:rsidRPr="00805EFA">
        <w:rPr>
          <w:noProof/>
          <w:color w:val="000000"/>
          <w:sz w:val="28"/>
          <w:szCs w:val="28"/>
        </w:rPr>
        <w:t>+130</w:t>
      </w:r>
      <w:r w:rsidR="0002603B" w:rsidRPr="00805EFA">
        <w:rPr>
          <w:noProof/>
          <w:color w:val="000000"/>
          <w:sz w:val="28"/>
          <w:szCs w:val="28"/>
          <w:vertAlign w:val="superscript"/>
        </w:rPr>
        <w:t>О</w:t>
      </w:r>
      <w:r w:rsidR="009A000B" w:rsidRPr="00805EFA">
        <w:rPr>
          <w:noProof/>
          <w:color w:val="000000"/>
          <w:sz w:val="28"/>
          <w:szCs w:val="28"/>
        </w:rPr>
        <w:t>С, а ночью</w:t>
      </w:r>
      <w:r w:rsidR="00851580" w:rsidRPr="00805EFA">
        <w:rPr>
          <w:noProof/>
          <w:color w:val="000000"/>
          <w:sz w:val="28"/>
          <w:szCs w:val="28"/>
        </w:rPr>
        <w:t xml:space="preserve"> -</w:t>
      </w:r>
      <w:r w:rsidR="009A000B" w:rsidRPr="00805EFA">
        <w:rPr>
          <w:noProof/>
          <w:color w:val="000000"/>
          <w:sz w:val="28"/>
          <w:szCs w:val="28"/>
        </w:rPr>
        <w:t>150</w:t>
      </w:r>
      <w:r w:rsidR="009A000B" w:rsidRPr="00805EFA">
        <w:rPr>
          <w:noProof/>
          <w:color w:val="000000"/>
          <w:sz w:val="28"/>
          <w:szCs w:val="28"/>
          <w:vertAlign w:val="superscript"/>
        </w:rPr>
        <w:t>О</w:t>
      </w:r>
      <w:r w:rsidR="009A000B" w:rsidRPr="00805EFA">
        <w:rPr>
          <w:noProof/>
          <w:color w:val="000000"/>
          <w:sz w:val="28"/>
          <w:szCs w:val="28"/>
        </w:rPr>
        <w:t>С. Поверхность Луны подразделяется на моря и материки. Первые</w:t>
      </w:r>
      <w:r w:rsidR="00747D7F" w:rsidRPr="00805EFA">
        <w:rPr>
          <w:noProof/>
          <w:color w:val="000000"/>
          <w:sz w:val="28"/>
          <w:szCs w:val="28"/>
        </w:rPr>
        <w:t xml:space="preserve"> </w:t>
      </w:r>
      <w:r w:rsidR="009A000B" w:rsidRPr="00805EFA">
        <w:rPr>
          <w:noProof/>
          <w:color w:val="000000"/>
          <w:sz w:val="28"/>
          <w:szCs w:val="28"/>
        </w:rPr>
        <w:t xml:space="preserve">занимают 17% поверхности, вторые </w:t>
      </w:r>
      <w:r w:rsidR="0002603B" w:rsidRPr="00805EFA">
        <w:rPr>
          <w:noProof/>
          <w:color w:val="000000"/>
          <w:sz w:val="28"/>
          <w:szCs w:val="28"/>
        </w:rPr>
        <w:t>–</w:t>
      </w:r>
      <w:r w:rsidR="009A000B" w:rsidRPr="00805EFA">
        <w:rPr>
          <w:noProof/>
          <w:color w:val="000000"/>
          <w:sz w:val="28"/>
          <w:szCs w:val="28"/>
        </w:rPr>
        <w:t xml:space="preserve"> 83%.. Материки, более светлые участки поверхности</w:t>
      </w:r>
      <w:r w:rsidR="00747D7F" w:rsidRPr="00805EFA">
        <w:rPr>
          <w:noProof/>
          <w:color w:val="000000"/>
          <w:sz w:val="28"/>
          <w:szCs w:val="28"/>
        </w:rPr>
        <w:t xml:space="preserve"> </w:t>
      </w:r>
      <w:r w:rsidR="009A000B" w:rsidRPr="00805EFA">
        <w:rPr>
          <w:noProof/>
          <w:color w:val="000000"/>
          <w:sz w:val="28"/>
          <w:szCs w:val="28"/>
        </w:rPr>
        <w:t xml:space="preserve">Луны </w:t>
      </w:r>
      <w:r w:rsidR="0002603B" w:rsidRPr="00805EFA">
        <w:rPr>
          <w:noProof/>
          <w:color w:val="000000"/>
          <w:sz w:val="28"/>
          <w:szCs w:val="28"/>
        </w:rPr>
        <w:t>–</w:t>
      </w:r>
      <w:r w:rsidR="009A000B" w:rsidRPr="00805EFA">
        <w:rPr>
          <w:noProof/>
          <w:color w:val="000000"/>
          <w:sz w:val="28"/>
          <w:szCs w:val="28"/>
        </w:rPr>
        <w:t xml:space="preserve"> это относительно древние, брекчированные породы, с большим количеством</w:t>
      </w:r>
      <w:r w:rsidR="00747D7F" w:rsidRPr="00805EFA">
        <w:rPr>
          <w:noProof/>
          <w:color w:val="000000"/>
          <w:sz w:val="28"/>
          <w:szCs w:val="28"/>
        </w:rPr>
        <w:t xml:space="preserve"> </w:t>
      </w:r>
      <w:r w:rsidR="009A000B" w:rsidRPr="00805EFA">
        <w:rPr>
          <w:noProof/>
          <w:color w:val="000000"/>
          <w:sz w:val="28"/>
          <w:szCs w:val="28"/>
        </w:rPr>
        <w:t xml:space="preserve">плагиоклаза </w:t>
      </w:r>
      <w:r w:rsidR="0002603B" w:rsidRPr="00805EFA">
        <w:rPr>
          <w:noProof/>
          <w:color w:val="000000"/>
          <w:sz w:val="28"/>
          <w:szCs w:val="28"/>
        </w:rPr>
        <w:t>–</w:t>
      </w:r>
      <w:r w:rsidR="009A000B" w:rsidRPr="00805EFA">
        <w:rPr>
          <w:noProof/>
          <w:color w:val="000000"/>
          <w:sz w:val="28"/>
          <w:szCs w:val="28"/>
        </w:rPr>
        <w:t xml:space="preserve"> анортита. Материки покрыты большим количеством метеоритных кратеров,</w:t>
      </w:r>
      <w:r w:rsidR="00747D7F" w:rsidRPr="00805EFA">
        <w:rPr>
          <w:noProof/>
          <w:color w:val="000000"/>
          <w:sz w:val="28"/>
          <w:szCs w:val="28"/>
        </w:rPr>
        <w:t xml:space="preserve"> </w:t>
      </w:r>
      <w:r w:rsidR="009A000B" w:rsidRPr="00805EFA">
        <w:rPr>
          <w:noProof/>
          <w:color w:val="000000"/>
          <w:sz w:val="28"/>
          <w:szCs w:val="28"/>
        </w:rPr>
        <w:t>образовавшихся при интенсивной бомбардировке 4,0-3,9 млрд.</w:t>
      </w:r>
      <w:r w:rsidR="00371FA4" w:rsidRPr="00805EFA">
        <w:rPr>
          <w:noProof/>
          <w:color w:val="000000"/>
          <w:sz w:val="28"/>
          <w:szCs w:val="28"/>
        </w:rPr>
        <w:t xml:space="preserve"> </w:t>
      </w:r>
      <w:r w:rsidR="009A000B" w:rsidRPr="00805EFA">
        <w:rPr>
          <w:noProof/>
          <w:color w:val="000000"/>
          <w:sz w:val="28"/>
          <w:szCs w:val="28"/>
        </w:rPr>
        <w:t>лет назад.</w:t>
      </w:r>
    </w:p>
    <w:p w:rsidR="00557668" w:rsidRPr="00805EFA" w:rsidRDefault="00F54638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Более темные моря представляют собой огромные покровы базальтовых лав,</w:t>
      </w:r>
      <w:r w:rsidR="00747D7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излившихся 3,9-3,0 млрд.</w:t>
      </w:r>
      <w:r w:rsidR="002104D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лет назад, т.е. они более молодые и метеоритных кратеров на них</w:t>
      </w:r>
      <w:r w:rsidR="00747D7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меньше. Поверхность Луны покрыта рыхлым грунтом </w:t>
      </w:r>
      <w:r w:rsidR="002104DB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реголитом, образовавшимся при</w:t>
      </w:r>
      <w:r w:rsidR="00747D7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ударах метеоритов и раздроблении пород. Изучение Луны дало геологам доказательство</w:t>
      </w:r>
      <w:r w:rsidR="00747D7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усиленной метеоритной атаке Земли в этот же интервал времени, 3,9-4,0 млрд.</w:t>
      </w:r>
      <w:r w:rsidR="0002603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лет назад.</w:t>
      </w:r>
      <w:r w:rsidR="00747D7F" w:rsidRPr="00805EFA">
        <w:rPr>
          <w:noProof/>
          <w:color w:val="000000"/>
          <w:sz w:val="28"/>
          <w:szCs w:val="28"/>
        </w:rPr>
        <w:t xml:space="preserve"> </w:t>
      </w:r>
      <w:r w:rsidR="00167ECC" w:rsidRPr="00805EFA">
        <w:rPr>
          <w:noProof/>
          <w:color w:val="000000"/>
          <w:sz w:val="28"/>
          <w:szCs w:val="28"/>
        </w:rPr>
        <w:t>Сила тяжести на Луне 1/6 земной и у нее есть очень слабое магнитное поле</w:t>
      </w:r>
      <w:r w:rsidR="00747D7F" w:rsidRPr="00805EFA">
        <w:rPr>
          <w:noProof/>
          <w:color w:val="000000"/>
          <w:sz w:val="28"/>
          <w:szCs w:val="28"/>
        </w:rPr>
        <w:t xml:space="preserve"> </w:t>
      </w:r>
      <w:r w:rsidR="00167ECC" w:rsidRPr="00805EFA">
        <w:rPr>
          <w:noProof/>
          <w:color w:val="000000"/>
          <w:sz w:val="28"/>
          <w:szCs w:val="28"/>
        </w:rPr>
        <w:t>неизвестного происхождения. Измерения силы тяжести показали скопление плотных масс</w:t>
      </w:r>
      <w:r w:rsidR="00062CF7" w:rsidRPr="00805EFA">
        <w:rPr>
          <w:noProof/>
          <w:color w:val="000000"/>
          <w:sz w:val="28"/>
          <w:szCs w:val="28"/>
        </w:rPr>
        <w:t xml:space="preserve"> </w:t>
      </w:r>
      <w:r w:rsidR="00EA01A4" w:rsidRPr="00805EFA">
        <w:rPr>
          <w:noProof/>
          <w:color w:val="000000"/>
          <w:sz w:val="28"/>
          <w:szCs w:val="28"/>
        </w:rPr>
        <w:sym w:font="Symbol" w:char="F02D"/>
      </w:r>
      <w:r w:rsidR="00557668" w:rsidRPr="00805EFA">
        <w:rPr>
          <w:noProof/>
          <w:color w:val="000000"/>
          <w:sz w:val="28"/>
          <w:szCs w:val="28"/>
        </w:rPr>
        <w:t xml:space="preserve"> масконов под лунными морями.</w:t>
      </w:r>
    </w:p>
    <w:p w:rsidR="00167ECC" w:rsidRPr="00805EFA" w:rsidRDefault="00167ECC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На Луне выделяется кора, мощностью до 60 км и</w:t>
      </w:r>
      <w:r w:rsidR="00062CF7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скоростью сейсмических волн Vр </w:t>
      </w:r>
      <w:r w:rsidR="00EA01A4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7,0-7,7 км/ сек; литосфера или верхняя и средняя</w:t>
      </w:r>
      <w:r w:rsidR="00062CF7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мантия до глубины 1000 км; нижняя мантия (астеносфера), частично расплавленная, как и</w:t>
      </w:r>
      <w:r w:rsidR="00062CF7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ядро, с глубины 1500 до 1740 км. Через них не проходят поперечные</w:t>
      </w:r>
      <w:r w:rsidR="00062CF7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сейсмические волны. Приливные лунотрясения, выявленные с помощью сейсмографов,</w:t>
      </w:r>
      <w:r w:rsidR="00062CF7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установленных на поверхности Луны экспедициями </w:t>
      </w:r>
      <w:r w:rsidR="0059065A" w:rsidRPr="00805EFA">
        <w:rPr>
          <w:noProof/>
          <w:color w:val="000000"/>
          <w:sz w:val="28"/>
          <w:szCs w:val="28"/>
        </w:rPr>
        <w:t>«</w:t>
      </w:r>
      <w:r w:rsidRPr="00805EFA">
        <w:rPr>
          <w:noProof/>
          <w:color w:val="000000"/>
          <w:sz w:val="28"/>
          <w:szCs w:val="28"/>
        </w:rPr>
        <w:t>Апполонов</w:t>
      </w:r>
      <w:r w:rsidR="0059065A" w:rsidRPr="00805EFA">
        <w:rPr>
          <w:noProof/>
          <w:color w:val="000000"/>
          <w:sz w:val="28"/>
          <w:szCs w:val="28"/>
        </w:rPr>
        <w:t>»</w:t>
      </w:r>
      <w:r w:rsidRPr="00805EFA">
        <w:rPr>
          <w:noProof/>
          <w:color w:val="000000"/>
          <w:sz w:val="28"/>
          <w:szCs w:val="28"/>
        </w:rPr>
        <w:t xml:space="preserve"> с 1969 г., приурочены к</w:t>
      </w:r>
      <w:r w:rsidR="00062CF7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средней мантии. Луна ежегодно удаляется от Земли примерно на 2 см, увеличивая свой</w:t>
      </w:r>
      <w:r w:rsidR="00062CF7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момент количества движения.</w:t>
      </w:r>
    </w:p>
    <w:p w:rsidR="00167ECC" w:rsidRPr="00805EFA" w:rsidRDefault="00167ECC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Существует 3 главные гипотезы о происхождении Луны. По одной из них Луна</w:t>
      </w:r>
      <w:r w:rsidR="00062CF7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отделилась от Земли, по другой </w:t>
      </w:r>
      <w:r w:rsidR="005B37E0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Луна была захвачена уже </w:t>
      </w:r>
      <w:r w:rsidR="005B37E0" w:rsidRPr="00805EFA">
        <w:rPr>
          <w:noProof/>
          <w:color w:val="000000"/>
          <w:sz w:val="28"/>
          <w:szCs w:val="28"/>
        </w:rPr>
        <w:t>«</w:t>
      </w:r>
      <w:r w:rsidRPr="00805EFA">
        <w:rPr>
          <w:noProof/>
          <w:color w:val="000000"/>
          <w:sz w:val="28"/>
          <w:szCs w:val="28"/>
        </w:rPr>
        <w:t>готовой</w:t>
      </w:r>
      <w:r w:rsidR="005B37E0" w:rsidRPr="00805EFA">
        <w:rPr>
          <w:noProof/>
          <w:color w:val="000000"/>
          <w:sz w:val="28"/>
          <w:szCs w:val="28"/>
        </w:rPr>
        <w:t>»</w:t>
      </w:r>
      <w:r w:rsidRPr="00805EFA">
        <w:rPr>
          <w:noProof/>
          <w:color w:val="000000"/>
          <w:sz w:val="28"/>
          <w:szCs w:val="28"/>
        </w:rPr>
        <w:t xml:space="preserve"> силами притяжения</w:t>
      </w:r>
      <w:r w:rsidR="00062CF7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Земли, по третьей, разработанной в 60-е годы российской ученой Е.Л.</w:t>
      </w:r>
      <w:r w:rsidR="000A2FD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Рускол, Луна</w:t>
      </w:r>
      <w:r w:rsidR="00062CF7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образовалась вместе с Землей из роя планетезималей. Недавно ученые университета</w:t>
      </w:r>
      <w:r w:rsidR="00062CF7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Беркли в Калифорнии (США), после длительных компьютерных расчетов показали, что</w:t>
      </w:r>
      <w:r w:rsidR="00062CF7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Луна образовалась в результате столкновения Земли по касательной с космическим телом</w:t>
      </w:r>
      <w:r w:rsidR="00062CF7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размером с Марс. Выброшенные в космос обломки стали вращаться по круговой орбите,</w:t>
      </w:r>
      <w:r w:rsidR="00062CF7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слипаясь в шаровидное тело – Луну. Было это 4,5 млрд. лет назад. Любая из гипотез</w:t>
      </w:r>
      <w:r w:rsidR="00062CF7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должна объяснить отличия в химическом составе лунных пород от земных и различия в</w:t>
      </w:r>
      <w:r w:rsidR="00062CF7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плотности небесных тел.</w:t>
      </w:r>
    </w:p>
    <w:p w:rsidR="00E11FB7" w:rsidRPr="00805EFA" w:rsidRDefault="00E11FB7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Диаметр Земли 12756 км; масса 5,98</w:t>
      </w:r>
      <w:r w:rsidR="000F08CF" w:rsidRPr="00805EFA">
        <w:rPr>
          <w:rFonts w:eastAsia="SymbolMT"/>
          <w:noProof/>
          <w:color w:val="000000"/>
          <w:sz w:val="28"/>
          <w:szCs w:val="28"/>
        </w:rPr>
        <w:t>8×</w:t>
      </w:r>
      <w:r w:rsidRPr="00805EFA">
        <w:rPr>
          <w:noProof/>
          <w:color w:val="000000"/>
          <w:sz w:val="28"/>
          <w:szCs w:val="28"/>
        </w:rPr>
        <w:t>10</w:t>
      </w:r>
      <w:r w:rsidRPr="00805EFA">
        <w:rPr>
          <w:noProof/>
          <w:color w:val="000000"/>
          <w:sz w:val="28"/>
          <w:szCs w:val="28"/>
          <w:vertAlign w:val="superscript"/>
        </w:rPr>
        <w:t>24</w:t>
      </w:r>
      <w:r w:rsidRPr="00805EFA">
        <w:rPr>
          <w:noProof/>
          <w:color w:val="000000"/>
          <w:sz w:val="28"/>
          <w:szCs w:val="28"/>
        </w:rPr>
        <w:t xml:space="preserve"> кг; плотность 5510 кг/м</w:t>
      </w:r>
      <w:r w:rsidRPr="00805EFA">
        <w:rPr>
          <w:noProof/>
          <w:color w:val="000000"/>
          <w:sz w:val="28"/>
          <w:szCs w:val="28"/>
          <w:vertAlign w:val="superscript"/>
        </w:rPr>
        <w:t>3</w:t>
      </w:r>
      <w:r w:rsidRPr="00805EFA">
        <w:rPr>
          <w:noProof/>
          <w:color w:val="000000"/>
          <w:sz w:val="28"/>
          <w:szCs w:val="28"/>
        </w:rPr>
        <w:t>; период</w:t>
      </w:r>
      <w:r w:rsidR="000F08C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вращения 23 ч 56 м 4,1 с; период обращения 365,26 суток; эксцентри</w:t>
      </w:r>
      <w:r w:rsidR="000F08CF" w:rsidRPr="00805EFA">
        <w:rPr>
          <w:noProof/>
          <w:color w:val="000000"/>
          <w:sz w:val="28"/>
          <w:szCs w:val="28"/>
        </w:rPr>
        <w:t>ситет орбиты 0,</w:t>
      </w:r>
      <w:r w:rsidRPr="00805EFA">
        <w:rPr>
          <w:noProof/>
          <w:color w:val="000000"/>
          <w:sz w:val="28"/>
          <w:szCs w:val="28"/>
        </w:rPr>
        <w:t>017;</w:t>
      </w:r>
      <w:r w:rsidR="000F08C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площадь поверхности – 510 млн. км</w:t>
      </w:r>
      <w:r w:rsidRPr="00805EFA">
        <w:rPr>
          <w:noProof/>
          <w:color w:val="000000"/>
          <w:sz w:val="28"/>
          <w:szCs w:val="28"/>
          <w:vertAlign w:val="superscript"/>
        </w:rPr>
        <w:t>2</w:t>
      </w:r>
      <w:r w:rsidRPr="00805EFA">
        <w:rPr>
          <w:noProof/>
          <w:color w:val="000000"/>
          <w:sz w:val="28"/>
          <w:szCs w:val="28"/>
        </w:rPr>
        <w:t>; объем – 1,083</w:t>
      </w:r>
      <w:r w:rsidR="000F08CF" w:rsidRPr="00805EFA">
        <w:rPr>
          <w:noProof/>
          <w:color w:val="000000"/>
          <w:sz w:val="28"/>
          <w:szCs w:val="28"/>
        </w:rPr>
        <w:t>×</w:t>
      </w:r>
      <w:r w:rsidRPr="00805EFA">
        <w:rPr>
          <w:noProof/>
          <w:color w:val="000000"/>
          <w:sz w:val="28"/>
          <w:szCs w:val="28"/>
        </w:rPr>
        <w:t>10</w:t>
      </w:r>
      <w:r w:rsidRPr="00805EFA">
        <w:rPr>
          <w:noProof/>
          <w:color w:val="000000"/>
          <w:sz w:val="28"/>
          <w:szCs w:val="28"/>
          <w:vertAlign w:val="superscript"/>
        </w:rPr>
        <w:t>12</w:t>
      </w:r>
      <w:r w:rsidRPr="00805EFA">
        <w:rPr>
          <w:noProof/>
          <w:color w:val="000000"/>
          <w:sz w:val="28"/>
          <w:szCs w:val="28"/>
        </w:rPr>
        <w:t xml:space="preserve"> км</w:t>
      </w:r>
      <w:r w:rsidRPr="00805EFA">
        <w:rPr>
          <w:noProof/>
          <w:color w:val="000000"/>
          <w:sz w:val="28"/>
          <w:szCs w:val="28"/>
          <w:vertAlign w:val="superscript"/>
        </w:rPr>
        <w:t>3</w:t>
      </w:r>
      <w:r w:rsidRPr="00805EFA">
        <w:rPr>
          <w:noProof/>
          <w:color w:val="000000"/>
          <w:sz w:val="28"/>
          <w:szCs w:val="28"/>
        </w:rPr>
        <w:t>.</w:t>
      </w:r>
    </w:p>
    <w:p w:rsidR="00E11FB7" w:rsidRPr="00805EFA" w:rsidRDefault="00E11FB7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И.</w:t>
      </w:r>
      <w:r w:rsidR="000A2FD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Ньютон первым показал, что форма Земли более сложная, чем шар, и доказал,</w:t>
      </w:r>
      <w:r w:rsidR="000F08C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что главным фактором в создании формы Земли является ее вращение и, вызванная этим</w:t>
      </w:r>
      <w:r w:rsidR="000F08C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центробежная сила. Поэтому форма Земли зависит от совместного действия сил</w:t>
      </w:r>
      <w:r w:rsidR="000F08C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гравитации и центробежных. Хорошо известно, что равнодействующая этих сил</w:t>
      </w:r>
      <w:r w:rsidR="000F08C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называется силой тяжести. Многочисленные геодезические измерения позволили</w:t>
      </w:r>
      <w:r w:rsidR="000F08C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доказать, что Земля представляет собой эллипсоид, вычисленный в 1940 г. геодезистом</w:t>
      </w:r>
      <w:r w:rsidR="000F08C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А.А.</w:t>
      </w:r>
      <w:r w:rsidR="00805EFA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Изотовым и названный им эллипсоидом Красовского</w:t>
      </w:r>
      <w:r w:rsidRPr="00805EFA">
        <w:rPr>
          <w:i/>
          <w:iCs/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 честь Ф.Н.</w:t>
      </w:r>
      <w:r w:rsidR="000A2FDB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Красовского</w:t>
      </w:r>
      <w:r w:rsidR="000F08CF" w:rsidRPr="00805EFA">
        <w:rPr>
          <w:noProof/>
          <w:color w:val="000000"/>
          <w:sz w:val="28"/>
          <w:szCs w:val="28"/>
        </w:rPr>
        <w:t xml:space="preserve">, </w:t>
      </w:r>
      <w:r w:rsidRPr="00805EFA">
        <w:rPr>
          <w:noProof/>
          <w:color w:val="000000"/>
          <w:sz w:val="28"/>
          <w:szCs w:val="28"/>
        </w:rPr>
        <w:t>известного русского геодезиста. Параметры эллипсоида Красовского: экваториальный</w:t>
      </w:r>
      <w:r w:rsidR="000F08C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радиус – 6378,245 км; полярный радиус – 6356,863 км; полярное сжатие </w:t>
      </w:r>
      <w:r w:rsidRPr="00805EFA">
        <w:rPr>
          <w:rFonts w:eastAsia="SymbolMT"/>
          <w:noProof/>
          <w:color w:val="000000"/>
          <w:sz w:val="28"/>
          <w:szCs w:val="28"/>
        </w:rPr>
        <w:t xml:space="preserve">α </w:t>
      </w:r>
      <w:r w:rsidRPr="00805EFA">
        <w:rPr>
          <w:noProof/>
          <w:color w:val="000000"/>
          <w:sz w:val="28"/>
          <w:szCs w:val="28"/>
        </w:rPr>
        <w:t>= 1/298,25.</w:t>
      </w:r>
    </w:p>
    <w:p w:rsidR="00AD1AB1" w:rsidRPr="00805EFA" w:rsidRDefault="00AD1AB1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 xml:space="preserve">Реальная форма Земли лучше описывается фигурой </w:t>
      </w:r>
      <w:r w:rsidRPr="00805EFA">
        <w:rPr>
          <w:i/>
          <w:iCs/>
          <w:noProof/>
          <w:color w:val="000000"/>
          <w:sz w:val="28"/>
          <w:szCs w:val="28"/>
        </w:rPr>
        <w:t xml:space="preserve">геоида </w:t>
      </w:r>
      <w:r w:rsidRPr="00805EFA">
        <w:rPr>
          <w:noProof/>
          <w:color w:val="000000"/>
          <w:sz w:val="28"/>
          <w:szCs w:val="28"/>
        </w:rPr>
        <w:t>(землеподобная) –</w:t>
      </w:r>
      <w:r w:rsidR="000F08C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эквипотенциальной поверхностью невозмущенного океана, продолженной и на</w:t>
      </w:r>
      <w:r w:rsidR="000F08C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континенты. Сила тяжести в каждой точке поверхности геоида направлена</w:t>
      </w:r>
      <w:r w:rsidR="000F08C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перпендикулярно к ней. Сейчас построена карта геоида, приведенная к сжатию 1/298,25, с</w:t>
      </w:r>
      <w:r w:rsidR="000F08C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помощью как наземных гравиметрических, так и спутниковых наблюдений. На карте ясно</w:t>
      </w:r>
      <w:r w:rsidR="00CA00BE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видны впадины и выпуклости на поверхности Земли с амплитудой в десятки метров, так</w:t>
      </w:r>
      <w:r w:rsidR="00CA00BE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что форма Земли скорее напоминает «обгрызанное яблоко». Аномалии геоида</w:t>
      </w:r>
      <w:r w:rsidR="00CA00BE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обусловлены неравномерным распределением масс с различной плотностью внутри</w:t>
      </w:r>
      <w:r w:rsidR="00CA00BE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Земли.</w:t>
      </w:r>
    </w:p>
    <w:p w:rsidR="00D67D2F" w:rsidRPr="00805EFA" w:rsidRDefault="00D67D2F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Находясь на поверхности Земли, мы можем определить много параметров, характеризующих Землю: состав</w:t>
      </w:r>
      <w:r w:rsidR="00CA00BE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вещества (горных пород, вод, океана, атмосферы) и его возраст, температуру, силу</w:t>
      </w:r>
      <w:r w:rsidR="00CA00BE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притяжения к Земле (ускорение силы тяжести), величину магнитного поля, и наблюдать</w:t>
      </w:r>
      <w:r w:rsidR="00CA00BE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множество явлений: извержения вулканов, землетрясения, в особенности</w:t>
      </w:r>
      <w:r w:rsidR="004E1E94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катастрофические, и измерять времена пробега сейсмических (упругих) волн, видеть</w:t>
      </w:r>
      <w:r w:rsidR="004E1E94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свечения полярных сияний и многое другое.</w:t>
      </w:r>
    </w:p>
    <w:p w:rsidR="00D67D2F" w:rsidRPr="00805EFA" w:rsidRDefault="00D67D2F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 xml:space="preserve">Геологам хорошо известно внутреннее строение Земли, т.к. </w:t>
      </w:r>
      <w:r w:rsidR="004E1E94" w:rsidRPr="00805EFA">
        <w:rPr>
          <w:noProof/>
          <w:color w:val="000000"/>
          <w:sz w:val="28"/>
          <w:szCs w:val="28"/>
        </w:rPr>
        <w:t xml:space="preserve">существует </w:t>
      </w:r>
      <w:r w:rsidRPr="00805EFA">
        <w:rPr>
          <w:noProof/>
          <w:color w:val="000000"/>
          <w:sz w:val="28"/>
          <w:szCs w:val="28"/>
        </w:rPr>
        <w:t>метод, который позволяет заглянуть в недоступные места</w:t>
      </w:r>
      <w:r w:rsidR="004E1E94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планеты. Это </w:t>
      </w:r>
      <w:r w:rsidR="000A2FDB" w:rsidRPr="00805EFA">
        <w:rPr>
          <w:noProof/>
          <w:color w:val="000000"/>
          <w:sz w:val="28"/>
          <w:szCs w:val="28"/>
        </w:rPr>
        <w:t>–</w:t>
      </w:r>
      <w:r w:rsidRPr="00805EFA">
        <w:rPr>
          <w:noProof/>
          <w:color w:val="000000"/>
          <w:sz w:val="28"/>
          <w:szCs w:val="28"/>
        </w:rPr>
        <w:t xml:space="preserve"> сейсмические волны</w:t>
      </w:r>
      <w:r w:rsidRPr="00805EFA">
        <w:rPr>
          <w:i/>
          <w:iCs/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(</w:t>
      </w:r>
      <w:r w:rsidR="006B0C51" w:rsidRPr="00805EFA">
        <w:rPr>
          <w:noProof/>
          <w:color w:val="000000"/>
          <w:sz w:val="28"/>
          <w:szCs w:val="28"/>
        </w:rPr>
        <w:t>«</w:t>
      </w:r>
      <w:r w:rsidRPr="00805EFA">
        <w:rPr>
          <w:noProof/>
          <w:color w:val="000000"/>
          <w:sz w:val="28"/>
          <w:szCs w:val="28"/>
        </w:rPr>
        <w:t>сейсма</w:t>
      </w:r>
      <w:r w:rsidR="006B0C51" w:rsidRPr="00805EFA">
        <w:rPr>
          <w:noProof/>
          <w:color w:val="000000"/>
          <w:sz w:val="28"/>
          <w:szCs w:val="28"/>
        </w:rPr>
        <w:t>»</w:t>
      </w:r>
      <w:r w:rsidRPr="00805EFA">
        <w:rPr>
          <w:noProof/>
          <w:color w:val="000000"/>
          <w:sz w:val="28"/>
          <w:szCs w:val="28"/>
        </w:rPr>
        <w:t xml:space="preserve"> </w:t>
      </w:r>
      <w:r w:rsidR="006B0C51" w:rsidRPr="00805EFA">
        <w:rPr>
          <w:noProof/>
          <w:color w:val="000000"/>
          <w:sz w:val="28"/>
          <w:szCs w:val="28"/>
        </w:rPr>
        <w:t>–</w:t>
      </w:r>
      <w:r w:rsidRPr="00805EFA">
        <w:rPr>
          <w:noProof/>
          <w:color w:val="000000"/>
          <w:sz w:val="28"/>
          <w:szCs w:val="28"/>
        </w:rPr>
        <w:t xml:space="preserve"> сотрясение, греч.), возникающие в Земле</w:t>
      </w:r>
      <w:r w:rsidR="004E1E94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от землетрясений, ядерных и крупных промышленных взрывов, которые пронизывают</w:t>
      </w:r>
      <w:r w:rsidR="004E1E94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всю Землю, преломляясь и отражаясь на разных границах смены состояния вещества. По</w:t>
      </w:r>
      <w:r w:rsidR="004E1E94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образному выражению известного геофизика каждое сильное землетрясение заставляет</w:t>
      </w:r>
      <w:r w:rsidR="004E1E94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Землю долго гудеть, как колокол.</w:t>
      </w:r>
      <w:r w:rsidR="004E1E94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Сейсмологический метод находится в ряду других геофизических методов, но для</w:t>
      </w:r>
      <w:r w:rsidR="004E1E94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целей познания глубин Земли он один из самых важных.</w:t>
      </w:r>
    </w:p>
    <w:p w:rsidR="003B586B" w:rsidRPr="00805EFA" w:rsidRDefault="00933C72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Земная кора ограничивается снизу очень четкой поверхностью скачка скоростей</w:t>
      </w:r>
      <w:r w:rsidR="00A21DF3" w:rsidRPr="00805EFA">
        <w:rPr>
          <w:noProof/>
          <w:color w:val="000000"/>
          <w:sz w:val="28"/>
          <w:szCs w:val="28"/>
        </w:rPr>
        <w:t xml:space="preserve"> сейсмических </w:t>
      </w:r>
      <w:r w:rsidRPr="00805EFA">
        <w:rPr>
          <w:noProof/>
          <w:color w:val="000000"/>
          <w:sz w:val="28"/>
          <w:szCs w:val="28"/>
        </w:rPr>
        <w:t>волн, впервые установленной югославским геофизиком А.</w:t>
      </w:r>
      <w:r w:rsidR="006B0C51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Мохорович</w:t>
      </w:r>
      <w:r w:rsidR="00017DD1" w:rsidRPr="00805EFA">
        <w:rPr>
          <w:noProof/>
          <w:color w:val="000000"/>
          <w:sz w:val="28"/>
          <w:szCs w:val="28"/>
        </w:rPr>
        <w:t>и</w:t>
      </w:r>
      <w:r w:rsidRPr="00805EFA">
        <w:rPr>
          <w:noProof/>
          <w:color w:val="000000"/>
          <w:sz w:val="28"/>
          <w:szCs w:val="28"/>
        </w:rPr>
        <w:t>чем в 1909 г.</w:t>
      </w:r>
      <w:r w:rsidR="00A21DF3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и получившей его имя: поверхность Мохоровичича, </w:t>
      </w:r>
      <w:r w:rsidR="009E12C6" w:rsidRPr="00805EFA">
        <w:rPr>
          <w:noProof/>
          <w:color w:val="000000"/>
          <w:sz w:val="28"/>
          <w:szCs w:val="28"/>
        </w:rPr>
        <w:t>или</w:t>
      </w:r>
      <w:r w:rsidRPr="00805EFA">
        <w:rPr>
          <w:noProof/>
          <w:color w:val="000000"/>
          <w:sz w:val="28"/>
          <w:szCs w:val="28"/>
        </w:rPr>
        <w:t xml:space="preserve"> поверхность М.</w:t>
      </w:r>
      <w:r w:rsidR="00A21DF3" w:rsidRPr="00805EFA">
        <w:rPr>
          <w:noProof/>
          <w:color w:val="000000"/>
          <w:sz w:val="28"/>
          <w:szCs w:val="28"/>
        </w:rPr>
        <w:t xml:space="preserve"> </w:t>
      </w:r>
      <w:r w:rsidR="003B586B" w:rsidRPr="00805EFA">
        <w:rPr>
          <w:noProof/>
          <w:color w:val="000000"/>
          <w:sz w:val="28"/>
          <w:szCs w:val="28"/>
        </w:rPr>
        <w:t>Вторая глобальная сейсмическая граница раздела находится на глубине 2900 км и</w:t>
      </w:r>
      <w:r w:rsidR="00A21DF3" w:rsidRPr="00805EFA">
        <w:rPr>
          <w:noProof/>
          <w:color w:val="000000"/>
          <w:sz w:val="28"/>
          <w:szCs w:val="28"/>
        </w:rPr>
        <w:t xml:space="preserve"> </w:t>
      </w:r>
      <w:r w:rsidR="003B586B" w:rsidRPr="00805EFA">
        <w:rPr>
          <w:noProof/>
          <w:color w:val="000000"/>
          <w:sz w:val="28"/>
          <w:szCs w:val="28"/>
        </w:rPr>
        <w:t>была выделена в 1913 г. немецким геофизиком Бено Гутенбергом и также получила его</w:t>
      </w:r>
      <w:r w:rsidR="00A21DF3" w:rsidRPr="00805EFA">
        <w:rPr>
          <w:noProof/>
          <w:color w:val="000000"/>
          <w:sz w:val="28"/>
          <w:szCs w:val="28"/>
        </w:rPr>
        <w:t xml:space="preserve"> </w:t>
      </w:r>
      <w:r w:rsidR="003B586B" w:rsidRPr="00805EFA">
        <w:rPr>
          <w:noProof/>
          <w:color w:val="000000"/>
          <w:sz w:val="28"/>
          <w:szCs w:val="28"/>
        </w:rPr>
        <w:t>имя. Эта поверхность отделяет мантию</w:t>
      </w:r>
      <w:r w:rsidR="003B586B" w:rsidRPr="00805EFA">
        <w:rPr>
          <w:i/>
          <w:iCs/>
          <w:noProof/>
          <w:color w:val="000000"/>
          <w:sz w:val="28"/>
          <w:szCs w:val="28"/>
        </w:rPr>
        <w:t xml:space="preserve"> </w:t>
      </w:r>
      <w:r w:rsidR="003B586B" w:rsidRPr="00805EFA">
        <w:rPr>
          <w:noProof/>
          <w:color w:val="000000"/>
          <w:sz w:val="28"/>
          <w:szCs w:val="28"/>
        </w:rPr>
        <w:t>Земли от ядра.</w:t>
      </w:r>
    </w:p>
    <w:p w:rsidR="003B586B" w:rsidRPr="00805EFA" w:rsidRDefault="003B586B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На глубине 5120 км снова происходит скачкообразное увеличение скорости волн,</w:t>
      </w:r>
      <w:r w:rsidR="008F77B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т.е. эта</w:t>
      </w:r>
      <w:r w:rsidR="008F77B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 xml:space="preserve">часть ядра </w:t>
      </w:r>
      <w:r w:rsidR="00533286" w:rsidRPr="00805EFA">
        <w:rPr>
          <w:noProof/>
          <w:color w:val="000000"/>
          <w:sz w:val="28"/>
          <w:szCs w:val="28"/>
        </w:rPr>
        <w:sym w:font="Symbol" w:char="F02D"/>
      </w:r>
      <w:r w:rsidRPr="00805EFA">
        <w:rPr>
          <w:noProof/>
          <w:color w:val="000000"/>
          <w:sz w:val="28"/>
          <w:szCs w:val="28"/>
        </w:rPr>
        <w:t xml:space="preserve"> твердая.</w:t>
      </w:r>
      <w:r w:rsidR="008F77B5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Таким образом, внутри Земли устанавливается 3 глобальные сейсмические</w:t>
      </w:r>
      <w:r w:rsidR="00017DD1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границы, разделяющие земную кору и мантию (граница М), мантию и внешнее ядро</w:t>
      </w:r>
      <w:r w:rsidR="00017DD1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(граница Гутенберга), внешнее и внутреннее ядро.</w:t>
      </w:r>
    </w:p>
    <w:p w:rsidR="00677DD3" w:rsidRPr="00805EFA" w:rsidRDefault="00023B02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В последние годы была установлена</w:t>
      </w:r>
      <w:r w:rsidR="00C2172A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еще одна глобальная сейсмическая граница на глубине 670 км, отделяющая верхнюю</w:t>
      </w:r>
      <w:r w:rsidR="00C2172A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мантию от нижней и являющаяся очень важной для понимания процессов, идущих в</w:t>
      </w:r>
      <w:r w:rsidR="00C2172A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верхних оболочках Земли.</w:t>
      </w:r>
      <w:r w:rsidR="00C2172A" w:rsidRPr="00805EFA">
        <w:rPr>
          <w:noProof/>
          <w:color w:val="000000"/>
          <w:sz w:val="28"/>
          <w:szCs w:val="28"/>
        </w:rPr>
        <w:t xml:space="preserve"> Эта граница располагается н</w:t>
      </w:r>
      <w:r w:rsidRPr="00805EFA">
        <w:rPr>
          <w:noProof/>
          <w:color w:val="000000"/>
          <w:sz w:val="28"/>
          <w:szCs w:val="28"/>
        </w:rPr>
        <w:t>иже поверхности М, некотором уровне, различном по глубине под океанами и матери</w:t>
      </w:r>
      <w:r w:rsidR="00C2172A" w:rsidRPr="00805EFA">
        <w:rPr>
          <w:noProof/>
          <w:color w:val="000000"/>
          <w:sz w:val="28"/>
          <w:szCs w:val="28"/>
        </w:rPr>
        <w:t xml:space="preserve">ками. </w:t>
      </w:r>
      <w:r w:rsidR="00677DD3" w:rsidRPr="00805EFA">
        <w:rPr>
          <w:noProof/>
          <w:color w:val="000000"/>
          <w:sz w:val="28"/>
          <w:szCs w:val="28"/>
        </w:rPr>
        <w:t>Особенности</w:t>
      </w:r>
      <w:r w:rsidR="00C2172A" w:rsidRPr="00805EFA">
        <w:rPr>
          <w:noProof/>
          <w:color w:val="000000"/>
          <w:sz w:val="28"/>
          <w:szCs w:val="28"/>
        </w:rPr>
        <w:t xml:space="preserve"> </w:t>
      </w:r>
      <w:r w:rsidR="00677DD3" w:rsidRPr="00805EFA">
        <w:rPr>
          <w:noProof/>
          <w:color w:val="000000"/>
          <w:sz w:val="28"/>
          <w:szCs w:val="28"/>
        </w:rPr>
        <w:t>этого слоя, получившего название астеносфера</w:t>
      </w:r>
      <w:r w:rsidR="00677DD3" w:rsidRPr="00805EFA">
        <w:rPr>
          <w:i/>
          <w:iCs/>
          <w:noProof/>
          <w:color w:val="000000"/>
          <w:sz w:val="28"/>
          <w:szCs w:val="28"/>
        </w:rPr>
        <w:t xml:space="preserve"> </w:t>
      </w:r>
      <w:r w:rsidR="00677DD3" w:rsidRPr="00805EFA">
        <w:rPr>
          <w:noProof/>
          <w:color w:val="000000"/>
          <w:sz w:val="28"/>
          <w:szCs w:val="28"/>
        </w:rPr>
        <w:t>(</w:t>
      </w:r>
      <w:r w:rsidR="006B0C51" w:rsidRPr="00805EFA">
        <w:rPr>
          <w:noProof/>
          <w:color w:val="000000"/>
          <w:sz w:val="28"/>
          <w:szCs w:val="28"/>
        </w:rPr>
        <w:t>«</w:t>
      </w:r>
      <w:r w:rsidR="00677DD3" w:rsidRPr="00805EFA">
        <w:rPr>
          <w:noProof/>
          <w:color w:val="000000"/>
          <w:sz w:val="28"/>
          <w:szCs w:val="28"/>
        </w:rPr>
        <w:t>астенос</w:t>
      </w:r>
      <w:r w:rsidR="006B0C51" w:rsidRPr="00805EFA">
        <w:rPr>
          <w:noProof/>
          <w:color w:val="000000"/>
          <w:sz w:val="28"/>
          <w:szCs w:val="28"/>
        </w:rPr>
        <w:t>»</w:t>
      </w:r>
      <w:r w:rsidR="00677DD3" w:rsidRPr="00805EFA">
        <w:rPr>
          <w:noProof/>
          <w:color w:val="000000"/>
          <w:sz w:val="28"/>
          <w:szCs w:val="28"/>
        </w:rPr>
        <w:t xml:space="preserve"> </w:t>
      </w:r>
      <w:r w:rsidR="00E246B0" w:rsidRPr="00805EFA">
        <w:rPr>
          <w:noProof/>
          <w:color w:val="000000"/>
          <w:sz w:val="28"/>
          <w:szCs w:val="28"/>
        </w:rPr>
        <w:sym w:font="Symbol" w:char="F02D"/>
      </w:r>
      <w:r w:rsidR="00C2172A" w:rsidRPr="00805EFA">
        <w:rPr>
          <w:noProof/>
          <w:color w:val="000000"/>
          <w:sz w:val="28"/>
          <w:szCs w:val="28"/>
        </w:rPr>
        <w:t xml:space="preserve"> </w:t>
      </w:r>
      <w:r w:rsidR="00677DD3" w:rsidRPr="00805EFA">
        <w:rPr>
          <w:noProof/>
          <w:color w:val="000000"/>
          <w:sz w:val="28"/>
          <w:szCs w:val="28"/>
        </w:rPr>
        <w:t>слабый, мягкий, древн.</w:t>
      </w:r>
      <w:r w:rsidR="006B0C51" w:rsidRPr="00805EFA">
        <w:rPr>
          <w:noProof/>
          <w:color w:val="000000"/>
          <w:sz w:val="28"/>
          <w:szCs w:val="28"/>
        </w:rPr>
        <w:t xml:space="preserve"> </w:t>
      </w:r>
      <w:r w:rsidR="00677DD3" w:rsidRPr="00805EFA">
        <w:rPr>
          <w:noProof/>
          <w:color w:val="000000"/>
          <w:sz w:val="28"/>
          <w:szCs w:val="28"/>
        </w:rPr>
        <w:t>греч.), объясняются возможным его</w:t>
      </w:r>
      <w:r w:rsidR="00C2172A" w:rsidRPr="00805EFA">
        <w:rPr>
          <w:noProof/>
          <w:color w:val="000000"/>
          <w:sz w:val="28"/>
          <w:szCs w:val="28"/>
        </w:rPr>
        <w:t xml:space="preserve"> плавлением в пределах 1-2%</w:t>
      </w:r>
      <w:r w:rsidR="00677DD3" w:rsidRPr="00805EFA">
        <w:rPr>
          <w:noProof/>
          <w:color w:val="000000"/>
          <w:sz w:val="28"/>
          <w:szCs w:val="28"/>
        </w:rPr>
        <w:t>. Плавление</w:t>
      </w:r>
      <w:r w:rsidR="00C2172A" w:rsidRPr="00805EFA">
        <w:rPr>
          <w:noProof/>
          <w:color w:val="000000"/>
          <w:sz w:val="28"/>
          <w:szCs w:val="28"/>
        </w:rPr>
        <w:t xml:space="preserve"> </w:t>
      </w:r>
      <w:r w:rsidR="00677DD3" w:rsidRPr="00805EFA">
        <w:rPr>
          <w:noProof/>
          <w:color w:val="000000"/>
          <w:sz w:val="28"/>
          <w:szCs w:val="28"/>
        </w:rPr>
        <w:t>проявляется в виде очень тонкой пленки, обволакивающей</w:t>
      </w:r>
      <w:r w:rsidR="00C2172A" w:rsidRPr="00805EFA">
        <w:rPr>
          <w:noProof/>
          <w:color w:val="000000"/>
          <w:sz w:val="28"/>
          <w:szCs w:val="28"/>
        </w:rPr>
        <w:t xml:space="preserve"> </w:t>
      </w:r>
      <w:r w:rsidR="00677DD3" w:rsidRPr="00805EFA">
        <w:rPr>
          <w:noProof/>
          <w:color w:val="000000"/>
          <w:sz w:val="28"/>
          <w:szCs w:val="28"/>
        </w:rPr>
        <w:t>кристаллы при Т</w:t>
      </w:r>
      <w:r w:rsidR="007962B5" w:rsidRPr="00805EFA">
        <w:rPr>
          <w:noProof/>
          <w:color w:val="000000"/>
          <w:sz w:val="28"/>
          <w:szCs w:val="28"/>
          <w:vertAlign w:val="superscript"/>
        </w:rPr>
        <w:t>0</w:t>
      </w:r>
      <w:r w:rsidR="00677DD3" w:rsidRPr="00805EFA">
        <w:rPr>
          <w:noProof/>
          <w:color w:val="000000"/>
          <w:sz w:val="28"/>
          <w:szCs w:val="28"/>
        </w:rPr>
        <w:t xml:space="preserve"> порядка +1200 </w:t>
      </w:r>
      <w:r w:rsidR="008A0821" w:rsidRPr="00805EFA">
        <w:rPr>
          <w:rFonts w:eastAsia="SymbolMT"/>
          <w:noProof/>
          <w:color w:val="000000"/>
          <w:sz w:val="28"/>
          <w:szCs w:val="28"/>
        </w:rPr>
        <w:t>°</w:t>
      </w:r>
      <w:r w:rsidR="00677DD3" w:rsidRPr="00805EFA">
        <w:rPr>
          <w:noProof/>
          <w:color w:val="000000"/>
          <w:sz w:val="28"/>
          <w:szCs w:val="28"/>
        </w:rPr>
        <w:t>С.</w:t>
      </w:r>
    </w:p>
    <w:p w:rsidR="0081688F" w:rsidRPr="00805EFA" w:rsidRDefault="0081688F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Астеносферный слой расположен ближе всего к поверхности под океанами, от 10-20 км до 80-200 км, и глубже, от 80 до 400 км под континентами, причем залегание</w:t>
      </w:r>
      <w:r w:rsidR="0053709A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астеносферы глубже под более древними геологическими структурами, например, под</w:t>
      </w:r>
      <w:r w:rsidR="0053709A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докембрийскими платформами, чем под молодыми. Мощность астеносферного слоя, как и</w:t>
      </w:r>
      <w:r w:rsidR="0053709A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его глубина сильно изменяются в горизонтальном и вертикальном направлениях. В</w:t>
      </w:r>
      <w:r w:rsidR="0053709A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современных геотектонических представлениях астеносферному слою отводится роль</w:t>
      </w:r>
      <w:r w:rsidR="0053709A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своеобразной смазки, по которой могут перемещаться вышележащие слои мантии и коры.</w:t>
      </w:r>
    </w:p>
    <w:p w:rsidR="00084F6D" w:rsidRPr="00805EFA" w:rsidRDefault="0081688F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Земная кора и часть верхней мантии над астеносферой носит название литосфера</w:t>
      </w:r>
      <w:r w:rsidR="0053709A" w:rsidRPr="00805EFA">
        <w:rPr>
          <w:i/>
          <w:iCs/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(</w:t>
      </w:r>
      <w:r w:rsidR="00062565" w:rsidRPr="00805EFA">
        <w:rPr>
          <w:noProof/>
          <w:color w:val="000000"/>
          <w:sz w:val="28"/>
          <w:szCs w:val="28"/>
        </w:rPr>
        <w:t>«</w:t>
      </w:r>
      <w:r w:rsidRPr="00805EFA">
        <w:rPr>
          <w:noProof/>
          <w:color w:val="000000"/>
          <w:sz w:val="28"/>
          <w:szCs w:val="28"/>
        </w:rPr>
        <w:t>литос</w:t>
      </w:r>
      <w:r w:rsidR="00062565" w:rsidRPr="00805EFA">
        <w:rPr>
          <w:noProof/>
          <w:color w:val="000000"/>
          <w:sz w:val="28"/>
          <w:szCs w:val="28"/>
        </w:rPr>
        <w:t>»</w:t>
      </w:r>
      <w:r w:rsidRPr="00805EFA">
        <w:rPr>
          <w:noProof/>
          <w:color w:val="000000"/>
          <w:sz w:val="28"/>
          <w:szCs w:val="28"/>
        </w:rPr>
        <w:t xml:space="preserve"> </w:t>
      </w:r>
      <w:r w:rsidR="006B0C51" w:rsidRPr="00805EFA">
        <w:rPr>
          <w:noProof/>
          <w:color w:val="000000"/>
          <w:sz w:val="28"/>
          <w:szCs w:val="28"/>
        </w:rPr>
        <w:t>–</w:t>
      </w:r>
      <w:r w:rsidRPr="00805EFA">
        <w:rPr>
          <w:noProof/>
          <w:color w:val="000000"/>
          <w:sz w:val="28"/>
          <w:szCs w:val="28"/>
        </w:rPr>
        <w:t xml:space="preserve"> камень, греч.). Литосфера холодная, поэтому она жесткая и может выдержать</w:t>
      </w:r>
      <w:r w:rsidR="0053709A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большие нагрузки.</w:t>
      </w:r>
      <w:r w:rsidR="0053709A" w:rsidRPr="00805EFA">
        <w:rPr>
          <w:noProof/>
          <w:color w:val="000000"/>
          <w:sz w:val="28"/>
          <w:szCs w:val="28"/>
        </w:rPr>
        <w:t xml:space="preserve"> </w:t>
      </w:r>
      <w:r w:rsidR="00084F6D" w:rsidRPr="00805EFA">
        <w:rPr>
          <w:noProof/>
          <w:color w:val="000000"/>
          <w:sz w:val="28"/>
          <w:szCs w:val="28"/>
        </w:rPr>
        <w:t>Механические свойства вещества Земли на всех уровнях важна для понимания</w:t>
      </w:r>
      <w:r w:rsidR="0053709A" w:rsidRPr="00805EFA">
        <w:rPr>
          <w:noProof/>
          <w:color w:val="000000"/>
          <w:sz w:val="28"/>
          <w:szCs w:val="28"/>
        </w:rPr>
        <w:t xml:space="preserve"> </w:t>
      </w:r>
      <w:r w:rsidR="00084F6D" w:rsidRPr="00805EFA">
        <w:rPr>
          <w:noProof/>
          <w:color w:val="000000"/>
          <w:sz w:val="28"/>
          <w:szCs w:val="28"/>
        </w:rPr>
        <w:t>геодинамических процессов. Литосфера, т.е. земная кора и часть верхней мантии до</w:t>
      </w:r>
      <w:r w:rsidR="0053709A" w:rsidRPr="00805EFA">
        <w:rPr>
          <w:noProof/>
          <w:color w:val="000000"/>
          <w:sz w:val="28"/>
          <w:szCs w:val="28"/>
        </w:rPr>
        <w:t xml:space="preserve"> </w:t>
      </w:r>
      <w:r w:rsidR="00084F6D" w:rsidRPr="00805EFA">
        <w:rPr>
          <w:noProof/>
          <w:color w:val="000000"/>
          <w:sz w:val="28"/>
          <w:szCs w:val="28"/>
        </w:rPr>
        <w:t>глубин примерно в 200 км ведет себя в целом как более хрупкая, чем нижняя (гранулито-базитовый слой). Жесткость литосферы оценивается в 10</w:t>
      </w:r>
      <w:r w:rsidR="00084F6D" w:rsidRPr="00805EFA">
        <w:rPr>
          <w:noProof/>
          <w:color w:val="000000"/>
          <w:sz w:val="28"/>
          <w:szCs w:val="28"/>
          <w:vertAlign w:val="superscript"/>
        </w:rPr>
        <w:t>24</w:t>
      </w:r>
      <w:r w:rsidR="00084F6D" w:rsidRPr="00805EFA">
        <w:rPr>
          <w:noProof/>
          <w:color w:val="000000"/>
          <w:sz w:val="28"/>
          <w:szCs w:val="28"/>
        </w:rPr>
        <w:t xml:space="preserve"> Нм и она обладает</w:t>
      </w:r>
      <w:r w:rsidR="0053709A" w:rsidRPr="00805EFA">
        <w:rPr>
          <w:noProof/>
          <w:color w:val="000000"/>
          <w:sz w:val="28"/>
          <w:szCs w:val="28"/>
        </w:rPr>
        <w:t xml:space="preserve"> </w:t>
      </w:r>
      <w:r w:rsidR="00084F6D" w:rsidRPr="00805EFA">
        <w:rPr>
          <w:noProof/>
          <w:color w:val="000000"/>
          <w:sz w:val="28"/>
          <w:szCs w:val="28"/>
        </w:rPr>
        <w:t>неоднородностью в горизонтальном направлении. Именно в литосфере, особенно в ее</w:t>
      </w:r>
      <w:r w:rsidR="0053709A" w:rsidRPr="00805EFA">
        <w:rPr>
          <w:noProof/>
          <w:color w:val="000000"/>
          <w:sz w:val="28"/>
          <w:szCs w:val="28"/>
        </w:rPr>
        <w:t xml:space="preserve"> </w:t>
      </w:r>
      <w:r w:rsidR="00084F6D" w:rsidRPr="00805EFA">
        <w:rPr>
          <w:noProof/>
          <w:color w:val="000000"/>
          <w:sz w:val="28"/>
          <w:szCs w:val="28"/>
        </w:rPr>
        <w:t>верхней части</w:t>
      </w:r>
      <w:r w:rsidR="00016A6E" w:rsidRPr="00805EFA">
        <w:rPr>
          <w:noProof/>
          <w:color w:val="000000"/>
          <w:sz w:val="28"/>
          <w:szCs w:val="28"/>
        </w:rPr>
        <w:t>,</w:t>
      </w:r>
      <w:r w:rsidR="00084F6D" w:rsidRPr="00805EFA">
        <w:rPr>
          <w:noProof/>
          <w:color w:val="000000"/>
          <w:sz w:val="28"/>
          <w:szCs w:val="28"/>
        </w:rPr>
        <w:t xml:space="preserve"> образуются разломы.</w:t>
      </w:r>
    </w:p>
    <w:p w:rsidR="00084F6D" w:rsidRPr="00805EFA" w:rsidRDefault="00084F6D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Астеносфера, подстилающая литосферу, также обладает неоднородностью в</w:t>
      </w:r>
      <w:r w:rsidR="00C037AE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горизонтальном направлении и изменчивой мощностью. Пониженные скорости</w:t>
      </w:r>
      <w:r w:rsidR="00C037AE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сейсмических волн в астеносфере хорошо объясняется плавлением всего лишь 2-3%</w:t>
      </w:r>
      <w:r w:rsidR="00C037AE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вещества. Астеносферный слой по современным представлениям играет важнейшую роль</w:t>
      </w:r>
      <w:r w:rsidR="00C037AE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 тектонической и магматической активности литосферных плит и обеспечивает их</w:t>
      </w:r>
      <w:r w:rsidR="00C037AE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изостатическое равновесие, несмотря на то</w:t>
      </w:r>
      <w:r w:rsidR="002B49C1" w:rsidRPr="00805EFA">
        <w:rPr>
          <w:noProof/>
          <w:color w:val="000000"/>
          <w:sz w:val="28"/>
          <w:szCs w:val="28"/>
        </w:rPr>
        <w:t>,</w:t>
      </w:r>
      <w:r w:rsidRPr="00805EFA">
        <w:rPr>
          <w:noProof/>
          <w:color w:val="000000"/>
          <w:sz w:val="28"/>
          <w:szCs w:val="28"/>
        </w:rPr>
        <w:t xml:space="preserve"> </w:t>
      </w:r>
      <w:r w:rsidR="002B49C1" w:rsidRPr="00805EFA">
        <w:rPr>
          <w:noProof/>
          <w:color w:val="000000"/>
          <w:sz w:val="28"/>
          <w:szCs w:val="28"/>
        </w:rPr>
        <w:t>ч</w:t>
      </w:r>
      <w:r w:rsidRPr="00805EFA">
        <w:rPr>
          <w:noProof/>
          <w:color w:val="000000"/>
          <w:sz w:val="28"/>
          <w:szCs w:val="28"/>
        </w:rPr>
        <w:t>то сам слой может быть прерывистым,</w:t>
      </w:r>
      <w:r w:rsidR="00C037AE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например, отсутствуя под древними докембрийскими платформами.</w:t>
      </w:r>
    </w:p>
    <w:p w:rsidR="000D7BE2" w:rsidRPr="00805EFA" w:rsidRDefault="000D7BE2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Располагающаяся ниже астеносферного слоя мантия, особенно нижняя, глубже 670</w:t>
      </w:r>
      <w:r w:rsidR="00C037AE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км, обладает вязкостью около 10</w:t>
      </w:r>
      <w:r w:rsidRPr="00805EFA">
        <w:rPr>
          <w:noProof/>
          <w:color w:val="000000"/>
          <w:sz w:val="28"/>
          <w:szCs w:val="28"/>
          <w:vertAlign w:val="superscript"/>
        </w:rPr>
        <w:t>21</w:t>
      </w:r>
      <w:r w:rsidRPr="00805EFA">
        <w:rPr>
          <w:noProof/>
          <w:color w:val="000000"/>
          <w:sz w:val="28"/>
          <w:szCs w:val="28"/>
        </w:rPr>
        <w:t xml:space="preserve"> м</w:t>
      </w:r>
      <w:r w:rsidRPr="00805EFA">
        <w:rPr>
          <w:noProof/>
          <w:color w:val="000000"/>
          <w:sz w:val="28"/>
          <w:szCs w:val="28"/>
          <w:vertAlign w:val="superscript"/>
        </w:rPr>
        <w:t>2</w:t>
      </w:r>
      <w:r w:rsidRPr="00805EFA">
        <w:rPr>
          <w:noProof/>
          <w:color w:val="000000"/>
          <w:sz w:val="28"/>
          <w:szCs w:val="28"/>
        </w:rPr>
        <w:t>/с. Эта очень высокая вязкость, тем не менее, не</w:t>
      </w:r>
      <w:r w:rsidR="00C037AE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является непреодолимым препятствием для медленных конвективных перемещениях</w:t>
      </w:r>
      <w:r w:rsidR="00EF3519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мантийного вещества, что подтверждается так называемой сейсмической томографией,</w:t>
      </w:r>
      <w:r w:rsidR="00EF3519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позволяющей «увидеть» очень незначительные плотностные неоднородности в мантии.</w:t>
      </w:r>
      <w:r w:rsidR="00EF3519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Глубже 700 км в мантии не зафиксировано очагов землетрясений, что свидетельствует о</w:t>
      </w:r>
      <w:r w:rsidR="00EF3519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невозможности возникновения сколов.</w:t>
      </w:r>
    </w:p>
    <w:p w:rsidR="00B909A4" w:rsidRPr="00805EFA" w:rsidRDefault="00986817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Выше говорилось о модели строения Земли К.Е.</w:t>
      </w:r>
      <w:r w:rsidR="006B0C51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Буллена, созданной в 1959-1969 гг.</w:t>
      </w:r>
      <w:r w:rsidR="00EF3519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 последнее время используется более новая, уточненная модель, называемая PREM</w:t>
      </w:r>
      <w:r w:rsidR="00EF3519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(Prelimerary Reference Earth Model), характеризуемая «нормальным», т.е. усредненным</w:t>
      </w:r>
      <w:r w:rsidR="00EF3519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распределением с глубиной различных физических параметров, в том числе скоростей</w:t>
      </w:r>
      <w:r w:rsidR="00EF3519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распространения сейсмических волн.</w:t>
      </w:r>
      <w:r w:rsidR="00EF3519" w:rsidRPr="00805EFA">
        <w:rPr>
          <w:noProof/>
          <w:color w:val="000000"/>
          <w:sz w:val="28"/>
          <w:szCs w:val="28"/>
        </w:rPr>
        <w:t xml:space="preserve"> </w:t>
      </w:r>
      <w:r w:rsidR="00B909A4" w:rsidRPr="00805EFA">
        <w:rPr>
          <w:noProof/>
          <w:color w:val="000000"/>
          <w:sz w:val="28"/>
          <w:szCs w:val="28"/>
        </w:rPr>
        <w:t>Определение химического и минерального состава геосфер Земли представляет</w:t>
      </w:r>
      <w:r w:rsidR="00EF3519" w:rsidRPr="00805EFA">
        <w:rPr>
          <w:noProof/>
          <w:color w:val="000000"/>
          <w:sz w:val="28"/>
          <w:szCs w:val="28"/>
        </w:rPr>
        <w:t xml:space="preserve"> </w:t>
      </w:r>
      <w:r w:rsidR="00B909A4" w:rsidRPr="00805EFA">
        <w:rPr>
          <w:noProof/>
          <w:color w:val="000000"/>
          <w:sz w:val="28"/>
          <w:szCs w:val="28"/>
        </w:rPr>
        <w:t>собой очень сложную задачу, которая во многом может быть решена лишь приблизительно, основываясь на косвенных данных. Прямые определения возможны</w:t>
      </w:r>
      <w:r w:rsidR="00EA665B" w:rsidRPr="00805EFA">
        <w:rPr>
          <w:noProof/>
          <w:color w:val="000000"/>
          <w:sz w:val="28"/>
          <w:szCs w:val="28"/>
        </w:rPr>
        <w:t xml:space="preserve"> </w:t>
      </w:r>
      <w:r w:rsidR="00B909A4" w:rsidRPr="00805EFA">
        <w:rPr>
          <w:noProof/>
          <w:color w:val="000000"/>
          <w:sz w:val="28"/>
          <w:szCs w:val="28"/>
        </w:rPr>
        <w:t>только в пределах земной коры, горные породы которой неоднородны по своему составу и</w:t>
      </w:r>
      <w:r w:rsidR="00EA665B" w:rsidRPr="00805EFA">
        <w:rPr>
          <w:noProof/>
          <w:color w:val="000000"/>
          <w:sz w:val="28"/>
          <w:szCs w:val="28"/>
        </w:rPr>
        <w:t xml:space="preserve"> </w:t>
      </w:r>
      <w:r w:rsidR="00B909A4" w:rsidRPr="00805EFA">
        <w:rPr>
          <w:noProof/>
          <w:color w:val="000000"/>
          <w:sz w:val="28"/>
          <w:szCs w:val="28"/>
        </w:rPr>
        <w:t>сильно различаются в разных местах.</w:t>
      </w:r>
    </w:p>
    <w:p w:rsidR="00B909A4" w:rsidRPr="00805EFA" w:rsidRDefault="00D31DA7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Ч</w:t>
      </w:r>
      <w:r w:rsidR="00B909A4" w:rsidRPr="00805EFA">
        <w:rPr>
          <w:noProof/>
          <w:color w:val="000000"/>
          <w:sz w:val="28"/>
          <w:szCs w:val="28"/>
        </w:rPr>
        <w:t>етко видна разница в составе между континентальной и</w:t>
      </w:r>
      <w:r w:rsidRPr="00805EFA">
        <w:rPr>
          <w:noProof/>
          <w:color w:val="000000"/>
          <w:sz w:val="28"/>
          <w:szCs w:val="28"/>
        </w:rPr>
        <w:t xml:space="preserve"> </w:t>
      </w:r>
      <w:r w:rsidR="00B909A4" w:rsidRPr="00805EFA">
        <w:rPr>
          <w:noProof/>
          <w:color w:val="000000"/>
          <w:sz w:val="28"/>
          <w:szCs w:val="28"/>
        </w:rPr>
        <w:t>океанической корой, которая носит принципиальный характер. Верхний слой</w:t>
      </w:r>
      <w:r w:rsidRPr="00805EFA">
        <w:rPr>
          <w:noProof/>
          <w:color w:val="000000"/>
          <w:sz w:val="28"/>
          <w:szCs w:val="28"/>
        </w:rPr>
        <w:t xml:space="preserve"> </w:t>
      </w:r>
      <w:r w:rsidR="00B909A4" w:rsidRPr="00805EFA">
        <w:rPr>
          <w:noProof/>
          <w:color w:val="000000"/>
          <w:sz w:val="28"/>
          <w:szCs w:val="28"/>
        </w:rPr>
        <w:t>континентальной коры состоит из гранитов и метаморфических пород, которые</w:t>
      </w:r>
      <w:r w:rsidRPr="00805EFA">
        <w:rPr>
          <w:noProof/>
          <w:color w:val="000000"/>
          <w:sz w:val="28"/>
          <w:szCs w:val="28"/>
        </w:rPr>
        <w:t xml:space="preserve"> </w:t>
      </w:r>
      <w:r w:rsidR="00B909A4" w:rsidRPr="00805EFA">
        <w:rPr>
          <w:noProof/>
          <w:color w:val="000000"/>
          <w:sz w:val="28"/>
          <w:szCs w:val="28"/>
        </w:rPr>
        <w:t>обнажаются на кристаллических щитах древних платформ. Нижний слой коры</w:t>
      </w:r>
      <w:r w:rsidRPr="00805EFA">
        <w:rPr>
          <w:noProof/>
          <w:color w:val="000000"/>
          <w:sz w:val="28"/>
          <w:szCs w:val="28"/>
        </w:rPr>
        <w:t xml:space="preserve"> </w:t>
      </w:r>
      <w:r w:rsidR="00B909A4" w:rsidRPr="00805EFA">
        <w:rPr>
          <w:noProof/>
          <w:color w:val="000000"/>
          <w:sz w:val="28"/>
          <w:szCs w:val="28"/>
        </w:rPr>
        <w:t>практически нигде не вскрыт, но в его составе должны преобладать основные породы –</w:t>
      </w:r>
      <w:r w:rsidRPr="00805EFA">
        <w:rPr>
          <w:noProof/>
          <w:color w:val="000000"/>
          <w:sz w:val="28"/>
          <w:szCs w:val="28"/>
        </w:rPr>
        <w:t xml:space="preserve"> </w:t>
      </w:r>
      <w:r w:rsidR="00B909A4" w:rsidRPr="00805EFA">
        <w:rPr>
          <w:noProof/>
          <w:color w:val="000000"/>
          <w:sz w:val="28"/>
          <w:szCs w:val="28"/>
        </w:rPr>
        <w:t>базиты, как магматические, так и метаморфические. Об этом свидетельствуют</w:t>
      </w:r>
      <w:r w:rsidRPr="00805EFA">
        <w:rPr>
          <w:noProof/>
          <w:color w:val="000000"/>
          <w:sz w:val="28"/>
          <w:szCs w:val="28"/>
        </w:rPr>
        <w:t xml:space="preserve"> </w:t>
      </w:r>
      <w:r w:rsidR="00B909A4" w:rsidRPr="00805EFA">
        <w:rPr>
          <w:noProof/>
          <w:color w:val="000000"/>
          <w:sz w:val="28"/>
          <w:szCs w:val="28"/>
        </w:rPr>
        <w:t>геофизические и экспериментальные данные. Тем не менее, приведенный выше средний</w:t>
      </w:r>
      <w:r w:rsidRPr="00805EFA">
        <w:rPr>
          <w:noProof/>
          <w:color w:val="000000"/>
          <w:sz w:val="28"/>
          <w:szCs w:val="28"/>
        </w:rPr>
        <w:t xml:space="preserve"> </w:t>
      </w:r>
      <w:r w:rsidR="00B909A4" w:rsidRPr="00805EFA">
        <w:rPr>
          <w:noProof/>
          <w:color w:val="000000"/>
          <w:sz w:val="28"/>
          <w:szCs w:val="28"/>
        </w:rPr>
        <w:t>состав земной коры, может быть отнесен только к верхней части земной коры, тогда как</w:t>
      </w:r>
      <w:r w:rsidRPr="00805EFA">
        <w:rPr>
          <w:noProof/>
          <w:color w:val="000000"/>
          <w:sz w:val="28"/>
          <w:szCs w:val="28"/>
        </w:rPr>
        <w:t xml:space="preserve"> </w:t>
      </w:r>
      <w:r w:rsidR="00B909A4" w:rsidRPr="00805EFA">
        <w:rPr>
          <w:noProof/>
          <w:color w:val="000000"/>
          <w:sz w:val="28"/>
          <w:szCs w:val="28"/>
        </w:rPr>
        <w:t>состав нижней коры все еще остается областью догадок.</w:t>
      </w:r>
    </w:p>
    <w:p w:rsidR="00B909A4" w:rsidRPr="00805EFA" w:rsidRDefault="00B909A4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Горные породы, слагающие континентальную кору, несмотря на свое</w:t>
      </w:r>
      <w:r w:rsidR="0066310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разнообразие, представлены несколькими главными типами. Среди осадочных пород</w:t>
      </w:r>
      <w:r w:rsidR="0066310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преобладают песчаники</w:t>
      </w:r>
      <w:r w:rsidRPr="00805EFA">
        <w:rPr>
          <w:i/>
          <w:iCs/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и глинистые сланцы</w:t>
      </w:r>
      <w:r w:rsidRPr="00805EFA">
        <w:rPr>
          <w:i/>
          <w:iCs/>
          <w:noProof/>
          <w:color w:val="000000"/>
          <w:sz w:val="28"/>
          <w:szCs w:val="28"/>
        </w:rPr>
        <w:t xml:space="preserve"> </w:t>
      </w:r>
      <w:r w:rsidR="00716956" w:rsidRPr="00805EFA">
        <w:rPr>
          <w:noProof/>
          <w:color w:val="000000"/>
          <w:sz w:val="28"/>
          <w:szCs w:val="28"/>
        </w:rPr>
        <w:t>(</w:t>
      </w:r>
      <w:r w:rsidRPr="00805EFA">
        <w:rPr>
          <w:noProof/>
          <w:color w:val="000000"/>
          <w:sz w:val="28"/>
          <w:szCs w:val="28"/>
        </w:rPr>
        <w:t xml:space="preserve">до 80%), среди метаморфических </w:t>
      </w:r>
      <w:r w:rsidRPr="00805EFA">
        <w:rPr>
          <w:i/>
          <w:iCs/>
          <w:noProof/>
          <w:color w:val="000000"/>
          <w:sz w:val="28"/>
          <w:szCs w:val="28"/>
        </w:rPr>
        <w:t xml:space="preserve">– гнейсы </w:t>
      </w:r>
      <w:r w:rsidRPr="00805EFA">
        <w:rPr>
          <w:noProof/>
          <w:color w:val="000000"/>
          <w:sz w:val="28"/>
          <w:szCs w:val="28"/>
        </w:rPr>
        <w:t>и</w:t>
      </w:r>
      <w:r w:rsidR="0066310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кристаллические сланцы, а среди магматических – граниты</w:t>
      </w:r>
      <w:r w:rsidRPr="00805EFA">
        <w:rPr>
          <w:i/>
          <w:iCs/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и базальты</w:t>
      </w:r>
      <w:r w:rsidRPr="00805EFA">
        <w:rPr>
          <w:i/>
          <w:iCs/>
          <w:noProof/>
          <w:color w:val="000000"/>
          <w:sz w:val="28"/>
          <w:szCs w:val="28"/>
        </w:rPr>
        <w:t xml:space="preserve">. </w:t>
      </w:r>
      <w:r w:rsidRPr="00805EFA">
        <w:rPr>
          <w:noProof/>
          <w:color w:val="000000"/>
          <w:sz w:val="28"/>
          <w:szCs w:val="28"/>
        </w:rPr>
        <w:t>Следует</w:t>
      </w:r>
      <w:r w:rsidR="0066310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подчеркнуть, что средние составы песчаников и глинистых сланцев близки к средним</w:t>
      </w:r>
      <w:r w:rsidR="0066310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составам гранитов и базальтов, что свидетельствует о происхождении первых за счет</w:t>
      </w:r>
      <w:r w:rsidR="0066310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выветривания и разрушения вторых.</w:t>
      </w:r>
    </w:p>
    <w:p w:rsidR="00B909A4" w:rsidRPr="00805EFA" w:rsidRDefault="00B909A4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В океанической коре по массе абсолютно преобладают базальты (около 98%), в то</w:t>
      </w:r>
      <w:r w:rsidR="0066310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время как осадочные породы самого верхнего слоя имеют очень небольшую мощность.</w:t>
      </w:r>
      <w:r w:rsidR="0066310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Самыми распространенными минералами земной коры являются полевые шпаты, кварц,</w:t>
      </w:r>
      <w:r w:rsidR="0066310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слюды, глинистые минералы, образовавшиеся за счет выветривания полевых шпатов.</w:t>
      </w:r>
      <w:r w:rsidR="00ED072E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Подчиненное значение имеют пироксены и роговые обманки.</w:t>
      </w:r>
      <w:r w:rsidR="0066310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Состав верхней и нижней мантии может быть определен только предположительно,</w:t>
      </w:r>
      <w:r w:rsidR="0066310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основываясь на геофизических и экспериментальных данных. Верхняя мантия, ниже</w:t>
      </w:r>
      <w:r w:rsidR="0066310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границы Мохоровичича с наибольшей долей вероятности сложена ультраосновными</w:t>
      </w:r>
      <w:r w:rsidR="0066310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породами, обогащенными Fe и Мg, но в тоже время обеденными кремнеземом. Не</w:t>
      </w:r>
      <w:r w:rsidR="0066310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исключено, что среди пород верхней мантии много эклогитов, которые образуются при</w:t>
      </w:r>
      <w:r w:rsidR="0066310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высоких давлениях, о чем свидетельствует появление в них минерала граната,</w:t>
      </w:r>
      <w:r w:rsidR="00663102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устойчивого при том давлении, которое существует в верхней мантии.</w:t>
      </w:r>
    </w:p>
    <w:p w:rsidR="00396AD6" w:rsidRPr="00805EFA" w:rsidRDefault="00396AD6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Основными минералами вещества верхней мантии являются оливин</w:t>
      </w:r>
      <w:r w:rsidRPr="00805EFA">
        <w:rPr>
          <w:i/>
          <w:iCs/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и пироксены. По мере</w:t>
      </w:r>
      <w:r w:rsidR="0028787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увеличения глубины, твердое вещество мантии скачкообразно, на границах,</w:t>
      </w:r>
      <w:r w:rsidR="0028787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устанавливаемых сейсмическим методом, претерпевает структурные преобразования,</w:t>
      </w:r>
      <w:r w:rsidR="0028787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сменяясь все более плотными модификациями минералов и при этом не происходит</w:t>
      </w:r>
      <w:r w:rsidR="0028787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изменение химического состава вещества.</w:t>
      </w:r>
    </w:p>
    <w:p w:rsidR="00396AD6" w:rsidRPr="00805EFA" w:rsidRDefault="00396AD6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Химический и минеральный состав ядра</w:t>
      </w:r>
      <w:r w:rsidRPr="00805EFA">
        <w:rPr>
          <w:i/>
          <w:iCs/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предполагается на основании расчетных</w:t>
      </w:r>
      <w:r w:rsidR="0028787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давлений, около 1,5 Мбар, существующих глубже 5120 км. В таких условиях наиболее</w:t>
      </w:r>
      <w:r w:rsidR="0028787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вероятно существование вещества, состоящего из Fe с 10% Ni и некоторой примеси серы</w:t>
      </w:r>
      <w:r w:rsidR="0028787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во внешнем ядре, которая образует с железом минерал троилит. Как полагает</w:t>
      </w:r>
      <w:r w:rsidR="0028787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А.А.</w:t>
      </w:r>
      <w:r w:rsidR="000D554A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Ярошевский, именно эта легкоплавкая эвтектическая смесь обеспечивает</w:t>
      </w:r>
      <w:r w:rsidR="0028787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стабильность жидкого внешнего ядра, выше которого находится твердая силикатная</w:t>
      </w:r>
      <w:r w:rsidR="0028787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мантия.</w:t>
      </w:r>
      <w:r w:rsidR="00714C3C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Таким образом, Земля оказывается расслоенной на металлическое ядро и твердую</w:t>
      </w:r>
      <w:r w:rsidR="0028787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силикатную мантию и кору, что обуславливается различной плотностью и температурой</w:t>
      </w:r>
      <w:r w:rsidR="0028787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плавления,</w:t>
      </w:r>
      <w:r w:rsidR="00714C3C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т.е. различиями физических свойств вещества мантии и ядра согласно</w:t>
      </w:r>
      <w:r w:rsidR="0028787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представлениям А.А.</w:t>
      </w:r>
      <w:r w:rsidR="000D554A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Ярошевского. Эти различия могли сформироваться еще на стадии</w:t>
      </w:r>
      <w:r w:rsidR="0028787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гетерогенной аккреции планеты.</w:t>
      </w:r>
    </w:p>
    <w:p w:rsidR="00396AD6" w:rsidRPr="00805EFA" w:rsidRDefault="00396AD6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Земная кора – тонкая оболочка нашей планеты, обогащена легкоплавкими</w:t>
      </w:r>
      <w:r w:rsidR="0028787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соединениями, образовавшимися при плавлении мантийного вещества. Поэтому</w:t>
      </w:r>
      <w:r w:rsidR="0028787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магматизм, во всех его проявлениях, и является тем главным механизмом,</w:t>
      </w:r>
      <w:r w:rsidR="0028787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обеспечивающим формирование легкоплавкой фракции и ее продвижение во внешнюю</w:t>
      </w:r>
      <w:r w:rsidR="0028787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зону Земли, т.е. формирование земной коры. Магматические процессы фиксируются с</w:t>
      </w:r>
      <w:r w:rsidR="0028787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самого раннего геологического времени, породы которого доступны наблюдению, а,</w:t>
      </w:r>
      <w:r w:rsidR="0028787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следовательно, в это же время началась дегазация мантии, в результате чего были</w:t>
      </w:r>
      <w:r w:rsidR="0028787F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сформированы атмосфера и гидросфера.</w:t>
      </w:r>
    </w:p>
    <w:p w:rsidR="00D67D2F" w:rsidRPr="00805EFA" w:rsidRDefault="00ED039C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Рассмотренные выше процессы, начало которым положило образование нашей планеты, продолжаются до сих пор, и влияют, так или иначе, на существование человечества. Это делает, по мере расселения человека по планете, все более актуальной информацию о глобальных геологических процессах.</w:t>
      </w:r>
    </w:p>
    <w:p w:rsidR="007D685C" w:rsidRPr="00805EFA" w:rsidRDefault="007D685C" w:rsidP="00523C38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7D685C" w:rsidRPr="00805EFA" w:rsidRDefault="007D685C" w:rsidP="00523C38">
      <w:pPr>
        <w:spacing w:line="360" w:lineRule="auto"/>
        <w:ind w:firstLine="709"/>
        <w:jc w:val="both"/>
        <w:outlineLvl w:val="0"/>
        <w:rPr>
          <w:b/>
          <w:bCs/>
          <w:noProof/>
          <w:color w:val="000000"/>
          <w:sz w:val="28"/>
          <w:szCs w:val="28"/>
        </w:rPr>
      </w:pPr>
      <w:r w:rsidRPr="00805EFA">
        <w:rPr>
          <w:b/>
          <w:bCs/>
          <w:noProof/>
          <w:color w:val="000000"/>
          <w:sz w:val="28"/>
          <w:szCs w:val="28"/>
        </w:rPr>
        <w:br w:type="page"/>
      </w:r>
      <w:bookmarkStart w:id="3" w:name="_Toc131943489"/>
      <w:r w:rsidRPr="00805EFA">
        <w:rPr>
          <w:b/>
          <w:bCs/>
          <w:noProof/>
          <w:color w:val="000000"/>
          <w:sz w:val="28"/>
          <w:szCs w:val="28"/>
        </w:rPr>
        <w:t>Заключение</w:t>
      </w:r>
      <w:bookmarkEnd w:id="3"/>
    </w:p>
    <w:p w:rsidR="00FE441A" w:rsidRPr="00805EFA" w:rsidRDefault="00FE441A" w:rsidP="00523C38">
      <w:pPr>
        <w:spacing w:line="360" w:lineRule="auto"/>
        <w:ind w:firstLine="709"/>
        <w:jc w:val="both"/>
        <w:outlineLvl w:val="0"/>
        <w:rPr>
          <w:b/>
          <w:bCs/>
          <w:noProof/>
          <w:color w:val="000000"/>
          <w:sz w:val="28"/>
          <w:szCs w:val="28"/>
        </w:rPr>
      </w:pPr>
    </w:p>
    <w:p w:rsidR="009142DF" w:rsidRPr="00805EFA" w:rsidRDefault="002F64D8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 xml:space="preserve">Проблемы возникновения и развития Вселенной и Солнечной системы представляют для </w:t>
      </w:r>
      <w:r w:rsidR="0059637B" w:rsidRPr="00805EFA">
        <w:rPr>
          <w:noProof/>
          <w:color w:val="000000"/>
          <w:sz w:val="28"/>
          <w:szCs w:val="28"/>
        </w:rPr>
        <w:t xml:space="preserve">человечества не только академический интерес. </w:t>
      </w:r>
      <w:r w:rsidR="00A32D9B" w:rsidRPr="00805EFA">
        <w:rPr>
          <w:noProof/>
          <w:color w:val="000000"/>
          <w:sz w:val="28"/>
          <w:szCs w:val="28"/>
        </w:rPr>
        <w:t>Из геологической истории известны падения крупных космических тел на</w:t>
      </w:r>
      <w:r w:rsidR="00041D9E" w:rsidRPr="00805EFA">
        <w:rPr>
          <w:noProof/>
          <w:color w:val="000000"/>
          <w:sz w:val="28"/>
          <w:szCs w:val="28"/>
        </w:rPr>
        <w:t xml:space="preserve"> </w:t>
      </w:r>
      <w:r w:rsidR="00A32D9B" w:rsidRPr="00805EFA">
        <w:rPr>
          <w:noProof/>
          <w:color w:val="000000"/>
          <w:sz w:val="28"/>
          <w:szCs w:val="28"/>
        </w:rPr>
        <w:t xml:space="preserve">поверхность Земли, оставивших огромные кратеры </w:t>
      </w:r>
      <w:r w:rsidR="00291652" w:rsidRPr="00805EFA">
        <w:rPr>
          <w:noProof/>
          <w:color w:val="000000"/>
          <w:sz w:val="28"/>
          <w:szCs w:val="28"/>
        </w:rPr>
        <w:sym w:font="Symbol" w:char="F02D"/>
      </w:r>
      <w:r w:rsidR="00A32D9B" w:rsidRPr="00805EFA">
        <w:rPr>
          <w:noProof/>
          <w:color w:val="000000"/>
          <w:sz w:val="28"/>
          <w:szCs w:val="28"/>
        </w:rPr>
        <w:t xml:space="preserve"> астроблемы (</w:t>
      </w:r>
      <w:r w:rsidR="0059637B" w:rsidRPr="00805EFA">
        <w:rPr>
          <w:noProof/>
          <w:color w:val="000000"/>
          <w:sz w:val="28"/>
          <w:szCs w:val="28"/>
        </w:rPr>
        <w:t>«</w:t>
      </w:r>
      <w:r w:rsidR="00A32D9B" w:rsidRPr="00805EFA">
        <w:rPr>
          <w:noProof/>
          <w:color w:val="000000"/>
          <w:sz w:val="28"/>
          <w:szCs w:val="28"/>
        </w:rPr>
        <w:t>звездные раны</w:t>
      </w:r>
      <w:r w:rsidR="0059637B" w:rsidRPr="00805EFA">
        <w:rPr>
          <w:noProof/>
          <w:color w:val="000000"/>
          <w:sz w:val="28"/>
          <w:szCs w:val="28"/>
        </w:rPr>
        <w:t>»</w:t>
      </w:r>
      <w:r w:rsidR="00A32D9B" w:rsidRPr="00805EFA">
        <w:rPr>
          <w:noProof/>
          <w:color w:val="000000"/>
          <w:sz w:val="28"/>
          <w:szCs w:val="28"/>
        </w:rPr>
        <w:t>) и</w:t>
      </w:r>
      <w:r w:rsidR="00041D9E" w:rsidRPr="00805EFA">
        <w:rPr>
          <w:noProof/>
          <w:color w:val="000000"/>
          <w:sz w:val="28"/>
          <w:szCs w:val="28"/>
        </w:rPr>
        <w:t xml:space="preserve"> </w:t>
      </w:r>
      <w:r w:rsidR="00A32D9B" w:rsidRPr="00805EFA">
        <w:rPr>
          <w:noProof/>
          <w:color w:val="000000"/>
          <w:sz w:val="28"/>
          <w:szCs w:val="28"/>
        </w:rPr>
        <w:t>сопровождавшиеся катастрофическими последствиями для биоты. Не исключена</w:t>
      </w:r>
      <w:r w:rsidR="00041D9E" w:rsidRPr="00805EFA">
        <w:rPr>
          <w:noProof/>
          <w:color w:val="000000"/>
          <w:sz w:val="28"/>
          <w:szCs w:val="28"/>
        </w:rPr>
        <w:t xml:space="preserve"> </w:t>
      </w:r>
      <w:r w:rsidR="00A32D9B" w:rsidRPr="00805EFA">
        <w:rPr>
          <w:noProof/>
          <w:color w:val="000000"/>
          <w:sz w:val="28"/>
          <w:szCs w:val="28"/>
        </w:rPr>
        <w:t>возможность столкновения астероида с Землей и в будущем, поэтому ученые озабочены</w:t>
      </w:r>
      <w:r w:rsidR="00041D9E" w:rsidRPr="00805EFA">
        <w:rPr>
          <w:noProof/>
          <w:color w:val="000000"/>
          <w:sz w:val="28"/>
          <w:szCs w:val="28"/>
        </w:rPr>
        <w:t xml:space="preserve"> </w:t>
      </w:r>
      <w:r w:rsidR="00A32D9B" w:rsidRPr="00805EFA">
        <w:rPr>
          <w:noProof/>
          <w:color w:val="000000"/>
          <w:sz w:val="28"/>
          <w:szCs w:val="28"/>
        </w:rPr>
        <w:t>расчетами уточнения орбит астероидов, которые могут пролететь вблизи Земли.</w:t>
      </w:r>
      <w:r w:rsidR="00041D9E" w:rsidRPr="00805EFA">
        <w:rPr>
          <w:noProof/>
          <w:color w:val="000000"/>
          <w:sz w:val="28"/>
          <w:szCs w:val="28"/>
        </w:rPr>
        <w:t xml:space="preserve"> </w:t>
      </w:r>
      <w:r w:rsidR="00A32D9B" w:rsidRPr="00805EFA">
        <w:rPr>
          <w:noProof/>
          <w:color w:val="000000"/>
          <w:sz w:val="28"/>
          <w:szCs w:val="28"/>
        </w:rPr>
        <w:t xml:space="preserve">Вечером 23 марта 1989 г. совсем рядом с нашей планетой </w:t>
      </w:r>
      <w:r w:rsidR="00EB6BC7" w:rsidRPr="00805EFA">
        <w:rPr>
          <w:noProof/>
          <w:color w:val="000000"/>
          <w:sz w:val="28"/>
          <w:szCs w:val="28"/>
        </w:rPr>
        <w:t>«</w:t>
      </w:r>
      <w:r w:rsidR="00A32D9B" w:rsidRPr="00805EFA">
        <w:rPr>
          <w:noProof/>
          <w:color w:val="000000"/>
          <w:sz w:val="28"/>
          <w:szCs w:val="28"/>
        </w:rPr>
        <w:t>просвистел</w:t>
      </w:r>
      <w:r w:rsidR="00EB6BC7" w:rsidRPr="00805EFA">
        <w:rPr>
          <w:noProof/>
          <w:color w:val="000000"/>
          <w:sz w:val="28"/>
          <w:szCs w:val="28"/>
        </w:rPr>
        <w:t>»</w:t>
      </w:r>
      <w:r w:rsidR="00A32D9B" w:rsidRPr="00805EFA">
        <w:rPr>
          <w:noProof/>
          <w:color w:val="000000"/>
          <w:sz w:val="28"/>
          <w:szCs w:val="28"/>
        </w:rPr>
        <w:t xml:space="preserve"> каменный</w:t>
      </w:r>
      <w:r w:rsidR="00041D9E" w:rsidRPr="00805EFA">
        <w:rPr>
          <w:noProof/>
          <w:color w:val="000000"/>
          <w:sz w:val="28"/>
          <w:szCs w:val="28"/>
        </w:rPr>
        <w:t xml:space="preserve"> </w:t>
      </w:r>
      <w:r w:rsidR="00A32D9B" w:rsidRPr="00805EFA">
        <w:rPr>
          <w:noProof/>
          <w:color w:val="000000"/>
          <w:sz w:val="28"/>
          <w:szCs w:val="28"/>
        </w:rPr>
        <w:t>астероид с поперечником около 800 м. И</w:t>
      </w:r>
      <w:r w:rsidR="00483967" w:rsidRPr="00805EFA">
        <w:rPr>
          <w:noProof/>
          <w:color w:val="000000"/>
          <w:sz w:val="28"/>
          <w:szCs w:val="28"/>
        </w:rPr>
        <w:t>,</w:t>
      </w:r>
      <w:r w:rsidR="00A32D9B" w:rsidRPr="00805EFA">
        <w:rPr>
          <w:noProof/>
          <w:color w:val="000000"/>
          <w:sz w:val="28"/>
          <w:szCs w:val="28"/>
        </w:rPr>
        <w:t xml:space="preserve"> несмотря на то, что </w:t>
      </w:r>
      <w:r w:rsidR="00EB6BC7" w:rsidRPr="00805EFA">
        <w:rPr>
          <w:noProof/>
          <w:color w:val="000000"/>
          <w:sz w:val="28"/>
          <w:szCs w:val="28"/>
        </w:rPr>
        <w:t>«</w:t>
      </w:r>
      <w:r w:rsidR="00A32D9B" w:rsidRPr="00805EFA">
        <w:rPr>
          <w:noProof/>
          <w:color w:val="000000"/>
          <w:sz w:val="28"/>
          <w:szCs w:val="28"/>
        </w:rPr>
        <w:t>рядом</w:t>
      </w:r>
      <w:r w:rsidR="00EB6BC7" w:rsidRPr="00805EFA">
        <w:rPr>
          <w:noProof/>
          <w:color w:val="000000"/>
          <w:sz w:val="28"/>
          <w:szCs w:val="28"/>
        </w:rPr>
        <w:t>»</w:t>
      </w:r>
      <w:r w:rsidR="00A32D9B" w:rsidRPr="00805EFA">
        <w:rPr>
          <w:noProof/>
          <w:color w:val="000000"/>
          <w:sz w:val="28"/>
          <w:szCs w:val="28"/>
        </w:rPr>
        <w:t xml:space="preserve"> означает расстояние</w:t>
      </w:r>
      <w:r w:rsidR="00041D9E" w:rsidRPr="00805EFA">
        <w:rPr>
          <w:noProof/>
          <w:color w:val="000000"/>
          <w:sz w:val="28"/>
          <w:szCs w:val="28"/>
        </w:rPr>
        <w:t xml:space="preserve"> </w:t>
      </w:r>
      <w:r w:rsidR="00A32D9B" w:rsidRPr="00805EFA">
        <w:rPr>
          <w:noProof/>
          <w:color w:val="000000"/>
          <w:sz w:val="28"/>
          <w:szCs w:val="28"/>
        </w:rPr>
        <w:t>в два раза большее, чем от Земли до Луны, с 1937 г., когда астероид Гермес пролетел</w:t>
      </w:r>
      <w:r w:rsidR="00041D9E" w:rsidRPr="00805EFA">
        <w:rPr>
          <w:noProof/>
          <w:color w:val="000000"/>
          <w:sz w:val="28"/>
          <w:szCs w:val="28"/>
        </w:rPr>
        <w:t xml:space="preserve"> </w:t>
      </w:r>
      <w:r w:rsidR="00A32D9B" w:rsidRPr="00805EFA">
        <w:rPr>
          <w:noProof/>
          <w:color w:val="000000"/>
          <w:sz w:val="28"/>
          <w:szCs w:val="28"/>
        </w:rPr>
        <w:t>примерно на таком же расстоянии, подобных происшествий не наблюдалось. Астрономы</w:t>
      </w:r>
      <w:r w:rsidR="00041D9E" w:rsidRPr="00805EFA">
        <w:rPr>
          <w:noProof/>
          <w:color w:val="000000"/>
          <w:sz w:val="28"/>
          <w:szCs w:val="28"/>
        </w:rPr>
        <w:t xml:space="preserve"> </w:t>
      </w:r>
      <w:r w:rsidR="009142DF" w:rsidRPr="00805EFA">
        <w:rPr>
          <w:noProof/>
          <w:color w:val="000000"/>
          <w:sz w:val="28"/>
          <w:szCs w:val="28"/>
        </w:rPr>
        <w:t xml:space="preserve">предсказывают, что астероид </w:t>
      </w:r>
      <w:r w:rsidR="00EB6BC7" w:rsidRPr="00805EFA">
        <w:rPr>
          <w:noProof/>
          <w:color w:val="000000"/>
          <w:sz w:val="28"/>
          <w:szCs w:val="28"/>
        </w:rPr>
        <w:t>«</w:t>
      </w:r>
      <w:r w:rsidR="009142DF" w:rsidRPr="00805EFA">
        <w:rPr>
          <w:noProof/>
          <w:color w:val="000000"/>
          <w:sz w:val="28"/>
          <w:szCs w:val="28"/>
        </w:rPr>
        <w:t>1989FC</w:t>
      </w:r>
      <w:r w:rsidR="00EB6BC7" w:rsidRPr="00805EFA">
        <w:rPr>
          <w:noProof/>
          <w:color w:val="000000"/>
          <w:sz w:val="28"/>
          <w:szCs w:val="28"/>
        </w:rPr>
        <w:t>»</w:t>
      </w:r>
      <w:r w:rsidR="009142DF" w:rsidRPr="00805EFA">
        <w:rPr>
          <w:noProof/>
          <w:color w:val="000000"/>
          <w:sz w:val="28"/>
          <w:szCs w:val="28"/>
        </w:rPr>
        <w:t xml:space="preserve"> может вернуться и если он столкнется с Землей, то</w:t>
      </w:r>
      <w:r w:rsidR="00041D9E" w:rsidRPr="00805EFA">
        <w:rPr>
          <w:noProof/>
          <w:color w:val="000000"/>
          <w:sz w:val="28"/>
          <w:szCs w:val="28"/>
        </w:rPr>
        <w:t xml:space="preserve"> </w:t>
      </w:r>
      <w:r w:rsidR="009142DF" w:rsidRPr="00805EFA">
        <w:rPr>
          <w:noProof/>
          <w:color w:val="000000"/>
          <w:sz w:val="28"/>
          <w:szCs w:val="28"/>
        </w:rPr>
        <w:t>последствия будут равны одновременному взрыву 1000 водородных бомб.</w:t>
      </w:r>
      <w:r w:rsidR="00342152" w:rsidRPr="00805EFA">
        <w:rPr>
          <w:noProof/>
          <w:color w:val="000000"/>
          <w:sz w:val="28"/>
          <w:szCs w:val="28"/>
        </w:rPr>
        <w:t xml:space="preserve"> Поэтому прогноз взаимодействия космических тел в С</w:t>
      </w:r>
      <w:r w:rsidR="005C6F2C" w:rsidRPr="00805EFA">
        <w:rPr>
          <w:noProof/>
          <w:color w:val="000000"/>
          <w:sz w:val="28"/>
          <w:szCs w:val="28"/>
        </w:rPr>
        <w:t>олнечной системе</w:t>
      </w:r>
      <w:r w:rsidR="00291652" w:rsidRPr="00805EFA">
        <w:rPr>
          <w:noProof/>
          <w:color w:val="000000"/>
          <w:sz w:val="28"/>
          <w:szCs w:val="28"/>
        </w:rPr>
        <w:t>,</w:t>
      </w:r>
      <w:r w:rsidR="005C6F2C" w:rsidRPr="00805EFA">
        <w:rPr>
          <w:noProof/>
          <w:color w:val="000000"/>
          <w:sz w:val="28"/>
          <w:szCs w:val="28"/>
        </w:rPr>
        <w:t xml:space="preserve"> возможно, является для человечества условием выживания.</w:t>
      </w:r>
    </w:p>
    <w:p w:rsidR="00F31800" w:rsidRPr="00805EFA" w:rsidRDefault="005C6F2C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 xml:space="preserve">Геология дала человечеству возможность использования геологических ресурсов для развития всех отраслей техники и технологии. Вместе с тем, </w:t>
      </w:r>
      <w:r w:rsidR="00F31800" w:rsidRPr="00805EFA">
        <w:rPr>
          <w:noProof/>
          <w:color w:val="000000"/>
          <w:sz w:val="28"/>
          <w:szCs w:val="28"/>
        </w:rPr>
        <w:t>интенсивная техногенная деятельность привела к резкому</w:t>
      </w:r>
      <w:r w:rsidR="009D4EB9" w:rsidRPr="00805EFA">
        <w:rPr>
          <w:noProof/>
          <w:color w:val="000000"/>
          <w:sz w:val="28"/>
          <w:szCs w:val="28"/>
        </w:rPr>
        <w:t xml:space="preserve"> </w:t>
      </w:r>
      <w:r w:rsidR="00F31800" w:rsidRPr="00805EFA">
        <w:rPr>
          <w:noProof/>
          <w:color w:val="000000"/>
          <w:sz w:val="28"/>
          <w:szCs w:val="28"/>
        </w:rPr>
        <w:t>ухудшению экологической мировой обстановки, настолько сильной и быстрой, что</w:t>
      </w:r>
      <w:r w:rsidR="009D4EB9" w:rsidRPr="00805EFA">
        <w:rPr>
          <w:noProof/>
          <w:color w:val="000000"/>
          <w:sz w:val="28"/>
          <w:szCs w:val="28"/>
        </w:rPr>
        <w:t xml:space="preserve"> </w:t>
      </w:r>
      <w:r w:rsidR="00F31800" w:rsidRPr="00805EFA">
        <w:rPr>
          <w:noProof/>
          <w:color w:val="000000"/>
          <w:sz w:val="28"/>
          <w:szCs w:val="28"/>
        </w:rPr>
        <w:t>нередко под вопрос ставится существование человечества. Мы потребляем намного</w:t>
      </w:r>
      <w:r w:rsidR="009D4EB9" w:rsidRPr="00805EFA">
        <w:rPr>
          <w:noProof/>
          <w:color w:val="000000"/>
          <w:sz w:val="28"/>
          <w:szCs w:val="28"/>
        </w:rPr>
        <w:t xml:space="preserve"> </w:t>
      </w:r>
      <w:r w:rsidR="00F31800" w:rsidRPr="00805EFA">
        <w:rPr>
          <w:noProof/>
          <w:color w:val="000000"/>
          <w:sz w:val="28"/>
          <w:szCs w:val="28"/>
        </w:rPr>
        <w:t>больше, чем природа в состоянии регенерировать. Поэтому проблема устойчивого</w:t>
      </w:r>
      <w:r w:rsidR="009D4EB9" w:rsidRPr="00805EFA">
        <w:rPr>
          <w:noProof/>
          <w:color w:val="000000"/>
          <w:sz w:val="28"/>
          <w:szCs w:val="28"/>
        </w:rPr>
        <w:t xml:space="preserve"> </w:t>
      </w:r>
      <w:r w:rsidR="00F31800" w:rsidRPr="00805EFA">
        <w:rPr>
          <w:noProof/>
          <w:color w:val="000000"/>
          <w:sz w:val="28"/>
          <w:szCs w:val="28"/>
        </w:rPr>
        <w:t>развития в наши дни является подлинно глобальной, мировой проблемой, касающейся</w:t>
      </w:r>
      <w:r w:rsidR="009D4EB9" w:rsidRPr="00805EFA">
        <w:rPr>
          <w:noProof/>
          <w:color w:val="000000"/>
          <w:sz w:val="28"/>
          <w:szCs w:val="28"/>
        </w:rPr>
        <w:t xml:space="preserve"> </w:t>
      </w:r>
      <w:r w:rsidR="00F31800" w:rsidRPr="00805EFA">
        <w:rPr>
          <w:noProof/>
          <w:color w:val="000000"/>
          <w:sz w:val="28"/>
          <w:szCs w:val="28"/>
        </w:rPr>
        <w:t>всех государств.</w:t>
      </w:r>
    </w:p>
    <w:p w:rsidR="00164DF5" w:rsidRPr="00805EFA" w:rsidRDefault="005C6F2C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Несмотря на увеличение научно-технического потенциала человечества, у</w:t>
      </w:r>
      <w:r w:rsidR="00164DF5" w:rsidRPr="00805EFA">
        <w:rPr>
          <w:noProof/>
          <w:color w:val="000000"/>
          <w:sz w:val="28"/>
          <w:szCs w:val="28"/>
        </w:rPr>
        <w:t>ровень нашего незнания о планете Земля все еще очень велик. И по</w:t>
      </w:r>
      <w:r w:rsidR="009D4EB9" w:rsidRPr="00805EFA">
        <w:rPr>
          <w:noProof/>
          <w:color w:val="000000"/>
          <w:sz w:val="28"/>
          <w:szCs w:val="28"/>
        </w:rPr>
        <w:t xml:space="preserve"> </w:t>
      </w:r>
      <w:r w:rsidR="00164DF5" w:rsidRPr="00805EFA">
        <w:rPr>
          <w:noProof/>
          <w:color w:val="000000"/>
          <w:sz w:val="28"/>
          <w:szCs w:val="28"/>
        </w:rPr>
        <w:t>мере прогресса в наших знаниях о ней, количество вопросов, остающихся нерешенными,</w:t>
      </w:r>
      <w:r w:rsidR="009D4EB9" w:rsidRPr="00805EFA">
        <w:rPr>
          <w:noProof/>
          <w:color w:val="000000"/>
          <w:sz w:val="28"/>
          <w:szCs w:val="28"/>
        </w:rPr>
        <w:t xml:space="preserve"> </w:t>
      </w:r>
      <w:r w:rsidR="00164DF5" w:rsidRPr="00805EFA">
        <w:rPr>
          <w:noProof/>
          <w:color w:val="000000"/>
          <w:sz w:val="28"/>
          <w:szCs w:val="28"/>
        </w:rPr>
        <w:t>не уменьшается. Мы стали понимать, что на процессы, происходящие на Земле,</w:t>
      </w:r>
      <w:r w:rsidR="009D4EB9" w:rsidRPr="00805EFA">
        <w:rPr>
          <w:noProof/>
          <w:color w:val="000000"/>
          <w:sz w:val="28"/>
          <w:szCs w:val="28"/>
        </w:rPr>
        <w:t xml:space="preserve"> </w:t>
      </w:r>
      <w:r w:rsidR="00164DF5" w:rsidRPr="00805EFA">
        <w:rPr>
          <w:noProof/>
          <w:color w:val="000000"/>
          <w:sz w:val="28"/>
          <w:szCs w:val="28"/>
        </w:rPr>
        <w:t>оказывают влияние и Луна, и Солнце, и другие планеты, все связано воедино, и даже</w:t>
      </w:r>
      <w:r w:rsidR="009D4EB9" w:rsidRPr="00805EFA">
        <w:rPr>
          <w:noProof/>
          <w:color w:val="000000"/>
          <w:sz w:val="28"/>
          <w:szCs w:val="28"/>
        </w:rPr>
        <w:t xml:space="preserve"> </w:t>
      </w:r>
      <w:r w:rsidR="00164DF5" w:rsidRPr="00805EFA">
        <w:rPr>
          <w:noProof/>
          <w:color w:val="000000"/>
          <w:sz w:val="28"/>
          <w:szCs w:val="28"/>
        </w:rPr>
        <w:t>жизнь, возникновение которой составляет одну из кардинальных научных проблем,</w:t>
      </w:r>
      <w:r w:rsidR="009D4EB9" w:rsidRPr="00805EFA">
        <w:rPr>
          <w:noProof/>
          <w:color w:val="000000"/>
          <w:sz w:val="28"/>
          <w:szCs w:val="28"/>
        </w:rPr>
        <w:t xml:space="preserve"> </w:t>
      </w:r>
      <w:r w:rsidR="00164DF5" w:rsidRPr="00805EFA">
        <w:rPr>
          <w:noProof/>
          <w:color w:val="000000"/>
          <w:sz w:val="28"/>
          <w:szCs w:val="28"/>
        </w:rPr>
        <w:t>возможно, занесена к нам из космического пространства. Геологи пока бессильны</w:t>
      </w:r>
      <w:r w:rsidR="00952601" w:rsidRPr="00805EFA">
        <w:rPr>
          <w:noProof/>
          <w:color w:val="000000"/>
          <w:sz w:val="28"/>
          <w:szCs w:val="28"/>
        </w:rPr>
        <w:t xml:space="preserve"> </w:t>
      </w:r>
      <w:r w:rsidR="00164DF5" w:rsidRPr="00805EFA">
        <w:rPr>
          <w:noProof/>
          <w:color w:val="000000"/>
          <w:sz w:val="28"/>
          <w:szCs w:val="28"/>
        </w:rPr>
        <w:t>предсказывать землетрясения, хотя, предугадать извержения вулканов сейчас уже можно с</w:t>
      </w:r>
      <w:r w:rsidR="00952601" w:rsidRPr="00805EFA">
        <w:rPr>
          <w:noProof/>
          <w:color w:val="000000"/>
          <w:sz w:val="28"/>
          <w:szCs w:val="28"/>
        </w:rPr>
        <w:t xml:space="preserve"> </w:t>
      </w:r>
      <w:r w:rsidR="00164DF5" w:rsidRPr="00805EFA">
        <w:rPr>
          <w:noProof/>
          <w:color w:val="000000"/>
          <w:sz w:val="28"/>
          <w:szCs w:val="28"/>
        </w:rPr>
        <w:t>большой долей вероятности. Множество геологических процессов еще плохо поддаются</w:t>
      </w:r>
      <w:r w:rsidR="00952601" w:rsidRPr="00805EFA">
        <w:rPr>
          <w:noProof/>
          <w:color w:val="000000"/>
          <w:sz w:val="28"/>
          <w:szCs w:val="28"/>
        </w:rPr>
        <w:t xml:space="preserve"> </w:t>
      </w:r>
      <w:r w:rsidR="00164DF5" w:rsidRPr="00805EFA">
        <w:rPr>
          <w:noProof/>
          <w:color w:val="000000"/>
          <w:sz w:val="28"/>
          <w:szCs w:val="28"/>
        </w:rPr>
        <w:t>объяснению и тем более прогнозированию.</w:t>
      </w:r>
      <w:r w:rsidR="004F0FFE" w:rsidRPr="00805EFA">
        <w:rPr>
          <w:noProof/>
          <w:color w:val="000000"/>
          <w:sz w:val="28"/>
          <w:szCs w:val="28"/>
        </w:rPr>
        <w:t xml:space="preserve"> Поэтому интеллектуальная эволюция человечества во многом связана с успехами геологической науки, которая когда-нибудь позволит человеку решить волнующие его вопросы о происхождении Вселенной, происхождении жизни и разума.</w:t>
      </w:r>
    </w:p>
    <w:p w:rsidR="00F31800" w:rsidRPr="00805EFA" w:rsidRDefault="00F31800" w:rsidP="00523C38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D685C" w:rsidRPr="00805EFA" w:rsidRDefault="007D685C" w:rsidP="00523C38">
      <w:pPr>
        <w:spacing w:line="360" w:lineRule="auto"/>
        <w:ind w:firstLine="709"/>
        <w:jc w:val="both"/>
        <w:outlineLvl w:val="0"/>
        <w:rPr>
          <w:b/>
          <w:bCs/>
          <w:noProof/>
          <w:color w:val="000000"/>
          <w:sz w:val="28"/>
          <w:szCs w:val="28"/>
        </w:rPr>
      </w:pPr>
      <w:r w:rsidRPr="00805EFA">
        <w:rPr>
          <w:b/>
          <w:bCs/>
          <w:noProof/>
          <w:color w:val="000000"/>
          <w:sz w:val="28"/>
          <w:szCs w:val="28"/>
        </w:rPr>
        <w:br w:type="page"/>
      </w:r>
      <w:bookmarkStart w:id="4" w:name="_Toc131943490"/>
      <w:r w:rsidRPr="00805EFA">
        <w:rPr>
          <w:b/>
          <w:bCs/>
          <w:noProof/>
          <w:color w:val="000000"/>
          <w:sz w:val="28"/>
          <w:szCs w:val="28"/>
        </w:rPr>
        <w:t xml:space="preserve">Список </w:t>
      </w:r>
      <w:r w:rsidR="003056CC" w:rsidRPr="00805EFA">
        <w:rPr>
          <w:b/>
          <w:bCs/>
          <w:noProof/>
          <w:color w:val="000000"/>
          <w:sz w:val="28"/>
          <w:szCs w:val="28"/>
        </w:rPr>
        <w:t xml:space="preserve">использованной </w:t>
      </w:r>
      <w:r w:rsidRPr="00805EFA">
        <w:rPr>
          <w:b/>
          <w:bCs/>
          <w:noProof/>
          <w:color w:val="000000"/>
          <w:sz w:val="28"/>
          <w:szCs w:val="28"/>
        </w:rPr>
        <w:t>литературы</w:t>
      </w:r>
      <w:bookmarkEnd w:id="4"/>
    </w:p>
    <w:p w:rsidR="007A2682" w:rsidRPr="00805EFA" w:rsidRDefault="007A2682" w:rsidP="00523C38">
      <w:pPr>
        <w:spacing w:line="360" w:lineRule="auto"/>
        <w:ind w:firstLine="709"/>
        <w:jc w:val="both"/>
        <w:outlineLvl w:val="0"/>
        <w:rPr>
          <w:b/>
          <w:bCs/>
          <w:noProof/>
          <w:color w:val="000000"/>
          <w:sz w:val="28"/>
          <w:szCs w:val="28"/>
        </w:rPr>
      </w:pPr>
    </w:p>
    <w:p w:rsidR="001B7D88" w:rsidRPr="00805EFA" w:rsidRDefault="001B7D88" w:rsidP="00805EFA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Авсюк Ю.Н. Эволюция системы Земля – Луна и ее место среди проблем нелинейной геодинамики // Геотектоника, 1993, №1, с.13-22</w:t>
      </w:r>
      <w:r w:rsidR="000D554A" w:rsidRPr="00805EFA">
        <w:rPr>
          <w:noProof/>
          <w:color w:val="000000"/>
          <w:sz w:val="28"/>
          <w:szCs w:val="28"/>
        </w:rPr>
        <w:t>.</w:t>
      </w:r>
    </w:p>
    <w:p w:rsidR="001B7D88" w:rsidRPr="00805EFA" w:rsidRDefault="001B7D88" w:rsidP="00805EFA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Аллинсон А., Палмер Д. Геология. М., Мир, 1984</w:t>
      </w:r>
      <w:r w:rsidR="000D554A" w:rsidRPr="00805EFA">
        <w:rPr>
          <w:noProof/>
          <w:color w:val="000000"/>
          <w:sz w:val="28"/>
          <w:szCs w:val="28"/>
        </w:rPr>
        <w:t>.</w:t>
      </w:r>
    </w:p>
    <w:p w:rsidR="00285499" w:rsidRPr="00805EFA" w:rsidRDefault="001B7D88" w:rsidP="00805EFA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Базилевский А.Т. Новые данные о строении планет, полученные с помощью космических аппаратов. Энциклопедия «Современное естествознание». М.: Магистр-Пресс, т.9, 2000, с.7-15</w:t>
      </w:r>
      <w:r w:rsidR="000D554A" w:rsidRPr="00805EFA">
        <w:rPr>
          <w:noProof/>
          <w:color w:val="000000"/>
          <w:sz w:val="28"/>
          <w:szCs w:val="28"/>
        </w:rPr>
        <w:t>.</w:t>
      </w:r>
      <w:r w:rsidR="00285499" w:rsidRPr="00805EFA">
        <w:rPr>
          <w:noProof/>
          <w:color w:val="000000"/>
          <w:sz w:val="28"/>
          <w:szCs w:val="28"/>
        </w:rPr>
        <w:t xml:space="preserve"> </w:t>
      </w:r>
    </w:p>
    <w:p w:rsidR="00285499" w:rsidRPr="00805EFA" w:rsidRDefault="00285499" w:rsidP="00805EFA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Браун Д., Массет А. Недоступная Земля. М., Мир, 1984, 261 с.</w:t>
      </w:r>
    </w:p>
    <w:p w:rsidR="001B7D88" w:rsidRPr="00805EFA" w:rsidRDefault="007A2682" w:rsidP="00805EFA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Витязев А.В., Печерникова Г.В., Сафронов В.С. Планеты земной группы.</w:t>
      </w:r>
      <w:r w:rsidR="001B7D88" w:rsidRPr="00805EFA">
        <w:rPr>
          <w:noProof/>
          <w:color w:val="000000"/>
          <w:sz w:val="28"/>
          <w:szCs w:val="28"/>
        </w:rPr>
        <w:t xml:space="preserve"> </w:t>
      </w:r>
      <w:r w:rsidRPr="00805EFA">
        <w:rPr>
          <w:noProof/>
          <w:color w:val="000000"/>
          <w:sz w:val="28"/>
          <w:szCs w:val="28"/>
        </w:rPr>
        <w:t>Происхождение и ранняя эволюция. М.: Наука, 1990</w:t>
      </w:r>
      <w:r w:rsidR="000D554A" w:rsidRPr="00805EFA">
        <w:rPr>
          <w:noProof/>
          <w:color w:val="000000"/>
          <w:sz w:val="28"/>
          <w:szCs w:val="28"/>
        </w:rPr>
        <w:t>.</w:t>
      </w:r>
      <w:r w:rsidR="001B7D88" w:rsidRPr="00805EFA">
        <w:rPr>
          <w:noProof/>
          <w:color w:val="000000"/>
          <w:sz w:val="28"/>
          <w:szCs w:val="28"/>
        </w:rPr>
        <w:t xml:space="preserve"> </w:t>
      </w:r>
    </w:p>
    <w:p w:rsidR="00285499" w:rsidRPr="00805EFA" w:rsidRDefault="00285499" w:rsidP="00805EFA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Короновский Н.В. Общая геология</w:t>
      </w:r>
      <w:r w:rsidR="00233A05" w:rsidRPr="00805EFA">
        <w:rPr>
          <w:noProof/>
          <w:color w:val="000000"/>
          <w:sz w:val="28"/>
          <w:szCs w:val="28"/>
        </w:rPr>
        <w:t>.</w:t>
      </w:r>
      <w:r w:rsidRPr="00805EFA">
        <w:rPr>
          <w:noProof/>
          <w:color w:val="000000"/>
          <w:sz w:val="28"/>
          <w:szCs w:val="28"/>
        </w:rPr>
        <w:t xml:space="preserve"> Изд–во Московского университета, 2002</w:t>
      </w:r>
      <w:r w:rsidR="000D554A" w:rsidRPr="00805EFA">
        <w:rPr>
          <w:noProof/>
          <w:color w:val="000000"/>
          <w:sz w:val="28"/>
          <w:szCs w:val="28"/>
        </w:rPr>
        <w:t>.</w:t>
      </w:r>
    </w:p>
    <w:p w:rsidR="00285499" w:rsidRPr="00805EFA" w:rsidRDefault="00285499" w:rsidP="00805EFA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Новиков И.Д. Как взорвалась Вселенная. Природа, 1988, №1, с.82-91</w:t>
      </w:r>
      <w:r w:rsidR="000D554A" w:rsidRPr="00805EFA">
        <w:rPr>
          <w:noProof/>
          <w:color w:val="000000"/>
          <w:sz w:val="28"/>
          <w:szCs w:val="28"/>
        </w:rPr>
        <w:t>.</w:t>
      </w:r>
    </w:p>
    <w:p w:rsidR="007A2682" w:rsidRPr="00805EFA" w:rsidRDefault="007A2682" w:rsidP="00805EFA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Очерки сравнительной планетологии /Под ред. В.Л.Барсукова. М.: Наука, 1981.</w:t>
      </w:r>
    </w:p>
    <w:p w:rsidR="00285499" w:rsidRPr="00805EFA" w:rsidRDefault="007A2682" w:rsidP="00805EFA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Симоненко А.Н. Астероиды или тернистые пути исследований. М., Наука, 1985, 201 с.</w:t>
      </w:r>
      <w:r w:rsidR="00285499" w:rsidRPr="00805EFA">
        <w:rPr>
          <w:noProof/>
          <w:color w:val="000000"/>
          <w:sz w:val="28"/>
          <w:szCs w:val="28"/>
        </w:rPr>
        <w:t xml:space="preserve"> </w:t>
      </w:r>
    </w:p>
    <w:p w:rsidR="00285499" w:rsidRPr="00805EFA" w:rsidRDefault="00285499" w:rsidP="00805EFA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Физика космоса (маленькая энциклопедия) /Под ред. Р.А.Сюняева. М.: Сов. Энциклопедия., 1986</w:t>
      </w:r>
      <w:r w:rsidR="000D554A" w:rsidRPr="00805EFA">
        <w:rPr>
          <w:noProof/>
          <w:color w:val="000000"/>
          <w:sz w:val="28"/>
          <w:szCs w:val="28"/>
        </w:rPr>
        <w:t>.</w:t>
      </w:r>
    </w:p>
    <w:p w:rsidR="00451215" w:rsidRPr="00805EFA" w:rsidRDefault="00451215" w:rsidP="00805EFA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805EFA">
        <w:rPr>
          <w:noProof/>
          <w:color w:val="000000"/>
          <w:sz w:val="28"/>
          <w:szCs w:val="28"/>
        </w:rPr>
        <w:t>Шейдеггер А. Основы геодинамики. М.: Недра, 1987, 384 с.</w:t>
      </w:r>
      <w:bookmarkStart w:id="5" w:name="_GoBack"/>
      <w:bookmarkEnd w:id="5"/>
    </w:p>
    <w:sectPr w:rsidR="00451215" w:rsidRPr="00805EFA" w:rsidSect="00523C38">
      <w:foot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43E" w:rsidRDefault="00FE743E">
      <w:r>
        <w:separator/>
      </w:r>
    </w:p>
  </w:endnote>
  <w:endnote w:type="continuationSeparator" w:id="0">
    <w:p w:rsidR="00FE743E" w:rsidRDefault="00FE7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0B8" w:rsidRDefault="003955B9" w:rsidP="001763CA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9C10B8" w:rsidRDefault="009C10B8" w:rsidP="007D685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43E" w:rsidRDefault="00FE743E">
      <w:r>
        <w:separator/>
      </w:r>
    </w:p>
  </w:footnote>
  <w:footnote w:type="continuationSeparator" w:id="0">
    <w:p w:rsidR="00FE743E" w:rsidRDefault="00FE7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46085B"/>
    <w:multiLevelType w:val="hybridMultilevel"/>
    <w:tmpl w:val="8A1CEA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CB52C9"/>
    <w:multiLevelType w:val="multilevel"/>
    <w:tmpl w:val="43360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5196"/>
    <w:rsid w:val="000009D5"/>
    <w:rsid w:val="00003193"/>
    <w:rsid w:val="00006832"/>
    <w:rsid w:val="00011177"/>
    <w:rsid w:val="00012A0C"/>
    <w:rsid w:val="0001545C"/>
    <w:rsid w:val="00016A6E"/>
    <w:rsid w:val="00017DD1"/>
    <w:rsid w:val="00020F1F"/>
    <w:rsid w:val="00023B02"/>
    <w:rsid w:val="0002603B"/>
    <w:rsid w:val="0003611E"/>
    <w:rsid w:val="00041D9E"/>
    <w:rsid w:val="000616EE"/>
    <w:rsid w:val="00062565"/>
    <w:rsid w:val="00062CF7"/>
    <w:rsid w:val="00081208"/>
    <w:rsid w:val="00084F6D"/>
    <w:rsid w:val="00090FB1"/>
    <w:rsid w:val="000A2FDB"/>
    <w:rsid w:val="000A37C1"/>
    <w:rsid w:val="000A3D0B"/>
    <w:rsid w:val="000B1665"/>
    <w:rsid w:val="000D0F5C"/>
    <w:rsid w:val="000D554A"/>
    <w:rsid w:val="000D7BE2"/>
    <w:rsid w:val="000E2104"/>
    <w:rsid w:val="000E5B82"/>
    <w:rsid w:val="000F08CF"/>
    <w:rsid w:val="000F2619"/>
    <w:rsid w:val="001064CF"/>
    <w:rsid w:val="001249EA"/>
    <w:rsid w:val="00130D1D"/>
    <w:rsid w:val="00136877"/>
    <w:rsid w:val="0014069B"/>
    <w:rsid w:val="00150705"/>
    <w:rsid w:val="001621C3"/>
    <w:rsid w:val="00164923"/>
    <w:rsid w:val="00164959"/>
    <w:rsid w:val="00164DF5"/>
    <w:rsid w:val="00167ECC"/>
    <w:rsid w:val="00172689"/>
    <w:rsid w:val="001763CA"/>
    <w:rsid w:val="00192B9D"/>
    <w:rsid w:val="001A23C8"/>
    <w:rsid w:val="001A3A90"/>
    <w:rsid w:val="001A572D"/>
    <w:rsid w:val="001A6416"/>
    <w:rsid w:val="001B375D"/>
    <w:rsid w:val="001B5978"/>
    <w:rsid w:val="001B7D88"/>
    <w:rsid w:val="001D0ADF"/>
    <w:rsid w:val="001D2BEF"/>
    <w:rsid w:val="001D67F5"/>
    <w:rsid w:val="001D79B6"/>
    <w:rsid w:val="001E19B9"/>
    <w:rsid w:val="001E3D6D"/>
    <w:rsid w:val="002104DB"/>
    <w:rsid w:val="00212832"/>
    <w:rsid w:val="002220F8"/>
    <w:rsid w:val="00225BE7"/>
    <w:rsid w:val="00233A05"/>
    <w:rsid w:val="00234A9A"/>
    <w:rsid w:val="002361C0"/>
    <w:rsid w:val="002376AF"/>
    <w:rsid w:val="00242722"/>
    <w:rsid w:val="002437DE"/>
    <w:rsid w:val="00244E70"/>
    <w:rsid w:val="00250220"/>
    <w:rsid w:val="002617F2"/>
    <w:rsid w:val="00280F5D"/>
    <w:rsid w:val="00284F70"/>
    <w:rsid w:val="00285499"/>
    <w:rsid w:val="00285A43"/>
    <w:rsid w:val="0028787F"/>
    <w:rsid w:val="00291652"/>
    <w:rsid w:val="002A351D"/>
    <w:rsid w:val="002A7166"/>
    <w:rsid w:val="002B1004"/>
    <w:rsid w:val="002B49C1"/>
    <w:rsid w:val="002C24A6"/>
    <w:rsid w:val="002C5459"/>
    <w:rsid w:val="002F64D8"/>
    <w:rsid w:val="003037BB"/>
    <w:rsid w:val="00303D49"/>
    <w:rsid w:val="003056CC"/>
    <w:rsid w:val="00311351"/>
    <w:rsid w:val="003316AE"/>
    <w:rsid w:val="00334791"/>
    <w:rsid w:val="00335B3D"/>
    <w:rsid w:val="00342152"/>
    <w:rsid w:val="00365BD1"/>
    <w:rsid w:val="0036638F"/>
    <w:rsid w:val="00371FA4"/>
    <w:rsid w:val="00381705"/>
    <w:rsid w:val="00394D63"/>
    <w:rsid w:val="003955B9"/>
    <w:rsid w:val="00396AD6"/>
    <w:rsid w:val="003B4AEF"/>
    <w:rsid w:val="003B586B"/>
    <w:rsid w:val="003E68F2"/>
    <w:rsid w:val="003F5196"/>
    <w:rsid w:val="00402935"/>
    <w:rsid w:val="004146CE"/>
    <w:rsid w:val="004244A1"/>
    <w:rsid w:val="00434176"/>
    <w:rsid w:val="00435E56"/>
    <w:rsid w:val="004430C1"/>
    <w:rsid w:val="00447F94"/>
    <w:rsid w:val="00451215"/>
    <w:rsid w:val="00482A33"/>
    <w:rsid w:val="00483967"/>
    <w:rsid w:val="00483A3F"/>
    <w:rsid w:val="00486858"/>
    <w:rsid w:val="0048693D"/>
    <w:rsid w:val="00495AF1"/>
    <w:rsid w:val="004E1E94"/>
    <w:rsid w:val="004F0FFE"/>
    <w:rsid w:val="004F38D1"/>
    <w:rsid w:val="004F6B5D"/>
    <w:rsid w:val="005155A3"/>
    <w:rsid w:val="00521CB8"/>
    <w:rsid w:val="00523C38"/>
    <w:rsid w:val="00531A75"/>
    <w:rsid w:val="00533286"/>
    <w:rsid w:val="0053709A"/>
    <w:rsid w:val="00546E53"/>
    <w:rsid w:val="005537F1"/>
    <w:rsid w:val="00555D56"/>
    <w:rsid w:val="00557668"/>
    <w:rsid w:val="00561A56"/>
    <w:rsid w:val="00566D72"/>
    <w:rsid w:val="00571BC8"/>
    <w:rsid w:val="005815DC"/>
    <w:rsid w:val="00584980"/>
    <w:rsid w:val="00586270"/>
    <w:rsid w:val="0059065A"/>
    <w:rsid w:val="00590F51"/>
    <w:rsid w:val="00592D38"/>
    <w:rsid w:val="0059637B"/>
    <w:rsid w:val="005A492B"/>
    <w:rsid w:val="005A5CAD"/>
    <w:rsid w:val="005A6245"/>
    <w:rsid w:val="005B1318"/>
    <w:rsid w:val="005B280D"/>
    <w:rsid w:val="005B37E0"/>
    <w:rsid w:val="005C6F2C"/>
    <w:rsid w:val="005C70F0"/>
    <w:rsid w:val="005D4167"/>
    <w:rsid w:val="005E2DD6"/>
    <w:rsid w:val="0061010D"/>
    <w:rsid w:val="0061169F"/>
    <w:rsid w:val="006123DF"/>
    <w:rsid w:val="00643888"/>
    <w:rsid w:val="006562D6"/>
    <w:rsid w:val="00663102"/>
    <w:rsid w:val="006704D1"/>
    <w:rsid w:val="006735D3"/>
    <w:rsid w:val="00677DD3"/>
    <w:rsid w:val="0068249C"/>
    <w:rsid w:val="006824AA"/>
    <w:rsid w:val="00693B2C"/>
    <w:rsid w:val="00695AA1"/>
    <w:rsid w:val="0069677F"/>
    <w:rsid w:val="00696980"/>
    <w:rsid w:val="006B0C51"/>
    <w:rsid w:val="006B3B89"/>
    <w:rsid w:val="006C2B88"/>
    <w:rsid w:val="006D2F61"/>
    <w:rsid w:val="006E5AB0"/>
    <w:rsid w:val="006F01E8"/>
    <w:rsid w:val="006F4F65"/>
    <w:rsid w:val="00700A02"/>
    <w:rsid w:val="00714C3C"/>
    <w:rsid w:val="00716956"/>
    <w:rsid w:val="00737CDE"/>
    <w:rsid w:val="007476D5"/>
    <w:rsid w:val="00747D7F"/>
    <w:rsid w:val="00756CCD"/>
    <w:rsid w:val="007700F7"/>
    <w:rsid w:val="00780BA3"/>
    <w:rsid w:val="00786972"/>
    <w:rsid w:val="007962B5"/>
    <w:rsid w:val="007A2682"/>
    <w:rsid w:val="007C6DC1"/>
    <w:rsid w:val="007D1C1E"/>
    <w:rsid w:val="007D4570"/>
    <w:rsid w:val="007D685C"/>
    <w:rsid w:val="007E117B"/>
    <w:rsid w:val="007E7C73"/>
    <w:rsid w:val="007F0175"/>
    <w:rsid w:val="007F1818"/>
    <w:rsid w:val="007F4E81"/>
    <w:rsid w:val="008000BA"/>
    <w:rsid w:val="00805EFA"/>
    <w:rsid w:val="0081688F"/>
    <w:rsid w:val="00832CEE"/>
    <w:rsid w:val="00833C71"/>
    <w:rsid w:val="00847BE7"/>
    <w:rsid w:val="00847E2C"/>
    <w:rsid w:val="00850959"/>
    <w:rsid w:val="00851580"/>
    <w:rsid w:val="008570F8"/>
    <w:rsid w:val="0087684B"/>
    <w:rsid w:val="00885A6D"/>
    <w:rsid w:val="00885CDF"/>
    <w:rsid w:val="0088728A"/>
    <w:rsid w:val="008A0821"/>
    <w:rsid w:val="008A438B"/>
    <w:rsid w:val="008C13C1"/>
    <w:rsid w:val="008D476F"/>
    <w:rsid w:val="008E6B01"/>
    <w:rsid w:val="008F2F71"/>
    <w:rsid w:val="008F77B5"/>
    <w:rsid w:val="00904713"/>
    <w:rsid w:val="009100CB"/>
    <w:rsid w:val="00910AA1"/>
    <w:rsid w:val="009142DF"/>
    <w:rsid w:val="00921269"/>
    <w:rsid w:val="0092713B"/>
    <w:rsid w:val="00933C72"/>
    <w:rsid w:val="00935E4B"/>
    <w:rsid w:val="00943306"/>
    <w:rsid w:val="00952601"/>
    <w:rsid w:val="00962E04"/>
    <w:rsid w:val="00974B64"/>
    <w:rsid w:val="00974E88"/>
    <w:rsid w:val="00986817"/>
    <w:rsid w:val="00986BEF"/>
    <w:rsid w:val="009A000B"/>
    <w:rsid w:val="009A0117"/>
    <w:rsid w:val="009B1A0A"/>
    <w:rsid w:val="009C0FCE"/>
    <w:rsid w:val="009C10B8"/>
    <w:rsid w:val="009C6865"/>
    <w:rsid w:val="009C6BBE"/>
    <w:rsid w:val="009D4EB9"/>
    <w:rsid w:val="009E12C6"/>
    <w:rsid w:val="009F5B55"/>
    <w:rsid w:val="00A14203"/>
    <w:rsid w:val="00A173FD"/>
    <w:rsid w:val="00A178CC"/>
    <w:rsid w:val="00A21DF3"/>
    <w:rsid w:val="00A229CA"/>
    <w:rsid w:val="00A30DF2"/>
    <w:rsid w:val="00A32D9B"/>
    <w:rsid w:val="00A33067"/>
    <w:rsid w:val="00A561AB"/>
    <w:rsid w:val="00A65CB7"/>
    <w:rsid w:val="00A672B6"/>
    <w:rsid w:val="00A70689"/>
    <w:rsid w:val="00A71FE9"/>
    <w:rsid w:val="00A96B43"/>
    <w:rsid w:val="00A97474"/>
    <w:rsid w:val="00AA5F70"/>
    <w:rsid w:val="00AB6888"/>
    <w:rsid w:val="00AD1AB1"/>
    <w:rsid w:val="00AE5C07"/>
    <w:rsid w:val="00AE794A"/>
    <w:rsid w:val="00B10651"/>
    <w:rsid w:val="00B16B88"/>
    <w:rsid w:val="00B31349"/>
    <w:rsid w:val="00B505BE"/>
    <w:rsid w:val="00B909A4"/>
    <w:rsid w:val="00B94166"/>
    <w:rsid w:val="00BC23C0"/>
    <w:rsid w:val="00BE4E0F"/>
    <w:rsid w:val="00BE6E2E"/>
    <w:rsid w:val="00C005F2"/>
    <w:rsid w:val="00C037AE"/>
    <w:rsid w:val="00C05C28"/>
    <w:rsid w:val="00C16399"/>
    <w:rsid w:val="00C2172A"/>
    <w:rsid w:val="00C33C06"/>
    <w:rsid w:val="00C43537"/>
    <w:rsid w:val="00C70B62"/>
    <w:rsid w:val="00C73D08"/>
    <w:rsid w:val="00C74B7E"/>
    <w:rsid w:val="00C754E0"/>
    <w:rsid w:val="00C764AF"/>
    <w:rsid w:val="00C869A9"/>
    <w:rsid w:val="00C86B69"/>
    <w:rsid w:val="00C91AF8"/>
    <w:rsid w:val="00CA00BE"/>
    <w:rsid w:val="00CA0D55"/>
    <w:rsid w:val="00CA7890"/>
    <w:rsid w:val="00CC632C"/>
    <w:rsid w:val="00CE007B"/>
    <w:rsid w:val="00CE04F5"/>
    <w:rsid w:val="00CE5AC5"/>
    <w:rsid w:val="00D135D7"/>
    <w:rsid w:val="00D1391E"/>
    <w:rsid w:val="00D15D8A"/>
    <w:rsid w:val="00D17C3D"/>
    <w:rsid w:val="00D20E4C"/>
    <w:rsid w:val="00D22C06"/>
    <w:rsid w:val="00D22E32"/>
    <w:rsid w:val="00D30314"/>
    <w:rsid w:val="00D31DA7"/>
    <w:rsid w:val="00D32B72"/>
    <w:rsid w:val="00D40BCA"/>
    <w:rsid w:val="00D56908"/>
    <w:rsid w:val="00D67110"/>
    <w:rsid w:val="00D67D2F"/>
    <w:rsid w:val="00D70029"/>
    <w:rsid w:val="00D767D8"/>
    <w:rsid w:val="00D825A3"/>
    <w:rsid w:val="00D84801"/>
    <w:rsid w:val="00DC0CBA"/>
    <w:rsid w:val="00DC0D98"/>
    <w:rsid w:val="00DC3475"/>
    <w:rsid w:val="00DE33B7"/>
    <w:rsid w:val="00DF000C"/>
    <w:rsid w:val="00DF1A47"/>
    <w:rsid w:val="00E048AD"/>
    <w:rsid w:val="00E11FB7"/>
    <w:rsid w:val="00E246B0"/>
    <w:rsid w:val="00E46448"/>
    <w:rsid w:val="00E54B70"/>
    <w:rsid w:val="00E63710"/>
    <w:rsid w:val="00E842E7"/>
    <w:rsid w:val="00E87379"/>
    <w:rsid w:val="00E93718"/>
    <w:rsid w:val="00EA01A4"/>
    <w:rsid w:val="00EA665B"/>
    <w:rsid w:val="00EA70C4"/>
    <w:rsid w:val="00EB2D1F"/>
    <w:rsid w:val="00EB6BC7"/>
    <w:rsid w:val="00EC1586"/>
    <w:rsid w:val="00ED039C"/>
    <w:rsid w:val="00ED072E"/>
    <w:rsid w:val="00ED3586"/>
    <w:rsid w:val="00EE3534"/>
    <w:rsid w:val="00EE7FC8"/>
    <w:rsid w:val="00EF23DA"/>
    <w:rsid w:val="00EF3519"/>
    <w:rsid w:val="00EF5D03"/>
    <w:rsid w:val="00F020AB"/>
    <w:rsid w:val="00F31800"/>
    <w:rsid w:val="00F4004B"/>
    <w:rsid w:val="00F43884"/>
    <w:rsid w:val="00F54638"/>
    <w:rsid w:val="00F673A4"/>
    <w:rsid w:val="00F90CF2"/>
    <w:rsid w:val="00F93043"/>
    <w:rsid w:val="00F97C08"/>
    <w:rsid w:val="00FA1DF0"/>
    <w:rsid w:val="00FB6AB1"/>
    <w:rsid w:val="00FD4F6C"/>
    <w:rsid w:val="00FE441A"/>
    <w:rsid w:val="00FE743E"/>
    <w:rsid w:val="00FF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AEF1C2B-0402-473A-8E1E-9A388358F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85C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1B7D88"/>
    <w:pPr>
      <w:spacing w:before="100" w:beforeAutospacing="1" w:after="100" w:afterAutospacing="1"/>
      <w:outlineLvl w:val="2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7D685C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table" w:styleId="a4">
    <w:name w:val="Table Grid"/>
    <w:basedOn w:val="a1"/>
    <w:uiPriority w:val="99"/>
    <w:rsid w:val="007D68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7D685C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7D685C"/>
  </w:style>
  <w:style w:type="paragraph" w:styleId="1">
    <w:name w:val="toc 1"/>
    <w:basedOn w:val="a"/>
    <w:next w:val="a"/>
    <w:autoRedefine/>
    <w:uiPriority w:val="99"/>
    <w:semiHidden/>
    <w:rsid w:val="00212832"/>
  </w:style>
  <w:style w:type="character" w:styleId="a8">
    <w:name w:val="Hyperlink"/>
    <w:uiPriority w:val="99"/>
    <w:rsid w:val="00212832"/>
    <w:rPr>
      <w:color w:val="0000FF"/>
      <w:u w:val="single"/>
    </w:rPr>
  </w:style>
  <w:style w:type="paragraph" w:styleId="a9">
    <w:name w:val="Body Text"/>
    <w:basedOn w:val="a"/>
    <w:link w:val="aa"/>
    <w:uiPriority w:val="99"/>
    <w:rsid w:val="007E7C73"/>
    <w:pPr>
      <w:spacing w:before="100" w:beforeAutospacing="1" w:after="100" w:afterAutospacing="1"/>
    </w:pPr>
  </w:style>
  <w:style w:type="character" w:customStyle="1" w:styleId="aa">
    <w:name w:val="Основний текст Знак"/>
    <w:link w:val="a9"/>
    <w:uiPriority w:val="99"/>
    <w:semiHidden/>
    <w:rPr>
      <w:sz w:val="24"/>
      <w:szCs w:val="24"/>
    </w:rPr>
  </w:style>
  <w:style w:type="character" w:styleId="ab">
    <w:name w:val="Strong"/>
    <w:uiPriority w:val="99"/>
    <w:qFormat/>
    <w:rsid w:val="007F1818"/>
    <w:rPr>
      <w:b/>
      <w:bCs/>
    </w:rPr>
  </w:style>
  <w:style w:type="paragraph" w:styleId="ac">
    <w:name w:val="Balloon Text"/>
    <w:basedOn w:val="a"/>
    <w:link w:val="ad"/>
    <w:uiPriority w:val="99"/>
    <w:semiHidden/>
    <w:rsid w:val="001B5978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link w:val="ac"/>
    <w:uiPriority w:val="99"/>
    <w:semiHidden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rsid w:val="00523C38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64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4642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4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46423">
          <w:marLeft w:val="285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6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8386</Words>
  <Characters>47805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Конфуцианство и неоконфуцианство</vt:lpstr>
    </vt:vector>
  </TitlesOfParts>
  <Company>Зеленая 8-65</Company>
  <LinksUpToDate>false</LinksUpToDate>
  <CharactersWithSpaces>56079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Конфуцианство и неоконфуцианство</dc:title>
  <dc:subject/>
  <dc:creator>Анна</dc:creator>
  <cp:keywords/>
  <dc:description/>
  <cp:lastModifiedBy>Irina</cp:lastModifiedBy>
  <cp:revision>2</cp:revision>
  <cp:lastPrinted>2006-04-03T14:24:00Z</cp:lastPrinted>
  <dcterms:created xsi:type="dcterms:W3CDTF">2014-08-11T14:47:00Z</dcterms:created>
  <dcterms:modified xsi:type="dcterms:W3CDTF">2014-08-11T14:47:00Z</dcterms:modified>
</cp:coreProperties>
</file>