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E2A" w:rsidRPr="00FB286E" w:rsidRDefault="001B2E2A" w:rsidP="00C30AE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b/>
          <w:color w:val="000000"/>
          <w:sz w:val="28"/>
          <w:szCs w:val="28"/>
        </w:rPr>
        <w:t>Реферат на тему:</w:t>
      </w:r>
    </w:p>
    <w:p w:rsidR="001B2E2A" w:rsidRPr="00FB286E" w:rsidRDefault="001B2E2A" w:rsidP="00C30AE5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b/>
          <w:color w:val="000000"/>
          <w:sz w:val="28"/>
          <w:szCs w:val="28"/>
        </w:rPr>
        <w:t>Химия лекарственных растений.</w:t>
      </w:r>
      <w:r w:rsidR="00B86486" w:rsidRPr="00FB286E">
        <w:rPr>
          <w:b/>
          <w:color w:val="000000"/>
          <w:sz w:val="28"/>
          <w:szCs w:val="28"/>
        </w:rPr>
        <w:t xml:space="preserve"> </w:t>
      </w:r>
      <w:r w:rsidRPr="00FB286E">
        <w:rPr>
          <w:b/>
          <w:color w:val="000000"/>
          <w:sz w:val="28"/>
          <w:szCs w:val="28"/>
        </w:rPr>
        <w:t>Лекарственное растительное сырье, содержащее алкалоиды</w:t>
      </w:r>
    </w:p>
    <w:p w:rsidR="001B2E2A" w:rsidRPr="00FB286E" w:rsidRDefault="001B2E2A" w:rsidP="00C30AE5">
      <w:pPr>
        <w:pStyle w:val="1"/>
        <w:keepNext w:val="0"/>
        <w:spacing w:line="360" w:lineRule="auto"/>
        <w:ind w:firstLine="709"/>
        <w:jc w:val="center"/>
        <w:rPr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A54AD" w:rsidRPr="00FB286E" w:rsidRDefault="001B2E2A" w:rsidP="00B86486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Выполнил</w:t>
      </w:r>
      <w:r w:rsidRPr="00FB286E">
        <w:rPr>
          <w:color w:val="000000"/>
          <w:sz w:val="28"/>
          <w:szCs w:val="28"/>
          <w:lang w:val="en-US"/>
        </w:rPr>
        <w:t>a</w:t>
      </w:r>
      <w:r w:rsidRPr="00FB286E">
        <w:rPr>
          <w:color w:val="000000"/>
          <w:sz w:val="28"/>
          <w:szCs w:val="28"/>
        </w:rPr>
        <w:t>:</w:t>
      </w:r>
    </w:p>
    <w:p w:rsidR="001B2E2A" w:rsidRPr="00FB286E" w:rsidRDefault="001B2E2A" w:rsidP="00B86486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.</w:t>
      </w:r>
    </w:p>
    <w:p w:rsidR="001B2E2A" w:rsidRPr="00FB286E" w:rsidRDefault="001B2E2A" w:rsidP="00B86486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Преподаватель:</w:t>
      </w:r>
    </w:p>
    <w:p w:rsidR="001B2E2A" w:rsidRPr="00FB286E" w:rsidRDefault="001B2E2A" w:rsidP="00B86486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A54AD" w:rsidRPr="00FB286E" w:rsidRDefault="00AA54AD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AA54AD" w:rsidRPr="00FB286E" w:rsidRDefault="00AA54AD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</w:p>
    <w:p w:rsidR="001B2E2A" w:rsidRPr="00FB286E" w:rsidRDefault="001B2E2A" w:rsidP="00C30AE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Москва 2004</w:t>
      </w:r>
    </w:p>
    <w:p w:rsidR="00AA54AD" w:rsidRPr="00FB286E" w:rsidRDefault="00AA54A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A45D8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br w:type="page"/>
      </w:r>
      <w:r w:rsidRPr="00FB286E">
        <w:rPr>
          <w:b/>
          <w:color w:val="000000"/>
          <w:sz w:val="28"/>
          <w:szCs w:val="28"/>
        </w:rPr>
        <w:t>Содержание</w:t>
      </w:r>
    </w:p>
    <w:p w:rsidR="00CC2A1E" w:rsidRPr="00FB286E" w:rsidRDefault="00CC2A1E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C2A1E" w:rsidRPr="00FB286E" w:rsidRDefault="00CC2A1E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Введение</w:t>
      </w:r>
    </w:p>
    <w:p w:rsidR="00CC2A1E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1. </w:t>
      </w:r>
      <w:r w:rsidR="00CC2A1E" w:rsidRPr="00FB286E">
        <w:rPr>
          <w:color w:val="000000"/>
          <w:sz w:val="28"/>
          <w:szCs w:val="28"/>
        </w:rPr>
        <w:t>Лекарственн</w:t>
      </w:r>
      <w:r w:rsidR="001B2E2A" w:rsidRPr="00FB286E">
        <w:rPr>
          <w:color w:val="000000"/>
          <w:sz w:val="28"/>
          <w:szCs w:val="28"/>
        </w:rPr>
        <w:t>о</w:t>
      </w:r>
      <w:r w:rsidR="00CC2A1E" w:rsidRPr="00FB286E">
        <w:rPr>
          <w:color w:val="000000"/>
          <w:sz w:val="28"/>
          <w:szCs w:val="28"/>
        </w:rPr>
        <w:t>е растительное сырье, содержащее алкалоиды</w:t>
      </w:r>
    </w:p>
    <w:p w:rsidR="00CC2A1E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2. Сырье, содержащее алкалоиды без гетероциклов (с азотом в боковой цепи); - алифатические алкалоиды</w:t>
      </w:r>
    </w:p>
    <w:p w:rsidR="00CC2A1E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3. Сырье, содержащее производные пирролидина и пирролизидина</w:t>
      </w:r>
    </w:p>
    <w:p w:rsidR="00CC2A1E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4. Сырье, содержащее производные пиридина и пиперидина</w:t>
      </w:r>
    </w:p>
    <w:p w:rsidR="00CC2A1E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5. Сырье, содержащее алкалоиды с пирролидиновыми и пиперидиновы</w:t>
      </w:r>
      <w:r w:rsidRPr="00FB286E">
        <w:rPr>
          <w:bCs/>
          <w:iCs/>
          <w:color w:val="000000"/>
          <w:sz w:val="28"/>
          <w:szCs w:val="28"/>
        </w:rPr>
        <w:t xml:space="preserve">ми </w:t>
      </w:r>
      <w:r w:rsidRPr="00FB286E">
        <w:rPr>
          <w:bCs/>
          <w:color w:val="000000"/>
          <w:sz w:val="28"/>
          <w:szCs w:val="28"/>
        </w:rPr>
        <w:t>кольцами (производные тропана</w:t>
      </w:r>
      <w:r w:rsidR="00B86486" w:rsidRPr="00FB286E">
        <w:rPr>
          <w:bCs/>
          <w:color w:val="000000"/>
          <w:sz w:val="28"/>
          <w:szCs w:val="28"/>
        </w:rPr>
        <w:t>)</w:t>
      </w:r>
    </w:p>
    <w:p w:rsidR="00CC2A1E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6. Сырье, содержащее </w:t>
      </w:r>
      <w:r w:rsidRPr="00FB286E">
        <w:rPr>
          <w:color w:val="000000"/>
          <w:sz w:val="28"/>
          <w:szCs w:val="28"/>
        </w:rPr>
        <w:t>производные хинолизидина</w:t>
      </w:r>
    </w:p>
    <w:p w:rsidR="00CC2A1E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7. Сырье, содержащее алкалоиды — </w:t>
      </w:r>
      <w:r w:rsidRPr="00FB286E">
        <w:rPr>
          <w:color w:val="000000"/>
          <w:sz w:val="28"/>
          <w:szCs w:val="28"/>
        </w:rPr>
        <w:t>производные изохинолина</w:t>
      </w:r>
    </w:p>
    <w:p w:rsidR="00CC2A1E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8. Сырье, содержащее </w:t>
      </w:r>
      <w:r w:rsidRPr="00FB286E">
        <w:rPr>
          <w:color w:val="000000"/>
          <w:sz w:val="28"/>
          <w:szCs w:val="28"/>
        </w:rPr>
        <w:t>производные индола</w:t>
      </w:r>
    </w:p>
    <w:p w:rsidR="00CC2A1E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9. Сырье, содержащее </w:t>
      </w:r>
      <w:r w:rsidRPr="00FB286E">
        <w:rPr>
          <w:bCs/>
          <w:color w:val="000000"/>
          <w:sz w:val="28"/>
          <w:szCs w:val="28"/>
        </w:rPr>
        <w:t xml:space="preserve">стероидные </w:t>
      </w:r>
      <w:r w:rsidRPr="00FB286E">
        <w:rPr>
          <w:color w:val="000000"/>
          <w:sz w:val="28"/>
          <w:szCs w:val="28"/>
        </w:rPr>
        <w:t xml:space="preserve">алкалоиды </w:t>
      </w:r>
      <w:r w:rsidRPr="00FB286E">
        <w:rPr>
          <w:bCs/>
          <w:color w:val="000000"/>
          <w:sz w:val="28"/>
          <w:szCs w:val="28"/>
        </w:rPr>
        <w:t>(гликоалкалоиды</w:t>
      </w:r>
      <w:r w:rsidR="00B86486" w:rsidRPr="00FB286E">
        <w:rPr>
          <w:bCs/>
          <w:color w:val="000000"/>
          <w:sz w:val="28"/>
          <w:szCs w:val="28"/>
        </w:rPr>
        <w:t>)</w:t>
      </w:r>
    </w:p>
    <w:p w:rsidR="00521F17" w:rsidRPr="00FB286E" w:rsidRDefault="00521F17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Заключени</w:t>
      </w:r>
      <w:r w:rsidR="00C30AE5" w:rsidRPr="00FB286E">
        <w:rPr>
          <w:color w:val="000000"/>
          <w:sz w:val="28"/>
          <w:szCs w:val="28"/>
        </w:rPr>
        <w:t>е</w:t>
      </w:r>
    </w:p>
    <w:p w:rsidR="00521F17" w:rsidRPr="00FB286E" w:rsidRDefault="00521F17" w:rsidP="00C30AE5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Список использованной литературы</w:t>
      </w:r>
    </w:p>
    <w:p w:rsidR="00521F17" w:rsidRPr="00FB286E" w:rsidRDefault="00521F17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04DA" w:rsidRPr="00FB286E" w:rsidRDefault="00EA45D8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br w:type="page"/>
      </w:r>
      <w:r w:rsidR="00C30AE5" w:rsidRPr="00FB286E">
        <w:rPr>
          <w:b/>
          <w:color w:val="000000"/>
          <w:sz w:val="28"/>
          <w:szCs w:val="28"/>
        </w:rPr>
        <w:t>Введение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 настоящее время лекарственные растения пользуются большим спросом. Их широко применяют не только в медицине, но и в других отраслях промышленности: пищевой, кондитерской, консервной, ликеро-водочной, парфюмерной, лакокрасочной. Лекарственное растительное сырье составляют преимущественно высушенные части растения, не подвергнутые химической переработке. Это почки, кора, цветки, листья, трава, плоды, семена, корни, корневища, корневища вместе с корнями, луковицы, клубни. Некоторые виды лекарственного сырья используют в свежем виде: сок алоэ, каланхое, подорожника, белокочанной капусты, плодов малины, смородины, облепихи, клубнелуковицы безвременников/ корневища с корнями валерианы, траву желтушника раскидистого и др. За последнее время растения в свежем виде стали использовать шире, так как сок растений — источник ценных органических веществ.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Лечебные препараты, приготовленные из растительного сырья, составляют свыше 40% от общего объема выпускаемых препаратов. Медицинская промышленность и аптечная сеть РФ используют около 270 видов дикорастущих и культивируемых растений, из них около 130 видов идет для нужд медицинской промышленности и свыше 100 видов после первичной обработки поступает в аптечную сеть как готовые лечебные средства (из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них получают некоторые лекарственные формы, настои, отвары).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Для лечения и профилактики сердечно-сосудистых заболеваний, болезней печени и желудочно-кишечного тракта, а также в качестве отхаркивающих средств используется более 70%, а в гинекологической практике — до 80% лекарственных растений и препаратов, получаемых из них. Ежегодно в нашей стране заготовляется более 65 тыс. т сырья, при этом доля дикорастущих лекарственных растений составляет 75%. Среди них есть широко распространенные виды (одуванчик), растения, образующие заросли (брусника, трифоль, горец птичий — спорыш), растения, широко распространенные, но не образующие зарослей (подорожник большой, зверобой), эндемичные (женьшень, крестовники плосколистный и ромболистный, безвременники, полынь цитварная). Н</w:t>
      </w:r>
      <w:r w:rsidR="005B3070" w:rsidRPr="00FB286E">
        <w:rPr>
          <w:color w:val="000000"/>
          <w:sz w:val="28"/>
          <w:szCs w:val="28"/>
        </w:rPr>
        <w:t>екоторые в</w:t>
      </w:r>
      <w:r w:rsidRPr="00FB286E">
        <w:rPr>
          <w:color w:val="000000"/>
          <w:sz w:val="28"/>
          <w:szCs w:val="28"/>
        </w:rPr>
        <w:t>иды дикорастущих лекарственных растений являются единственными источ</w:t>
      </w:r>
      <w:r w:rsidR="005B3070" w:rsidRPr="00FB286E">
        <w:rPr>
          <w:color w:val="000000"/>
          <w:sz w:val="28"/>
          <w:szCs w:val="28"/>
        </w:rPr>
        <w:t>никами сырья (культура их</w:t>
      </w:r>
      <w:r w:rsidRPr="00FB286E">
        <w:rPr>
          <w:color w:val="000000"/>
          <w:sz w:val="28"/>
          <w:szCs w:val="28"/>
        </w:rPr>
        <w:t xml:space="preserve"> пока не налажена). Это адонис весенний, ландыш майский, софора толстоплодная, толокнянка обыкновенная, солодка уральская, брусника, трилистник водяной, аир болотный, крушина ольховидная, жостер, кубышка желтая, солянка Рихтера, элеутерококк, аралия маньчжурская, а также деревья и кустарники, культивирование которых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экономически невыгодно. Лекарственные растения содержат комплекс разнообразных по своей структуре химических веществ. В них находится 70—90% воды, которая в основном присутствует в свободном состоянии, поэтому лекарственное сырье легко высушивается; около 15% воды находится в связанном виде и удерживается коллоидами.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В растительном сырье имеются вещества первичного и вторичного синтеза. К первым относят белки, углеводы, липиды, ферменты, витамины, ко вторым — органические кислоты, гликозиды, алкалоиды, фенольные соединения, эфирные масла, смолы, сапонины, дубильные вещества. Эти группы веществ подробно разбираются при изучении растительного сырья. Во всех тканях растений в растворенном клеточном соке находятся минеральные вещества, называемые микроэлементами; их легко обнаружить в золе после сжигания растительного сырья. Одни из них составляют сотые доли процента: </w:t>
      </w:r>
      <w:r w:rsidRPr="00FB286E">
        <w:rPr>
          <w:color w:val="000000"/>
          <w:sz w:val="28"/>
          <w:szCs w:val="28"/>
          <w:lang w:val="en-US"/>
        </w:rPr>
        <w:t>Na</w:t>
      </w:r>
      <w:r w:rsidRPr="00FB286E">
        <w:rPr>
          <w:color w:val="000000"/>
          <w:sz w:val="28"/>
          <w:szCs w:val="28"/>
        </w:rPr>
        <w:t xml:space="preserve">, К, </w:t>
      </w:r>
      <w:r w:rsidRPr="00FB286E">
        <w:rPr>
          <w:color w:val="000000"/>
          <w:sz w:val="28"/>
          <w:szCs w:val="28"/>
          <w:lang w:val="en-US"/>
        </w:rPr>
        <w:t>Mg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Ca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Si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P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S</w:t>
      </w:r>
      <w:r w:rsidRPr="00FB286E">
        <w:rPr>
          <w:color w:val="000000"/>
          <w:sz w:val="28"/>
          <w:szCs w:val="28"/>
        </w:rPr>
        <w:t xml:space="preserve">,—другие тысячные доли: Со, </w:t>
      </w:r>
      <w:r w:rsidRPr="00FB286E">
        <w:rPr>
          <w:color w:val="000000"/>
          <w:sz w:val="28"/>
          <w:szCs w:val="28"/>
          <w:lang w:val="en-US"/>
        </w:rPr>
        <w:t>Fe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Cr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Cu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Mn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Mo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Ni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Ag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As</w:t>
      </w:r>
      <w:r w:rsidRPr="00FB286E">
        <w:rPr>
          <w:color w:val="000000"/>
          <w:sz w:val="28"/>
          <w:szCs w:val="28"/>
        </w:rPr>
        <w:t xml:space="preserve">, </w:t>
      </w:r>
      <w:r w:rsidRPr="00FB286E">
        <w:rPr>
          <w:color w:val="000000"/>
          <w:sz w:val="28"/>
          <w:szCs w:val="28"/>
          <w:lang w:val="en-US"/>
        </w:rPr>
        <w:t>Zn</w:t>
      </w:r>
      <w:r w:rsidRPr="00FB286E">
        <w:rPr>
          <w:color w:val="000000"/>
          <w:sz w:val="28"/>
          <w:szCs w:val="28"/>
        </w:rPr>
        <w:t>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Микроэлементы имеют большое значение для жизнедеятельности растений и играют немалую роль в лечении некоторых заболеваний. Установлено, что растения, содержащие повышенное количество марганца, .оказывают ранозаживляющее действие. Марганец и молибден усиливают действие сердечных гликозидов.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 зависимости от действия, оказываемого теми или иными химическими веществами на живой организм, их делят на три группы: действующие, сопутствующие и балластные.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Действующие вещества — это вещества, ради которых данное растение применяют в медицине. Из комплекса веществ в растении выделяют основное фармакологически активное вещество: гликозиды, дубильные вещества, алкалоиды, сапонины, флавоноиды и др. Вместе с действующими веществами в растениях находятся сопутствующие вещества, которые могут быть полезными и вредными для человека. К полезным сопутствующим веществам относят витамины, органические кислоты, минеральные вещества; сопутствующие вещества могут влиять на фармакологически активные вещества, растворять и способствовать лучшему всасыванию их. Например, у наперстянки сапонины, сопутствующие сердечным гликозидам, усиливают их действие. К вредным сопутствующим веществам относятся производные антрацена, которые в восстановленной форме вызывают тошноту.</w:t>
      </w:r>
    </w:p>
    <w:p w:rsidR="00A204DA" w:rsidRPr="00FB286E" w:rsidRDefault="00A204DA" w:rsidP="00C30AE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Балластные, или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индифферентные, вещества не влияют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на организм, например клетчатка,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пектиновые вещества в плодах и ягодах. В эту группу входят также продукты выделения: смолы, каучук, гуттаперча. Находясь в растениях, они затрудняют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их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переработку, а выделенные из них, применяются в медицине.</w:t>
      </w:r>
    </w:p>
    <w:p w:rsidR="00C30AE5" w:rsidRPr="00FB286E" w:rsidRDefault="00C30AE5" w:rsidP="00C30AE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04DA" w:rsidRPr="00FB286E" w:rsidRDefault="00C30AE5" w:rsidP="00C30AE5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br w:type="page"/>
      </w:r>
      <w:r w:rsidRPr="00FB286E">
        <w:rPr>
          <w:b/>
          <w:color w:val="000000"/>
          <w:sz w:val="28"/>
          <w:szCs w:val="28"/>
        </w:rPr>
        <w:t xml:space="preserve">1. </w:t>
      </w:r>
      <w:r w:rsidR="00851BC5" w:rsidRPr="00FB286E">
        <w:rPr>
          <w:b/>
          <w:color w:val="000000"/>
          <w:sz w:val="28"/>
          <w:szCs w:val="28"/>
        </w:rPr>
        <w:t>Лекарственн</w:t>
      </w:r>
      <w:r w:rsidR="001B2E2A" w:rsidRPr="00FB286E">
        <w:rPr>
          <w:b/>
          <w:color w:val="000000"/>
          <w:sz w:val="28"/>
          <w:szCs w:val="28"/>
        </w:rPr>
        <w:t>о</w:t>
      </w:r>
      <w:r w:rsidR="00851BC5" w:rsidRPr="00FB286E">
        <w:rPr>
          <w:b/>
          <w:color w:val="000000"/>
          <w:sz w:val="28"/>
          <w:szCs w:val="28"/>
        </w:rPr>
        <w:t>е раст</w:t>
      </w:r>
      <w:r w:rsidR="00565E5D" w:rsidRPr="00FB286E">
        <w:rPr>
          <w:b/>
          <w:color w:val="000000"/>
          <w:sz w:val="28"/>
          <w:szCs w:val="28"/>
        </w:rPr>
        <w:t>ительное сырье</w:t>
      </w:r>
      <w:r w:rsidR="00851BC5" w:rsidRPr="00FB286E">
        <w:rPr>
          <w:b/>
          <w:color w:val="000000"/>
          <w:sz w:val="28"/>
          <w:szCs w:val="28"/>
        </w:rPr>
        <w:t>, содержащ</w:t>
      </w:r>
      <w:r w:rsidR="00565E5D" w:rsidRPr="00FB286E">
        <w:rPr>
          <w:b/>
          <w:color w:val="000000"/>
          <w:sz w:val="28"/>
          <w:szCs w:val="28"/>
        </w:rPr>
        <w:t>е</w:t>
      </w:r>
      <w:r w:rsidRPr="00FB286E">
        <w:rPr>
          <w:b/>
          <w:color w:val="000000"/>
          <w:sz w:val="28"/>
          <w:szCs w:val="28"/>
        </w:rPr>
        <w:t>е алкалоиды</w:t>
      </w:r>
    </w:p>
    <w:p w:rsidR="00C30AE5" w:rsidRPr="00FB286E" w:rsidRDefault="00C30AE5" w:rsidP="00C30AE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Алкалоиды — это азотсодержащие органические соединения основного характера. Они относятся преимущественно к гетероциклическим соединениям с азотом в кольце, реже азот заключен в боковую цепь. Вырабатываются в основном</w:t>
      </w:r>
      <w:r w:rsidR="00851BC5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растениями и обладают сильным специфическим действием. Концентрируются в разных органах. Алкалоиды растворены в клеточном соке растений и образуют соли с органическими кислотами: щавелево</w:t>
      </w:r>
      <w:r w:rsidR="00851BC5" w:rsidRPr="00FB286E">
        <w:rPr>
          <w:color w:val="000000"/>
          <w:sz w:val="28"/>
          <w:szCs w:val="28"/>
        </w:rPr>
        <w:t xml:space="preserve">й, яблочной, лимонной, винной: </w:t>
      </w:r>
      <w:r w:rsidRPr="00FB286E">
        <w:rPr>
          <w:color w:val="000000"/>
          <w:sz w:val="28"/>
          <w:szCs w:val="28"/>
        </w:rPr>
        <w:t>в некоторых растениях они соединяются со специфическими кислотами, например с меконовой кислотой в опийном маке, с хинной— в хинном дереве.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Распространены алкалоиды в растениях неравномерно. У одних видов наибольшее количество алкалоидов накапливается в листьях (чай, дурман, белена), у других—в плодах и семенах (чилибуха, мордовник, мак снотворный), у третьих — в корневищах и корнях (ипекакуана, раувольфия, белладонна, чемерица). Чаще в растениях содержится не один, а несколько алкалоидов, близких по химической структуре, иногда в одном растении скапливаются различные алкалоиды (например, морфин, наркотин и другие — в опии) или один и тот же алкалоид может встречаться в нескольких растениях, принадлежащих к разным семействам. Так,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эфедрин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найден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в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растениях,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относящихся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к 5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семействам.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 течение вегетационного периода содержание алкалоидов в растении не остается постоянным; в надземных частях их количество увеличивается к фазе цветения и уменьшается к осени. Однако для каждого вида существуют свои закономерности. Количество алкалоидов зависит и от возраста растения. Знание закономерностей накопления алкалоидов по фазам вегетации имеет практическое значение для установления рациональных сроков сбора лекарственного сырья. Изменчивость количества алкалоидов в растении обусловлена также факторами внешней среды и географическим положением. На севере их накапливается меньше, поэтому поиски алкалоидсодержащих растений следует вести в южных районах. Важны и почвенные условия. Например, солянка Рихтера, растущая на песках, содержит около 1% алкалоидов, а выросшая на глинистой почве — лишь следы их. У культивируемых растений количество алкалоидов повышается при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внесении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в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почву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азотных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удобрений.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На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содержание</w:t>
      </w:r>
      <w:r w:rsidR="00851BC5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алкалоидов влияет и внутривидовая (индивидуальная) изменчивость.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Колебания в содержании алкалоидов выявляются также при сушке и хранении сырья. При замедленной сушке нестойкие алкалоиды разлагаются, при хранении сырья в сырых помещениях количество их снижается.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Сырье, содержащее алкалоиды, ядовито, поэтому заготовители должны соблюдать меры предосторожности: не дотрагиваться до глаз и рта, работать в рукавицах. На заводах при измельчении сырья используют маски из марли.</w:t>
      </w:r>
    </w:p>
    <w:p w:rsidR="00851BC5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Биологическая роль алкалоидов в жизни растений до конца еще не выяснена. Считает</w:t>
      </w:r>
      <w:r w:rsidR="00851BC5" w:rsidRPr="00FB286E">
        <w:rPr>
          <w:color w:val="000000"/>
          <w:sz w:val="28"/>
          <w:szCs w:val="28"/>
        </w:rPr>
        <w:t xml:space="preserve">ся </w:t>
      </w:r>
      <w:r w:rsidRPr="00FB286E">
        <w:rPr>
          <w:color w:val="000000"/>
          <w:sz w:val="28"/>
          <w:szCs w:val="28"/>
        </w:rPr>
        <w:t>, что при дыхании растений алкалоиды окисляются в пероксиды, которые переходят в оксиды алкалоида, а освобождающийся при этом активированный кислород используется растением для дальнейшего фотосинтеза. Алкалоиды подземных органов, по-видимому, регулируют рост и обмен веществ.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04DA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B286E">
        <w:rPr>
          <w:b/>
          <w:bCs/>
          <w:color w:val="000000"/>
          <w:sz w:val="28"/>
          <w:szCs w:val="28"/>
        </w:rPr>
        <w:t>2. Сырье, содержащее алкалоиды без гетероциклов (с азотом в боковой цепи); - алифатические алкалоиды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Эту группу алкалоидов содержат как широко культивируемые растения (стручковый перец), так и виды, встречающиеся в горных районах, в труднодоступных для заготовки местах (эфедра хвощовая); на альпийских лугах Кавказа собирают различные виды безвременников. Сырьевая база их вполне достаточна для удовлетворения спроса медицинской промышленности.</w:t>
      </w:r>
    </w:p>
    <w:p w:rsidR="00851BC5" w:rsidRPr="00FB286E" w:rsidRDefault="00851BC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Плод стручкового перца – </w:t>
      </w:r>
      <w:r w:rsidRPr="00FB286E">
        <w:rPr>
          <w:color w:val="000000"/>
          <w:sz w:val="28"/>
          <w:szCs w:val="28"/>
          <w:lang w:val="en-US"/>
        </w:rPr>
        <w:t>Fructus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Capsici</w:t>
      </w:r>
    </w:p>
    <w:p w:rsidR="00851BC5" w:rsidRPr="00FB286E" w:rsidRDefault="00851BC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Заготовляют в фазу созревания от разных сортов травянистого</w:t>
      </w:r>
      <w:r w:rsidR="00BA3E31" w:rsidRPr="00FB286E">
        <w:rPr>
          <w:color w:val="000000"/>
          <w:sz w:val="28"/>
          <w:szCs w:val="28"/>
        </w:rPr>
        <w:t xml:space="preserve"> культивиремоо стручкового перца (перца красного, однолетнего) </w:t>
      </w:r>
      <w:r w:rsidR="00BA3E31" w:rsidRPr="00FB286E">
        <w:rPr>
          <w:color w:val="000000"/>
          <w:sz w:val="28"/>
          <w:szCs w:val="28"/>
          <w:lang w:val="en-US"/>
        </w:rPr>
        <w:t>Capsicum</w:t>
      </w:r>
      <w:r w:rsidR="00BA3E31" w:rsidRPr="00FB286E">
        <w:rPr>
          <w:color w:val="000000"/>
          <w:sz w:val="28"/>
          <w:szCs w:val="28"/>
        </w:rPr>
        <w:t xml:space="preserve"> </w:t>
      </w:r>
      <w:r w:rsidR="00BA3E31" w:rsidRPr="00FB286E">
        <w:rPr>
          <w:color w:val="000000"/>
          <w:sz w:val="28"/>
          <w:szCs w:val="28"/>
          <w:lang w:val="en-US"/>
        </w:rPr>
        <w:t>annuum</w:t>
      </w:r>
      <w:r w:rsidR="00BA3E31" w:rsidRPr="00FB286E">
        <w:rPr>
          <w:color w:val="000000"/>
          <w:sz w:val="28"/>
          <w:szCs w:val="28"/>
        </w:rPr>
        <w:t xml:space="preserve"> </w:t>
      </w:r>
      <w:r w:rsidR="00BA3E31" w:rsidRPr="00FB286E">
        <w:rPr>
          <w:color w:val="000000"/>
          <w:sz w:val="28"/>
          <w:szCs w:val="28"/>
          <w:lang w:val="en-US"/>
        </w:rPr>
        <w:t>L</w:t>
      </w:r>
      <w:r w:rsidR="00BA3E31" w:rsidRPr="00FB286E">
        <w:rPr>
          <w:color w:val="000000"/>
          <w:sz w:val="28"/>
          <w:szCs w:val="28"/>
        </w:rPr>
        <w:t xml:space="preserve">. (сем. - пасленовые - </w:t>
      </w:r>
      <w:r w:rsidR="00BA3E31" w:rsidRPr="00FB286E">
        <w:rPr>
          <w:color w:val="000000"/>
          <w:sz w:val="28"/>
          <w:szCs w:val="28"/>
          <w:lang w:val="en-US"/>
        </w:rPr>
        <w:t>Solanaceae</w:t>
      </w:r>
      <w:r w:rsidR="00BA3E31" w:rsidRPr="00FB286E">
        <w:rPr>
          <w:color w:val="000000"/>
          <w:sz w:val="28"/>
          <w:szCs w:val="28"/>
        </w:rPr>
        <w:t>)</w:t>
      </w:r>
    </w:p>
    <w:p w:rsidR="00881A0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Сырье поступает на многие химико-фармацевтические заводы, на предприятия пищевой и ликероводочной промышленности. 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Pr="00FB286E">
        <w:rPr>
          <w:color w:val="000000"/>
          <w:sz w:val="28"/>
          <w:szCs w:val="28"/>
        </w:rPr>
        <w:t>. Плоды конусовидной формы, длиной от 5 до 12 см, шириной о</w:t>
      </w:r>
      <w:r w:rsidR="00CC2A1E" w:rsidRPr="00FB286E">
        <w:rPr>
          <w:color w:val="000000"/>
          <w:sz w:val="28"/>
          <w:szCs w:val="28"/>
        </w:rPr>
        <w:t xml:space="preserve">т 2 до 4 см, слегка </w:t>
      </w:r>
      <w:r w:rsidRPr="00FB286E">
        <w:rPr>
          <w:color w:val="000000"/>
          <w:sz w:val="28"/>
          <w:szCs w:val="28"/>
        </w:rPr>
        <w:t>сплюснутые, часто немного изогнутые, гладкие, блестящие, темно-красного, красного или оранжево-красного цвета. При основании плода имеется пятизубчатая буровато-зеленого цвета плоская чашечка, переходящая у основания в расширенную плодоножку. Стенка плода тонкая, ломкая. Плод вну</w:t>
      </w:r>
      <w:r w:rsidR="00881A0A" w:rsidRPr="00FB286E">
        <w:rPr>
          <w:color w:val="000000"/>
          <w:sz w:val="28"/>
          <w:szCs w:val="28"/>
        </w:rPr>
        <w:t>три полый, в верхней части одно</w:t>
      </w:r>
      <w:r w:rsidRPr="00FB286E">
        <w:rPr>
          <w:color w:val="000000"/>
          <w:sz w:val="28"/>
          <w:szCs w:val="28"/>
        </w:rPr>
        <w:t>гнездный, внизу разделен на две полости плацентой, к которой прикреплены плоские почковидные многочисленные семена с мелкобугристой поверхностью диаметром от 3 до 5 мм. Запах сырья своеобразный, слабый, вкус сильно жгучий.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Влажность сырья не более 14%. Плоды стручкового перца сильно раздражают слизистые оболочки, вызывая чихание, поэтому при работе с сырьем необходимо соблюдать все меры предосторожности.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Алкало</w:t>
      </w:r>
      <w:r w:rsidR="00881A0A" w:rsidRPr="00FB286E">
        <w:rPr>
          <w:color w:val="000000"/>
          <w:sz w:val="28"/>
          <w:szCs w:val="28"/>
        </w:rPr>
        <w:t>ид капсаицин, эфирное масло, ка</w:t>
      </w:r>
      <w:r w:rsidRPr="00FB286E">
        <w:rPr>
          <w:color w:val="000000"/>
          <w:sz w:val="28"/>
          <w:szCs w:val="28"/>
        </w:rPr>
        <w:t>ротиноиды, аскорбиновая кислота до 200 мг% (значительно больше ее в сладких сортах перца). Семена содержат жирное масло.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Настойка стручкового перца (на 90%-ном спирте); мазь от обморожения (входит как компонент); «капситрин» (входит в соста</w:t>
      </w:r>
      <w:r w:rsidR="00881A0A" w:rsidRPr="00FB286E">
        <w:rPr>
          <w:color w:val="000000"/>
          <w:sz w:val="28"/>
          <w:szCs w:val="28"/>
        </w:rPr>
        <w:t>в настойки перца); линимент пер</w:t>
      </w:r>
      <w:r w:rsidRPr="00FB286E">
        <w:rPr>
          <w:color w:val="000000"/>
          <w:sz w:val="28"/>
          <w:szCs w:val="28"/>
        </w:rPr>
        <w:t>цово-аммиачный; линимент перцово-камфорный; пластырь перцовый.</w:t>
      </w:r>
    </w:p>
    <w:p w:rsidR="00881A0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В прохладном, защищенном от света месте.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не установлен</w:t>
      </w:r>
      <w:r w:rsidR="00881A0A" w:rsidRPr="00FB286E">
        <w:rPr>
          <w:color w:val="000000"/>
          <w:sz w:val="28"/>
          <w:szCs w:val="28"/>
        </w:rPr>
        <w:t>.</w:t>
      </w:r>
    </w:p>
    <w:p w:rsidR="00881A0A" w:rsidRPr="00FB286E" w:rsidRDefault="00881A0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Все препараты, кроме мази, употребляются при радикулитах, невралгии, для растираний. Настойку перца применяют внутрь по 10—20 капель для возбуждения аппетита и улучшения пищеварения.</w:t>
      </w:r>
    </w:p>
    <w:p w:rsidR="00881A0A" w:rsidRPr="00FB286E" w:rsidRDefault="00D55CA0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Трава эфедры хвощовой – </w:t>
      </w:r>
      <w:r w:rsidRPr="00FB286E">
        <w:rPr>
          <w:color w:val="000000"/>
          <w:sz w:val="28"/>
          <w:szCs w:val="28"/>
          <w:lang w:val="en-US"/>
        </w:rPr>
        <w:t>Herba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Ephedrae</w:t>
      </w:r>
    </w:p>
    <w:p w:rsidR="00D55CA0" w:rsidRPr="00FB286E" w:rsidRDefault="00D55CA0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Заготавливается дважды в апреле и сентябре – октябре от ветвистого двудомного дикорастущего кустарника, похожего на хвощ, эфедры хвощовой (горной), или хвойника – </w:t>
      </w:r>
      <w:r w:rsidRPr="00FB286E">
        <w:rPr>
          <w:color w:val="000000"/>
          <w:sz w:val="28"/>
          <w:szCs w:val="28"/>
          <w:lang w:val="en-US"/>
        </w:rPr>
        <w:t>Ephedra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equisetina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Bge</w:t>
      </w:r>
      <w:r w:rsidRPr="00FB286E">
        <w:rPr>
          <w:color w:val="000000"/>
          <w:sz w:val="28"/>
          <w:szCs w:val="28"/>
        </w:rPr>
        <w:t xml:space="preserve">. (сем. Эфедровые - </w:t>
      </w:r>
      <w:r w:rsidRPr="00FB286E">
        <w:rPr>
          <w:color w:val="000000"/>
          <w:sz w:val="28"/>
          <w:szCs w:val="28"/>
          <w:lang w:val="en-US"/>
        </w:rPr>
        <w:t>Ephedraceae</w:t>
      </w:r>
      <w:r w:rsidRPr="00FB286E">
        <w:rPr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Ввиду истощения зарослей (сбор на одних и тех же местах, использование на топливо) исследуется возможность заготовки других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видов: эфедры средней, или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пустынной, и эфедры рослой.</w:t>
      </w:r>
    </w:p>
    <w:p w:rsidR="00D55CA0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Высушенная трава поступает на завод для выделения алкалоида эфедрина</w:t>
      </w:r>
      <w:r w:rsidR="00D55CA0" w:rsidRPr="00FB286E">
        <w:rPr>
          <w:color w:val="000000"/>
          <w:sz w:val="28"/>
          <w:szCs w:val="28"/>
        </w:rPr>
        <w:t>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Pr="00FB286E">
        <w:rPr>
          <w:color w:val="000000"/>
          <w:sz w:val="28"/>
          <w:szCs w:val="28"/>
        </w:rPr>
        <w:t>. Членистые неодревесневшие прутовидные ветви длиной до 25 см и толщиной до 3 мм. Листочки недоразвиты, имеют вид супротивных маленьких чешуек. Цветки собраны в небольшие колоски, окруженные прицветниками. Сырье светло-зеленого цвета. За пах. отсутствует. Ввиду ядовитости сырья вкус не определяется.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Потеря в массе при высушивании не более 12%. При хранении сырья с большей влажностью образуется алкалоид псевдоэфедрин, снижающий выход эфедрина из сырья. Сумма алкалоидов не менее 1,6%, наличие наполовину одревесневших побегов не более 10%.</w:t>
      </w:r>
    </w:p>
    <w:p w:rsidR="00D55CA0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Алкалоиды эфедрин и псевдоэфедрин, дубильные вещества 10%, аскорбиновая кислота.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Ампулы эфедрина гидрохлорида (5%-ный раствор) по 1 мл; раствор эфедрина гидрохлорида 2%-ный и 3%-ный; таблетки эфедрина гидрохлорида по 0,025 г; комплексные препараты, куда входит эфедрин гидрохлорид.</w:t>
      </w:r>
    </w:p>
    <w:p w:rsidR="00D55CA0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Трава эфедры сохраняется по списку Б, на складах — в мешках, в сухом и темном помещении. Алкалоиды — по списку А.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сырья — 1 год.</w:t>
      </w:r>
      <w:r w:rsidR="00D55CA0" w:rsidRPr="00FB286E">
        <w:rPr>
          <w:bCs/>
          <w:color w:val="000000"/>
          <w:sz w:val="28"/>
          <w:szCs w:val="28"/>
        </w:rPr>
        <w:t xml:space="preserve"> </w:t>
      </w:r>
    </w:p>
    <w:p w:rsidR="00D55CA0" w:rsidRPr="00FB286E" w:rsidRDefault="00D55CA0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Эфедрин оказывает адреналиноподобное действие и употребляется при лечении заболеваний аллергического характера (бронхиальная астма, насморк, крапивница).</w:t>
      </w:r>
    </w:p>
    <w:p w:rsidR="00A204DA" w:rsidRPr="00FB286E" w:rsidRDefault="00D55CA0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Эфедра двухколосковая («кузьмичева трава») содержит мало алкалоидов и применяется в виде сборов при простудных заболеваниях и ревматизме.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 народной медицине издавна применялась «Кузьмичева трава», растущая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на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Украине,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в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Крыму,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в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Закавказье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и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Средней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Азии</w:t>
      </w:r>
      <w:r w:rsidR="00D55CA0" w:rsidRPr="00FB286E">
        <w:rPr>
          <w:color w:val="000000"/>
          <w:sz w:val="28"/>
          <w:szCs w:val="28"/>
        </w:rPr>
        <w:t>.</w:t>
      </w:r>
    </w:p>
    <w:p w:rsidR="00A204DA" w:rsidRPr="00FB286E" w:rsidRDefault="00D55CA0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Клубнелуковица безвременника свежая – </w:t>
      </w:r>
      <w:r w:rsidRPr="00FB286E">
        <w:rPr>
          <w:color w:val="000000"/>
          <w:sz w:val="28"/>
          <w:szCs w:val="28"/>
          <w:lang w:val="en-US"/>
        </w:rPr>
        <w:t>Bulbotuber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Colchici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recens</w:t>
      </w:r>
    </w:p>
    <w:p w:rsidR="00D55CA0" w:rsidRPr="00FB286E" w:rsidRDefault="00207022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Заготавливается в период с конца августа до середины октября от двух многолетних травянисты безвременников: великолепного – </w:t>
      </w:r>
      <w:r w:rsidRPr="00FB286E">
        <w:rPr>
          <w:color w:val="000000"/>
          <w:sz w:val="28"/>
          <w:szCs w:val="28"/>
          <w:lang w:val="en-US"/>
        </w:rPr>
        <w:t>Colchicum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speciosum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Siev</w:t>
      </w:r>
      <w:r w:rsidRPr="00FB286E">
        <w:rPr>
          <w:color w:val="000000"/>
          <w:sz w:val="28"/>
          <w:szCs w:val="28"/>
        </w:rPr>
        <w:t xml:space="preserve">. И белозевого (блестящего) – </w:t>
      </w:r>
      <w:r w:rsidRPr="00FB286E">
        <w:rPr>
          <w:color w:val="000000"/>
          <w:sz w:val="28"/>
          <w:szCs w:val="28"/>
          <w:lang w:val="en-US"/>
        </w:rPr>
        <w:t>C</w:t>
      </w:r>
      <w:r w:rsidRPr="00FB286E">
        <w:rPr>
          <w:color w:val="000000"/>
          <w:sz w:val="28"/>
          <w:szCs w:val="28"/>
        </w:rPr>
        <w:t xml:space="preserve">. </w:t>
      </w:r>
      <w:r w:rsidRPr="00FB286E">
        <w:rPr>
          <w:color w:val="000000"/>
          <w:sz w:val="28"/>
          <w:szCs w:val="28"/>
          <w:lang w:val="en-US"/>
        </w:rPr>
        <w:t>liparochiadys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Woron</w:t>
      </w:r>
      <w:r w:rsidRPr="00FB286E">
        <w:rPr>
          <w:color w:val="000000"/>
          <w:sz w:val="28"/>
          <w:szCs w:val="28"/>
        </w:rPr>
        <w:t xml:space="preserve">. (сем лилейные - </w:t>
      </w:r>
      <w:r w:rsidRPr="00FB286E">
        <w:rPr>
          <w:color w:val="000000"/>
          <w:sz w:val="28"/>
          <w:szCs w:val="28"/>
          <w:lang w:val="en-US"/>
        </w:rPr>
        <w:t>Lileaceae</w:t>
      </w:r>
      <w:r w:rsidRPr="00FB286E">
        <w:rPr>
          <w:color w:val="000000"/>
          <w:sz w:val="28"/>
          <w:szCs w:val="28"/>
        </w:rPr>
        <w:t xml:space="preserve">) 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 целях сохранения зарослей безвременника при заготовках в лесах, где он возобновляется лишь семенами, следует оставлять 1—2 цветущих растений на 10 м</w:t>
      </w:r>
      <w:r w:rsidRPr="00FB286E">
        <w:rPr>
          <w:color w:val="000000"/>
          <w:sz w:val="28"/>
          <w:szCs w:val="28"/>
          <w:vertAlign w:val="superscript"/>
        </w:rPr>
        <w:t>2</w:t>
      </w:r>
      <w:r w:rsidRPr="00FB286E">
        <w:rPr>
          <w:color w:val="000000"/>
          <w:sz w:val="28"/>
          <w:szCs w:val="28"/>
        </w:rPr>
        <w:t xml:space="preserve"> зарослей, а повторные заготовки на том же участке проводить не ранее чем через 4—5 лет.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Pr="00FB286E">
        <w:rPr>
          <w:color w:val="000000"/>
          <w:sz w:val="28"/>
          <w:szCs w:val="28"/>
        </w:rPr>
        <w:t>. Свежие клубнелуковицы очищены от земли, цветочных побегов и бутонов. По форме продолговатые, до 7 см длины и до 6 см ширины, с одной стороны более плоские, с продольной бороздкой, плотные, покрыты коричнево-бурой пленчатой кожицей. На поперечном разрезе видны бледно-желтые точки. Запах слабый, неприятный. Ввиду ядовитости вкус не определяется.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Содержание влаги не регламентируется (сырье свежее), но поверхность клубнелуковиц не должна быть влажной. Поврежденных клубнелуковиц допускается не более 20%; золы — не более 7%, минеральных примесей — не более 1%; содержание колхамина в сырье должно быть не менее 0,013%.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Ядовитые алкалоиды колхицин и колхамин, задерживающие деление клеточных ядер и проявляющие противоопухолевую активность. Менее токсичен колхамин, поэтому он и применяется в медицине.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Колхамин (омаин) — таблетки по 0,002 г; мазь колхаминовая (омаиновая) 0,5%-ная.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По списку А.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сырья — 3 месяца.</w:t>
      </w:r>
    </w:p>
    <w:p w:rsidR="0090719D" w:rsidRPr="00FB286E" w:rsidRDefault="0090719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При злокачественных опухолях. Колхицин используется в сельском хозяйстве для получения полиплоидных форм растений.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7022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b/>
          <w:color w:val="000000"/>
          <w:sz w:val="28"/>
          <w:szCs w:val="28"/>
        </w:rPr>
        <w:t>3. Сырье, содержащее производные пирролидина и пирролизидина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7022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Эту группу алкалоидов содержат крестовники плосколистный и ромболистный. В настоящее время траву крестовников в основном заготавливают в Грузии от дикорастущего и культиви</w:t>
      </w:r>
      <w:r w:rsidR="0090719D" w:rsidRPr="00FB286E">
        <w:rPr>
          <w:color w:val="000000"/>
          <w:sz w:val="28"/>
          <w:szCs w:val="28"/>
        </w:rPr>
        <w:t>-</w:t>
      </w:r>
      <w:r w:rsidRPr="00FB286E">
        <w:rPr>
          <w:color w:val="000000"/>
          <w:sz w:val="28"/>
          <w:szCs w:val="28"/>
        </w:rPr>
        <w:t>руемого растения. До недавнего времени заготовляли подземные органы крестовников. С целью сохранения зарослей растений разрешена к применению трава крестовника плосколистного.</w:t>
      </w:r>
    </w:p>
    <w:p w:rsidR="0018355A" w:rsidRPr="00FB286E" w:rsidRDefault="0018355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Трава крестовика плосколистного – </w:t>
      </w:r>
      <w:r w:rsidRPr="00FB286E">
        <w:rPr>
          <w:bCs/>
          <w:color w:val="000000"/>
          <w:sz w:val="28"/>
          <w:szCs w:val="28"/>
          <w:lang w:val="en-US"/>
        </w:rPr>
        <w:t>Herba</w:t>
      </w:r>
      <w:r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  <w:lang w:val="en-US"/>
        </w:rPr>
        <w:t>Senecionis</w:t>
      </w:r>
      <w:r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  <w:lang w:val="en-US"/>
        </w:rPr>
        <w:t>platiphylloides</w:t>
      </w:r>
      <w:r w:rsidRPr="00FB286E">
        <w:rPr>
          <w:bCs/>
          <w:color w:val="000000"/>
          <w:sz w:val="28"/>
          <w:szCs w:val="28"/>
        </w:rPr>
        <w:t>.</w:t>
      </w:r>
    </w:p>
    <w:p w:rsidR="0018355A" w:rsidRPr="00FB286E" w:rsidRDefault="0018355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Заготавливается в фазу бутонизации и начала цветения от дикорастущего многолетнего травянистого крестовника плосколистного -</w:t>
      </w:r>
      <w:r w:rsidR="004A1B0B"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  <w:lang w:val="en-US"/>
        </w:rPr>
        <w:t>Senecia</w:t>
      </w:r>
      <w:r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  <w:lang w:val="en-US"/>
        </w:rPr>
        <w:t>platiphylloides</w:t>
      </w:r>
      <w:r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  <w:lang w:val="en-US"/>
        </w:rPr>
        <w:t>Som</w:t>
      </w:r>
      <w:r w:rsidRPr="00FB286E">
        <w:rPr>
          <w:bCs/>
          <w:color w:val="000000"/>
          <w:sz w:val="28"/>
          <w:szCs w:val="28"/>
        </w:rPr>
        <w:t xml:space="preserve">. </w:t>
      </w:r>
      <w:r w:rsidRPr="00FB286E">
        <w:rPr>
          <w:bCs/>
          <w:color w:val="000000"/>
          <w:sz w:val="28"/>
          <w:szCs w:val="28"/>
          <w:lang w:val="en-US"/>
        </w:rPr>
        <w:t>et</w:t>
      </w:r>
      <w:r w:rsidRPr="00FB286E">
        <w:rPr>
          <w:bCs/>
          <w:color w:val="000000"/>
          <w:sz w:val="28"/>
          <w:szCs w:val="28"/>
        </w:rPr>
        <w:t xml:space="preserve">. </w:t>
      </w:r>
      <w:r w:rsidRPr="00FB286E">
        <w:rPr>
          <w:bCs/>
          <w:color w:val="000000"/>
          <w:sz w:val="28"/>
          <w:szCs w:val="28"/>
          <w:lang w:val="en-US"/>
        </w:rPr>
        <w:t>Lev</w:t>
      </w:r>
      <w:r w:rsidRPr="00FB286E">
        <w:rPr>
          <w:bCs/>
          <w:color w:val="000000"/>
          <w:sz w:val="28"/>
          <w:szCs w:val="28"/>
        </w:rPr>
        <w:t xml:space="preserve">. (сем. </w:t>
      </w:r>
      <w:r w:rsidR="0090719D" w:rsidRPr="00FB286E">
        <w:rPr>
          <w:bCs/>
          <w:color w:val="000000"/>
          <w:sz w:val="28"/>
          <w:szCs w:val="28"/>
        </w:rPr>
        <w:t>астровые</w:t>
      </w:r>
      <w:r w:rsidRPr="00FB286E">
        <w:rPr>
          <w:bCs/>
          <w:color w:val="000000"/>
          <w:sz w:val="28"/>
          <w:szCs w:val="28"/>
        </w:rPr>
        <w:t xml:space="preserve"> или сложноцветные, - </w:t>
      </w:r>
      <w:r w:rsidRPr="00FB286E">
        <w:rPr>
          <w:bCs/>
          <w:color w:val="000000"/>
          <w:sz w:val="28"/>
          <w:szCs w:val="28"/>
          <w:lang w:val="en-US"/>
        </w:rPr>
        <w:t>Asteraceae</w:t>
      </w:r>
      <w:r w:rsidRPr="00FB286E">
        <w:rPr>
          <w:bCs/>
          <w:color w:val="000000"/>
          <w:sz w:val="28"/>
          <w:szCs w:val="28"/>
        </w:rPr>
        <w:t xml:space="preserve">, </w:t>
      </w:r>
      <w:r w:rsidRPr="00FB286E">
        <w:rPr>
          <w:bCs/>
          <w:color w:val="000000"/>
          <w:sz w:val="28"/>
          <w:szCs w:val="28"/>
          <w:lang w:val="en-US"/>
        </w:rPr>
        <w:t>Compositae</w:t>
      </w:r>
      <w:r w:rsidRPr="00FB286E">
        <w:rPr>
          <w:bCs/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18355A" w:rsidRPr="00FB286E">
        <w:rPr>
          <w:bCs/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</w:rPr>
        <w:t xml:space="preserve"> Олиственные продольно-ребристые опушенные-стебли длиной от 50 до ,150 см. Прикорневые и нижние стеблевые листья длинночерешковые, треугольно-почковидной формы, заостренные на верхушке, глубокосердцевидные при основании, неравномерно-зубчатые по краям, длиной до 20 см и шириной до 40 см. Средние стеблевые листья на коротких черешках, при основании имеют крупные ушки, по форме сходны с нижними, но меньше. Верхние листья ланцетовидные. Все листья сверху голые, темно-зеленые, снизу опушенные. На вершине стеблей имеются щитковидные соцветия, состоящие из мелких желтых трубчатых цветков, заключенных в многочисленные корзинки. Обвертка корзинок состоит из 1—3 наружных листочков. Запах сырья слабый, своеобразный. Ввиду ядовитости вкус не определяется.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Потеря в массе при высушивании не более 14%, золы общей не более 9%, почерневшей травы не более 10%, органических примесей (части других растений) не более 2%, минеральной — не более 1%. Содержание платифиллина (основания) на абсолютно сухое сырье должно быть не менее 0,2%.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 xml:space="preserve">Все- части крестовника плосколистного содержат алкалоиды платифиллин и сенецифиллин, которые были выделены и изучены А. П. Ореховым, Р. А. Коноваловой и А. В. Даниловой в 1935—1951 гг. Оба алкалоида находятся в форме </w:t>
      </w:r>
      <w:r w:rsidRPr="00FB286E">
        <w:rPr>
          <w:color w:val="000000"/>
          <w:sz w:val="28"/>
          <w:szCs w:val="28"/>
          <w:lang w:val="en-US"/>
        </w:rPr>
        <w:t>N</w:t>
      </w:r>
      <w:r w:rsidRPr="00FB286E">
        <w:rPr>
          <w:color w:val="000000"/>
          <w:sz w:val="28"/>
          <w:szCs w:val="28"/>
        </w:rPr>
        <w:t>-оксидов. Количество алкалоидов зависит от района произрастания, почвы, фазы вегетации, высоты над уровнем моря и т. д. В подземных органах содержание алкалоидов выше, чем в траве, но ввиду истощения дикорастущих зарослей корневища с корнями используются крайне редко.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Ампулы раствора платифиллина гидротартрата 0,2%-ного; таблетки платифиллина гидротартрата по 0,005 г; таблетки платифиллина гидротартрата и папаверина гидрохлорида по 0,02 г; таблетки платифиллина гидротартрата по 0,003 г, папаверина гидрохлорида по 0,03 г и теобромина по 0,25 г.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По списку Б.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сырья — 2 года.</w:t>
      </w:r>
    </w:p>
    <w:p w:rsidR="0090719D" w:rsidRPr="00FB286E" w:rsidRDefault="0090719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Платифиллина гидротартрат оказывает спазмолитическое действие, подобное действию атропина. Назначается при бронхиальной астме,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морской и летной болезни, для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расширения зрачка, при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язвенной болезни,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холециститах,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стенокардии.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Сенецифиллин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используется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для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синтеза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курареподобного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препарата диплацина.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0719D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br w:type="page"/>
      </w:r>
      <w:r w:rsidRPr="00FB286E">
        <w:rPr>
          <w:b/>
          <w:color w:val="000000"/>
          <w:sz w:val="28"/>
          <w:szCs w:val="28"/>
        </w:rPr>
        <w:t>4. Сырье, содержащее производные пиридина и пиперидина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Сырьевая база анабазиса безлистного богата и находится в Каза</w:t>
      </w:r>
      <w:r w:rsidR="0090719D" w:rsidRPr="00FB286E">
        <w:rPr>
          <w:color w:val="000000"/>
          <w:sz w:val="28"/>
          <w:szCs w:val="28"/>
        </w:rPr>
        <w:t>хстане</w:t>
      </w:r>
      <w:r w:rsidRPr="00FB286E">
        <w:rPr>
          <w:color w:val="000000"/>
          <w:sz w:val="28"/>
          <w:szCs w:val="28"/>
        </w:rPr>
        <w:t xml:space="preserve"> и других районах Средней Азии, в восточных районах Северного Кавказа и Азербайджан</w:t>
      </w:r>
      <w:r w:rsidR="0090719D" w:rsidRPr="00FB286E">
        <w:rPr>
          <w:color w:val="000000"/>
          <w:sz w:val="28"/>
          <w:szCs w:val="28"/>
        </w:rPr>
        <w:t>а</w:t>
      </w:r>
      <w:r w:rsidRPr="00FB286E">
        <w:rPr>
          <w:color w:val="000000"/>
          <w:sz w:val="28"/>
          <w:szCs w:val="28"/>
        </w:rPr>
        <w:t>, в низовьях Волги. Основные районы промышленной заготовки сосредоточены в Казахстане — Кзылординской и Джамбулской областях.</w:t>
      </w:r>
    </w:p>
    <w:p w:rsidR="0090719D" w:rsidRPr="00FB286E" w:rsidRDefault="0090719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Побеги анабазиса безлистного – </w:t>
      </w:r>
      <w:r w:rsidRPr="00FB286E">
        <w:rPr>
          <w:color w:val="000000"/>
          <w:sz w:val="28"/>
          <w:szCs w:val="28"/>
          <w:lang w:val="en-US"/>
        </w:rPr>
        <w:t>Cornus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Anabasidis</w:t>
      </w:r>
    </w:p>
    <w:p w:rsidR="0090719D" w:rsidRPr="00FB286E" w:rsidRDefault="0090719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Заготавливают от многолетнего ветвистого кустарника анабазиса (ежовника) безлистного – </w:t>
      </w:r>
      <w:r w:rsidRPr="00FB286E">
        <w:rPr>
          <w:color w:val="000000"/>
          <w:sz w:val="28"/>
          <w:szCs w:val="28"/>
          <w:lang w:val="en-US"/>
        </w:rPr>
        <w:t>Anabasis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aphylla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L</w:t>
      </w:r>
      <w:r w:rsidRPr="00FB286E">
        <w:rPr>
          <w:color w:val="000000"/>
          <w:sz w:val="28"/>
          <w:szCs w:val="28"/>
        </w:rPr>
        <w:t>. (</w:t>
      </w:r>
      <w:r w:rsidRPr="00FB286E">
        <w:rPr>
          <w:color w:val="000000"/>
          <w:sz w:val="28"/>
          <w:szCs w:val="28"/>
          <w:lang w:val="en-US"/>
        </w:rPr>
        <w:t>c</w:t>
      </w:r>
      <w:r w:rsidRPr="00FB286E">
        <w:rPr>
          <w:color w:val="000000"/>
          <w:sz w:val="28"/>
          <w:szCs w:val="28"/>
        </w:rPr>
        <w:t xml:space="preserve">ем. маревые - </w:t>
      </w:r>
      <w:r w:rsidR="00DF018F" w:rsidRPr="00FB286E">
        <w:rPr>
          <w:color w:val="000000"/>
          <w:sz w:val="28"/>
          <w:szCs w:val="28"/>
          <w:lang w:val="en-US"/>
        </w:rPr>
        <w:t>Chenopodiaceae</w:t>
      </w:r>
      <w:r w:rsidRPr="00FB286E">
        <w:rPr>
          <w:color w:val="000000"/>
          <w:sz w:val="28"/>
          <w:szCs w:val="28"/>
        </w:rPr>
        <w:t>)</w:t>
      </w:r>
      <w:r w:rsidR="00DF018F" w:rsidRPr="00FB286E">
        <w:rPr>
          <w:color w:val="000000"/>
          <w:sz w:val="28"/>
          <w:szCs w:val="28"/>
        </w:rPr>
        <w:t xml:space="preserve"> в период отрастания побегов (до появления выростов у плодов).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90719D" w:rsidRPr="00FB286E">
        <w:rPr>
          <w:color w:val="000000"/>
          <w:sz w:val="28"/>
          <w:szCs w:val="28"/>
        </w:rPr>
        <w:t>.</w:t>
      </w:r>
      <w:r w:rsidR="00DF018F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Травянистые, не одревесневшие веточки, распавшиеся на жесткие неопушенные цилиндрические членики серо-зеленого или желтоватого цвета со слабым своеобразным запахом. Ввиду ядовитости сырья вкус не определяется.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Содержание анабазина должно быть не менее 1,4%; влажность не </w:t>
      </w:r>
      <w:r w:rsidR="00DF018F" w:rsidRPr="00FB286E">
        <w:rPr>
          <w:color w:val="000000"/>
          <w:sz w:val="28"/>
          <w:szCs w:val="28"/>
        </w:rPr>
        <w:t xml:space="preserve">более </w:t>
      </w:r>
      <w:r w:rsidRPr="00FB286E">
        <w:rPr>
          <w:color w:val="000000"/>
          <w:sz w:val="28"/>
          <w:szCs w:val="28"/>
        </w:rPr>
        <w:t>12%, бурых и одревесневших кусочков анабазиса не более 10%.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 качестве примесей не допускаются другие ядовитые растения, а также плесени, гнили и устойчивый посторонний запах, не исчезающий при проветривании.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Побеги содержат сумму алкалоидов — 2—3% (из которых основной анабазин), а также органические кислоты.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Для технических целей на заводах из анабазиса безлистного получают хороший инсектицид</w:t>
      </w:r>
      <w:r w:rsidR="00DF018F" w:rsidRPr="00FB286E">
        <w:rPr>
          <w:color w:val="000000"/>
          <w:sz w:val="28"/>
          <w:szCs w:val="28"/>
        </w:rPr>
        <w:t xml:space="preserve"> а</w:t>
      </w:r>
      <w:r w:rsidRPr="00FB286E">
        <w:rPr>
          <w:color w:val="000000"/>
          <w:sz w:val="28"/>
          <w:szCs w:val="28"/>
        </w:rPr>
        <w:t>набазина сульфат. Кроме того, анабазис может служить материалом для получения никотиновой кислоты.</w:t>
      </w:r>
      <w:r w:rsidR="0090719D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Лекарственные средства.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Таблетки анабазина гидрохлорида по 0,003 г (во флаконах оранжевого цвета).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Список Б. </w:t>
      </w:r>
      <w:r w:rsidRPr="00FB286E">
        <w:rPr>
          <w:bCs/>
          <w:color w:val="000000"/>
          <w:sz w:val="28"/>
          <w:szCs w:val="28"/>
        </w:rPr>
        <w:t>Срок годности</w:t>
      </w:r>
      <w:r w:rsidR="004A1B0B"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побегов — 2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года.</w:t>
      </w:r>
    </w:p>
    <w:p w:rsidR="00DF018F" w:rsidRPr="00FB286E" w:rsidRDefault="00DF018F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Средство по действию напоминает табекс, облегчает отвыкание от курения. Таблетки анабазина принимают внутрь или под язык ежедневно, начиная с одной таблетки 8 раз в день (через каждые 2ч) в течение 5 дней.</w:t>
      </w:r>
    </w:p>
    <w:p w:rsidR="00DF018F" w:rsidRPr="00FB286E" w:rsidRDefault="00DF018F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Противопоказано при повышенном кровяном давлении и атеросклерозе.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04DA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B286E">
        <w:rPr>
          <w:b/>
          <w:bCs/>
          <w:color w:val="000000"/>
          <w:sz w:val="28"/>
          <w:szCs w:val="28"/>
        </w:rPr>
        <w:t>5. Сырье, содержащее алкалоиды с пирролидиновыми и пиперидиновы</w:t>
      </w:r>
      <w:r w:rsidRPr="00FB286E">
        <w:rPr>
          <w:b/>
          <w:bCs/>
          <w:iCs/>
          <w:color w:val="000000"/>
          <w:sz w:val="28"/>
          <w:szCs w:val="28"/>
        </w:rPr>
        <w:t xml:space="preserve">ми </w:t>
      </w:r>
      <w:r w:rsidRPr="00FB286E">
        <w:rPr>
          <w:b/>
          <w:bCs/>
          <w:color w:val="000000"/>
          <w:sz w:val="28"/>
          <w:szCs w:val="28"/>
        </w:rPr>
        <w:t>кольцами (производные тропана)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Эту группу алкалоидов содержит сырье, заготовляемое от растений семейства пасленовых: красавки (белладонны, сонной одури); белены черной; дурмана обыкновенного и дурмана индейского.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Морфологические признаки. </w:t>
      </w:r>
      <w:r w:rsidRPr="00FB286E">
        <w:rPr>
          <w:color w:val="000000"/>
          <w:sz w:val="28"/>
          <w:szCs w:val="28"/>
        </w:rPr>
        <w:t>К семейству пасленовые принадлежат травянистые однолетние, двулетние и многолетние растения, имеющие простые очередные листья. Цветки правильной формы за исключением белены. Венчик состоит, из 5 сросшихся лепестков, чашечка из 5 спаянных чашелистиков, тычинок 5, завязь верхняя. Плоды — коробочка или ягода.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Растения ядовиты, но своим внешним видом привлекают внимание детей. У красавки красивые пло</w:t>
      </w:r>
      <w:r w:rsidR="00E267AF" w:rsidRPr="00FB286E">
        <w:rPr>
          <w:color w:val="000000"/>
          <w:sz w:val="28"/>
          <w:szCs w:val="28"/>
        </w:rPr>
        <w:t>ды, на</w:t>
      </w:r>
      <w:r w:rsidRPr="00FB286E">
        <w:rPr>
          <w:color w:val="000000"/>
          <w:sz w:val="28"/>
          <w:szCs w:val="28"/>
        </w:rPr>
        <w:t>поминающие вишню, у белены семена в коробочках, похожие на семена мака. К заготовке не рекомендуется допускать детей. При сборе надо надевать на рот марлевую повязку, и руками не касаться глаз. После окончания работы надо тщательно вымыть руки.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Сырьевая база культивируемых растений вполне удовлетворяет потребность медицинской промышленности.</w:t>
      </w:r>
    </w:p>
    <w:p w:rsidR="00A204DA" w:rsidRPr="00FB286E" w:rsidRDefault="00DF018F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Лист красавки –</w:t>
      </w:r>
      <w:r w:rsidR="00E267AF" w:rsidRPr="00FB286E">
        <w:rPr>
          <w:color w:val="000000"/>
          <w:sz w:val="28"/>
          <w:szCs w:val="28"/>
        </w:rPr>
        <w:t xml:space="preserve"> </w:t>
      </w:r>
      <w:r w:rsidR="00E267AF" w:rsidRPr="00FB286E">
        <w:rPr>
          <w:color w:val="000000"/>
          <w:sz w:val="28"/>
          <w:szCs w:val="28"/>
          <w:lang w:val="en-US"/>
        </w:rPr>
        <w:t>Folium</w:t>
      </w:r>
      <w:r w:rsidR="00E267AF" w:rsidRPr="00FB286E">
        <w:rPr>
          <w:color w:val="000000"/>
          <w:sz w:val="28"/>
          <w:szCs w:val="28"/>
        </w:rPr>
        <w:t xml:space="preserve"> </w:t>
      </w:r>
      <w:r w:rsidR="00E267AF" w:rsidRPr="00FB286E">
        <w:rPr>
          <w:color w:val="000000"/>
          <w:sz w:val="28"/>
          <w:szCs w:val="28"/>
          <w:lang w:val="en-US"/>
        </w:rPr>
        <w:t>Belladonnae</w:t>
      </w:r>
    </w:p>
    <w:p w:rsidR="00DF018F" w:rsidRPr="00FB286E" w:rsidRDefault="00DF018F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Трава красавки – </w:t>
      </w:r>
      <w:r w:rsidR="00E267AF" w:rsidRPr="00FB286E">
        <w:rPr>
          <w:color w:val="000000"/>
          <w:sz w:val="28"/>
          <w:szCs w:val="28"/>
          <w:lang w:val="en-US"/>
        </w:rPr>
        <w:t>Herba</w:t>
      </w:r>
      <w:r w:rsidR="00E267AF" w:rsidRPr="00FB286E">
        <w:rPr>
          <w:color w:val="000000"/>
          <w:sz w:val="28"/>
          <w:szCs w:val="28"/>
        </w:rPr>
        <w:t xml:space="preserve"> </w:t>
      </w:r>
      <w:r w:rsidR="00E267AF" w:rsidRPr="00FB286E">
        <w:rPr>
          <w:color w:val="000000"/>
          <w:sz w:val="28"/>
          <w:szCs w:val="28"/>
          <w:lang w:val="en-US"/>
        </w:rPr>
        <w:t>Belladonnae</w:t>
      </w:r>
    </w:p>
    <w:p w:rsidR="00E267AF" w:rsidRPr="00FB286E" w:rsidRDefault="00DF018F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Корень красавки</w:t>
      </w:r>
      <w:r w:rsidR="00E267AF" w:rsidRPr="00FB286E">
        <w:rPr>
          <w:color w:val="000000"/>
          <w:sz w:val="28"/>
          <w:szCs w:val="28"/>
        </w:rPr>
        <w:t xml:space="preserve"> – </w:t>
      </w:r>
      <w:r w:rsidR="00E267AF" w:rsidRPr="00FB286E">
        <w:rPr>
          <w:color w:val="000000"/>
          <w:sz w:val="28"/>
          <w:szCs w:val="28"/>
          <w:lang w:val="en-US"/>
        </w:rPr>
        <w:t>Radix</w:t>
      </w:r>
      <w:r w:rsidR="00E267AF" w:rsidRPr="00FB286E">
        <w:rPr>
          <w:color w:val="000000"/>
          <w:sz w:val="28"/>
          <w:szCs w:val="28"/>
        </w:rPr>
        <w:t xml:space="preserve"> </w:t>
      </w:r>
      <w:r w:rsidR="00E267AF" w:rsidRPr="00FB286E">
        <w:rPr>
          <w:color w:val="000000"/>
          <w:sz w:val="28"/>
          <w:szCs w:val="28"/>
          <w:lang w:val="en-US"/>
        </w:rPr>
        <w:t>Belladonnae</w:t>
      </w:r>
    </w:p>
    <w:p w:rsidR="00E267AF" w:rsidRPr="00FB286E" w:rsidRDefault="00E267AF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Все три вида сырья заготавливают преимущественно от культивируемых многолетних травянистых растений красавки (белладонны) обыкновенной – </w:t>
      </w:r>
      <w:r w:rsidRPr="00FB286E">
        <w:rPr>
          <w:color w:val="000000"/>
          <w:sz w:val="28"/>
          <w:szCs w:val="28"/>
          <w:lang w:val="en-US"/>
        </w:rPr>
        <w:t>Atropa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belladonna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L</w:t>
      </w:r>
      <w:r w:rsidRPr="00FB286E">
        <w:rPr>
          <w:color w:val="000000"/>
          <w:sz w:val="28"/>
          <w:szCs w:val="28"/>
        </w:rPr>
        <w:t xml:space="preserve">. и красавки кавказкой – </w:t>
      </w:r>
      <w:r w:rsidRPr="00FB286E">
        <w:rPr>
          <w:color w:val="000000"/>
          <w:sz w:val="28"/>
          <w:szCs w:val="28"/>
          <w:lang w:val="en-US"/>
        </w:rPr>
        <w:t>A</w:t>
      </w:r>
      <w:r w:rsidRPr="00FB286E">
        <w:rPr>
          <w:color w:val="000000"/>
          <w:sz w:val="28"/>
          <w:szCs w:val="28"/>
        </w:rPr>
        <w:t xml:space="preserve">. </w:t>
      </w:r>
      <w:r w:rsidRPr="00FB286E">
        <w:rPr>
          <w:color w:val="000000"/>
          <w:sz w:val="28"/>
          <w:szCs w:val="28"/>
          <w:lang w:val="en-US"/>
        </w:rPr>
        <w:t>caucasica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Kr</w:t>
      </w:r>
      <w:r w:rsidRPr="00FB286E">
        <w:rPr>
          <w:color w:val="000000"/>
          <w:sz w:val="28"/>
          <w:szCs w:val="28"/>
        </w:rPr>
        <w:t xml:space="preserve">. (сем. пасленовые - </w:t>
      </w:r>
      <w:r w:rsidRPr="00FB286E">
        <w:rPr>
          <w:color w:val="000000"/>
          <w:sz w:val="28"/>
          <w:szCs w:val="28"/>
          <w:lang w:val="en-US"/>
        </w:rPr>
        <w:t>Solanaceae</w:t>
      </w:r>
      <w:r w:rsidRPr="00FB286E">
        <w:rPr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Сырье поступает на заводы для получения препаратов и чистых алкалоидов.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E267AF" w:rsidRPr="00FB286E">
        <w:rPr>
          <w:bCs/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</w:rPr>
        <w:t xml:space="preserve"> Листья красавки яйцевидные, эллиптические или п</w:t>
      </w:r>
      <w:r w:rsidR="00E267AF" w:rsidRPr="00FB286E">
        <w:rPr>
          <w:color w:val="000000"/>
          <w:sz w:val="28"/>
          <w:szCs w:val="28"/>
        </w:rPr>
        <w:t xml:space="preserve">родолговато-яйцевидные по форме </w:t>
      </w:r>
      <w:r w:rsidRPr="00FB286E">
        <w:rPr>
          <w:color w:val="000000"/>
          <w:sz w:val="28"/>
          <w:szCs w:val="28"/>
        </w:rPr>
        <w:t>цельнокрайние, суженные в короткий черешок, к верхушке заостренные. Длина листовой пластинки до 25 см, ширина до 13 см. Листья очень тонкие, ломкие, зеленые или буровато-зеленые, снизу более светлые. Запах слабый, наркотический. Ввиду ядовитости сырья вкус не определяется.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Потеря в массе при высушивании не более 13%, алкалоидов не менее 0,3%. При содержании алкалоидов более 0,3% для приготовления лекарственных форм листьев берут соответственно меньше. Содержание алкалоидов в листьях проверяют ежегодно.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Трава красавки состоит из отрезков стеблей или их кусков длиной до 25 см, толщиной до 2 см, а также из измельченных или цельных листьев (мелких и крупных), небольшого количества цветков, бутонов, черешков и плодов. Цветки буро-фиолетовые, одиночные, колокольчатые, с пятью отогнутыми лопастями, с пятизубчатой чашечкой, 5 тычинками и верхней завязью. Плоды — блестящие гладкие ягоды черного или зеленого цвета (напоминают вишню) с мелкими плоскими ячеистыми угловато-округлыми семенами. Содержание алкалоидов в траве должно быть не менее 0,35%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(в пересчете на гиосциамин).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Корни красавки включают отдельные куски длиной 10—20 см, цельные или расщепленные, снаружи серо-бурого цвета, морщинистые, внутри желтовато-бурые, без запаха, горько-острого вкуса (ядовито); при разламывании пылят (от присутствия крахмала).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Все части растения содержат тропановые алкалоиды — гиосциамин и немного скополамина, являющихся сложными эфирами, производными двух аминоспиртов: тропина и скопина с троповой кислотой. Главный алкалоид красавки — активный левовращающий гиосциамин, который при выделении его из растений переходит в оптически недеятельный рацемат атропина. Тропановые алкалоиды — бициклические соединения, состоящие из колец пирролидина и пиперидина, спаянных по азоту. Они характерны для растений семейства пасленовых.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Содержание алкалоидов в листьях по ГФ </w:t>
      </w:r>
      <w:r w:rsidRPr="00FB286E">
        <w:rPr>
          <w:color w:val="000000"/>
          <w:sz w:val="28"/>
          <w:szCs w:val="28"/>
          <w:lang w:val="en-US"/>
        </w:rPr>
        <w:t>X</w:t>
      </w:r>
      <w:r w:rsidRPr="00FB286E">
        <w:rPr>
          <w:color w:val="000000"/>
          <w:sz w:val="28"/>
          <w:szCs w:val="28"/>
        </w:rPr>
        <w:t xml:space="preserve"> не менее 0,3%, в траве — 0,35%, в корнях— не менее 0,5%. Жилки листа содержат алкалоидов больше, чем листовая пластинка, поэтому при изготовлении порошка измельчают все листья без остатка.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Кроме алкалоидов в листьях присутствуют флавоноиды, хризотроповая кислота и гликозид метилэскулин, использующийся для диагностики сырья. Гликозид расщепляется с выделением хризо-троповой кислоты, дающей в спиртовом растворе синюю флюоресценцию при добавлении одной капли аммиака. Эта реакция очень чувствительна и помогает открыть присутствие красавки в препаратах.</w:t>
      </w:r>
    </w:p>
    <w:p w:rsidR="00A204DA" w:rsidRPr="00FB286E" w:rsidRDefault="00E267AF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Лекарственные</w:t>
      </w:r>
      <w:r w:rsidR="00A204DA" w:rsidRPr="00FB286E">
        <w:rPr>
          <w:color w:val="000000"/>
          <w:sz w:val="28"/>
          <w:szCs w:val="28"/>
        </w:rPr>
        <w:t xml:space="preserve"> </w:t>
      </w:r>
      <w:r w:rsidR="00A204DA" w:rsidRPr="00FB286E">
        <w:rPr>
          <w:bCs/>
          <w:color w:val="000000"/>
          <w:sz w:val="28"/>
          <w:szCs w:val="28"/>
        </w:rPr>
        <w:t xml:space="preserve">средства. </w:t>
      </w:r>
      <w:r w:rsidR="00A204DA" w:rsidRPr="00FB286E">
        <w:rPr>
          <w:color w:val="000000"/>
          <w:sz w:val="28"/>
          <w:szCs w:val="28"/>
        </w:rPr>
        <w:t>Из листьев и травы готовят: настойку; сухой и густой экстра</w:t>
      </w:r>
      <w:r w:rsidRPr="00FB286E">
        <w:rPr>
          <w:color w:val="000000"/>
          <w:sz w:val="28"/>
          <w:szCs w:val="28"/>
        </w:rPr>
        <w:t>кты, которые входят в свечи ану</w:t>
      </w:r>
      <w:r w:rsidR="00A204DA" w:rsidRPr="00FB286E">
        <w:rPr>
          <w:color w:val="000000"/>
          <w:sz w:val="28"/>
          <w:szCs w:val="28"/>
        </w:rPr>
        <w:t>зол и бетиол; порошок против астмы — астматол (вместе с листьями белены и дурмана обыкновенного); комплексные препараты: бесалол, бекарбон, бепасал, беллатаминал, желудочные таблетки, суппозитории от геморроя и др. Из корня» готовят: таблетки корбелла; таблетки беллоид; драже беллозан; соль алкалоида — атропина сульфат.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Сырье сохраняют по списку Б, алкалоиды — по списку А. На складах— в тюках, резаное сырье— в мешках, в аптеках — в ящиках.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листьев и травы —2 года.</w:t>
      </w:r>
    </w:p>
    <w:p w:rsidR="00E267AF" w:rsidRPr="00FB286E" w:rsidRDefault="00E267AF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Препараты красавки оказывают спазмолитическое, болеутоляющее действие. Атропина сульфат применяется для расширения зрачка, при спазмах гладкой мускулатуры внутренних органов.</w:t>
      </w:r>
    </w:p>
    <w:p w:rsidR="00853F48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Лист белены </w:t>
      </w:r>
      <w:r w:rsidR="00853F48" w:rsidRPr="00FB286E">
        <w:rPr>
          <w:color w:val="000000"/>
          <w:sz w:val="28"/>
          <w:szCs w:val="28"/>
        </w:rPr>
        <w:t>-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Folium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Hyoscyami</w:t>
      </w:r>
      <w:r w:rsidRPr="00FB286E">
        <w:rPr>
          <w:color w:val="000000"/>
          <w:sz w:val="28"/>
          <w:szCs w:val="28"/>
        </w:rPr>
        <w:t xml:space="preserve"> 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Трава белены </w:t>
      </w:r>
      <w:r w:rsidR="00853F48" w:rsidRPr="00FB286E">
        <w:rPr>
          <w:color w:val="000000"/>
          <w:sz w:val="28"/>
          <w:szCs w:val="28"/>
        </w:rPr>
        <w:t>-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He</w:t>
      </w:r>
      <w:r w:rsidR="00853F48" w:rsidRPr="00FB286E">
        <w:rPr>
          <w:color w:val="000000"/>
          <w:sz w:val="28"/>
          <w:szCs w:val="28"/>
          <w:lang w:val="en-US"/>
        </w:rPr>
        <w:t>r</w:t>
      </w:r>
      <w:r w:rsidRPr="00FB286E">
        <w:rPr>
          <w:color w:val="000000"/>
          <w:sz w:val="28"/>
          <w:szCs w:val="28"/>
          <w:lang w:val="en-US"/>
        </w:rPr>
        <w:t>ba</w:t>
      </w:r>
      <w:r w:rsidR="00853F48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Hyoscyami</w:t>
      </w:r>
    </w:p>
    <w:p w:rsidR="00A204DA" w:rsidRPr="00FB286E" w:rsidRDefault="00853F48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Оба вида сырья заготовляют в течение лета от культивируемого двулетнего травянистого растения белены черной – </w:t>
      </w:r>
      <w:r w:rsidRPr="00FB286E">
        <w:rPr>
          <w:color w:val="000000"/>
          <w:sz w:val="28"/>
          <w:szCs w:val="28"/>
          <w:lang w:val="en-US"/>
        </w:rPr>
        <w:t>Hyoscyamus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niger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L</w:t>
      </w:r>
      <w:r w:rsidRPr="00FB286E">
        <w:rPr>
          <w:color w:val="000000"/>
          <w:sz w:val="28"/>
          <w:szCs w:val="28"/>
        </w:rPr>
        <w:t xml:space="preserve">. (сем. пасленовые - </w:t>
      </w:r>
      <w:r w:rsidRPr="00FB286E">
        <w:rPr>
          <w:color w:val="000000"/>
          <w:sz w:val="28"/>
          <w:szCs w:val="28"/>
          <w:lang w:val="en-US"/>
        </w:rPr>
        <w:t>Solanaceae</w:t>
      </w:r>
      <w:r w:rsidRPr="00FB286E">
        <w:rPr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Сырье поступает на многие химико-фармацевтические заводы для получения галеновых препаратов.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853F48" w:rsidRPr="00FB286E">
        <w:rPr>
          <w:bCs/>
          <w:color w:val="000000"/>
          <w:sz w:val="28"/>
          <w:szCs w:val="28"/>
        </w:rPr>
        <w:t>.</w:t>
      </w:r>
      <w:r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Листья белены прикорневые и стеблевые, по форме эллиптические и перистолопастные, длиной от 5 до 20 см, шириной от 3 до 10 см, сверху бурые, снизу серовато-зеленые от присутствия большого количества волосков. Прикорневые листья с длинными черешками, стеблевые — без черешков, менее опушенные. Волоски расположены в основном по жилкам и по краю листа. Диагностический признак листа — форма срединной жилки. У стеблевых листьев она плоская, на нижней стороне сильно расширяется к основанию, белого или желтого цвета. Запах сырья слабый, своеобразный, усиливающийся при намачиваний.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Потеря в массе при высушивании не более 14%, золы общей не более 20% (повышенная зольность для данного сырья обусловлена присутствием в нем железистых клейких волосков — «собирателей пыли»), содержание алкалоидов не менее 0,05%. При большем содержании алкалоидов листья отпускают соответственно в меньшем количестве.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Трава белены</w:t>
      </w:r>
      <w:r w:rsidR="00853F48" w:rsidRPr="00FB286E">
        <w:rPr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</w:rPr>
        <w:t xml:space="preserve"> Заготовляются верхушки растения: стебель, листья, цветки и частично плоды на второй год развития.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Стебель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вильчато-ветвистый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(диагностический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признакрастений семейства пасленовых), внутри полый, олиственный. Цветки крупные, грязно-желтые, с темно-фиолетовыми жилками и темно-фиолетовым пятном у основания лепестков. Соцветие завиток, цветки состоят из 5 лепестков, 5 тычинок, 5 чашелистиков., Завязь верхняя, плод — двугнездная кувшинчатая коробочка, открывающаяся крышечкой, или кузовок. Семена мелкие, желтовато-серые, округлые, плоские, с ямчатой поверхностью.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 СССР встречаются несколько близких видов, заготовка которых не допускается. Отличительные признаки их — в основном венчики цветков: у белены черной (основного сырья) они грязно-желтые с фиолетовыми пятнами и жилками; у белены полевой — бледно-желтые, без пятен и жилок; у белены белой — бледно-желтые, почти белые, в зеве фиолетовые.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Алкалоиды гиосциамин и скополамин. Из всех растений семейства пасленовых белена меньше всего содержит алкалоидов, хотя всё ее части ядовиты.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Астматин и астматол — в виде сигарет; беленное масло (масляный экстракт белены).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Листья и трава — по списку Б. Упаковывают их в тюки, резаное сырье— в мешки. </w:t>
      </w:r>
      <w:r w:rsidRPr="00FB286E">
        <w:rPr>
          <w:bCs/>
          <w:color w:val="000000"/>
          <w:sz w:val="28"/>
          <w:szCs w:val="28"/>
        </w:rPr>
        <w:t xml:space="preserve">Срок хранения </w:t>
      </w:r>
      <w:r w:rsidRPr="00FB286E">
        <w:rPr>
          <w:color w:val="000000"/>
          <w:sz w:val="28"/>
          <w:szCs w:val="28"/>
        </w:rPr>
        <w:t>сырья — 2 года.</w:t>
      </w:r>
    </w:p>
    <w:p w:rsidR="00853F48" w:rsidRPr="00FB286E" w:rsidRDefault="00853F48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Беленное масло — при невралгии и радикулитах в виде растираний, сигареты — при бронхиальной астме, как спазмолитическое и болеутоляющее средство.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Лист дурмана — </w:t>
      </w:r>
      <w:r w:rsidRPr="00FB286E">
        <w:rPr>
          <w:color w:val="000000"/>
          <w:sz w:val="28"/>
          <w:szCs w:val="28"/>
          <w:lang w:val="en-US"/>
        </w:rPr>
        <w:t>Folium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  <w:lang w:val="en-US"/>
        </w:rPr>
        <w:t>Strarnonii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Заготовляется от начала цветения до наступления заморозков от однолетнего культивируемого травянистого растения дурмана обыкновенного — </w:t>
      </w:r>
      <w:r w:rsidRPr="00FB286E">
        <w:rPr>
          <w:iCs/>
          <w:color w:val="000000"/>
          <w:sz w:val="28"/>
          <w:szCs w:val="28"/>
          <w:lang w:val="en-US"/>
        </w:rPr>
        <w:t>Datura</w:t>
      </w:r>
      <w:r w:rsidRPr="00FB286E">
        <w:rPr>
          <w:iCs/>
          <w:color w:val="000000"/>
          <w:sz w:val="28"/>
          <w:szCs w:val="28"/>
        </w:rPr>
        <w:t xml:space="preserve"> </w:t>
      </w:r>
      <w:r w:rsidRPr="00FB286E">
        <w:rPr>
          <w:iCs/>
          <w:color w:val="000000"/>
          <w:sz w:val="28"/>
          <w:szCs w:val="28"/>
          <w:lang w:val="en-US"/>
        </w:rPr>
        <w:t>stramonium</w:t>
      </w:r>
      <w:r w:rsidRPr="00FB286E">
        <w:rPr>
          <w:iCs/>
          <w:color w:val="000000"/>
          <w:sz w:val="28"/>
          <w:szCs w:val="28"/>
        </w:rPr>
        <w:t xml:space="preserve"> </w:t>
      </w:r>
      <w:r w:rsidR="00853F48" w:rsidRPr="00FB286E">
        <w:rPr>
          <w:color w:val="000000"/>
          <w:sz w:val="28"/>
          <w:szCs w:val="28"/>
          <w:lang w:val="en-US"/>
        </w:rPr>
        <w:t>L</w:t>
      </w:r>
      <w:r w:rsidR="00853F48" w:rsidRPr="00FB286E">
        <w:rPr>
          <w:color w:val="000000"/>
          <w:sz w:val="28"/>
          <w:szCs w:val="28"/>
        </w:rPr>
        <w:t>.</w:t>
      </w:r>
      <w:r w:rsidR="00313EC4" w:rsidRPr="00FB286E">
        <w:rPr>
          <w:color w:val="000000"/>
          <w:sz w:val="28"/>
          <w:szCs w:val="28"/>
        </w:rPr>
        <w:t xml:space="preserve"> (сем.</w:t>
      </w:r>
      <w:r w:rsidRPr="00FB286E">
        <w:rPr>
          <w:color w:val="000000"/>
          <w:sz w:val="28"/>
          <w:szCs w:val="28"/>
        </w:rPr>
        <w:t xml:space="preserve"> пасленовые — </w:t>
      </w:r>
      <w:r w:rsidR="00853F48" w:rsidRPr="00FB286E">
        <w:rPr>
          <w:color w:val="000000"/>
          <w:sz w:val="28"/>
          <w:szCs w:val="28"/>
          <w:lang w:val="en-US"/>
        </w:rPr>
        <w:t>Solanaceae</w:t>
      </w:r>
      <w:r w:rsidRPr="00FB286E">
        <w:rPr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Сырье поступает на завод для приготовления сбора.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853F48" w:rsidRPr="00FB286E">
        <w:rPr>
          <w:bCs/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</w:rPr>
        <w:t xml:space="preserve"> Листья по форме яйцевидные, на верхушке заостренные, при основании клиновидные, неравномерно глубоковыемчатолопастные, черешковые, голые, крупные лопасти редкозубчатые. Длина листовой пластинки около 25 см, ширина около 20 см, сверху темно-зеленого цвета, снизу светлее. Диагностический признак — срединная белая плотная шнуровидная жилка листа, сильно выступающая с нижней стороны. Запах листа слабый, специфический, усиливающийся при смачивании. Ввиду ядовитости вкус не определяется.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Потеря в массе при высушивании не более 14%, алкалоидов — не менее 0,25. При содержании алкалоидов более 0,25% листья дурмана отпускают для приготовления препаратов соответственно в меньшем количестве.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Химический</w:t>
      </w:r>
      <w:r w:rsidR="004A1B0B"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</w:rPr>
        <w:t xml:space="preserve">состав </w:t>
      </w:r>
      <w:r w:rsidRPr="00FB286E">
        <w:rPr>
          <w:color w:val="000000"/>
          <w:sz w:val="28"/>
          <w:szCs w:val="28"/>
        </w:rPr>
        <w:t>Листья содержат алкалоиды, главным</w:t>
      </w:r>
      <w:r w:rsidR="00853F48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образом гиосциамин и скополамин.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Астматол. Листья дурмана — основное сырье астматола, в состав которого входят также листья белены, красавки и натрия нитрат.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В сухом, затемненном помещении по списку Б. На складах — в тюках, резаное сырье— в ящиках.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сырья — 2 года.</w:t>
      </w:r>
    </w:p>
    <w:p w:rsidR="00313EC4" w:rsidRPr="00FB286E" w:rsidRDefault="00313EC4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Противоспазматическое средство.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Семя дурмана</w:t>
      </w:r>
      <w:r w:rsidR="00313EC4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индейского —</w:t>
      </w:r>
      <w:r w:rsidR="00313EC4" w:rsidRPr="00FB286E">
        <w:rPr>
          <w:color w:val="000000"/>
          <w:sz w:val="28"/>
          <w:szCs w:val="28"/>
        </w:rPr>
        <w:t xml:space="preserve"> </w:t>
      </w:r>
      <w:r w:rsidR="00313EC4" w:rsidRPr="00FB286E">
        <w:rPr>
          <w:color w:val="000000"/>
          <w:sz w:val="28"/>
          <w:szCs w:val="28"/>
          <w:lang w:val="en-US"/>
        </w:rPr>
        <w:t>Semen</w:t>
      </w:r>
      <w:r w:rsidR="00313EC4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Daturae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innoxia</w:t>
      </w:r>
      <w:r w:rsidR="00313EC4" w:rsidRPr="00FB286E">
        <w:rPr>
          <w:color w:val="000000"/>
          <w:sz w:val="28"/>
          <w:szCs w:val="28"/>
          <w:lang w:val="en-US"/>
        </w:rPr>
        <w:t>e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Заготовляются недозр</w:t>
      </w:r>
      <w:r w:rsidR="00313EC4" w:rsidRPr="00FB286E">
        <w:rPr>
          <w:color w:val="000000"/>
          <w:sz w:val="28"/>
          <w:szCs w:val="28"/>
        </w:rPr>
        <w:t xml:space="preserve">вшие </w:t>
      </w:r>
      <w:r w:rsidRPr="00FB286E">
        <w:rPr>
          <w:color w:val="000000"/>
          <w:sz w:val="28"/>
          <w:szCs w:val="28"/>
        </w:rPr>
        <w:t xml:space="preserve">коробочки в период </w:t>
      </w:r>
      <w:r w:rsidR="00313EC4" w:rsidRPr="00FB286E">
        <w:rPr>
          <w:color w:val="000000"/>
          <w:sz w:val="28"/>
          <w:szCs w:val="28"/>
        </w:rPr>
        <w:t>побурен</w:t>
      </w:r>
      <w:r w:rsidRPr="00FB286E">
        <w:rPr>
          <w:color w:val="000000"/>
          <w:sz w:val="28"/>
          <w:szCs w:val="28"/>
        </w:rPr>
        <w:t>и</w:t>
      </w:r>
      <w:r w:rsidR="00313EC4" w:rsidRPr="00FB286E">
        <w:rPr>
          <w:color w:val="000000"/>
          <w:sz w:val="28"/>
          <w:szCs w:val="28"/>
        </w:rPr>
        <w:t>я</w:t>
      </w:r>
      <w:r w:rsidRPr="00FB286E">
        <w:rPr>
          <w:color w:val="000000"/>
          <w:sz w:val="28"/>
          <w:szCs w:val="28"/>
        </w:rPr>
        <w:t xml:space="preserve"> однолетнего куль</w:t>
      </w:r>
      <w:r w:rsidR="00313EC4" w:rsidRPr="00FB286E">
        <w:rPr>
          <w:color w:val="000000"/>
          <w:sz w:val="28"/>
          <w:szCs w:val="28"/>
        </w:rPr>
        <w:t>тив</w:t>
      </w:r>
      <w:r w:rsidRPr="00FB286E">
        <w:rPr>
          <w:color w:val="000000"/>
          <w:sz w:val="28"/>
          <w:szCs w:val="28"/>
        </w:rPr>
        <w:t>ируем</w:t>
      </w:r>
      <w:r w:rsidR="00313EC4" w:rsidRPr="00FB286E">
        <w:rPr>
          <w:color w:val="000000"/>
          <w:sz w:val="28"/>
          <w:szCs w:val="28"/>
        </w:rPr>
        <w:t>ого травянистого расте</w:t>
      </w:r>
      <w:r w:rsidRPr="00FB286E">
        <w:rPr>
          <w:color w:val="000000"/>
          <w:sz w:val="28"/>
          <w:szCs w:val="28"/>
        </w:rPr>
        <w:t>ния д</w:t>
      </w:r>
      <w:r w:rsidR="00313EC4" w:rsidRPr="00FB286E">
        <w:rPr>
          <w:color w:val="000000"/>
          <w:sz w:val="28"/>
          <w:szCs w:val="28"/>
        </w:rPr>
        <w:t>урмана</w:t>
      </w:r>
      <w:r w:rsidRPr="00FB286E">
        <w:rPr>
          <w:smallCaps/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и</w:t>
      </w:r>
      <w:r w:rsidR="00313EC4" w:rsidRPr="00FB286E">
        <w:rPr>
          <w:color w:val="000000"/>
          <w:sz w:val="28"/>
          <w:szCs w:val="28"/>
        </w:rPr>
        <w:t>н</w:t>
      </w:r>
      <w:r w:rsidRPr="00FB286E">
        <w:rPr>
          <w:color w:val="000000"/>
          <w:sz w:val="28"/>
          <w:szCs w:val="28"/>
        </w:rPr>
        <w:t xml:space="preserve">дейского </w:t>
      </w:r>
      <w:r w:rsidR="00313EC4" w:rsidRPr="00FB286E">
        <w:rPr>
          <w:color w:val="000000"/>
          <w:sz w:val="28"/>
          <w:szCs w:val="28"/>
        </w:rPr>
        <w:t xml:space="preserve">- </w:t>
      </w:r>
      <w:r w:rsidRPr="00FB286E">
        <w:rPr>
          <w:iCs/>
          <w:color w:val="000000"/>
          <w:sz w:val="28"/>
          <w:szCs w:val="28"/>
          <w:lang w:val="en-US"/>
        </w:rPr>
        <w:t>Datura</w:t>
      </w:r>
      <w:r w:rsidRPr="00FB286E">
        <w:rPr>
          <w:iCs/>
          <w:color w:val="000000"/>
          <w:sz w:val="28"/>
          <w:szCs w:val="28"/>
        </w:rPr>
        <w:t xml:space="preserve"> </w:t>
      </w:r>
      <w:r w:rsidR="00313EC4" w:rsidRPr="00FB286E">
        <w:rPr>
          <w:iCs/>
          <w:color w:val="000000"/>
          <w:sz w:val="28"/>
          <w:szCs w:val="28"/>
          <w:lang w:val="en-US"/>
        </w:rPr>
        <w:t>innoxiae</w:t>
      </w:r>
      <w:r w:rsidRPr="00FB286E">
        <w:rPr>
          <w:iCs/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Mill</w:t>
      </w:r>
      <w:r w:rsidRPr="00FB286E">
        <w:rPr>
          <w:color w:val="000000"/>
          <w:sz w:val="28"/>
          <w:szCs w:val="28"/>
        </w:rPr>
        <w:t>. (</w:t>
      </w:r>
      <w:r w:rsidR="00313EC4" w:rsidRPr="00FB286E">
        <w:rPr>
          <w:color w:val="000000"/>
          <w:sz w:val="28"/>
          <w:szCs w:val="28"/>
        </w:rPr>
        <w:t xml:space="preserve">сем. пасленовые – </w:t>
      </w:r>
      <w:r w:rsidR="00313EC4" w:rsidRPr="00FB286E">
        <w:rPr>
          <w:color w:val="000000"/>
          <w:sz w:val="28"/>
          <w:szCs w:val="28"/>
          <w:lang w:val="en-US"/>
        </w:rPr>
        <w:t>Solanaceae</w:t>
      </w:r>
      <w:r w:rsidR="00313EC4" w:rsidRPr="00FB286E">
        <w:rPr>
          <w:color w:val="000000"/>
          <w:sz w:val="28"/>
          <w:szCs w:val="28"/>
        </w:rPr>
        <w:t>)</w:t>
      </w:r>
      <w:r w:rsidRPr="00FB286E">
        <w:rPr>
          <w:color w:val="000000"/>
          <w:sz w:val="28"/>
          <w:szCs w:val="28"/>
        </w:rPr>
        <w:t>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Сырье поступает на химико-фармацевтический за</w:t>
      </w:r>
      <w:r w:rsidR="00313EC4" w:rsidRPr="00FB286E">
        <w:rPr>
          <w:color w:val="000000"/>
          <w:sz w:val="28"/>
          <w:szCs w:val="28"/>
        </w:rPr>
        <w:t>вод для получения алкалоида ско</w:t>
      </w:r>
      <w:r w:rsidRPr="00FB286E">
        <w:rPr>
          <w:color w:val="000000"/>
          <w:sz w:val="28"/>
          <w:szCs w:val="28"/>
        </w:rPr>
        <w:t>поламина.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313EC4" w:rsidRPr="00FB286E">
        <w:rPr>
          <w:color w:val="000000"/>
          <w:sz w:val="28"/>
          <w:szCs w:val="28"/>
        </w:rPr>
        <w:t xml:space="preserve">. </w:t>
      </w:r>
      <w:r w:rsidRPr="00FB286E">
        <w:rPr>
          <w:color w:val="000000"/>
          <w:sz w:val="28"/>
          <w:szCs w:val="28"/>
        </w:rPr>
        <w:t>Семена по форме округло-почковидные, сплюснутые, длиной 4—5 мм, шириной 3—4 мм, с мелкоямчатой поверхностью, серо-бурого или желтоватого цвета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со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слабым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своеобразным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запахом.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Сырье сильно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ядовито.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Содержание алкалоидов не менее 0,2%, потеря в массе при высушивании не более 12%.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В плодах и семенах содержатся алкалоиды — производные тропана: скополамин и атропин.</w:t>
      </w:r>
    </w:p>
    <w:p w:rsidR="00313EC4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Скополамина гидробромид (порошки и ампулы по 1 мл 0,05%-ного раствора); таблетки аэрон (содержащие скополамин камфорнокислый и гиосциамин камфорно-кислый).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По списку Б.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семян — 2 года.</w:t>
      </w:r>
    </w:p>
    <w:p w:rsidR="00313EC4" w:rsidRPr="00FB286E" w:rsidRDefault="00313EC4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Применение.</w:t>
      </w:r>
      <w:r w:rsidR="004A1B0B"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В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психиатрии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как успокаивающее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средство;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при морской болезни.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3EC4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b/>
          <w:bCs/>
          <w:color w:val="000000"/>
          <w:sz w:val="28"/>
          <w:szCs w:val="28"/>
        </w:rPr>
        <w:t xml:space="preserve">6. Сырье, содержащее </w:t>
      </w:r>
      <w:r w:rsidRPr="00FB286E">
        <w:rPr>
          <w:b/>
          <w:color w:val="000000"/>
          <w:sz w:val="28"/>
          <w:szCs w:val="28"/>
        </w:rPr>
        <w:t>производные хинолизидина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К этому виду сырья относятся трава софоры толстоплодной и трава термопсиса ланцетного.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Сырьевая база. </w:t>
      </w:r>
      <w:r w:rsidRPr="00FB286E">
        <w:rPr>
          <w:color w:val="000000"/>
          <w:sz w:val="28"/>
          <w:szCs w:val="28"/>
        </w:rPr>
        <w:t>Софора толстоплодная — сорняк, широко распространенный в Казахстане и Средней Азии. Термопсис ланцетовидный растет в степной и лесостепной зонах Казахстана и Сибири, в Башкирии, Оренбургской области, в Заволжье. В настоящее время перспективны другие виды термопсисов: туркестанский, длинноплодный, очередноцветковый, произрастающие в Средней Азии (Киргизия, Узбекистан).</w:t>
      </w:r>
    </w:p>
    <w:p w:rsidR="00A204DA" w:rsidRPr="00FB286E" w:rsidRDefault="00313EC4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Трава софоры </w:t>
      </w:r>
      <w:r w:rsidR="00A204DA" w:rsidRPr="00FB286E">
        <w:rPr>
          <w:color w:val="000000"/>
          <w:sz w:val="28"/>
          <w:szCs w:val="28"/>
        </w:rPr>
        <w:t>толст</w:t>
      </w:r>
      <w:r w:rsidRPr="00FB286E">
        <w:rPr>
          <w:color w:val="000000"/>
          <w:sz w:val="28"/>
          <w:szCs w:val="28"/>
        </w:rPr>
        <w:t>оп</w:t>
      </w:r>
      <w:r w:rsidR="00A204DA" w:rsidRPr="00FB286E">
        <w:rPr>
          <w:color w:val="000000"/>
          <w:sz w:val="28"/>
          <w:szCs w:val="28"/>
        </w:rPr>
        <w:t xml:space="preserve">лодной — </w:t>
      </w:r>
      <w:r w:rsidR="00A204DA" w:rsidRPr="00FB286E">
        <w:rPr>
          <w:color w:val="000000"/>
          <w:sz w:val="28"/>
          <w:szCs w:val="28"/>
          <w:lang w:val="en-US"/>
        </w:rPr>
        <w:t>Herba</w:t>
      </w:r>
      <w:r w:rsidR="00A204DA" w:rsidRPr="00FB286E">
        <w:rPr>
          <w:color w:val="000000"/>
          <w:sz w:val="28"/>
          <w:szCs w:val="28"/>
        </w:rPr>
        <w:t xml:space="preserve"> </w:t>
      </w:r>
      <w:r w:rsidR="00A204DA" w:rsidRPr="00FB286E">
        <w:rPr>
          <w:color w:val="000000"/>
          <w:sz w:val="28"/>
          <w:szCs w:val="28"/>
          <w:lang w:val="en-US"/>
        </w:rPr>
        <w:t>Sop</w:t>
      </w:r>
      <w:r w:rsidRPr="00FB286E">
        <w:rPr>
          <w:color w:val="000000"/>
          <w:sz w:val="28"/>
          <w:szCs w:val="28"/>
          <w:lang w:val="en-US"/>
        </w:rPr>
        <w:t>ho</w:t>
      </w:r>
      <w:r w:rsidR="00A204DA" w:rsidRPr="00FB286E">
        <w:rPr>
          <w:color w:val="000000"/>
          <w:sz w:val="28"/>
          <w:szCs w:val="28"/>
        </w:rPr>
        <w:t xml:space="preserve">гае </w:t>
      </w:r>
      <w:r w:rsidR="00A204DA" w:rsidRPr="00FB286E">
        <w:rPr>
          <w:color w:val="000000"/>
          <w:sz w:val="28"/>
          <w:szCs w:val="28"/>
          <w:lang w:val="en-US"/>
        </w:rPr>
        <w:t>pachycarpae</w:t>
      </w:r>
    </w:p>
    <w:p w:rsidR="00A204DA" w:rsidRPr="00FB286E" w:rsidRDefault="008D6EFE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Заготавливают в течение вегетационного периода от многолетнего сорного травянистого растения софоры толстоплодной – </w:t>
      </w:r>
      <w:r w:rsidRPr="00FB286E">
        <w:rPr>
          <w:color w:val="000000"/>
          <w:sz w:val="28"/>
          <w:szCs w:val="28"/>
          <w:lang w:val="en-US"/>
        </w:rPr>
        <w:t>Sophora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pachycarpa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C</w:t>
      </w:r>
      <w:r w:rsidRPr="00FB286E">
        <w:rPr>
          <w:color w:val="000000"/>
          <w:sz w:val="28"/>
          <w:szCs w:val="28"/>
        </w:rPr>
        <w:t xml:space="preserve">. </w:t>
      </w:r>
      <w:r w:rsidRPr="00FB286E">
        <w:rPr>
          <w:color w:val="000000"/>
          <w:sz w:val="28"/>
          <w:szCs w:val="28"/>
          <w:lang w:val="en-US"/>
        </w:rPr>
        <w:t>A</w:t>
      </w:r>
      <w:r w:rsidRPr="00FB286E">
        <w:rPr>
          <w:color w:val="000000"/>
          <w:sz w:val="28"/>
          <w:szCs w:val="28"/>
        </w:rPr>
        <w:t xml:space="preserve">. </w:t>
      </w:r>
      <w:r w:rsidRPr="00FB286E">
        <w:rPr>
          <w:color w:val="000000"/>
          <w:sz w:val="28"/>
          <w:szCs w:val="28"/>
          <w:lang w:val="en-US"/>
        </w:rPr>
        <w:t>M</w:t>
      </w:r>
      <w:r w:rsidRPr="00FB286E">
        <w:rPr>
          <w:color w:val="000000"/>
          <w:sz w:val="28"/>
          <w:szCs w:val="28"/>
        </w:rPr>
        <w:t xml:space="preserve">. (сем. бобовые - </w:t>
      </w:r>
      <w:r w:rsidRPr="00FB286E">
        <w:rPr>
          <w:color w:val="000000"/>
          <w:sz w:val="28"/>
          <w:szCs w:val="28"/>
          <w:lang w:val="en-US"/>
        </w:rPr>
        <w:t>Fabaceae</w:t>
      </w:r>
      <w:r w:rsidRPr="00FB286E">
        <w:rPr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</w:t>
      </w:r>
      <w:r w:rsidR="004A1B0B"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</w:rPr>
        <w:t>сырье</w:t>
      </w:r>
      <w:r w:rsidR="008D6EFE" w:rsidRPr="00FB286E">
        <w:rPr>
          <w:bCs/>
          <w:color w:val="000000"/>
          <w:sz w:val="28"/>
          <w:szCs w:val="28"/>
        </w:rPr>
        <w:t>.</w:t>
      </w:r>
      <w:r w:rsidR="008D6EFE" w:rsidRPr="00FB286E">
        <w:rPr>
          <w:color w:val="000000"/>
          <w:sz w:val="28"/>
          <w:szCs w:val="28"/>
        </w:rPr>
        <w:t xml:space="preserve"> Представляет собой олиственные </w:t>
      </w:r>
      <w:r w:rsidRPr="00FB286E">
        <w:rPr>
          <w:color w:val="000000"/>
          <w:sz w:val="28"/>
          <w:szCs w:val="28"/>
        </w:rPr>
        <w:t>и</w:t>
      </w:r>
      <w:r w:rsidR="008D6EFE" w:rsidRPr="00FB286E">
        <w:rPr>
          <w:color w:val="000000"/>
          <w:sz w:val="28"/>
          <w:szCs w:val="28"/>
        </w:rPr>
        <w:t xml:space="preserve"> опушенные </w:t>
      </w:r>
      <w:r w:rsidRPr="00FB286E">
        <w:rPr>
          <w:color w:val="000000"/>
          <w:sz w:val="28"/>
          <w:szCs w:val="28"/>
        </w:rPr>
        <w:t>стебли длиной до 60 см с бутонами, цветками и плодами разной степени развития. Цветки зеленовато-желтого</w:t>
      </w:r>
      <w:r w:rsidR="008D6EFE" w:rsidRPr="00FB286E">
        <w:rPr>
          <w:color w:val="000000"/>
          <w:sz w:val="28"/>
          <w:szCs w:val="28"/>
        </w:rPr>
        <w:t xml:space="preserve"> или </w:t>
      </w:r>
      <w:r w:rsidRPr="00FB286E">
        <w:rPr>
          <w:color w:val="000000"/>
          <w:sz w:val="28"/>
          <w:szCs w:val="28"/>
        </w:rPr>
        <w:t>желтовато-белого цвета, собраны в колосовидную к</w:t>
      </w:r>
      <w:r w:rsidR="008D6EFE" w:rsidRPr="00FB286E">
        <w:rPr>
          <w:color w:val="000000"/>
          <w:sz w:val="28"/>
          <w:szCs w:val="28"/>
        </w:rPr>
        <w:t xml:space="preserve">исть. Листья до 18 см длины, </w:t>
      </w:r>
      <w:r w:rsidRPr="00FB286E">
        <w:rPr>
          <w:color w:val="000000"/>
          <w:sz w:val="28"/>
          <w:szCs w:val="28"/>
        </w:rPr>
        <w:t>непарнопери</w:t>
      </w:r>
      <w:r w:rsidR="008D6EFE" w:rsidRPr="00FB286E">
        <w:rPr>
          <w:color w:val="000000"/>
          <w:sz w:val="28"/>
          <w:szCs w:val="28"/>
        </w:rPr>
        <w:t xml:space="preserve">стые, с 6—12 парами листочков, </w:t>
      </w:r>
      <w:r w:rsidRPr="00FB286E">
        <w:rPr>
          <w:color w:val="000000"/>
          <w:sz w:val="28"/>
          <w:szCs w:val="28"/>
        </w:rPr>
        <w:t>на коротких черешках, опушенные, светло-зеленого цвета. Плоды — бобы, покрытые во</w:t>
      </w:r>
      <w:r w:rsidR="008D6EFE" w:rsidRPr="00FB286E">
        <w:rPr>
          <w:color w:val="000000"/>
          <w:sz w:val="28"/>
          <w:szCs w:val="28"/>
        </w:rPr>
        <w:t xml:space="preserve">лосками, </w:t>
      </w:r>
      <w:r w:rsidRPr="00FB286E">
        <w:rPr>
          <w:color w:val="000000"/>
          <w:sz w:val="28"/>
          <w:szCs w:val="28"/>
        </w:rPr>
        <w:t>со слабо выраженной перетяжкой посередине, с 1 — 2 семенами</w:t>
      </w:r>
      <w:r w:rsidR="008D6EFE" w:rsidRPr="00FB286E">
        <w:rPr>
          <w:color w:val="000000"/>
          <w:sz w:val="28"/>
          <w:szCs w:val="28"/>
        </w:rPr>
        <w:t xml:space="preserve">. Запах сырья своеобразный. </w:t>
      </w:r>
      <w:r w:rsidRPr="00FB286E">
        <w:rPr>
          <w:color w:val="000000"/>
          <w:sz w:val="28"/>
          <w:szCs w:val="28"/>
        </w:rPr>
        <w:t>Ввиду ядовитости вкус не определяется.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Содержание пахикарпина не менее 0,5% на абсолютно сухое сырье, потеря в массе при высушивании не более 12%, общей золы не более 10%. Листочков не менее 25%, корней не более 5%.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Смесь алкалоидов 2—3%. Главный алкалоид— пахикарпин.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</w:t>
      </w:r>
      <w:r w:rsidRPr="00FB286E">
        <w:rPr>
          <w:color w:val="000000"/>
          <w:sz w:val="28"/>
          <w:szCs w:val="28"/>
        </w:rPr>
        <w:t>средства. Пахикарпин гидройодид — 3%-ный раствор в ампулах; таблетки пахикарпина гидройодида по 0,1 г; свечи пахикарпина гидройодида по 0,1 г.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По списку Б.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травы — 2 года.</w:t>
      </w:r>
    </w:p>
    <w:p w:rsidR="008D6EFE" w:rsidRPr="00FB286E" w:rsidRDefault="008D6EFE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Средство, усиливающее родовую деятельность.</w:t>
      </w:r>
    </w:p>
    <w:p w:rsidR="00A204DA" w:rsidRPr="00FB286E" w:rsidRDefault="008D6EFE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Трава термопсиса – </w:t>
      </w:r>
      <w:r w:rsidRPr="00FB286E">
        <w:rPr>
          <w:color w:val="000000"/>
          <w:sz w:val="28"/>
          <w:szCs w:val="28"/>
          <w:lang w:val="en-US"/>
        </w:rPr>
        <w:t>Herba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Thermopsidis</w:t>
      </w:r>
    </w:p>
    <w:p w:rsidR="008D6EFE" w:rsidRPr="00FB286E" w:rsidRDefault="008D6EFE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Семя термопсиса – </w:t>
      </w:r>
      <w:r w:rsidRPr="00FB286E">
        <w:rPr>
          <w:color w:val="000000"/>
          <w:sz w:val="28"/>
          <w:szCs w:val="28"/>
          <w:lang w:val="en-US"/>
        </w:rPr>
        <w:t>Semen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Thermopsidis</w:t>
      </w:r>
    </w:p>
    <w:p w:rsidR="008D6EFE" w:rsidRPr="00FB286E" w:rsidRDefault="008D6EFE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Заготавливается в самом начале цветения до образования плодов от многолетнего дикорастущего травянистого растения термопсиса ланцетовидного</w:t>
      </w:r>
      <w:r w:rsidR="007F1968" w:rsidRPr="00FB286E">
        <w:rPr>
          <w:color w:val="000000"/>
          <w:sz w:val="28"/>
          <w:szCs w:val="28"/>
        </w:rPr>
        <w:t xml:space="preserve"> (мышатника) – </w:t>
      </w:r>
      <w:r w:rsidR="007F1968" w:rsidRPr="00FB286E">
        <w:rPr>
          <w:color w:val="000000"/>
          <w:sz w:val="28"/>
          <w:szCs w:val="28"/>
          <w:lang w:val="en-US"/>
        </w:rPr>
        <w:t>Thermopsis</w:t>
      </w:r>
      <w:r w:rsidR="007F1968" w:rsidRPr="00FB286E">
        <w:rPr>
          <w:color w:val="000000"/>
          <w:sz w:val="28"/>
          <w:szCs w:val="28"/>
        </w:rPr>
        <w:t xml:space="preserve"> </w:t>
      </w:r>
      <w:r w:rsidR="007F1968" w:rsidRPr="00FB286E">
        <w:rPr>
          <w:color w:val="000000"/>
          <w:sz w:val="28"/>
          <w:szCs w:val="28"/>
          <w:lang w:val="en-US"/>
        </w:rPr>
        <w:t>lanceolata</w:t>
      </w:r>
      <w:r w:rsidR="007F1968" w:rsidRPr="00FB286E">
        <w:rPr>
          <w:color w:val="000000"/>
          <w:sz w:val="28"/>
          <w:szCs w:val="28"/>
        </w:rPr>
        <w:t xml:space="preserve"> </w:t>
      </w:r>
      <w:r w:rsidR="007F1968" w:rsidRPr="00FB286E">
        <w:rPr>
          <w:color w:val="000000"/>
          <w:sz w:val="28"/>
          <w:szCs w:val="28"/>
          <w:lang w:val="en-US"/>
        </w:rPr>
        <w:t>R</w:t>
      </w:r>
      <w:r w:rsidR="007F1968" w:rsidRPr="00FB286E">
        <w:rPr>
          <w:color w:val="000000"/>
          <w:sz w:val="28"/>
          <w:szCs w:val="28"/>
        </w:rPr>
        <w:t xml:space="preserve">. </w:t>
      </w:r>
      <w:r w:rsidR="007F1968" w:rsidRPr="00FB286E">
        <w:rPr>
          <w:color w:val="000000"/>
          <w:sz w:val="28"/>
          <w:szCs w:val="28"/>
          <w:lang w:val="en-US"/>
        </w:rPr>
        <w:t>Br</w:t>
      </w:r>
      <w:r w:rsidR="007F1968" w:rsidRPr="00FB286E">
        <w:rPr>
          <w:color w:val="000000"/>
          <w:sz w:val="28"/>
          <w:szCs w:val="28"/>
        </w:rPr>
        <w:t xml:space="preserve">. (сем. бобовые - </w:t>
      </w:r>
      <w:r w:rsidR="007F1968" w:rsidRPr="00FB286E">
        <w:rPr>
          <w:color w:val="000000"/>
          <w:sz w:val="28"/>
          <w:szCs w:val="28"/>
          <w:lang w:val="en-US"/>
        </w:rPr>
        <w:t>Fabaceae</w:t>
      </w:r>
      <w:r w:rsidR="007F1968" w:rsidRPr="00FB286E">
        <w:rPr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 аптеках из травы готовят настои, на химико-фармацевтических заводах — препараты.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7F1968" w:rsidRPr="00FB286E">
        <w:rPr>
          <w:color w:val="000000"/>
          <w:sz w:val="28"/>
          <w:szCs w:val="28"/>
        </w:rPr>
        <w:t xml:space="preserve">. </w:t>
      </w:r>
      <w:r w:rsidRPr="00FB286E">
        <w:rPr>
          <w:color w:val="000000"/>
          <w:sz w:val="28"/>
          <w:szCs w:val="28"/>
        </w:rPr>
        <w:t>Трава. Стебли длиной до 30 см, простые или ветвистые, бороздчатые, покрытые редкими мягкими беловатыми волосками. Листья очередные, тройчатослож-ные, на коротких (4—8 мм) черешках, с двумя крупными прилистниками, сверху почти голые, снизу с прижатыми волосками; листочки продолговатые, узкие, длиной 30—60 мм, шириной 5—12 мм. Прилистники ланцетовидные, значительно длиннее черешков. Цветки крупные, желтые, расположены мутовчато — по 2—3 цветка в верхушечной кисти. Чашечка неправильная, почти колокольчатая, пятизубчатая. Венчик неправильный, пятилепестный. Верхний лепесток— парус, отгиб его почти округлый, на верхушке глубоко и узковырезанный, крылья линейно-продолговатые, по длине почти равны парусу, лодочка в 1,5—2 раза шире крыльев. Тычинок 10, все свободные. Плод — одногнездный плоский боб, продолговато-линейный, опушенный прижатыми волосками. В сырье не должны присутствовать зрелые плоды, незрелых плодов допускается не более 1 %. Запах слабый, своеобразный. Сырье ядовито.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Потеря в массе при высушивании должна быть не более 13%, алкалоидов не менее 1% (при содержании алкалоидов более 1% трава отпускается соответственно в меньшем количестве). Дефектом сырья считается также присутствие корней, побуревших листьев и блеклых цветков.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Семена</w:t>
      </w:r>
      <w:r w:rsidRPr="00FB286E">
        <w:rPr>
          <w:iCs/>
          <w:color w:val="000000"/>
          <w:sz w:val="28"/>
          <w:szCs w:val="28"/>
        </w:rPr>
        <w:t xml:space="preserve">. </w:t>
      </w:r>
      <w:r w:rsidRPr="00FB286E">
        <w:rPr>
          <w:color w:val="000000"/>
          <w:sz w:val="28"/>
          <w:szCs w:val="28"/>
        </w:rPr>
        <w:t>По форме почти шаровидные, гладкие, блестящие, несколько сплюснутые; семена, освобожденные от околоплодника, снаружи темно-бурые, внутри желтоватого цвета, без запаха.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К заготовке допущены и другие виды, в основном для выделения цитизина. Термопсис туркестанский — </w:t>
      </w:r>
      <w:r w:rsidRPr="00FB286E">
        <w:rPr>
          <w:iCs/>
          <w:color w:val="000000"/>
          <w:sz w:val="28"/>
          <w:szCs w:val="28"/>
          <w:lang w:val="en-US"/>
        </w:rPr>
        <w:t>Thermopsis</w:t>
      </w:r>
      <w:r w:rsidRPr="00FB286E">
        <w:rPr>
          <w:iCs/>
          <w:color w:val="000000"/>
          <w:sz w:val="28"/>
          <w:szCs w:val="28"/>
        </w:rPr>
        <w:t xml:space="preserve"> </w:t>
      </w:r>
      <w:r w:rsidRPr="00FB286E">
        <w:rPr>
          <w:iCs/>
          <w:color w:val="000000"/>
          <w:sz w:val="28"/>
          <w:szCs w:val="28"/>
          <w:lang w:val="en-US"/>
        </w:rPr>
        <w:t>turkestanica</w:t>
      </w:r>
      <w:r w:rsidRPr="00FB286E">
        <w:rPr>
          <w:iCs/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Gand</w:t>
      </w:r>
      <w:r w:rsidRPr="00FB286E">
        <w:rPr>
          <w:color w:val="000000"/>
          <w:sz w:val="28"/>
          <w:szCs w:val="28"/>
        </w:rPr>
        <w:t>. Трава и семя заготовляются в Киргизии. От термопсиса ланцетного отл</w:t>
      </w:r>
      <w:r w:rsidR="007F1968" w:rsidRPr="00FB286E">
        <w:rPr>
          <w:color w:val="000000"/>
          <w:sz w:val="28"/>
          <w:szCs w:val="28"/>
        </w:rPr>
        <w:t xml:space="preserve">ичается более мощным ветвистым </w:t>
      </w:r>
      <w:r w:rsidRPr="00FB286E">
        <w:rPr>
          <w:color w:val="000000"/>
          <w:sz w:val="28"/>
          <w:szCs w:val="28"/>
        </w:rPr>
        <w:t xml:space="preserve">стеблем. Цветки, как у термопсиса ланцетного, расположены супротивно или мутовчато по 2—3 цветка. Термопсис очередноцветковый — </w:t>
      </w:r>
      <w:r w:rsidRPr="00FB286E">
        <w:rPr>
          <w:iCs/>
          <w:color w:val="000000"/>
          <w:sz w:val="28"/>
          <w:szCs w:val="28"/>
        </w:rPr>
        <w:t xml:space="preserve">Т. </w:t>
      </w:r>
      <w:r w:rsidRPr="00FB286E">
        <w:rPr>
          <w:iCs/>
          <w:color w:val="000000"/>
          <w:sz w:val="28"/>
          <w:szCs w:val="28"/>
          <w:lang w:val="en-US"/>
        </w:rPr>
        <w:t>alterniflora</w:t>
      </w:r>
      <w:r w:rsidRPr="00FB286E">
        <w:rPr>
          <w:iCs/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R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G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L</w:t>
      </w:r>
      <w:r w:rsidRPr="00FB286E">
        <w:rPr>
          <w:color w:val="000000"/>
          <w:sz w:val="28"/>
          <w:szCs w:val="28"/>
        </w:rPr>
        <w:t>. Заготовляется в Узбекистане и в Казахстане. Отличается от термопсиса ланцетного высоким (50—90 см) стеблем. Листочки (дольки) тройчатого листа вдвое шире, чем у термопсиса ланцетного. Волоски прижаты, нижняя сторона листа серовато-сизого цвета. Цветки расположены поочередно — это главный отличительный признак растения. Плод — боб, длинный, содержит от 1 до 6 семян.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Состав сырья изучался А. П. Ореховым. В траве — алкалоиды (до 2,5%): термопсин, гомотермопсин, пахикарпин,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анагирин,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метилцитизин,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а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также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гликозид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термо-псиланцин, сапонины, дубильные вещества, слизь, эфирное масло, смолы. В семенах — алкалоид цитизин (не менее 2,5%).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Из травы готовят настои, таблетки, порошки, сухой экстракт термопсиса (концентрат экстракта с молочным сахаром); из семян — цититон в ампулах (алкалоид цитизин).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Траву и семена — по списку Б. В аптеках сырье хранят в ящиках, на складах — в тюках. Порошок содержат в бумажных пакетах, уложенных в ящики.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сырья термопсиса ланцетного—2 го</w:t>
      </w:r>
      <w:r w:rsidR="007F1968" w:rsidRPr="00FB286E">
        <w:rPr>
          <w:color w:val="000000"/>
          <w:sz w:val="28"/>
          <w:szCs w:val="28"/>
        </w:rPr>
        <w:t>да, термопсиса очередноцветково</w:t>
      </w:r>
      <w:r w:rsidRPr="00FB286E">
        <w:rPr>
          <w:color w:val="000000"/>
          <w:sz w:val="28"/>
          <w:szCs w:val="28"/>
        </w:rPr>
        <w:t>го — 3 года.</w:t>
      </w:r>
      <w:r w:rsidR="004A1B0B" w:rsidRPr="00FB286E">
        <w:rPr>
          <w:color w:val="000000"/>
          <w:sz w:val="28"/>
          <w:szCs w:val="28"/>
        </w:rPr>
        <w:t xml:space="preserve">  </w:t>
      </w:r>
      <w:r w:rsidRPr="00FB286E">
        <w:rPr>
          <w:color w:val="000000"/>
          <w:sz w:val="28"/>
          <w:szCs w:val="28"/>
        </w:rPr>
        <w:t>-</w:t>
      </w:r>
    </w:p>
    <w:p w:rsidR="007F1968" w:rsidRPr="00FB286E" w:rsidRDefault="007F1968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Действие травы на организм было исследовано в 1933 г. фармакологом М. Н. Варлаковым, который предложил использовать термопсис как отхаркивающее средство для замены ввозимой в то время из-за границы ипекакуаны и сенеги. Препарат цититон оказывает возбуждающее действие на дыхательный центр.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A204DA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b/>
          <w:bCs/>
          <w:color w:val="000000"/>
          <w:sz w:val="28"/>
          <w:szCs w:val="28"/>
        </w:rPr>
        <w:t xml:space="preserve">7. Сырье, содержащее алкалоиды — </w:t>
      </w:r>
      <w:r w:rsidRPr="00FB286E">
        <w:rPr>
          <w:b/>
          <w:color w:val="000000"/>
          <w:sz w:val="28"/>
          <w:szCs w:val="28"/>
        </w:rPr>
        <w:t>производные изохинолина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К этой группе относится сырье, заготовляемое как от дикорастущих, так и от культивируемых растений: трава мачка желтого, клубень стефании гладкой, лист унгернии Виктора. В настоящее время из всех видов мака возделывается только мак снотворный (сорт масличный). Семена используют в основном в пищевой промышленности, а сухие коробочки — на химико-фармацевтических заводах для получения алкалоидов. Мачок желтый дико растет на побережье Черного моря — в Крыму и на Кавказе, возделывается в Краснодарском крае. Стефания гладкая — тропическое растение, культивируется в Грузии (Кобулети). Унгерния Виктора — эндемичное горное растение Таджикистана и Узбекистана. Сырьевая база ограничена.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К</w:t>
      </w:r>
      <w:r w:rsidR="003E5842" w:rsidRPr="00FB286E">
        <w:rPr>
          <w:color w:val="000000"/>
          <w:sz w:val="28"/>
          <w:szCs w:val="28"/>
        </w:rPr>
        <w:t>оробоч</w:t>
      </w:r>
      <w:r w:rsidRPr="00FB286E">
        <w:rPr>
          <w:color w:val="000000"/>
          <w:sz w:val="28"/>
          <w:szCs w:val="28"/>
        </w:rPr>
        <w:t>ка мака</w:t>
      </w:r>
      <w:r w:rsidR="003E5842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 xml:space="preserve">— </w:t>
      </w:r>
      <w:r w:rsidRPr="00FB286E">
        <w:rPr>
          <w:color w:val="000000"/>
          <w:sz w:val="28"/>
          <w:szCs w:val="28"/>
          <w:lang w:val="en-US"/>
        </w:rPr>
        <w:t>Capita</w:t>
      </w:r>
      <w:r w:rsidRPr="00FB286E">
        <w:rPr>
          <w:color w:val="000000"/>
          <w:sz w:val="28"/>
          <w:szCs w:val="28"/>
        </w:rPr>
        <w:t xml:space="preserve"> </w:t>
      </w:r>
      <w:r w:rsidR="003E5842" w:rsidRPr="00FB286E">
        <w:rPr>
          <w:color w:val="000000"/>
          <w:sz w:val="28"/>
          <w:szCs w:val="28"/>
          <w:lang w:val="en-US"/>
        </w:rPr>
        <w:t>Papaveris</w:t>
      </w:r>
    </w:p>
    <w:p w:rsidR="00A204DA" w:rsidRPr="00FB286E" w:rsidRDefault="003E5842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Заготовливают от культивируемого однолетнего травянистого растения мака снотворного (сорт масличный) – </w:t>
      </w:r>
      <w:r w:rsidRPr="00FB286E">
        <w:rPr>
          <w:color w:val="000000"/>
          <w:sz w:val="28"/>
          <w:szCs w:val="28"/>
          <w:lang w:val="en-US"/>
        </w:rPr>
        <w:t>Papaver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somniferum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L</w:t>
      </w:r>
      <w:r w:rsidRPr="00FB286E">
        <w:rPr>
          <w:color w:val="000000"/>
          <w:sz w:val="28"/>
          <w:szCs w:val="28"/>
        </w:rPr>
        <w:t xml:space="preserve">. (сем. маковые - </w:t>
      </w:r>
      <w:r w:rsidRPr="00FB286E">
        <w:rPr>
          <w:color w:val="000000"/>
          <w:sz w:val="28"/>
          <w:szCs w:val="28"/>
          <w:lang w:val="en-US"/>
        </w:rPr>
        <w:t>Papaveraceae</w:t>
      </w:r>
      <w:r w:rsidRPr="00FB286E">
        <w:rPr>
          <w:color w:val="000000"/>
          <w:sz w:val="28"/>
          <w:szCs w:val="28"/>
        </w:rPr>
        <w:t>)</w:t>
      </w:r>
      <w:r w:rsidR="002C731B" w:rsidRPr="00FB286E">
        <w:rPr>
          <w:color w:val="000000"/>
          <w:sz w:val="28"/>
          <w:szCs w:val="28"/>
        </w:rPr>
        <w:t>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3E5842" w:rsidRPr="00FB286E">
        <w:rPr>
          <w:bCs/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</w:rPr>
        <w:t xml:space="preserve"> Сухие, обмолоченные и отделенные от семян коробочки с верхними частями стеблей буровато-серого цвета и со своеобразным запахом.</w:t>
      </w:r>
    </w:p>
    <w:p w:rsidR="00A204DA" w:rsidRPr="00FB286E" w:rsidRDefault="003E5842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Влажность не более 17%, содер</w:t>
      </w:r>
      <w:r w:rsidR="00A204DA" w:rsidRPr="00FB286E">
        <w:rPr>
          <w:color w:val="000000"/>
          <w:sz w:val="28"/>
          <w:szCs w:val="28"/>
        </w:rPr>
        <w:t>жание морфина в пересчете на абсолютно сухое сырье не менее 0,18%; содержание частей коробочек в сырье не менее 60%.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Алкалоиды, из которых главный — морфин, производные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фенантренизохинолина.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Включает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три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кислородных</w:t>
      </w:r>
      <w:r w:rsidR="003E5842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атома, из которых один входит</w:t>
      </w:r>
      <w:r w:rsidR="003E5842" w:rsidRPr="00FB286E">
        <w:rPr>
          <w:color w:val="000000"/>
          <w:sz w:val="28"/>
          <w:szCs w:val="28"/>
        </w:rPr>
        <w:t xml:space="preserve"> в спиртовой, другой — в феноль</w:t>
      </w:r>
      <w:r w:rsidRPr="00FB286E">
        <w:rPr>
          <w:color w:val="000000"/>
          <w:sz w:val="28"/>
          <w:szCs w:val="28"/>
        </w:rPr>
        <w:t>ный гидроксил, третий находится в индифферентной эфирной форме. Кроме морфина присутствуют другие алкалоиды — кодеин и папаверин.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Морфина гидрохлорид — выпускается в порошках, таблетках по 0,01 г и ампулах (1%-ный раствор по 1 мл).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Сырье — по списку Б, морфина гидрохлорид — по списку А.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коробочек мака — 3 года.</w:t>
      </w:r>
    </w:p>
    <w:p w:rsidR="003E5842" w:rsidRPr="00FB286E" w:rsidRDefault="003E5842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Морфина гидрохлорид применяется как болеутоляющее средство при травмах, различных заболеваниях, сопровождающихся сильными болями (злокачественные новообразования), при подготовке к операции и в послеоперационный период, при бессонице, связанной с сильными болями.</w:t>
      </w:r>
    </w:p>
    <w:p w:rsidR="003E5842" w:rsidRPr="00FB286E" w:rsidRDefault="003E5842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Кодеин используется в виде фосфата и в виде оснований. Он уменьшает возбудимость противокашлевого центра. Кодеина в коробочках мака содержится около 0,07%, поэтому его получают синтетически — метилированием морфина. Папаверин применяется в виде гидрохлорида как спазмолитическое средство при спазмах кровеносных сосудов во время гипертонии, стенокардии, мигрени, при.бронхиальной астме.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Трава </w:t>
      </w:r>
      <w:r w:rsidR="003E5842" w:rsidRPr="00FB286E">
        <w:rPr>
          <w:color w:val="000000"/>
          <w:sz w:val="28"/>
          <w:szCs w:val="28"/>
        </w:rPr>
        <w:t>мачка</w:t>
      </w:r>
      <w:r w:rsidRPr="00FB286E">
        <w:rPr>
          <w:color w:val="000000"/>
          <w:sz w:val="28"/>
          <w:szCs w:val="28"/>
        </w:rPr>
        <w:t xml:space="preserve"> желтого — </w:t>
      </w:r>
      <w:r w:rsidRPr="00FB286E">
        <w:rPr>
          <w:color w:val="000000"/>
          <w:sz w:val="28"/>
          <w:szCs w:val="28"/>
          <w:lang w:val="en-US"/>
        </w:rPr>
        <w:t>Herba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Glauci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flavae</w:t>
      </w:r>
    </w:p>
    <w:p w:rsidR="00A204DA" w:rsidRPr="00FB286E" w:rsidRDefault="003E5842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Заготавливается от двухлетнего травянистого растения мачка желтого (глауциума желтого) - </w:t>
      </w:r>
      <w:r w:rsidRPr="00FB286E">
        <w:rPr>
          <w:iCs/>
          <w:color w:val="000000"/>
          <w:sz w:val="28"/>
          <w:szCs w:val="28"/>
          <w:lang w:val="en-US"/>
        </w:rPr>
        <w:t>G</w:t>
      </w:r>
      <w:r w:rsidR="00A204DA" w:rsidRPr="00FB286E">
        <w:rPr>
          <w:iCs/>
          <w:color w:val="000000"/>
          <w:sz w:val="28"/>
          <w:szCs w:val="28"/>
          <w:lang w:val="en-US"/>
        </w:rPr>
        <w:t>laucium</w:t>
      </w:r>
      <w:r w:rsidR="00A204DA" w:rsidRPr="00FB286E">
        <w:rPr>
          <w:iCs/>
          <w:color w:val="000000"/>
          <w:sz w:val="28"/>
          <w:szCs w:val="28"/>
        </w:rPr>
        <w:t xml:space="preserve"> </w:t>
      </w:r>
      <w:r w:rsidR="00A204DA" w:rsidRPr="00FB286E">
        <w:rPr>
          <w:iCs/>
          <w:color w:val="000000"/>
          <w:sz w:val="28"/>
          <w:szCs w:val="28"/>
          <w:lang w:val="en-US"/>
        </w:rPr>
        <w:t>flaum</w:t>
      </w:r>
      <w:r w:rsidR="00A204DA" w:rsidRPr="00FB286E">
        <w:rPr>
          <w:iCs/>
          <w:color w:val="000000"/>
          <w:sz w:val="28"/>
          <w:szCs w:val="28"/>
        </w:rPr>
        <w:t xml:space="preserve"> </w:t>
      </w:r>
      <w:r w:rsidR="00A204DA" w:rsidRPr="00FB286E">
        <w:rPr>
          <w:color w:val="000000"/>
          <w:sz w:val="28"/>
          <w:szCs w:val="28"/>
          <w:lang w:val="en-US"/>
        </w:rPr>
        <w:t>Crantz</w:t>
      </w:r>
      <w:r w:rsidRPr="00FB286E">
        <w:rPr>
          <w:color w:val="000000"/>
          <w:sz w:val="28"/>
          <w:szCs w:val="28"/>
        </w:rPr>
        <w:t>.</w:t>
      </w:r>
      <w:r w:rsidR="002C731B" w:rsidRPr="00FB286E">
        <w:rPr>
          <w:color w:val="000000"/>
          <w:sz w:val="28"/>
          <w:szCs w:val="28"/>
        </w:rPr>
        <w:t xml:space="preserve"> (сем. маковые - </w:t>
      </w:r>
      <w:r w:rsidR="002C731B" w:rsidRPr="00FB286E">
        <w:rPr>
          <w:color w:val="000000"/>
          <w:sz w:val="28"/>
          <w:szCs w:val="28"/>
          <w:lang w:val="en-US"/>
        </w:rPr>
        <w:t>Papaveraceae</w:t>
      </w:r>
      <w:r w:rsidR="002C731B" w:rsidRPr="00FB286E">
        <w:rPr>
          <w:color w:val="000000"/>
          <w:sz w:val="28"/>
          <w:szCs w:val="28"/>
        </w:rPr>
        <w:t>).</w:t>
      </w:r>
    </w:p>
    <w:p w:rsidR="002C731B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2C731B" w:rsidRPr="00FB286E">
        <w:rPr>
          <w:bCs/>
          <w:color w:val="000000"/>
          <w:sz w:val="28"/>
          <w:szCs w:val="28"/>
        </w:rPr>
        <w:t xml:space="preserve">. </w:t>
      </w:r>
      <w:r w:rsidRPr="00FB286E">
        <w:rPr>
          <w:color w:val="000000"/>
          <w:sz w:val="28"/>
          <w:szCs w:val="28"/>
        </w:rPr>
        <w:t>Представлено олиственными стеблями и отдельными листьями различной формы, цветками и незрелыми плодами. Стеблевые листья рассеченные, очередные, покрыты волосками; верхн</w:t>
      </w:r>
      <w:r w:rsidR="002C731B" w:rsidRPr="00FB286E">
        <w:rPr>
          <w:color w:val="000000"/>
          <w:sz w:val="28"/>
          <w:szCs w:val="28"/>
        </w:rPr>
        <w:t>и</w:t>
      </w:r>
      <w:r w:rsidRPr="00FB286E">
        <w:rPr>
          <w:color w:val="000000"/>
          <w:sz w:val="28"/>
          <w:szCs w:val="28"/>
        </w:rPr>
        <w:t>е листья голые, стеблеобъемлющие. Цветки крупные, желтого цвета, одиночные. Плод — стручковидная коробочка с черными семенами. Все части растения содержат желтый млечный сок.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Смесь алкалоидов, главный из которых — глауцин.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Таблетки глауцина гидрохлорида по 0,05 г, покрытые оболочкой.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По списку Б.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сырья — 3 года.</w:t>
      </w:r>
    </w:p>
    <w:p w:rsidR="002C731B" w:rsidRPr="00FB286E" w:rsidRDefault="002C731B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Обладает противокашлевым действием. Применяется при заболеваниях легких и верхних дыхательных путей (не рекомендуется, использовать при пониженном артериальном давлении).</w:t>
      </w:r>
    </w:p>
    <w:p w:rsidR="00A204DA" w:rsidRPr="00FB286E" w:rsidRDefault="002C731B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Клубень с к</w:t>
      </w:r>
      <w:r w:rsidR="00A204DA" w:rsidRPr="00FB286E">
        <w:rPr>
          <w:bCs/>
          <w:color w:val="000000"/>
          <w:sz w:val="28"/>
          <w:szCs w:val="28"/>
        </w:rPr>
        <w:t xml:space="preserve">орнями стефании гладкой — </w:t>
      </w:r>
      <w:r w:rsidR="00A204DA" w:rsidRPr="00FB286E">
        <w:rPr>
          <w:bCs/>
          <w:color w:val="000000"/>
          <w:sz w:val="28"/>
          <w:szCs w:val="28"/>
          <w:lang w:val="en-US"/>
        </w:rPr>
        <w:t>Tuber</w:t>
      </w:r>
      <w:r w:rsidR="00A204DA" w:rsidRPr="00FB286E">
        <w:rPr>
          <w:bCs/>
          <w:color w:val="000000"/>
          <w:sz w:val="28"/>
          <w:szCs w:val="28"/>
        </w:rPr>
        <w:t xml:space="preserve"> </w:t>
      </w:r>
      <w:r w:rsidR="00A204DA" w:rsidRPr="00FB286E">
        <w:rPr>
          <w:color w:val="000000"/>
          <w:sz w:val="28"/>
          <w:szCs w:val="28"/>
          <w:lang w:val="en-US"/>
        </w:rPr>
        <w:t>cum</w:t>
      </w:r>
      <w:r w:rsidR="00A204DA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r</w:t>
      </w:r>
      <w:r w:rsidR="00A204DA" w:rsidRPr="00FB286E">
        <w:rPr>
          <w:bCs/>
          <w:color w:val="000000"/>
          <w:sz w:val="28"/>
          <w:szCs w:val="28"/>
          <w:lang w:val="en-US"/>
        </w:rPr>
        <w:t>adicibus</w:t>
      </w:r>
      <w:r w:rsidR="00A204DA" w:rsidRPr="00FB286E">
        <w:rPr>
          <w:bCs/>
          <w:color w:val="000000"/>
          <w:sz w:val="28"/>
          <w:szCs w:val="28"/>
        </w:rPr>
        <w:t xml:space="preserve"> </w:t>
      </w:r>
      <w:r w:rsidR="00A204DA" w:rsidRPr="00FB286E">
        <w:rPr>
          <w:bCs/>
          <w:color w:val="000000"/>
          <w:sz w:val="28"/>
          <w:szCs w:val="28"/>
          <w:lang w:val="en-US"/>
        </w:rPr>
        <w:t>Stephaniae</w:t>
      </w:r>
      <w:r w:rsidR="00A204DA" w:rsidRPr="00FB286E">
        <w:rPr>
          <w:bCs/>
          <w:color w:val="000000"/>
          <w:sz w:val="28"/>
          <w:szCs w:val="28"/>
        </w:rPr>
        <w:t xml:space="preserve"> </w:t>
      </w:r>
      <w:r w:rsidR="00A204DA" w:rsidRPr="00FB286E">
        <w:rPr>
          <w:bCs/>
          <w:color w:val="000000"/>
          <w:sz w:val="28"/>
          <w:szCs w:val="28"/>
          <w:lang w:val="en-US"/>
        </w:rPr>
        <w:t>glabrae</w:t>
      </w:r>
    </w:p>
    <w:p w:rsidR="00A204DA" w:rsidRPr="00FB286E" w:rsidRDefault="002C731B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Заготовляют в начале ноября в момент наибольшего содержания алкалоидов от культивируемого растения стефании гладкой - </w:t>
      </w:r>
      <w:r w:rsidRPr="00FB286E">
        <w:rPr>
          <w:bCs/>
          <w:color w:val="000000"/>
          <w:sz w:val="28"/>
          <w:szCs w:val="28"/>
          <w:lang w:val="en-US"/>
        </w:rPr>
        <w:t>Stephania</w:t>
      </w:r>
      <w:r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  <w:lang w:val="en-US"/>
        </w:rPr>
        <w:t>glabrae</w:t>
      </w:r>
      <w:r w:rsidRPr="00FB286E">
        <w:rPr>
          <w:bCs/>
          <w:color w:val="000000"/>
          <w:sz w:val="28"/>
          <w:szCs w:val="28"/>
        </w:rPr>
        <w:t xml:space="preserve"> (</w:t>
      </w:r>
      <w:r w:rsidRPr="00FB286E">
        <w:rPr>
          <w:bCs/>
          <w:color w:val="000000"/>
          <w:sz w:val="28"/>
          <w:szCs w:val="28"/>
          <w:lang w:val="en-US"/>
        </w:rPr>
        <w:t>Roxb</w:t>
      </w:r>
      <w:r w:rsidRPr="00FB286E">
        <w:rPr>
          <w:bCs/>
          <w:color w:val="000000"/>
          <w:sz w:val="28"/>
          <w:szCs w:val="28"/>
        </w:rPr>
        <w:t xml:space="preserve">.) </w:t>
      </w:r>
      <w:r w:rsidRPr="00FB286E">
        <w:rPr>
          <w:bCs/>
          <w:color w:val="000000"/>
          <w:sz w:val="28"/>
          <w:szCs w:val="28"/>
          <w:lang w:val="en-US"/>
        </w:rPr>
        <w:t>Miers</w:t>
      </w:r>
      <w:r w:rsidRPr="00FB286E">
        <w:rPr>
          <w:bCs/>
          <w:color w:val="000000"/>
          <w:sz w:val="28"/>
          <w:szCs w:val="28"/>
        </w:rPr>
        <w:t xml:space="preserve">. (сем. луносемянниковые - </w:t>
      </w:r>
      <w:r w:rsidRPr="00FB286E">
        <w:rPr>
          <w:bCs/>
          <w:color w:val="000000"/>
          <w:sz w:val="28"/>
          <w:szCs w:val="28"/>
          <w:lang w:val="en-US"/>
        </w:rPr>
        <w:t>Menisspermaceae</w:t>
      </w:r>
      <w:r w:rsidRPr="00FB286E">
        <w:rPr>
          <w:bCs/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Это </w:t>
      </w:r>
      <w:r w:rsidR="002C731B" w:rsidRPr="00FB286E">
        <w:rPr>
          <w:color w:val="000000"/>
          <w:sz w:val="28"/>
          <w:szCs w:val="28"/>
        </w:rPr>
        <w:t>одно</w:t>
      </w:r>
      <w:r w:rsidRPr="00FB286E">
        <w:rPr>
          <w:smallCaps/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из</w:t>
      </w:r>
      <w:r w:rsidRPr="00FB286E">
        <w:rPr>
          <w:smallCaps/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самых высокоалкалоидных растений земного шара. Клубни используют для производства гиндарина.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2C731B" w:rsidRPr="00FB286E">
        <w:rPr>
          <w:bCs/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</w:rPr>
        <w:t xml:space="preserve"> Куски клубней с корнями или без корней, волнисто изогнутые, плоские, разной длины, толщиной до 1 см, морщинистые, с бугорками или небольшими извилистыми рубцами (проводящие пучки, выступающие над поверхностью), покрыты буровато-серой пробкой. Корни прямые или изогнутые, разветвленные, продольно-морщинистые, до 35 см длиной и до 1,5 см шириной, снаружи буроватые, внутри серовато-желтые, со специфическим запахом.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Содержание гиндарина в пересчете на абсолютно сухое сырье должно быть не менее 1,3%.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Смесь алкалоидов (6—8%), из которых главный — гиндарин.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Таблетки гиндарина гидрохлорида, покрытые оболочкой; 1 %-ный раствор в ампулах, содержащих 1—2 мл.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По списку Б. Сырье и препарат чувствительны к влаге.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сырья — 2 года.</w:t>
      </w:r>
    </w:p>
    <w:p w:rsidR="002C731B" w:rsidRPr="00FB286E" w:rsidRDefault="002C731B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Как седативное, легкое снотворное и гипотензивное средство. Рекомендуют боль</w:t>
      </w:r>
      <w:r w:rsidR="00746A48" w:rsidRPr="00FB286E">
        <w:rPr>
          <w:color w:val="000000"/>
          <w:sz w:val="28"/>
          <w:szCs w:val="28"/>
        </w:rPr>
        <w:t>ным с неврозами и неврозопо</w:t>
      </w:r>
      <w:r w:rsidRPr="00FB286E">
        <w:rPr>
          <w:color w:val="000000"/>
          <w:sz w:val="28"/>
          <w:szCs w:val="28"/>
        </w:rPr>
        <w:t>добными состояниями. Уменьшается раздражительность, улучшается сон.</w:t>
      </w:r>
    </w:p>
    <w:p w:rsidR="00A204DA" w:rsidRPr="00FB286E" w:rsidRDefault="00746A48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Лист унгернии Виктора резаный – </w:t>
      </w:r>
      <w:r w:rsidRPr="00FB286E">
        <w:rPr>
          <w:color w:val="000000"/>
          <w:sz w:val="28"/>
          <w:szCs w:val="28"/>
          <w:lang w:val="en-US"/>
        </w:rPr>
        <w:t>Folium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Ungerniae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victoris</w:t>
      </w:r>
    </w:p>
    <w:p w:rsidR="00746A48" w:rsidRPr="00FB286E" w:rsidRDefault="00746A48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Заготавливается от многолетнего травянистого растения унгернии Виктора – </w:t>
      </w:r>
      <w:r w:rsidRPr="00FB286E">
        <w:rPr>
          <w:color w:val="000000"/>
          <w:sz w:val="28"/>
          <w:szCs w:val="28"/>
          <w:lang w:val="en-US"/>
        </w:rPr>
        <w:t>Ungernia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victoris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Vved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ex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Artjuschenko</w:t>
      </w:r>
      <w:r w:rsidRPr="00FB286E">
        <w:rPr>
          <w:color w:val="000000"/>
          <w:sz w:val="28"/>
          <w:szCs w:val="28"/>
        </w:rPr>
        <w:t xml:space="preserve"> (сем. амариллисовые - </w:t>
      </w:r>
      <w:r w:rsidRPr="00FB286E">
        <w:rPr>
          <w:color w:val="000000"/>
          <w:sz w:val="28"/>
          <w:szCs w:val="28"/>
          <w:lang w:val="en-US"/>
        </w:rPr>
        <w:t>Amaryllidaceae</w:t>
      </w:r>
      <w:r w:rsidRPr="00FB286E">
        <w:rPr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746A48" w:rsidRPr="00FB286E">
        <w:rPr>
          <w:bCs/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</w:rPr>
        <w:t xml:space="preserve"> Листья узкие, линейные, до 8 см длиной, цельнокрайиие, желтовато-зеленого цвета.</w:t>
      </w:r>
      <w:r w:rsidR="00746A48" w:rsidRPr="00FB286E">
        <w:rPr>
          <w:color w:val="000000"/>
          <w:sz w:val="28"/>
          <w:szCs w:val="28"/>
        </w:rPr>
        <w:t xml:space="preserve"> Куски листьев довольно толстые, </w:t>
      </w:r>
      <w:r w:rsidRPr="00FB286E">
        <w:rPr>
          <w:color w:val="000000"/>
          <w:sz w:val="28"/>
          <w:szCs w:val="28"/>
        </w:rPr>
        <w:t>гладкие с обеих сторон, ломкие; с нижней стороны выступают заметные параллельные жилки. Запах слабый. Сырье по содержанию действующих веществ является аналогом подснежника Воронова.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Содержание галантамина в пересчете на абсолютно сухое сырье не менее 0,05%, потеря в массе при высушивании не более 12%, кусочков пожелтевших и почерневших не более 20%.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Вначале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у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растений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использовались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луковицы,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содержащие</w:t>
      </w:r>
      <w:r w:rsidR="00746A48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значительно больше алкалоидов, но для сохранения зарослей эндемичных растений разрешена заготовка только их листьев.</w:t>
      </w:r>
    </w:p>
    <w:p w:rsidR="00746A48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Алкалоиды, из них главный — галантамин. Алкалоид ликорин содержится в незначительном количестве, поэтому для промышленного получения ликорина гидрохлорида используют другой вид унгерни</w:t>
      </w:r>
      <w:r w:rsidR="00746A48" w:rsidRPr="00FB286E">
        <w:rPr>
          <w:color w:val="000000"/>
          <w:sz w:val="28"/>
          <w:szCs w:val="28"/>
        </w:rPr>
        <w:t>и — унгернию Северцова.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Галантамина гидробромид (в ампулах с 1%-ным раствором по 1 мл); ликорина гидрохлорид — таблетки по 0,0002 г вместе с натрия гидрокарбонатом по 0,2 г.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Сырье сохраняется по списку Б, препараты — по списку А.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сырья — 2 года.</w:t>
      </w:r>
    </w:p>
    <w:p w:rsidR="00746A48" w:rsidRPr="00FB286E" w:rsidRDefault="00746A48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Алкалоид галантамин применяется при остаточных явлениях полиомиелита, при атонии кишечника и мочевого пузыря. Ликорина гидрохлорид обладает хорошим отхаркивающим действием и применяется при острых и хронических воспалительных процессах</w:t>
      </w:r>
      <w:r w:rsidR="004A1B0B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в легких и бронхах, при бронхиальной астме.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746A48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b/>
          <w:bCs/>
          <w:color w:val="000000"/>
          <w:sz w:val="28"/>
          <w:szCs w:val="28"/>
        </w:rPr>
        <w:t xml:space="preserve">8.Сырье, содержащее </w:t>
      </w:r>
      <w:r w:rsidRPr="00FB286E">
        <w:rPr>
          <w:b/>
          <w:color w:val="000000"/>
          <w:sz w:val="28"/>
          <w:szCs w:val="28"/>
        </w:rPr>
        <w:t>производные индола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Эта группа алкалоидов включает сырье, заготовляемое от культивируемой пассифлоры и от спорыньи. Пассифлора инкарнатная — тропическая лиана. Возделывается на Черноморском побережье Кавказа (в Кобулети). В настоящее время имеются промышленные плантации. Спорынья заготовляется в виде двух штаммов: эрготаминового и эрготоксинового. В связи с улучшением агротехники дикорастущая спорынья практически исчезла с полей, поэтому посевы ржи перед образованием колосков специально заражают водной суспензией конидиоспор. При искусственном разведении склероции спорыньи выращивают с повышенным содержанием эргоалкалоидов.</w:t>
      </w:r>
    </w:p>
    <w:p w:rsidR="00A204DA" w:rsidRPr="00FB286E" w:rsidRDefault="00746A48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Трава</w:t>
      </w:r>
      <w:r w:rsidR="00A204DA" w:rsidRPr="00FB286E">
        <w:rPr>
          <w:bCs/>
          <w:color w:val="000000"/>
          <w:sz w:val="28"/>
          <w:szCs w:val="28"/>
        </w:rPr>
        <w:t xml:space="preserve"> пассифлоры </w:t>
      </w:r>
      <w:r w:rsidRPr="00FB286E">
        <w:rPr>
          <w:bCs/>
          <w:color w:val="000000"/>
          <w:sz w:val="28"/>
          <w:szCs w:val="28"/>
        </w:rPr>
        <w:t xml:space="preserve">– </w:t>
      </w:r>
      <w:r w:rsidRPr="00FB286E">
        <w:rPr>
          <w:bCs/>
          <w:color w:val="000000"/>
          <w:sz w:val="28"/>
          <w:szCs w:val="28"/>
          <w:lang w:val="en-US"/>
        </w:rPr>
        <w:t>Herba</w:t>
      </w:r>
      <w:r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  <w:lang w:val="en-US"/>
        </w:rPr>
        <w:t>Passiflorae</w:t>
      </w:r>
    </w:p>
    <w:p w:rsidR="00A204DA" w:rsidRPr="00FB286E" w:rsidRDefault="004B7287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Заготавливается</w:t>
      </w:r>
      <w:r w:rsidR="00A204DA" w:rsidRPr="00FB286E">
        <w:rPr>
          <w:color w:val="000000"/>
          <w:sz w:val="28"/>
          <w:szCs w:val="28"/>
        </w:rPr>
        <w:t xml:space="preserve"> от</w:t>
      </w:r>
      <w:r w:rsidR="004A1B0B" w:rsidRPr="00FB286E">
        <w:rPr>
          <w:color w:val="000000"/>
          <w:sz w:val="28"/>
          <w:szCs w:val="28"/>
        </w:rPr>
        <w:t xml:space="preserve"> </w:t>
      </w:r>
      <w:r w:rsidR="00A204DA" w:rsidRPr="00FB286E">
        <w:rPr>
          <w:color w:val="000000"/>
          <w:sz w:val="28"/>
          <w:szCs w:val="28"/>
        </w:rPr>
        <w:t>многолет</w:t>
      </w:r>
      <w:r w:rsidRPr="00FB286E">
        <w:rPr>
          <w:color w:val="000000"/>
          <w:sz w:val="28"/>
          <w:szCs w:val="28"/>
        </w:rPr>
        <w:t>него культивируемого растения пассифлоры инкарнатной</w:t>
      </w:r>
      <w:r w:rsidR="00A204DA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 xml:space="preserve">(стратоцвет мясокрасный) – </w:t>
      </w:r>
      <w:r w:rsidRPr="00FB286E">
        <w:rPr>
          <w:bCs/>
          <w:color w:val="000000"/>
          <w:sz w:val="28"/>
          <w:szCs w:val="28"/>
          <w:lang w:val="en-US"/>
        </w:rPr>
        <w:t>Passiflora</w:t>
      </w:r>
      <w:r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  <w:lang w:val="en-US"/>
        </w:rPr>
        <w:t>incarnata</w:t>
      </w:r>
      <w:r w:rsidRPr="00FB286E">
        <w:rPr>
          <w:bCs/>
          <w:color w:val="000000"/>
          <w:sz w:val="28"/>
          <w:szCs w:val="28"/>
        </w:rPr>
        <w:t xml:space="preserve"> </w:t>
      </w:r>
      <w:r w:rsidRPr="00FB286E">
        <w:rPr>
          <w:bCs/>
          <w:color w:val="000000"/>
          <w:sz w:val="28"/>
          <w:szCs w:val="28"/>
          <w:lang w:val="en-US"/>
        </w:rPr>
        <w:t>L</w:t>
      </w:r>
      <w:r w:rsidRPr="00FB286E">
        <w:rPr>
          <w:bCs/>
          <w:color w:val="000000"/>
          <w:sz w:val="28"/>
          <w:szCs w:val="28"/>
        </w:rPr>
        <w:t xml:space="preserve">. (сем. пассифлоровые - </w:t>
      </w:r>
      <w:r w:rsidRPr="00FB286E">
        <w:rPr>
          <w:bCs/>
          <w:color w:val="000000"/>
          <w:sz w:val="28"/>
          <w:szCs w:val="28"/>
          <w:lang w:val="en-US"/>
        </w:rPr>
        <w:t>Passifloraceae</w:t>
      </w:r>
      <w:r w:rsidRPr="00FB286E">
        <w:rPr>
          <w:bCs/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Измельченное сырье поступает на химико-фармацевтические заводы для получения жидкого экстракта пассифлоры.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4B7287" w:rsidRPr="00FB286E">
        <w:rPr>
          <w:bCs/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</w:rPr>
        <w:t xml:space="preserve"> Смесь кусочков травянистых стеблей толщиной 1—4 мм, усиков, закрученных в спираль, целых и ломаных листьев, незначительного количества цветков и незрелых плодов. Кусочки стеблей цилиндрические, мелкобороздчатые. Листья на длинных черешках, глубокотрехраздельные, длиной 6—18 см, шириной 8—20 см, слабоопушенные с обеих сторон (преимущественно по жилкам), с мелкопильчатым краем. Цветки одиночные, на длинных цветоносах, правильные, красивые, фиолетовые (после сушки блеклые), расположенные в два ряда в виде короны. Плод—съедобная ягода зеленовато-желтого цвета, опадающая при созревании. Запах слабый, неприятный, вкус горьковатый.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Содержание экстрактивных веществ, извлекаемых 70%-ным спиртом, не менее 18%, потеря в массе при высушивании не более 13%.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Трава содержит алкалоиды, производные индола: гарман, гармин, гармол (в сумме 0,05%), флавоноиды, кумарины, хиноны.</w:t>
      </w:r>
    </w:p>
    <w:p w:rsidR="004B7287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>Экстракт пассифлоры жидкий.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В сухих, чистых, хорошо вентилируемых складских помещениях.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сырья — 2 года.</w:t>
      </w:r>
    </w:p>
    <w:p w:rsidR="004B7287" w:rsidRPr="00FB286E" w:rsidRDefault="004B7287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Как седативное средство при неврастении, бессоннице, хроническом алкоголизме, климактерических расстройствах. Действует сильнее брома. Применяется строго по назначению врача.</w:t>
      </w:r>
    </w:p>
    <w:p w:rsidR="00A204DA" w:rsidRPr="00FB286E" w:rsidRDefault="004B7287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Спор</w:t>
      </w:r>
      <w:r w:rsidR="00A204DA" w:rsidRPr="00FB286E">
        <w:rPr>
          <w:color w:val="000000"/>
          <w:sz w:val="28"/>
          <w:szCs w:val="28"/>
        </w:rPr>
        <w:t>ынья, или маточные</w:t>
      </w:r>
      <w:r w:rsidRPr="00FB286E">
        <w:rPr>
          <w:color w:val="000000"/>
          <w:sz w:val="28"/>
          <w:szCs w:val="28"/>
        </w:rPr>
        <w:t xml:space="preserve"> ро</w:t>
      </w:r>
      <w:r w:rsidR="00A204DA" w:rsidRPr="00FB286E">
        <w:rPr>
          <w:color w:val="000000"/>
          <w:sz w:val="28"/>
          <w:szCs w:val="28"/>
        </w:rPr>
        <w:t>жк</w:t>
      </w:r>
      <w:r w:rsidRPr="00FB286E">
        <w:rPr>
          <w:color w:val="000000"/>
          <w:sz w:val="28"/>
          <w:szCs w:val="28"/>
        </w:rPr>
        <w:t>и,</w:t>
      </w:r>
      <w:r w:rsidR="005C307D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 xml:space="preserve">- </w:t>
      </w:r>
      <w:r w:rsidRPr="00FB286E">
        <w:rPr>
          <w:color w:val="000000"/>
          <w:sz w:val="28"/>
          <w:szCs w:val="28"/>
          <w:lang w:val="en-US"/>
        </w:rPr>
        <w:t>Secale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c</w:t>
      </w:r>
      <w:r w:rsidR="00A204DA" w:rsidRPr="00FB286E">
        <w:rPr>
          <w:color w:val="000000"/>
          <w:sz w:val="28"/>
          <w:szCs w:val="28"/>
          <w:lang w:val="en-US"/>
        </w:rPr>
        <w:t>ornutum</w:t>
      </w:r>
    </w:p>
    <w:p w:rsidR="00A204DA" w:rsidRPr="00FB286E" w:rsidRDefault="004B7287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Производящее растение – спорынья </w:t>
      </w:r>
      <w:r w:rsidRPr="00FB286E">
        <w:rPr>
          <w:color w:val="000000"/>
          <w:sz w:val="28"/>
          <w:szCs w:val="28"/>
          <w:lang w:val="en-US"/>
        </w:rPr>
        <w:t>Claviceps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purpurea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Tulasne</w:t>
      </w:r>
      <w:r w:rsidRPr="00FB286E">
        <w:rPr>
          <w:color w:val="000000"/>
          <w:sz w:val="28"/>
          <w:szCs w:val="28"/>
        </w:rPr>
        <w:t xml:space="preserve"> (сем. спорыньевые - </w:t>
      </w:r>
      <w:r w:rsidRPr="00FB286E">
        <w:rPr>
          <w:color w:val="000000"/>
          <w:sz w:val="28"/>
          <w:szCs w:val="28"/>
          <w:lang w:val="en-US"/>
        </w:rPr>
        <w:t>Clavicipitaceae</w:t>
      </w:r>
      <w:r w:rsidRPr="00FB286E">
        <w:rPr>
          <w:color w:val="000000"/>
          <w:sz w:val="28"/>
          <w:szCs w:val="28"/>
        </w:rPr>
        <w:t xml:space="preserve">, класс сумчатые грибы - </w:t>
      </w:r>
      <w:r w:rsidR="005C307D" w:rsidRPr="00FB286E">
        <w:rPr>
          <w:color w:val="000000"/>
          <w:sz w:val="28"/>
          <w:szCs w:val="28"/>
          <w:lang w:val="en-US"/>
        </w:rPr>
        <w:t>Asco</w:t>
      </w:r>
      <w:r w:rsidRPr="00FB286E">
        <w:rPr>
          <w:color w:val="000000"/>
          <w:sz w:val="28"/>
          <w:szCs w:val="28"/>
          <w:lang w:val="en-US"/>
        </w:rPr>
        <w:t>mycetes</w:t>
      </w:r>
      <w:r w:rsidRPr="00FB286E">
        <w:rPr>
          <w:color w:val="000000"/>
          <w:sz w:val="28"/>
          <w:szCs w:val="28"/>
        </w:rPr>
        <w:t>).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Заготовляют в фазу созревания ржи, в стадии образования склероциев.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Лекарственное сырье</w:t>
      </w:r>
      <w:r w:rsidR="005C307D" w:rsidRPr="00FB286E">
        <w:rPr>
          <w:bCs/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</w:rPr>
        <w:t xml:space="preserve"> Представляют собой покоящуюся стадию гриба. Состоит из цельных, не заплесневевших, не испорченных насекомыми склероциев, очищенных от ржи и посторонних примесей. Склероции продолговатой, трехгранной, суживающейся к обоим концам формы, с тремя продольными бороздками, длиной 1—3 см, шириной 3—5 мм, матовые, черно-фиолетового цвета, иногда с сероватым стирающимся налетом. Рожки (склероции) ломкие. Излом ровный, беловатый (но не желтоватый и не бурый — недоброкачественные), по периферии с узкой буровато-фиолетовой каймой. Запах слабый, грибной, маслянистый, сладковатый. Склероции должны быть сухими, ломаться с треском. Сломанные рожки, побуревшие или пожелтевшие в изломе, снижают качество сырья. Испорченная от неправильного хранения спорынья приобретает резкий запах в результате разложения белковых веществ с выделением триметиламина и действующих веществ.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ГФ </w:t>
      </w:r>
      <w:r w:rsidRPr="00FB286E">
        <w:rPr>
          <w:color w:val="000000"/>
          <w:sz w:val="28"/>
          <w:szCs w:val="28"/>
          <w:lang w:val="en-US"/>
        </w:rPr>
        <w:t>X</w:t>
      </w:r>
      <w:r w:rsidRPr="00FB286E">
        <w:rPr>
          <w:color w:val="000000"/>
          <w:sz w:val="28"/>
          <w:szCs w:val="28"/>
        </w:rPr>
        <w:t xml:space="preserve"> регламентирует содержание сломанных рожков (не более 7%). В качестве примесей могут быть зерновки ржи и плоды сорняков. Содержание алкалоидов в рожках должно быть не менее 0,05%.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Качественная реакция. </w:t>
      </w:r>
      <w:r w:rsidRPr="00FB286E">
        <w:rPr>
          <w:color w:val="000000"/>
          <w:sz w:val="28"/>
          <w:szCs w:val="28"/>
        </w:rPr>
        <w:t>1 г порошка спорыньи обливают 10 мл кипящей воды. Доброкачественная спорынья не должна давать запаха аммиака и прогорклого масла.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Химический состав. </w:t>
      </w:r>
      <w:r w:rsidRPr="00FB286E">
        <w:rPr>
          <w:color w:val="000000"/>
          <w:sz w:val="28"/>
          <w:szCs w:val="28"/>
        </w:rPr>
        <w:t>Склероции содержат 7</w:t>
      </w:r>
      <w:r w:rsidR="005C307D" w:rsidRPr="00FB286E">
        <w:rPr>
          <w:color w:val="000000"/>
          <w:sz w:val="28"/>
          <w:szCs w:val="28"/>
        </w:rPr>
        <w:t xml:space="preserve"> пар стереоизо</w:t>
      </w:r>
      <w:r w:rsidRPr="00FB286E">
        <w:rPr>
          <w:color w:val="000000"/>
          <w:sz w:val="28"/>
          <w:szCs w:val="28"/>
        </w:rPr>
        <w:t>мерных алкалоидов индольной группы, назы</w:t>
      </w:r>
      <w:r w:rsidR="005C307D" w:rsidRPr="00FB286E">
        <w:rPr>
          <w:color w:val="000000"/>
          <w:sz w:val="28"/>
          <w:szCs w:val="28"/>
        </w:rPr>
        <w:t>ваемых эргоалкалои</w:t>
      </w:r>
      <w:r w:rsidRPr="00FB286E">
        <w:rPr>
          <w:color w:val="000000"/>
          <w:sz w:val="28"/>
          <w:szCs w:val="28"/>
        </w:rPr>
        <w:t>дами. Каждому левовращающему и физиологически высокоактивному алкалоиду (производные лизергиновой кислоты) соответствует его правовращающий слабоактивный стереоизомер (производные изолизергиновой кислоты). Например, если левовращаю-щий алкалоид эргометрин, то его правовращающий изомер — эргометринин. Семь пар алкалоидов относятся к четырем группам:</w:t>
      </w:r>
      <w:r w:rsidR="005C307D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эрготамин, эргостин, эрготоксин и эргометрин. Кроме алкалоидов содержатся амины — гистамин и тирамин, аминокислоты, жирное масло до 35%, молочная кислота, обусловливающая кислую реакцию настоев спорыньи, сахар, пигментные вещества, придающие спорынье фиолетовую окраску.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Кроме обычной спорыньи в настоящее время заготовляются рожки культивируемой спорыньи эргот</w:t>
      </w:r>
      <w:r w:rsidR="005C307D" w:rsidRPr="00FB286E">
        <w:rPr>
          <w:color w:val="000000"/>
          <w:sz w:val="28"/>
          <w:szCs w:val="28"/>
        </w:rPr>
        <w:t>аминового и эрготоксино</w:t>
      </w:r>
      <w:r w:rsidRPr="00FB286E">
        <w:rPr>
          <w:color w:val="000000"/>
          <w:sz w:val="28"/>
          <w:szCs w:val="28"/>
        </w:rPr>
        <w:t>вого штамма, тоже паразитирующие на ржи. К этому сырью предъявляются другие требования.</w:t>
      </w:r>
    </w:p>
    <w:p w:rsidR="005C307D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Лекарственные средства. </w:t>
      </w:r>
      <w:r w:rsidRPr="00FB286E">
        <w:rPr>
          <w:color w:val="000000"/>
          <w:sz w:val="28"/>
          <w:szCs w:val="28"/>
        </w:rPr>
        <w:t xml:space="preserve">Порошок спорыньи; таблетки эрготал </w:t>
      </w:r>
      <w:r w:rsidRPr="00FB286E">
        <w:rPr>
          <w:color w:val="000000"/>
          <w:sz w:val="28"/>
          <w:szCs w:val="28"/>
          <w:lang w:val="en-US"/>
        </w:rPr>
        <w:t>U</w:t>
      </w:r>
      <w:r w:rsidRPr="00FB286E">
        <w:rPr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  <w:lang w:val="en-US"/>
        </w:rPr>
        <w:t>U</w:t>
      </w:r>
      <w:r w:rsidRPr="00FB286E">
        <w:rPr>
          <w:color w:val="000000"/>
          <w:sz w:val="28"/>
          <w:szCs w:val="28"/>
        </w:rPr>
        <w:t>01 г (содержащие сумму алкалоидов в виде фосфатов)-эрготал в ампулах (0,05%-ный раствор по 1 мл); эрготамина тартрат (винно-кислый) — в т</w:t>
      </w:r>
      <w:r w:rsidR="00521F17" w:rsidRPr="00FB286E">
        <w:rPr>
          <w:color w:val="000000"/>
          <w:sz w:val="28"/>
          <w:szCs w:val="28"/>
        </w:rPr>
        <w:t>аблетках и ампулах; малеат эрго</w:t>
      </w:r>
      <w:r w:rsidRPr="00FB286E">
        <w:rPr>
          <w:color w:val="000000"/>
          <w:sz w:val="28"/>
          <w:szCs w:val="28"/>
        </w:rPr>
        <w:t>ретрина в ампулах и таблетках.</w:t>
      </w:r>
    </w:p>
    <w:p w:rsidR="004A1B0B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>Спорынья сохраняется в целом виде, в сухом, хорошо проветриваемом помещении. Порошок спорыньи должен быть обезжиренным и находиться в плотно закрытых и доверху наполненных банках. Рекомендуется помещать в банку вату, смоченную хлороформом (для предупреждения появления клещей и других вредителей). Рожки сохраняют по списку Б. Срок годности сырья — 1 год.</w:t>
      </w:r>
    </w:p>
    <w:p w:rsidR="005C307D" w:rsidRPr="00FB286E" w:rsidRDefault="005C307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Применение. </w:t>
      </w:r>
      <w:r w:rsidRPr="00FB286E">
        <w:rPr>
          <w:color w:val="000000"/>
          <w:sz w:val="28"/>
          <w:szCs w:val="28"/>
        </w:rPr>
        <w:t>В основном в гинекологической практике; кроме того, алкалоиды спорыньи действуют успокаивающе на нервную систему, уменьшают тахикардию, понижают артериальное давление, употребляются при мигрени. Все препараты спорыньи применяются только по назначению врача.</w:t>
      </w:r>
    </w:p>
    <w:p w:rsidR="005C307D" w:rsidRPr="00FB286E" w:rsidRDefault="005C307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Рожки спорыньи эрготаминового штамма –</w:t>
      </w:r>
      <w:r w:rsidR="00A204DA" w:rsidRPr="00FB286E">
        <w:rPr>
          <w:color w:val="000000"/>
          <w:sz w:val="28"/>
          <w:szCs w:val="28"/>
        </w:rPr>
        <w:t xml:space="preserve"> </w:t>
      </w:r>
    </w:p>
    <w:p w:rsidR="00A204DA" w:rsidRPr="00FB286E" w:rsidRDefault="005C307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  <w:lang w:val="en-US"/>
        </w:rPr>
        <w:t>Cornus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Secal</w:t>
      </w:r>
      <w:r w:rsidR="00A204DA" w:rsidRPr="00FB286E">
        <w:rPr>
          <w:color w:val="000000"/>
          <w:sz w:val="28"/>
          <w:szCs w:val="28"/>
          <w:lang w:val="en-US"/>
        </w:rPr>
        <w:t>is</w:t>
      </w:r>
      <w:r w:rsidR="00A204DA" w:rsidRPr="00FB286E">
        <w:rPr>
          <w:color w:val="000000"/>
          <w:sz w:val="28"/>
          <w:szCs w:val="28"/>
        </w:rPr>
        <w:t xml:space="preserve"> </w:t>
      </w:r>
      <w:r w:rsidR="00A204DA" w:rsidRPr="00FB286E">
        <w:rPr>
          <w:color w:val="000000"/>
          <w:sz w:val="28"/>
          <w:szCs w:val="28"/>
          <w:lang w:val="en-US"/>
        </w:rPr>
        <w:t>cornuti</w:t>
      </w:r>
      <w:r w:rsidR="00A204DA" w:rsidRPr="00FB286E">
        <w:rPr>
          <w:color w:val="000000"/>
          <w:sz w:val="28"/>
          <w:szCs w:val="28"/>
        </w:rPr>
        <w:t xml:space="preserve"> </w:t>
      </w:r>
      <w:r w:rsidR="00A204DA" w:rsidRPr="00FB286E">
        <w:rPr>
          <w:color w:val="000000"/>
          <w:sz w:val="28"/>
          <w:szCs w:val="28"/>
          <w:lang w:val="en-US"/>
        </w:rPr>
        <w:t>sta</w:t>
      </w:r>
      <w:r w:rsidRPr="00FB286E">
        <w:rPr>
          <w:color w:val="000000"/>
          <w:sz w:val="28"/>
          <w:szCs w:val="28"/>
          <w:lang w:val="en-US"/>
        </w:rPr>
        <w:t>mm</w:t>
      </w:r>
      <w:r w:rsidR="00A204DA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Ergotamini</w:t>
      </w:r>
    </w:p>
    <w:p w:rsidR="00A204DA" w:rsidRPr="00FB286E" w:rsidRDefault="005C307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Заготавливаются от гриба </w:t>
      </w:r>
      <w:r w:rsidRPr="00FB286E">
        <w:rPr>
          <w:color w:val="000000"/>
          <w:sz w:val="28"/>
          <w:szCs w:val="28"/>
          <w:lang w:val="en-US"/>
        </w:rPr>
        <w:t>Claviceps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purpurea</w:t>
      </w:r>
      <w:r w:rsidRPr="00FB286E">
        <w:rPr>
          <w:color w:val="000000"/>
          <w:sz w:val="28"/>
          <w:szCs w:val="28"/>
        </w:rPr>
        <w:t xml:space="preserve"> (</w:t>
      </w:r>
      <w:r w:rsidRPr="00FB286E">
        <w:rPr>
          <w:color w:val="000000"/>
          <w:sz w:val="28"/>
          <w:szCs w:val="28"/>
          <w:lang w:val="en-US"/>
        </w:rPr>
        <w:t>Fries</w:t>
      </w:r>
      <w:r w:rsidRPr="00FB286E">
        <w:rPr>
          <w:color w:val="000000"/>
          <w:sz w:val="28"/>
          <w:szCs w:val="28"/>
        </w:rPr>
        <w:t xml:space="preserve">) </w:t>
      </w:r>
      <w:r w:rsidRPr="00FB286E">
        <w:rPr>
          <w:color w:val="000000"/>
          <w:sz w:val="28"/>
          <w:szCs w:val="28"/>
          <w:lang w:val="en-US"/>
        </w:rPr>
        <w:t>Tulasne</w:t>
      </w:r>
      <w:r w:rsidRPr="00FB286E">
        <w:rPr>
          <w:color w:val="000000"/>
          <w:sz w:val="28"/>
          <w:szCs w:val="28"/>
        </w:rPr>
        <w:t xml:space="preserve"> (сем. спорыньевые - </w:t>
      </w:r>
      <w:r w:rsidRPr="00FB286E">
        <w:rPr>
          <w:color w:val="000000"/>
          <w:sz w:val="28"/>
          <w:szCs w:val="28"/>
          <w:lang w:val="en-US"/>
        </w:rPr>
        <w:t>Clavicipitaceae</w:t>
      </w:r>
      <w:r w:rsidRPr="00FB286E">
        <w:rPr>
          <w:color w:val="000000"/>
          <w:sz w:val="28"/>
          <w:szCs w:val="28"/>
        </w:rPr>
        <w:t xml:space="preserve">, класс сумчатые грибы - </w:t>
      </w:r>
      <w:r w:rsidRPr="00FB286E">
        <w:rPr>
          <w:color w:val="000000"/>
          <w:sz w:val="28"/>
          <w:szCs w:val="28"/>
          <w:lang w:val="en-US"/>
        </w:rPr>
        <w:t>Ascomycetes</w:t>
      </w:r>
      <w:r w:rsidRPr="00FB286E">
        <w:rPr>
          <w:color w:val="000000"/>
          <w:sz w:val="28"/>
          <w:szCs w:val="28"/>
        </w:rPr>
        <w:t>)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Сырье используют только на заводах для получения эрготамина тартрата и эрготала.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Лекарственное сырье</w:t>
      </w:r>
      <w:r w:rsidR="005C307D" w:rsidRPr="00FB286E">
        <w:rPr>
          <w:color w:val="000000"/>
          <w:sz w:val="28"/>
          <w:szCs w:val="28"/>
        </w:rPr>
        <w:t>.</w:t>
      </w:r>
      <w:r w:rsidRPr="00FB286E">
        <w:rPr>
          <w:color w:val="000000"/>
          <w:sz w:val="28"/>
          <w:szCs w:val="28"/>
        </w:rPr>
        <w:t>Длина рожков несколько больше — 5—30 мм.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Содержание суммы алкалоидов не менее 0,3%, содержание эрготамина не менее 0,2%, потеря в массе при высушивании не более 8%, изломанных рожков не более 30%, рожков, поврежденных насекомыми, не более 1%.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Хранение. Сырье упаковывают в бумажные двойные мешки. На упаковке должно быть указлпо: «Только для переработки в промышленности». </w:t>
      </w:r>
      <w:r w:rsidRPr="00FB286E">
        <w:rPr>
          <w:bCs/>
          <w:color w:val="000000"/>
          <w:sz w:val="28"/>
          <w:szCs w:val="28"/>
        </w:rPr>
        <w:t xml:space="preserve">Срок </w:t>
      </w:r>
      <w:r w:rsidRPr="00FB286E">
        <w:rPr>
          <w:color w:val="000000"/>
          <w:sz w:val="28"/>
          <w:szCs w:val="28"/>
        </w:rPr>
        <w:t>годности сырья — 2 года.</w:t>
      </w:r>
    </w:p>
    <w:p w:rsidR="005C307D" w:rsidRPr="00FB286E" w:rsidRDefault="005C307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Рожки спорыньи эрготоксинового штамма – </w:t>
      </w:r>
    </w:p>
    <w:p w:rsidR="005C307D" w:rsidRPr="00FB286E" w:rsidRDefault="005C307D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  <w:lang w:val="en-US"/>
        </w:rPr>
        <w:t>Cornus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Secalis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cornuti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stamm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Ergot</w:t>
      </w:r>
      <w:r w:rsidRPr="00FB286E">
        <w:rPr>
          <w:color w:val="000000"/>
          <w:sz w:val="28"/>
          <w:szCs w:val="28"/>
        </w:rPr>
        <w:t>ох</w:t>
      </w:r>
      <w:r w:rsidRPr="00FB286E">
        <w:rPr>
          <w:color w:val="000000"/>
          <w:sz w:val="28"/>
          <w:szCs w:val="28"/>
          <w:lang w:val="en-US"/>
        </w:rPr>
        <w:t>ini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Сырье используют для получения эрготоксина и эрготала.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Содержание суммы алкалоидов не менее 0,4%, содержание эрготоксина (в пересчете на абсолютно сухое сырье) не менее 0,25%.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Н</w:t>
      </w:r>
      <w:r w:rsidR="005C307D" w:rsidRPr="00FB286E">
        <w:rPr>
          <w:color w:val="000000"/>
          <w:sz w:val="28"/>
          <w:szCs w:val="28"/>
        </w:rPr>
        <w:t>а упаковке должна быть надпись:«</w:t>
      </w:r>
      <w:r w:rsidRPr="00FB286E">
        <w:rPr>
          <w:color w:val="000000"/>
          <w:sz w:val="28"/>
          <w:szCs w:val="28"/>
        </w:rPr>
        <w:t>Только для переработки в промышленности».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Хранение. </w:t>
      </w:r>
      <w:r w:rsidRPr="00FB286E">
        <w:rPr>
          <w:color w:val="000000"/>
          <w:sz w:val="28"/>
          <w:szCs w:val="28"/>
        </w:rPr>
        <w:t xml:space="preserve">Все сырье спорыньи хранят в сухом прохладном помещении, в защищенном от света месте, по списку Б. </w:t>
      </w:r>
      <w:r w:rsidRPr="00FB286E">
        <w:rPr>
          <w:bCs/>
          <w:color w:val="000000"/>
          <w:sz w:val="28"/>
          <w:szCs w:val="28"/>
        </w:rPr>
        <w:t xml:space="preserve">Срок годности </w:t>
      </w:r>
      <w:r w:rsidRPr="00FB286E">
        <w:rPr>
          <w:color w:val="000000"/>
          <w:sz w:val="28"/>
          <w:szCs w:val="28"/>
        </w:rPr>
        <w:t>сырья — 1 год.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204DA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B286E">
        <w:rPr>
          <w:b/>
          <w:color w:val="000000"/>
          <w:sz w:val="28"/>
          <w:szCs w:val="28"/>
        </w:rPr>
        <w:t xml:space="preserve">9. Сырье, содержащее </w:t>
      </w:r>
      <w:r w:rsidRPr="00FB286E">
        <w:rPr>
          <w:b/>
          <w:bCs/>
          <w:color w:val="000000"/>
          <w:sz w:val="28"/>
          <w:szCs w:val="28"/>
        </w:rPr>
        <w:t xml:space="preserve">стероидные </w:t>
      </w:r>
      <w:r w:rsidRPr="00FB286E">
        <w:rPr>
          <w:b/>
          <w:color w:val="000000"/>
          <w:sz w:val="28"/>
          <w:szCs w:val="28"/>
        </w:rPr>
        <w:t xml:space="preserve">алкалоиды </w:t>
      </w:r>
      <w:r w:rsidRPr="00FB286E">
        <w:rPr>
          <w:b/>
          <w:bCs/>
          <w:color w:val="000000"/>
          <w:sz w:val="28"/>
          <w:szCs w:val="28"/>
        </w:rPr>
        <w:t>(гликоалкалоиды)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Стероидные алкалоиды представляют собой стероидные соединения, в которых сочетаются свойства как алкалоидов, так и стероидных сапонинов. Подобно сапонинам они расщепляются на сахар и агликон сапогенин, но с атомом N при С</w:t>
      </w:r>
      <w:r w:rsidRPr="00FB286E">
        <w:rPr>
          <w:color w:val="000000"/>
          <w:sz w:val="28"/>
          <w:szCs w:val="28"/>
          <w:vertAlign w:val="subscript"/>
        </w:rPr>
        <w:t>27</w:t>
      </w:r>
      <w:r w:rsidRPr="00FB286E">
        <w:rPr>
          <w:color w:val="000000"/>
          <w:sz w:val="28"/>
          <w:szCs w:val="28"/>
        </w:rPr>
        <w:t>. В основе их агликона лежит циклопергидрофенантрен. Они токсичны и благодаря наличию атома азота в агликоне обладают основными свойствами. Стероидные алкалоиды широко распространены в растениях семейства пасленовых, у различных видов паслена, особенно у паслена дольчатого, содержащего стероидные гликоалкалоиды. Близкие стероидные гликоалкалоиды найдены, в ботве картофеля, помидоров, баклажан, красного перца, в паслене черном и паслене сладко-горьком. Эти травы при переработке могуть дать агликон соласодин и другие стероиды, пригодные для синтеза кортизона. Гликоалкалоиды характерны также для рода чемерица.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Трава паслена дольчатого резаная </w:t>
      </w:r>
      <w:r w:rsidR="005B3070" w:rsidRPr="00FB286E">
        <w:rPr>
          <w:color w:val="000000"/>
          <w:sz w:val="28"/>
          <w:szCs w:val="28"/>
        </w:rPr>
        <w:t xml:space="preserve">- </w:t>
      </w:r>
      <w:r w:rsidRPr="00FB286E">
        <w:rPr>
          <w:color w:val="000000"/>
          <w:sz w:val="28"/>
          <w:szCs w:val="28"/>
          <w:lang w:val="en-US"/>
        </w:rPr>
        <w:t>Herba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Solani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laciniati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concisa</w:t>
      </w:r>
    </w:p>
    <w:p w:rsidR="00A204DA" w:rsidRPr="00FB286E" w:rsidRDefault="005B3070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В наших условиях заготавливается в фазу цветения от однолетнего травянистого растения паслена дольчатого – </w:t>
      </w:r>
      <w:r w:rsidRPr="00FB286E">
        <w:rPr>
          <w:color w:val="000000"/>
          <w:sz w:val="28"/>
          <w:szCs w:val="28"/>
          <w:lang w:val="en-US"/>
        </w:rPr>
        <w:t>Solanum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laciniatum</w:t>
      </w:r>
      <w:r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  <w:lang w:val="en-US"/>
        </w:rPr>
        <w:t>Ait</w:t>
      </w:r>
      <w:r w:rsidRPr="00FB286E">
        <w:rPr>
          <w:color w:val="000000"/>
          <w:sz w:val="28"/>
          <w:szCs w:val="28"/>
        </w:rPr>
        <w:t xml:space="preserve">. (сем. - пасленовые - </w:t>
      </w:r>
      <w:r w:rsidRPr="00FB286E">
        <w:rPr>
          <w:color w:val="000000"/>
          <w:sz w:val="28"/>
          <w:szCs w:val="28"/>
          <w:lang w:val="en-US"/>
        </w:rPr>
        <w:t>Solanaceae</w:t>
      </w:r>
      <w:r w:rsidRPr="00FB286E">
        <w:rPr>
          <w:color w:val="000000"/>
          <w:sz w:val="28"/>
          <w:szCs w:val="28"/>
        </w:rPr>
        <w:t>)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Из травы выделяют соласодин, предназначенный для получения прогестерона.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Лекарственное сырье</w:t>
      </w:r>
      <w:r w:rsidR="005B3070" w:rsidRPr="00FB286E">
        <w:rPr>
          <w:color w:val="000000"/>
          <w:sz w:val="28"/>
          <w:szCs w:val="28"/>
        </w:rPr>
        <w:t xml:space="preserve">. </w:t>
      </w:r>
      <w:r w:rsidRPr="00FB286E">
        <w:rPr>
          <w:color w:val="000000"/>
          <w:sz w:val="28"/>
          <w:szCs w:val="28"/>
        </w:rPr>
        <w:t>Стебель дваждывиль</w:t>
      </w:r>
      <w:r w:rsidR="005B3070" w:rsidRPr="00FB286E">
        <w:rPr>
          <w:color w:val="000000"/>
          <w:sz w:val="28"/>
          <w:szCs w:val="28"/>
        </w:rPr>
        <w:t>чатовет</w:t>
      </w:r>
      <w:r w:rsidRPr="00FB286E">
        <w:rPr>
          <w:color w:val="000000"/>
          <w:sz w:val="28"/>
          <w:szCs w:val="28"/>
        </w:rPr>
        <w:t>вистый (диагностический признак семейства). Листья, составляющие основную массу сырья, крупные, не должны превышать 15 см длины, непарноперисторассеченные, упрощающиеся и уменьшающиеся в длину до ланцетовидной формы, голые, сверху темно-зеленого цвета. Цветки темно-фиолетовые, крупные (напоминают цветки картофеля). Ввиду ядовитости растения вкус не определяется.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Химический</w:t>
      </w:r>
      <w:r w:rsidR="005B3070" w:rsidRPr="00FB286E">
        <w:rPr>
          <w:color w:val="000000"/>
          <w:sz w:val="28"/>
          <w:szCs w:val="28"/>
        </w:rPr>
        <w:t xml:space="preserve"> </w:t>
      </w:r>
      <w:r w:rsidRPr="00FB286E">
        <w:rPr>
          <w:color w:val="000000"/>
          <w:sz w:val="28"/>
          <w:szCs w:val="28"/>
        </w:rPr>
        <w:t>состав. Два стероидных гликоалкалоида: соласонин и соламаргин, дающие при расщеплении соласодин, который перерабатывается на кортизон. Содержание соласодина в сырье не менее 0,8%.</w:t>
      </w:r>
    </w:p>
    <w:p w:rsidR="00A204DA" w:rsidRPr="00FB286E" w:rsidRDefault="00A204DA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Лекарственные средства. Таблетки кортизона ацетата по 0,025 и по 0,05 г; флаконы, содержащие по 10 мл суспензии кортизона ацетата.</w:t>
      </w:r>
    </w:p>
    <w:p w:rsidR="00A204DA" w:rsidRPr="00FB286E" w:rsidRDefault="00A204DA" w:rsidP="00C30AE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Хранение. По списку Б. Срок годности сырья — 3 года.</w:t>
      </w:r>
    </w:p>
    <w:p w:rsidR="005B3070" w:rsidRPr="00FB286E" w:rsidRDefault="005B3070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Применение. Для лечения полиартрита, радикулита, бронхиальной астмы, кожных заболеваний, экземы.</w:t>
      </w:r>
    </w:p>
    <w:p w:rsidR="00C30AE5" w:rsidRPr="00FB286E" w:rsidRDefault="00C30AE5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3E31" w:rsidRPr="00FB286E" w:rsidRDefault="005B3070" w:rsidP="00C30AE5">
      <w:pPr>
        <w:spacing w:line="360" w:lineRule="auto"/>
        <w:ind w:firstLine="709"/>
        <w:jc w:val="center"/>
        <w:rPr>
          <w:b/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br w:type="page"/>
      </w:r>
      <w:r w:rsidR="00C30AE5" w:rsidRPr="00FB286E">
        <w:rPr>
          <w:b/>
          <w:color w:val="000000"/>
          <w:sz w:val="28"/>
          <w:szCs w:val="28"/>
        </w:rPr>
        <w:t>Заключение</w:t>
      </w:r>
    </w:p>
    <w:p w:rsidR="00C30AE5" w:rsidRPr="00FB286E" w:rsidRDefault="00C30AE5" w:rsidP="00C30AE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A3E31" w:rsidRPr="00FB286E" w:rsidRDefault="00BA3E31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 xml:space="preserve">Фармакологическое действие лекарственных растений обусловливается содержанием в них комплекса биологически активных веществ. </w:t>
      </w:r>
      <w:r w:rsidR="005B3070" w:rsidRPr="00FB286E">
        <w:rPr>
          <w:color w:val="000000"/>
          <w:sz w:val="28"/>
          <w:szCs w:val="28"/>
        </w:rPr>
        <w:t>В настоящее время лекарственные растения достаточно условно классифицируют по способности накапливать преимущественно одну из групп биологически активных веществ: полисахариды, витамины, липиды, эфирные масла, сердечные гликозиды, сапонины, флавоноиды, кумарины, дубильные вещества, антрагликозиды, горькие гликозиды (горечи), фенольные соединения, алкалоиды, органические кислоты, минеральные вещества и др. Перечисленные соединения находятся в лекарственном растительном сырье в свободном состоянии или в виде гликозидов (соединений с углеводами) и, как правило, в растворенном состоянии в клеточном соке.</w:t>
      </w:r>
    </w:p>
    <w:p w:rsidR="00BA3E31" w:rsidRPr="00FB286E" w:rsidRDefault="00BA3E31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Алкалоиды </w:t>
      </w:r>
      <w:r w:rsidRPr="00FB286E">
        <w:rPr>
          <w:color w:val="000000"/>
          <w:sz w:val="28"/>
          <w:szCs w:val="28"/>
        </w:rPr>
        <w:t xml:space="preserve">— это сложные азотсодержащие органические соединения основного характера, обладающие сильным физиологическим действием на организм. Химическая их структура весьма разнообразна и сложна. Алкалоиды встречаются в виде солей с органическими кислотами — щавелевой, яблочной, лимонной в растворенном состоянии в клеточном соке. Они накапливаются во всех частях растений, но чаще преобладают только в одном органе, например в листьях чая, в траве чистотела, плодах дурмана индейского, в корневище скополии, коре хинного дерева. Большинство растений в своем составе содержат не один, а несколько алкалоидов. Так, в спорынье обнаружено свыше 30 различных алкалоидов, </w:t>
      </w:r>
      <w:r w:rsidRPr="00FB286E">
        <w:rPr>
          <w:bCs/>
          <w:color w:val="000000"/>
          <w:sz w:val="28"/>
          <w:szCs w:val="28"/>
        </w:rPr>
        <w:t xml:space="preserve">а </w:t>
      </w:r>
      <w:r w:rsidRPr="00FB286E">
        <w:rPr>
          <w:color w:val="000000"/>
          <w:sz w:val="28"/>
          <w:szCs w:val="28"/>
        </w:rPr>
        <w:t xml:space="preserve">в раувольфии змеиной — около 50. Чаще всего </w:t>
      </w:r>
      <w:r w:rsidRPr="00FB286E">
        <w:rPr>
          <w:bCs/>
          <w:color w:val="000000"/>
          <w:sz w:val="28"/>
          <w:szCs w:val="28"/>
        </w:rPr>
        <w:t xml:space="preserve">у </w:t>
      </w:r>
      <w:r w:rsidRPr="00FB286E">
        <w:rPr>
          <w:color w:val="000000"/>
          <w:sz w:val="28"/>
          <w:szCs w:val="28"/>
        </w:rPr>
        <w:t>одного расте</w:t>
      </w:r>
      <w:r w:rsidRPr="00FB286E">
        <w:rPr>
          <w:bCs/>
          <w:color w:val="000000"/>
          <w:sz w:val="28"/>
          <w:szCs w:val="28"/>
        </w:rPr>
        <w:t>ния количественно преобладает один или 2—3 алкалоида, а другие содержатся в меньших количествах.</w:t>
      </w:r>
    </w:p>
    <w:p w:rsidR="00BA3E31" w:rsidRPr="00FB286E" w:rsidRDefault="00BA3E31" w:rsidP="00C30AE5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>Алкалоидоносное сырье используется для приготовления настоек, экстрактов, но наиболее типичный путь использования — это выделение индивидуальных алкалоидов или суммы алкалоидов в виде солей.</w:t>
      </w:r>
    </w:p>
    <w:p w:rsidR="00565E5D" w:rsidRPr="00FB286E" w:rsidRDefault="00BA3E31" w:rsidP="00C30AE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t xml:space="preserve">Алкалоиды имеют очень широкий спектр фармакологического действия, что связано с их сложным и разнообразным химическим составом. Они характеризуются значительным терапевтическим эффектом, поэтому их относят </w:t>
      </w:r>
      <w:r w:rsidRPr="00FB286E">
        <w:rPr>
          <w:color w:val="000000"/>
          <w:sz w:val="28"/>
          <w:szCs w:val="28"/>
        </w:rPr>
        <w:t xml:space="preserve">к </w:t>
      </w:r>
      <w:r w:rsidRPr="00FB286E">
        <w:rPr>
          <w:bCs/>
          <w:color w:val="000000"/>
          <w:sz w:val="28"/>
          <w:szCs w:val="28"/>
        </w:rPr>
        <w:t xml:space="preserve">группе сильнодействующих, и прием алкалоидных препаратов допускается только при назначении и под контролем врача. Их используют как спазмолитические, болеутоляющие, успокаивающие, желчегонные средства, они входят в состав препаратов отхаркивающего </w:t>
      </w:r>
      <w:r w:rsidRPr="00FB286E">
        <w:rPr>
          <w:color w:val="000000"/>
          <w:sz w:val="28"/>
          <w:szCs w:val="28"/>
        </w:rPr>
        <w:t xml:space="preserve">и </w:t>
      </w:r>
      <w:r w:rsidRPr="00FB286E">
        <w:rPr>
          <w:bCs/>
          <w:color w:val="000000"/>
          <w:sz w:val="28"/>
          <w:szCs w:val="28"/>
        </w:rPr>
        <w:t>гипотензивного действия. Алкалоиды стимулируют центральную нервную систему, а также служат источниками для синтеза ценных гормональных стероидных препаратов.</w:t>
      </w:r>
    </w:p>
    <w:p w:rsidR="00C30AE5" w:rsidRPr="00FB286E" w:rsidRDefault="00C30AE5" w:rsidP="00C30AE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BA3E31" w:rsidRPr="00FB286E" w:rsidRDefault="00565E5D" w:rsidP="00C30AE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FB286E">
        <w:rPr>
          <w:bCs/>
          <w:color w:val="000000"/>
          <w:sz w:val="28"/>
          <w:szCs w:val="28"/>
        </w:rPr>
        <w:br w:type="page"/>
      </w:r>
      <w:r w:rsidRPr="00FB286E">
        <w:rPr>
          <w:b/>
          <w:bCs/>
          <w:color w:val="000000"/>
          <w:sz w:val="28"/>
          <w:szCs w:val="28"/>
        </w:rPr>
        <w:t>Список использованной литературы:</w:t>
      </w:r>
    </w:p>
    <w:p w:rsidR="00565E5D" w:rsidRPr="00FB286E" w:rsidRDefault="00565E5D" w:rsidP="00C30AE5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565E5D" w:rsidRPr="00FB286E" w:rsidRDefault="00C30AE5" w:rsidP="00C30AE5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Н.И. Гринкевич, И.А.Баландина, В.</w:t>
      </w:r>
      <w:r w:rsidR="00565E5D" w:rsidRPr="00FB286E">
        <w:rPr>
          <w:color w:val="000000"/>
          <w:sz w:val="28"/>
          <w:szCs w:val="28"/>
        </w:rPr>
        <w:t>А. Ермакова и др. Лекарственные растения,</w:t>
      </w:r>
      <w:r w:rsidR="004A1B0B" w:rsidRPr="00FB286E">
        <w:rPr>
          <w:color w:val="000000"/>
          <w:sz w:val="28"/>
          <w:szCs w:val="28"/>
        </w:rPr>
        <w:t xml:space="preserve"> </w:t>
      </w:r>
      <w:r w:rsidR="00565E5D" w:rsidRPr="00FB286E">
        <w:rPr>
          <w:color w:val="000000"/>
          <w:sz w:val="28"/>
          <w:szCs w:val="28"/>
        </w:rPr>
        <w:t>Москва «Высшая школа», - 1991</w:t>
      </w:r>
    </w:p>
    <w:p w:rsidR="00565E5D" w:rsidRPr="00FB286E" w:rsidRDefault="00C30AE5" w:rsidP="00C30AE5">
      <w:pPr>
        <w:numPr>
          <w:ilvl w:val="0"/>
          <w:numId w:val="1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FB286E">
        <w:rPr>
          <w:color w:val="000000"/>
          <w:sz w:val="28"/>
          <w:szCs w:val="28"/>
        </w:rPr>
        <w:t>М.</w:t>
      </w:r>
      <w:r w:rsidR="00565E5D" w:rsidRPr="00FB286E">
        <w:rPr>
          <w:color w:val="000000"/>
          <w:sz w:val="28"/>
          <w:szCs w:val="28"/>
        </w:rPr>
        <w:t>А. Кузнецова. Лекарственное растительное сырье – М.: Высш. шк., 1984. – 207с.</w:t>
      </w:r>
      <w:bookmarkStart w:id="0" w:name="_GoBack"/>
      <w:bookmarkEnd w:id="0"/>
    </w:p>
    <w:sectPr w:rsidR="00565E5D" w:rsidRPr="00FB286E" w:rsidSect="00C30AE5">
      <w:headerReference w:type="even" r:id="rId7"/>
      <w:pgSz w:w="11906" w:h="16838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86E" w:rsidRDefault="00FB286E">
      <w:r>
        <w:separator/>
      </w:r>
    </w:p>
  </w:endnote>
  <w:endnote w:type="continuationSeparator" w:id="0">
    <w:p w:rsidR="00FB286E" w:rsidRDefault="00FB2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86E" w:rsidRDefault="00FB286E">
      <w:r>
        <w:separator/>
      </w:r>
    </w:p>
  </w:footnote>
  <w:footnote w:type="continuationSeparator" w:id="0">
    <w:p w:rsidR="00FB286E" w:rsidRDefault="00FB2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AE5" w:rsidRDefault="00C30AE5" w:rsidP="00521F17">
    <w:pPr>
      <w:pStyle w:val="a3"/>
      <w:framePr w:wrap="around" w:vAnchor="text" w:hAnchor="margin" w:xAlign="right" w:y="1"/>
      <w:rPr>
        <w:rStyle w:val="a5"/>
      </w:rPr>
    </w:pPr>
  </w:p>
  <w:p w:rsidR="00C30AE5" w:rsidRDefault="00C30AE5" w:rsidP="00EA45D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C64425"/>
    <w:multiLevelType w:val="hybridMultilevel"/>
    <w:tmpl w:val="02DAC81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53DB3E67"/>
    <w:multiLevelType w:val="hybridMultilevel"/>
    <w:tmpl w:val="785A96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04DA"/>
    <w:rsid w:val="0018355A"/>
    <w:rsid w:val="001B2E2A"/>
    <w:rsid w:val="00207022"/>
    <w:rsid w:val="002C731B"/>
    <w:rsid w:val="00313EC4"/>
    <w:rsid w:val="003E5842"/>
    <w:rsid w:val="0045500D"/>
    <w:rsid w:val="004A1B0B"/>
    <w:rsid w:val="004B7287"/>
    <w:rsid w:val="004C7CF3"/>
    <w:rsid w:val="00521F17"/>
    <w:rsid w:val="00565E5D"/>
    <w:rsid w:val="005B3070"/>
    <w:rsid w:val="005C307D"/>
    <w:rsid w:val="006465DB"/>
    <w:rsid w:val="00746A48"/>
    <w:rsid w:val="00787EC5"/>
    <w:rsid w:val="007F1968"/>
    <w:rsid w:val="00851BC5"/>
    <w:rsid w:val="00853F48"/>
    <w:rsid w:val="00881A0A"/>
    <w:rsid w:val="008D6EFE"/>
    <w:rsid w:val="0090719D"/>
    <w:rsid w:val="0091054F"/>
    <w:rsid w:val="00A204DA"/>
    <w:rsid w:val="00A50B81"/>
    <w:rsid w:val="00AA54AD"/>
    <w:rsid w:val="00B86486"/>
    <w:rsid w:val="00BA3E31"/>
    <w:rsid w:val="00C0750F"/>
    <w:rsid w:val="00C30AE5"/>
    <w:rsid w:val="00C85203"/>
    <w:rsid w:val="00CC2A1E"/>
    <w:rsid w:val="00D55CA0"/>
    <w:rsid w:val="00D574FA"/>
    <w:rsid w:val="00DD6394"/>
    <w:rsid w:val="00DF018F"/>
    <w:rsid w:val="00E267AF"/>
    <w:rsid w:val="00EA45D8"/>
    <w:rsid w:val="00FB2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5570D2-D937-4F31-9014-74CD20F2D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A1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B2E2A"/>
    <w:pPr>
      <w:keepNext/>
      <w:shd w:val="clear" w:color="auto" w:fill="FFFFFF"/>
      <w:snapToGrid w:val="0"/>
      <w:outlineLvl w:val="0"/>
    </w:pPr>
    <w:rPr>
      <w:b/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EA45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EA45D8"/>
    <w:rPr>
      <w:rFonts w:cs="Times New Roman"/>
    </w:rPr>
  </w:style>
  <w:style w:type="paragraph" w:styleId="a6">
    <w:name w:val="footer"/>
    <w:basedOn w:val="a"/>
    <w:link w:val="a7"/>
    <w:uiPriority w:val="99"/>
    <w:rsid w:val="00EA45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03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7847</Words>
  <Characters>44728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52471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Alex</dc:creator>
  <cp:keywords/>
  <dc:description/>
  <cp:lastModifiedBy>admin</cp:lastModifiedBy>
  <cp:revision>2</cp:revision>
  <cp:lastPrinted>2004-04-28T12:55:00Z</cp:lastPrinted>
  <dcterms:created xsi:type="dcterms:W3CDTF">2014-03-15T14:53:00Z</dcterms:created>
  <dcterms:modified xsi:type="dcterms:W3CDTF">2014-03-15T14:53:00Z</dcterms:modified>
</cp:coreProperties>
</file>