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4C6" w:rsidRDefault="00F144C6">
      <w:pPr>
        <w:pStyle w:val="a3"/>
      </w:pPr>
      <w:r>
        <w:t xml:space="preserve">Like A Winding Sheet By Anne Petry Essay, Research Paper </w:t>
      </w:r>
    </w:p>
    <w:p w:rsidR="00F144C6" w:rsidRDefault="00F144C6">
      <w:pPr>
        <w:pStyle w:val="a3"/>
      </w:pPr>
      <w:r>
        <w:t xml:space="preserve">Pressure from the Women In "Like a Winding Sheet" Anne Petry chooses </w:t>
      </w:r>
    </w:p>
    <w:p w:rsidR="00F144C6" w:rsidRDefault="00F144C6">
      <w:pPr>
        <w:pStyle w:val="a3"/>
      </w:pPr>
      <w:r>
        <w:t xml:space="preserve">not to fully develop the female characters of the story but still used them as a </w:t>
      </w:r>
    </w:p>
    <w:p w:rsidR="00F144C6" w:rsidRDefault="00F144C6">
      <w:pPr>
        <w:pStyle w:val="a3"/>
      </w:pPr>
      <w:r>
        <w:t xml:space="preserve">major part of the story to bring on the climax. Petry chose to do this by using </w:t>
      </w:r>
    </w:p>
    <w:p w:rsidR="00F144C6" w:rsidRDefault="00F144C6">
      <w:pPr>
        <w:pStyle w:val="a3"/>
      </w:pPr>
      <w:r>
        <w:t xml:space="preserve">each woman’s appearance and in some cases their rank in society to bring out the </w:t>
      </w:r>
    </w:p>
    <w:p w:rsidR="00F144C6" w:rsidRDefault="00F144C6">
      <w:pPr>
        <w:pStyle w:val="a3"/>
      </w:pPr>
      <w:r>
        <w:t xml:space="preserve">violent doings of Johnson. Petry first used Johnson’s boss as a crisis in the </w:t>
      </w:r>
    </w:p>
    <w:p w:rsidR="00F144C6" w:rsidRDefault="00F144C6">
      <w:pPr>
        <w:pStyle w:val="a3"/>
      </w:pPr>
      <w:r>
        <w:t xml:space="preserve">plot. Johnson was described as a man in pain and being tired which is assumed by </w:t>
      </w:r>
    </w:p>
    <w:p w:rsidR="00F144C6" w:rsidRDefault="00F144C6">
      <w:pPr>
        <w:pStyle w:val="a3"/>
      </w:pPr>
      <w:r>
        <w:t xml:space="preserve">the reader was from working the long hours at work. After repeatedly being late </w:t>
      </w:r>
    </w:p>
    <w:p w:rsidR="00F144C6" w:rsidRDefault="00F144C6">
      <w:pPr>
        <w:pStyle w:val="a3"/>
      </w:pPr>
      <w:r>
        <w:t xml:space="preserve">to work his boss finally scolds him for arriving so late, making her the first </w:t>
      </w:r>
    </w:p>
    <w:p w:rsidR="00F144C6" w:rsidRDefault="00F144C6">
      <w:pPr>
        <w:pStyle w:val="a3"/>
      </w:pPr>
      <w:r>
        <w:t xml:space="preserve">lady to start the conflict in the story. By Johnson’s boss yelling at him he </w:t>
      </w:r>
    </w:p>
    <w:p w:rsidR="00F144C6" w:rsidRDefault="00F144C6">
      <w:pPr>
        <w:pStyle w:val="a3"/>
      </w:pPr>
      <w:r>
        <w:t xml:space="preserve">becomes angered as thoughts of striking his white, female boss enter his mind. </w:t>
      </w:r>
    </w:p>
    <w:p w:rsidR="00F144C6" w:rsidRDefault="00F144C6">
      <w:pPr>
        <w:pStyle w:val="a3"/>
      </w:pPr>
      <w:r>
        <w:t xml:space="preserve">The only things that keeps Johnson from hitting the boss was that it was </w:t>
      </w:r>
    </w:p>
    <w:p w:rsidR="00F144C6" w:rsidRDefault="00F144C6">
      <w:pPr>
        <w:pStyle w:val="a3"/>
      </w:pPr>
      <w:r>
        <w:t xml:space="preserve">extremely immoral to hit a woman, and the fact that she is a superior to him as </w:t>
      </w:r>
    </w:p>
    <w:p w:rsidR="00F144C6" w:rsidRDefault="00F144C6">
      <w:pPr>
        <w:pStyle w:val="a3"/>
      </w:pPr>
      <w:r>
        <w:t xml:space="preserve">his boss. The second woman in the story to create a complication in the story </w:t>
      </w:r>
    </w:p>
    <w:p w:rsidR="00F144C6" w:rsidRDefault="00F144C6">
      <w:pPr>
        <w:pStyle w:val="a3"/>
      </w:pPr>
      <w:r>
        <w:t xml:space="preserve">was the next young white girl who is working at the coffee shop. On his way home </w:t>
      </w:r>
    </w:p>
    <w:p w:rsidR="00F144C6" w:rsidRDefault="00F144C6">
      <w:pPr>
        <w:pStyle w:val="a3"/>
      </w:pPr>
      <w:r>
        <w:t xml:space="preserve">from work Johnson stopped at the coffee shop for the obvious cup of coffee. </w:t>
      </w:r>
    </w:p>
    <w:p w:rsidR="00F144C6" w:rsidRDefault="00F144C6">
      <w:pPr>
        <w:pStyle w:val="a3"/>
      </w:pPr>
      <w:r>
        <w:t xml:space="preserve">Johnson had waited in line for quite a while for the cup of coffee but when he </w:t>
      </w:r>
    </w:p>
    <w:p w:rsidR="00F144C6" w:rsidRDefault="00F144C6">
      <w:pPr>
        <w:pStyle w:val="a3"/>
      </w:pPr>
      <w:r>
        <w:t xml:space="preserve">finally got to the front for his coffee, the young white girl said that they </w:t>
      </w:r>
    </w:p>
    <w:p w:rsidR="00F144C6" w:rsidRDefault="00F144C6">
      <w:pPr>
        <w:pStyle w:val="a3"/>
      </w:pPr>
      <w:r>
        <w:t xml:space="preserve">were out of coffee. When she told Johnson this he didn’t think that she did it </w:t>
      </w:r>
    </w:p>
    <w:p w:rsidR="00F144C6" w:rsidRDefault="00F144C6">
      <w:pPr>
        <w:pStyle w:val="a3"/>
      </w:pPr>
      <w:r>
        <w:t xml:space="preserve">in a polite manner at all. Johnson thought that he deserved more respect due to </w:t>
      </w:r>
    </w:p>
    <w:p w:rsidR="00F144C6" w:rsidRDefault="00F144C6">
      <w:pPr>
        <w:pStyle w:val="a3"/>
      </w:pPr>
      <w:r>
        <w:t xml:space="preserve">him being an elder to the girl, he felt that the girl didn’t show this respect. </w:t>
      </w:r>
    </w:p>
    <w:p w:rsidR="00F144C6" w:rsidRDefault="00F144C6">
      <w:pPr>
        <w:pStyle w:val="a3"/>
      </w:pPr>
      <w:r>
        <w:t xml:space="preserve">Once again Johnson had thoughts of striking the young girl but for morality </w:t>
      </w:r>
    </w:p>
    <w:p w:rsidR="00F144C6" w:rsidRDefault="00F144C6">
      <w:pPr>
        <w:pStyle w:val="a3"/>
      </w:pPr>
      <w:r>
        <w:t xml:space="preserve">reasons, he refrained. The final woman was the one that pushed the story to its’ </w:t>
      </w:r>
    </w:p>
    <w:p w:rsidR="00F144C6" w:rsidRDefault="00F144C6">
      <w:pPr>
        <w:pStyle w:val="a3"/>
      </w:pPr>
      <w:r>
        <w:t xml:space="preserve">climax. Johnson returned home a very tired and aggravated man from working and </w:t>
      </w:r>
    </w:p>
    <w:p w:rsidR="00F144C6" w:rsidRDefault="00F144C6">
      <w:pPr>
        <w:pStyle w:val="a3"/>
      </w:pPr>
      <w:r>
        <w:t xml:space="preserve">the disrespectful women through out the day. This woman happened to be his wife </w:t>
      </w:r>
    </w:p>
    <w:p w:rsidR="00F144C6" w:rsidRDefault="00F144C6">
      <w:pPr>
        <w:pStyle w:val="a3"/>
      </w:pPr>
      <w:r>
        <w:t xml:space="preserve">Mae, waiting for Johnson at home. Mae verbally abused him similarly to what his </w:t>
      </w:r>
    </w:p>
    <w:p w:rsidR="00F144C6" w:rsidRDefault="00F144C6">
      <w:pPr>
        <w:pStyle w:val="a3"/>
      </w:pPr>
      <w:r>
        <w:t xml:space="preserve">boss had done. His wife told him that he was being a "tough old </w:t>
      </w:r>
    </w:p>
    <w:p w:rsidR="00F144C6" w:rsidRDefault="00F144C6">
      <w:pPr>
        <w:pStyle w:val="a3"/>
      </w:pPr>
      <w:r>
        <w:t xml:space="preserve">nigger," and continued with similar statements. Although her meaning of the </w:t>
      </w:r>
    </w:p>
    <w:p w:rsidR="00F144C6" w:rsidRDefault="00F144C6">
      <w:pPr>
        <w:pStyle w:val="a3"/>
      </w:pPr>
      <w:r>
        <w:t xml:space="preserve">term wasn’t as serious as the bosses was, it still added to Johnson’s pressure. </w:t>
      </w:r>
    </w:p>
    <w:p w:rsidR="00F144C6" w:rsidRDefault="00F144C6">
      <w:pPr>
        <w:pStyle w:val="a3"/>
      </w:pPr>
      <w:r>
        <w:t xml:space="preserve">Once again the thoughts of raising a hand and striking the woman passed through </w:t>
      </w:r>
    </w:p>
    <w:p w:rsidR="00F144C6" w:rsidRDefault="00F144C6">
      <w:pPr>
        <w:pStyle w:val="a3"/>
      </w:pPr>
      <w:r>
        <w:t xml:space="preserve">his mind. This time Johnson couldn’t refrain from striking his </w:t>
      </w:r>
    </w:p>
    <w:p w:rsidR="00F144C6" w:rsidRDefault="00F144C6">
      <w:pPr>
        <w:pStyle w:val="a3"/>
      </w:pPr>
      <w:r>
        <w:t xml:space="preserve">"abuser." Although the person was again a woman, the pressure on the </w:t>
      </w:r>
    </w:p>
    <w:p w:rsidR="00F144C6" w:rsidRDefault="00F144C6">
      <w:pPr>
        <w:pStyle w:val="a3"/>
      </w:pPr>
      <w:r>
        <w:t xml:space="preserve">man had been too much, and he released all of his pressure. All the women </w:t>
      </w:r>
    </w:p>
    <w:p w:rsidR="00F144C6" w:rsidRDefault="00F144C6">
      <w:pPr>
        <w:pStyle w:val="a3"/>
      </w:pPr>
      <w:r>
        <w:t xml:space="preserve">throughout the day contributed to the pressure that the man had building inside </w:t>
      </w:r>
    </w:p>
    <w:p w:rsidR="00F144C6" w:rsidRDefault="00F144C6">
      <w:pPr>
        <w:pStyle w:val="a3"/>
      </w:pPr>
      <w:r>
        <w:t>which finally became too much for Johnson to contain.</w:t>
      </w:r>
    </w:p>
    <w:p w:rsidR="00F144C6" w:rsidRDefault="00F144C6">
      <w:r>
        <w:br/>
      </w:r>
      <w:bookmarkStart w:id="0" w:name="_GoBack"/>
      <w:bookmarkEnd w:id="0"/>
    </w:p>
    <w:sectPr w:rsidR="00F1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B2F"/>
    <w:rsid w:val="00147345"/>
    <w:rsid w:val="00C33B2F"/>
    <w:rsid w:val="00C81ABD"/>
    <w:rsid w:val="00F1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24B4B-16D0-4925-AE1F-4F7C710E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Like A Winding Sheet By Anne Petry</vt:lpstr>
    </vt:vector>
  </TitlesOfParts>
  <Company>*</Company>
  <LinksUpToDate>false</LinksUpToDate>
  <CharactersWithSpaces>2692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Like A Winding Sheet By Anne Petry</dc:title>
  <dc:subject/>
  <dc:creator>dopol</dc:creator>
  <cp:keywords/>
  <dc:description/>
  <cp:lastModifiedBy>Irina</cp:lastModifiedBy>
  <cp:revision>2</cp:revision>
  <dcterms:created xsi:type="dcterms:W3CDTF">2014-08-25T11:08:00Z</dcterms:created>
  <dcterms:modified xsi:type="dcterms:W3CDTF">2014-08-25T11:08:00Z</dcterms:modified>
</cp:coreProperties>
</file>