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CF6" w:rsidRPr="007A6CF6" w:rsidRDefault="00950D6B" w:rsidP="007A6CF6">
      <w:pPr>
        <w:pStyle w:val="aff3"/>
      </w:pPr>
      <w:r w:rsidRPr="007A6CF6">
        <w:t>Челябинский Государственный Университет</w:t>
      </w:r>
    </w:p>
    <w:p w:rsidR="007A6CF6" w:rsidRPr="007A6CF6" w:rsidRDefault="00950D6B" w:rsidP="007A6CF6">
      <w:pPr>
        <w:pStyle w:val="aff3"/>
      </w:pPr>
      <w:r w:rsidRPr="007A6CF6">
        <w:t>Факультет государственного и муниципального управления</w:t>
      </w: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Pr="007A6CF6" w:rsidRDefault="00950D6B" w:rsidP="007A6CF6">
      <w:pPr>
        <w:pStyle w:val="aff3"/>
      </w:pPr>
      <w:r w:rsidRPr="007A6CF6">
        <w:t>Галактики</w:t>
      </w:r>
    </w:p>
    <w:p w:rsidR="007A6CF6" w:rsidRPr="007A6CF6" w:rsidRDefault="00950D6B" w:rsidP="007A6CF6">
      <w:pPr>
        <w:pStyle w:val="aff3"/>
      </w:pPr>
      <w:r w:rsidRPr="007A6CF6">
        <w:t>Реферат</w:t>
      </w:r>
    </w:p>
    <w:p w:rsidR="007A6CF6" w:rsidRPr="007A6CF6" w:rsidRDefault="00950D6B" w:rsidP="007A6CF6">
      <w:pPr>
        <w:pStyle w:val="aff3"/>
      </w:pPr>
      <w:r w:rsidRPr="007A6CF6">
        <w:t>По курсу</w:t>
      </w:r>
      <w:r w:rsidR="007A6CF6" w:rsidRPr="007A6CF6">
        <w:t xml:space="preserve">: </w:t>
      </w:r>
      <w:r w:rsidRPr="007A6CF6">
        <w:t>Концепция современного естествознания</w:t>
      </w: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950D6B" w:rsidP="007A6CF6">
      <w:pPr>
        <w:pStyle w:val="aff3"/>
        <w:jc w:val="left"/>
      </w:pPr>
      <w:r w:rsidRPr="007A6CF6">
        <w:t>Выполнил</w:t>
      </w:r>
      <w:r w:rsidR="007A6CF6" w:rsidRPr="007A6CF6">
        <w:t xml:space="preserve">: </w:t>
      </w:r>
      <w:r w:rsidRPr="007A6CF6">
        <w:t>Килундин Д</w:t>
      </w:r>
      <w:r w:rsidR="007A6CF6">
        <w:t>.А.</w:t>
      </w:r>
    </w:p>
    <w:p w:rsidR="007A6CF6" w:rsidRPr="007A6CF6" w:rsidRDefault="00950D6B" w:rsidP="007A6CF6">
      <w:pPr>
        <w:pStyle w:val="aff3"/>
        <w:jc w:val="left"/>
      </w:pPr>
      <w:r w:rsidRPr="007A6CF6">
        <w:t>Группа</w:t>
      </w:r>
      <w:r w:rsidR="007A6CF6" w:rsidRPr="007A6CF6">
        <w:t xml:space="preserve">: </w:t>
      </w:r>
      <w:r w:rsidRPr="007A6CF6">
        <w:t>УД-206</w:t>
      </w:r>
    </w:p>
    <w:p w:rsidR="007A6CF6" w:rsidRDefault="00950D6B" w:rsidP="007A6CF6">
      <w:pPr>
        <w:pStyle w:val="aff3"/>
        <w:jc w:val="left"/>
      </w:pPr>
      <w:r w:rsidRPr="007A6CF6">
        <w:t>Проверил</w:t>
      </w:r>
      <w:r w:rsidR="007A6CF6" w:rsidRPr="007A6CF6">
        <w:t xml:space="preserve">: </w:t>
      </w:r>
    </w:p>
    <w:p w:rsidR="007A6CF6" w:rsidRDefault="00950D6B" w:rsidP="007A6CF6">
      <w:pPr>
        <w:pStyle w:val="aff3"/>
        <w:jc w:val="left"/>
      </w:pPr>
      <w:r w:rsidRPr="007A6CF6">
        <w:t>Клеменко Владимир Антонович</w:t>
      </w: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7A6CF6" w:rsidP="007A6CF6">
      <w:pPr>
        <w:pStyle w:val="aff3"/>
      </w:pPr>
    </w:p>
    <w:p w:rsidR="007A6CF6" w:rsidRDefault="00950D6B" w:rsidP="007A6CF6">
      <w:pPr>
        <w:pStyle w:val="aff3"/>
      </w:pPr>
      <w:r w:rsidRPr="007A6CF6">
        <w:t xml:space="preserve">Челябинск, </w:t>
      </w:r>
      <w:r w:rsidR="00A50DDC" w:rsidRPr="007A6CF6">
        <w:t>2008</w:t>
      </w:r>
      <w:r w:rsidRPr="007A6CF6">
        <w:t xml:space="preserve"> г</w:t>
      </w:r>
      <w:r w:rsidR="007A6CF6" w:rsidRPr="007A6CF6">
        <w:t>.</w:t>
      </w:r>
    </w:p>
    <w:p w:rsidR="007A6CF6" w:rsidRDefault="00950D6B" w:rsidP="007A6CF6">
      <w:pPr>
        <w:pStyle w:val="afd"/>
      </w:pPr>
      <w:r w:rsidRPr="007A6CF6">
        <w:br w:type="page"/>
      </w:r>
      <w:bookmarkStart w:id="0" w:name="_Toc419776285"/>
      <w:r w:rsidRPr="007A6CF6">
        <w:t>Содержание</w:t>
      </w:r>
      <w:bookmarkEnd w:id="0"/>
    </w:p>
    <w:p w:rsidR="007A6CF6" w:rsidRDefault="007A6CF6" w:rsidP="007A6CF6"/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Введение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Основные сведения о галактиках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Что такое галактика?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Рождение галактик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Свойства галактик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Наша Галактика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Ядра галактик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Заключение</w:t>
      </w:r>
    </w:p>
    <w:p w:rsidR="00313355" w:rsidRDefault="00313355">
      <w:pPr>
        <w:pStyle w:val="21"/>
        <w:rPr>
          <w:smallCaps w:val="0"/>
          <w:noProof/>
          <w:sz w:val="24"/>
          <w:szCs w:val="24"/>
        </w:rPr>
      </w:pPr>
      <w:r w:rsidRPr="00416A09">
        <w:rPr>
          <w:rStyle w:val="af4"/>
          <w:noProof/>
        </w:rPr>
        <w:t>Литература</w:t>
      </w:r>
    </w:p>
    <w:p w:rsidR="007A6CF6" w:rsidRPr="007A6CF6" w:rsidRDefault="007A6CF6" w:rsidP="007A6CF6"/>
    <w:p w:rsidR="007A6CF6" w:rsidRPr="007A6CF6" w:rsidRDefault="00950D6B" w:rsidP="007A6CF6">
      <w:pPr>
        <w:pStyle w:val="2"/>
      </w:pPr>
      <w:r w:rsidRPr="007A6CF6">
        <w:br w:type="page"/>
      </w:r>
      <w:bookmarkStart w:id="1" w:name="_Toc485709116"/>
      <w:bookmarkStart w:id="2" w:name="_Toc236306547"/>
      <w:r w:rsidRPr="007A6CF6">
        <w:t>Введение</w:t>
      </w:r>
      <w:bookmarkEnd w:id="1"/>
      <w:bookmarkEnd w:id="2"/>
    </w:p>
    <w:p w:rsidR="007A6CF6" w:rsidRDefault="007A6CF6" w:rsidP="007A6CF6"/>
    <w:p w:rsidR="007A6CF6" w:rsidRDefault="00950D6B" w:rsidP="007A6CF6">
      <w:r w:rsidRPr="007A6CF6">
        <w:t>Я выбрал тему</w:t>
      </w:r>
      <w:r w:rsidR="007A6CF6">
        <w:t xml:space="preserve"> "</w:t>
      </w:r>
      <w:r w:rsidRPr="007A6CF6">
        <w:t>Мир галактик, потому что она, на мой взгляд, является одной из самых актуальных и интересных тем в мире астрономии</w:t>
      </w:r>
      <w:r w:rsidR="007A6CF6" w:rsidRPr="007A6CF6">
        <w:t xml:space="preserve">. </w:t>
      </w:r>
      <w:r w:rsidRPr="007A6CF6">
        <w:t>Уже на протяжении нескольких веков, астрономы изучают мир галактик, но и по сей день, он хранит в себе много загадок и тайн</w:t>
      </w:r>
      <w:r w:rsidR="007A6CF6" w:rsidRPr="007A6CF6">
        <w:t xml:space="preserve">. </w:t>
      </w:r>
      <w:r w:rsidRPr="007A6CF6">
        <w:t>Вот именно эта загадочность галактик и натолкнула меня на выбор этой темы</w:t>
      </w:r>
      <w:r w:rsidR="007A6CF6" w:rsidRPr="007A6CF6">
        <w:t xml:space="preserve">. </w:t>
      </w:r>
      <w:r w:rsidRPr="007A6CF6">
        <w:t>И именно тот факт, что мир галактик для нас, как и для большинства людей, остается непознанным и таинственным, но в то же время чрезвычайно интересным, подтолкнул нас обратить внимание именно на выбранную проблему</w:t>
      </w:r>
      <w:r w:rsidR="007A6CF6" w:rsidRPr="007A6CF6">
        <w:t>.</w:t>
      </w:r>
    </w:p>
    <w:p w:rsidR="007A6CF6" w:rsidRPr="007A6CF6" w:rsidRDefault="00950D6B" w:rsidP="007A6CF6">
      <w:pPr>
        <w:pStyle w:val="2"/>
      </w:pPr>
      <w:r w:rsidRPr="007A6CF6">
        <w:br w:type="page"/>
      </w:r>
      <w:bookmarkStart w:id="3" w:name="_Toc419776287"/>
      <w:bookmarkStart w:id="4" w:name="_Toc485709117"/>
      <w:bookmarkStart w:id="5" w:name="_Toc236306548"/>
      <w:r w:rsidRPr="007A6CF6">
        <w:t>Основные сведения о галактиках</w:t>
      </w:r>
      <w:bookmarkEnd w:id="3"/>
      <w:bookmarkEnd w:id="4"/>
      <w:bookmarkEnd w:id="5"/>
    </w:p>
    <w:p w:rsidR="007A6CF6" w:rsidRDefault="007A6CF6" w:rsidP="007A6CF6"/>
    <w:p w:rsidR="007A6CF6" w:rsidRDefault="00950D6B" w:rsidP="007A6CF6">
      <w:r w:rsidRPr="007A6CF6">
        <w:t>Солнце</w:t>
      </w:r>
      <w:r w:rsidR="007A6CF6" w:rsidRPr="007A6CF6">
        <w:t xml:space="preserve"> - </w:t>
      </w:r>
      <w:r w:rsidRPr="007A6CF6">
        <w:t>одна из ста миллиардов звезд, образующих гигантскую звездную систему, Галактику, которая предст</w:t>
      </w:r>
      <w:r w:rsidR="007A6CF6">
        <w:t>а</w:t>
      </w:r>
      <w:r w:rsidRPr="007A6CF6">
        <w:t>вляется нам на небе широкой полосой млечного Пути</w:t>
      </w:r>
      <w:r w:rsidR="007A6CF6" w:rsidRPr="007A6CF6">
        <w:t xml:space="preserve">. </w:t>
      </w:r>
      <w:r w:rsidRPr="007A6CF6">
        <w:t>В Галактике различают плоскую подсистему, имеющую вид диска с утолщением посередине, и сферическую подсистему, в которую этот диск погружен</w:t>
      </w:r>
      <w:r w:rsidR="007A6CF6" w:rsidRPr="007A6CF6">
        <w:t>.</w:t>
      </w:r>
    </w:p>
    <w:p w:rsidR="007A6CF6" w:rsidRDefault="00950D6B" w:rsidP="007A6CF6">
      <w:r w:rsidRPr="007A6CF6">
        <w:t>Диск Галактики и ее сферическая подсистема содержат приблизительно одинаковое число звезд</w:t>
      </w:r>
      <w:r w:rsidR="007A6CF6" w:rsidRPr="007A6CF6">
        <w:t xml:space="preserve">. </w:t>
      </w:r>
      <w:r w:rsidRPr="007A6CF6">
        <w:t>Солнце принадлежит галактическому диску и находится от его центра на расстоянии двух третей радиуса диска</w:t>
      </w:r>
      <w:r w:rsidR="007A6CF6" w:rsidRPr="007A6CF6">
        <w:t xml:space="preserve">. </w:t>
      </w:r>
      <w:r w:rsidRPr="007A6CF6">
        <w:t>Радиусы диска и сферической подсистемы близки друг другу и составляют приблизительно 3 световых года</w:t>
      </w:r>
      <w:r w:rsidR="007A6CF6" w:rsidRPr="007A6CF6">
        <w:t>.</w:t>
      </w:r>
    </w:p>
    <w:p w:rsidR="007A6CF6" w:rsidRDefault="00950D6B" w:rsidP="007A6CF6">
      <w:r w:rsidRPr="007A6CF6">
        <w:t>В диске Галактики, кроме звезд, имеется еще межзвездный газ и космическая пыль, масса которых составляет несколько процентов массы звезд</w:t>
      </w:r>
      <w:r w:rsidR="007A6CF6" w:rsidRPr="007A6CF6">
        <w:t xml:space="preserve">; </w:t>
      </w:r>
      <w:r w:rsidRPr="007A6CF6">
        <w:t>в сферической подсистеме газа и пыли практически нет</w:t>
      </w:r>
      <w:r w:rsidR="007A6CF6" w:rsidRPr="007A6CF6">
        <w:t xml:space="preserve">. </w:t>
      </w:r>
      <w:r w:rsidRPr="007A6CF6">
        <w:t>Среди звезд диска имеется заметное количество молодых ярких звезд, тогда как в сферической подсистеме такие звезды почти полностью отсутствую</w:t>
      </w:r>
      <w:r w:rsidR="007A6CF6">
        <w:t>т. Д</w:t>
      </w:r>
      <w:r w:rsidRPr="007A6CF6">
        <w:t>иск Галактики вращается, причем угловая скорость вращения разная на разных расстояниях от его центра</w:t>
      </w:r>
      <w:r w:rsidR="007A6CF6" w:rsidRPr="007A6CF6">
        <w:t xml:space="preserve">. </w:t>
      </w:r>
      <w:r w:rsidRPr="007A6CF6">
        <w:t>В области, где находится Солнце, линейная скорость вращения диска составляет 220-250 км/с</w:t>
      </w:r>
      <w:r w:rsidR="007A6CF6" w:rsidRPr="007A6CF6">
        <w:t xml:space="preserve">. </w:t>
      </w:r>
      <w:r w:rsidRPr="007A6CF6">
        <w:t>Звезды диска обращаются вокруг центра по почти круговым орбитам</w:t>
      </w:r>
      <w:r w:rsidR="007A6CF6" w:rsidRPr="007A6CF6">
        <w:t xml:space="preserve">; </w:t>
      </w:r>
      <w:r w:rsidRPr="007A6CF6">
        <w:t>отклонения от кругового движения характеризуются скоростями, которые не превышают 20 км/с</w:t>
      </w:r>
      <w:r w:rsidR="007A6CF6" w:rsidRPr="007A6CF6">
        <w:t>.</w:t>
      </w:r>
    </w:p>
    <w:p w:rsidR="007A6CF6" w:rsidRDefault="00950D6B" w:rsidP="007A6CF6">
      <w:r w:rsidRPr="007A6CF6">
        <w:t>У звезд сферической подсистемы, находящихся поблизости от Солнца, скорость общего регулярного вращения вокруг центра Галактики по крайней мере раз в пять меньше, чем у звезд диска</w:t>
      </w:r>
      <w:r w:rsidR="007A6CF6" w:rsidRPr="007A6CF6">
        <w:t xml:space="preserve">. </w:t>
      </w:r>
      <w:r w:rsidRPr="007A6CF6">
        <w:t>Звезды сферической подсистемы движутся по вытянутым орбитам, их типичные скорости 200-300 км/с</w:t>
      </w:r>
      <w:r w:rsidR="007A6CF6" w:rsidRPr="007A6CF6">
        <w:t xml:space="preserve">. </w:t>
      </w:r>
      <w:r w:rsidRPr="007A6CF6">
        <w:t>Значительная часть звезд диска Галактики входит в различного рода группы</w:t>
      </w:r>
      <w:r w:rsidR="007A6CF6" w:rsidRPr="007A6CF6">
        <w:t xml:space="preserve">. </w:t>
      </w:r>
      <w:r w:rsidRPr="007A6CF6">
        <w:t>Не менее половины всех звезд входит в звездные пары, крупными образованиями являются рассеянные скопления, содержащие до тысячи звезд, связанных взаимным тяготением</w:t>
      </w:r>
      <w:r w:rsidR="007A6CF6" w:rsidRPr="007A6CF6">
        <w:t xml:space="preserve">. </w:t>
      </w:r>
      <w:r w:rsidRPr="007A6CF6">
        <w:t>Самые молодые звезды диска вместе с облаками газа и пыли располагается широкими полосами</w:t>
      </w:r>
      <w:r w:rsidR="007A6CF6" w:rsidRPr="007A6CF6">
        <w:t xml:space="preserve"> - </w:t>
      </w:r>
      <w:r w:rsidRPr="007A6CF6">
        <w:t>спиральными рукавами, которые яркими широкими дугами выходят из центральной области Галактики</w:t>
      </w:r>
      <w:r w:rsidR="007A6CF6" w:rsidRPr="007A6CF6">
        <w:t xml:space="preserve">. </w:t>
      </w:r>
      <w:r w:rsidRPr="007A6CF6">
        <w:t>Распределение звезд в сферической подсистеме более или менее сферически</w:t>
      </w:r>
      <w:r w:rsidR="007A6CF6" w:rsidRPr="007A6CF6">
        <w:t xml:space="preserve"> - </w:t>
      </w:r>
      <w:r w:rsidRPr="007A6CF6">
        <w:t>симметрично</w:t>
      </w:r>
      <w:r w:rsidR="007A6CF6" w:rsidRPr="007A6CF6">
        <w:t xml:space="preserve">. </w:t>
      </w:r>
      <w:r w:rsidRPr="007A6CF6">
        <w:t>Приблизительно тысячная их доля входит в большие скопления, содержащие до миллиона звезд, которые называют шаровыми скоплениями</w:t>
      </w:r>
      <w:r w:rsidR="007A6CF6" w:rsidRPr="007A6CF6">
        <w:t>.</w:t>
      </w:r>
    </w:p>
    <w:p w:rsidR="007A6CF6" w:rsidRDefault="00950D6B" w:rsidP="007A6CF6">
      <w:r w:rsidRPr="007A6CF6">
        <w:t>Звезды обеих подсистем Галактики сгущаются к центральной области</w:t>
      </w:r>
      <w:r w:rsidR="007A6CF6" w:rsidRPr="007A6CF6">
        <w:t xml:space="preserve"> - </w:t>
      </w:r>
      <w:r w:rsidRPr="007A6CF6">
        <w:t>ее ядру, которое проявляет себя как источник повышенного радиоизлучения, а также инфракрасного, рентгеновского и гамма</w:t>
      </w:r>
      <w:r w:rsidR="007A6CF6" w:rsidRPr="007A6CF6">
        <w:t xml:space="preserve"> - </w:t>
      </w:r>
      <w:r w:rsidRPr="007A6CF6">
        <w:t>излучения</w:t>
      </w:r>
      <w:r w:rsidR="007A6CF6" w:rsidRPr="007A6CF6">
        <w:t xml:space="preserve">. </w:t>
      </w:r>
      <w:r w:rsidRPr="007A6CF6">
        <w:t>Из ядра происходит, по-видимому, также истечение газа</w:t>
      </w:r>
      <w:r w:rsidR="007A6CF6" w:rsidRPr="007A6CF6">
        <w:t>.</w:t>
      </w:r>
    </w:p>
    <w:p w:rsidR="007A6CF6" w:rsidRDefault="00950D6B" w:rsidP="007A6CF6">
      <w:r w:rsidRPr="007A6CF6">
        <w:t>Светимость Галактики, те</w:t>
      </w:r>
      <w:r w:rsidR="007A6CF6" w:rsidRPr="007A6CF6">
        <w:t xml:space="preserve"> </w:t>
      </w:r>
      <w:r w:rsidRPr="007A6CF6">
        <w:t>есть полная энергия, излучаемая всеми ее звездами в единицу времени, составляет 3*10</w:t>
      </w:r>
      <w:r w:rsidRPr="007A6CF6">
        <w:rPr>
          <w:vertAlign w:val="superscript"/>
        </w:rPr>
        <w:t>37</w:t>
      </w:r>
      <w:r w:rsidRPr="007A6CF6">
        <w:t xml:space="preserve"> Вт</w:t>
      </w:r>
      <w:r w:rsidR="007A6CF6" w:rsidRPr="007A6CF6">
        <w:t xml:space="preserve">; </w:t>
      </w:r>
      <w:r w:rsidRPr="007A6CF6">
        <w:t>Это приблизительно в сто миллиардов раз больше светимости Солнца</w:t>
      </w:r>
      <w:r w:rsidR="007A6CF6">
        <w:t xml:space="preserve"> (</w:t>
      </w:r>
      <w:r w:rsidRPr="007A6CF6">
        <w:t>4*10</w:t>
      </w:r>
      <w:r w:rsidRPr="007A6CF6">
        <w:rPr>
          <w:vertAlign w:val="superscript"/>
        </w:rPr>
        <w:t>26</w:t>
      </w:r>
      <w:r w:rsidRPr="007A6CF6">
        <w:t xml:space="preserve"> Вт</w:t>
      </w:r>
      <w:r w:rsidR="007A6CF6" w:rsidRPr="007A6CF6">
        <w:t>).</w:t>
      </w:r>
    </w:p>
    <w:p w:rsidR="007A6CF6" w:rsidRDefault="00950D6B" w:rsidP="007A6CF6">
      <w:r w:rsidRPr="007A6CF6">
        <w:t>Полная масса звезд Галактики оценивается в 2*10</w:t>
      </w:r>
      <w:r w:rsidRPr="007A6CF6">
        <w:rPr>
          <w:vertAlign w:val="superscript"/>
        </w:rPr>
        <w:t>44</w:t>
      </w:r>
      <w:r w:rsidRPr="007A6CF6">
        <w:t xml:space="preserve"> г, что составляет сто миллиардов масс Солнца</w:t>
      </w:r>
      <w:r w:rsidR="007A6CF6">
        <w:t xml:space="preserve"> (</w:t>
      </w:r>
      <w:r w:rsidRPr="007A6CF6">
        <w:t>2*10</w:t>
      </w:r>
      <w:r w:rsidRPr="007A6CF6">
        <w:rPr>
          <w:vertAlign w:val="superscript"/>
        </w:rPr>
        <w:t xml:space="preserve">33 </w:t>
      </w:r>
      <w:r w:rsidRPr="007A6CF6">
        <w:t>г</w:t>
      </w:r>
      <w:r w:rsidR="007A6CF6" w:rsidRPr="007A6CF6">
        <w:t>).</w:t>
      </w:r>
    </w:p>
    <w:p w:rsidR="007A6CF6" w:rsidRDefault="00950D6B" w:rsidP="007A6CF6">
      <w:r w:rsidRPr="007A6CF6">
        <w:t>В последние годы выясняется, что Галактика обладает протяженной короной, простирающейся на расстояния, в десятки раз превышающие размеры диска и сферической подсистемы</w:t>
      </w:r>
      <w:r w:rsidR="007A6CF6" w:rsidRPr="007A6CF6">
        <w:t xml:space="preserve">. </w:t>
      </w:r>
      <w:r w:rsidRPr="007A6CF6">
        <w:t>Полная масса короны в несколько раз превышает суммарную массу всех звезд Галактики, но из-за больших размеров ее плотность невелика по сравнению с плотностью, создаваемой звездами и газопылевыми облаками</w:t>
      </w:r>
      <w:r w:rsidR="007A6CF6" w:rsidRPr="007A6CF6">
        <w:t xml:space="preserve">. </w:t>
      </w:r>
      <w:r w:rsidRPr="007A6CF6">
        <w:t>Корона проявляет себя тяготением, но не излучает света и в ней не обнаруживают ни звезд, ни облаков</w:t>
      </w:r>
      <w:r w:rsidR="007A6CF6" w:rsidRPr="007A6CF6">
        <w:t>.</w:t>
      </w:r>
    </w:p>
    <w:p w:rsidR="007A6CF6" w:rsidRDefault="00950D6B" w:rsidP="007A6CF6">
      <w:r w:rsidRPr="007A6CF6">
        <w:t>Во Вселенной имеется большое число других звездных систем, галактик, подобных нашей Галактике</w:t>
      </w:r>
      <w:r w:rsidR="007A6CF6" w:rsidRPr="007A6CF6">
        <w:t xml:space="preserve">. </w:t>
      </w:r>
      <w:r w:rsidRPr="007A6CF6">
        <w:t>Галактики, обладающие дисковой подсистемой со спиральным узором, называют спиральными</w:t>
      </w:r>
      <w:r w:rsidR="007A6CF6" w:rsidRPr="007A6CF6">
        <w:t>.</w:t>
      </w:r>
    </w:p>
    <w:p w:rsidR="007A6CF6" w:rsidRDefault="00950D6B" w:rsidP="007A6CF6">
      <w:r w:rsidRPr="007A6CF6">
        <w:t>Ближайшей к нам гигантской спиральной галактикой является Туманность Андромеды</w:t>
      </w:r>
      <w:r w:rsidR="007A6CF6" w:rsidRPr="007A6CF6">
        <w:t xml:space="preserve">. </w:t>
      </w:r>
      <w:r w:rsidRPr="007A6CF6">
        <w:t>Ее масса и светимость раза в два больше, чем у нашей Галактики</w:t>
      </w:r>
      <w:r w:rsidR="007A6CF6" w:rsidRPr="007A6CF6">
        <w:t xml:space="preserve">. </w:t>
      </w:r>
      <w:r w:rsidRPr="007A6CF6">
        <w:t>Другие спиральные галактики не так массивны</w:t>
      </w:r>
      <w:r w:rsidR="007A6CF6" w:rsidRPr="007A6CF6">
        <w:t xml:space="preserve">; </w:t>
      </w:r>
      <w:r w:rsidRPr="007A6CF6">
        <w:t>чаще всего их массы составляют миллиард или десять миллиардов масс Солнца, а светимости в 10-100 раз ниже светимости Галактики</w:t>
      </w:r>
      <w:r w:rsidR="007A6CF6" w:rsidRPr="007A6CF6">
        <w:t>.</w:t>
      </w:r>
    </w:p>
    <w:p w:rsidR="007A6CF6" w:rsidRDefault="00950D6B" w:rsidP="007A6CF6">
      <w:r w:rsidRPr="007A6CF6">
        <w:t>Кроме спиральных, существуют эллиптические галактики, по своему строению и звездному населению подобные сферической подсистеме нашей Галактики</w:t>
      </w:r>
      <w:r w:rsidR="007A6CF6" w:rsidRPr="007A6CF6">
        <w:t xml:space="preserve">. </w:t>
      </w:r>
      <w:r w:rsidRPr="007A6CF6">
        <w:t>В них практически нет газопылевого вещества и молодых ярких звезд</w:t>
      </w:r>
      <w:r w:rsidR="007A6CF6" w:rsidRPr="007A6CF6">
        <w:t xml:space="preserve">. </w:t>
      </w:r>
      <w:r w:rsidRPr="007A6CF6">
        <w:t>Самые крупные эллиптические галактики имеют массу и светимость раз в десять больше, чем у нашей Галактики</w:t>
      </w:r>
      <w:r w:rsidR="007A6CF6" w:rsidRPr="007A6CF6">
        <w:t xml:space="preserve">. </w:t>
      </w:r>
      <w:r w:rsidRPr="007A6CF6">
        <w:t>Имеются и карликовые эллиптические галактики с массами и светимостями в десятки тысяч раз меньшими</w:t>
      </w:r>
      <w:r w:rsidR="007A6CF6" w:rsidRPr="007A6CF6">
        <w:t xml:space="preserve">. </w:t>
      </w:r>
      <w:r w:rsidRPr="007A6CF6">
        <w:t>Очень часто эллиптические галактики, особенно, самые массивные, имеют плотные ядра, которые по своим проявлениям обычно больше и активнее ядер спиральных галактик</w:t>
      </w:r>
      <w:r w:rsidR="007A6CF6" w:rsidRPr="007A6CF6">
        <w:t>.</w:t>
      </w:r>
    </w:p>
    <w:p w:rsidR="007A6CF6" w:rsidRDefault="00950D6B" w:rsidP="007A6CF6">
      <w:r w:rsidRPr="007A6CF6">
        <w:t>Еще один тип галактик</w:t>
      </w:r>
      <w:r w:rsidR="007A6CF6" w:rsidRPr="007A6CF6">
        <w:t xml:space="preserve"> - </w:t>
      </w:r>
      <w:r w:rsidRPr="007A6CF6">
        <w:t>неправильные</w:t>
      </w:r>
      <w:r w:rsidR="007A6CF6" w:rsidRPr="007A6CF6">
        <w:t xml:space="preserve">. </w:t>
      </w:r>
      <w:r w:rsidRPr="007A6CF6">
        <w:t>Их массы и светимости в десятки раз меньше, чем у нашей Галактики</w:t>
      </w:r>
      <w:r w:rsidR="007A6CF6" w:rsidRPr="007A6CF6">
        <w:t xml:space="preserve">. </w:t>
      </w:r>
      <w:r w:rsidRPr="007A6CF6">
        <w:t>Звездный состав подобен населению дисков спиральных галактик</w:t>
      </w:r>
      <w:r w:rsidR="007A6CF6" w:rsidRPr="007A6CF6">
        <w:t xml:space="preserve">. </w:t>
      </w:r>
      <w:r w:rsidRPr="007A6CF6">
        <w:t>Но эти звезды, а также и значительные массы газопылевого вещества, не образуют регулярной структуры и не обладают выраженным общим вращением</w:t>
      </w:r>
      <w:r w:rsidR="007A6CF6" w:rsidRPr="007A6CF6">
        <w:t xml:space="preserve">. </w:t>
      </w:r>
      <w:r w:rsidRPr="007A6CF6">
        <w:t>Кроме ярких молодых звезд, в неправильных галактиках имеются еще и звезды старые, менее яркие, подобные звездам сферической подсистемы Галактики, также образующие общий сферический остов</w:t>
      </w:r>
      <w:r w:rsidR="007A6CF6" w:rsidRPr="007A6CF6">
        <w:t xml:space="preserve">. </w:t>
      </w:r>
      <w:r w:rsidRPr="007A6CF6">
        <w:t>Эти три типа галактик были впервые обнаружены и изучены Э</w:t>
      </w:r>
      <w:r w:rsidR="007A6CF6" w:rsidRPr="007A6CF6">
        <w:t xml:space="preserve">. </w:t>
      </w:r>
      <w:r w:rsidRPr="007A6CF6">
        <w:t>Хабблом и другими астрономами в двадцатые-тридцатые годы нашего века</w:t>
      </w:r>
      <w:r w:rsidR="007A6CF6" w:rsidRPr="007A6CF6">
        <w:t xml:space="preserve">. </w:t>
      </w:r>
      <w:r w:rsidRPr="007A6CF6">
        <w:t>С тех пор стали известны и галактики иных типов, не всегда укладывающиеся в первоначальную классификацию</w:t>
      </w:r>
      <w:r w:rsidR="007A6CF6" w:rsidRPr="007A6CF6">
        <w:t xml:space="preserve">. </w:t>
      </w:r>
      <w:r w:rsidRPr="007A6CF6">
        <w:t>Это относится в первую очередь к галактикам с активными ядрами и значительным радиоизлучением</w:t>
      </w:r>
      <w:r w:rsidR="007A6CF6" w:rsidRPr="007A6CF6">
        <w:t xml:space="preserve">. </w:t>
      </w:r>
      <w:r w:rsidRPr="007A6CF6">
        <w:t>Экстремальными объектами такого рада являются квазары</w:t>
      </w:r>
      <w:r w:rsidR="007A6CF6">
        <w:t xml:space="preserve"> (</w:t>
      </w:r>
      <w:r w:rsidRPr="007A6CF6">
        <w:t>квазизвездный радиоисточник</w:t>
      </w:r>
      <w:r w:rsidR="007A6CF6" w:rsidRPr="007A6CF6">
        <w:t xml:space="preserve">). </w:t>
      </w:r>
      <w:r w:rsidRPr="007A6CF6">
        <w:t>В них звездная составляющая не обнаруживается</w:t>
      </w:r>
      <w:r w:rsidR="007A6CF6" w:rsidRPr="007A6CF6">
        <w:t xml:space="preserve">; </w:t>
      </w:r>
      <w:r w:rsidRPr="007A6CF6">
        <w:t>она либо вообще отсутствует, либо, что более вероятно, имеется, но незаметна на фоне огромной светимости ядра, доходящей до 10</w:t>
      </w:r>
      <w:r w:rsidRPr="007A6CF6">
        <w:rPr>
          <w:vertAlign w:val="superscript"/>
        </w:rPr>
        <w:t>39</w:t>
      </w:r>
      <w:r w:rsidR="007A6CF6" w:rsidRPr="007A6CF6">
        <w:t xml:space="preserve"> - </w:t>
      </w:r>
      <w:r w:rsidRPr="007A6CF6">
        <w:t>10</w:t>
      </w:r>
      <w:r w:rsidRPr="007A6CF6">
        <w:rPr>
          <w:vertAlign w:val="superscript"/>
        </w:rPr>
        <w:t>40</w:t>
      </w:r>
      <w:r w:rsidRPr="007A6CF6">
        <w:t xml:space="preserve"> Вт, что в десятки тысяч раз больше светимости Галактики</w:t>
      </w:r>
      <w:r w:rsidR="007A6CF6" w:rsidRPr="007A6CF6">
        <w:t xml:space="preserve">. </w:t>
      </w:r>
      <w:r w:rsidRPr="007A6CF6">
        <w:t>Эта энергия исходит из областей с размером 10</w:t>
      </w:r>
      <w:r w:rsidRPr="007A6CF6">
        <w:rPr>
          <w:vertAlign w:val="superscript"/>
        </w:rPr>
        <w:t>16</w:t>
      </w:r>
      <w:r w:rsidR="007A6CF6" w:rsidRPr="007A6CF6">
        <w:t xml:space="preserve"> - </w:t>
      </w:r>
      <w:r w:rsidRPr="007A6CF6">
        <w:t>10</w:t>
      </w:r>
      <w:r w:rsidRPr="007A6CF6">
        <w:rPr>
          <w:vertAlign w:val="superscript"/>
        </w:rPr>
        <w:t>18</w:t>
      </w:r>
      <w:r w:rsidRPr="007A6CF6">
        <w:t xml:space="preserve"> см, что в десятки и сотни тысяч раз меньше размера Галактики</w:t>
      </w:r>
      <w:r w:rsidR="007A6CF6" w:rsidRPr="007A6CF6">
        <w:t xml:space="preserve">. </w:t>
      </w:r>
      <w:r w:rsidRPr="007A6CF6">
        <w:t>Радиоизлучение квазаров сравнима по интенсивности с их оптическим излучением, а инфракрасное излучение часто и еще больше</w:t>
      </w:r>
      <w:r w:rsidR="007A6CF6" w:rsidRPr="007A6CF6">
        <w:t xml:space="preserve">. </w:t>
      </w:r>
      <w:r w:rsidRPr="007A6CF6">
        <w:t>Имеется распространенная разновидность квазаров с низким радиоизлучением</w:t>
      </w:r>
      <w:r w:rsidR="007A6CF6" w:rsidRPr="007A6CF6">
        <w:t xml:space="preserve">; </w:t>
      </w:r>
      <w:r w:rsidRPr="007A6CF6">
        <w:t>такие объекты называют квазагами, то есть квазигалактиками</w:t>
      </w:r>
      <w:r w:rsidR="007A6CF6" w:rsidRPr="007A6CF6">
        <w:t>.</w:t>
      </w:r>
    </w:p>
    <w:p w:rsidR="007A6CF6" w:rsidRDefault="00950D6B" w:rsidP="007A6CF6">
      <w:r w:rsidRPr="007A6CF6">
        <w:t>Вследствие исключительно</w:t>
      </w:r>
      <w:r w:rsidR="007A6CF6" w:rsidRPr="007A6CF6">
        <w:t xml:space="preserve"> </w:t>
      </w:r>
      <w:r w:rsidRPr="007A6CF6">
        <w:t>большой светимости квазары видны на очень больших расстояниях</w:t>
      </w:r>
      <w:r w:rsidR="007A6CF6" w:rsidRPr="007A6CF6">
        <w:t xml:space="preserve">. </w:t>
      </w:r>
      <w:r w:rsidRPr="007A6CF6">
        <w:t>Самые удаленные объекты, доступные наблюдениям на современных астрономических инструментах, это именно квазары</w:t>
      </w:r>
      <w:r w:rsidR="007A6CF6" w:rsidRPr="007A6CF6">
        <w:t xml:space="preserve">. </w:t>
      </w:r>
      <w:r w:rsidRPr="007A6CF6">
        <w:t>Они как бы очерчивают границы метагалактики</w:t>
      </w:r>
      <w:r w:rsidR="007A6CF6" w:rsidRPr="007A6CF6">
        <w:t xml:space="preserve"> - </w:t>
      </w:r>
      <w:r w:rsidRPr="007A6CF6">
        <w:t>наблюдаемой области вселенной</w:t>
      </w:r>
      <w:r w:rsidR="007A6CF6" w:rsidRPr="007A6CF6">
        <w:t xml:space="preserve">. </w:t>
      </w:r>
      <w:r w:rsidRPr="007A6CF6">
        <w:t>Расстояние до самых далеких квазаров оценивается тысячами мегапарсеков</w:t>
      </w:r>
      <w:r w:rsidR="007A6CF6">
        <w:t xml:space="preserve"> (</w:t>
      </w:r>
      <w:r w:rsidRPr="007A6CF6">
        <w:t>1 мегапарсек</w:t>
      </w:r>
      <w:r w:rsidR="007A6CF6">
        <w:t xml:space="preserve"> (</w:t>
      </w:r>
      <w:r w:rsidRPr="007A6CF6">
        <w:t>Мпк</w:t>
      </w:r>
      <w:r w:rsidR="007A6CF6" w:rsidRPr="007A6CF6">
        <w:t xml:space="preserve">) </w:t>
      </w:r>
      <w:r w:rsidRPr="007A6CF6">
        <w:t>= 1000000 пк</w:t>
      </w:r>
      <w:r w:rsidR="007A6CF6" w:rsidRPr="007A6CF6">
        <w:t xml:space="preserve">). </w:t>
      </w:r>
      <w:r w:rsidRPr="007A6CF6">
        <w:t>Свет от них идет к нам миллиарды лет</w:t>
      </w:r>
      <w:r w:rsidR="007A6CF6" w:rsidRPr="007A6CF6">
        <w:t>.</w:t>
      </w:r>
    </w:p>
    <w:p w:rsidR="007A6CF6" w:rsidRDefault="00950D6B" w:rsidP="007A6CF6">
      <w:r w:rsidRPr="007A6CF6">
        <w:t>Большая часть галактик входит в те или иные группы или скопления, насчитывающие от десятков до тысяч членов</w:t>
      </w:r>
      <w:r w:rsidR="007A6CF6" w:rsidRPr="007A6CF6">
        <w:t xml:space="preserve">. </w:t>
      </w:r>
      <w:r w:rsidRPr="007A6CF6">
        <w:t>Имеются скопления галактик относительно правильной сферической или эллипсоидальной формы</w:t>
      </w:r>
      <w:r w:rsidR="007A6CF6" w:rsidRPr="007A6CF6">
        <w:t xml:space="preserve">. </w:t>
      </w:r>
      <w:r w:rsidRPr="007A6CF6">
        <w:t>Таково, например, одно из самых больших скоплений, скопление в созвездие Волос Вероники, имеющее радиус около 4 Мпк и содержащие приблизительно десять тысяч галактик, среди которых преобладают эллиптические галактики</w:t>
      </w:r>
      <w:r w:rsidR="007A6CF6" w:rsidRPr="007A6CF6">
        <w:t>.</w:t>
      </w:r>
    </w:p>
    <w:p w:rsidR="007A6CF6" w:rsidRDefault="00950D6B" w:rsidP="007A6CF6">
      <w:r w:rsidRPr="007A6CF6">
        <w:t>Как обнаружено в последние годы, многие богатые скопления галактик содержат значительное количество горячего газа проявляющего себя рентгеновским излучением</w:t>
      </w:r>
      <w:r w:rsidR="007A6CF6" w:rsidRPr="007A6CF6">
        <w:t>.</w:t>
      </w:r>
    </w:p>
    <w:p w:rsidR="007A6CF6" w:rsidRDefault="00950D6B" w:rsidP="007A6CF6">
      <w:r w:rsidRPr="007A6CF6">
        <w:t>Температура газа достигает ста миллионов Кельвина, и он находится в состоянии плазмы, то есть в состоянии ионизации, при котором электроны оторваны от ядер</w:t>
      </w:r>
      <w:r w:rsidR="007A6CF6" w:rsidRPr="007A6CF6">
        <w:t>.</w:t>
      </w:r>
    </w:p>
    <w:p w:rsidR="007A6CF6" w:rsidRDefault="00950D6B" w:rsidP="007A6CF6">
      <w:r w:rsidRPr="007A6CF6">
        <w:t>Масса горячего газа в скоплениях сравнима с суммарной массой галактик</w:t>
      </w:r>
      <w:r w:rsidR="007A6CF6" w:rsidRPr="007A6CF6">
        <w:t xml:space="preserve">. </w:t>
      </w:r>
      <w:r w:rsidRPr="007A6CF6">
        <w:t>Судя по динамике галактик в скоплениях, эти системы содержат еще больше количества другого вещества, которое проявляет себя только создаваемым им тяготением</w:t>
      </w:r>
      <w:r w:rsidR="007A6CF6" w:rsidRPr="007A6CF6">
        <w:t xml:space="preserve">. </w:t>
      </w:r>
      <w:r w:rsidRPr="007A6CF6">
        <w:t>Скопления и группы галактик распределены в пространстве не вполне случайным образом</w:t>
      </w:r>
      <w:r w:rsidR="007A6CF6" w:rsidRPr="007A6CF6">
        <w:t xml:space="preserve">. </w:t>
      </w:r>
      <w:r w:rsidRPr="007A6CF6">
        <w:t>Местная группа галактик, в которую входит наша Галактика, галактика Андромеды и еще три десятка менее крупных объектов, образует вместе с двумя-тремя другими близкими группами галактик систему, называемую местным Сверхскоплением</w:t>
      </w:r>
      <w:r w:rsidR="007A6CF6" w:rsidRPr="007A6CF6">
        <w:t xml:space="preserve">. </w:t>
      </w:r>
      <w:r w:rsidRPr="007A6CF6">
        <w:t>Это уплощенное образование, размером до 50 Мпк, его плоскость перпендикулярна к плоскости диска нашей Галактики</w:t>
      </w:r>
      <w:r w:rsidR="007A6CF6" w:rsidRPr="007A6CF6">
        <w:t xml:space="preserve">; </w:t>
      </w:r>
      <w:r w:rsidRPr="007A6CF6">
        <w:t>центр местного Сверхскопления лежит в направлении созвездия Девы в круглом скоплении галактик, отстоящем от нас на 20 Мпк</w:t>
      </w:r>
      <w:r w:rsidR="007A6CF6" w:rsidRPr="007A6CF6">
        <w:t>.</w:t>
      </w:r>
    </w:p>
    <w:p w:rsidR="007A6CF6" w:rsidRDefault="00950D6B" w:rsidP="007A6CF6">
      <w:r w:rsidRPr="007A6CF6">
        <w:t>На крупномасштабной карте неба, на которой галактики выглядят просто точками, скопления галактик часто представляются собранными в протяженные цепочки,</w:t>
      </w:r>
      <w:r w:rsidR="007A6CF6" w:rsidRPr="007A6CF6">
        <w:t xml:space="preserve"> - </w:t>
      </w:r>
      <w:r w:rsidRPr="007A6CF6">
        <w:t>вероятно, сверхскопления</w:t>
      </w:r>
      <w:r w:rsidR="007A6CF6" w:rsidRPr="007A6CF6">
        <w:t xml:space="preserve">. </w:t>
      </w:r>
      <w:r w:rsidRPr="007A6CF6">
        <w:t>Цепочки соединяются и пересекаются, складываясь в сетчатую или ячеистую структуру</w:t>
      </w:r>
      <w:r w:rsidR="007A6CF6" w:rsidRPr="007A6CF6">
        <w:t>.</w:t>
      </w:r>
    </w:p>
    <w:p w:rsidR="007A6CF6" w:rsidRDefault="00950D6B" w:rsidP="007A6CF6">
      <w:r w:rsidRPr="007A6CF6">
        <w:t>Иерархия космических структур обрывается на скоплениях и сверхскоплениях</w:t>
      </w:r>
      <w:r w:rsidR="007A6CF6" w:rsidRPr="007A6CF6">
        <w:t xml:space="preserve">. </w:t>
      </w:r>
      <w:r w:rsidRPr="007A6CF6">
        <w:t>Более крупных образований в Метагалактике нет</w:t>
      </w:r>
      <w:r w:rsidR="007A6CF6" w:rsidRPr="007A6CF6">
        <w:t>.</w:t>
      </w:r>
    </w:p>
    <w:p w:rsidR="007A6CF6" w:rsidRDefault="00950D6B" w:rsidP="007A6CF6">
      <w:r w:rsidRPr="007A6CF6">
        <w:t>Подсчитывая число галактик в больших объемах, с размерами 300 Мпк и более, содержащих много скоплений и сверхскоплений, находят их среднюю концентрацию, в пространстве, а зная массы галактик, можно оценить и среднюю плотность вещества в таких объемах</w:t>
      </w:r>
      <w:r w:rsidR="007A6CF6" w:rsidRPr="007A6CF6">
        <w:t xml:space="preserve">. </w:t>
      </w:r>
      <w:r w:rsidRPr="007A6CF6">
        <w:t>Эта плотность оказывается одинаковой, где бы на небе ни выбрать такой объем</w:t>
      </w:r>
      <w:r w:rsidR="007A6CF6" w:rsidRPr="007A6CF6">
        <w:t xml:space="preserve">; </w:t>
      </w:r>
      <w:r w:rsidRPr="007A6CF6">
        <w:t>по современным данным она составляет 3*10</w:t>
      </w:r>
      <w:r w:rsidRPr="007A6CF6">
        <w:rPr>
          <w:vertAlign w:val="superscript"/>
        </w:rPr>
        <w:t>-31</w:t>
      </w:r>
      <w:r w:rsidRPr="007A6CF6">
        <w:t xml:space="preserve"> г/см</w:t>
      </w:r>
      <w:r w:rsidRPr="007A6CF6">
        <w:rPr>
          <w:vertAlign w:val="superscript"/>
        </w:rPr>
        <w:t>3</w:t>
      </w:r>
      <w:r w:rsidRPr="007A6CF6">
        <w:t xml:space="preserve"> или, в пересчете на атомы водорода, примерно один атом на тридцать кубических метров объема</w:t>
      </w:r>
      <w:r w:rsidR="007A6CF6" w:rsidRPr="007A6CF6">
        <w:t>.</w:t>
      </w:r>
    </w:p>
    <w:p w:rsidR="007A6CF6" w:rsidRDefault="00950D6B" w:rsidP="007A6CF6">
      <w:r w:rsidRPr="007A6CF6">
        <w:t>Правда, астрономические оценки масс не очень надежны</w:t>
      </w:r>
      <w:r w:rsidR="007A6CF6" w:rsidRPr="007A6CF6">
        <w:t xml:space="preserve">. </w:t>
      </w:r>
      <w:r w:rsidRPr="007A6CF6">
        <w:t>Задача осложняется тем, что помимо светящегося вещества самих галактик, в пространстве вокруг них существуют, по-видимому, значительные массы вещества, наблюдать которые непосредственно не удается,</w:t>
      </w:r>
      <w:r w:rsidR="007A6CF6" w:rsidRPr="007A6CF6">
        <w:t xml:space="preserve"> - </w:t>
      </w:r>
      <w:r w:rsidRPr="007A6CF6">
        <w:t>может быть, звезды низкой светимости или газ, или даже черные дыры</w:t>
      </w:r>
      <w:r w:rsidR="007A6CF6" w:rsidRPr="007A6CF6">
        <w:t xml:space="preserve">. </w:t>
      </w:r>
      <w:r w:rsidRPr="007A6CF6">
        <w:t>Скрытые массы проявляют себя, только тяготением, которое складывается на движении галактик в группах и скоплениях</w:t>
      </w:r>
      <w:r w:rsidR="007A6CF6" w:rsidRPr="007A6CF6">
        <w:t xml:space="preserve">. </w:t>
      </w:r>
      <w:r w:rsidRPr="007A6CF6">
        <w:t>По этим признакам оценивают связанную с ними среднюю плотность, которая, как полагают в Тартутской обсерватории, может быть в 2-3 раза или даже в 5-10 раз больше усредненной плотности галактик</w:t>
      </w:r>
      <w:r w:rsidR="007A6CF6" w:rsidRPr="007A6CF6">
        <w:t>.</w:t>
      </w:r>
    </w:p>
    <w:p w:rsidR="007A6CF6" w:rsidRDefault="00950D6B" w:rsidP="007A6CF6">
      <w:r w:rsidRPr="007A6CF6">
        <w:t>То обстоятельство, что число галактик и плотность вещества оказываются одинаковыми в достаточно больших объемах, где бы эти области ни находились, означает, что Вселенная, рассматриваемая в большом масштабе, является в среднем однородной</w:t>
      </w:r>
      <w:r w:rsidR="007A6CF6" w:rsidRPr="007A6CF6">
        <w:t xml:space="preserve">. </w:t>
      </w:r>
      <w:r w:rsidRPr="007A6CF6">
        <w:t>Это одно из фундаментальных свойств окружающего нас мира</w:t>
      </w:r>
      <w:r w:rsidR="007A6CF6" w:rsidRPr="007A6CF6">
        <w:t>.</w:t>
      </w:r>
    </w:p>
    <w:p w:rsidR="007A6CF6" w:rsidRDefault="007A6CF6" w:rsidP="007A6CF6">
      <w:bookmarkStart w:id="6" w:name="_Toc419776288"/>
      <w:bookmarkStart w:id="7" w:name="_Toc485709118"/>
    </w:p>
    <w:p w:rsidR="007A6CF6" w:rsidRDefault="00950D6B" w:rsidP="007A6CF6">
      <w:pPr>
        <w:pStyle w:val="2"/>
      </w:pPr>
      <w:bookmarkStart w:id="8" w:name="_Toc236306549"/>
      <w:r w:rsidRPr="007A6CF6">
        <w:t>Что такое галактика</w:t>
      </w:r>
      <w:r w:rsidR="007A6CF6" w:rsidRPr="007A6CF6">
        <w:t>?</w:t>
      </w:r>
      <w:bookmarkEnd w:id="6"/>
      <w:bookmarkEnd w:id="7"/>
      <w:bookmarkEnd w:id="8"/>
    </w:p>
    <w:p w:rsidR="007A6CF6" w:rsidRDefault="007A6CF6" w:rsidP="007A6CF6"/>
    <w:p w:rsidR="007A6CF6" w:rsidRDefault="00950D6B" w:rsidP="007A6CF6">
      <w:r w:rsidRPr="007A6CF6">
        <w:t>Далекие туманные объекты</w:t>
      </w:r>
      <w:r w:rsidR="007A6CF6" w:rsidRPr="007A6CF6">
        <w:t xml:space="preserve"> - </w:t>
      </w:r>
      <w:r w:rsidRPr="007A6CF6">
        <w:t xml:space="preserve">туманности были замечены астрономами еще в </w:t>
      </w:r>
      <w:r w:rsidRPr="007A6CF6">
        <w:rPr>
          <w:lang w:val="en-US"/>
        </w:rPr>
        <w:t>XVII</w:t>
      </w:r>
      <w:r w:rsidRPr="007A6CF6">
        <w:t xml:space="preserve"> веке</w:t>
      </w:r>
      <w:r w:rsidR="007A6CF6" w:rsidRPr="007A6CF6">
        <w:t xml:space="preserve">. </w:t>
      </w:r>
      <w:r w:rsidRPr="007A6CF6">
        <w:t>О знаменитой туманности Андромеды впервые упомянул современник Галилея С</w:t>
      </w:r>
      <w:r w:rsidR="007A6CF6" w:rsidRPr="007A6CF6">
        <w:t xml:space="preserve">. </w:t>
      </w:r>
      <w:r w:rsidRPr="007A6CF6">
        <w:t>Мариус в 1612 году</w:t>
      </w:r>
      <w:r w:rsidR="007A6CF6" w:rsidRPr="007A6CF6">
        <w:t xml:space="preserve">. </w:t>
      </w:r>
      <w:r w:rsidRPr="007A6CF6">
        <w:t>Французский астроном Ш</w:t>
      </w:r>
      <w:r w:rsidR="007A6CF6" w:rsidRPr="007A6CF6">
        <w:t xml:space="preserve">. </w:t>
      </w:r>
      <w:r w:rsidRPr="007A6CF6">
        <w:t>Месье, известный своими открытиями комет, чтобы наблюдатели не путали кометы с туманностями, составил первый список туманностей, содержащий около ста объектов</w:t>
      </w:r>
      <w:r w:rsidR="007A6CF6" w:rsidRPr="007A6CF6">
        <w:t xml:space="preserve">. </w:t>
      </w:r>
      <w:r w:rsidRPr="007A6CF6">
        <w:t>Но лишь в 20-х годах нашего века удалось установить, что такое туманности</w:t>
      </w:r>
      <w:r w:rsidR="007A6CF6" w:rsidRPr="007A6CF6">
        <w:t xml:space="preserve"> - </w:t>
      </w:r>
      <w:r w:rsidRPr="007A6CF6">
        <w:t>это гигантские звездные системы, находящиеся далеко за пределами нашей Галактики</w:t>
      </w:r>
      <w:r w:rsidR="007A6CF6" w:rsidRPr="007A6CF6">
        <w:t xml:space="preserve"> - </w:t>
      </w:r>
      <w:r w:rsidRPr="007A6CF6">
        <w:t>Млечного пути</w:t>
      </w:r>
      <w:r w:rsidR="007A6CF6" w:rsidRPr="007A6CF6">
        <w:t>.</w:t>
      </w:r>
    </w:p>
    <w:p w:rsidR="007A6CF6" w:rsidRDefault="00950D6B" w:rsidP="007A6CF6">
      <w:r w:rsidRPr="007A6CF6">
        <w:t>Постепенно астронавты выяснили, что эти системы сильно отличаются по форме и размерам друг от друга, и Хаббл составил знаменитую</w:t>
      </w:r>
      <w:r w:rsidR="007A6CF6">
        <w:t xml:space="preserve"> "</w:t>
      </w:r>
      <w:r w:rsidRPr="007A6CF6">
        <w:t>камертонную диаграмму</w:t>
      </w:r>
      <w:r w:rsidR="007A6CF6">
        <w:t xml:space="preserve">" </w:t>
      </w:r>
      <w:r w:rsidR="007A6CF6" w:rsidRPr="007A6CF6">
        <w:t xml:space="preserve">- </w:t>
      </w:r>
      <w:r w:rsidRPr="007A6CF6">
        <w:t>первую классификацию галактик, которая и по сегодняшний день широко используется в наблюдательной астрономии</w:t>
      </w:r>
      <w:r w:rsidR="007A6CF6" w:rsidRPr="007A6CF6">
        <w:t>.</w:t>
      </w:r>
    </w:p>
    <w:p w:rsidR="007A6CF6" w:rsidRDefault="00950D6B" w:rsidP="007A6CF6">
      <w:r w:rsidRPr="007A6CF6">
        <w:t>Все галактики Хаббл разбил на три основные вида</w:t>
      </w:r>
      <w:r w:rsidR="007A6CF6" w:rsidRPr="007A6CF6">
        <w:t xml:space="preserve">: </w:t>
      </w:r>
      <w:r w:rsidRPr="007A6CF6">
        <w:t>эллиптические, спиральные и неправильные</w:t>
      </w:r>
      <w:r w:rsidR="007A6CF6" w:rsidRPr="007A6CF6">
        <w:t xml:space="preserve">. </w:t>
      </w:r>
      <w:r w:rsidRPr="007A6CF6">
        <w:t>Составляя диаграмму, он полагал, что</w:t>
      </w:r>
      <w:r w:rsidR="007A6CF6" w:rsidRPr="007A6CF6">
        <w:t xml:space="preserve"> </w:t>
      </w:r>
      <w:r w:rsidRPr="007A6CF6">
        <w:t>в ней отражен некий механизм эволюционных переходов от одного вида к другому</w:t>
      </w:r>
      <w:r w:rsidR="007A6CF6" w:rsidRPr="007A6CF6">
        <w:t xml:space="preserve">. </w:t>
      </w:r>
      <w:r w:rsidRPr="007A6CF6">
        <w:t>Это предположение впоследствии было отвергнуто</w:t>
      </w:r>
      <w:r w:rsidR="007A6CF6" w:rsidRPr="007A6CF6">
        <w:t xml:space="preserve">. </w:t>
      </w:r>
      <w:r w:rsidRPr="007A6CF6">
        <w:t>Что же касается очевидных различий в строении колоссальных звездных систем, то они связаны, по всей видимости, с условиями образования галактик</w:t>
      </w:r>
      <w:r w:rsidR="007A6CF6" w:rsidRPr="007A6CF6">
        <w:t>.</w:t>
      </w:r>
    </w:p>
    <w:p w:rsidR="007A6CF6" w:rsidRDefault="00950D6B" w:rsidP="007A6CF6">
      <w:r w:rsidRPr="007A6CF6">
        <w:t>Большинство галактик обладает</w:t>
      </w:r>
      <w:r w:rsidR="007A6CF6">
        <w:t xml:space="preserve"> "</w:t>
      </w:r>
      <w:r w:rsidRPr="007A6CF6">
        <w:t>стадным</w:t>
      </w:r>
      <w:r w:rsidR="007A6CF6">
        <w:t xml:space="preserve">" </w:t>
      </w:r>
      <w:r w:rsidRPr="007A6CF6">
        <w:t>характером</w:t>
      </w:r>
      <w:r w:rsidR="007A6CF6" w:rsidRPr="007A6CF6">
        <w:t xml:space="preserve">: </w:t>
      </w:r>
      <w:r w:rsidRPr="007A6CF6">
        <w:t>они образуют скопления, большие и малые</w:t>
      </w:r>
      <w:r w:rsidR="007A6CF6" w:rsidRPr="007A6CF6">
        <w:t xml:space="preserve">. </w:t>
      </w:r>
      <w:r w:rsidRPr="007A6CF6">
        <w:t>Малые насчитывают десятки членов, большие</w:t>
      </w:r>
      <w:r w:rsidR="007A6CF6" w:rsidRPr="007A6CF6">
        <w:t xml:space="preserve"> - </w:t>
      </w:r>
      <w:r w:rsidRPr="007A6CF6">
        <w:t>тысячи</w:t>
      </w:r>
      <w:r w:rsidR="007A6CF6" w:rsidRPr="007A6CF6">
        <w:t xml:space="preserve">. </w:t>
      </w:r>
      <w:r w:rsidRPr="007A6CF6">
        <w:t>Большое скопление в Волосах Вероники содержит примерно десять тысяч галактик, главным образом эллиптических</w:t>
      </w:r>
      <w:r w:rsidR="007A6CF6" w:rsidRPr="007A6CF6">
        <w:t>.</w:t>
      </w:r>
    </w:p>
    <w:p w:rsidR="007A6CF6" w:rsidRDefault="00950D6B" w:rsidP="007A6CF6">
      <w:r w:rsidRPr="007A6CF6">
        <w:t>Размер этого огромного скопления около четырех мегапарсек</w:t>
      </w:r>
      <w:r w:rsidR="007A6CF6" w:rsidRPr="007A6CF6">
        <w:t>.</w:t>
      </w:r>
    </w:p>
    <w:p w:rsidR="007A6CF6" w:rsidRDefault="00950D6B" w:rsidP="007A6CF6">
      <w:r w:rsidRPr="007A6CF6">
        <w:t>Скопления галактик, в свою очередь, входят в состав еще более крупных структурных образований, которые называют сверхскоплениями</w:t>
      </w:r>
      <w:r w:rsidR="007A6CF6" w:rsidRPr="007A6CF6">
        <w:t xml:space="preserve">. </w:t>
      </w:r>
      <w:r w:rsidRPr="007A6CF6">
        <w:t>Эти самые крупные структурные ячейки Вселенной имеют размеры до сотни мегапарсек и массы, превышающие 10</w:t>
      </w:r>
      <w:r w:rsidRPr="007A6CF6">
        <w:rPr>
          <w:vertAlign w:val="superscript"/>
        </w:rPr>
        <w:t>15</w:t>
      </w:r>
      <w:r w:rsidRPr="007A6CF6">
        <w:t xml:space="preserve"> масс Солнца</w:t>
      </w:r>
      <w:r w:rsidR="007A6CF6" w:rsidRPr="007A6CF6">
        <w:t>.</w:t>
      </w:r>
    </w:p>
    <w:p w:rsidR="007A6CF6" w:rsidRDefault="00950D6B" w:rsidP="007A6CF6">
      <w:r w:rsidRPr="007A6CF6">
        <w:t>Именно галактики являются ключевыми элементами в структуре наблюдаемой вселенной, а проблема образования галактик и структурирование мира</w:t>
      </w:r>
      <w:r w:rsidR="007A6CF6" w:rsidRPr="007A6CF6">
        <w:t xml:space="preserve"> - </w:t>
      </w:r>
      <w:r w:rsidRPr="007A6CF6">
        <w:t>один из основных вопросов в современной космологии</w:t>
      </w:r>
      <w:r w:rsidR="007A6CF6" w:rsidRPr="007A6CF6">
        <w:t>.</w:t>
      </w:r>
    </w:p>
    <w:p w:rsidR="007A6CF6" w:rsidRDefault="007A6CF6" w:rsidP="007A6CF6"/>
    <w:p w:rsidR="007A6CF6" w:rsidRPr="007A6CF6" w:rsidRDefault="00950D6B" w:rsidP="007A6CF6">
      <w:pPr>
        <w:pStyle w:val="2"/>
      </w:pPr>
      <w:bookmarkStart w:id="9" w:name="_Toc419776289"/>
      <w:bookmarkStart w:id="10" w:name="_Toc485709119"/>
      <w:bookmarkStart w:id="11" w:name="_Toc236306550"/>
      <w:r w:rsidRPr="007A6CF6">
        <w:t>Рождение галактик</w:t>
      </w:r>
      <w:bookmarkEnd w:id="9"/>
      <w:bookmarkEnd w:id="10"/>
      <w:bookmarkEnd w:id="11"/>
    </w:p>
    <w:p w:rsidR="007A6CF6" w:rsidRDefault="007A6CF6" w:rsidP="007A6CF6"/>
    <w:p w:rsidR="007A6CF6" w:rsidRDefault="00950D6B" w:rsidP="007A6CF6">
      <w:r w:rsidRPr="007A6CF6">
        <w:t>Вернемся к тому моменту, когда температура расширяющейся Вселенной упала до 4000 К</w:t>
      </w:r>
      <w:r w:rsidR="007A6CF6" w:rsidRPr="007A6CF6">
        <w:t xml:space="preserve">. </w:t>
      </w:r>
      <w:r w:rsidRPr="007A6CF6">
        <w:t>После Большого Взрыва прошло около миллиона лет</w:t>
      </w:r>
      <w:r w:rsidR="007A6CF6" w:rsidRPr="007A6CF6">
        <w:t xml:space="preserve">. </w:t>
      </w:r>
      <w:r w:rsidRPr="007A6CF6">
        <w:t>В это время в нашем остывающем мире произошли существенные перемены</w:t>
      </w:r>
      <w:r w:rsidR="007A6CF6" w:rsidRPr="007A6CF6">
        <w:t xml:space="preserve">. </w:t>
      </w:r>
      <w:r w:rsidRPr="007A6CF6">
        <w:t>Для нас сейчас особенно важно то обстоятельство, что вселенная стала прозрачна для излучения</w:t>
      </w:r>
      <w:r w:rsidR="007A6CF6" w:rsidRPr="007A6CF6">
        <w:t xml:space="preserve">. </w:t>
      </w:r>
      <w:r w:rsidRPr="007A6CF6">
        <w:t>Произошло это по той причине, что электроны объединились в атомы с протонами и перестали</w:t>
      </w:r>
      <w:r w:rsidR="007A6CF6" w:rsidRPr="007A6CF6">
        <w:t xml:space="preserve"> </w:t>
      </w:r>
      <w:r w:rsidRPr="007A6CF6">
        <w:t>участвовать в рассеянии фотонов</w:t>
      </w:r>
      <w:r w:rsidR="007A6CF6" w:rsidRPr="007A6CF6">
        <w:t xml:space="preserve">. </w:t>
      </w:r>
      <w:r w:rsidRPr="007A6CF6">
        <w:t>Излучение отделилось от вещества, и поэтому Вселенная стала для нас наблюдаемой</w:t>
      </w:r>
      <w:r w:rsidR="007A6CF6" w:rsidRPr="007A6CF6">
        <w:t>.</w:t>
      </w:r>
    </w:p>
    <w:p w:rsidR="007A6CF6" w:rsidRDefault="00950D6B" w:rsidP="007A6CF6">
      <w:r w:rsidRPr="007A6CF6">
        <w:t>Что это значит</w:t>
      </w:r>
      <w:r w:rsidR="007A6CF6" w:rsidRPr="007A6CF6">
        <w:t xml:space="preserve">? </w:t>
      </w:r>
      <w:r w:rsidRPr="007A6CF6">
        <w:t>Астрономия стала всеволновой</w:t>
      </w:r>
      <w:r w:rsidR="007A6CF6" w:rsidRPr="007A6CF6">
        <w:t xml:space="preserve">. </w:t>
      </w:r>
      <w:r w:rsidRPr="007A6CF6">
        <w:t>Наблюдения проводятся сейчас в широком диапазоне электромагнитных колебаний</w:t>
      </w:r>
      <w:r w:rsidR="007A6CF6" w:rsidRPr="007A6CF6">
        <w:t xml:space="preserve"> - </w:t>
      </w:r>
      <w:r w:rsidRPr="007A6CF6">
        <w:t>от радиоизлучения до гамма</w:t>
      </w:r>
      <w:r w:rsidR="007A6CF6" w:rsidRPr="007A6CF6">
        <w:t xml:space="preserve"> - </w:t>
      </w:r>
      <w:r w:rsidRPr="007A6CF6">
        <w:t>лучей</w:t>
      </w:r>
      <w:r w:rsidR="007A6CF6" w:rsidRPr="007A6CF6">
        <w:t xml:space="preserve">. </w:t>
      </w:r>
      <w:r w:rsidRPr="007A6CF6">
        <w:t>Естественно, чем дальше от нас находится объект, тем в более раннюю эпоху видит его астроном-наблюдатель</w:t>
      </w:r>
      <w:r w:rsidR="007A6CF6" w:rsidRPr="007A6CF6">
        <w:t xml:space="preserve">. </w:t>
      </w:r>
      <w:r w:rsidRPr="007A6CF6">
        <w:t>Свет от далеких галактик идет до Земли миллиарды лет, и мы видим это галактики такими, какими они были миллиарды лет назад</w:t>
      </w:r>
      <w:r w:rsidR="007A6CF6" w:rsidRPr="007A6CF6">
        <w:t>.</w:t>
      </w:r>
    </w:p>
    <w:p w:rsidR="007A6CF6" w:rsidRDefault="00950D6B" w:rsidP="007A6CF6">
      <w:r w:rsidRPr="007A6CF6">
        <w:t>Реликтовый фон дает сведения об эпохе отделения излучения от вещества, так как именно в это время электромагнитные колебания получили возможность свободно распространяться</w:t>
      </w:r>
      <w:r w:rsidR="007A6CF6" w:rsidRPr="007A6CF6">
        <w:t xml:space="preserve">. </w:t>
      </w:r>
      <w:r w:rsidRPr="007A6CF6">
        <w:t>Попытки наблюдения более ранней Вселенной напоминали бы попытки разглядеть что-либо в плотном тумане</w:t>
      </w:r>
      <w:r w:rsidR="007A6CF6" w:rsidRPr="007A6CF6">
        <w:t xml:space="preserve">. </w:t>
      </w:r>
      <w:r w:rsidRPr="007A6CF6">
        <w:t>Здесь речь идет, разумеется, о наблюдениях с помощью электромагнитных волн</w:t>
      </w:r>
      <w:r w:rsidR="007A6CF6" w:rsidRPr="007A6CF6">
        <w:t>.</w:t>
      </w:r>
    </w:p>
    <w:p w:rsidR="007A6CF6" w:rsidRDefault="00950D6B" w:rsidP="007A6CF6">
      <w:r w:rsidRPr="007A6CF6">
        <w:t xml:space="preserve">Что </w:t>
      </w:r>
      <w:r w:rsidR="0064748C">
        <w:t xml:space="preserve">же говорит нам реликтовый фон о </w:t>
      </w:r>
      <w:r w:rsidRPr="007A6CF6">
        <w:t>поле отделения излучения от вещества</w:t>
      </w:r>
      <w:r w:rsidR="007A6CF6" w:rsidRPr="007A6CF6">
        <w:t xml:space="preserve">? </w:t>
      </w:r>
      <w:r w:rsidRPr="007A6CF6">
        <w:t>Основной результат наблюдения состоит в том, что фоновое излучение однородно</w:t>
      </w:r>
      <w:r w:rsidR="007A6CF6" w:rsidRPr="007A6CF6">
        <w:t xml:space="preserve">. </w:t>
      </w:r>
      <w:r w:rsidRPr="007A6CF6">
        <w:t>В каком бы участке неба мы ни производили измерения свойств реликтового излучения, результат будет один и тот же</w:t>
      </w:r>
      <w:r w:rsidR="007A6CF6" w:rsidRPr="007A6CF6">
        <w:t xml:space="preserve">. </w:t>
      </w:r>
      <w:r w:rsidRPr="007A6CF6">
        <w:t>Но это означает, что и вещество в эпоху отделения было также очень однородным</w:t>
      </w:r>
      <w:r w:rsidR="007A6CF6" w:rsidRPr="007A6CF6">
        <w:t xml:space="preserve">. </w:t>
      </w:r>
      <w:r w:rsidRPr="007A6CF6">
        <w:t>А тогда мы снова сталкиваемся с противоречием между изначальной однородностью Вселенной и грандиозным разнообразием ее структуры</w:t>
      </w:r>
      <w:r w:rsidR="007A6CF6" w:rsidRPr="007A6CF6">
        <w:t>.</w:t>
      </w:r>
    </w:p>
    <w:p w:rsidR="007A6CF6" w:rsidRDefault="00950D6B" w:rsidP="007A6CF6">
      <w:r w:rsidRPr="007A6CF6">
        <w:t>Здесь уместно вспомнить пророческий идее Ньютона, высказанной около 300 лет тому назад в письме к ректору колледжа в Кембридже Р</w:t>
      </w:r>
      <w:r w:rsidR="007A6CF6" w:rsidRPr="007A6CF6">
        <w:t xml:space="preserve">. </w:t>
      </w:r>
      <w:r w:rsidRPr="007A6CF6">
        <w:t>Бантли</w:t>
      </w:r>
      <w:r w:rsidR="007A6CF6" w:rsidRPr="007A6CF6">
        <w:t xml:space="preserve">. </w:t>
      </w:r>
      <w:r w:rsidRPr="007A6CF6">
        <w:t>Ньютон писал</w:t>
      </w:r>
      <w:r w:rsidR="007A6CF6" w:rsidRPr="007A6CF6">
        <w:t>:</w:t>
      </w:r>
      <w:r w:rsidR="007A6CF6">
        <w:t xml:space="preserve"> "</w:t>
      </w:r>
      <w:r w:rsidRPr="007A6CF6">
        <w:t>Но если бы вещество было равномерно рассеяно по бесконечному пространству, оно никогда не собралось бы в единую массу</w:t>
      </w:r>
      <w:r w:rsidR="007A6CF6" w:rsidRPr="007A6CF6">
        <w:t xml:space="preserve">. </w:t>
      </w:r>
      <w:r w:rsidRPr="007A6CF6">
        <w:t>Часть его могла бы собраться в одну массу, а часть</w:t>
      </w:r>
      <w:r w:rsidR="007A6CF6" w:rsidRPr="007A6CF6">
        <w:t xml:space="preserve"> - </w:t>
      </w:r>
      <w:r w:rsidRPr="007A6CF6">
        <w:t>в другую, так что образовалось бы бесконечное число больших масс, разбросанных по бесконечному пространству на огромных расстояниях друг от друга</w:t>
      </w:r>
      <w:r w:rsidR="007A6CF6">
        <w:t>".</w:t>
      </w:r>
    </w:p>
    <w:p w:rsidR="007A6CF6" w:rsidRDefault="00950D6B" w:rsidP="007A6CF6">
      <w:r w:rsidRPr="007A6CF6">
        <w:t>Именно эта мысль гениального Ньютона является одним из краеугольных камней современных теорий образования крупномасштабных структур вселенной</w:t>
      </w:r>
      <w:r w:rsidR="007A6CF6" w:rsidRPr="007A6CF6">
        <w:t>.</w:t>
      </w:r>
    </w:p>
    <w:p w:rsidR="007A6CF6" w:rsidRDefault="00950D6B" w:rsidP="007A6CF6">
      <w:r w:rsidRPr="007A6CF6">
        <w:t>Второе важное обстоятельство, которое мы должны принять во внимание</w:t>
      </w:r>
      <w:r w:rsidR="007A6CF6" w:rsidRPr="007A6CF6">
        <w:t xml:space="preserve">: </w:t>
      </w:r>
      <w:r w:rsidRPr="007A6CF6">
        <w:t>так называемые малые возмущения, флуктуации</w:t>
      </w:r>
      <w:r w:rsidR="007A6CF6" w:rsidRPr="007A6CF6">
        <w:t xml:space="preserve"> - </w:t>
      </w:r>
      <w:r w:rsidRPr="007A6CF6">
        <w:t>небольшие отклонения от однородности и изотропии</w:t>
      </w:r>
      <w:r w:rsidR="007A6CF6" w:rsidRPr="007A6CF6">
        <w:t>.</w:t>
      </w:r>
    </w:p>
    <w:p w:rsidR="007A6CF6" w:rsidRDefault="00950D6B" w:rsidP="007A6CF6">
      <w:r w:rsidRPr="007A6CF6">
        <w:t>Постараемся понять физический смысл роста начальных флуктуаций плотности, но происхождение флуктуаций, из которых в конце концов возникает галактика, остается загадкой</w:t>
      </w:r>
      <w:r w:rsidR="007A6CF6" w:rsidRPr="007A6CF6">
        <w:t xml:space="preserve">. </w:t>
      </w:r>
      <w:r w:rsidRPr="007A6CF6">
        <w:t>Попробуем более подробно рассмотреть, какие процессы могут происходить в изначально полностью однородной и изотропной среде</w:t>
      </w:r>
      <w:r w:rsidR="007A6CF6" w:rsidRPr="007A6CF6">
        <w:t xml:space="preserve">. </w:t>
      </w:r>
      <w:r w:rsidRPr="007A6CF6">
        <w:t>Вообще говоря, такая среда не может быть устойчивой, поскольку в ней действуют различные силы</w:t>
      </w:r>
      <w:r w:rsidR="007A6CF6" w:rsidRPr="007A6CF6">
        <w:t>.</w:t>
      </w:r>
    </w:p>
    <w:p w:rsidR="007A6CF6" w:rsidRDefault="00950D6B" w:rsidP="007A6CF6">
      <w:r w:rsidRPr="007A6CF6">
        <w:t>В такой среде действует лишь одна сила</w:t>
      </w:r>
      <w:r w:rsidR="007A6CF6" w:rsidRPr="007A6CF6">
        <w:t xml:space="preserve"> - </w:t>
      </w:r>
      <w:r w:rsidRPr="007A6CF6">
        <w:t>тяготение</w:t>
      </w:r>
      <w:r w:rsidR="007A6CF6" w:rsidRPr="007A6CF6">
        <w:t xml:space="preserve">. </w:t>
      </w:r>
      <w:r w:rsidRPr="007A6CF6">
        <w:t>Ведь в этой среде нет ни перепадов давления, ни потоков, ни каких-либо других неоднородных веществ</w:t>
      </w:r>
      <w:r w:rsidR="007A6CF6" w:rsidRPr="007A6CF6">
        <w:t xml:space="preserve">. </w:t>
      </w:r>
      <w:r w:rsidRPr="007A6CF6">
        <w:t>И тем не менее этой силы оказывается вполне достаточно, чтобы нарушить однородность исходной среды и создать в ней неоднородности</w:t>
      </w:r>
      <w:r w:rsidR="007A6CF6" w:rsidRPr="007A6CF6">
        <w:t xml:space="preserve">. </w:t>
      </w:r>
      <w:r w:rsidRPr="007A6CF6">
        <w:t>Именно эта сила и создает первичные</w:t>
      </w:r>
      <w:r w:rsidR="007A6CF6">
        <w:t xml:space="preserve"> "</w:t>
      </w:r>
      <w:r w:rsidRPr="007A6CF6">
        <w:t>куски</w:t>
      </w:r>
      <w:r w:rsidR="007A6CF6">
        <w:t xml:space="preserve">" </w:t>
      </w:r>
      <w:r w:rsidRPr="007A6CF6">
        <w:t>вещества в измельченной однородной Вселенной</w:t>
      </w:r>
      <w:r w:rsidR="007A6CF6" w:rsidRPr="007A6CF6">
        <w:t>.</w:t>
      </w:r>
    </w:p>
    <w:p w:rsidR="007A6CF6" w:rsidRDefault="00950D6B" w:rsidP="007A6CF6">
      <w:r w:rsidRPr="007A6CF6">
        <w:t>Как это происходит</w:t>
      </w:r>
      <w:r w:rsidR="007A6CF6" w:rsidRPr="007A6CF6">
        <w:t xml:space="preserve">? </w:t>
      </w:r>
      <w:r w:rsidRPr="007A6CF6">
        <w:t>Представим себе для наглядности, что в каком-то районе среды немного повысилась ее плотность, или, иными словами, возникла флуктуация плотности</w:t>
      </w:r>
      <w:r w:rsidR="007A6CF6" w:rsidRPr="007A6CF6">
        <w:t xml:space="preserve">. </w:t>
      </w:r>
      <w:r w:rsidRPr="007A6CF6">
        <w:t>В соответствии с законом всемирного тяготения частицы среды начнут притягиваться к участку с большей плотностью и тем самым стремиться еще больше увеличить плотность этого участка</w:t>
      </w:r>
      <w:r w:rsidR="007A6CF6" w:rsidRPr="007A6CF6">
        <w:t>.</w:t>
      </w:r>
    </w:p>
    <w:p w:rsidR="007A6CF6" w:rsidRDefault="00950D6B" w:rsidP="007A6CF6">
      <w:r w:rsidRPr="007A6CF6">
        <w:t>Но мы пока не учитывали силу, которая неизбежно возникает при увеличении плотности и начнет противодействовать силе гравитации</w:t>
      </w:r>
      <w:r w:rsidR="007A6CF6" w:rsidRPr="007A6CF6">
        <w:t xml:space="preserve">. </w:t>
      </w:r>
      <w:r w:rsidRPr="007A6CF6">
        <w:t>Эта сила</w:t>
      </w:r>
      <w:r w:rsidR="007A6CF6" w:rsidRPr="007A6CF6">
        <w:t xml:space="preserve"> - </w:t>
      </w:r>
      <w:r w:rsidRPr="007A6CF6">
        <w:t>перепад давления</w:t>
      </w:r>
      <w:r w:rsidR="007A6CF6" w:rsidRPr="007A6CF6">
        <w:t xml:space="preserve">. </w:t>
      </w:r>
      <w:r w:rsidRPr="007A6CF6">
        <w:t>В данном случае, именно возрастание давления прекращает в конце концов процесс сжатия</w:t>
      </w:r>
      <w:r w:rsidR="007A6CF6" w:rsidRPr="007A6CF6">
        <w:t>.</w:t>
      </w:r>
    </w:p>
    <w:p w:rsidR="007A6CF6" w:rsidRDefault="00950D6B" w:rsidP="007A6CF6">
      <w:r w:rsidRPr="007A6CF6">
        <w:t>Разумеется, схема, которую мы здесь нарисовали, чересчур упрощена, носит слишком качественный характер и может вызвать недоумение</w:t>
      </w:r>
      <w:r w:rsidR="007A6CF6" w:rsidRPr="007A6CF6">
        <w:t xml:space="preserve">. </w:t>
      </w:r>
      <w:r w:rsidRPr="007A6CF6">
        <w:t>Ведь применительно к расширяющейся Вселенной необходимо учитывать характер расширения</w:t>
      </w:r>
      <w:r w:rsidR="007A6CF6" w:rsidRPr="007A6CF6">
        <w:t xml:space="preserve">. </w:t>
      </w:r>
      <w:r w:rsidRPr="007A6CF6">
        <w:t>Кроме того, хорошо было бы знать и размеры, и массу первоначальных сгущений</w:t>
      </w:r>
      <w:r w:rsidR="007A6CF6" w:rsidRPr="007A6CF6">
        <w:t>.</w:t>
      </w:r>
    </w:p>
    <w:p w:rsidR="007A6CF6" w:rsidRDefault="00950D6B" w:rsidP="007A6CF6">
      <w:r w:rsidRPr="007A6CF6">
        <w:t>Анализ процессов гравитационной неустойчивости в однородной покоящейся среде привел к понятию</w:t>
      </w:r>
      <w:r w:rsidR="007A6CF6">
        <w:t xml:space="preserve"> "</w:t>
      </w:r>
      <w:r w:rsidRPr="007A6CF6">
        <w:t>дешенсовой массы</w:t>
      </w:r>
      <w:r w:rsidR="007A6CF6">
        <w:t xml:space="preserve">" </w:t>
      </w:r>
      <w:r w:rsidRPr="007A6CF6">
        <w:t>и</w:t>
      </w:r>
      <w:r w:rsidR="007A6CF6">
        <w:t xml:space="preserve"> "</w:t>
      </w:r>
      <w:r w:rsidRPr="007A6CF6">
        <w:t>дешенсова размера</w:t>
      </w:r>
      <w:r w:rsidR="007A6CF6">
        <w:t>" (</w:t>
      </w:r>
      <w:r w:rsidRPr="007A6CF6">
        <w:t>в честь Д</w:t>
      </w:r>
      <w:r w:rsidR="007A6CF6" w:rsidRPr="007A6CF6">
        <w:t xml:space="preserve">. </w:t>
      </w:r>
      <w:r w:rsidRPr="007A6CF6">
        <w:t>Дешенса</w:t>
      </w:r>
      <w:r w:rsidR="007A6CF6" w:rsidRPr="007A6CF6">
        <w:t xml:space="preserve"> - </w:t>
      </w:r>
      <w:r w:rsidRPr="007A6CF6">
        <w:t>знаменитого английского астронома, занимавшегося вопросом гравитационной неустойчивости</w:t>
      </w:r>
      <w:r w:rsidR="007A6CF6" w:rsidRPr="007A6CF6">
        <w:t xml:space="preserve">). </w:t>
      </w:r>
      <w:r w:rsidRPr="007A6CF6">
        <w:t>Дешенсовая длина</w:t>
      </w:r>
      <w:r w:rsidR="007A6CF6" w:rsidRPr="007A6CF6">
        <w:t xml:space="preserve"> - </w:t>
      </w:r>
      <w:r w:rsidRPr="007A6CF6">
        <w:t>это критический размер участка нашей среды, при котором сила тяготения сравнима с перепадом давления в объеме этого участка</w:t>
      </w:r>
      <w:r w:rsidR="007A6CF6" w:rsidRPr="007A6CF6">
        <w:t>.</w:t>
      </w:r>
    </w:p>
    <w:p w:rsidR="007A6CF6" w:rsidRDefault="00950D6B" w:rsidP="007A6CF6">
      <w:r w:rsidRPr="007A6CF6">
        <w:t>Дешенсова масса</w:t>
      </w:r>
      <w:r w:rsidR="007A6CF6" w:rsidRPr="007A6CF6">
        <w:t xml:space="preserve"> - </w:t>
      </w:r>
      <w:r w:rsidRPr="007A6CF6">
        <w:t>это масса участка, обладающего критическим размером</w:t>
      </w:r>
      <w:r w:rsidR="007A6CF6" w:rsidRPr="007A6CF6">
        <w:t>.</w:t>
      </w:r>
    </w:p>
    <w:p w:rsidR="007A6CF6" w:rsidRDefault="00950D6B" w:rsidP="007A6CF6">
      <w:r w:rsidRPr="007A6CF6">
        <w:t>Что дает нам понятия критической длинны и массы</w:t>
      </w:r>
      <w:r w:rsidR="007A6CF6" w:rsidRPr="007A6CF6">
        <w:t xml:space="preserve">? </w:t>
      </w:r>
      <w:r w:rsidRPr="007A6CF6">
        <w:t>Флуктуация</w:t>
      </w:r>
      <w:r w:rsidR="007A6CF6" w:rsidRPr="007A6CF6">
        <w:t xml:space="preserve"> - </w:t>
      </w:r>
      <w:r w:rsidRPr="007A6CF6">
        <w:t>это такое образование, которое обязано или жить и развиваться, или в конце концов исчезнуть</w:t>
      </w:r>
      <w:r w:rsidR="007A6CF6" w:rsidRPr="007A6CF6">
        <w:t xml:space="preserve">. </w:t>
      </w:r>
      <w:r w:rsidRPr="007A6CF6">
        <w:t>Статической она быть не может</w:t>
      </w:r>
      <w:r w:rsidR="007A6CF6" w:rsidRPr="007A6CF6">
        <w:t xml:space="preserve">. </w:t>
      </w:r>
      <w:r w:rsidRPr="007A6CF6">
        <w:t>Судьба флуктуации полностью определяется результатом конкурентной борьбы гравитации и перепада давления, а критическая масса и размер</w:t>
      </w:r>
      <w:r w:rsidR="007A6CF6" w:rsidRPr="007A6CF6">
        <w:t xml:space="preserve"> - </w:t>
      </w:r>
      <w:r w:rsidRPr="007A6CF6">
        <w:t>количественный критерий этого результата</w:t>
      </w:r>
      <w:r w:rsidR="007A6CF6" w:rsidRPr="007A6CF6">
        <w:t xml:space="preserve">. </w:t>
      </w:r>
      <w:r w:rsidRPr="007A6CF6">
        <w:t>Естественно, что Дешенсовая длина прямо пропорциональна плотности среды</w:t>
      </w:r>
      <w:r w:rsidR="007A6CF6" w:rsidRPr="007A6CF6">
        <w:t>.</w:t>
      </w:r>
    </w:p>
    <w:p w:rsidR="007A6CF6" w:rsidRDefault="00950D6B" w:rsidP="007A6CF6">
      <w:r w:rsidRPr="007A6CF6">
        <w:t>Если размеры сгущения меньше критической длины Дешенса, то сила давления преобладает над гравитационной, и сгущение начинает расширяться</w:t>
      </w:r>
      <w:r w:rsidR="007A6CF6" w:rsidRPr="007A6CF6">
        <w:t xml:space="preserve">. </w:t>
      </w:r>
      <w:r w:rsidRPr="007A6CF6">
        <w:t>Если же размеры превышают критическую длину Дешенса, то плотность сгущений будет расти</w:t>
      </w:r>
      <w:r w:rsidR="007A6CF6" w:rsidRPr="007A6CF6">
        <w:t>.</w:t>
      </w:r>
    </w:p>
    <w:p w:rsidR="007A6CF6" w:rsidRDefault="00950D6B" w:rsidP="007A6CF6">
      <w:r w:rsidRPr="007A6CF6">
        <w:t>Качественная картина возникновения и роста сгущений справедлива лишь для бесконечной, однородной среды</w:t>
      </w:r>
      <w:r w:rsidR="007A6CF6" w:rsidRPr="007A6CF6">
        <w:t xml:space="preserve">. </w:t>
      </w:r>
      <w:r w:rsidRPr="007A6CF6">
        <w:t>Над этим работал академик Е</w:t>
      </w:r>
      <w:r w:rsidR="007A6CF6" w:rsidRPr="007A6CF6">
        <w:t xml:space="preserve">. </w:t>
      </w:r>
      <w:r w:rsidRPr="007A6CF6">
        <w:t>Лифшиц</w:t>
      </w:r>
      <w:r w:rsidR="007A6CF6" w:rsidRPr="007A6CF6">
        <w:t xml:space="preserve">. </w:t>
      </w:r>
      <w:r w:rsidRPr="007A6CF6">
        <w:t>Теория, развитая Е</w:t>
      </w:r>
      <w:r w:rsidR="007A6CF6" w:rsidRPr="007A6CF6">
        <w:t xml:space="preserve">. </w:t>
      </w:r>
      <w:r w:rsidRPr="007A6CF6">
        <w:t>Лифшицем, позволяет аккуратно и точно рассчитывать временную эволюцию сгущений и их начальную величину</w:t>
      </w:r>
      <w:r w:rsidR="007A6CF6" w:rsidRPr="007A6CF6">
        <w:t xml:space="preserve">. </w:t>
      </w:r>
      <w:r w:rsidRPr="007A6CF6">
        <w:t>Мы уже говорили о процессах конденсации влаги в атмосфере</w:t>
      </w:r>
      <w:r w:rsidR="007A6CF6" w:rsidRPr="007A6CF6">
        <w:t xml:space="preserve">. </w:t>
      </w:r>
      <w:r w:rsidRPr="007A6CF6">
        <w:t>В них велика роль флуктуации плотности</w:t>
      </w:r>
      <w:r w:rsidR="007A6CF6" w:rsidRPr="007A6CF6">
        <w:t xml:space="preserve">. </w:t>
      </w:r>
      <w:r w:rsidRPr="007A6CF6">
        <w:t>Эти флуктуации возникают из-за случайного повышения плотности воздуха в силу хаотического давления молекул газовой среды</w:t>
      </w:r>
      <w:r w:rsidR="007A6CF6" w:rsidRPr="007A6CF6">
        <w:t xml:space="preserve">. </w:t>
      </w:r>
      <w:r w:rsidRPr="007A6CF6">
        <w:t>Не представляет особенной сложности оценить величину чисто тепловой флуктуации плотности, в системе N частиц</w:t>
      </w:r>
      <w:r w:rsidR="007A6CF6" w:rsidRPr="007A6CF6">
        <w:t xml:space="preserve">. </w:t>
      </w:r>
      <w:r w:rsidRPr="007A6CF6">
        <w:t>Это может быть атмосфера, Район Вселенной, содержащий число частиц, соответствующий числу частиц в нашей Галактике</w:t>
      </w:r>
      <w:r w:rsidR="007A6CF6">
        <w:t xml:space="preserve"> (</w:t>
      </w:r>
      <w:r w:rsidRPr="007A6CF6">
        <w:t>около 10</w:t>
      </w:r>
      <w:r w:rsidRPr="007A6CF6">
        <w:rPr>
          <w:vertAlign w:val="superscript"/>
        </w:rPr>
        <w:t>68</w:t>
      </w:r>
      <w:r w:rsidR="007A6CF6" w:rsidRPr="007A6CF6">
        <w:t xml:space="preserve">). </w:t>
      </w:r>
      <w:r w:rsidRPr="007A6CF6">
        <w:t>Поскольку для любой термодинамической системы относительное значение флуктуации плотности равно 1/</w:t>
      </w:r>
      <w:r w:rsidRPr="007A6CF6">
        <w:rPr>
          <w:lang w:val="en-US"/>
        </w:rPr>
        <w:t>SQR</w:t>
      </w:r>
      <w:r w:rsidR="007A6CF6">
        <w:t xml:space="preserve"> (</w:t>
      </w:r>
      <w:r w:rsidRPr="007A6CF6">
        <w:rPr>
          <w:lang w:val="en-US"/>
        </w:rPr>
        <w:t>N</w:t>
      </w:r>
      <w:r w:rsidR="007A6CF6" w:rsidRPr="007A6CF6">
        <w:t>),</w:t>
      </w:r>
      <w:r w:rsidRPr="007A6CF6">
        <w:t xml:space="preserve"> то для </w:t>
      </w:r>
      <w:r w:rsidRPr="007A6CF6">
        <w:rPr>
          <w:lang w:val="en-US"/>
        </w:rPr>
        <w:t>N</w:t>
      </w:r>
      <w:r w:rsidRPr="007A6CF6">
        <w:t>=10</w:t>
      </w:r>
      <w:r w:rsidRPr="007A6CF6">
        <w:rPr>
          <w:vertAlign w:val="superscript"/>
        </w:rPr>
        <w:t>68</w:t>
      </w:r>
      <w:r w:rsidRPr="007A6CF6">
        <w:t xml:space="preserve"> относительная величина теплового возмущения плотности равна 10</w:t>
      </w:r>
      <w:r w:rsidRPr="007A6CF6">
        <w:rPr>
          <w:vertAlign w:val="superscript"/>
        </w:rPr>
        <w:t>-34</w:t>
      </w:r>
      <w:r w:rsidR="007A6CF6" w:rsidRPr="007A6CF6">
        <w:t xml:space="preserve">. </w:t>
      </w:r>
      <w:r w:rsidRPr="007A6CF6">
        <w:t>Относительная величина возмущения плотности определяется как</w:t>
      </w:r>
      <w:r w:rsidR="007A6CF6">
        <w:t xml:space="preserve"> (</w:t>
      </w:r>
      <w:r w:rsidRPr="007A6CF6">
        <w:rPr>
          <w:lang w:val="en-US"/>
        </w:rPr>
        <w:t>P</w:t>
      </w:r>
      <w:r w:rsidRPr="007A6CF6">
        <w:t>ф</w:t>
      </w:r>
      <w:r w:rsidR="007A6CF6" w:rsidRPr="007A6CF6">
        <w:t xml:space="preserve"> - </w:t>
      </w:r>
      <w:r w:rsidRPr="007A6CF6">
        <w:t>Рс</w:t>
      </w:r>
      <w:r w:rsidR="007A6CF6" w:rsidRPr="007A6CF6">
        <w:t xml:space="preserve">) </w:t>
      </w:r>
      <w:r w:rsidRPr="007A6CF6">
        <w:t>/</w:t>
      </w:r>
      <w:r w:rsidRPr="007A6CF6">
        <w:rPr>
          <w:lang w:val="en-US"/>
        </w:rPr>
        <w:t>P</w:t>
      </w:r>
      <w:r w:rsidRPr="007A6CF6">
        <w:t>с</w:t>
      </w:r>
      <w:r w:rsidR="007A6CF6" w:rsidRPr="007A6CF6">
        <w:t>,</w:t>
      </w:r>
      <w:r w:rsidRPr="007A6CF6">
        <w:t xml:space="preserve"> где </w:t>
      </w:r>
      <w:r w:rsidRPr="007A6CF6">
        <w:rPr>
          <w:lang w:val="en-US"/>
        </w:rPr>
        <w:t>P</w:t>
      </w:r>
      <w:r w:rsidRPr="007A6CF6">
        <w:t>ф</w:t>
      </w:r>
      <w:r w:rsidR="007A6CF6" w:rsidRPr="007A6CF6">
        <w:t xml:space="preserve"> - </w:t>
      </w:r>
      <w:r w:rsidRPr="007A6CF6">
        <w:t xml:space="preserve">плотность в районе возмущения, а </w:t>
      </w:r>
      <w:r w:rsidRPr="007A6CF6">
        <w:rPr>
          <w:lang w:val="en-US"/>
        </w:rPr>
        <w:t>Pc</w:t>
      </w:r>
      <w:r w:rsidR="007A6CF6" w:rsidRPr="007A6CF6">
        <w:t xml:space="preserve"> - </w:t>
      </w:r>
      <w:r w:rsidRPr="007A6CF6">
        <w:t>средняя плотность среды</w:t>
      </w:r>
      <w:r w:rsidR="007A6CF6" w:rsidRPr="007A6CF6">
        <w:t xml:space="preserve">. </w:t>
      </w:r>
      <w:r w:rsidRPr="007A6CF6">
        <w:t>Но теория Лифшица требует, чтобы в момент времени равный одной секунде после Большого взрыва, во Вселенной существовали начальные возмущения, относительная величина которых никак не меньше 10</w:t>
      </w:r>
      <w:r w:rsidRPr="007A6CF6">
        <w:rPr>
          <w:vertAlign w:val="superscript"/>
        </w:rPr>
        <w:t>-17</w:t>
      </w:r>
      <w:r w:rsidR="007A6CF6" w:rsidRPr="007A6CF6">
        <w:t xml:space="preserve">. </w:t>
      </w:r>
      <w:r w:rsidRPr="007A6CF6">
        <w:t>Казалось бы, очень маленькая величина, но она на 17 порядков превышает значение чисто тепловых флуктуаций</w:t>
      </w:r>
      <w:r w:rsidR="007A6CF6" w:rsidRPr="007A6CF6">
        <w:t xml:space="preserve">. </w:t>
      </w:r>
      <w:r w:rsidRPr="007A6CF6">
        <w:t>Именно вопрос о том, какие процессы в ранней Вселенной могли привести к появлению флуктуаций требуемой величины, мучают теоретиков уже многие годы</w:t>
      </w:r>
      <w:r w:rsidR="007A6CF6" w:rsidRPr="007A6CF6">
        <w:t>.</w:t>
      </w:r>
    </w:p>
    <w:p w:rsidR="007A6CF6" w:rsidRDefault="00950D6B" w:rsidP="007A6CF6">
      <w:r w:rsidRPr="007A6CF6">
        <w:t>Число нерешенных проблем в этой области как туман закрывают от нас таинственное происхождение галактик</w:t>
      </w:r>
      <w:r w:rsidR="007A6CF6" w:rsidRPr="007A6CF6">
        <w:t>.</w:t>
      </w:r>
    </w:p>
    <w:p w:rsidR="007A6CF6" w:rsidRDefault="00950D6B" w:rsidP="007A6CF6">
      <w:r w:rsidRPr="007A6CF6">
        <w:t>А вопрос этот принципиальный</w:t>
      </w:r>
      <w:r w:rsidR="007A6CF6" w:rsidRPr="007A6CF6">
        <w:t xml:space="preserve">. </w:t>
      </w:r>
      <w:r w:rsidRPr="007A6CF6">
        <w:t>Ведь наблюдательные данные свидетельствуют о том, что в необозримых просторах Вселенной галактики образуют огромные космические соты</w:t>
      </w:r>
      <w:r w:rsidR="007A6CF6" w:rsidRPr="007A6CF6">
        <w:t xml:space="preserve"> - </w:t>
      </w:r>
      <w:r w:rsidRPr="007A6CF6">
        <w:t>сверхскоростные, окружающие гигантские</w:t>
      </w:r>
      <w:r w:rsidR="007A6CF6">
        <w:t xml:space="preserve"> "</w:t>
      </w:r>
      <w:r w:rsidRPr="007A6CF6">
        <w:t>черные области</w:t>
      </w:r>
      <w:r w:rsidR="007A6CF6">
        <w:t xml:space="preserve">" </w:t>
      </w:r>
      <w:r w:rsidR="007A6CF6" w:rsidRPr="007A6CF6">
        <w:t xml:space="preserve">- </w:t>
      </w:r>
      <w:r w:rsidRPr="007A6CF6">
        <w:t>пустоты</w:t>
      </w:r>
      <w:r w:rsidR="007A6CF6" w:rsidRPr="007A6CF6">
        <w:t>.</w:t>
      </w:r>
    </w:p>
    <w:p w:rsidR="007A6CF6" w:rsidRDefault="00950D6B" w:rsidP="007A6CF6">
      <w:r w:rsidRPr="007A6CF6">
        <w:t>Расчеты показывают, что сжатие вещества будет анизотропным</w:t>
      </w:r>
      <w:r w:rsidR="007A6CF6" w:rsidRPr="007A6CF6">
        <w:t xml:space="preserve">. </w:t>
      </w:r>
      <w:r w:rsidRPr="007A6CF6">
        <w:t>Объем может меняться от формы куба до пластины</w:t>
      </w:r>
      <w:r w:rsidR="007A6CF6" w:rsidRPr="007A6CF6">
        <w:t xml:space="preserve">. </w:t>
      </w:r>
      <w:r w:rsidRPr="007A6CF6">
        <w:t>Такую пластину назвали</w:t>
      </w:r>
      <w:r w:rsidR="007A6CF6">
        <w:t xml:space="preserve"> "</w:t>
      </w:r>
      <w:r w:rsidRPr="007A6CF6">
        <w:t>блином</w:t>
      </w:r>
      <w:r w:rsidR="007A6CF6">
        <w:t xml:space="preserve">". </w:t>
      </w:r>
      <w:r w:rsidRPr="007A6CF6">
        <w:t>Первоначально изолированные друг от друга плоские</w:t>
      </w:r>
      <w:r w:rsidR="007A6CF6">
        <w:t xml:space="preserve"> "</w:t>
      </w:r>
      <w:r w:rsidRPr="007A6CF6">
        <w:t>блины</w:t>
      </w:r>
      <w:r w:rsidR="007A6CF6">
        <w:t xml:space="preserve">" </w:t>
      </w:r>
      <w:r w:rsidRPr="007A6CF6">
        <w:t>очень скоро вырастают в плоские слои</w:t>
      </w:r>
      <w:r w:rsidR="007A6CF6" w:rsidRPr="007A6CF6">
        <w:t xml:space="preserve">. </w:t>
      </w:r>
      <w:r w:rsidRPr="007A6CF6">
        <w:t>Эти слои перемещаются, и в процессе их взаимодействия образуется ячеисто</w:t>
      </w:r>
      <w:r w:rsidR="007A6CF6" w:rsidRPr="007A6CF6">
        <w:t xml:space="preserve"> - </w:t>
      </w:r>
      <w:r w:rsidRPr="007A6CF6">
        <w:t>сетчатая структура, где стенками пустот служат блины</w:t>
      </w:r>
      <w:r w:rsidR="007A6CF6" w:rsidRPr="007A6CF6">
        <w:t xml:space="preserve">. </w:t>
      </w:r>
      <w:r w:rsidRPr="007A6CF6">
        <w:t>Отдельные блины представляют собой сверхскопление галактик, имеющее уплощенную форму</w:t>
      </w:r>
      <w:r w:rsidR="007A6CF6" w:rsidRPr="007A6CF6">
        <w:t xml:space="preserve">. </w:t>
      </w:r>
      <w:r w:rsidRPr="007A6CF6">
        <w:t>Существуют и другие подходы к проблеме структурирования</w:t>
      </w:r>
      <w:r w:rsidR="007A6CF6" w:rsidRPr="007A6CF6">
        <w:t>.</w:t>
      </w:r>
    </w:p>
    <w:p w:rsidR="007A6CF6" w:rsidRDefault="00950D6B" w:rsidP="007A6CF6">
      <w:r w:rsidRPr="007A6CF6">
        <w:t>Теория блинов оперирует лишь со сверхструктурой Вселенной, не отвечая на вопрос о происхождении более мелких образований</w:t>
      </w:r>
      <w:r w:rsidR="007A6CF6" w:rsidRPr="007A6CF6">
        <w:t xml:space="preserve"> - </w:t>
      </w:r>
      <w:r w:rsidRPr="007A6CF6">
        <w:t>галактик</w:t>
      </w:r>
      <w:r w:rsidR="007A6CF6" w:rsidRPr="007A6CF6">
        <w:t xml:space="preserve">. </w:t>
      </w:r>
      <w:r w:rsidRPr="007A6CF6">
        <w:t>Для решения этого вопроса вернемся к массе Дешенса</w:t>
      </w:r>
      <w:r w:rsidR="007A6CF6" w:rsidRPr="007A6CF6">
        <w:t>.</w:t>
      </w:r>
    </w:p>
    <w:p w:rsidR="007A6CF6" w:rsidRDefault="00950D6B" w:rsidP="007A6CF6">
      <w:r w:rsidRPr="007A6CF6">
        <w:t>Тщательный анализ эволюции возмущений плотности различных типов в нашей Вселенной показывает, что ко времени рекомбинации остается два выделенных масштаба масс</w:t>
      </w:r>
      <w:r w:rsidR="007A6CF6" w:rsidRPr="007A6CF6">
        <w:t xml:space="preserve">: </w:t>
      </w:r>
      <w:r w:rsidRPr="007A6CF6">
        <w:t>10</w:t>
      </w:r>
      <w:r w:rsidRPr="007A6CF6">
        <w:rPr>
          <w:vertAlign w:val="superscript"/>
        </w:rPr>
        <w:t>6</w:t>
      </w:r>
      <w:r w:rsidRPr="007A6CF6">
        <w:t xml:space="preserve"> и10</w:t>
      </w:r>
      <w:r w:rsidRPr="007A6CF6">
        <w:rPr>
          <w:vertAlign w:val="superscript"/>
        </w:rPr>
        <w:t>12</w:t>
      </w:r>
      <w:r w:rsidRPr="007A6CF6">
        <w:t xml:space="preserve"> солнечных масс</w:t>
      </w:r>
      <w:r w:rsidR="007A6CF6" w:rsidRPr="007A6CF6">
        <w:t xml:space="preserve">. </w:t>
      </w:r>
      <w:r w:rsidRPr="007A6CF6">
        <w:t>Массы шаровых скоплений составляют около миллиона солнечных масс, а массы наиболее массивных галактик и небольших скоплений приближаются к величине 10</w:t>
      </w:r>
      <w:r w:rsidRPr="007A6CF6">
        <w:rPr>
          <w:vertAlign w:val="superscript"/>
        </w:rPr>
        <w:t>12</w:t>
      </w:r>
      <w:r w:rsidRPr="007A6CF6">
        <w:t xml:space="preserve"> масс Солнца</w:t>
      </w:r>
      <w:r w:rsidR="007A6CF6" w:rsidRPr="007A6CF6">
        <w:t>.</w:t>
      </w:r>
    </w:p>
    <w:p w:rsidR="007A6CF6" w:rsidRDefault="00950D6B" w:rsidP="007A6CF6">
      <w:r w:rsidRPr="007A6CF6">
        <w:t>Безусловно, этот факт заслуживает внимания</w:t>
      </w:r>
      <w:r w:rsidR="007A6CF6" w:rsidRPr="007A6CF6">
        <w:t xml:space="preserve">. </w:t>
      </w:r>
      <w:r w:rsidRPr="007A6CF6">
        <w:t>Появилась очередная гипотеза, согласно которой из первичных возмущений с массой 10</w:t>
      </w:r>
      <w:r w:rsidRPr="007A6CF6">
        <w:rPr>
          <w:vertAlign w:val="superscript"/>
        </w:rPr>
        <w:t>5</w:t>
      </w:r>
      <w:r w:rsidR="007A6CF6" w:rsidRPr="007A6CF6">
        <w:t xml:space="preserve"> - </w:t>
      </w:r>
      <w:r w:rsidRPr="007A6CF6">
        <w:t>10</w:t>
      </w:r>
      <w:r w:rsidRPr="007A6CF6">
        <w:rPr>
          <w:vertAlign w:val="superscript"/>
        </w:rPr>
        <w:t>6</w:t>
      </w:r>
      <w:r w:rsidRPr="007A6CF6">
        <w:t xml:space="preserve"> масс Солнца возникло</w:t>
      </w:r>
      <w:r w:rsidR="007A6CF6">
        <w:t xml:space="preserve"> "</w:t>
      </w:r>
      <w:r w:rsidRPr="007A6CF6">
        <w:t>все</w:t>
      </w:r>
      <w:r w:rsidR="007A6CF6">
        <w:t xml:space="preserve">" </w:t>
      </w:r>
      <w:r w:rsidR="007A6CF6" w:rsidRPr="007A6CF6">
        <w:t xml:space="preserve">- </w:t>
      </w:r>
      <w:r w:rsidRPr="007A6CF6">
        <w:t>и шаровые скопления, и галактики, и скопления галактик</w:t>
      </w:r>
      <w:r w:rsidR="007A6CF6" w:rsidRPr="007A6CF6">
        <w:t xml:space="preserve">. </w:t>
      </w:r>
      <w:r w:rsidRPr="007A6CF6">
        <w:t>В этой теории существенно то обстоятельство, что масса исходного сгустка, сравнима с массой Дешенса</w:t>
      </w:r>
      <w:r w:rsidR="007A6CF6" w:rsidRPr="007A6CF6">
        <w:t xml:space="preserve">. </w:t>
      </w:r>
      <w:r w:rsidRPr="007A6CF6">
        <w:t>Поэтому, силы давления также сравнимы с силами гравитации</w:t>
      </w:r>
      <w:r w:rsidR="007A6CF6" w:rsidRPr="007A6CF6">
        <w:t>.</w:t>
      </w:r>
    </w:p>
    <w:p w:rsidR="0064748C" w:rsidRDefault="0064748C" w:rsidP="007A6CF6">
      <w:bookmarkStart w:id="12" w:name="_Toc419776290"/>
      <w:bookmarkStart w:id="13" w:name="_Toc485709120"/>
    </w:p>
    <w:p w:rsidR="007A6CF6" w:rsidRPr="007A6CF6" w:rsidRDefault="00950D6B" w:rsidP="0064748C">
      <w:pPr>
        <w:pStyle w:val="2"/>
      </w:pPr>
      <w:bookmarkStart w:id="14" w:name="_Toc236306551"/>
      <w:r w:rsidRPr="007A6CF6">
        <w:t>Свойства галактик</w:t>
      </w:r>
      <w:bookmarkEnd w:id="12"/>
      <w:bookmarkEnd w:id="13"/>
      <w:bookmarkEnd w:id="14"/>
    </w:p>
    <w:p w:rsidR="0064748C" w:rsidRDefault="0064748C" w:rsidP="007A6CF6"/>
    <w:p w:rsidR="007A6CF6" w:rsidRDefault="00950D6B" w:rsidP="007A6CF6">
      <w:r w:rsidRPr="007A6CF6">
        <w:t>Сегодня нам хорошо известно, что эллиптические образования во Вселенной не туманности, а звездные системы</w:t>
      </w:r>
      <w:r w:rsidR="007A6CF6" w:rsidRPr="007A6CF6">
        <w:t xml:space="preserve">. </w:t>
      </w:r>
      <w:r w:rsidRPr="007A6CF6">
        <w:t>Вопрос эволюции уже образовавшихся звездных систем</w:t>
      </w:r>
      <w:r w:rsidR="007A6CF6" w:rsidRPr="007A6CF6">
        <w:t xml:space="preserve"> - </w:t>
      </w:r>
      <w:r w:rsidRPr="007A6CF6">
        <w:t xml:space="preserve">галактик, заставляет нас обратить внимание и на их вращение, взаимодействие друг с другом, причин морфологических различий и </w:t>
      </w:r>
      <w:r w:rsidR="007A6CF6">
        <w:t>т.д.</w:t>
      </w:r>
    </w:p>
    <w:p w:rsidR="007A6CF6" w:rsidRDefault="00950D6B" w:rsidP="007A6CF6">
      <w:r w:rsidRPr="007A6CF6">
        <w:t>Одним из достаточно сложных и интересных вопросов является проблема очень широкого диапазона масс галактик</w:t>
      </w:r>
      <w:r w:rsidR="007A6CF6" w:rsidRPr="007A6CF6">
        <w:t xml:space="preserve">. </w:t>
      </w:r>
      <w:r w:rsidRPr="007A6CF6">
        <w:t>Для объяснения этой проблемы можно предположить, что определенную роль в образовании галактик играла не только газовая орлагментация, но и слияние первичных галактик</w:t>
      </w:r>
      <w:r w:rsidR="007A6CF6" w:rsidRPr="007A6CF6">
        <w:t>.</w:t>
      </w:r>
    </w:p>
    <w:p w:rsidR="007A6CF6" w:rsidRDefault="00950D6B" w:rsidP="007A6CF6">
      <w:r w:rsidRPr="007A6CF6">
        <w:t>В процессе слияния двух галактик поначалу образуется объем совершенно неправильной формы</w:t>
      </w:r>
      <w:r w:rsidR="007A6CF6" w:rsidRPr="007A6CF6">
        <w:t xml:space="preserve">. </w:t>
      </w:r>
      <w:r w:rsidRPr="007A6CF6">
        <w:t>Но затем эти неправильности сглаживаются, и в результате образуется массивная галактика эллиптической формы</w:t>
      </w:r>
      <w:r w:rsidR="007A6CF6" w:rsidRPr="007A6CF6">
        <w:t xml:space="preserve">. </w:t>
      </w:r>
      <w:r w:rsidRPr="007A6CF6">
        <w:t>Процесс этот занимает несколько сотен миллионов лет</w:t>
      </w:r>
      <w:r w:rsidR="007A6CF6" w:rsidRPr="007A6CF6">
        <w:t>.</w:t>
      </w:r>
    </w:p>
    <w:p w:rsidR="007A6CF6" w:rsidRDefault="00950D6B" w:rsidP="007A6CF6">
      <w:r w:rsidRPr="007A6CF6">
        <w:t>В скоплениях галактик присутствует такой сверхгигантский компонент</w:t>
      </w:r>
      <w:r w:rsidR="007A6CF6" w:rsidRPr="007A6CF6">
        <w:t xml:space="preserve"> - </w:t>
      </w:r>
      <w:r w:rsidRPr="007A6CF6">
        <w:t>галактика-монстр</w:t>
      </w:r>
      <w:r w:rsidR="007A6CF6" w:rsidRPr="007A6CF6">
        <w:t xml:space="preserve">. </w:t>
      </w:r>
      <w:r w:rsidRPr="007A6CF6">
        <w:t>Их радиус достигает миллиона световых лет, а светимость в 100 раз может превышать светимость нашей Галактики</w:t>
      </w:r>
      <w:r w:rsidR="007A6CF6" w:rsidRPr="007A6CF6">
        <w:t xml:space="preserve">. </w:t>
      </w:r>
      <w:r w:rsidRPr="007A6CF6">
        <w:t>Такие галактики сначала лишь ненамного превышают другие, но по мере движения по спиральной траектории к центру скопления эта галактика заглатывает более мелкие системы</w:t>
      </w:r>
      <w:r w:rsidR="007A6CF6" w:rsidRPr="007A6CF6">
        <w:t xml:space="preserve">. </w:t>
      </w:r>
      <w:r w:rsidRPr="007A6CF6">
        <w:t>Конечно, подобные процессы наблюдаются не в каждом скоплении галактик</w:t>
      </w:r>
      <w:r w:rsidR="007A6CF6" w:rsidRPr="007A6CF6">
        <w:t xml:space="preserve">. </w:t>
      </w:r>
      <w:r w:rsidRPr="007A6CF6">
        <w:t>Иногда взаимодействие галактик может иметь характер лобового столкновения</w:t>
      </w:r>
      <w:r w:rsidR="007A6CF6" w:rsidRPr="007A6CF6">
        <w:t xml:space="preserve">. </w:t>
      </w:r>
      <w:r w:rsidRPr="007A6CF6">
        <w:t>При таком столкновении центральные области одной из галактик могут быть выброшены наружу</w:t>
      </w:r>
      <w:r w:rsidR="007A6CF6" w:rsidRPr="007A6CF6">
        <w:t xml:space="preserve">. </w:t>
      </w:r>
      <w:r w:rsidRPr="007A6CF6">
        <w:t>В результате образуется кольцевая структура, представляющая собой неустойчивую, короткоживущую систему</w:t>
      </w:r>
      <w:r w:rsidR="007A6CF6" w:rsidRPr="007A6CF6">
        <w:t>.</w:t>
      </w:r>
    </w:p>
    <w:p w:rsidR="007A6CF6" w:rsidRDefault="00950D6B" w:rsidP="007A6CF6">
      <w:r w:rsidRPr="007A6CF6">
        <w:t>Не только динамика взаимодействия галактик заставляет вспомнить общее космологическое расширение</w:t>
      </w:r>
      <w:r w:rsidR="007A6CF6" w:rsidRPr="007A6CF6">
        <w:t xml:space="preserve">. </w:t>
      </w:r>
      <w:r w:rsidRPr="007A6CF6">
        <w:t>Существует еще одно немаловажное обстоятельство, связанное со строением галактик, которое может повлиять на характер расширения Вселенной</w:t>
      </w:r>
      <w:r w:rsidR="007A6CF6" w:rsidRPr="007A6CF6">
        <w:t>.</w:t>
      </w:r>
    </w:p>
    <w:p w:rsidR="007A6CF6" w:rsidRDefault="00950D6B" w:rsidP="007A6CF6">
      <w:r w:rsidRPr="007A6CF6">
        <w:t>В спиральных галактиках звезды, находящиеся в диске, обращаются вокруг общего центра масс</w:t>
      </w:r>
      <w:r w:rsidR="007A6CF6" w:rsidRPr="007A6CF6">
        <w:t xml:space="preserve">. </w:t>
      </w:r>
      <w:r w:rsidRPr="007A6CF6">
        <w:t>Движение звезд, газа и пыли, как и движение планет в Солнечной системе определяется законом всемирного тяготения</w:t>
      </w:r>
      <w:r w:rsidR="007A6CF6" w:rsidRPr="007A6CF6">
        <w:t xml:space="preserve">. </w:t>
      </w:r>
      <w:r w:rsidRPr="007A6CF6">
        <w:t>На стабильной орбите сила тяготения равна центробежной силе</w:t>
      </w:r>
      <w:r w:rsidR="007A6CF6" w:rsidRPr="007A6CF6">
        <w:t>:</w:t>
      </w:r>
    </w:p>
    <w:p w:rsidR="0064748C" w:rsidRDefault="0064748C" w:rsidP="007A6CF6"/>
    <w:p w:rsidR="007A6CF6" w:rsidRDefault="00950D6B" w:rsidP="007A6CF6">
      <w:r w:rsidRPr="007A6CF6">
        <w:rPr>
          <w:lang w:val="en-US"/>
        </w:rPr>
        <w:t>G</w:t>
      </w:r>
      <w:r w:rsidRPr="007A6CF6">
        <w:t>*</w:t>
      </w:r>
      <w:r w:rsidRPr="007A6CF6">
        <w:rPr>
          <w:lang w:val="en-US"/>
        </w:rPr>
        <w:t>Mr</w:t>
      </w:r>
      <w:r w:rsidRPr="007A6CF6">
        <w:t>*</w:t>
      </w:r>
      <w:r w:rsidRPr="007A6CF6">
        <w:rPr>
          <w:lang w:val="en-US"/>
        </w:rPr>
        <w:t>m</w:t>
      </w:r>
      <w:r w:rsidR="0064748C">
        <w:tab/>
      </w:r>
      <w:r w:rsidR="0064748C">
        <w:tab/>
      </w:r>
      <w:r w:rsidRPr="007A6CF6">
        <w:rPr>
          <w:lang w:val="en-US"/>
        </w:rPr>
        <w:t>m</w:t>
      </w:r>
      <w:r w:rsidRPr="007A6CF6">
        <w:t>*</w:t>
      </w:r>
      <w:r w:rsidRPr="007A6CF6">
        <w:rPr>
          <w:lang w:val="en-US"/>
        </w:rPr>
        <w:t>V</w:t>
      </w:r>
      <w:r w:rsidRPr="007A6CF6">
        <w:rPr>
          <w:vertAlign w:val="superscript"/>
        </w:rPr>
        <w:t>2</w:t>
      </w:r>
      <w:r w:rsidRPr="007A6CF6">
        <w:t>*</w:t>
      </w:r>
      <w:r w:rsidRPr="007A6CF6">
        <w:rPr>
          <w:lang w:val="en-US"/>
        </w:rPr>
        <w:t>r</w:t>
      </w:r>
      <w:r w:rsidRPr="007A6CF6">
        <w:t>^2</w:t>
      </w:r>
    </w:p>
    <w:p w:rsidR="00950D6B" w:rsidRPr="007A6CF6" w:rsidRDefault="00950D6B" w:rsidP="007A6CF6">
      <w:r w:rsidRPr="007A6CF6">
        <w:t>------------------</w:t>
      </w:r>
      <w:r w:rsidR="007A6CF6">
        <w:t xml:space="preserve"> - </w:t>
      </w:r>
      <w:r w:rsidRPr="007A6CF6">
        <w:t>=</w:t>
      </w:r>
      <w:r w:rsidR="007A6CF6" w:rsidRPr="007A6CF6">
        <w:t xml:space="preserve"> - </w:t>
      </w:r>
      <w:r w:rsidRPr="007A6CF6">
        <w:t>------------------</w:t>
      </w:r>
      <w:r w:rsidR="007A6CF6">
        <w:t xml:space="preserve"> - </w:t>
      </w:r>
      <w:r w:rsidR="007A6CF6" w:rsidRPr="007A6CF6">
        <w:t>,</w:t>
      </w:r>
    </w:p>
    <w:p w:rsidR="007A6CF6" w:rsidRPr="007A6CF6" w:rsidRDefault="00950D6B" w:rsidP="0064748C">
      <w:pPr>
        <w:ind w:left="720"/>
      </w:pPr>
      <w:r w:rsidRPr="007A6CF6">
        <w:rPr>
          <w:lang w:val="en-US"/>
        </w:rPr>
        <w:t>R</w:t>
      </w:r>
      <w:r w:rsidRPr="007A6CF6">
        <w:rPr>
          <w:vertAlign w:val="superscript"/>
        </w:rPr>
        <w:t>2</w:t>
      </w:r>
      <w:r w:rsidR="0064748C">
        <w:rPr>
          <w:vertAlign w:val="superscript"/>
        </w:rPr>
        <w:tab/>
      </w:r>
      <w:r w:rsidR="0064748C">
        <w:rPr>
          <w:vertAlign w:val="superscript"/>
        </w:rPr>
        <w:tab/>
      </w:r>
      <w:r w:rsidR="0064748C">
        <w:rPr>
          <w:vertAlign w:val="superscript"/>
        </w:rPr>
        <w:tab/>
      </w:r>
      <w:r w:rsidRPr="007A6CF6">
        <w:rPr>
          <w:lang w:val="en-US"/>
        </w:rPr>
        <w:t>r</w:t>
      </w:r>
    </w:p>
    <w:p w:rsidR="0064748C" w:rsidRDefault="0064748C" w:rsidP="007A6CF6"/>
    <w:p w:rsidR="007A6CF6" w:rsidRDefault="00950D6B" w:rsidP="007A6CF6">
      <w:r w:rsidRPr="007A6CF6">
        <w:t xml:space="preserve">где </w:t>
      </w:r>
      <w:r w:rsidRPr="007A6CF6">
        <w:rPr>
          <w:lang w:val="en-US"/>
        </w:rPr>
        <w:t>Mr</w:t>
      </w:r>
      <w:r w:rsidR="007A6CF6" w:rsidRPr="007A6CF6">
        <w:t xml:space="preserve"> - </w:t>
      </w:r>
      <w:r w:rsidRPr="007A6CF6">
        <w:t xml:space="preserve">масса заключенная в пределах от 0 до </w:t>
      </w:r>
      <w:r w:rsidRPr="007A6CF6">
        <w:rPr>
          <w:lang w:val="en-US"/>
        </w:rPr>
        <w:t>r</w:t>
      </w:r>
      <w:r w:rsidR="007A6CF6" w:rsidRPr="007A6CF6">
        <w:t>.</w:t>
      </w:r>
    </w:p>
    <w:p w:rsidR="007A6CF6" w:rsidRDefault="00950D6B" w:rsidP="007A6CF6">
      <w:r w:rsidRPr="007A6CF6">
        <w:rPr>
          <w:lang w:val="en-US"/>
        </w:rPr>
        <w:t>Vr</w:t>
      </w:r>
      <w:r w:rsidR="007A6CF6" w:rsidRPr="007A6CF6">
        <w:t xml:space="preserve"> - </w:t>
      </w:r>
      <w:r w:rsidRPr="007A6CF6">
        <w:t xml:space="preserve">орбитальная скорость массы </w:t>
      </w:r>
      <w:r w:rsidRPr="007A6CF6">
        <w:rPr>
          <w:lang w:val="en-US"/>
        </w:rPr>
        <w:t>m</w:t>
      </w:r>
      <w:r w:rsidR="007A6CF6" w:rsidRPr="007A6CF6">
        <w:t xml:space="preserve">. </w:t>
      </w:r>
      <w:r w:rsidRPr="007A6CF6">
        <w:t>Если масса сосредоточена в центре, то изменение скорости происходит по закону Кеплера</w:t>
      </w:r>
      <w:r w:rsidR="007A6CF6" w:rsidRPr="007A6CF6">
        <w:t xml:space="preserve">. </w:t>
      </w:r>
      <w:r w:rsidRPr="007A6CF6">
        <w:t>Обычно в галактиках максимум яркости приходится на центр, а к периферии яркость быстро падает</w:t>
      </w:r>
      <w:r w:rsidR="007A6CF6" w:rsidRPr="007A6CF6">
        <w:t xml:space="preserve">. </w:t>
      </w:r>
      <w:r w:rsidRPr="007A6CF6">
        <w:t>Астрономы предполагали, что орбитальная скорость звезд должна меняться по закону Кеплера, то есть уменьшаться с увеличением расстояния от центра Галактики</w:t>
      </w:r>
      <w:r w:rsidR="007A6CF6" w:rsidRPr="007A6CF6">
        <w:t xml:space="preserve">. </w:t>
      </w:r>
      <w:r w:rsidRPr="007A6CF6">
        <w:t>В последнее время выполнены тщательные наблюдения вращающихся дисков спиральных галактик</w:t>
      </w:r>
      <w:r w:rsidR="007A6CF6" w:rsidRPr="007A6CF6">
        <w:t xml:space="preserve">. </w:t>
      </w:r>
      <w:r w:rsidRPr="007A6CF6">
        <w:t>Эти наблюдения принесли сенсационные результаты</w:t>
      </w:r>
      <w:r w:rsidR="007A6CF6" w:rsidRPr="007A6CF6">
        <w:t xml:space="preserve">. </w:t>
      </w:r>
      <w:r w:rsidRPr="007A6CF6">
        <w:t>Оказалось, что в удаленных от центра галактик районах скорость вращения не уменьшается по мере увеличения радиуса</w:t>
      </w:r>
      <w:r w:rsidR="007A6CF6" w:rsidRPr="007A6CF6">
        <w:t xml:space="preserve">. </w:t>
      </w:r>
      <w:r w:rsidRPr="007A6CF6">
        <w:t>Более того, в ряде случаев она увеличивается</w:t>
      </w:r>
      <w:r w:rsidR="007A6CF6" w:rsidRPr="007A6CF6">
        <w:t>.</w:t>
      </w:r>
    </w:p>
    <w:p w:rsidR="007A6CF6" w:rsidRDefault="00950D6B" w:rsidP="007A6CF6">
      <w:r w:rsidRPr="007A6CF6">
        <w:t>В галактиках есть невидимая масса, корректирующая скорость орбитальных движений</w:t>
      </w:r>
      <w:r w:rsidR="007A6CF6" w:rsidRPr="007A6CF6">
        <w:t xml:space="preserve">. </w:t>
      </w:r>
      <w:r w:rsidRPr="007A6CF6">
        <w:t>Невидимая масса вполне может остановить расширение Вселенной</w:t>
      </w:r>
      <w:r w:rsidR="007A6CF6" w:rsidRPr="007A6CF6">
        <w:t xml:space="preserve">. </w:t>
      </w:r>
      <w:r w:rsidRPr="007A6CF6">
        <w:t>После наблюдений, оказалось, что наличие невидимой массы</w:t>
      </w:r>
      <w:r w:rsidR="007A6CF6" w:rsidRPr="007A6CF6">
        <w:t xml:space="preserve"> - </w:t>
      </w:r>
      <w:r w:rsidRPr="007A6CF6">
        <w:t>повсеместное явление</w:t>
      </w:r>
      <w:r w:rsidR="007A6CF6" w:rsidRPr="007A6CF6">
        <w:t>.</w:t>
      </w:r>
    </w:p>
    <w:p w:rsidR="0064748C" w:rsidRDefault="0064748C" w:rsidP="007A6CF6"/>
    <w:p w:rsidR="007A6CF6" w:rsidRPr="007A6CF6" w:rsidRDefault="00950D6B" w:rsidP="0064748C">
      <w:pPr>
        <w:pStyle w:val="2"/>
      </w:pPr>
      <w:bookmarkStart w:id="15" w:name="_Toc419776291"/>
      <w:bookmarkStart w:id="16" w:name="_Toc485709121"/>
      <w:bookmarkStart w:id="17" w:name="_Toc236306552"/>
      <w:r w:rsidRPr="007A6CF6">
        <w:t>Наша Галактика</w:t>
      </w:r>
      <w:bookmarkEnd w:id="15"/>
      <w:bookmarkEnd w:id="16"/>
      <w:bookmarkEnd w:id="17"/>
    </w:p>
    <w:p w:rsidR="0064748C" w:rsidRDefault="0064748C" w:rsidP="007A6CF6"/>
    <w:p w:rsidR="007A6CF6" w:rsidRDefault="00950D6B" w:rsidP="007A6CF6">
      <w:r w:rsidRPr="007A6CF6">
        <w:t>Гигантская спиральная система, называемая Млечным Путем входит в местную систему и является одной из самых больших галактик системы</w:t>
      </w:r>
      <w:r w:rsidR="007A6CF6" w:rsidRPr="007A6CF6">
        <w:t xml:space="preserve">. </w:t>
      </w:r>
      <w:r w:rsidRPr="007A6CF6">
        <w:t>В мире галактик наш Млечный Путь занимает отнюдь не последнее место</w:t>
      </w:r>
      <w:r w:rsidR="007A6CF6" w:rsidRPr="007A6CF6">
        <w:t xml:space="preserve">. </w:t>
      </w:r>
      <w:r w:rsidRPr="007A6CF6">
        <w:t>Это гигантская галактика с диаметром диска около 100 тыс</w:t>
      </w:r>
      <w:r w:rsidR="007A6CF6" w:rsidRPr="007A6CF6">
        <w:t xml:space="preserve">. </w:t>
      </w:r>
      <w:r w:rsidRPr="007A6CF6">
        <w:t>световых лет и толщиной около 30 тыс</w:t>
      </w:r>
      <w:r w:rsidR="007A6CF6" w:rsidRPr="007A6CF6">
        <w:t xml:space="preserve">. </w:t>
      </w:r>
      <w:r w:rsidRPr="007A6CF6">
        <w:t>световых лет</w:t>
      </w:r>
      <w:r w:rsidR="007A6CF6" w:rsidRPr="007A6CF6">
        <w:t xml:space="preserve">. </w:t>
      </w:r>
      <w:r w:rsidRPr="007A6CF6">
        <w:t>Масса видимого вещества в Галактике оценивается в 1,5 * 10</w:t>
      </w:r>
      <w:r w:rsidRPr="007A6CF6">
        <w:rPr>
          <w:vertAlign w:val="superscript"/>
        </w:rPr>
        <w:t>11</w:t>
      </w:r>
      <w:r w:rsidRPr="007A6CF6">
        <w:t xml:space="preserve"> солнечных масс</w:t>
      </w:r>
      <w:r w:rsidR="007A6CF6" w:rsidRPr="007A6CF6">
        <w:t xml:space="preserve">. </w:t>
      </w:r>
      <w:r w:rsidRPr="007A6CF6">
        <w:t>Но, несмотря на впечатляющую величину массы Млечного Пути, еще большая масса невидимого вещества содержится в короне Галактики</w:t>
      </w:r>
      <w:r w:rsidR="007A6CF6" w:rsidRPr="007A6CF6">
        <w:t xml:space="preserve">. </w:t>
      </w:r>
      <w:r w:rsidRPr="007A6CF6">
        <w:t>Эта масса оценивается примерно в 10</w:t>
      </w:r>
      <w:r w:rsidRPr="007A6CF6">
        <w:rPr>
          <w:vertAlign w:val="superscript"/>
        </w:rPr>
        <w:t>12</w:t>
      </w:r>
      <w:r w:rsidRPr="007A6CF6">
        <w:t xml:space="preserve"> масс Солнца</w:t>
      </w:r>
      <w:r w:rsidR="007A6CF6" w:rsidRPr="007A6CF6">
        <w:t xml:space="preserve">. </w:t>
      </w:r>
      <w:r w:rsidRPr="007A6CF6">
        <w:t>В Галактике звезды рождаются из массивных газопылевых облаков</w:t>
      </w:r>
      <w:r w:rsidR="007A6CF6" w:rsidRPr="007A6CF6">
        <w:t xml:space="preserve">. </w:t>
      </w:r>
      <w:r w:rsidRPr="007A6CF6">
        <w:t>Сами звезды снова производят газ и пыль, которые поставляются ими в межзвездную среду</w:t>
      </w:r>
      <w:r w:rsidR="007A6CF6" w:rsidRPr="007A6CF6">
        <w:t xml:space="preserve">. </w:t>
      </w:r>
      <w:r w:rsidRPr="007A6CF6">
        <w:t>Процесс рождения звезд зависит и от космических лучей, а космические лучи, в свою очередь, производятся сверхновыми</w:t>
      </w:r>
      <w:r w:rsidR="007A6CF6" w:rsidRPr="007A6CF6">
        <w:t xml:space="preserve">. </w:t>
      </w:r>
      <w:r w:rsidRPr="007A6CF6">
        <w:t>Что собой представляют космические лучи</w:t>
      </w:r>
      <w:r w:rsidR="007A6CF6" w:rsidRPr="007A6CF6">
        <w:t xml:space="preserve">? </w:t>
      </w:r>
      <w:r w:rsidRPr="007A6CF6">
        <w:t>Это заряженные частицы очень высоких энергий</w:t>
      </w:r>
      <w:r w:rsidR="007A6CF6" w:rsidRPr="007A6CF6">
        <w:t xml:space="preserve">. </w:t>
      </w:r>
      <w:r w:rsidRPr="007A6CF6">
        <w:t>Они приходят на Землю в достаточной мере изотропно, то есть примерно в одинаковых количествах со всех направлений</w:t>
      </w:r>
      <w:r w:rsidR="007A6CF6" w:rsidRPr="007A6CF6">
        <w:t xml:space="preserve">. </w:t>
      </w:r>
      <w:r w:rsidRPr="007A6CF6">
        <w:t>Они путешествуют в Галактике около десяти миллионов лет</w:t>
      </w:r>
      <w:r w:rsidR="007A6CF6" w:rsidRPr="007A6CF6">
        <w:t xml:space="preserve">. </w:t>
      </w:r>
      <w:r w:rsidRPr="007A6CF6">
        <w:t>Составными частями нашей Галактики являются космические лучи и магнитные поля</w:t>
      </w:r>
      <w:r w:rsidR="007A6CF6" w:rsidRPr="007A6CF6">
        <w:t xml:space="preserve">. </w:t>
      </w:r>
      <w:r w:rsidRPr="007A6CF6">
        <w:t>Чрезвычайно важной компонентой Галактики является межзвездная среда</w:t>
      </w:r>
      <w:r w:rsidR="007A6CF6" w:rsidRPr="007A6CF6">
        <w:t xml:space="preserve">. </w:t>
      </w:r>
      <w:r w:rsidRPr="007A6CF6">
        <w:t>В основном это газ и пыль</w:t>
      </w:r>
      <w:r w:rsidR="007A6CF6" w:rsidRPr="007A6CF6">
        <w:t xml:space="preserve">. </w:t>
      </w:r>
      <w:r w:rsidRPr="007A6CF6">
        <w:t>Газ</w:t>
      </w:r>
      <w:r w:rsidR="007A6CF6" w:rsidRPr="007A6CF6">
        <w:t xml:space="preserve"> - </w:t>
      </w:r>
      <w:r w:rsidRPr="007A6CF6">
        <w:t>межзвездный водород</w:t>
      </w:r>
      <w:r w:rsidR="007A6CF6" w:rsidRPr="007A6CF6">
        <w:t xml:space="preserve">. </w:t>
      </w:r>
      <w:r w:rsidRPr="007A6CF6">
        <w:t>Он сконцентрирован в тонком диске, образованном молодыми звездами, и образует отдельные облака</w:t>
      </w:r>
      <w:r w:rsidR="007A6CF6" w:rsidRPr="007A6CF6">
        <w:t xml:space="preserve">. </w:t>
      </w:r>
      <w:r w:rsidRPr="007A6CF6">
        <w:t>Некоторое количество газа обнаружено вне диска</w:t>
      </w:r>
      <w:r w:rsidR="007A6CF6" w:rsidRPr="007A6CF6">
        <w:t xml:space="preserve">. </w:t>
      </w:r>
      <w:r w:rsidRPr="007A6CF6">
        <w:t>Водород может присутствовать как в атомарной, так и молекулярной форме</w:t>
      </w:r>
      <w:r w:rsidR="007A6CF6" w:rsidRPr="007A6CF6">
        <w:t xml:space="preserve">. </w:t>
      </w:r>
      <w:r w:rsidRPr="007A6CF6">
        <w:t>Гигантские молекулярные облака содержат в форме молекулярного водорода</w:t>
      </w:r>
      <w:r w:rsidR="007A6CF6" w:rsidRPr="007A6CF6">
        <w:t xml:space="preserve"> </w:t>
      </w:r>
      <w:r w:rsidRPr="007A6CF6">
        <w:t>значительную часть массы межзвездного газа в Галактике</w:t>
      </w:r>
      <w:r w:rsidR="007A6CF6" w:rsidRPr="007A6CF6">
        <w:t xml:space="preserve">. </w:t>
      </w:r>
      <w:r w:rsidRPr="007A6CF6">
        <w:t>Их характерный размер составляет 20-30 парсек</w:t>
      </w:r>
      <w:r w:rsidR="007A6CF6" w:rsidRPr="007A6CF6">
        <w:t xml:space="preserve">. </w:t>
      </w:r>
      <w:r w:rsidRPr="007A6CF6">
        <w:t>Его масса в сотни тысяч раз превышает массу Солнца</w:t>
      </w:r>
      <w:r w:rsidR="007A6CF6" w:rsidRPr="007A6CF6">
        <w:t xml:space="preserve">. </w:t>
      </w:r>
      <w:r w:rsidRPr="007A6CF6">
        <w:t>Таким образом, гигантские облака молекулярного водорода являются наиболее массивными изолированными объектами в Галактике</w:t>
      </w:r>
      <w:r w:rsidR="007A6CF6" w:rsidRPr="007A6CF6">
        <w:t>.</w:t>
      </w:r>
    </w:p>
    <w:p w:rsidR="007A6CF6" w:rsidRDefault="00950D6B" w:rsidP="007A6CF6">
      <w:r w:rsidRPr="007A6CF6">
        <w:t>Массу проблем ставит перед астрономами и центр Галактики</w:t>
      </w:r>
      <w:r w:rsidR="007A6CF6" w:rsidRPr="007A6CF6">
        <w:t xml:space="preserve">. </w:t>
      </w:r>
      <w:r w:rsidRPr="007A6CF6">
        <w:t>Положение осложняется тем, что центральная область Млечного Пути скрыта от нас вторым важным компонентом межзвездной среды</w:t>
      </w:r>
      <w:r w:rsidR="007A6CF6" w:rsidRPr="007A6CF6">
        <w:t xml:space="preserve"> - </w:t>
      </w:r>
      <w:r w:rsidRPr="007A6CF6">
        <w:t>пылью</w:t>
      </w:r>
      <w:r w:rsidR="007A6CF6" w:rsidRPr="007A6CF6">
        <w:t>.</w:t>
      </w:r>
    </w:p>
    <w:p w:rsidR="007A6CF6" w:rsidRDefault="00950D6B" w:rsidP="007A6CF6">
      <w:r w:rsidRPr="007A6CF6">
        <w:t>Центры галактик проявляют различные формы активности, и наша Галактика не является исключением</w:t>
      </w:r>
      <w:r w:rsidR="007A6CF6" w:rsidRPr="007A6CF6">
        <w:t xml:space="preserve">. </w:t>
      </w:r>
      <w:r w:rsidRPr="007A6CF6">
        <w:t>Центральные области Галактики можно подразделить на три характерные зоны</w:t>
      </w:r>
      <w:r w:rsidR="007A6CF6" w:rsidRPr="007A6CF6">
        <w:t xml:space="preserve">. </w:t>
      </w:r>
      <w:r w:rsidRPr="007A6CF6">
        <w:t>В зоне, имеющей радиус около 4 килопарсек, наиболее интересно резкое падение плотности газа</w:t>
      </w:r>
      <w:r w:rsidR="007A6CF6" w:rsidRPr="007A6CF6">
        <w:t xml:space="preserve">. </w:t>
      </w:r>
      <w:r w:rsidRPr="007A6CF6">
        <w:t>Образуется своего рода</w:t>
      </w:r>
      <w:r w:rsidR="007A6CF6">
        <w:t xml:space="preserve"> "</w:t>
      </w:r>
      <w:r w:rsidRPr="007A6CF6">
        <w:t>дырка</w:t>
      </w:r>
      <w:r w:rsidR="007A6CF6">
        <w:t xml:space="preserve">" </w:t>
      </w:r>
      <w:r w:rsidRPr="007A6CF6">
        <w:t>в газовом диске Галактики</w:t>
      </w:r>
      <w:r w:rsidR="007A6CF6" w:rsidRPr="007A6CF6">
        <w:t xml:space="preserve">. </w:t>
      </w:r>
      <w:r w:rsidRPr="007A6CF6">
        <w:t>На расстоянии от центра 600-700 парсек проходит</w:t>
      </w:r>
      <w:r w:rsidR="007A6CF6">
        <w:t xml:space="preserve"> "</w:t>
      </w:r>
      <w:r w:rsidRPr="007A6CF6">
        <w:t>граница</w:t>
      </w:r>
      <w:r w:rsidR="007A6CF6">
        <w:t xml:space="preserve">" </w:t>
      </w:r>
      <w:r w:rsidRPr="007A6CF6">
        <w:t>очень интересного района, который принято называть звездным балджем</w:t>
      </w:r>
      <w:r w:rsidR="007A6CF6">
        <w:t xml:space="preserve"> (</w:t>
      </w:r>
      <w:r w:rsidRPr="007A6CF6">
        <w:t>от англ</w:t>
      </w:r>
      <w:r w:rsidR="007A6CF6" w:rsidRPr="007A6CF6">
        <w:t xml:space="preserve">. </w:t>
      </w:r>
      <w:r w:rsidRPr="007A6CF6">
        <w:rPr>
          <w:lang w:val="en-US"/>
        </w:rPr>
        <w:t>bulge</w:t>
      </w:r>
      <w:r w:rsidR="007A6CF6" w:rsidRPr="007A6CF6">
        <w:t xml:space="preserve"> - </w:t>
      </w:r>
      <w:r w:rsidRPr="007A6CF6">
        <w:t>выпуклость</w:t>
      </w:r>
      <w:r w:rsidR="007A6CF6" w:rsidRPr="007A6CF6">
        <w:t xml:space="preserve">). </w:t>
      </w:r>
      <w:r w:rsidRPr="007A6CF6">
        <w:t>Эта область и по</w:t>
      </w:r>
      <w:r w:rsidR="007A6CF6">
        <w:t xml:space="preserve"> "</w:t>
      </w:r>
      <w:r w:rsidRPr="007A6CF6">
        <w:t>форме</w:t>
      </w:r>
      <w:r w:rsidR="007A6CF6">
        <w:t xml:space="preserve">" </w:t>
      </w:r>
      <w:r w:rsidRPr="007A6CF6">
        <w:t>и по</w:t>
      </w:r>
      <w:r w:rsidR="007A6CF6">
        <w:t xml:space="preserve"> "</w:t>
      </w:r>
      <w:r w:rsidRPr="007A6CF6">
        <w:t>содержанию</w:t>
      </w:r>
      <w:r w:rsidR="007A6CF6">
        <w:t xml:space="preserve">" </w:t>
      </w:r>
      <w:r w:rsidRPr="007A6CF6">
        <w:t>напоминает небольшую эллиптическую галактику, вкрапленную</w:t>
      </w:r>
      <w:r w:rsidR="007A6CF6" w:rsidRPr="007A6CF6">
        <w:t xml:space="preserve"> </w:t>
      </w:r>
      <w:r w:rsidRPr="007A6CF6">
        <w:t>в центр Млечного Пути</w:t>
      </w:r>
      <w:r w:rsidR="007A6CF6" w:rsidRPr="007A6CF6">
        <w:t xml:space="preserve">. </w:t>
      </w:r>
      <w:r w:rsidRPr="007A6CF6">
        <w:t>Так же как эллиптическая галактика, балдж содержит в основном старые звезды, возраст которых больше среднего возраста звездного населения диска</w:t>
      </w:r>
      <w:r w:rsidR="007A6CF6" w:rsidRPr="007A6CF6">
        <w:t>.</w:t>
      </w:r>
    </w:p>
    <w:p w:rsidR="007A6CF6" w:rsidRDefault="00950D6B" w:rsidP="007A6CF6">
      <w:r w:rsidRPr="007A6CF6">
        <w:t>Наиболее загадочная область Галактики</w:t>
      </w:r>
      <w:r w:rsidR="007A6CF6" w:rsidRPr="007A6CF6">
        <w:t xml:space="preserve"> - </w:t>
      </w:r>
      <w:r w:rsidRPr="007A6CF6">
        <w:t>центральный парсек</w:t>
      </w:r>
      <w:r w:rsidR="007A6CF6" w:rsidRPr="007A6CF6">
        <w:t xml:space="preserve">. </w:t>
      </w:r>
      <w:r w:rsidRPr="007A6CF6">
        <w:t>По космическим масштабам эта область невелика, но здесь наблюдаются аномалии, не имеющие пока удовлетворительного объяснения</w:t>
      </w:r>
      <w:r w:rsidR="007A6CF6" w:rsidRPr="007A6CF6">
        <w:t xml:space="preserve">. </w:t>
      </w:r>
      <w:r w:rsidRPr="007A6CF6">
        <w:t>К примеру, там находится</w:t>
      </w:r>
      <w:r w:rsidR="007A6CF6">
        <w:t xml:space="preserve"> "</w:t>
      </w:r>
      <w:r w:rsidRPr="007A6CF6">
        <w:t>мини-спираль</w:t>
      </w:r>
      <w:r w:rsidR="007A6CF6">
        <w:t xml:space="preserve">" </w:t>
      </w:r>
      <w:r w:rsidR="007A6CF6" w:rsidRPr="007A6CF6">
        <w:t xml:space="preserve">- </w:t>
      </w:r>
      <w:r w:rsidRPr="007A6CF6">
        <w:t>необычный источник радиоизлучения диаметром всего в 12 световых лет, а так же другой быстропеременный компактный радиоисточник с периодом порядка несколько минут</w:t>
      </w:r>
      <w:r w:rsidR="007A6CF6" w:rsidRPr="007A6CF6">
        <w:t xml:space="preserve">. </w:t>
      </w:r>
      <w:r w:rsidRPr="007A6CF6">
        <w:t>Этот источник расположен точно на оси вращения</w:t>
      </w:r>
      <w:r w:rsidR="007A6CF6" w:rsidRPr="007A6CF6">
        <w:t xml:space="preserve">. </w:t>
      </w:r>
      <w:r w:rsidRPr="007A6CF6">
        <w:t>В том же направлении находится совершенно необыкновенный объект, уникальный источник, излучающий узкую линию, соответствующую ассимиляции электронов и позитронов</w:t>
      </w:r>
      <w:r w:rsidR="007A6CF6" w:rsidRPr="007A6CF6">
        <w:t xml:space="preserve">! </w:t>
      </w:r>
      <w:r w:rsidRPr="007A6CF6">
        <w:t>Там же расположен точечный рентгеновский источник переменной интенсивности</w:t>
      </w:r>
      <w:r w:rsidR="007A6CF6" w:rsidRPr="007A6CF6">
        <w:t xml:space="preserve">. </w:t>
      </w:r>
      <w:r w:rsidRPr="007A6CF6">
        <w:t>Объяснить наличие всех этих источников в сравнительно маленькой области пространства можно с помощью черных дыр</w:t>
      </w:r>
      <w:r w:rsidR="007A6CF6" w:rsidRPr="007A6CF6">
        <w:t>.</w:t>
      </w:r>
    </w:p>
    <w:p w:rsidR="007A6CF6" w:rsidRDefault="00950D6B" w:rsidP="007A6CF6">
      <w:r w:rsidRPr="007A6CF6">
        <w:t>По модели Н</w:t>
      </w:r>
      <w:r w:rsidR="007A6CF6" w:rsidRPr="007A6CF6">
        <w:t xml:space="preserve">. </w:t>
      </w:r>
      <w:r w:rsidRPr="007A6CF6">
        <w:t>Кардашева, в центре Галактики должна находиться пара черных дыр</w:t>
      </w:r>
      <w:r w:rsidR="007A6CF6" w:rsidRPr="007A6CF6">
        <w:t xml:space="preserve">. </w:t>
      </w:r>
      <w:r w:rsidRPr="007A6CF6">
        <w:t>Наличие такой пары дает возможность объяснить природу и параметры компактного радиоисточника и загадочной ассимиляционной линии</w:t>
      </w:r>
      <w:r w:rsidR="007A6CF6" w:rsidRPr="007A6CF6">
        <w:t xml:space="preserve">. </w:t>
      </w:r>
      <w:r w:rsidRPr="007A6CF6">
        <w:t>Это объясняется наличием облака атомарного водорода</w:t>
      </w:r>
      <w:r w:rsidR="007A6CF6" w:rsidRPr="007A6CF6">
        <w:t xml:space="preserve">. </w:t>
      </w:r>
      <w:r w:rsidRPr="007A6CF6">
        <w:t>Такие облака были выброшены из области центрального парсека благодаря эффекту пращи</w:t>
      </w:r>
      <w:r w:rsidR="007A6CF6" w:rsidRPr="007A6CF6">
        <w:t xml:space="preserve">. </w:t>
      </w:r>
      <w:r w:rsidRPr="007A6CF6">
        <w:t>Остатки после взрыва сверхновой в массивной двойной системе</w:t>
      </w:r>
      <w:r w:rsidR="007A6CF6">
        <w:t xml:space="preserve"> (</w:t>
      </w:r>
      <w:r w:rsidRPr="007A6CF6">
        <w:t>центральный парсек</w:t>
      </w:r>
      <w:r w:rsidR="007A6CF6" w:rsidRPr="007A6CF6">
        <w:t xml:space="preserve">) </w:t>
      </w:r>
      <w:r w:rsidRPr="007A6CF6">
        <w:t>так же могут служить источником позитронов, ассимиляция которых и дает наблюдаемую линию</w:t>
      </w:r>
      <w:r w:rsidR="007A6CF6" w:rsidRPr="007A6CF6">
        <w:t>.</w:t>
      </w:r>
    </w:p>
    <w:p w:rsidR="007A6CF6" w:rsidRDefault="00950D6B" w:rsidP="007A6CF6">
      <w:r w:rsidRPr="007A6CF6">
        <w:t>Перейдем теперь к проблемам, связанным с вращением Галактики</w:t>
      </w:r>
      <w:r w:rsidR="007A6CF6" w:rsidRPr="007A6CF6">
        <w:t xml:space="preserve">. </w:t>
      </w:r>
      <w:r w:rsidRPr="007A6CF6">
        <w:t>Наша Галактика вращается довольно сложным образом</w:t>
      </w:r>
      <w:r w:rsidR="007A6CF6" w:rsidRPr="007A6CF6">
        <w:t xml:space="preserve">. </w:t>
      </w:r>
      <w:r w:rsidRPr="007A6CF6">
        <w:t>Значительная часть материи Галактики вращается дифференциально</w:t>
      </w:r>
      <w:r w:rsidR="007A6CF6" w:rsidRPr="007A6CF6">
        <w:t xml:space="preserve">. </w:t>
      </w:r>
      <w:r w:rsidRPr="007A6CF6">
        <w:t>Поясним, что это такое</w:t>
      </w:r>
      <w:r w:rsidR="007A6CF6" w:rsidRPr="007A6CF6">
        <w:t xml:space="preserve">. </w:t>
      </w:r>
      <w:r w:rsidRPr="007A6CF6">
        <w:t>Хорошим примером дифференциального вращения служит вращение планет вокруг Солнца</w:t>
      </w:r>
      <w:r w:rsidR="007A6CF6" w:rsidRPr="007A6CF6">
        <w:t xml:space="preserve">. </w:t>
      </w:r>
      <w:r w:rsidRPr="007A6CF6">
        <w:t>Они движутся по своим орбитам согласно закону всемирного тяготения, и каждой планете</w:t>
      </w:r>
      <w:r w:rsidR="007A6CF6">
        <w:t>"</w:t>
      </w:r>
      <w:r w:rsidRPr="007A6CF6">
        <w:t>совершенно безразлично</w:t>
      </w:r>
      <w:r w:rsidR="007A6CF6">
        <w:t xml:space="preserve">", </w:t>
      </w:r>
      <w:r w:rsidRPr="007A6CF6">
        <w:t>как и по какой орбите двигается другая</w:t>
      </w:r>
      <w:r w:rsidR="007A6CF6" w:rsidRPr="007A6CF6">
        <w:t>.</w:t>
      </w:r>
    </w:p>
    <w:p w:rsidR="007A6CF6" w:rsidRDefault="00950D6B" w:rsidP="007A6CF6">
      <w:r w:rsidRPr="007A6CF6">
        <w:t>Есть и другой тип вращения</w:t>
      </w:r>
      <w:r w:rsidR="007A6CF6" w:rsidRPr="007A6CF6">
        <w:t xml:space="preserve"> - </w:t>
      </w:r>
      <w:r w:rsidRPr="007A6CF6">
        <w:t>твердотельный</w:t>
      </w:r>
      <w:r w:rsidR="007A6CF6" w:rsidRPr="007A6CF6">
        <w:t xml:space="preserve">. </w:t>
      </w:r>
      <w:r w:rsidRPr="007A6CF6">
        <w:t>В Галактике твердотельно вращается лишь некоторый участок диска, в котором линейная скорость возрастает пропорционально радиусу</w:t>
      </w:r>
      <w:r w:rsidR="007A6CF6" w:rsidRPr="007A6CF6">
        <w:t>.</w:t>
      </w:r>
    </w:p>
    <w:p w:rsidR="007A6CF6" w:rsidRDefault="00950D6B" w:rsidP="007A6CF6">
      <w:r w:rsidRPr="007A6CF6">
        <w:t>Самым примечательным процессом в проблеме вращения является движение спиральных рукавов</w:t>
      </w:r>
      <w:r w:rsidR="007A6CF6" w:rsidRPr="007A6CF6">
        <w:t xml:space="preserve">. </w:t>
      </w:r>
      <w:r w:rsidRPr="007A6CF6">
        <w:t>В них содержится значительное количество газа и пыли, в них происходят интенсивные процессы звездообразования, молодые звезды здесь встречаются чаще, нежели в других областях Галактики</w:t>
      </w:r>
      <w:r w:rsidR="007A6CF6" w:rsidRPr="007A6CF6">
        <w:t xml:space="preserve">. </w:t>
      </w:r>
      <w:r w:rsidRPr="007A6CF6">
        <w:t>Но как и почему возникает спиральная структура</w:t>
      </w:r>
      <w:r w:rsidR="007A6CF6" w:rsidRPr="007A6CF6">
        <w:t>?</w:t>
      </w:r>
    </w:p>
    <w:p w:rsidR="007A6CF6" w:rsidRDefault="00950D6B" w:rsidP="007A6CF6">
      <w:r w:rsidRPr="007A6CF6">
        <w:t>Предположение, которое настоятельно возникает, состоит в том, что центры туманностей имеют характер сингулярных точек</w:t>
      </w:r>
      <w:r w:rsidR="007A6CF6" w:rsidRPr="007A6CF6">
        <w:t xml:space="preserve">. </w:t>
      </w:r>
      <w:r w:rsidRPr="007A6CF6">
        <w:t>В этих точках материя втекает в наш мир из некоторого иного и совершенно постороннего пространства</w:t>
      </w:r>
      <w:r w:rsidR="007A6CF6" w:rsidRPr="007A6CF6">
        <w:t xml:space="preserve">. </w:t>
      </w:r>
      <w:r w:rsidRPr="007A6CF6">
        <w:t>Тем самым обитателям нашего мира сингулярные точки представляются местами, где непрерывно рождается материя</w:t>
      </w:r>
      <w:r w:rsidR="007A6CF6" w:rsidRPr="007A6CF6">
        <w:t>.</w:t>
      </w:r>
    </w:p>
    <w:p w:rsidR="007A6CF6" w:rsidRDefault="00950D6B" w:rsidP="007A6CF6">
      <w:r w:rsidRPr="007A6CF6">
        <w:t>Сейчас мы знаем, что действительно в центрах галактик могут находиться сингулярные точки</w:t>
      </w:r>
      <w:r w:rsidR="007A6CF6" w:rsidRPr="007A6CF6">
        <w:t xml:space="preserve"> - </w:t>
      </w:r>
      <w:r w:rsidRPr="007A6CF6">
        <w:t>черные дыры, что они могут по крайней мере перерабатывать материю</w:t>
      </w:r>
      <w:r w:rsidR="007A6CF6" w:rsidRPr="007A6CF6">
        <w:t>.</w:t>
      </w:r>
    </w:p>
    <w:p w:rsidR="0064748C" w:rsidRDefault="0064748C" w:rsidP="007A6CF6"/>
    <w:p w:rsidR="007A6CF6" w:rsidRPr="007A6CF6" w:rsidRDefault="00950D6B" w:rsidP="0064748C">
      <w:pPr>
        <w:pStyle w:val="2"/>
      </w:pPr>
      <w:bookmarkStart w:id="18" w:name="_Toc419776292"/>
      <w:bookmarkStart w:id="19" w:name="_Toc485709122"/>
      <w:bookmarkStart w:id="20" w:name="_Toc236306553"/>
      <w:r w:rsidRPr="007A6CF6">
        <w:t>Ядра галактик</w:t>
      </w:r>
      <w:bookmarkEnd w:id="18"/>
      <w:bookmarkEnd w:id="19"/>
      <w:bookmarkEnd w:id="20"/>
    </w:p>
    <w:p w:rsidR="0064748C" w:rsidRDefault="0064748C" w:rsidP="007A6CF6"/>
    <w:p w:rsidR="007A6CF6" w:rsidRDefault="00950D6B" w:rsidP="007A6CF6">
      <w:r w:rsidRPr="007A6CF6">
        <w:t>В заключение хотелось бы вернуться к проблеме активности галактических ядер, поскольку эта проблема в ряде случаев тесно связана с самыми интересными и загадочными объектами Вселенной</w:t>
      </w:r>
      <w:r w:rsidR="007A6CF6" w:rsidRPr="007A6CF6">
        <w:t xml:space="preserve"> - </w:t>
      </w:r>
      <w:r w:rsidRPr="007A6CF6">
        <w:t>квазарами</w:t>
      </w:r>
      <w:r w:rsidR="007A6CF6" w:rsidRPr="007A6CF6">
        <w:t>.</w:t>
      </w:r>
    </w:p>
    <w:p w:rsidR="007A6CF6" w:rsidRDefault="00950D6B" w:rsidP="007A6CF6">
      <w:r w:rsidRPr="007A6CF6">
        <w:t>В той или иной степени радиоизлучательная активность свойственна всем галактикам, и, главным образом, именно по активности в радиодиапазоне удается проследить энергетику процессов, происходящих в ядрах галактик</w:t>
      </w:r>
      <w:r w:rsidR="007A6CF6" w:rsidRPr="007A6CF6">
        <w:t>.</w:t>
      </w:r>
    </w:p>
    <w:p w:rsidR="007A6CF6" w:rsidRDefault="00950D6B" w:rsidP="007A6CF6">
      <w:r w:rsidRPr="007A6CF6">
        <w:t>До 1962 года считалось, что квазары</w:t>
      </w:r>
      <w:r w:rsidR="007A6CF6">
        <w:t xml:space="preserve"> (</w:t>
      </w:r>
      <w:r w:rsidRPr="007A6CF6">
        <w:t>квазизвездные источники</w:t>
      </w:r>
      <w:r w:rsidR="007A6CF6" w:rsidRPr="007A6CF6">
        <w:t xml:space="preserve">) </w:t>
      </w:r>
      <w:r w:rsidRPr="007A6CF6">
        <w:t>расположены в пределах нашей Галактики</w:t>
      </w:r>
      <w:r w:rsidR="007A6CF6" w:rsidRPr="007A6CF6">
        <w:t xml:space="preserve">. </w:t>
      </w:r>
      <w:r w:rsidRPr="007A6CF6">
        <w:t>Эта точка зрения подкреплялась переменностью светового излучения радиоисточника 3С 48</w:t>
      </w:r>
      <w:r w:rsidR="007A6CF6" w:rsidRPr="007A6CF6">
        <w:t xml:space="preserve">. </w:t>
      </w:r>
      <w:r w:rsidRPr="007A6CF6">
        <w:t>Хорошо известно, что переменность излучения в оптике</w:t>
      </w:r>
      <w:r w:rsidR="007A6CF6" w:rsidRPr="007A6CF6">
        <w:t xml:space="preserve"> - </w:t>
      </w:r>
      <w:r w:rsidRPr="007A6CF6">
        <w:t>вещь, характерная именно для звезд</w:t>
      </w:r>
      <w:r w:rsidR="007A6CF6" w:rsidRPr="007A6CF6">
        <w:t xml:space="preserve">. </w:t>
      </w:r>
      <w:r w:rsidRPr="007A6CF6">
        <w:t>Для объяснения свойств квазизвездных объектов было предложено несколько путей</w:t>
      </w:r>
      <w:r w:rsidR="007A6CF6" w:rsidRPr="007A6CF6">
        <w:t>.</w:t>
      </w:r>
    </w:p>
    <w:p w:rsidR="007A6CF6" w:rsidRDefault="00950D6B" w:rsidP="007A6CF6">
      <w:r w:rsidRPr="007A6CF6">
        <w:t>И</w:t>
      </w:r>
      <w:r w:rsidR="007A6CF6" w:rsidRPr="007A6CF6">
        <w:t xml:space="preserve">. </w:t>
      </w:r>
      <w:r w:rsidRPr="007A6CF6">
        <w:t>Циолковский предположил, что эти источники связаны с большим числом вспышек сверхновых</w:t>
      </w:r>
      <w:r w:rsidR="007A6CF6">
        <w:t>.</w:t>
      </w:r>
      <w:r w:rsidR="0064748C">
        <w:t xml:space="preserve"> </w:t>
      </w:r>
      <w:r w:rsidR="007A6CF6">
        <w:t xml:space="preserve">Ф. </w:t>
      </w:r>
      <w:r w:rsidRPr="007A6CF6">
        <w:t>Хойл предложил, собрать миллионы звезд в одно сверхтело, но эта гипотеза в то время не могла перешагнуть через психологический барьер, из-за которого не допускалась в принципе возможность существования звезд с массой больше 50 масс Солнца</w:t>
      </w:r>
      <w:r w:rsidR="007A6CF6" w:rsidRPr="007A6CF6">
        <w:t xml:space="preserve">. </w:t>
      </w:r>
      <w:r w:rsidRPr="007A6CF6">
        <w:t>К тому же эти объекты должны были светить ярче целой галактики, что в то время казалось нелепостью</w:t>
      </w:r>
      <w:r w:rsidR="007A6CF6" w:rsidRPr="007A6CF6">
        <w:t xml:space="preserve">. </w:t>
      </w:r>
      <w:r w:rsidRPr="007A6CF6">
        <w:t>Но содержание идеи Хойла оказалось пророческим</w:t>
      </w:r>
      <w:r w:rsidR="007A6CF6" w:rsidRPr="007A6CF6">
        <w:t>.</w:t>
      </w:r>
    </w:p>
    <w:p w:rsidR="007A6CF6" w:rsidRDefault="00950D6B" w:rsidP="007A6CF6">
      <w:r w:rsidRPr="007A6CF6">
        <w:t>Тем временем астрономами предпринимались поистине героические попытки уточнения характеристик квазаров</w:t>
      </w:r>
      <w:r w:rsidR="007A6CF6" w:rsidRPr="007A6CF6">
        <w:t xml:space="preserve">. </w:t>
      </w:r>
      <w:r w:rsidRPr="007A6CF6">
        <w:t>Оказалось, что 3С 273</w:t>
      </w:r>
      <w:r w:rsidR="007A6CF6" w:rsidRPr="007A6CF6">
        <w:t xml:space="preserve"> - </w:t>
      </w:r>
      <w:r w:rsidRPr="007A6CF6">
        <w:t>двойной источник, причем положение компонентов было определено с точностью в 1’’</w:t>
      </w:r>
      <w:r w:rsidR="007A6CF6" w:rsidRPr="007A6CF6">
        <w:t xml:space="preserve">. </w:t>
      </w:r>
      <w:r w:rsidRPr="007A6CF6">
        <w:t>Одна из компонент оказалась обычной звездочкой 13 величины, но при внимательном анализе удалось выяснить, что из</w:t>
      </w:r>
      <w:r w:rsidR="007A6CF6">
        <w:t xml:space="preserve"> "</w:t>
      </w:r>
      <w:r w:rsidRPr="007A6CF6">
        <w:t>звездочки</w:t>
      </w:r>
      <w:r w:rsidR="007A6CF6">
        <w:t xml:space="preserve">" </w:t>
      </w:r>
      <w:r w:rsidRPr="007A6CF6">
        <w:t>выходит струя длиной в 100 тысяч световых лет, которая сама является источником оптического и радиоизлучения</w:t>
      </w:r>
      <w:r w:rsidR="007A6CF6" w:rsidRPr="007A6CF6">
        <w:t xml:space="preserve">. </w:t>
      </w:r>
      <w:r w:rsidRPr="007A6CF6">
        <w:t>Анализ красного смещения линий источника 3С 273 позволил установить скорость его удаления от нас</w:t>
      </w:r>
      <w:r w:rsidR="007A6CF6" w:rsidRPr="007A6CF6">
        <w:t xml:space="preserve">. </w:t>
      </w:r>
      <w:r w:rsidRPr="007A6CF6">
        <w:t>Она оказалась огромной</w:t>
      </w:r>
      <w:r w:rsidR="007A6CF6" w:rsidRPr="007A6CF6">
        <w:t xml:space="preserve"> - </w:t>
      </w:r>
      <w:r w:rsidRPr="007A6CF6">
        <w:t>42 тысячи км/час</w:t>
      </w:r>
      <w:r w:rsidR="007A6CF6" w:rsidRPr="007A6CF6">
        <w:t>.</w:t>
      </w:r>
    </w:p>
    <w:p w:rsidR="007A6CF6" w:rsidRDefault="00950D6B" w:rsidP="007A6CF6">
      <w:r w:rsidRPr="007A6CF6">
        <w:t>Но тогда этот источник находится от нас на расстоянии около 600 мегапарсек</w:t>
      </w:r>
      <w:r w:rsidR="007A6CF6" w:rsidRPr="007A6CF6">
        <w:t>.</w:t>
      </w:r>
    </w:p>
    <w:p w:rsidR="007A6CF6" w:rsidRDefault="00950D6B" w:rsidP="007A6CF6">
      <w:r w:rsidRPr="007A6CF6">
        <w:t>Сразу же возник вопрос об интенсивности свечения этого источника в оптике</w:t>
      </w:r>
      <w:r w:rsidR="007A6CF6" w:rsidRPr="007A6CF6">
        <w:t xml:space="preserve">. </w:t>
      </w:r>
      <w:r w:rsidRPr="007A6CF6">
        <w:t>Ведь если он виден с расстояния около двух миллиардов световых лет, как звезда 13-й величины, то его светимость в сто раз превышает светимость нашей Галактики, содержащей сотни миллиардов звезд</w:t>
      </w:r>
      <w:r w:rsidR="007A6CF6" w:rsidRPr="007A6CF6">
        <w:t xml:space="preserve">. </w:t>
      </w:r>
      <w:r w:rsidRPr="007A6CF6">
        <w:t>Причем кванты квазар излучал в то время, когда Вселенная была совсем молодая</w:t>
      </w:r>
      <w:r w:rsidR="007A6CF6" w:rsidRPr="007A6CF6">
        <w:t>.</w:t>
      </w:r>
    </w:p>
    <w:p w:rsidR="007A6CF6" w:rsidRDefault="00950D6B" w:rsidP="007A6CF6">
      <w:r w:rsidRPr="007A6CF6">
        <w:t>Мы упоминали о нерешенности оптического излучения квазаров</w:t>
      </w:r>
      <w:r w:rsidR="007A6CF6" w:rsidRPr="007A6CF6">
        <w:t xml:space="preserve">. </w:t>
      </w:r>
      <w:r w:rsidRPr="007A6CF6">
        <w:t>В этом плане особенно интересен квазар 3С 279, который можно сейчас наблюдать как слабопеременную звездочку 18-й величины</w:t>
      </w:r>
      <w:r w:rsidR="007A6CF6" w:rsidRPr="007A6CF6">
        <w:t xml:space="preserve">. </w:t>
      </w:r>
      <w:r w:rsidRPr="007A6CF6">
        <w:t>Однако, на снимках, сделанных до второй мировой войны, он виден как объект почти 13 величины</w:t>
      </w:r>
      <w:r w:rsidR="007A6CF6" w:rsidRPr="007A6CF6">
        <w:t xml:space="preserve">. </w:t>
      </w:r>
      <w:r w:rsidRPr="007A6CF6">
        <w:t>Оценки показывают, что в то время 3С279 светил в десять тысяч раз сильнее нашей Галактики</w:t>
      </w:r>
      <w:r w:rsidR="007A6CF6" w:rsidRPr="007A6CF6">
        <w:t xml:space="preserve">. </w:t>
      </w:r>
      <w:r w:rsidRPr="007A6CF6">
        <w:t>Но размеры излучающей области очень малы</w:t>
      </w:r>
      <w:r w:rsidR="007A6CF6" w:rsidRPr="007A6CF6">
        <w:t xml:space="preserve"> - </w:t>
      </w:r>
      <w:r w:rsidRPr="007A6CF6">
        <w:t>меньше светового года</w:t>
      </w:r>
      <w:r w:rsidR="007A6CF6" w:rsidRPr="007A6CF6">
        <w:t xml:space="preserve">. </w:t>
      </w:r>
      <w:r w:rsidRPr="007A6CF6">
        <w:t>К тому же оказалось, что и в рентгеновском диапазоне многие квазары светят в 1000 раз мощнее, чем, например, Млечный Путь</w:t>
      </w:r>
      <w:r w:rsidR="007A6CF6" w:rsidRPr="007A6CF6">
        <w:t>.</w:t>
      </w:r>
    </w:p>
    <w:p w:rsidR="007A6CF6" w:rsidRDefault="00950D6B" w:rsidP="007A6CF6">
      <w:r w:rsidRPr="007A6CF6">
        <w:t>По поводу квазаров можно сформулировать два наиболее интригующих вопроса</w:t>
      </w:r>
      <w:r w:rsidR="007A6CF6" w:rsidRPr="007A6CF6">
        <w:t>:</w:t>
      </w:r>
    </w:p>
    <w:p w:rsidR="007A6CF6" w:rsidRDefault="00950D6B" w:rsidP="007A6CF6">
      <w:r w:rsidRPr="007A6CF6">
        <w:t>Связаны ли квазары с ядрами галактик или это принципиально новый объект во Вселенной</w:t>
      </w:r>
      <w:r w:rsidR="007A6CF6" w:rsidRPr="007A6CF6">
        <w:t>?</w:t>
      </w:r>
    </w:p>
    <w:p w:rsidR="007A6CF6" w:rsidRDefault="00950D6B" w:rsidP="007A6CF6">
      <w:r w:rsidRPr="007A6CF6">
        <w:t>Какова природа чудовищного излучения квазаров</w:t>
      </w:r>
      <w:r w:rsidR="007A6CF6" w:rsidRPr="007A6CF6">
        <w:t>?</w:t>
      </w:r>
    </w:p>
    <w:p w:rsidR="007A6CF6" w:rsidRDefault="00950D6B" w:rsidP="007A6CF6">
      <w:r w:rsidRPr="007A6CF6">
        <w:t>Исследуя большие выборки квазаров, удалось установить в ряде случаев наличие у них дополнительной структуры вокруг наиболее яркого, причем иногда эта структура напоминает структуру галактик</w:t>
      </w:r>
      <w:r w:rsidR="007A6CF6" w:rsidRPr="007A6CF6">
        <w:t xml:space="preserve">. </w:t>
      </w:r>
      <w:r w:rsidRPr="007A6CF6">
        <w:t>Эти результаты убеждают нас, что квазары тем или иным образом соотносятся с ядрами галактик</w:t>
      </w:r>
      <w:r w:rsidR="007A6CF6" w:rsidRPr="007A6CF6">
        <w:t xml:space="preserve">. </w:t>
      </w:r>
      <w:r w:rsidRPr="007A6CF6">
        <w:t>Возможно, что галактики проходят через стадию квазаров, когда их ядра экстремально ярки</w:t>
      </w:r>
      <w:r w:rsidR="007A6CF6" w:rsidRPr="007A6CF6">
        <w:t xml:space="preserve">. </w:t>
      </w:r>
      <w:r w:rsidRPr="007A6CF6">
        <w:t>И тогда в ядрах других, менее ярких галактик могут находиться сейчас мертвые квазары</w:t>
      </w:r>
      <w:r w:rsidR="007A6CF6" w:rsidRPr="007A6CF6">
        <w:t>.</w:t>
      </w:r>
    </w:p>
    <w:p w:rsidR="007A6CF6" w:rsidRDefault="00950D6B" w:rsidP="007A6CF6">
      <w:r w:rsidRPr="007A6CF6">
        <w:t>Но что питает живой квазар</w:t>
      </w:r>
      <w:r w:rsidR="007A6CF6" w:rsidRPr="007A6CF6">
        <w:t xml:space="preserve">? </w:t>
      </w:r>
      <w:r w:rsidRPr="007A6CF6">
        <w:t>Каково его строение</w:t>
      </w:r>
      <w:r w:rsidR="007A6CF6" w:rsidRPr="007A6CF6">
        <w:t xml:space="preserve">? </w:t>
      </w:r>
      <w:r w:rsidRPr="007A6CF6">
        <w:t>Конечно же, при решении очередной загадки, поставленной перед нами природой, не обошлось без черной дыры</w:t>
      </w:r>
      <w:r w:rsidR="007A6CF6" w:rsidRPr="007A6CF6">
        <w:t>.</w:t>
      </w:r>
    </w:p>
    <w:p w:rsidR="007A6CF6" w:rsidRDefault="00950D6B" w:rsidP="007A6CF6">
      <w:r w:rsidRPr="007A6CF6">
        <w:t>Предполагается, что в центре квазара или в центре галактического ядра имеется компактный сверхмассивный объект</w:t>
      </w:r>
      <w:r w:rsidR="007A6CF6" w:rsidRPr="007A6CF6">
        <w:t xml:space="preserve"> - </w:t>
      </w:r>
      <w:r w:rsidRPr="007A6CF6">
        <w:t>черная дыра с массой примерно в миллиард солнечных масс</w:t>
      </w:r>
      <w:r w:rsidR="007A6CF6" w:rsidRPr="007A6CF6">
        <w:t xml:space="preserve">. </w:t>
      </w:r>
      <w:r w:rsidRPr="007A6CF6">
        <w:t>Такие сверхмассивные черные дыры могут образовываться в процессе роста</w:t>
      </w:r>
      <w:r w:rsidR="007A6CF6">
        <w:t xml:space="preserve"> "</w:t>
      </w:r>
      <w:r w:rsidRPr="007A6CF6">
        <w:t>обычной</w:t>
      </w:r>
      <w:r w:rsidR="007A6CF6">
        <w:t xml:space="preserve">" </w:t>
      </w:r>
      <w:r w:rsidRPr="007A6CF6">
        <w:t>черной дыры массой в несколько десятков солнечных</w:t>
      </w:r>
      <w:r w:rsidR="007A6CF6" w:rsidRPr="007A6CF6">
        <w:t xml:space="preserve">. </w:t>
      </w:r>
      <w:r w:rsidRPr="007A6CF6">
        <w:t>Впоследствии, эта дыра растет, поглощая звезды, межзвездную среду и, возможно, другие черные дыры, доводя свою массу до необходимых значений</w:t>
      </w:r>
      <w:r w:rsidR="007A6CF6" w:rsidRPr="007A6CF6">
        <w:t>.</w:t>
      </w:r>
    </w:p>
    <w:p w:rsidR="007A6CF6" w:rsidRDefault="00950D6B" w:rsidP="007A6CF6">
      <w:r w:rsidRPr="007A6CF6">
        <w:t>Затем, в результате падения газа на черную дыру, образуется аккреционный диск, вместе со всеми сопутствующими явлениями, которые могут объяснить экзотические особенности ядер галактик и квазаров</w:t>
      </w:r>
      <w:r w:rsidR="007A6CF6" w:rsidRPr="007A6CF6">
        <w:t>.</w:t>
      </w:r>
    </w:p>
    <w:p w:rsidR="007A6CF6" w:rsidRPr="007A6CF6" w:rsidRDefault="00950D6B" w:rsidP="0064748C">
      <w:pPr>
        <w:pStyle w:val="2"/>
      </w:pPr>
      <w:r w:rsidRPr="007A6CF6">
        <w:br w:type="page"/>
      </w:r>
      <w:bookmarkStart w:id="21" w:name="_Toc485709123"/>
      <w:bookmarkStart w:id="22" w:name="_Toc236306554"/>
      <w:r w:rsidRPr="007A6CF6">
        <w:t>Заключение</w:t>
      </w:r>
      <w:bookmarkEnd w:id="21"/>
      <w:bookmarkEnd w:id="22"/>
    </w:p>
    <w:p w:rsidR="0064748C" w:rsidRDefault="0064748C" w:rsidP="007A6CF6"/>
    <w:p w:rsidR="007A6CF6" w:rsidRDefault="00950D6B" w:rsidP="007A6CF6">
      <w:r w:rsidRPr="007A6CF6">
        <w:t>Галактики сейчас привлекают большой интерес астрономов, чем звезды</w:t>
      </w:r>
      <w:r w:rsidR="007A6CF6" w:rsidRPr="007A6CF6">
        <w:t xml:space="preserve">. </w:t>
      </w:r>
      <w:r w:rsidRPr="007A6CF6">
        <w:t>Это можно объяснить тем, что, с одной стороны, в общих чертах свойства звезд уже понятны к сегодняшнему дню, а, с другой стороны, ввод в строй новой астрономической техники приносит все новую и часто загадочную информацию о галактиках</w:t>
      </w:r>
      <w:r w:rsidR="007A6CF6" w:rsidRPr="007A6CF6">
        <w:t xml:space="preserve">. </w:t>
      </w:r>
      <w:r w:rsidRPr="007A6CF6">
        <w:t>Физика галактик, как мы уже видели, тесно связана с космологическими проблемами, эволюцией и строением звезд, межзвездной среды</w:t>
      </w:r>
      <w:r w:rsidR="007A6CF6" w:rsidRPr="007A6CF6">
        <w:t xml:space="preserve">. </w:t>
      </w:r>
      <w:r w:rsidRPr="007A6CF6">
        <w:t>В этой области наблюдается чрезвычайно быстрый прогресс, однако, до построения общей стройной теории происхождения и эволюции галактик еще далеко</w:t>
      </w:r>
      <w:r w:rsidR="007A6CF6" w:rsidRPr="007A6CF6">
        <w:t>.</w:t>
      </w:r>
    </w:p>
    <w:p w:rsidR="007A6CF6" w:rsidRPr="007A6CF6" w:rsidRDefault="00950D6B" w:rsidP="0064748C">
      <w:pPr>
        <w:pStyle w:val="2"/>
      </w:pPr>
      <w:r w:rsidRPr="007A6CF6">
        <w:br w:type="page"/>
      </w:r>
      <w:bookmarkStart w:id="23" w:name="_Toc485709124"/>
      <w:bookmarkStart w:id="24" w:name="_Toc236306555"/>
      <w:r w:rsidRPr="007A6CF6">
        <w:t>Литература</w:t>
      </w:r>
      <w:bookmarkEnd w:id="23"/>
      <w:bookmarkEnd w:id="24"/>
    </w:p>
    <w:p w:rsidR="0064748C" w:rsidRDefault="0064748C" w:rsidP="007A6CF6"/>
    <w:p w:rsidR="007A6CF6" w:rsidRDefault="00950D6B" w:rsidP="00313355">
      <w:pPr>
        <w:pStyle w:val="a1"/>
        <w:tabs>
          <w:tab w:val="left" w:pos="420"/>
        </w:tabs>
      </w:pPr>
      <w:r w:rsidRPr="007A6CF6">
        <w:t>Л</w:t>
      </w:r>
      <w:r w:rsidR="007A6CF6">
        <w:t xml:space="preserve">.Э. </w:t>
      </w:r>
      <w:r w:rsidRPr="007A6CF6">
        <w:t>Гуревич, А</w:t>
      </w:r>
      <w:r w:rsidR="007A6CF6">
        <w:t xml:space="preserve">.Д. </w:t>
      </w:r>
      <w:r w:rsidRPr="007A6CF6">
        <w:t>Чернин</w:t>
      </w:r>
      <w:r w:rsidR="007A6CF6">
        <w:t xml:space="preserve"> "</w:t>
      </w:r>
      <w:r w:rsidRPr="007A6CF6">
        <w:t>Происхождение галактик и з</w:t>
      </w:r>
      <w:r w:rsidR="00EC7804" w:rsidRPr="007A6CF6">
        <w:t>везд</w:t>
      </w:r>
      <w:r w:rsidR="007A6CF6">
        <w:t xml:space="preserve">". </w:t>
      </w:r>
      <w:r w:rsidR="00EC7804" w:rsidRPr="007A6CF6">
        <w:t>Издательство</w:t>
      </w:r>
      <w:r w:rsidR="007A6CF6">
        <w:t xml:space="preserve"> "</w:t>
      </w:r>
      <w:r w:rsidR="00EC7804" w:rsidRPr="007A6CF6">
        <w:t>Наука</w:t>
      </w:r>
      <w:r w:rsidR="007A6CF6">
        <w:t xml:space="preserve">", </w:t>
      </w:r>
      <w:r w:rsidR="00EC7804" w:rsidRPr="007A6CF6">
        <w:t>2005</w:t>
      </w:r>
      <w:r w:rsidRPr="007A6CF6">
        <w:t xml:space="preserve"> г</w:t>
      </w:r>
      <w:r w:rsidR="007A6CF6" w:rsidRPr="007A6CF6">
        <w:t>.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Звезды и г</w:t>
      </w:r>
      <w:r w:rsidR="0064748C">
        <w:t>а</w:t>
      </w:r>
      <w:r w:rsidR="00950D6B" w:rsidRPr="007A6CF6">
        <w:t>лактики</w:t>
      </w:r>
      <w:r>
        <w:t>"</w:t>
      </w:r>
    </w:p>
    <w:p w:rsidR="007A6CF6" w:rsidRDefault="00950D6B" w:rsidP="00313355">
      <w:pPr>
        <w:pStyle w:val="a1"/>
        <w:tabs>
          <w:tab w:val="left" w:pos="420"/>
        </w:tabs>
      </w:pPr>
      <w:r w:rsidRPr="007A6CF6">
        <w:t>Л</w:t>
      </w:r>
      <w:r w:rsidR="007A6CF6" w:rsidRPr="007A6CF6">
        <w:t xml:space="preserve">. </w:t>
      </w:r>
      <w:r w:rsidRPr="007A6CF6">
        <w:t>Мухин,</w:t>
      </w:r>
      <w:r w:rsidR="007A6CF6">
        <w:t xml:space="preserve"> "</w:t>
      </w:r>
      <w:r w:rsidRPr="007A6CF6">
        <w:t>Мир Астрономии</w:t>
      </w:r>
      <w:r w:rsidR="007A6CF6">
        <w:t xml:space="preserve">" </w:t>
      </w:r>
      <w:r w:rsidRPr="007A6CF6">
        <w:t>Издательство</w:t>
      </w:r>
      <w:r w:rsidR="007A6CF6">
        <w:t xml:space="preserve"> "</w:t>
      </w:r>
      <w:r w:rsidRPr="007A6CF6">
        <w:t>Молодая гвардия</w:t>
      </w:r>
      <w:r w:rsidR="007A6CF6">
        <w:t xml:space="preserve">", </w:t>
      </w:r>
      <w:r w:rsidRPr="007A6CF6">
        <w:t>19</w:t>
      </w:r>
      <w:r w:rsidR="00EC7804" w:rsidRPr="007A6CF6">
        <w:t>9</w:t>
      </w:r>
      <w:r w:rsidRPr="007A6CF6">
        <w:t>7 г</w:t>
      </w:r>
      <w:r w:rsidR="007A6CF6" w:rsidRPr="007A6CF6">
        <w:t>.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Что такое галактика</w:t>
      </w:r>
      <w:r>
        <w:t>?"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Рождение галактик</w:t>
      </w:r>
      <w:r>
        <w:t>"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Свойства галактик</w:t>
      </w:r>
      <w:r>
        <w:t>"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Наша Галактика</w:t>
      </w:r>
      <w:r>
        <w:t>"</w:t>
      </w:r>
    </w:p>
    <w:p w:rsidR="007A6CF6" w:rsidRDefault="007A6CF6" w:rsidP="00313355">
      <w:pPr>
        <w:pStyle w:val="a1"/>
        <w:tabs>
          <w:tab w:val="left" w:pos="420"/>
        </w:tabs>
      </w:pPr>
      <w:r>
        <w:t>"</w:t>
      </w:r>
      <w:r w:rsidR="00950D6B" w:rsidRPr="007A6CF6">
        <w:t>Ядра галактик</w:t>
      </w:r>
      <w:r>
        <w:t>"</w:t>
      </w:r>
    </w:p>
    <w:p w:rsidR="007A6CF6" w:rsidRDefault="00950D6B" w:rsidP="00313355">
      <w:pPr>
        <w:pStyle w:val="a1"/>
        <w:tabs>
          <w:tab w:val="left" w:pos="420"/>
        </w:tabs>
      </w:pPr>
      <w:r w:rsidRPr="007A6CF6">
        <w:t>Большая Советская энциклопедия</w:t>
      </w:r>
      <w:r w:rsidR="007A6CF6" w:rsidRPr="007A6CF6">
        <w:t>.</w:t>
      </w:r>
    </w:p>
    <w:p w:rsidR="007A6CF6" w:rsidRDefault="00950D6B" w:rsidP="00313355">
      <w:pPr>
        <w:pStyle w:val="a1"/>
        <w:tabs>
          <w:tab w:val="left" w:pos="420"/>
        </w:tabs>
      </w:pPr>
      <w:r w:rsidRPr="007A6CF6">
        <w:t>Астрономический календарь</w:t>
      </w:r>
      <w:r w:rsidR="007A6CF6" w:rsidRPr="007A6CF6">
        <w:t>.</w:t>
      </w:r>
    </w:p>
    <w:p w:rsidR="00950D6B" w:rsidRPr="007A6CF6" w:rsidRDefault="00950D6B" w:rsidP="007A6CF6">
      <w:bookmarkStart w:id="25" w:name="_GoBack"/>
      <w:bookmarkEnd w:id="25"/>
    </w:p>
    <w:sectPr w:rsidR="00950D6B" w:rsidRPr="007A6CF6" w:rsidSect="007A6CF6">
      <w:headerReference w:type="default" r:id="rId7"/>
      <w:footerReference w:type="default" r:id="rId8"/>
      <w:pgSz w:w="11907" w:h="16840" w:code="9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F09" w:rsidRDefault="00500F09">
      <w:r>
        <w:separator/>
      </w:r>
    </w:p>
  </w:endnote>
  <w:endnote w:type="continuationSeparator" w:id="0">
    <w:p w:rsidR="00500F09" w:rsidRDefault="0050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55" w:rsidRDefault="00313355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F09" w:rsidRDefault="00500F09">
      <w:r>
        <w:separator/>
      </w:r>
    </w:p>
  </w:footnote>
  <w:footnote w:type="continuationSeparator" w:id="0">
    <w:p w:rsidR="00500F09" w:rsidRDefault="00500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55" w:rsidRDefault="00416A09" w:rsidP="007A6CF6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13355" w:rsidRDefault="00313355" w:rsidP="007A6CF6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B91B4A"/>
    <w:multiLevelType w:val="singleLevel"/>
    <w:tmpl w:val="7146E6E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DDC"/>
    <w:rsid w:val="001420D9"/>
    <w:rsid w:val="00294ECC"/>
    <w:rsid w:val="00313355"/>
    <w:rsid w:val="003D04AF"/>
    <w:rsid w:val="00416A09"/>
    <w:rsid w:val="00500F09"/>
    <w:rsid w:val="0064748C"/>
    <w:rsid w:val="007A6CF6"/>
    <w:rsid w:val="00950D6B"/>
    <w:rsid w:val="009D0890"/>
    <w:rsid w:val="00A50DDC"/>
    <w:rsid w:val="00BE6FCB"/>
    <w:rsid w:val="00C7611C"/>
    <w:rsid w:val="00D43C52"/>
    <w:rsid w:val="00E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5148B7-E7DF-41F0-8FA9-E6DEBEEF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A6CF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A6CF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A6CF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A6CF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A6CF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A6CF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A6CF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A6CF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A6CF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7A6CF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7A6CF6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7A6CF6"/>
  </w:style>
  <w:style w:type="paragraph" w:styleId="a9">
    <w:name w:val="header"/>
    <w:basedOn w:val="a2"/>
    <w:next w:val="ab"/>
    <w:link w:val="a8"/>
    <w:uiPriority w:val="99"/>
    <w:rsid w:val="007A6CF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7A6CF6"/>
    <w:rPr>
      <w:vertAlign w:val="superscript"/>
    </w:rPr>
  </w:style>
  <w:style w:type="paragraph" w:customStyle="1" w:styleId="ad">
    <w:name w:val="Содержание"/>
    <w:basedOn w:val="a2"/>
    <w:next w:val="a2"/>
    <w:uiPriority w:val="99"/>
    <w:pPr>
      <w:ind w:firstLine="0"/>
      <w:jc w:val="center"/>
    </w:pPr>
    <w:rPr>
      <w:b/>
      <w:bCs/>
      <w:sz w:val="36"/>
      <w:szCs w:val="36"/>
    </w:rPr>
  </w:style>
  <w:style w:type="paragraph" w:customStyle="1" w:styleId="ae">
    <w:name w:val="Таблица"/>
    <w:basedOn w:val="a2"/>
    <w:uiPriority w:val="99"/>
    <w:pPr>
      <w:ind w:firstLine="0"/>
      <w:jc w:val="center"/>
    </w:pPr>
  </w:style>
  <w:style w:type="paragraph" w:styleId="11">
    <w:name w:val="toc 1"/>
    <w:basedOn w:val="a2"/>
    <w:next w:val="a2"/>
    <w:autoRedefine/>
    <w:uiPriority w:val="99"/>
    <w:semiHidden/>
    <w:rsid w:val="007A6CF6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7A6CF6"/>
    <w:pPr>
      <w:ind w:firstLine="0"/>
      <w:jc w:val="left"/>
    </w:pPr>
  </w:style>
  <w:style w:type="paragraph" w:styleId="21">
    <w:name w:val="toc 2"/>
    <w:basedOn w:val="a2"/>
    <w:next w:val="a2"/>
    <w:autoRedefine/>
    <w:uiPriority w:val="99"/>
    <w:semiHidden/>
    <w:rsid w:val="007A6CF6"/>
    <w:pPr>
      <w:tabs>
        <w:tab w:val="left" w:leader="dot" w:pos="3500"/>
      </w:tabs>
      <w:ind w:firstLine="0"/>
      <w:jc w:val="left"/>
    </w:pPr>
    <w:rPr>
      <w:smallCaps/>
    </w:rPr>
  </w:style>
  <w:style w:type="paragraph" w:styleId="af">
    <w:name w:val="footnote text"/>
    <w:basedOn w:val="a2"/>
    <w:link w:val="af0"/>
    <w:autoRedefine/>
    <w:uiPriority w:val="99"/>
    <w:semiHidden/>
    <w:rsid w:val="007A6CF6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paragraph" w:styleId="41">
    <w:name w:val="toc 4"/>
    <w:basedOn w:val="a2"/>
    <w:next w:val="a2"/>
    <w:autoRedefine/>
    <w:uiPriority w:val="99"/>
    <w:semiHidden/>
    <w:rsid w:val="007A6CF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A6CF6"/>
    <w:pPr>
      <w:ind w:left="958"/>
    </w:pPr>
  </w:style>
  <w:style w:type="paragraph" w:styleId="61">
    <w:name w:val="toc 6"/>
    <w:basedOn w:val="a2"/>
    <w:next w:val="a2"/>
    <w:uiPriority w:val="99"/>
    <w:semiHidden/>
    <w:pPr>
      <w:tabs>
        <w:tab w:val="right" w:pos="9355"/>
      </w:tabs>
      <w:ind w:left="1120"/>
      <w:jc w:val="left"/>
    </w:pPr>
    <w:rPr>
      <w:sz w:val="20"/>
      <w:szCs w:val="20"/>
    </w:rPr>
  </w:style>
  <w:style w:type="paragraph" w:styleId="71">
    <w:name w:val="toc 7"/>
    <w:basedOn w:val="a2"/>
    <w:next w:val="a2"/>
    <w:uiPriority w:val="99"/>
    <w:semiHidden/>
    <w:pPr>
      <w:tabs>
        <w:tab w:val="right" w:pos="9355"/>
      </w:tabs>
      <w:ind w:left="1400"/>
      <w:jc w:val="left"/>
    </w:pPr>
    <w:rPr>
      <w:sz w:val="20"/>
      <w:szCs w:val="20"/>
    </w:rPr>
  </w:style>
  <w:style w:type="paragraph" w:styleId="81">
    <w:name w:val="toc 8"/>
    <w:basedOn w:val="a2"/>
    <w:next w:val="a2"/>
    <w:uiPriority w:val="99"/>
    <w:semiHidden/>
    <w:pPr>
      <w:tabs>
        <w:tab w:val="right" w:pos="9355"/>
      </w:tabs>
      <w:ind w:left="1680"/>
      <w:jc w:val="left"/>
    </w:pPr>
    <w:rPr>
      <w:sz w:val="20"/>
      <w:szCs w:val="20"/>
    </w:rPr>
  </w:style>
  <w:style w:type="paragraph" w:styleId="9">
    <w:name w:val="toc 9"/>
    <w:basedOn w:val="a2"/>
    <w:next w:val="a2"/>
    <w:uiPriority w:val="99"/>
    <w:semiHidden/>
    <w:pPr>
      <w:tabs>
        <w:tab w:val="right" w:pos="9355"/>
      </w:tabs>
      <w:ind w:left="1960"/>
      <w:jc w:val="left"/>
    </w:pPr>
    <w:rPr>
      <w:sz w:val="20"/>
      <w:szCs w:val="20"/>
    </w:rPr>
  </w:style>
  <w:style w:type="paragraph" w:customStyle="1" w:styleId="af1">
    <w:name w:val="формула"/>
    <w:basedOn w:val="a2"/>
    <w:uiPriority w:val="99"/>
    <w:pPr>
      <w:jc w:val="center"/>
    </w:pPr>
  </w:style>
  <w:style w:type="table" w:styleId="-1">
    <w:name w:val="Table Web 1"/>
    <w:basedOn w:val="a4"/>
    <w:uiPriority w:val="99"/>
    <w:rsid w:val="007A6CF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2"/>
    <w:uiPriority w:val="99"/>
    <w:rsid w:val="007A6CF6"/>
    <w:pPr>
      <w:ind w:firstLine="0"/>
    </w:pPr>
  </w:style>
  <w:style w:type="character" w:customStyle="1" w:styleId="af2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7A6CF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7A6CF6"/>
    <w:rPr>
      <w:color w:val="0000FF"/>
      <w:u w:val="single"/>
    </w:rPr>
  </w:style>
  <w:style w:type="paragraph" w:customStyle="1" w:styleId="22">
    <w:name w:val="Заголовок 2 дипл"/>
    <w:basedOn w:val="a2"/>
    <w:next w:val="af5"/>
    <w:uiPriority w:val="99"/>
    <w:rsid w:val="007A6CF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7A6CF6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7A6CF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7A6CF6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7A6CF6"/>
    <w:rPr>
      <w:sz w:val="28"/>
      <w:szCs w:val="28"/>
      <w:lang w:val="ru-RU" w:eastAsia="ru-RU"/>
    </w:rPr>
  </w:style>
  <w:style w:type="character" w:styleId="af9">
    <w:name w:val="footnote reference"/>
    <w:uiPriority w:val="99"/>
    <w:semiHidden/>
    <w:rsid w:val="007A6CF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A6CF6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7A6CF6"/>
    <w:rPr>
      <w:sz w:val="28"/>
      <w:szCs w:val="28"/>
    </w:rPr>
  </w:style>
  <w:style w:type="paragraph" w:styleId="afb">
    <w:name w:val="Normal (Web)"/>
    <w:basedOn w:val="a2"/>
    <w:uiPriority w:val="99"/>
    <w:rsid w:val="007A6CF6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7A6CF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A6CF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7A6C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7A6CF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A6CF6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A6CF6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A6CF6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A6CF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A6CF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A6CF6"/>
    <w:rPr>
      <w:i/>
      <w:iCs/>
    </w:rPr>
  </w:style>
  <w:style w:type="paragraph" w:customStyle="1" w:styleId="afe">
    <w:name w:val="ТАБЛИЦА"/>
    <w:next w:val="a2"/>
    <w:autoRedefine/>
    <w:uiPriority w:val="99"/>
    <w:rsid w:val="007A6CF6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A6CF6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7A6CF6"/>
  </w:style>
  <w:style w:type="table" w:customStyle="1" w:styleId="14">
    <w:name w:val="Стиль таблицы1"/>
    <w:basedOn w:val="a4"/>
    <w:uiPriority w:val="99"/>
    <w:rsid w:val="007A6C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7A6CF6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7A6CF6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7A6CF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5217</Words>
  <Characters>29742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Институт Экономики и Права</vt:lpstr>
    </vt:vector>
  </TitlesOfParts>
  <Company>Elcom Ltd</Company>
  <LinksUpToDate>false</LinksUpToDate>
  <CharactersWithSpaces>34890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Институт Экономики и Права</dc:title>
  <dc:subject/>
  <dc:creator>Alexandre Katalov</dc:creator>
  <cp:keywords/>
  <dc:description/>
  <cp:lastModifiedBy>admin</cp:lastModifiedBy>
  <cp:revision>2</cp:revision>
  <cp:lastPrinted>2000-06-16T11:17:00Z</cp:lastPrinted>
  <dcterms:created xsi:type="dcterms:W3CDTF">2014-03-13T05:36:00Z</dcterms:created>
  <dcterms:modified xsi:type="dcterms:W3CDTF">2014-03-13T05:36:00Z</dcterms:modified>
</cp:coreProperties>
</file>