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621" w:rsidRDefault="002A1621">
      <w:pPr>
        <w:pStyle w:val="a3"/>
      </w:pPr>
      <w:r>
        <w:t xml:space="preserve">Martial Arts Essay, Research Paper </w:t>
      </w:r>
    </w:p>
    <w:p w:rsidR="002A1621" w:rsidRDefault="002A1621">
      <w:pPr>
        <w:pStyle w:val="a3"/>
      </w:pPr>
      <w:r>
        <w:t xml:space="preserve">Martial Arts </w:t>
      </w:r>
    </w:p>
    <w:p w:rsidR="002A1621" w:rsidRDefault="002A1621">
      <w:pPr>
        <w:pStyle w:val="a3"/>
      </w:pPr>
      <w:r>
        <w:t xml:space="preserve">When you think of martial arts, what comes to mind? The slow, calm movements of </w:t>
      </w:r>
    </w:p>
    <w:p w:rsidR="002A1621" w:rsidRDefault="002A1621">
      <w:pPr>
        <w:pStyle w:val="a3"/>
      </w:pPr>
      <w:r>
        <w:t xml:space="preserve">ai-Chi Chuan or maybe the faster, hard movements of Karate or Tae Kwon Do. No </w:t>
      </w:r>
    </w:p>
    <w:p w:rsidR="002A1621" w:rsidRDefault="002A1621">
      <w:pPr>
        <w:pStyle w:val="a3"/>
      </w:pPr>
      <w:r>
        <w:t xml:space="preserve">matter what you think of it always contains practiced movements of the body and a lot of </w:t>
      </w:r>
    </w:p>
    <w:p w:rsidR="002A1621" w:rsidRDefault="002A1621">
      <w:pPr>
        <w:pStyle w:val="a3"/>
      </w:pPr>
      <w:r>
        <w:t xml:space="preserve">concentration. These two elements combined with spirit and patience is basically what </w:t>
      </w:r>
    </w:p>
    <w:p w:rsidR="002A1621" w:rsidRDefault="002A1621">
      <w:pPr>
        <w:pStyle w:val="a3"/>
      </w:pPr>
      <w:r>
        <w:t xml:space="preserve">martial arts consists of. Martial arts is so great because it strengthens each of these </w:t>
      </w:r>
    </w:p>
    <w:p w:rsidR="002A1621" w:rsidRDefault="002A1621">
      <w:pPr>
        <w:pStyle w:val="a3"/>
      </w:pPr>
      <w:r>
        <w:t xml:space="preserve">aspects of body and mind to make a beautiful display of movement. This has attracted </w:t>
      </w:r>
    </w:p>
    <w:p w:rsidR="002A1621" w:rsidRDefault="002A1621">
      <w:pPr>
        <w:pStyle w:val="a3"/>
      </w:pPr>
      <w:r>
        <w:t xml:space="preserve">many people to all kinds of martial arts and with the help of the movies made it very </w:t>
      </w:r>
    </w:p>
    <w:p w:rsidR="002A1621" w:rsidRDefault="002A1621">
      <w:pPr>
        <w:pStyle w:val="a3"/>
      </w:pPr>
      <w:r>
        <w:t xml:space="preserve">popular among Americans. Today, many Americans prefer martial arts as an exercise to </w:t>
      </w:r>
    </w:p>
    <w:p w:rsidR="002A1621" w:rsidRDefault="002A1621">
      <w:pPr>
        <w:pStyle w:val="a3"/>
      </w:pPr>
      <w:r>
        <w:t xml:space="preserve">help them stay in shape. </w:t>
      </w:r>
    </w:p>
    <w:p w:rsidR="002A1621" w:rsidRDefault="002A1621">
      <w:pPr>
        <w:pStyle w:val="a3"/>
      </w:pPr>
      <w:r>
        <w:t xml:space="preserve">Tai-Chi, as an example, is a great martial art because of its use of both the body and </w:t>
      </w:r>
    </w:p>
    <w:p w:rsidR="002A1621" w:rsidRDefault="002A1621">
      <w:pPr>
        <w:pStyle w:val="a3"/>
      </w:pPr>
      <w:r>
        <w:t xml:space="preserve">mind. Tai-Chi can t be done correctly if the person is not relaxed and doesn t know the </w:t>
      </w:r>
    </w:p>
    <w:p w:rsidR="002A1621" w:rsidRDefault="002A1621">
      <w:pPr>
        <w:pStyle w:val="a3"/>
      </w:pPr>
      <w:r>
        <w:t xml:space="preserve">movements being done very well. The basis of Tai-Chi Chuan derives from the idea of </w:t>
      </w:r>
    </w:p>
    <w:p w:rsidR="002A1621" w:rsidRDefault="002A1621">
      <w:pPr>
        <w:pStyle w:val="a3"/>
      </w:pPr>
      <w:r>
        <w:t xml:space="preserve">being constantly round when performing it. If you are attacked on a straight line and you </w:t>
      </w:r>
    </w:p>
    <w:p w:rsidR="002A1621" w:rsidRDefault="002A1621">
      <w:pPr>
        <w:pStyle w:val="a3"/>
      </w:pPr>
      <w:r>
        <w:t xml:space="preserve">resist on a straight line, the stronger force will win, but if the incoming force is </w:t>
      </w:r>
    </w:p>
    <w:p w:rsidR="002A1621" w:rsidRDefault="002A1621">
      <w:pPr>
        <w:pStyle w:val="a3"/>
      </w:pPr>
      <w:r>
        <w:t xml:space="preserve">neutralized by circularity, then it becomes easier to defeat your opponent, no matter how </w:t>
      </w:r>
    </w:p>
    <w:p w:rsidR="002A1621" w:rsidRDefault="002A1621">
      <w:pPr>
        <w:pStyle w:val="a3"/>
      </w:pPr>
      <w:r>
        <w:t xml:space="preserve">strong they might be. That s what Tai-Chi is based on, but It takes years of practice to </w:t>
      </w:r>
    </w:p>
    <w:p w:rsidR="002A1621" w:rsidRDefault="002A1621">
      <w:pPr>
        <w:pStyle w:val="a3"/>
      </w:pPr>
      <w:r>
        <w:t xml:space="preserve">get any good at it and decades to master. </w:t>
      </w:r>
    </w:p>
    <w:p w:rsidR="002A1621" w:rsidRDefault="002A1621">
      <w:pPr>
        <w:pStyle w:val="a3"/>
      </w:pPr>
      <w:r>
        <w:t xml:space="preserve">Another example of martial arts is Korea s Tae Kwon Do. The main differences </w:t>
      </w:r>
    </w:p>
    <w:p w:rsidR="002A1621" w:rsidRDefault="002A1621">
      <w:pPr>
        <w:pStyle w:val="a3"/>
      </w:pPr>
      <w:r>
        <w:t xml:space="preserve">between Tai-Chi and Tae Kwon Do is the uniforms and idea of movement. In Tai-Chi </w:t>
      </w:r>
    </w:p>
    <w:p w:rsidR="002A1621" w:rsidRDefault="002A1621">
      <w:pPr>
        <w:pStyle w:val="a3"/>
      </w:pPr>
      <w:r>
        <w:t xml:space="preserve">you can wear whatever clothes you feel comfortable in, but in Tae Kwon Do or Karate </w:t>
      </w:r>
    </w:p>
    <w:p w:rsidR="002A1621" w:rsidRDefault="002A1621">
      <w:pPr>
        <w:pStyle w:val="a3"/>
      </w:pPr>
      <w:r>
        <w:t xml:space="preserve">you have to wear a Gi and must practice barefooted unless you have any medical reasons. </w:t>
      </w:r>
    </w:p>
    <w:p w:rsidR="002A1621" w:rsidRDefault="002A1621">
      <w:pPr>
        <w:pStyle w:val="a3"/>
      </w:pPr>
      <w:r>
        <w:t xml:space="preserve">Tae Kwon Do is an art that uses the legs as the primary weapon since it is automatically </w:t>
      </w:r>
    </w:p>
    <w:p w:rsidR="002A1621" w:rsidRDefault="002A1621">
      <w:pPr>
        <w:pStyle w:val="a3"/>
      </w:pPr>
      <w:r>
        <w:t xml:space="preserve">stronger than the arms and twice as long, their moves are also faster and depend more </w:t>
      </w:r>
    </w:p>
    <w:p w:rsidR="002A1621" w:rsidRDefault="002A1621">
      <w:pPr>
        <w:pStyle w:val="a3"/>
      </w:pPr>
      <w:r>
        <w:t xml:space="preserve">upon flexibility. Learning Tae Kwon Do is a very good way for children to develop skills </w:t>
      </w:r>
    </w:p>
    <w:p w:rsidR="002A1621" w:rsidRDefault="002A1621">
      <w:pPr>
        <w:pStyle w:val="a3"/>
      </w:pPr>
      <w:r>
        <w:t xml:space="preserve">such as prioritizing objectives to become organized, self-control and self-defense, and the </w:t>
      </w:r>
    </w:p>
    <w:p w:rsidR="002A1621" w:rsidRDefault="002A1621">
      <w:pPr>
        <w:pStyle w:val="a3"/>
      </w:pPr>
      <w:r>
        <w:t xml:space="preserve">ability to make rational decisions quickly. It also teaches loyalty and respect for oneself </w:t>
      </w:r>
    </w:p>
    <w:p w:rsidR="002A1621" w:rsidRDefault="002A1621">
      <w:pPr>
        <w:pStyle w:val="a3"/>
      </w:pPr>
      <w:r>
        <w:t xml:space="preserve">and others, self-confidence/ high self-esteem, perseverance/ diligence, a positive attitude, </w:t>
      </w:r>
    </w:p>
    <w:p w:rsidR="002A1621" w:rsidRDefault="002A1621">
      <w:pPr>
        <w:pStyle w:val="a3"/>
      </w:pPr>
      <w:r>
        <w:t xml:space="preserve">and mental and physical discipline. Tae Kwon Do is a great martial art to start with </w:t>
      </w:r>
    </w:p>
    <w:p w:rsidR="002A1621" w:rsidRDefault="002A1621">
      <w:pPr>
        <w:pStyle w:val="a3"/>
      </w:pPr>
      <w:r>
        <w:t xml:space="preserve">because it s easy enough to do from age 5 all the way up into your 80s. This art doesn t </w:t>
      </w:r>
    </w:p>
    <w:p w:rsidR="002A1621" w:rsidRDefault="002A1621">
      <w:pPr>
        <w:pStyle w:val="a3"/>
      </w:pPr>
      <w:r>
        <w:t xml:space="preserve">take quite as long to master and you may already start learning things from the first few </w:t>
      </w:r>
    </w:p>
    <w:p w:rsidR="002A1621" w:rsidRDefault="002A1621">
      <w:pPr>
        <w:pStyle w:val="a3"/>
      </w:pPr>
      <w:r>
        <w:t xml:space="preserve">classes. </w:t>
      </w:r>
    </w:p>
    <w:p w:rsidR="002A1621" w:rsidRDefault="002A1621">
      <w:pPr>
        <w:pStyle w:val="a3"/>
      </w:pPr>
      <w:r>
        <w:t xml:space="preserve">The greatest thing about martial arts is that it not only increases the strength of the </w:t>
      </w:r>
    </w:p>
    <w:p w:rsidR="002A1621" w:rsidRDefault="002A1621">
      <w:pPr>
        <w:pStyle w:val="a3"/>
      </w:pPr>
      <w:r>
        <w:t xml:space="preserve">body, mind, and spirit, but it can also be fun and energetic. Ever since martial arts began </w:t>
      </w:r>
    </w:p>
    <w:p w:rsidR="002A1621" w:rsidRDefault="002A1621">
      <w:pPr>
        <w:pStyle w:val="a3"/>
      </w:pPr>
      <w:r>
        <w:t xml:space="preserve">appearing on television and movies more and more people have been doing it. Also, a lot </w:t>
      </w:r>
    </w:p>
    <w:p w:rsidR="002A1621" w:rsidRDefault="002A1621">
      <w:pPr>
        <w:pStyle w:val="a3"/>
      </w:pPr>
      <w:r>
        <w:t xml:space="preserve">of places to learn martial arts have been popping up all over the world. It comes as no </w:t>
      </w:r>
    </w:p>
    <w:p w:rsidR="002A1621" w:rsidRDefault="002A1621">
      <w:pPr>
        <w:pStyle w:val="a3"/>
      </w:pPr>
      <w:r>
        <w:t xml:space="preserve">surprise that the percentage of people doing martial arts today has greatly increased in the </w:t>
      </w:r>
    </w:p>
    <w:p w:rsidR="002A1621" w:rsidRDefault="002A1621">
      <w:pPr>
        <w:pStyle w:val="a3"/>
      </w:pPr>
      <w:r>
        <w:t>United States and the rest of the world.</w:t>
      </w:r>
    </w:p>
    <w:p w:rsidR="002A1621" w:rsidRDefault="002A1621">
      <w:r>
        <w:br/>
      </w:r>
      <w:bookmarkStart w:id="0" w:name="_GoBack"/>
      <w:bookmarkEnd w:id="0"/>
    </w:p>
    <w:sectPr w:rsidR="002A1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E24"/>
    <w:rsid w:val="0012214D"/>
    <w:rsid w:val="002A1621"/>
    <w:rsid w:val="00510537"/>
    <w:rsid w:val="00D9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D1FA21-EC15-4241-A0D7-990FFF28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Martial Arts Essay Research Paper Martial ArtsWhen</vt:lpstr>
    </vt:vector>
  </TitlesOfParts>
  <Company>*</Company>
  <LinksUpToDate>false</LinksUpToDate>
  <CharactersWithSpaces>3073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Martial Arts Essay Research Paper Martial ArtsWhen</dc:title>
  <dc:subject/>
  <dc:creator>dopol</dc:creator>
  <cp:keywords/>
  <dc:description/>
  <cp:lastModifiedBy>Irina</cp:lastModifiedBy>
  <cp:revision>2</cp:revision>
  <dcterms:created xsi:type="dcterms:W3CDTF">2014-08-25T09:37:00Z</dcterms:created>
  <dcterms:modified xsi:type="dcterms:W3CDTF">2014-08-25T09:37:00Z</dcterms:modified>
</cp:coreProperties>
</file>