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C59" w:rsidRDefault="00F82C59">
      <w:pPr>
        <w:pStyle w:val="a3"/>
      </w:pPr>
      <w:r>
        <w:t xml:space="preserve">Ancient Greece Essay, Research Paper </w:t>
      </w:r>
    </w:p>
    <w:p w:rsidR="00F82C59" w:rsidRDefault="00F82C59">
      <w:pPr>
        <w:pStyle w:val="a3"/>
      </w:pPr>
      <w:r>
        <w:t xml:space="preserve">Ancient Greece </w:t>
      </w:r>
    </w:p>
    <w:p w:rsidR="00F82C59" w:rsidRDefault="00F82C59">
      <w:pPr>
        <w:pStyle w:val="a3"/>
      </w:pPr>
      <w:r>
        <w:t xml:space="preserve">Greece </w:t>
      </w:r>
    </w:p>
    <w:p w:rsidR="00F82C59" w:rsidRDefault="00F82C59">
      <w:pPr>
        <w:pStyle w:val="a3"/>
      </w:pPr>
      <w:r>
        <w:t xml:space="preserve">The Greek peninsula has been culturally linked with the Aegean Islands, </w:t>
      </w:r>
    </w:p>
    <w:p w:rsidR="00F82C59" w:rsidRDefault="00F82C59">
      <w:pPr>
        <w:pStyle w:val="a3"/>
      </w:pPr>
      <w:r>
        <w:t xml:space="preserve">and the west coast of Asia Minor since the Neolithic Age. The numerous natural </w:t>
      </w:r>
    </w:p>
    <w:p w:rsidR="00F82C59" w:rsidRDefault="00F82C59">
      <w:pPr>
        <w:pStyle w:val="a3"/>
      </w:pPr>
      <w:r>
        <w:t xml:space="preserve">harbors and close-lying islands lead to a unified, maritime civilization. </w:t>
      </w:r>
    </w:p>
    <w:p w:rsidR="00F82C59" w:rsidRDefault="00F82C59">
      <w:pPr>
        <w:pStyle w:val="a3"/>
      </w:pPr>
      <w:r>
        <w:t xml:space="preserve">However cultural unity did not produce political unity. Mountain ranges and </w:t>
      </w:r>
    </w:p>
    <w:p w:rsidR="00F82C59" w:rsidRDefault="00F82C59">
      <w:pPr>
        <w:pStyle w:val="a3"/>
      </w:pPr>
      <w:r>
        <w:t xml:space="preserve">deep valleys separated the peninsula into small economic and political units. </w:t>
      </w:r>
    </w:p>
    <w:p w:rsidR="00F82C59" w:rsidRDefault="00F82C59">
      <w:pPr>
        <w:pStyle w:val="a3"/>
      </w:pPr>
      <w:r>
        <w:t xml:space="preserve">Constant feuding between cities and surrounding empires for political power made </w:t>
      </w:r>
    </w:p>
    <w:p w:rsidR="00F82C59" w:rsidRDefault="00F82C59">
      <w:pPr>
        <w:pStyle w:val="a3"/>
      </w:pPr>
      <w:r>
        <w:t xml:space="preserve">Greece the sight of many battles. </w:t>
      </w:r>
    </w:p>
    <w:p w:rsidR="00F82C59" w:rsidRDefault="00F82C59">
      <w:pPr>
        <w:pStyle w:val="a3"/>
      </w:pPr>
      <w:r>
        <w:t xml:space="preserve">Prehistoric Period </w:t>
      </w:r>
    </w:p>
    <w:p w:rsidR="00F82C59" w:rsidRDefault="00F82C59">
      <w:pPr>
        <w:pStyle w:val="a3"/>
      </w:pPr>
      <w:r>
        <w:t xml:space="preserve">Archeological evidence shows that a primitive Mediterranean people, </w:t>
      </w:r>
    </w:p>
    <w:p w:rsidR="00F82C59" w:rsidRDefault="00F82C59">
      <w:pPr>
        <w:pStyle w:val="a3"/>
      </w:pPr>
      <w:r>
        <w:t xml:space="preserve">closely related to races of northern Africa, lived in the southern Aegean area </w:t>
      </w:r>
    </w:p>
    <w:p w:rsidR="00F82C59" w:rsidRDefault="00F82C59">
      <w:pPr>
        <w:pStyle w:val="a3"/>
      </w:pPr>
      <w:r>
        <w:t xml:space="preserve">as far back as the Neolithic Age. A cultural progression from the Stone Age to </w:t>
      </w:r>
    </w:p>
    <w:p w:rsidR="00F82C59" w:rsidRDefault="00F82C59">
      <w:pPr>
        <w:pStyle w:val="a3"/>
      </w:pPr>
      <w:r>
        <w:t xml:space="preserve">the Bronze Age started about 3000 BC. This civilization, during the Bronze Age </w:t>
      </w:r>
    </w:p>
    <w:p w:rsidR="00F82C59" w:rsidRDefault="00F82C59">
      <w:pPr>
        <w:pStyle w:val="a3"/>
      </w:pPr>
      <w:r>
        <w:t xml:space="preserve">was divided into two main cultures. One on these, called Cretan or Minoan was </w:t>
      </w:r>
    </w:p>
    <w:p w:rsidR="00F82C59" w:rsidRDefault="00F82C59">
      <w:pPr>
        <w:pStyle w:val="a3"/>
      </w:pPr>
      <w:r>
        <w:t xml:space="preserve">centered on the island of Crete. The other culture, Helladic (who became </w:t>
      </w:r>
    </w:p>
    <w:p w:rsidR="00F82C59" w:rsidRDefault="00F82C59">
      <w:pPr>
        <w:pStyle w:val="a3"/>
      </w:pPr>
      <w:r>
        <w:t xml:space="preserve">Mycenaean) populated mainland Greece. The Minoan culture dominated trade until </w:t>
      </w:r>
    </w:p>
    <w:p w:rsidR="00F82C59" w:rsidRDefault="00F82C59">
      <w:pPr>
        <w:pStyle w:val="a3"/>
      </w:pPr>
      <w:r>
        <w:t xml:space="preserve">1500 BC when the Mycenaeans took control. </w:t>
      </w:r>
    </w:p>
    <w:p w:rsidR="00F82C59" w:rsidRDefault="00F82C59">
      <w:pPr>
        <w:pStyle w:val="a3"/>
      </w:pPr>
      <w:r>
        <w:t xml:space="preserve">During the third millennium BC a series of invasions from the north </w:t>
      </w:r>
    </w:p>
    <w:p w:rsidR="00F82C59" w:rsidRDefault="00F82C59">
      <w:pPr>
        <w:pStyle w:val="a3"/>
      </w:pPr>
      <w:r>
        <w:t xml:space="preserve">began. The most prominent of the early invaders, who were called the Achaeans, </w:t>
      </w:r>
    </w:p>
    <w:p w:rsidR="00F82C59" w:rsidRDefault="00F82C59">
      <w:pPr>
        <w:pStyle w:val="a3"/>
      </w:pPr>
      <w:r>
        <w:t xml:space="preserve">had, in all probability, been forced to migrate by other invaders. They overran </w:t>
      </w:r>
    </w:p>
    <w:p w:rsidR="00F82C59" w:rsidRDefault="00F82C59">
      <w:pPr>
        <w:pStyle w:val="a3"/>
      </w:pPr>
      <w:r>
        <w:t xml:space="preserve">southern Greece and established themselves on the Peloponnesus. Many other, </w:t>
      </w:r>
    </w:p>
    <w:p w:rsidR="00F82C59" w:rsidRDefault="00F82C59">
      <w:pPr>
        <w:pStyle w:val="a3"/>
      </w:pPr>
      <w:r>
        <w:t xml:space="preserve">vaguely defined tribes, were assimilated in the Helladic culture. </w:t>
      </w:r>
    </w:p>
    <w:p w:rsidR="00F82C59" w:rsidRDefault="00F82C59">
      <w:pPr>
        <w:pStyle w:val="a3"/>
      </w:pPr>
      <w:r>
        <w:t xml:space="preserve">Ancient Greece </w:t>
      </w:r>
    </w:p>
    <w:p w:rsidR="00F82C59" w:rsidRDefault="00F82C59">
      <w:pPr>
        <w:pStyle w:val="a3"/>
      </w:pPr>
      <w:r>
        <w:t xml:space="preserve">Gradually, in the last period of Bronze Age Greece, the Minoan </w:t>
      </w:r>
    </w:p>
    <w:p w:rsidR="00F82C59" w:rsidRDefault="00F82C59">
      <w:pPr>
        <w:pStyle w:val="a3"/>
      </w:pPr>
      <w:r>
        <w:t xml:space="preserve">civilization fused with the mainland. By 1400 BC the Achaeans were in </w:t>
      </w:r>
    </w:p>
    <w:p w:rsidR="00F82C59" w:rsidRDefault="00F82C59">
      <w:pPr>
        <w:pStyle w:val="a3"/>
      </w:pPr>
      <w:r>
        <w:t xml:space="preserve">possession of the island itself, and soon afterward gained control of the </w:t>
      </w:r>
    </w:p>
    <w:p w:rsidR="00F82C59" w:rsidRDefault="00F82C59">
      <w:pPr>
        <w:pStyle w:val="a3"/>
      </w:pPr>
      <w:r>
        <w:t xml:space="preserve">mainland. The Trojan War, described by Homer in the Iliad, began about 1200 BC </w:t>
      </w:r>
    </w:p>
    <w:p w:rsidR="00F82C59" w:rsidRDefault="00F82C59">
      <w:pPr>
        <w:pStyle w:val="a3"/>
      </w:pPr>
      <w:r>
        <w:t xml:space="preserve">and was probably one of a series of wars waged during the 12th and 13th </w:t>
      </w:r>
    </w:p>
    <w:p w:rsidR="00F82C59" w:rsidRDefault="00F82C59">
      <w:pPr>
        <w:pStyle w:val="a3"/>
      </w:pPr>
      <w:r>
        <w:t xml:space="preserve">centuries BC. It may have been connected with the last and most important of </w:t>
      </w:r>
    </w:p>
    <w:p w:rsidR="00F82C59" w:rsidRDefault="00F82C59">
      <w:pPr>
        <w:pStyle w:val="a3"/>
      </w:pPr>
      <w:r>
        <w:t xml:space="preserve">the invasions which happened at about the same time and brought the Iron Age to </w:t>
      </w:r>
    </w:p>
    <w:p w:rsidR="00F82C59" w:rsidRDefault="00F82C59">
      <w:pPr>
        <w:pStyle w:val="a3"/>
      </w:pPr>
      <w:r>
        <w:t xml:space="preserve">Greece. The Dorians left the mountains of Epirus and pushed their way down to </w:t>
      </w:r>
    </w:p>
    <w:p w:rsidR="00F82C59" w:rsidRDefault="00F82C59">
      <w:pPr>
        <w:pStyle w:val="a3"/>
      </w:pPr>
      <w:r>
        <w:t xml:space="preserve">Peloponnesus and Crete, using iron weapons to conquer the people of those </w:t>
      </w:r>
    </w:p>
    <w:p w:rsidR="00F82C59" w:rsidRDefault="00F82C59">
      <w:pPr>
        <w:pStyle w:val="a3"/>
      </w:pPr>
      <w:r>
        <w:t xml:space="preserve">regions. The Invading Dorians overthrew Achaean kings and settled in the </w:t>
      </w:r>
    </w:p>
    <w:p w:rsidR="00F82C59" w:rsidRDefault="00F82C59">
      <w:pPr>
        <w:pStyle w:val="a3"/>
      </w:pPr>
      <w:r>
        <w:t xml:space="preserve">southern and eastern part of the peninsula. </w:t>
      </w:r>
    </w:p>
    <w:p w:rsidR="00F82C59" w:rsidRDefault="00F82C59">
      <w:pPr>
        <w:pStyle w:val="a3"/>
      </w:pPr>
      <w:r>
        <w:t xml:space="preserve">The Hellenic Period </w:t>
      </w:r>
    </w:p>
    <w:p w:rsidR="00F82C59" w:rsidRDefault="00F82C59">
      <w:pPr>
        <w:pStyle w:val="a3"/>
      </w:pPr>
      <w:r>
        <w:t xml:space="preserve">After the great migrations in the Aegean, the Greek developed a proud </w:t>
      </w:r>
    </w:p>
    <w:p w:rsidR="00F82C59" w:rsidRDefault="00F82C59">
      <w:pPr>
        <w:pStyle w:val="a3"/>
      </w:pPr>
      <w:r>
        <w:t xml:space="preserve">racial consciousness. They Called themselves Hellenes. The term Greeks, used </w:t>
      </w:r>
    </w:p>
    <w:p w:rsidR="00F82C59" w:rsidRDefault="00F82C59">
      <w:pPr>
        <w:pStyle w:val="a3"/>
      </w:pPr>
      <w:r>
        <w:t xml:space="preserve">by foreign peoples, was derived from Graecia, the Latin for a small Hellenic </w:t>
      </w:r>
    </w:p>
    <w:p w:rsidR="00F82C59" w:rsidRDefault="00F82C59">
      <w:pPr>
        <w:pStyle w:val="a3"/>
      </w:pPr>
      <w:r>
        <w:t xml:space="preserve">tribe of Epirus, the first Hellenes that the Romans had dealings with. Out of </w:t>
      </w:r>
    </w:p>
    <w:p w:rsidR="00F82C59" w:rsidRDefault="00F82C59">
      <w:pPr>
        <w:pStyle w:val="a3"/>
      </w:pPr>
      <w:r>
        <w:t xml:space="preserve">the mythology that became the basis of an intricate religion, the Hellenes </w:t>
      </w:r>
    </w:p>
    <w:p w:rsidR="00F82C59" w:rsidRDefault="00F82C59">
      <w:pPr>
        <w:pStyle w:val="a3"/>
      </w:pPr>
      <w:r>
        <w:t xml:space="preserve">developed a genealogy that traced their ancestry to semidivine heroes. </w:t>
      </w:r>
    </w:p>
    <w:p w:rsidR="00F82C59" w:rsidRDefault="00F82C59">
      <w:pPr>
        <w:pStyle w:val="a3"/>
      </w:pPr>
      <w:r>
        <w:t xml:space="preserve">Age of Tyrants </w:t>
      </w:r>
    </w:p>
    <w:p w:rsidR="00F82C59" w:rsidRDefault="00F82C59">
      <w:pPr>
        <w:pStyle w:val="a3"/>
      </w:pPr>
      <w:r>
        <w:t xml:space="preserve">The age of Greek tyrants was notable for advances made in Hellenic </w:t>
      </w:r>
    </w:p>
    <w:p w:rsidR="00F82C59" w:rsidRDefault="00F82C59">
      <w:pPr>
        <w:pStyle w:val="a3"/>
      </w:pPr>
      <w:r>
        <w:t xml:space="preserve">civilization. The title of tyrant was used on people who had gained political </w:t>
      </w:r>
    </w:p>
    <w:p w:rsidR="00F82C59" w:rsidRDefault="00F82C59">
      <w:pPr>
        <w:pStyle w:val="a3"/>
      </w:pPr>
      <w:r>
        <w:t xml:space="preserve">power illegally. Generally the tyrants were wise and popular. Trade and </w:t>
      </w:r>
    </w:p>
    <w:p w:rsidR="00F82C59" w:rsidRDefault="00F82C59">
      <w:pPr>
        <w:pStyle w:val="a3"/>
      </w:pPr>
      <w:r>
        <w:t xml:space="preserve">industry flourished. In the wake of political and economic strength came a </w:t>
      </w:r>
    </w:p>
    <w:p w:rsidR="00F82C59" w:rsidRDefault="00F82C59">
      <w:pPr>
        <w:pStyle w:val="a3"/>
      </w:pPr>
      <w:r>
        <w:t xml:space="preserve">flowering of Hellenic culture, especially in Ionia, where Greek philosophy began </w:t>
      </w:r>
    </w:p>
    <w:p w:rsidR="00F82C59" w:rsidRDefault="00F82C59">
      <w:pPr>
        <w:pStyle w:val="a3"/>
      </w:pPr>
      <w:r>
        <w:t xml:space="preserve">with the speculations of Thales, Anaximander, and Anaximenies. The development </w:t>
      </w:r>
    </w:p>
    <w:p w:rsidR="00F82C59" w:rsidRDefault="00F82C59">
      <w:pPr>
        <w:pStyle w:val="a3"/>
      </w:pPr>
      <w:r>
        <w:t xml:space="preserve">of cultural pursuits common to all the Hellenic cities was one of the factors </w:t>
      </w:r>
    </w:p>
    <w:p w:rsidR="00F82C59" w:rsidRDefault="00F82C59">
      <w:pPr>
        <w:pStyle w:val="a3"/>
      </w:pPr>
      <w:r>
        <w:t xml:space="preserve">that united ancient Greece. Another Factor was the Greek language, the many </w:t>
      </w:r>
    </w:p>
    <w:p w:rsidR="00F82C59" w:rsidRDefault="00F82C59">
      <w:pPr>
        <w:pStyle w:val="a3"/>
      </w:pPr>
      <w:r>
        <w:t xml:space="preserve">dialects of which were readily understandable in any part of the country. The </w:t>
      </w:r>
    </w:p>
    <w:p w:rsidR="00F82C59" w:rsidRDefault="00F82C59">
      <w:pPr>
        <w:pStyle w:val="a3"/>
      </w:pPr>
      <w:r>
        <w:t xml:space="preserve">third factor was Greek religion, which held the Hellenes together, and the </w:t>
      </w:r>
    </w:p>
    <w:p w:rsidR="00F82C59" w:rsidRDefault="00F82C59">
      <w:pPr>
        <w:pStyle w:val="a3"/>
      </w:pPr>
      <w:r>
        <w:t xml:space="preserve">sanctuary of Delphi, with its oracle, became the greatest national shrine. In </w:t>
      </w:r>
    </w:p>
    <w:p w:rsidR="00F82C59" w:rsidRDefault="00F82C59">
      <w:pPr>
        <w:pStyle w:val="a3"/>
      </w:pPr>
      <w:r>
        <w:t xml:space="preserve">addition to their religion, the Greeks held four national festivals, called </w:t>
      </w:r>
    </w:p>
    <w:p w:rsidR="00F82C59" w:rsidRDefault="00F82C59">
      <w:pPr>
        <w:pStyle w:val="a3"/>
      </w:pPr>
      <w:r>
        <w:t xml:space="preserve">games?the Olympian, Isthmian, Pythian, and Nemean. </w:t>
      </w:r>
    </w:p>
    <w:p w:rsidR="00F82C59" w:rsidRDefault="00F82C59">
      <w:pPr>
        <w:pStyle w:val="a3"/>
      </w:pPr>
      <w:r>
        <w:t xml:space="preserve">Monarchy to Democracy </w:t>
      </w:r>
    </w:p>
    <w:p w:rsidR="00F82C59" w:rsidRDefault="00F82C59">
      <w:pPr>
        <w:pStyle w:val="a3"/>
      </w:pPr>
      <w:r>
        <w:t xml:space="preserve">Some unification of the city-states took place. Between the 8th and 6th </w:t>
      </w:r>
    </w:p>
    <w:p w:rsidR="00F82C59" w:rsidRDefault="00F82C59">
      <w:pPr>
        <w:pStyle w:val="a3"/>
      </w:pPr>
      <w:r>
        <w:t xml:space="preserve">centuries BC, Athens and Sparta became the two dominant cities of Greece. Each </w:t>
      </w:r>
    </w:p>
    <w:p w:rsidR="00F82C59" w:rsidRDefault="00F82C59">
      <w:pPr>
        <w:pStyle w:val="a3"/>
      </w:pPr>
      <w:r>
        <w:t xml:space="preserve">of these great states united its weaker neighbors into a league or confederacy </w:t>
      </w:r>
    </w:p>
    <w:p w:rsidR="00F82C59" w:rsidRDefault="00F82C59">
      <w:pPr>
        <w:pStyle w:val="a3"/>
      </w:pPr>
      <w:r>
        <w:t xml:space="preserve">under its control. Sparta, a completely militarized and aristocratic state, </w:t>
      </w:r>
    </w:p>
    <w:p w:rsidR="00F82C59" w:rsidRDefault="00F82C59">
      <w:pPr>
        <w:pStyle w:val="a3"/>
      </w:pPr>
      <w:r>
        <w:t xml:space="preserve">established its leadership mainly by conquest, and kept its subject states under </w:t>
      </w:r>
    </w:p>
    <w:p w:rsidR="00F82C59" w:rsidRDefault="00F82C59">
      <w:pPr>
        <w:pStyle w:val="a3"/>
      </w:pPr>
      <w:r>
        <w:t xml:space="preserve">strict rule. The unification of Attica was, however, carried on by mutual and </w:t>
      </w:r>
    </w:p>
    <w:p w:rsidR="00F82C59" w:rsidRDefault="00F82C59">
      <w:pPr>
        <w:pStyle w:val="a3"/>
      </w:pPr>
      <w:r>
        <w:t xml:space="preserve">peaceful agreement under the leadership of Athens, and the inhabitants of </w:t>
      </w:r>
    </w:p>
    <w:p w:rsidR="00F82C59" w:rsidRDefault="00F82C59">
      <w:pPr>
        <w:pStyle w:val="a3"/>
      </w:pPr>
      <w:r>
        <w:t xml:space="preserve">smaller cities were given Athenian citizenship. The hereditary kingship of </w:t>
      </w:r>
    </w:p>
    <w:p w:rsidR="00F82C59" w:rsidRDefault="00F82C59">
      <w:pPr>
        <w:pStyle w:val="a3"/>
      </w:pPr>
      <w:r>
        <w:t xml:space="preserve">Athens was abolished in 683 BC by the nobles, or Eupatridae, who ruled Athens </w:t>
      </w:r>
    </w:p>
    <w:p w:rsidR="00F82C59" w:rsidRDefault="00F82C59">
      <w:pPr>
        <w:pStyle w:val="a3"/>
      </w:pPr>
      <w:r>
        <w:t xml:space="preserve">until the mid 6th century BC. The Eupatridae kept complete authority by their </w:t>
      </w:r>
    </w:p>
    <w:p w:rsidR="00F82C59" w:rsidRDefault="00F82C59">
      <w:pPr>
        <w:pStyle w:val="a3"/>
      </w:pPr>
      <w:r>
        <w:t xml:space="preserve">supreme power to dispense justice. In 621 BC statesman Draco codified and </w:t>
      </w:r>
    </w:p>
    <w:p w:rsidR="00F82C59" w:rsidRDefault="00F82C59">
      <w:pPr>
        <w:pStyle w:val="a3"/>
      </w:pPr>
      <w:r>
        <w:t xml:space="preserve">published the Athenian law, their by limiting the judiciary power of the nobles. </w:t>
      </w:r>
    </w:p>
    <w:p w:rsidR="00F82C59" w:rsidRDefault="00F82C59">
      <w:pPr>
        <w:pStyle w:val="a3"/>
      </w:pPr>
      <w:r>
        <w:t xml:space="preserve">A second major blow to the hereditary power of the Eupatride was the code of the </w:t>
      </w:r>
    </w:p>
    <w:p w:rsidR="00F82C59" w:rsidRDefault="00F82C59">
      <w:pPr>
        <w:pStyle w:val="a3"/>
      </w:pPr>
      <w:r>
        <w:t xml:space="preserve">Athenian statesman and legislator Solon in 594 BC, which reformed the Draconian </w:t>
      </w:r>
    </w:p>
    <w:p w:rsidR="00F82C59" w:rsidRDefault="00F82C59">
      <w:pPr>
        <w:pStyle w:val="a3"/>
      </w:pPr>
      <w:r>
        <w:t xml:space="preserve">code and gave citizenship to the lower classes. During the rule of the tyrant </w:t>
      </w:r>
    </w:p>
    <w:p w:rsidR="00F82C59" w:rsidRDefault="00F82C59">
      <w:pPr>
        <w:pStyle w:val="a3"/>
      </w:pPr>
      <w:r>
        <w:t xml:space="preserve">Pisistratus, the forms of government began to take on the elements of democracy. </w:t>
      </w:r>
    </w:p>
    <w:p w:rsidR="00F82C59" w:rsidRDefault="00F82C59">
      <w:pPr>
        <w:pStyle w:val="a3"/>
      </w:pPr>
      <w:r>
        <w:t xml:space="preserve">Hippias and Hipparchus, sons of Pisistratus, inherited their fathers power, but </w:t>
      </w:r>
    </w:p>
    <w:p w:rsidR="00F82C59" w:rsidRDefault="00F82C59">
      <w:pPr>
        <w:pStyle w:val="a3"/>
      </w:pPr>
      <w:r>
        <w:t xml:space="preserve">they were considerably more despicable. Hippias, who survived Hipparchus, was </w:t>
      </w:r>
    </w:p>
    <w:p w:rsidR="00F82C59" w:rsidRDefault="00F82C59">
      <w:pPr>
        <w:pStyle w:val="a3"/>
      </w:pPr>
      <w:r>
        <w:t xml:space="preserve">expelled by a popular uprising in 510 BC. In the resulting political strife, </w:t>
      </w:r>
    </w:p>
    <w:p w:rsidR="00F82C59" w:rsidRDefault="00F82C59">
      <w:pPr>
        <w:pStyle w:val="a3"/>
      </w:pPr>
      <w:r>
        <w:t xml:space="preserve">the supporters of democracy, under the statesman Cleisthenes, won a complete </w:t>
      </w:r>
    </w:p>
    <w:p w:rsidR="00F82C59" w:rsidRDefault="00F82C59">
      <w:pPr>
        <w:pStyle w:val="a3"/>
      </w:pPr>
      <w:r>
        <w:t xml:space="preserve">victory, and a new constitution, based on democratic principles, took effect </w:t>
      </w:r>
    </w:p>
    <w:p w:rsidR="00F82C59" w:rsidRDefault="00F82C59">
      <w:pPr>
        <w:pStyle w:val="a3"/>
      </w:pPr>
      <w:r>
        <w:t xml:space="preserve">about 502 BC. The beginning of democratic rule was the dawn of the greatest </w:t>
      </w:r>
    </w:p>
    <w:p w:rsidR="00F82C59" w:rsidRDefault="00F82C59">
      <w:pPr>
        <w:pStyle w:val="a3"/>
      </w:pPr>
      <w:r>
        <w:t xml:space="preserve">period of Athenian history and, to me personally this signifies the end of </w:t>
      </w:r>
    </w:p>
    <w:p w:rsidR="00F82C59" w:rsidRDefault="00F82C59">
      <w:pPr>
        <w:pStyle w:val="a3"/>
      </w:pPr>
      <w:r>
        <w:t>Ancient Greece.</w:t>
      </w:r>
    </w:p>
    <w:p w:rsidR="00F82C59" w:rsidRDefault="00F82C59">
      <w:pPr>
        <w:pStyle w:val="a3"/>
      </w:pPr>
      <w:r>
        <w:t>323</w:t>
      </w:r>
    </w:p>
    <w:p w:rsidR="00F82C59" w:rsidRDefault="00F82C59">
      <w:r>
        <w:br/>
      </w:r>
      <w:bookmarkStart w:id="0" w:name="_GoBack"/>
      <w:bookmarkEnd w:id="0"/>
    </w:p>
    <w:sectPr w:rsidR="00F82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0E37"/>
    <w:rsid w:val="003A49C5"/>
    <w:rsid w:val="00D70E37"/>
    <w:rsid w:val="00DC3B36"/>
    <w:rsid w:val="00F82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D183A-A89C-4186-BD1D-2B5EC81C3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846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Ancient Greece Essay Research Paper Ancient GreeceGreeceThe</vt:lpstr>
    </vt:vector>
  </TitlesOfParts>
  <Company>*</Company>
  <LinksUpToDate>false</LinksUpToDate>
  <CharactersWithSpaces>5663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Ancient Greece Essay Research Paper Ancient GreeceGreeceThe</dc:title>
  <dc:subject/>
  <dc:creator>Admin</dc:creator>
  <cp:keywords/>
  <dc:description/>
  <cp:lastModifiedBy>Irina</cp:lastModifiedBy>
  <cp:revision>2</cp:revision>
  <dcterms:created xsi:type="dcterms:W3CDTF">2014-08-25T09:18:00Z</dcterms:created>
  <dcterms:modified xsi:type="dcterms:W3CDTF">2014-08-25T09:18:00Z</dcterms:modified>
</cp:coreProperties>
</file>