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97B" w:rsidRDefault="0032397B" w:rsidP="004A5FB7">
      <w:pPr>
        <w:pStyle w:val="af8"/>
      </w:pPr>
      <w:r w:rsidRPr="004A5FB7">
        <w:t>Содержание</w:t>
      </w:r>
    </w:p>
    <w:p w:rsidR="004A5FB7" w:rsidRDefault="004A5FB7" w:rsidP="003A0F25">
      <w:pPr>
        <w:ind w:firstLine="0"/>
      </w:pPr>
    </w:p>
    <w:p w:rsidR="003A0F25" w:rsidRDefault="003A0F25">
      <w:pPr>
        <w:pStyle w:val="22"/>
        <w:rPr>
          <w:smallCaps w:val="0"/>
          <w:noProof/>
          <w:sz w:val="24"/>
          <w:szCs w:val="24"/>
        </w:rPr>
      </w:pPr>
      <w:r w:rsidRPr="009E282A">
        <w:rPr>
          <w:rStyle w:val="ac"/>
          <w:noProof/>
        </w:rPr>
        <w:t>Дыхание</w:t>
      </w:r>
    </w:p>
    <w:p w:rsidR="003A0F25" w:rsidRDefault="003A0F25">
      <w:pPr>
        <w:pStyle w:val="22"/>
        <w:rPr>
          <w:smallCaps w:val="0"/>
          <w:noProof/>
          <w:sz w:val="24"/>
          <w:szCs w:val="24"/>
        </w:rPr>
      </w:pPr>
      <w:r w:rsidRPr="009E282A">
        <w:rPr>
          <w:rStyle w:val="ac"/>
          <w:noProof/>
        </w:rPr>
        <w:t>Дыхательная система</w:t>
      </w:r>
    </w:p>
    <w:p w:rsidR="003A0F25" w:rsidRDefault="003A0F25">
      <w:pPr>
        <w:pStyle w:val="22"/>
        <w:rPr>
          <w:smallCaps w:val="0"/>
          <w:noProof/>
          <w:sz w:val="24"/>
          <w:szCs w:val="24"/>
        </w:rPr>
      </w:pPr>
      <w:r w:rsidRPr="009E282A">
        <w:rPr>
          <w:rStyle w:val="ac"/>
          <w:noProof/>
        </w:rPr>
        <w:t>Вывод</w:t>
      </w:r>
    </w:p>
    <w:p w:rsidR="003A0F25" w:rsidRDefault="003A0F25">
      <w:pPr>
        <w:pStyle w:val="22"/>
        <w:rPr>
          <w:smallCaps w:val="0"/>
          <w:noProof/>
          <w:sz w:val="24"/>
          <w:szCs w:val="24"/>
        </w:rPr>
      </w:pPr>
      <w:r w:rsidRPr="009E282A">
        <w:rPr>
          <w:rStyle w:val="ac"/>
          <w:noProof/>
        </w:rPr>
        <w:t>Библиография</w:t>
      </w:r>
    </w:p>
    <w:p w:rsidR="004A5FB7" w:rsidRPr="004A5FB7" w:rsidRDefault="004A5FB7" w:rsidP="003A0F25">
      <w:pPr>
        <w:ind w:firstLine="0"/>
      </w:pPr>
    </w:p>
    <w:p w:rsidR="00040720" w:rsidRPr="004A5FB7" w:rsidRDefault="004A5FB7" w:rsidP="003A0F25">
      <w:pPr>
        <w:pStyle w:val="2"/>
      </w:pPr>
      <w:r>
        <w:br w:type="page"/>
      </w:r>
      <w:bookmarkStart w:id="0" w:name="_Toc252637559"/>
      <w:r>
        <w:t>Д</w:t>
      </w:r>
      <w:r w:rsidRPr="004A5FB7">
        <w:t>ыхание</w:t>
      </w:r>
      <w:bookmarkEnd w:id="0"/>
    </w:p>
    <w:p w:rsidR="004A5FB7" w:rsidRDefault="004A5FB7" w:rsidP="003A0F25">
      <w:pPr>
        <w:ind w:firstLine="0"/>
      </w:pPr>
    </w:p>
    <w:p w:rsidR="004A5FB7" w:rsidRDefault="00040720" w:rsidP="00BC7B22">
      <w:r w:rsidRPr="004A5FB7">
        <w:t>Различают внешнее дыхание</w:t>
      </w:r>
      <w:r w:rsidR="004A5FB7" w:rsidRPr="004A5FB7">
        <w:t xml:space="preserve"> - </w:t>
      </w:r>
      <w:r w:rsidRPr="004A5FB7">
        <w:t>совокупность процессов, обеспечивающих поступление в организм кислорода и удаление углекислого газа</w:t>
      </w:r>
      <w:r w:rsidR="004A5FB7" w:rsidRPr="004A5FB7">
        <w:t xml:space="preserve"> </w:t>
      </w:r>
      <w:r w:rsidRPr="004A5FB7">
        <w:t>клеточное, или тканевое, дыхание</w:t>
      </w:r>
      <w:r w:rsidR="004A5FB7" w:rsidRPr="004A5FB7">
        <w:t xml:space="preserve"> - </w:t>
      </w:r>
      <w:r w:rsidRPr="004A5FB7">
        <w:t xml:space="preserve">использование кислорода </w:t>
      </w:r>
      <w:r w:rsidRPr="004A5FB7">
        <w:rPr>
          <w:i/>
          <w:iCs/>
        </w:rPr>
        <w:t xml:space="preserve">клетками </w:t>
      </w:r>
      <w:r w:rsidRPr="004A5FB7">
        <w:t xml:space="preserve">и </w:t>
      </w:r>
      <w:r w:rsidRPr="004A5FB7">
        <w:rPr>
          <w:i/>
          <w:iCs/>
        </w:rPr>
        <w:t xml:space="preserve">тканями </w:t>
      </w:r>
      <w:r w:rsidRPr="004A5FB7">
        <w:t>для окисления органических веществ с освобождением энергии, необходимой для жизнедеятельности клеток</w:t>
      </w:r>
      <w:r w:rsidR="004A5FB7" w:rsidRPr="004A5FB7">
        <w:t xml:space="preserve">. </w:t>
      </w:r>
      <w:r w:rsidRPr="004A5FB7">
        <w:t>Дыхание характерно для клеток человека, животных, растений, грибов и многих микроорганизмов</w:t>
      </w:r>
      <w:r w:rsidR="004A5FB7" w:rsidRPr="004A5FB7">
        <w:t xml:space="preserve">. </w:t>
      </w:r>
      <w:r w:rsidRPr="004A5FB7">
        <w:t>В зависимости от типа дыхания различают аэробные и анаэробные микроорганизмы, многие из них способны переходить от одного типа дыхания к другому</w:t>
      </w:r>
      <w:r w:rsidR="004A5FB7" w:rsidRPr="004A5FB7">
        <w:t>.</w:t>
      </w:r>
    </w:p>
    <w:p w:rsidR="004A5FB7" w:rsidRDefault="00040720" w:rsidP="00BC7B22">
      <w:r w:rsidRPr="004A5FB7">
        <w:t>Молекулярная основа этих процессов</w:t>
      </w:r>
      <w:r w:rsidR="004A5FB7" w:rsidRPr="004A5FB7">
        <w:t xml:space="preserve"> - </w:t>
      </w:r>
      <w:r w:rsidRPr="004A5FB7">
        <w:t>ступенчатое окисление углерода органических мо</w:t>
      </w:r>
      <w:r w:rsidR="00185F84" w:rsidRPr="004A5FB7">
        <w:t>лекул до СО2</w:t>
      </w:r>
      <w:r w:rsidRPr="004A5FB7">
        <w:t xml:space="preserve"> и воды</w:t>
      </w:r>
      <w:r w:rsidR="004A5FB7" w:rsidRPr="004A5FB7">
        <w:t xml:space="preserve">. </w:t>
      </w:r>
      <w:r w:rsidRPr="004A5FB7">
        <w:t>Свободная энергия клеточного</w:t>
      </w:r>
      <w:r w:rsidR="00185F84" w:rsidRPr="004A5FB7">
        <w:t xml:space="preserve"> топлива запасается в форме энргии</w:t>
      </w:r>
      <w:r w:rsidRPr="004A5FB7">
        <w:t xml:space="preserve"> фосфатных связей АТФ</w:t>
      </w:r>
      <w:r w:rsidR="004A5FB7">
        <w:t xml:space="preserve"> (</w:t>
      </w:r>
      <w:r w:rsidRPr="004A5FB7">
        <w:t>см</w:t>
      </w:r>
      <w:r w:rsidR="004A5FB7" w:rsidRPr="004A5FB7">
        <w:t xml:space="preserve">. </w:t>
      </w:r>
      <w:r w:rsidR="000E6110" w:rsidRPr="004A5FB7">
        <w:t>Ад</w:t>
      </w:r>
      <w:r w:rsidRPr="004A5FB7">
        <w:t>енозинтрифосфорная кислота</w:t>
      </w:r>
      <w:r w:rsidR="004A5FB7">
        <w:rPr>
          <w:i/>
          <w:iCs/>
        </w:rPr>
        <w:t xml:space="preserve"> (</w:t>
      </w:r>
      <w:r w:rsidRPr="004A5FB7">
        <w:rPr>
          <w:i/>
          <w:iCs/>
        </w:rPr>
        <w:t>АТФ</w:t>
      </w:r>
      <w:r w:rsidR="004A5FB7" w:rsidRPr="004A5FB7">
        <w:rPr>
          <w:i/>
          <w:iCs/>
        </w:rPr>
        <w:t xml:space="preserve">). </w:t>
      </w:r>
      <w:r w:rsidRPr="004A5FB7">
        <w:t>Выделившаяся эне</w:t>
      </w:r>
      <w:r w:rsidR="00185F84" w:rsidRPr="004A5FB7">
        <w:t>р</w:t>
      </w:r>
      <w:r w:rsidRPr="004A5FB7">
        <w:t>гия исполь</w:t>
      </w:r>
      <w:r w:rsidR="00185F84" w:rsidRPr="004A5FB7">
        <w:t>зуется клеткой для выполнения ра</w:t>
      </w:r>
      <w:r w:rsidRPr="004A5FB7">
        <w:t>боты</w:t>
      </w:r>
      <w:r w:rsidR="004A5FB7" w:rsidRPr="004A5FB7">
        <w:t xml:space="preserve">: </w:t>
      </w:r>
      <w:r w:rsidRPr="004A5FB7">
        <w:t>активного транспорта веществ чере</w:t>
      </w:r>
      <w:r w:rsidR="00185F84" w:rsidRPr="004A5FB7">
        <w:t>з</w:t>
      </w:r>
      <w:r w:rsidRPr="004A5FB7">
        <w:t xml:space="preserve"> </w:t>
      </w:r>
      <w:r w:rsidRPr="004A5FB7">
        <w:rPr>
          <w:i/>
          <w:iCs/>
        </w:rPr>
        <w:t xml:space="preserve">мембраны, </w:t>
      </w:r>
      <w:r w:rsidRPr="004A5FB7">
        <w:t>механическо</w:t>
      </w:r>
      <w:r w:rsidR="00185F84" w:rsidRPr="004A5FB7">
        <w:t>го движения, синтеза</w:t>
      </w:r>
      <w:r w:rsidRPr="004A5FB7">
        <w:t xml:space="preserve"> новых соединений и </w:t>
      </w:r>
      <w:r w:rsidR="004A5FB7">
        <w:t>т.д.</w:t>
      </w:r>
    </w:p>
    <w:p w:rsidR="004A5FB7" w:rsidRDefault="00040720" w:rsidP="00BC7B22">
      <w:r w:rsidRPr="004A5FB7">
        <w:t>Основные структуры эукариотической к</w:t>
      </w:r>
      <w:r w:rsidR="00185F84" w:rsidRPr="004A5FB7">
        <w:t>летк</w:t>
      </w:r>
      <w:r w:rsidRPr="004A5FB7">
        <w:t>и, где происходит дыхание,</w:t>
      </w:r>
      <w:r w:rsidR="004A5FB7" w:rsidRPr="004A5FB7">
        <w:t xml:space="preserve"> - </w:t>
      </w:r>
      <w:r w:rsidRPr="004A5FB7">
        <w:rPr>
          <w:i/>
          <w:iCs/>
        </w:rPr>
        <w:t xml:space="preserve">митохондрш </w:t>
      </w:r>
      <w:r w:rsidRPr="004A5FB7">
        <w:t>У</w:t>
      </w:r>
      <w:r w:rsidR="004A5FB7" w:rsidRPr="004A5FB7">
        <w:t xml:space="preserve"> </w:t>
      </w:r>
      <w:r w:rsidRPr="004A5FB7">
        <w:rPr>
          <w:i/>
          <w:iCs/>
        </w:rPr>
        <w:t>прокариот</w:t>
      </w:r>
      <w:r w:rsidR="004A5FB7" w:rsidRPr="004A5FB7">
        <w:rPr>
          <w:i/>
          <w:iCs/>
        </w:rPr>
        <w:t xml:space="preserve"> </w:t>
      </w:r>
      <w:r w:rsidRPr="004A5FB7">
        <w:t>нет</w:t>
      </w:r>
      <w:r w:rsidR="004A5FB7" w:rsidRPr="004A5FB7">
        <w:t xml:space="preserve"> </w:t>
      </w:r>
      <w:r w:rsidRPr="004A5FB7">
        <w:t>митохондрий,</w:t>
      </w:r>
      <w:r w:rsidR="004A5FB7" w:rsidRPr="004A5FB7">
        <w:t xml:space="preserve"> </w:t>
      </w:r>
      <w:r w:rsidRPr="004A5FB7">
        <w:t>и</w:t>
      </w:r>
      <w:r w:rsidR="004A5FB7" w:rsidRPr="004A5FB7">
        <w:t xml:space="preserve"> </w:t>
      </w:r>
      <w:r w:rsidRPr="004A5FB7">
        <w:rPr>
          <w:i/>
          <w:iCs/>
        </w:rPr>
        <w:t xml:space="preserve">фермент </w:t>
      </w:r>
      <w:r w:rsidRPr="004A5FB7">
        <w:t xml:space="preserve">дыхания </w:t>
      </w:r>
      <w:r w:rsidR="00185F84" w:rsidRPr="004A5FB7">
        <w:t>располагаются на внутренней стороне</w:t>
      </w:r>
      <w:r w:rsidRPr="004A5FB7">
        <w:t xml:space="preserve"> не клеточной мембраны</w:t>
      </w:r>
      <w:r w:rsidR="004A5FB7" w:rsidRPr="004A5FB7">
        <w:t>.</w:t>
      </w:r>
    </w:p>
    <w:p w:rsidR="004A5FB7" w:rsidRDefault="00040720" w:rsidP="00BC7B22">
      <w:r w:rsidRPr="004A5FB7">
        <w:t>Процесс дыхания складывается из неск</w:t>
      </w:r>
      <w:r w:rsidR="00185F84" w:rsidRPr="004A5FB7">
        <w:t>оль</w:t>
      </w:r>
      <w:r w:rsidRPr="004A5FB7">
        <w:t>ких этапов</w:t>
      </w:r>
      <w:r w:rsidR="004A5FB7" w:rsidRPr="004A5FB7">
        <w:t>.</w:t>
      </w:r>
    </w:p>
    <w:p w:rsidR="004A5FB7" w:rsidRDefault="00040720" w:rsidP="00BC7B22">
      <w:r w:rsidRPr="004A5FB7">
        <w:t>Сначала происходит гидролиз</w:t>
      </w:r>
      <w:r w:rsidR="004A5FB7" w:rsidRPr="004A5FB7">
        <w:t xml:space="preserve">. </w:t>
      </w:r>
      <w:r w:rsidR="00185F84" w:rsidRPr="004A5FB7">
        <w:rPr>
          <w:i/>
          <w:iCs/>
        </w:rPr>
        <w:t>Углеводы,</w:t>
      </w:r>
      <w:r w:rsidRPr="004A5FB7">
        <w:rPr>
          <w:i/>
          <w:iCs/>
        </w:rPr>
        <w:t xml:space="preserve"> аминокислоты, </w:t>
      </w:r>
      <w:r w:rsidR="00185F84" w:rsidRPr="004A5FB7">
        <w:t>жиры подвергаются окисли</w:t>
      </w:r>
      <w:r w:rsidRPr="004A5FB7">
        <w:t>тельному распаду</w:t>
      </w:r>
      <w:r w:rsidR="004A5FB7" w:rsidRPr="004A5FB7">
        <w:t xml:space="preserve">. </w:t>
      </w:r>
      <w:r w:rsidRPr="004A5FB7">
        <w:t xml:space="preserve">Окисление начинается </w:t>
      </w:r>
      <w:r w:rsidR="000E6110" w:rsidRPr="004A5FB7">
        <w:t xml:space="preserve">с </w:t>
      </w:r>
      <w:r w:rsidRPr="004A5FB7">
        <w:t xml:space="preserve">бескислородного расщепления глюкозы </w:t>
      </w:r>
      <w:r w:rsidRPr="004A5FB7">
        <w:rPr>
          <w:i/>
          <w:iCs/>
        </w:rPr>
        <w:t>гликолиза</w:t>
      </w:r>
      <w:r w:rsidR="004A5FB7" w:rsidRPr="004A5FB7">
        <w:rPr>
          <w:i/>
          <w:iCs/>
        </w:rPr>
        <w:t xml:space="preserve">. </w:t>
      </w:r>
      <w:r w:rsidR="000E6110" w:rsidRPr="004A5FB7">
        <w:t>Продукты обмена гликолиза Вклю</w:t>
      </w:r>
      <w:r w:rsidRPr="004A5FB7">
        <w:t>чаются в так назы</w:t>
      </w:r>
      <w:r w:rsidR="000E6110" w:rsidRPr="004A5FB7">
        <w:t>ваемый цикл Кребса</w:t>
      </w:r>
      <w:r w:rsidR="004A5FB7" w:rsidRPr="004A5FB7">
        <w:t xml:space="preserve"> - </w:t>
      </w:r>
      <w:r w:rsidR="000E6110" w:rsidRPr="004A5FB7">
        <w:t>зам</w:t>
      </w:r>
      <w:r w:rsidRPr="004A5FB7">
        <w:t>кнутый цикл последовательных биохимически</w:t>
      </w:r>
      <w:r w:rsidR="000E6110" w:rsidRPr="004A5FB7">
        <w:t>х</w:t>
      </w:r>
      <w:r w:rsidRPr="004A5FB7">
        <w:t xml:space="preserve"> </w:t>
      </w:r>
      <w:r w:rsidR="000E6110" w:rsidRPr="004A5FB7">
        <w:t>реакций</w:t>
      </w:r>
      <w:r w:rsidR="004A5FB7" w:rsidRPr="004A5FB7">
        <w:t xml:space="preserve">. </w:t>
      </w:r>
      <w:r w:rsidR="000E6110" w:rsidRPr="004A5FB7">
        <w:t>При этом образуются СО2</w:t>
      </w:r>
      <w:r w:rsidRPr="004A5FB7">
        <w:t xml:space="preserve"> и водоро</w:t>
      </w:r>
      <w:r w:rsidR="000E6110" w:rsidRPr="004A5FB7">
        <w:t>д</w:t>
      </w:r>
      <w:r w:rsidR="004A5FB7">
        <w:t xml:space="preserve"> (</w:t>
      </w:r>
      <w:r w:rsidR="000E6110" w:rsidRPr="004A5FB7">
        <w:t>протон + электрон</w:t>
      </w:r>
      <w:r w:rsidR="004A5FB7" w:rsidRPr="004A5FB7">
        <w:t xml:space="preserve">). </w:t>
      </w:r>
      <w:r w:rsidR="000E6110" w:rsidRPr="004A5FB7">
        <w:t>СО2</w:t>
      </w:r>
      <w:r w:rsidRPr="004A5FB7">
        <w:t xml:space="preserve"> выводится из клет</w:t>
      </w:r>
      <w:r w:rsidR="000E6110" w:rsidRPr="004A5FB7">
        <w:t>к</w:t>
      </w:r>
      <w:r w:rsidRPr="004A5FB7">
        <w:t>и а водород идет в</w:t>
      </w:r>
      <w:r w:rsidR="004A5FB7">
        <w:t xml:space="preserve"> "</w:t>
      </w:r>
      <w:r w:rsidRPr="004A5FB7">
        <w:t>дыхательную цепь</w:t>
      </w:r>
      <w:r w:rsidR="004A5FB7">
        <w:t xml:space="preserve">" </w:t>
      </w:r>
      <w:r w:rsidR="004A5FB7" w:rsidRPr="004A5FB7">
        <w:t xml:space="preserve">- </w:t>
      </w:r>
      <w:r w:rsidRPr="004A5FB7">
        <w:t>цеп</w:t>
      </w:r>
      <w:r w:rsidR="000E6110" w:rsidRPr="004A5FB7">
        <w:t>ь</w:t>
      </w:r>
      <w:r w:rsidRPr="004A5FB7">
        <w:t xml:space="preserve"> последовательных реакций переноса водород</w:t>
      </w:r>
      <w:r w:rsidR="000E6110" w:rsidRPr="004A5FB7">
        <w:t>а</w:t>
      </w:r>
      <w:r w:rsidRPr="004A5FB7">
        <w:t xml:space="preserve"> и электронов</w:t>
      </w:r>
      <w:r w:rsidR="004A5FB7" w:rsidRPr="004A5FB7">
        <w:t xml:space="preserve">. </w:t>
      </w:r>
      <w:r w:rsidRPr="004A5FB7">
        <w:t>Ферменты, обслуживающи</w:t>
      </w:r>
      <w:r w:rsidR="000E6110" w:rsidRPr="004A5FB7">
        <w:t>е</w:t>
      </w:r>
      <w:r w:rsidR="004A5FB7">
        <w:t xml:space="preserve"> "</w:t>
      </w:r>
      <w:r w:rsidRPr="004A5FB7">
        <w:t>дыхатель</w:t>
      </w:r>
      <w:r w:rsidR="000E6110" w:rsidRPr="004A5FB7">
        <w:t>ную цепь</w:t>
      </w:r>
      <w:r w:rsidR="004A5FB7">
        <w:t xml:space="preserve">", </w:t>
      </w:r>
      <w:r w:rsidR="000E6110" w:rsidRPr="004A5FB7">
        <w:t>располагаются на внут</w:t>
      </w:r>
      <w:r w:rsidRPr="004A5FB7">
        <w:t>ренней мембране митохондрий</w:t>
      </w:r>
      <w:r w:rsidR="004A5FB7" w:rsidRPr="004A5FB7">
        <w:t xml:space="preserve">. </w:t>
      </w:r>
      <w:r w:rsidR="000E6110" w:rsidRPr="004A5FB7">
        <w:t>Энергия, выделившаяся при переносе водорода и электро</w:t>
      </w:r>
      <w:r w:rsidRPr="004A5FB7">
        <w:t>нов в этой</w:t>
      </w:r>
      <w:r w:rsidR="000E6110" w:rsidRPr="004A5FB7">
        <w:t xml:space="preserve"> цепи, используется для образова</w:t>
      </w:r>
      <w:r w:rsidRPr="004A5FB7">
        <w:t>ния АТФ</w:t>
      </w:r>
      <w:r w:rsidR="000E6110" w:rsidRPr="004A5FB7">
        <w:t xml:space="preserve"> в ходе окислительного фос</w:t>
      </w:r>
      <w:r w:rsidR="004A5FB7">
        <w:t>форили</w:t>
      </w:r>
      <w:r w:rsidRPr="004A5FB7">
        <w:t>рования</w:t>
      </w:r>
      <w:r w:rsidR="004A5FB7" w:rsidRPr="004A5FB7">
        <w:t xml:space="preserve">. </w:t>
      </w:r>
      <w:r w:rsidRPr="004A5FB7">
        <w:t>Образующиеся внутри митохондри</w:t>
      </w:r>
      <w:r w:rsidR="000E6110" w:rsidRPr="004A5FB7">
        <w:t>и</w:t>
      </w:r>
      <w:r w:rsidRPr="004A5FB7">
        <w:t xml:space="preserve"> молекулы АТФ переносятся в цитоплазм</w:t>
      </w:r>
      <w:r w:rsidR="000E6110" w:rsidRPr="004A5FB7">
        <w:t>у</w:t>
      </w:r>
      <w:r w:rsidR="004A5FB7" w:rsidRPr="004A5FB7">
        <w:t xml:space="preserve">; </w:t>
      </w:r>
      <w:r w:rsidRPr="004A5FB7">
        <w:t>обме</w:t>
      </w:r>
      <w:r w:rsidR="000E6110" w:rsidRPr="004A5FB7">
        <w:t>ниваясь на молекулы АДФ</w:t>
      </w:r>
      <w:r w:rsidR="004A5FB7">
        <w:t xml:space="preserve"> (</w:t>
      </w:r>
      <w:r w:rsidR="000E6110" w:rsidRPr="004A5FB7">
        <w:t>аденозин</w:t>
      </w:r>
      <w:r w:rsidRPr="004A5FB7">
        <w:t>дифосфорная кислота</w:t>
      </w:r>
      <w:r w:rsidR="004A5FB7" w:rsidRPr="004A5FB7">
        <w:t>),</w:t>
      </w:r>
      <w:r w:rsidRPr="004A5FB7">
        <w:t xml:space="preserve"> находящиеся вне </w:t>
      </w:r>
      <w:r w:rsidR="000E6110" w:rsidRPr="004A5FB7">
        <w:t>ми</w:t>
      </w:r>
      <w:r w:rsidRPr="004A5FB7">
        <w:t>тохондрии</w:t>
      </w:r>
      <w:r w:rsidR="004A5FB7" w:rsidRPr="004A5FB7">
        <w:t>.</w:t>
      </w:r>
    </w:p>
    <w:p w:rsidR="004A5FB7" w:rsidRDefault="00040720" w:rsidP="00BC7B22">
      <w:r w:rsidRPr="004A5FB7">
        <w:t>Аэр</w:t>
      </w:r>
      <w:r w:rsidR="000E6110" w:rsidRPr="004A5FB7">
        <w:t>обные клетки большую часть энергии</w:t>
      </w:r>
      <w:r w:rsidRPr="004A5FB7">
        <w:t xml:space="preserve"> получают за счет дыхания</w:t>
      </w:r>
      <w:r w:rsidR="004A5FB7" w:rsidRPr="004A5FB7">
        <w:t xml:space="preserve">. </w:t>
      </w:r>
      <w:r w:rsidRPr="004A5FB7">
        <w:t>Это очень сло</w:t>
      </w:r>
      <w:r w:rsidR="000E6110" w:rsidRPr="004A5FB7">
        <w:t>ж</w:t>
      </w:r>
      <w:r w:rsidRPr="004A5FB7">
        <w:t>ный, но наиболее экономичный путь</w:t>
      </w:r>
      <w:r w:rsidR="004A5FB7" w:rsidRPr="004A5FB7">
        <w:t xml:space="preserve">. </w:t>
      </w:r>
      <w:r w:rsidRPr="004A5FB7">
        <w:t>При</w:t>
      </w:r>
      <w:r w:rsidR="000E6110" w:rsidRPr="004A5FB7">
        <w:t xml:space="preserve"> окис</w:t>
      </w:r>
      <w:r w:rsidRPr="004A5FB7">
        <w:t>лении глюко</w:t>
      </w:r>
      <w:r w:rsidR="000E6110" w:rsidRPr="004A5FB7">
        <w:t>зы освобождается энергии в 13 раз</w:t>
      </w:r>
      <w:r w:rsidRPr="004A5FB7">
        <w:t xml:space="preserve"> больше,</w:t>
      </w:r>
      <w:r w:rsidR="000E6110" w:rsidRPr="004A5FB7">
        <w:t xml:space="preserve"> чем при</w:t>
      </w:r>
      <w:r w:rsidRPr="004A5FB7">
        <w:t xml:space="preserve"> анаэробном расщеплен</w:t>
      </w:r>
      <w:r w:rsidR="000E6110" w:rsidRPr="004A5FB7">
        <w:t>ии</w:t>
      </w:r>
      <w:r w:rsidR="004A5FB7" w:rsidRPr="004A5FB7">
        <w:t xml:space="preserve">. </w:t>
      </w:r>
      <w:r w:rsidRPr="004A5FB7">
        <w:t xml:space="preserve">При бескислородном расщеплении </w:t>
      </w:r>
      <w:r w:rsidRPr="004A5FB7">
        <w:rPr>
          <w:lang w:val="en-US"/>
        </w:rPr>
        <w:t>I</w:t>
      </w:r>
      <w:r w:rsidRPr="004A5FB7">
        <w:t xml:space="preserve"> молекул</w:t>
      </w:r>
      <w:r w:rsidR="000E6110" w:rsidRPr="004A5FB7">
        <w:t>ы</w:t>
      </w:r>
      <w:r w:rsidRPr="004A5FB7">
        <w:t xml:space="preserve"> глюкозы синтезируются 2 молекулы АТФ,</w:t>
      </w:r>
      <w:r w:rsidR="000E6110" w:rsidRPr="004A5FB7">
        <w:t xml:space="preserve"> при</w:t>
      </w:r>
      <w:r w:rsidRPr="004A5FB7">
        <w:t xml:space="preserve"> расщеплении 1 молекулы глюкозы в </w:t>
      </w:r>
      <w:r w:rsidRPr="004A5FB7">
        <w:rPr>
          <w:lang w:val="en-US"/>
        </w:rPr>
        <w:t>np</w:t>
      </w:r>
      <w:r w:rsidR="00532154" w:rsidRPr="004A5FB7">
        <w:t>и</w:t>
      </w:r>
      <w:r w:rsidRPr="004A5FB7">
        <w:t xml:space="preserve">сутствии кислорода образуется 36 молей АТФ, </w:t>
      </w:r>
      <w:r w:rsidR="004A5FB7">
        <w:t>т.е.</w:t>
      </w:r>
      <w:r w:rsidR="004A5FB7" w:rsidRPr="004A5FB7">
        <w:t xml:space="preserve"> </w:t>
      </w:r>
      <w:r w:rsidRPr="004A5FB7">
        <w:t>в 18 раз больше</w:t>
      </w:r>
      <w:r w:rsidR="004A5FB7" w:rsidRPr="004A5FB7">
        <w:t>!</w:t>
      </w:r>
    </w:p>
    <w:p w:rsidR="004A5FB7" w:rsidRDefault="00040720" w:rsidP="00BC7B22">
      <w:r w:rsidRPr="004A5FB7">
        <w:t>Бескислородный путь получения энерг</w:t>
      </w:r>
      <w:r w:rsidR="00532154" w:rsidRPr="004A5FB7">
        <w:t xml:space="preserve">ии </w:t>
      </w:r>
      <w:r w:rsidRPr="004A5FB7">
        <w:t>клеткам</w:t>
      </w:r>
      <w:r w:rsidR="00532154" w:rsidRPr="004A5FB7">
        <w:t>и более древний</w:t>
      </w:r>
      <w:r w:rsidR="004A5FB7" w:rsidRPr="004A5FB7">
        <w:t xml:space="preserve">. </w:t>
      </w:r>
      <w:r w:rsidR="00532154" w:rsidRPr="004A5FB7">
        <w:t>Дыхание возникло</w:t>
      </w:r>
      <w:r w:rsidRPr="004A5FB7">
        <w:t xml:space="preserve"> на Земле позже, когда в ее атмосфере</w:t>
      </w:r>
      <w:r w:rsidR="00532154" w:rsidRPr="004A5FB7">
        <w:t xml:space="preserve"> появился</w:t>
      </w:r>
      <w:r w:rsidRPr="004A5FB7">
        <w:t xml:space="preserve"> кислород</w:t>
      </w:r>
      <w:r w:rsidR="004A5FB7" w:rsidRPr="004A5FB7">
        <w:t>.</w:t>
      </w:r>
    </w:p>
    <w:p w:rsidR="004A5FB7" w:rsidRDefault="004A5FB7" w:rsidP="003A0F25">
      <w:pPr>
        <w:ind w:firstLine="0"/>
      </w:pPr>
    </w:p>
    <w:p w:rsidR="00040720" w:rsidRPr="004A5FB7" w:rsidRDefault="004A5FB7" w:rsidP="003A0F25">
      <w:pPr>
        <w:pStyle w:val="2"/>
      </w:pPr>
      <w:bookmarkStart w:id="1" w:name="_Toc252637560"/>
      <w:r>
        <w:t>Д</w:t>
      </w:r>
      <w:r w:rsidRPr="004A5FB7">
        <w:t>ыхательная система</w:t>
      </w:r>
      <w:bookmarkEnd w:id="1"/>
    </w:p>
    <w:p w:rsidR="004A5FB7" w:rsidRDefault="004A5FB7" w:rsidP="003A0F25">
      <w:pPr>
        <w:ind w:firstLine="0"/>
      </w:pPr>
    </w:p>
    <w:p w:rsidR="004A5FB7" w:rsidRDefault="00040720" w:rsidP="00BC7B22">
      <w:r w:rsidRPr="004A5FB7">
        <w:t xml:space="preserve">Подавляющее большинство животных </w:t>
      </w:r>
      <w:r w:rsidR="00532154" w:rsidRPr="004A5FB7">
        <w:t>нужда</w:t>
      </w:r>
      <w:r w:rsidRPr="004A5FB7">
        <w:t>ется в кислороде, так как образование</w:t>
      </w:r>
      <w:r w:rsidR="00532154" w:rsidRPr="004A5FB7">
        <w:t xml:space="preserve"> энер</w:t>
      </w:r>
      <w:r w:rsidRPr="004A5FB7">
        <w:t xml:space="preserve">гии, необходимой </w:t>
      </w:r>
      <w:r w:rsidR="00532154" w:rsidRPr="004A5FB7">
        <w:t>для их жизнедеятельности</w:t>
      </w:r>
      <w:r w:rsidRPr="004A5FB7">
        <w:t xml:space="preserve"> происходи</w:t>
      </w:r>
      <w:r w:rsidR="00532154" w:rsidRPr="004A5FB7">
        <w:t>т за счет окислительных процессов</w:t>
      </w:r>
      <w:r w:rsidRPr="004A5FB7">
        <w:t xml:space="preserve"> сопровождающихся выделением углекисло газа</w:t>
      </w:r>
      <w:r w:rsidR="004A5FB7" w:rsidRPr="004A5FB7">
        <w:t>.</w:t>
      </w:r>
    </w:p>
    <w:p w:rsidR="004A5FB7" w:rsidRDefault="004A5FB7" w:rsidP="003A0F25">
      <w:pPr>
        <w:ind w:firstLine="0"/>
      </w:pPr>
    </w:p>
    <w:p w:rsidR="004A5FB7" w:rsidRPr="004A5FB7" w:rsidRDefault="00101A7A" w:rsidP="003A0F25">
      <w:pPr>
        <w:ind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.75pt;height:138.75pt">
            <v:imagedata r:id="rId7" o:title=""/>
          </v:shape>
        </w:pict>
      </w:r>
    </w:p>
    <w:p w:rsidR="004A5FB7" w:rsidRDefault="004A5FB7" w:rsidP="003A0F25">
      <w:pPr>
        <w:ind w:firstLine="0"/>
      </w:pPr>
    </w:p>
    <w:p w:rsidR="004A5FB7" w:rsidRDefault="00040720" w:rsidP="00BC7B22">
      <w:r w:rsidRPr="004A5FB7">
        <w:t>Поступление кислорода в организм и удаление из него углекислого газа осуществляется благодаря процессам дыхания</w:t>
      </w:r>
      <w:r w:rsidR="004A5FB7" w:rsidRPr="004A5FB7">
        <w:t>.</w:t>
      </w:r>
    </w:p>
    <w:p w:rsidR="004A5FB7" w:rsidRDefault="00040720" w:rsidP="00BC7B22">
      <w:pPr>
        <w:rPr>
          <w:i/>
          <w:iCs/>
        </w:rPr>
      </w:pPr>
      <w:r w:rsidRPr="004A5FB7">
        <w:t>Наиболее простая форма дыхания у одноклеточных животных</w:t>
      </w:r>
      <w:r w:rsidR="004A5FB7" w:rsidRPr="004A5FB7">
        <w:t xml:space="preserve"> - </w:t>
      </w:r>
      <w:r w:rsidRPr="004A5FB7">
        <w:t xml:space="preserve">путем диффузии газов через поверхность </w:t>
      </w:r>
      <w:r w:rsidRPr="004A5FB7">
        <w:rPr>
          <w:i/>
          <w:iCs/>
        </w:rPr>
        <w:t>клетки</w:t>
      </w:r>
      <w:r w:rsidR="004A5FB7" w:rsidRPr="004A5FB7">
        <w:rPr>
          <w:i/>
          <w:iCs/>
        </w:rPr>
        <w:t>.</w:t>
      </w:r>
    </w:p>
    <w:p w:rsidR="004A5FB7" w:rsidRDefault="00040720" w:rsidP="00BC7B22">
      <w:r w:rsidRPr="004A5FB7">
        <w:t>У многоклеточных животных формируются разные типы дыхательных систем</w:t>
      </w:r>
      <w:r w:rsidR="004A5FB7" w:rsidRPr="004A5FB7">
        <w:t xml:space="preserve">. </w:t>
      </w:r>
      <w:r w:rsidRPr="004A5FB7">
        <w:t>Так, у губок и червей появляется кожное дыхание</w:t>
      </w:r>
      <w:r w:rsidR="004A5FB7" w:rsidRPr="004A5FB7">
        <w:t xml:space="preserve">. </w:t>
      </w:r>
      <w:r w:rsidRPr="004A5FB7">
        <w:t>Кислород и углекислый газ хорошо растворяются в воде и легко проходят через влажную поверхность тела в сторону меньшей концентрации газов</w:t>
      </w:r>
      <w:r w:rsidR="004A5FB7" w:rsidRPr="004A5FB7">
        <w:t>.</w:t>
      </w:r>
    </w:p>
    <w:p w:rsidR="004A5FB7" w:rsidRDefault="00040720" w:rsidP="00BC7B22">
      <w:r w:rsidRPr="004A5FB7">
        <w:t>Развитие хитинового покрова у насекомых исключило кожное дыхание и вызвало образование трахейной дыхательной системы</w:t>
      </w:r>
      <w:r w:rsidR="004A5FB7">
        <w:t xml:space="preserve"> (рис.1</w:t>
      </w:r>
      <w:r w:rsidR="004A5FB7" w:rsidRPr="004A5FB7">
        <w:t xml:space="preserve">). </w:t>
      </w:r>
      <w:r w:rsidRPr="004A5FB7">
        <w:t>Это система тончайших трубочек, которые доходят до всех клеток и тканей</w:t>
      </w:r>
      <w:r w:rsidR="004A5FB7" w:rsidRPr="004A5FB7">
        <w:t xml:space="preserve">. </w:t>
      </w:r>
      <w:r w:rsidRPr="004A5FB7">
        <w:t>По трубочкам кислород из внешней среды проникает к тканям, а обратно выходит углекислый газ</w:t>
      </w:r>
      <w:r w:rsidR="004A5FB7" w:rsidRPr="004A5FB7">
        <w:t xml:space="preserve">. </w:t>
      </w:r>
      <w:r w:rsidRPr="004A5FB7">
        <w:t>У большинства водных животных появилось жаберное дыхание</w:t>
      </w:r>
      <w:r w:rsidR="004A5FB7" w:rsidRPr="004A5FB7">
        <w:t xml:space="preserve">. </w:t>
      </w:r>
      <w:r w:rsidRPr="004A5FB7">
        <w:t>Жабры имеют большую поверхность и могут в достаточной мере поглощать растворенный в воде в относительно небольшом количестве кислород</w:t>
      </w:r>
      <w:r w:rsidR="004A5FB7">
        <w:t xml:space="preserve"> (</w:t>
      </w:r>
      <w:r w:rsidRPr="004A5FB7">
        <w:t>5</w:t>
      </w:r>
      <w:r w:rsidR="004A5FB7" w:rsidRPr="004A5FB7">
        <w:t>-</w:t>
      </w:r>
      <w:r w:rsidRPr="004A5FB7">
        <w:t>7 мл СЬ в 1 л воды</w:t>
      </w:r>
      <w:r w:rsidR="004A5FB7" w:rsidRPr="004A5FB7">
        <w:t xml:space="preserve">). </w:t>
      </w:r>
      <w:r w:rsidRPr="004A5FB7">
        <w:t>В 1 л воздуха содержится 210 мл кислорода</w:t>
      </w:r>
      <w:r w:rsidR="004A5FB7" w:rsidRPr="004A5FB7">
        <w:t xml:space="preserve">. </w:t>
      </w:r>
      <w:r w:rsidRPr="004A5FB7">
        <w:t>Потому у большинства наземных позвоночных, начиная с земноводных, основным типом дыхания становится легочное, хотя у земноводных еще 50% необходимого кислорода поглощается кожей</w:t>
      </w:r>
      <w:r w:rsidR="004A5FB7" w:rsidRPr="004A5FB7">
        <w:t>.</w:t>
      </w:r>
    </w:p>
    <w:p w:rsidR="004A5FB7" w:rsidRDefault="00040720" w:rsidP="00BC7B22">
      <w:r w:rsidRPr="004A5FB7">
        <w:t>У птиц есть еще и воздушные мешки</w:t>
      </w:r>
      <w:r w:rsidR="004A5FB7" w:rsidRPr="004A5FB7">
        <w:t xml:space="preserve"> - </w:t>
      </w:r>
      <w:r w:rsidRPr="004A5FB7">
        <w:t>выросты легких, располагающиеся между внутренними органами</w:t>
      </w:r>
      <w:r w:rsidRPr="004A5FB7">
        <w:rPr>
          <w:i/>
          <w:iCs/>
        </w:rPr>
        <w:t xml:space="preserve"> </w:t>
      </w:r>
      <w:r w:rsidRPr="004A5FB7">
        <w:t>и в полых костях</w:t>
      </w:r>
      <w:r w:rsidR="004A5FB7">
        <w:t xml:space="preserve"> (рис.2</w:t>
      </w:r>
      <w:r w:rsidR="004A5FB7" w:rsidRPr="004A5FB7">
        <w:t xml:space="preserve">). </w:t>
      </w:r>
      <w:r w:rsidRPr="004A5FB7">
        <w:t>Газообмен у птиц происходит при вдохе и при выдохе, когда воздух проходит через легкие в воздушные мешки и обратно</w:t>
      </w:r>
      <w:r w:rsidR="004A5FB7" w:rsidRPr="004A5FB7">
        <w:t>.</w:t>
      </w:r>
    </w:p>
    <w:p w:rsidR="004A5FB7" w:rsidRDefault="00040720" w:rsidP="00BC7B22">
      <w:r w:rsidRPr="004A5FB7">
        <w:t>Наибольшего совершенства достигло дыхание млекопитающих за счет большого увеличения дыхательной поверхности легких</w:t>
      </w:r>
      <w:r w:rsidR="004A5FB7" w:rsidRPr="004A5FB7">
        <w:t xml:space="preserve">. </w:t>
      </w:r>
      <w:r w:rsidRPr="004A5FB7">
        <w:t>У человека она 90</w:t>
      </w:r>
      <w:r w:rsidR="004A5FB7" w:rsidRPr="004A5FB7">
        <w:t>-</w:t>
      </w:r>
      <w:r w:rsidRPr="004A5FB7">
        <w:t>100 м</w:t>
      </w:r>
      <w:r w:rsidRPr="004A5FB7">
        <w:rPr>
          <w:vertAlign w:val="superscript"/>
        </w:rPr>
        <w:t>2</w:t>
      </w:r>
      <w:r w:rsidR="004A5FB7" w:rsidRPr="004A5FB7">
        <w:t>.</w:t>
      </w:r>
    </w:p>
    <w:p w:rsidR="004A5FB7" w:rsidRDefault="00040720" w:rsidP="00BC7B22">
      <w:r w:rsidRPr="004A5FB7">
        <w:t>Дыхатель</w:t>
      </w:r>
      <w:r w:rsidR="004A5FB7">
        <w:t>ные пути человека состоят из но</w:t>
      </w:r>
      <w:r w:rsidRPr="004A5FB7">
        <w:t>совой и ротовой полости, носоглотки, гортани, трахеи, бронхов</w:t>
      </w:r>
      <w:r w:rsidR="004A5FB7">
        <w:t xml:space="preserve"> (рис.3</w:t>
      </w:r>
      <w:r w:rsidR="004A5FB7" w:rsidRPr="004A5FB7">
        <w:t xml:space="preserve">). </w:t>
      </w:r>
      <w:r w:rsidRPr="004A5FB7">
        <w:t>В носовой полости вдыхаемый воздух согревается, увлажняется и очищается</w:t>
      </w:r>
      <w:r w:rsidR="004A5FB7" w:rsidRPr="004A5FB7">
        <w:t xml:space="preserve">. </w:t>
      </w:r>
      <w:r w:rsidRPr="004A5FB7">
        <w:t>Это предохраняет от заболеваний дыхательные пути и легкие</w:t>
      </w:r>
      <w:r w:rsidR="004A5FB7" w:rsidRPr="004A5FB7">
        <w:t>.</w:t>
      </w:r>
    </w:p>
    <w:p w:rsidR="004A5FB7" w:rsidRDefault="003C6827" w:rsidP="003A0F25">
      <w:pPr>
        <w:ind w:firstLine="0"/>
      </w:pPr>
      <w:r>
        <w:br w:type="page"/>
      </w:r>
      <w:r w:rsidR="00101A7A">
        <w:pict>
          <v:shape id="_x0000_i1026" type="#_x0000_t75" style="width:178.5pt;height:243pt">
            <v:imagedata r:id="rId8" o:title=""/>
          </v:shape>
        </w:pict>
      </w:r>
    </w:p>
    <w:p w:rsidR="004A5FB7" w:rsidRPr="004A5FB7" w:rsidRDefault="004A5FB7" w:rsidP="00BC7B22">
      <w:r>
        <w:t>Рис. 3</w:t>
      </w:r>
      <w:r w:rsidRPr="004A5FB7">
        <w:t xml:space="preserve">. </w:t>
      </w:r>
      <w:r w:rsidR="00A47FA4" w:rsidRPr="004A5FB7">
        <w:t>Дыхательная система человека</w:t>
      </w:r>
      <w:r w:rsidRPr="004A5FB7">
        <w:t xml:space="preserve">: </w:t>
      </w:r>
      <w:r w:rsidR="00A47FA4" w:rsidRPr="004A5FB7">
        <w:rPr>
          <w:i/>
          <w:iCs/>
        </w:rPr>
        <w:t>1</w:t>
      </w:r>
      <w:r w:rsidRPr="004A5FB7">
        <w:rPr>
          <w:i/>
          <w:iCs/>
        </w:rPr>
        <w:t xml:space="preserve"> - </w:t>
      </w:r>
      <w:r w:rsidR="00A47FA4" w:rsidRPr="004A5FB7">
        <w:t>носовая полость</w:t>
      </w:r>
      <w:r w:rsidRPr="004A5FB7">
        <w:t xml:space="preserve">; </w:t>
      </w:r>
      <w:r w:rsidR="00A47FA4" w:rsidRPr="004A5FB7">
        <w:rPr>
          <w:i/>
          <w:iCs/>
        </w:rPr>
        <w:t>2</w:t>
      </w:r>
      <w:r w:rsidRPr="004A5FB7">
        <w:rPr>
          <w:i/>
          <w:iCs/>
        </w:rPr>
        <w:t xml:space="preserve"> - </w:t>
      </w:r>
      <w:r w:rsidR="00A47FA4" w:rsidRPr="004A5FB7">
        <w:t>носоглотка</w:t>
      </w:r>
      <w:r w:rsidRPr="004A5FB7">
        <w:t xml:space="preserve">; </w:t>
      </w:r>
      <w:r w:rsidR="00A47FA4" w:rsidRPr="004A5FB7">
        <w:rPr>
          <w:i/>
          <w:iCs/>
        </w:rPr>
        <w:t>3</w:t>
      </w:r>
      <w:r w:rsidRPr="004A5FB7">
        <w:rPr>
          <w:i/>
          <w:iCs/>
        </w:rPr>
        <w:t xml:space="preserve"> - </w:t>
      </w:r>
      <w:r w:rsidR="00A47FA4" w:rsidRPr="004A5FB7">
        <w:t>гортань</w:t>
      </w:r>
      <w:r w:rsidRPr="004A5FB7">
        <w:t xml:space="preserve">; </w:t>
      </w:r>
      <w:r w:rsidR="00A47FA4" w:rsidRPr="004A5FB7">
        <w:rPr>
          <w:i/>
          <w:iCs/>
        </w:rPr>
        <w:t>4</w:t>
      </w:r>
      <w:r w:rsidRPr="004A5FB7">
        <w:rPr>
          <w:i/>
          <w:iCs/>
        </w:rPr>
        <w:t xml:space="preserve"> - </w:t>
      </w:r>
      <w:r w:rsidR="00A47FA4" w:rsidRPr="004A5FB7">
        <w:t>трахея</w:t>
      </w:r>
      <w:r w:rsidRPr="004A5FB7">
        <w:t xml:space="preserve">; </w:t>
      </w:r>
      <w:r w:rsidR="00A47FA4" w:rsidRPr="004A5FB7">
        <w:t>5</w:t>
      </w:r>
      <w:r w:rsidRPr="004A5FB7">
        <w:t xml:space="preserve"> - </w:t>
      </w:r>
      <w:r w:rsidR="00A47FA4" w:rsidRPr="004A5FB7">
        <w:t>бронхи</w:t>
      </w:r>
      <w:r w:rsidRPr="004A5FB7">
        <w:t xml:space="preserve">; </w:t>
      </w:r>
      <w:r w:rsidR="00A47FA4" w:rsidRPr="004A5FB7">
        <w:rPr>
          <w:i/>
          <w:iCs/>
        </w:rPr>
        <w:t>6</w:t>
      </w:r>
      <w:r w:rsidRPr="004A5FB7">
        <w:rPr>
          <w:i/>
          <w:iCs/>
        </w:rPr>
        <w:t xml:space="preserve"> - </w:t>
      </w:r>
      <w:r w:rsidR="00A47FA4" w:rsidRPr="004A5FB7">
        <w:t>бронхиальные веточки</w:t>
      </w:r>
      <w:r w:rsidRPr="004A5FB7">
        <w:t xml:space="preserve">; </w:t>
      </w:r>
      <w:r w:rsidR="00A47FA4" w:rsidRPr="004A5FB7">
        <w:t>7</w:t>
      </w:r>
      <w:r w:rsidRPr="004A5FB7">
        <w:t xml:space="preserve"> - </w:t>
      </w:r>
      <w:r w:rsidR="00A47FA4" w:rsidRPr="004A5FB7">
        <w:t>легочная плевра</w:t>
      </w:r>
      <w:r w:rsidRPr="004A5FB7">
        <w:t xml:space="preserve">; </w:t>
      </w:r>
      <w:r w:rsidR="00A47FA4" w:rsidRPr="004A5FB7">
        <w:rPr>
          <w:i/>
          <w:iCs/>
        </w:rPr>
        <w:t>8</w:t>
      </w:r>
      <w:r w:rsidRPr="004A5FB7">
        <w:rPr>
          <w:i/>
          <w:iCs/>
        </w:rPr>
        <w:t xml:space="preserve"> - </w:t>
      </w:r>
      <w:r w:rsidR="00A47FA4" w:rsidRPr="004A5FB7">
        <w:t>присте</w:t>
      </w:r>
      <w:r w:rsidRPr="004A5FB7">
        <w:t xml:space="preserve"> - </w:t>
      </w:r>
      <w:r w:rsidR="00A47FA4" w:rsidRPr="004A5FB7">
        <w:t>ночная плевра</w:t>
      </w:r>
      <w:r w:rsidRPr="004A5FB7">
        <w:t xml:space="preserve">; </w:t>
      </w:r>
      <w:r w:rsidR="00A47FA4" w:rsidRPr="004A5FB7">
        <w:rPr>
          <w:i/>
          <w:iCs/>
        </w:rPr>
        <w:t>9</w:t>
      </w:r>
      <w:r w:rsidRPr="004A5FB7">
        <w:rPr>
          <w:i/>
          <w:iCs/>
        </w:rPr>
        <w:t xml:space="preserve"> - </w:t>
      </w:r>
      <w:r w:rsidR="00A47FA4" w:rsidRPr="004A5FB7">
        <w:t>легкое</w:t>
      </w:r>
      <w:r w:rsidRPr="004A5FB7">
        <w:t>;</w:t>
      </w:r>
      <w:r>
        <w:t>.1</w:t>
      </w:r>
      <w:r w:rsidR="00A47FA4" w:rsidRPr="004A5FB7">
        <w:rPr>
          <w:i/>
          <w:iCs/>
        </w:rPr>
        <w:t>0</w:t>
      </w:r>
      <w:r w:rsidRPr="004A5FB7">
        <w:rPr>
          <w:i/>
          <w:iCs/>
        </w:rPr>
        <w:t xml:space="preserve"> - </w:t>
      </w:r>
      <w:r w:rsidR="00A47FA4" w:rsidRPr="004A5FB7">
        <w:t>легочные</w:t>
      </w:r>
      <w:r w:rsidRPr="004A5FB7">
        <w:t xml:space="preserve"> </w:t>
      </w:r>
      <w:r w:rsidR="00A47FA4" w:rsidRPr="004A5FB7">
        <w:t>пузырьки</w:t>
      </w:r>
      <w:r w:rsidRPr="004A5FB7">
        <w:t xml:space="preserve"> - </w:t>
      </w:r>
      <w:r w:rsidR="00A47FA4" w:rsidRPr="004A5FB7">
        <w:t>альвеолы</w:t>
      </w:r>
      <w:r w:rsidRPr="004A5FB7">
        <w:t xml:space="preserve">; </w:t>
      </w:r>
      <w:r w:rsidR="00A47FA4" w:rsidRPr="004A5FB7">
        <w:rPr>
          <w:i/>
          <w:iCs/>
          <w:lang w:val="en-US"/>
        </w:rPr>
        <w:t>II</w:t>
      </w:r>
      <w:r w:rsidRPr="004A5FB7">
        <w:rPr>
          <w:i/>
          <w:iCs/>
        </w:rPr>
        <w:t xml:space="preserve"> - </w:t>
      </w:r>
      <w:r w:rsidR="00A47FA4" w:rsidRPr="004A5FB7">
        <w:t>кровеносные капилляры малого</w:t>
      </w:r>
      <w:r w:rsidRPr="004A5FB7">
        <w:t xml:space="preserve"> </w:t>
      </w:r>
      <w:r w:rsidR="00A47FA4" w:rsidRPr="004A5FB7">
        <w:t>круга</w:t>
      </w:r>
      <w:r w:rsidRPr="004A5FB7">
        <w:t xml:space="preserve"> </w:t>
      </w:r>
      <w:r w:rsidR="00A47FA4" w:rsidRPr="004A5FB7">
        <w:t>кровообращения</w:t>
      </w:r>
      <w:r w:rsidR="00BC7B22">
        <w:t>.</w:t>
      </w:r>
    </w:p>
    <w:p w:rsidR="004A5FB7" w:rsidRDefault="004A5FB7" w:rsidP="00BC7B22"/>
    <w:p w:rsidR="004A5FB7" w:rsidRDefault="00BC7B22" w:rsidP="00BC7B22">
      <w:r>
        <w:t>Легкие сос</w:t>
      </w:r>
      <w:r w:rsidR="00040720" w:rsidRPr="004A5FB7">
        <w:t>тоят из легочных мешков, которые образованы бронхиолами, заканчивающимися слепыми мешочками</w:t>
      </w:r>
      <w:r w:rsidR="004A5FB7" w:rsidRPr="004A5FB7">
        <w:t xml:space="preserve"> - </w:t>
      </w:r>
      <w:r w:rsidR="00040720" w:rsidRPr="004A5FB7">
        <w:t>альвеолами</w:t>
      </w:r>
      <w:r w:rsidR="004A5FB7" w:rsidRPr="004A5FB7">
        <w:t xml:space="preserve">. </w:t>
      </w:r>
      <w:r w:rsidR="00040720" w:rsidRPr="004A5FB7">
        <w:t>Каждая альвеола оплетена густой сетью кровеносных капилляров</w:t>
      </w:r>
      <w:r w:rsidR="004A5FB7" w:rsidRPr="004A5FB7">
        <w:t xml:space="preserve">. </w:t>
      </w:r>
      <w:r w:rsidR="00040720" w:rsidRPr="004A5FB7">
        <w:t>Через стенки альвеол и капилляров происходит газообмен</w:t>
      </w:r>
      <w:r w:rsidR="004A5FB7" w:rsidRPr="004A5FB7">
        <w:t xml:space="preserve">. </w:t>
      </w:r>
      <w:r w:rsidR="00040720" w:rsidRPr="004A5FB7">
        <w:t>Каждое легкое покрыто оболочкой плевры, состоящей из двух листков</w:t>
      </w:r>
      <w:r w:rsidR="004A5FB7" w:rsidRPr="004A5FB7">
        <w:t xml:space="preserve">. </w:t>
      </w:r>
      <w:r w:rsidR="00040720" w:rsidRPr="004A5FB7">
        <w:t>Она образует замкнутую щелеобразную плевральную полость, так как внутренний листок покрывает легкое и, не прерываясь, переходит в наружный листок, который внутри выстилает грудную клетку</w:t>
      </w:r>
      <w:r w:rsidR="004A5FB7" w:rsidRPr="004A5FB7">
        <w:t xml:space="preserve">. </w:t>
      </w:r>
      <w:r w:rsidR="00040720" w:rsidRPr="004A5FB7">
        <w:t>Внутри полости находится небольшое количество жидкости, которая облегчает скольжение листков относительно друг друга</w:t>
      </w:r>
      <w:r w:rsidR="004A5FB7" w:rsidRPr="004A5FB7">
        <w:t xml:space="preserve">. </w:t>
      </w:r>
      <w:r w:rsidR="00040720" w:rsidRPr="004A5FB7">
        <w:t xml:space="preserve">Давление внутри плевральной полости всегда отрицательное, </w:t>
      </w:r>
      <w:r w:rsidR="004A5FB7">
        <w:t>т.е.</w:t>
      </w:r>
      <w:r w:rsidR="004A5FB7" w:rsidRPr="004A5FB7">
        <w:t xml:space="preserve"> </w:t>
      </w:r>
      <w:r w:rsidR="00040720" w:rsidRPr="004A5FB7">
        <w:t>ниже атмосферного</w:t>
      </w:r>
      <w:r w:rsidR="004A5FB7" w:rsidRPr="004A5FB7">
        <w:t>.</w:t>
      </w:r>
    </w:p>
    <w:p w:rsidR="004A5FB7" w:rsidRDefault="00FC626E" w:rsidP="00BC7B22">
      <w:r w:rsidRPr="004A5FB7">
        <w:t>Изменение объема грудной клетки при в</w:t>
      </w:r>
      <w:r w:rsidR="00532154" w:rsidRPr="004A5FB7">
        <w:t>до</w:t>
      </w:r>
      <w:r w:rsidRPr="004A5FB7">
        <w:t>хе происходит за счет сокращения дыхат</w:t>
      </w:r>
      <w:r w:rsidR="00532154" w:rsidRPr="004A5FB7">
        <w:t>ель</w:t>
      </w:r>
      <w:r w:rsidRPr="004A5FB7">
        <w:t>ных межреберных мышц и диафрагмы</w:t>
      </w:r>
      <w:r w:rsidR="004A5FB7" w:rsidRPr="004A5FB7">
        <w:t xml:space="preserve">. </w:t>
      </w:r>
      <w:r w:rsidRPr="004A5FB7">
        <w:t>Эт</w:t>
      </w:r>
      <w:r w:rsidR="00532154" w:rsidRPr="004A5FB7">
        <w:t>о в</w:t>
      </w:r>
      <w:r w:rsidRPr="004A5FB7">
        <w:t xml:space="preserve"> свою очередь ведет к тому, что наружный сток </w:t>
      </w:r>
      <w:r w:rsidR="00532154" w:rsidRPr="004A5FB7">
        <w:t xml:space="preserve">плевры несколько </w:t>
      </w:r>
      <w:r w:rsidRPr="004A5FB7">
        <w:t>отходит от внутрен</w:t>
      </w:r>
      <w:r w:rsidR="00532154" w:rsidRPr="004A5FB7">
        <w:t>не</w:t>
      </w:r>
      <w:r w:rsidRPr="004A5FB7">
        <w:t>го</w:t>
      </w:r>
      <w:r w:rsidR="004A5FB7" w:rsidRPr="004A5FB7">
        <w:t xml:space="preserve">. </w:t>
      </w:r>
      <w:r w:rsidRPr="004A5FB7">
        <w:t>Плевральная полость неск</w:t>
      </w:r>
      <w:r w:rsidR="00532154" w:rsidRPr="004A5FB7">
        <w:t>олько увеличи</w:t>
      </w:r>
      <w:r w:rsidRPr="004A5FB7">
        <w:t>вается, давление в ней падает, что растягива</w:t>
      </w:r>
      <w:r w:rsidR="00532154" w:rsidRPr="004A5FB7">
        <w:t>ет</w:t>
      </w:r>
      <w:r w:rsidRPr="004A5FB7">
        <w:t xml:space="preserve"> эластичную легочную ткань</w:t>
      </w:r>
      <w:r w:rsidR="004A5FB7" w:rsidRPr="004A5FB7">
        <w:t xml:space="preserve">. </w:t>
      </w:r>
      <w:r w:rsidRPr="004A5FB7">
        <w:t>Увеличение об</w:t>
      </w:r>
      <w:r w:rsidR="00532154" w:rsidRPr="004A5FB7">
        <w:t>ъ</w:t>
      </w:r>
      <w:r w:rsidR="004A5FB7" w:rsidRPr="004A5FB7">
        <w:t xml:space="preserve"> - </w:t>
      </w:r>
      <w:r w:rsidRPr="004A5FB7">
        <w:t>ема легки</w:t>
      </w:r>
      <w:r w:rsidR="00532154" w:rsidRPr="004A5FB7">
        <w:t>х приводит к понижению в них дав</w:t>
      </w:r>
      <w:r w:rsidRPr="004A5FB7">
        <w:t>ления, и наружный воздух засасывается в ле</w:t>
      </w:r>
      <w:r w:rsidR="00532154" w:rsidRPr="004A5FB7">
        <w:t>г</w:t>
      </w:r>
      <w:r w:rsidRPr="004A5FB7">
        <w:t>кие</w:t>
      </w:r>
      <w:r w:rsidR="004A5FB7" w:rsidRPr="004A5FB7">
        <w:t xml:space="preserve">. </w:t>
      </w:r>
      <w:r w:rsidRPr="004A5FB7">
        <w:t>Так происходит вдох</w:t>
      </w:r>
      <w:r w:rsidR="004A5FB7" w:rsidRPr="004A5FB7">
        <w:t xml:space="preserve">. </w:t>
      </w:r>
      <w:r w:rsidRPr="004A5FB7">
        <w:t>В покое выдох пр</w:t>
      </w:r>
      <w:r w:rsidR="00AB0BD0" w:rsidRPr="004A5FB7">
        <w:t>о</w:t>
      </w:r>
      <w:r w:rsidRPr="004A5FB7">
        <w:t>исходит пассивно</w:t>
      </w:r>
      <w:r w:rsidR="004A5FB7" w:rsidRPr="004A5FB7">
        <w:t xml:space="preserve">. </w:t>
      </w:r>
      <w:r w:rsidRPr="004A5FB7">
        <w:t xml:space="preserve">Ребра под </w:t>
      </w:r>
      <w:r w:rsidR="00AB0BD0" w:rsidRPr="004A5FB7">
        <w:t>действием силы</w:t>
      </w:r>
      <w:r w:rsidRPr="004A5FB7">
        <w:t xml:space="preserve"> тяжести</w:t>
      </w:r>
      <w:r w:rsidR="00AB0BD0" w:rsidRPr="004A5FB7">
        <w:t xml:space="preserve"> опускаются, диафрагма давлением</w:t>
      </w:r>
      <w:r w:rsidRPr="004A5FB7">
        <w:t xml:space="preserve"> внутренних </w:t>
      </w:r>
      <w:r w:rsidR="00AB0BD0" w:rsidRPr="004A5FB7">
        <w:t>органов поднимается, и объем</w:t>
      </w:r>
      <w:r w:rsidRPr="004A5FB7">
        <w:t xml:space="preserve"> грудной клетки уменьшается</w:t>
      </w:r>
      <w:r w:rsidR="004A5FB7" w:rsidRPr="004A5FB7">
        <w:t xml:space="preserve">. </w:t>
      </w:r>
      <w:r w:rsidRPr="004A5FB7">
        <w:t>Плевральна</w:t>
      </w:r>
      <w:r w:rsidR="00AB0BD0" w:rsidRPr="004A5FB7">
        <w:t>я</w:t>
      </w:r>
      <w:r w:rsidRPr="004A5FB7">
        <w:t xml:space="preserve"> полость и легкие несколько </w:t>
      </w:r>
      <w:r w:rsidR="004A5FB7">
        <w:t>сдавливаются, и ле</w:t>
      </w:r>
      <w:r w:rsidR="00AB0BD0" w:rsidRPr="004A5FB7">
        <w:t>г</w:t>
      </w:r>
      <w:r w:rsidRPr="004A5FB7">
        <w:t>очный воздух выходит наружу</w:t>
      </w:r>
      <w:r w:rsidR="004A5FB7" w:rsidRPr="004A5FB7">
        <w:t xml:space="preserve">. </w:t>
      </w:r>
      <w:r w:rsidRPr="004A5FB7">
        <w:t>Усиленный выдох происходит за счет сокращения выдыхательной мускулатуры</w:t>
      </w:r>
      <w:r w:rsidR="004A5FB7" w:rsidRPr="004A5FB7">
        <w:t>.</w:t>
      </w:r>
    </w:p>
    <w:p w:rsidR="004A5FB7" w:rsidRDefault="00FC626E" w:rsidP="00BC7B22">
      <w:r w:rsidRPr="004A5FB7">
        <w:t>Максимальный объем выдоха после максимального</w:t>
      </w:r>
      <w:r w:rsidR="004A5FB7" w:rsidRPr="004A5FB7">
        <w:t xml:space="preserve"> </w:t>
      </w:r>
      <w:r w:rsidRPr="004A5FB7">
        <w:t>вдоха</w:t>
      </w:r>
      <w:r w:rsidR="004A5FB7">
        <w:t xml:space="preserve"> (</w:t>
      </w:r>
      <w:r w:rsidRPr="004A5FB7">
        <w:t>жизненная</w:t>
      </w:r>
      <w:r w:rsidR="004A5FB7" w:rsidRPr="004A5FB7">
        <w:t xml:space="preserve"> </w:t>
      </w:r>
      <w:r w:rsidRPr="004A5FB7">
        <w:t>емкость</w:t>
      </w:r>
      <w:r w:rsidR="004A5FB7" w:rsidRPr="004A5FB7">
        <w:t xml:space="preserve"> </w:t>
      </w:r>
      <w:r w:rsidRPr="004A5FB7">
        <w:t>легких</w:t>
      </w:r>
      <w:r w:rsidR="004A5FB7" w:rsidRPr="004A5FB7">
        <w:t xml:space="preserve">) </w:t>
      </w:r>
      <w:r w:rsidRPr="004A5FB7">
        <w:t>у мужчин в норме 4,8 л, у женщин</w:t>
      </w:r>
      <w:r w:rsidR="004A5FB7" w:rsidRPr="004A5FB7">
        <w:t xml:space="preserve"> </w:t>
      </w:r>
      <w:r w:rsidRPr="004A5FB7">
        <w:t>3,3</w:t>
      </w:r>
      <w:r w:rsidR="004A5FB7" w:rsidRPr="004A5FB7">
        <w:t xml:space="preserve"> </w:t>
      </w:r>
      <w:r w:rsidRPr="004A5FB7">
        <w:t>л</w:t>
      </w:r>
      <w:r w:rsidR="004A5FB7" w:rsidRPr="004A5FB7">
        <w:t xml:space="preserve">. </w:t>
      </w:r>
      <w:r w:rsidRPr="004A5FB7">
        <w:t>У</w:t>
      </w:r>
      <w:r w:rsidR="004A5FB7" w:rsidRPr="004A5FB7">
        <w:t xml:space="preserve"> </w:t>
      </w:r>
      <w:r w:rsidRPr="004A5FB7">
        <w:t>спортсменов-бегунов</w:t>
      </w:r>
      <w:r w:rsidR="004A5FB7" w:rsidRPr="004A5FB7">
        <w:t xml:space="preserve"> </w:t>
      </w:r>
      <w:r w:rsidRPr="004A5FB7">
        <w:t>высокой</w:t>
      </w:r>
      <w:r w:rsidR="004A5FB7" w:rsidRPr="004A5FB7">
        <w:t xml:space="preserve"> </w:t>
      </w:r>
      <w:r w:rsidRPr="004A5FB7">
        <w:t>квалификации он равен 8,0 л</w:t>
      </w:r>
      <w:r w:rsidR="004A5FB7" w:rsidRPr="004A5FB7">
        <w:t>.</w:t>
      </w:r>
    </w:p>
    <w:p w:rsidR="004A5FB7" w:rsidRDefault="00FC626E" w:rsidP="003A0F25">
      <w:pPr>
        <w:ind w:firstLine="0"/>
      </w:pPr>
      <w:r w:rsidRPr="004A5FB7">
        <w:t>Эффективность легочного газообмена зависит от интенсивности дыхательных движений и состава вдыхаемого воздуха</w:t>
      </w:r>
      <w:r w:rsidR="004A5FB7" w:rsidRPr="004A5FB7">
        <w:t xml:space="preserve">. </w:t>
      </w:r>
      <w:r w:rsidRPr="004A5FB7">
        <w:t>Гребля, плавание, бег, физические упражнения на свежем воздухе</w:t>
      </w:r>
      <w:r w:rsidR="004A5FB7" w:rsidRPr="004A5FB7">
        <w:t xml:space="preserve">, </w:t>
      </w:r>
      <w:r w:rsidRPr="004A5FB7">
        <w:t>способствуют</w:t>
      </w:r>
      <w:r w:rsidR="004A5FB7" w:rsidRPr="004A5FB7">
        <w:t xml:space="preserve"> </w:t>
      </w:r>
      <w:r w:rsidRPr="004A5FB7">
        <w:t>легочной</w:t>
      </w:r>
      <w:r w:rsidR="004A5FB7" w:rsidRPr="004A5FB7">
        <w:t xml:space="preserve"> </w:t>
      </w:r>
      <w:r w:rsidRPr="004A5FB7">
        <w:t>вентиляции,</w:t>
      </w:r>
    </w:p>
    <w:p w:rsidR="004A5FB7" w:rsidRDefault="00FC626E" w:rsidP="00BC7B22">
      <w:r w:rsidRPr="004A5FB7">
        <w:t>Легочный газообмен происходит через тончайшие стенки ал</w:t>
      </w:r>
      <w:r w:rsidR="00AB0BD0" w:rsidRPr="004A5FB7">
        <w:t>ьвеолярных пузырьков диф</w:t>
      </w:r>
      <w:r w:rsidRPr="004A5FB7">
        <w:t>фузно, за счет разницы парциального давления кислорода и углекислого газа в альвеолярном</w:t>
      </w:r>
      <w:r w:rsidR="004A5FB7" w:rsidRPr="004A5FB7">
        <w:t xml:space="preserve"> </w:t>
      </w:r>
      <w:r w:rsidRPr="004A5FB7">
        <w:t>воздухе</w:t>
      </w:r>
      <w:r w:rsidR="004A5FB7" w:rsidRPr="004A5FB7">
        <w:t xml:space="preserve"> </w:t>
      </w:r>
      <w:r w:rsidRPr="004A5FB7">
        <w:t>и</w:t>
      </w:r>
      <w:r w:rsidR="004A5FB7" w:rsidRPr="004A5FB7">
        <w:t xml:space="preserve"> </w:t>
      </w:r>
      <w:r w:rsidRPr="004A5FB7">
        <w:t>их</w:t>
      </w:r>
      <w:r w:rsidR="004A5FB7" w:rsidRPr="004A5FB7">
        <w:t xml:space="preserve"> </w:t>
      </w:r>
      <w:r w:rsidRPr="004A5FB7">
        <w:t>напряжения</w:t>
      </w:r>
      <w:r w:rsidR="004A5FB7" w:rsidRPr="004A5FB7">
        <w:t xml:space="preserve"> </w:t>
      </w:r>
      <w:r w:rsidRPr="004A5FB7">
        <w:t>в</w:t>
      </w:r>
      <w:r w:rsidR="004A5FB7" w:rsidRPr="004A5FB7">
        <w:t xml:space="preserve"> </w:t>
      </w:r>
      <w:r w:rsidRPr="004A5FB7">
        <w:rPr>
          <w:i/>
          <w:iCs/>
        </w:rPr>
        <w:t>крови</w:t>
      </w:r>
      <w:r w:rsidR="004A5FB7">
        <w:rPr>
          <w:i/>
          <w:iCs/>
        </w:rPr>
        <w:t xml:space="preserve"> (</w:t>
      </w:r>
      <w:r w:rsidR="004A5FB7">
        <w:t>рис.4</w:t>
      </w:r>
      <w:r w:rsidR="004A5FB7" w:rsidRPr="004A5FB7">
        <w:t>).</w:t>
      </w:r>
    </w:p>
    <w:p w:rsidR="004A5FB7" w:rsidRDefault="00FC626E" w:rsidP="00BC7B22">
      <w:r w:rsidRPr="004A5FB7">
        <w:t>Парциальное, или частичное, давление газа в газовой смеси пропорционально процентному содержанию газа и общему давлению</w:t>
      </w:r>
      <w:r w:rsidR="004A5FB7" w:rsidRPr="004A5FB7">
        <w:t xml:space="preserve">. </w:t>
      </w:r>
      <w:r w:rsidRPr="004A5FB7">
        <w:t>Процентное содержание кислорода в атмосферном воздухе примерно 21%</w:t>
      </w:r>
      <w:r w:rsidR="004A5FB7" w:rsidRPr="004A5FB7">
        <w:t xml:space="preserve">. </w:t>
      </w:r>
      <w:r w:rsidRPr="004A5FB7">
        <w:t>При давлении воздуха 760 мм рт</w:t>
      </w:r>
      <w:r w:rsidR="004A5FB7" w:rsidRPr="004A5FB7">
        <w:t xml:space="preserve">. </w:t>
      </w:r>
      <w:r w:rsidRPr="004A5FB7">
        <w:t>ст</w:t>
      </w:r>
      <w:r w:rsidR="004A5FB7" w:rsidRPr="004A5FB7">
        <w:t xml:space="preserve">. </w:t>
      </w:r>
      <w:r w:rsidRPr="004A5FB7">
        <w:t>парциальное давление кислорода составляет</w:t>
      </w:r>
      <w:r w:rsidR="004A5FB7">
        <w:t xml:space="preserve"> (</w:t>
      </w:r>
      <w:r w:rsidRPr="004A5FB7">
        <w:t>760</w:t>
      </w:r>
      <w:r w:rsidR="004A5FB7" w:rsidRPr="004A5FB7">
        <w:t xml:space="preserve"> - </w:t>
      </w:r>
      <w:r w:rsidRPr="004A5FB7">
        <w:t>21</w:t>
      </w:r>
      <w:r w:rsidR="004A5FB7" w:rsidRPr="004A5FB7">
        <w:t xml:space="preserve">) </w:t>
      </w:r>
      <w:r w:rsidRPr="004A5FB7">
        <w:t>/100ж159 мм рт</w:t>
      </w:r>
      <w:r w:rsidR="004A5FB7" w:rsidRPr="004A5FB7">
        <w:t xml:space="preserve">. </w:t>
      </w:r>
      <w:r w:rsidRPr="004A5FB7">
        <w:t>ст</w:t>
      </w:r>
      <w:r w:rsidR="004A5FB7" w:rsidRPr="004A5FB7">
        <w:t>.</w:t>
      </w:r>
    </w:p>
    <w:p w:rsidR="004A5FB7" w:rsidRDefault="00FC626E" w:rsidP="00BC7B22">
      <w:r w:rsidRPr="004A5FB7">
        <w:t>Альвеолярный воздух насыщен водяными парами, кислорода в нем 14%, поэтому парциальное давление кислорода в альвеолярном воздухе равно</w:t>
      </w:r>
      <w:r w:rsidR="004A5FB7">
        <w:t xml:space="preserve"> "</w:t>
      </w:r>
      <w:r w:rsidRPr="004A5FB7">
        <w:t>100</w:t>
      </w:r>
      <w:r w:rsidR="004A5FB7" w:rsidRPr="004A5FB7">
        <w:t>-</w:t>
      </w:r>
      <w:r w:rsidRPr="004A5FB7">
        <w:t>110 мм рт</w:t>
      </w:r>
      <w:r w:rsidR="004A5FB7" w:rsidRPr="004A5FB7">
        <w:t xml:space="preserve">. </w:t>
      </w:r>
      <w:r w:rsidRPr="004A5FB7">
        <w:t>ст</w:t>
      </w:r>
      <w:r w:rsidR="004A5FB7" w:rsidRPr="004A5FB7">
        <w:t>.</w:t>
      </w:r>
    </w:p>
    <w:p w:rsidR="004A5FB7" w:rsidRDefault="00FC626E" w:rsidP="008A7ACD">
      <w:r w:rsidRPr="004A5FB7">
        <w:t>В крови газы находятся в растворенном и химически связанном состоянии</w:t>
      </w:r>
      <w:r w:rsidR="004A5FB7" w:rsidRPr="004A5FB7">
        <w:t xml:space="preserve">. </w:t>
      </w:r>
      <w:r w:rsidRPr="004A5FB7">
        <w:t>В диффузии участвуют только молекулы растворенного газа</w:t>
      </w:r>
      <w:r w:rsidR="004A5FB7" w:rsidRPr="004A5FB7">
        <w:t xml:space="preserve">. </w:t>
      </w:r>
      <w:r w:rsidRPr="004A5FB7">
        <w:t>Напряжением газа в жидкости называют силу, с которой молекулы растворенного газа стремятся выйти в газовую среду</w:t>
      </w:r>
      <w:r w:rsidR="004A5FB7" w:rsidRPr="004A5FB7">
        <w:t xml:space="preserve">. </w:t>
      </w:r>
      <w:r w:rsidRPr="004A5FB7">
        <w:t>Эта сила зависит от процентного содержания газа в крови</w:t>
      </w:r>
      <w:r w:rsidR="004A5FB7" w:rsidRPr="004A5FB7">
        <w:t xml:space="preserve">. </w:t>
      </w:r>
      <w:r w:rsidRPr="004A5FB7">
        <w:t>Установлено, что напряжение кислорода в венозной крови</w:t>
      </w:r>
      <w:r w:rsidR="004A5FB7" w:rsidRPr="004A5FB7">
        <w:t xml:space="preserve"> - </w:t>
      </w:r>
      <w:r w:rsidRPr="004A5FB7">
        <w:t>40 мм рт</w:t>
      </w:r>
      <w:r w:rsidR="004A5FB7" w:rsidRPr="004A5FB7">
        <w:t xml:space="preserve">. </w:t>
      </w:r>
      <w:r w:rsidRPr="004A5FB7">
        <w:t>с</w:t>
      </w:r>
      <w:r w:rsidR="004A5FB7">
        <w:t>т.</w:t>
      </w:r>
      <w:r w:rsidR="003A0F25">
        <w:t xml:space="preserve"> Д</w:t>
      </w:r>
      <w:r w:rsidRPr="004A5FB7">
        <w:t>иффузионное давление</w:t>
      </w:r>
      <w:r w:rsidR="004A5FB7">
        <w:t xml:space="preserve"> (</w:t>
      </w:r>
      <w:r w:rsidRPr="004A5FB7">
        <w:t>100</w:t>
      </w:r>
      <w:r w:rsidR="004A5FB7" w:rsidRPr="004A5FB7">
        <w:t>-</w:t>
      </w:r>
      <w:r w:rsidRPr="004A5FB7">
        <w:t>40=60 мм рт</w:t>
      </w:r>
      <w:r w:rsidR="004A5FB7" w:rsidRPr="004A5FB7">
        <w:t xml:space="preserve">. </w:t>
      </w:r>
      <w:r w:rsidRPr="004A5FB7">
        <w:t>ст</w:t>
      </w:r>
      <w:r w:rsidR="004A5FB7" w:rsidRPr="004A5FB7">
        <w:t xml:space="preserve">) </w:t>
      </w:r>
      <w:r w:rsidRPr="004A5FB7">
        <w:t>способствует быстрому переходу кислорода в кровь, где он растворяется и соединяется с гемоглобином, образуя оксигемоглобин</w:t>
      </w:r>
      <w:r w:rsidR="004A5FB7" w:rsidRPr="004A5FB7">
        <w:t xml:space="preserve">. </w:t>
      </w:r>
      <w:r w:rsidRPr="004A5FB7">
        <w:t>В таком виде кислород доставляется к тканям</w:t>
      </w:r>
      <w:r w:rsidR="004A5FB7" w:rsidRPr="004A5FB7">
        <w:t>.</w:t>
      </w:r>
    </w:p>
    <w:p w:rsidR="004A5FB7" w:rsidRDefault="00FC626E" w:rsidP="00BC7B22">
      <w:r w:rsidRPr="004A5FB7">
        <w:t xml:space="preserve">Максимальное напряжение углекислого газа </w:t>
      </w:r>
      <w:r w:rsidR="00AB0BD0" w:rsidRPr="004A5FB7">
        <w:t xml:space="preserve">в тканях 60, в венозной крови 47 </w:t>
      </w:r>
      <w:r w:rsidRPr="004A5FB7">
        <w:t>мм рт</w:t>
      </w:r>
      <w:r w:rsidR="004A5FB7" w:rsidRPr="004A5FB7">
        <w:t xml:space="preserve">. </w:t>
      </w:r>
      <w:r w:rsidRPr="004A5FB7">
        <w:t>ст</w:t>
      </w:r>
      <w:r w:rsidR="004A5FB7">
        <w:t>.,</w:t>
      </w:r>
      <w:r w:rsidRPr="004A5FB7">
        <w:t xml:space="preserve"> парциальное давление в альвеолярном воздухе 40 мм рт</w:t>
      </w:r>
      <w:r w:rsidR="004A5FB7" w:rsidRPr="004A5FB7">
        <w:t xml:space="preserve">. </w:t>
      </w:r>
      <w:r w:rsidRPr="004A5FB7">
        <w:t>ст</w:t>
      </w:r>
      <w:r w:rsidR="004A5FB7" w:rsidRPr="004A5FB7">
        <w:t xml:space="preserve">. </w:t>
      </w:r>
      <w:r w:rsidRPr="004A5FB7">
        <w:t>В венозной крови часть углекислого газа транспортируется</w:t>
      </w:r>
      <w:r w:rsidR="004A5FB7">
        <w:t xml:space="preserve">" </w:t>
      </w:r>
      <w:r w:rsidRPr="004A5FB7">
        <w:t xml:space="preserve">в виде </w:t>
      </w:r>
      <w:r w:rsidR="00AB0BD0" w:rsidRPr="004A5FB7">
        <w:t>соеди</w:t>
      </w:r>
      <w:r w:rsidR="00A47FA4" w:rsidRPr="004A5FB7">
        <w:t>нения с гемоглобином и солей угольной кислоты</w:t>
      </w:r>
      <w:r w:rsidR="004A5FB7" w:rsidRPr="004A5FB7">
        <w:t>.</w:t>
      </w:r>
    </w:p>
    <w:p w:rsidR="004A5FB7" w:rsidRDefault="00A47FA4" w:rsidP="003A0F25">
      <w:pPr>
        <w:ind w:firstLine="0"/>
      </w:pPr>
      <w:r w:rsidRPr="004A5FB7">
        <w:t xml:space="preserve">В легочных капиллярах с помощью </w:t>
      </w:r>
      <w:r w:rsidRPr="004A5FB7">
        <w:rPr>
          <w:i/>
          <w:iCs/>
        </w:rPr>
        <w:t xml:space="preserve">фермента </w:t>
      </w:r>
      <w:r w:rsidRPr="004A5FB7">
        <w:t>углекислый газ быстро отщепляется от химических соединений и за счет диффузионного давления</w:t>
      </w:r>
      <w:r w:rsidR="004A5FB7">
        <w:t xml:space="preserve"> (</w:t>
      </w:r>
      <w:r w:rsidRPr="004A5FB7">
        <w:t>47</w:t>
      </w:r>
      <w:r w:rsidR="004A5FB7" w:rsidRPr="004A5FB7">
        <w:t>-</w:t>
      </w:r>
      <w:r w:rsidRPr="004A5FB7">
        <w:t>40=7 мм рт</w:t>
      </w:r>
      <w:r w:rsidR="004A5FB7" w:rsidRPr="004A5FB7">
        <w:t xml:space="preserve">. </w:t>
      </w:r>
      <w:r w:rsidRPr="004A5FB7">
        <w:t>ст</w:t>
      </w:r>
      <w:r w:rsidR="004A5FB7" w:rsidRPr="004A5FB7">
        <w:t xml:space="preserve">) </w:t>
      </w:r>
      <w:r w:rsidRPr="004A5FB7">
        <w:t>уходит в альвеолярный, а затем при выдохе</w:t>
      </w:r>
      <w:r w:rsidR="004A5FB7" w:rsidRPr="004A5FB7">
        <w:t xml:space="preserve"> - </w:t>
      </w:r>
      <w:r w:rsidRPr="004A5FB7">
        <w:t>в атмосферный воздух</w:t>
      </w:r>
      <w:r w:rsidR="004A5FB7" w:rsidRPr="004A5FB7">
        <w:t>.</w:t>
      </w:r>
    </w:p>
    <w:p w:rsidR="004A5FB7" w:rsidRDefault="00A47FA4" w:rsidP="00BC7B22">
      <w:r w:rsidRPr="004A5FB7">
        <w:t>За время протекания крови через легкие напряжение газов в ней практически почти сравнивается с их парциальным давлением легких</w:t>
      </w:r>
      <w:r w:rsidR="004A5FB7" w:rsidRPr="004A5FB7">
        <w:t xml:space="preserve">. </w:t>
      </w:r>
      <w:r w:rsidRPr="004A5FB7">
        <w:t>Аналогичная диффузия газов происходит в тканевых капиллярах только в обратном направлении</w:t>
      </w:r>
      <w:r w:rsidR="004A5FB7" w:rsidRPr="004A5FB7">
        <w:t xml:space="preserve">: </w:t>
      </w:r>
      <w:r w:rsidRPr="004A5FB7">
        <w:t>кислород поступает в ткани, углекислый газ в кровь</w:t>
      </w:r>
      <w:r w:rsidR="004A5FB7" w:rsidRPr="004A5FB7">
        <w:t>.</w:t>
      </w:r>
    </w:p>
    <w:p w:rsidR="003A0F25" w:rsidRDefault="003A0F25" w:rsidP="003A0F25">
      <w:pPr>
        <w:ind w:firstLine="0"/>
      </w:pPr>
    </w:p>
    <w:p w:rsidR="004A5FB7" w:rsidRDefault="00101A7A" w:rsidP="003A0F25">
      <w:pPr>
        <w:ind w:firstLine="0"/>
      </w:pPr>
      <w:r>
        <w:pict>
          <v:shape id="_x0000_i1027" type="#_x0000_t75" style="width:197.25pt;height:158.25pt">
            <v:imagedata r:id="rId9" o:title=""/>
          </v:shape>
        </w:pict>
      </w:r>
    </w:p>
    <w:p w:rsidR="003A0F25" w:rsidRPr="004A5FB7" w:rsidRDefault="003A0F25" w:rsidP="003A0F25">
      <w:pPr>
        <w:ind w:firstLine="0"/>
      </w:pPr>
    </w:p>
    <w:p w:rsidR="004A5FB7" w:rsidRDefault="00A47FA4" w:rsidP="008A7ACD">
      <w:r w:rsidRPr="004A5FB7">
        <w:t>Небольшое количество газов всегда раство</w:t>
      </w:r>
      <w:r w:rsidR="00E1139E" w:rsidRPr="004A5FB7">
        <w:t>рено в плазме крови</w:t>
      </w:r>
      <w:r w:rsidR="004A5FB7">
        <w:t xml:space="preserve"> (</w:t>
      </w:r>
      <w:r w:rsidR="00E1139E" w:rsidRPr="004A5FB7">
        <w:t>О2, СО2,</w:t>
      </w:r>
      <w:r w:rsidR="00E1139E" w:rsidRPr="004A5FB7">
        <w:rPr>
          <w:lang w:val="en-US"/>
        </w:rPr>
        <w:t>N</w:t>
      </w:r>
      <w:r w:rsidR="00E1139E" w:rsidRPr="004A5FB7">
        <w:t>2</w:t>
      </w:r>
      <w:r w:rsidR="004A5FB7" w:rsidRPr="004A5FB7">
        <w:t>),</w:t>
      </w:r>
      <w:r w:rsidRPr="004A5FB7">
        <w:t xml:space="preserve"> в условиях нормального атмосферного давления эти растворимые газы не оказывают влияния на дыхание</w:t>
      </w:r>
      <w:r w:rsidR="004A5FB7" w:rsidRPr="004A5FB7">
        <w:t xml:space="preserve">. </w:t>
      </w:r>
      <w:r w:rsidRPr="004A5FB7">
        <w:t>Но при восхождении в горы, погружении в воду, в космических полетах необходимо учитывать</w:t>
      </w:r>
      <w:r w:rsidR="004A5FB7" w:rsidRPr="004A5FB7">
        <w:t xml:space="preserve"> </w:t>
      </w:r>
      <w:r w:rsidRPr="004A5FB7">
        <w:t>влияние</w:t>
      </w:r>
      <w:r w:rsidR="004A5FB7" w:rsidRPr="004A5FB7">
        <w:t xml:space="preserve"> </w:t>
      </w:r>
      <w:r w:rsidRPr="004A5FB7">
        <w:t>газов,</w:t>
      </w:r>
      <w:r w:rsidR="004A5FB7" w:rsidRPr="004A5FB7">
        <w:t xml:space="preserve"> </w:t>
      </w:r>
      <w:r w:rsidRPr="004A5FB7">
        <w:t>растворимых</w:t>
      </w:r>
      <w:r w:rsidR="004A5FB7" w:rsidRPr="004A5FB7">
        <w:t xml:space="preserve"> </w:t>
      </w:r>
      <w:r w:rsidRPr="004A5FB7">
        <w:t>в</w:t>
      </w:r>
      <w:r w:rsidR="004A5FB7" w:rsidRPr="004A5FB7">
        <w:t xml:space="preserve"> </w:t>
      </w:r>
      <w:r w:rsidRPr="004A5FB7">
        <w:t>плазме крови</w:t>
      </w:r>
      <w:r w:rsidR="004A5FB7" w:rsidRPr="004A5FB7">
        <w:t xml:space="preserve">. </w:t>
      </w:r>
      <w:r w:rsidRPr="004A5FB7">
        <w:t>Например, при работе водолазов в условиях повышенного барометрического давления растворимый азот может оказывать наркотическое действие</w:t>
      </w:r>
      <w:r w:rsidR="004A5FB7" w:rsidRPr="004A5FB7">
        <w:t xml:space="preserve">. </w:t>
      </w:r>
      <w:r w:rsidRPr="004A5FB7">
        <w:t>Это важно учитывать и аквалангистам</w:t>
      </w:r>
      <w:r w:rsidR="004A5FB7" w:rsidRPr="004A5FB7">
        <w:t xml:space="preserve">. </w:t>
      </w:r>
      <w:r w:rsidRPr="004A5FB7">
        <w:t>Подъем с больших глубин производят медленно, с остановками, чтобы растворимые газы постепенно удалялись из крови и в кровеносных сосудах не образовывались воздушные пузырьки, которые при быстром подъеме могут нарушить кровообращение</w:t>
      </w:r>
      <w:r w:rsidR="004A5FB7" w:rsidRPr="004A5FB7">
        <w:t xml:space="preserve">. </w:t>
      </w:r>
      <w:r w:rsidRPr="004A5FB7">
        <w:t>Регуляция дыхательных движений осуществляется дыхательным центром, который представлен совокупностью нервных клеток, расположенных в разных отделах центральной нервной системы</w:t>
      </w:r>
      <w:r w:rsidR="004A5FB7" w:rsidRPr="004A5FB7">
        <w:t xml:space="preserve">. </w:t>
      </w:r>
      <w:r w:rsidRPr="004A5FB7">
        <w:t>Основная часть дыхательного центра расположена в продолговатом мозге</w:t>
      </w:r>
      <w:r w:rsidR="004A5FB7" w:rsidRPr="004A5FB7">
        <w:t xml:space="preserve">. </w:t>
      </w:r>
      <w:r w:rsidRPr="004A5FB7">
        <w:t>Активность его зависит от концентрации углекислого газа</w:t>
      </w:r>
      <w:r w:rsidR="004A5FB7">
        <w:t xml:space="preserve"> (</w:t>
      </w:r>
      <w:r w:rsidRPr="004A5FB7">
        <w:t>СОг</w:t>
      </w:r>
      <w:r w:rsidR="004A5FB7" w:rsidRPr="004A5FB7">
        <w:t xml:space="preserve">) </w:t>
      </w:r>
      <w:r w:rsidRPr="004A5FB7">
        <w:t>в крови и от нервных импульсов, приходящих от рецепторов разных внутренних органов и кожи</w:t>
      </w:r>
      <w:r w:rsidR="004A5FB7" w:rsidRPr="004A5FB7">
        <w:t>.</w:t>
      </w:r>
    </w:p>
    <w:p w:rsidR="004A5FB7" w:rsidRDefault="00A47FA4" w:rsidP="00BC7B22">
      <w:r w:rsidRPr="004A5FB7">
        <w:t>Так, у новорожденного ребенка после перевязки пупочного канатика и отделения от организма матери в крови накапливается углекислый газ и снижается количество кислорода</w:t>
      </w:r>
      <w:r w:rsidR="004A5FB7" w:rsidRPr="004A5FB7">
        <w:t xml:space="preserve">. </w:t>
      </w:r>
      <w:r w:rsidRPr="004A5FB7">
        <w:t>Избыток СО2</w:t>
      </w:r>
      <w:r w:rsidR="00E1139E" w:rsidRPr="004A5FB7">
        <w:t xml:space="preserve"> гуморально, а недостаток О2</w:t>
      </w:r>
      <w:r w:rsidRPr="004A5FB7">
        <w:t xml:space="preserve"> рефлекторно через рецепторы кровеносных сосудов возбуждают дыхательный центр</w:t>
      </w:r>
      <w:r w:rsidR="004A5FB7" w:rsidRPr="004A5FB7">
        <w:t xml:space="preserve">. </w:t>
      </w:r>
      <w:r w:rsidRPr="004A5FB7">
        <w:t>Это приводит к сокращению дыхательных мышц и увеличению объема грудной клетки, легкие расправляются, происходит первый вдох</w:t>
      </w:r>
      <w:r w:rsidR="004A5FB7" w:rsidRPr="004A5FB7">
        <w:t>.</w:t>
      </w:r>
    </w:p>
    <w:p w:rsidR="004A5FB7" w:rsidRDefault="00A47FA4" w:rsidP="00BC7B22">
      <w:r w:rsidRPr="004A5FB7">
        <w:t>Нервная регуляция оказывает рефлекторное влияние на дыхание</w:t>
      </w:r>
      <w:r w:rsidR="004A5FB7" w:rsidRPr="004A5FB7">
        <w:t xml:space="preserve">. </w:t>
      </w:r>
      <w:r w:rsidRPr="004A5FB7">
        <w:t>Горячий или холодный раздражитель кожи, боль, страх, гнев, радость, физическая нагрузка быстро меняют характер дыхательных движений</w:t>
      </w:r>
      <w:r w:rsidR="004A5FB7" w:rsidRPr="004A5FB7">
        <w:t>.</w:t>
      </w:r>
    </w:p>
    <w:p w:rsidR="004A5FB7" w:rsidRDefault="004A5FB7" w:rsidP="003A0F25">
      <w:pPr>
        <w:pStyle w:val="2"/>
      </w:pPr>
      <w:r w:rsidRPr="004A5FB7">
        <w:br w:type="page"/>
      </w:r>
      <w:bookmarkStart w:id="2" w:name="_Toc252637561"/>
      <w:r w:rsidR="00861D78" w:rsidRPr="004A5FB7">
        <w:t>Вывод</w:t>
      </w:r>
      <w:bookmarkEnd w:id="2"/>
    </w:p>
    <w:p w:rsidR="003A0F25" w:rsidRDefault="003A0F25" w:rsidP="003A0F25">
      <w:pPr>
        <w:ind w:firstLine="0"/>
      </w:pPr>
    </w:p>
    <w:p w:rsidR="004A5FB7" w:rsidRDefault="00040720" w:rsidP="00BC7B22">
      <w:r w:rsidRPr="004A5FB7">
        <w:t>Плохо сказывается на развитии и функционировании дыхательной системы большая запыленность и загазованность воздуха</w:t>
      </w:r>
      <w:r w:rsidR="004A5FB7" w:rsidRPr="004A5FB7">
        <w:t xml:space="preserve">. </w:t>
      </w:r>
      <w:r w:rsidRPr="004A5FB7">
        <w:t>Они приводят к повреждению эпителия дыхательных путей и легких, его высыханию или чрезмерному ослизнению, повреждению или накоплению пылевых частичек в легких</w:t>
      </w:r>
      <w:r w:rsidR="004A5FB7" w:rsidRPr="004A5FB7">
        <w:t xml:space="preserve">. </w:t>
      </w:r>
      <w:r w:rsidRPr="004A5FB7">
        <w:t>Это затрудняет газообмен и вызывает респираторные заболевания</w:t>
      </w:r>
      <w:r w:rsidR="004A5FB7" w:rsidRPr="004A5FB7">
        <w:t xml:space="preserve"> - </w:t>
      </w:r>
      <w:r w:rsidRPr="004A5FB7">
        <w:t>трахеит, бронхит и др</w:t>
      </w:r>
      <w:r w:rsidR="004A5FB7" w:rsidRPr="004A5FB7">
        <w:t xml:space="preserve">. </w:t>
      </w:r>
      <w:r w:rsidRPr="004A5FB7">
        <w:t>Особенно вредно в этих условиях дыхание через рот</w:t>
      </w:r>
      <w:r w:rsidR="004A5FB7" w:rsidRPr="004A5FB7">
        <w:t>.</w:t>
      </w:r>
    </w:p>
    <w:p w:rsidR="004A5FB7" w:rsidRDefault="00040720" w:rsidP="003A0F25">
      <w:pPr>
        <w:ind w:firstLine="0"/>
      </w:pPr>
      <w:r w:rsidRPr="004A5FB7">
        <w:t>Разрушительно действуют на органы дыхания курение табака и употребление алкоголя</w:t>
      </w:r>
      <w:r w:rsidR="004A5FB7" w:rsidRPr="004A5FB7">
        <w:t xml:space="preserve">. </w:t>
      </w:r>
      <w:r w:rsidRPr="004A5FB7">
        <w:t>Табачный дым содержит ядовитые вещества, например никотин, бензопирен, которые способствуют развитию злокачественных опухолей</w:t>
      </w:r>
      <w:r w:rsidR="004A5FB7" w:rsidRPr="004A5FB7">
        <w:t xml:space="preserve">. </w:t>
      </w:r>
      <w:r w:rsidRPr="004A5FB7">
        <w:t>У курильщиков особенно часты респираторные заболевания, а также рак губы, глотки</w:t>
      </w:r>
      <w:r w:rsidR="004A5FB7" w:rsidRPr="004A5FB7">
        <w:t xml:space="preserve">. </w:t>
      </w:r>
      <w:r w:rsidRPr="004A5FB7">
        <w:t>У них рак легких возникает в несколько раз чаще, чем у некурящих</w:t>
      </w:r>
      <w:r w:rsidR="004A5FB7" w:rsidRPr="004A5FB7">
        <w:t>.</w:t>
      </w:r>
    </w:p>
    <w:p w:rsidR="004A5FB7" w:rsidRDefault="00040720" w:rsidP="00BC7B22">
      <w:r w:rsidRPr="004A5FB7">
        <w:t>Алкоголь нарушает ритм дыхания, альвеолы утрачивают эластичность и чрезмерно расширяются, что приводит к застою крови, появлению слизи, отеку легких, расширению и нарушению функций бронхов, ослаблению газообмена</w:t>
      </w:r>
      <w:r w:rsidR="004A5FB7" w:rsidRPr="004A5FB7">
        <w:t>.</w:t>
      </w:r>
    </w:p>
    <w:p w:rsidR="004A5FB7" w:rsidRDefault="00040720" w:rsidP="00BC7B22">
      <w:r w:rsidRPr="004A5FB7">
        <w:t>Пребывание в душных помещени</w:t>
      </w:r>
      <w:r w:rsidR="00861D78" w:rsidRPr="004A5FB7">
        <w:t>ях</w:t>
      </w:r>
      <w:r w:rsidRPr="004A5FB7">
        <w:t xml:space="preserve"> приводит к том</w:t>
      </w:r>
      <w:r w:rsidR="00861D78" w:rsidRPr="004A5FB7">
        <w:t>у, что человек быстро</w:t>
      </w:r>
      <w:r w:rsidRPr="004A5FB7">
        <w:t xml:space="preserve"> устает, ухудшается его память, </w:t>
      </w:r>
      <w:r w:rsidR="00861D78" w:rsidRPr="004A5FB7">
        <w:t>скорость</w:t>
      </w:r>
      <w:r w:rsidRPr="004A5FB7">
        <w:t xml:space="preserve"> и точность реакций</w:t>
      </w:r>
      <w:r w:rsidR="004A5FB7" w:rsidRPr="004A5FB7">
        <w:t xml:space="preserve">. </w:t>
      </w:r>
      <w:r w:rsidRPr="004A5FB7">
        <w:t>Постоянн</w:t>
      </w:r>
      <w:r w:rsidR="00861D78" w:rsidRPr="004A5FB7">
        <w:t>ый</w:t>
      </w:r>
      <w:r w:rsidRPr="004A5FB7">
        <w:t xml:space="preserve"> физический труд, занятия физкуль</w:t>
      </w:r>
      <w:r w:rsidR="00861D78" w:rsidRPr="004A5FB7">
        <w:t>ту</w:t>
      </w:r>
      <w:r w:rsidRPr="004A5FB7">
        <w:t>рой и спортом на свежем возд</w:t>
      </w:r>
      <w:r w:rsidR="00861D78" w:rsidRPr="004A5FB7">
        <w:t>ухе</w:t>
      </w:r>
      <w:r w:rsidRPr="004A5FB7">
        <w:rPr>
          <w:vertAlign w:val="superscript"/>
        </w:rPr>
        <w:t xml:space="preserve"> </w:t>
      </w:r>
      <w:r w:rsidRPr="004A5FB7">
        <w:t>помогают избежать развития этих</w:t>
      </w:r>
      <w:r w:rsidR="00861D78" w:rsidRPr="004A5FB7">
        <w:t xml:space="preserve"> не </w:t>
      </w:r>
      <w:r w:rsidRPr="004A5FB7">
        <w:t>желательных явлений</w:t>
      </w:r>
      <w:r w:rsidR="004A5FB7" w:rsidRPr="004A5FB7">
        <w:t>.</w:t>
      </w:r>
    </w:p>
    <w:p w:rsidR="004A5FB7" w:rsidRDefault="00861D78" w:rsidP="003A0F25">
      <w:pPr>
        <w:ind w:firstLine="0"/>
      </w:pPr>
      <w:r w:rsidRPr="004A5FB7">
        <w:t>Затрудняет дыхание неправильная</w:t>
      </w:r>
      <w:r w:rsidR="00040720" w:rsidRPr="004A5FB7">
        <w:t xml:space="preserve"> осанка, неудачная поза, а также </w:t>
      </w:r>
      <w:r w:rsidRPr="004A5FB7">
        <w:t>тесная</w:t>
      </w:r>
      <w:r w:rsidR="00040720" w:rsidRPr="004A5FB7">
        <w:t xml:space="preserve"> одежда, вследствие чего уме</w:t>
      </w:r>
      <w:r w:rsidR="00E1139E" w:rsidRPr="004A5FB7">
        <w:t>нь</w:t>
      </w:r>
      <w:r w:rsidR="00040720" w:rsidRPr="004A5FB7">
        <w:t>шаются размах дыхательных дви</w:t>
      </w:r>
      <w:r w:rsidR="00E1139E" w:rsidRPr="004A5FB7">
        <w:t>же</w:t>
      </w:r>
      <w:r w:rsidR="003A0F25">
        <w:t>н</w:t>
      </w:r>
      <w:r w:rsidR="00040720" w:rsidRPr="004A5FB7">
        <w:t>ий, растяжение легких, легочная</w:t>
      </w:r>
      <w:r w:rsidR="00E1139E" w:rsidRPr="004A5FB7">
        <w:t xml:space="preserve"> вен</w:t>
      </w:r>
      <w:r w:rsidR="00040720" w:rsidRPr="004A5FB7">
        <w:t>тиляция</w:t>
      </w:r>
      <w:r w:rsidR="004A5FB7" w:rsidRPr="004A5FB7">
        <w:t xml:space="preserve">. </w:t>
      </w:r>
      <w:r w:rsidR="00040720" w:rsidRPr="004A5FB7">
        <w:t>Поэтому необходимо с</w:t>
      </w:r>
      <w:r w:rsidR="00E1139E" w:rsidRPr="004A5FB7">
        <w:t xml:space="preserve"> дет</w:t>
      </w:r>
      <w:r w:rsidR="00040720" w:rsidRPr="004A5FB7">
        <w:t>ства вырабатывать правильную о</w:t>
      </w:r>
      <w:r w:rsidR="00E1139E" w:rsidRPr="004A5FB7">
        <w:t>сан</w:t>
      </w:r>
      <w:r w:rsidR="00040720" w:rsidRPr="004A5FB7">
        <w:t>ку, следить за своей позой</w:t>
      </w:r>
      <w:r w:rsidR="004A5FB7" w:rsidRPr="004A5FB7">
        <w:t>.</w:t>
      </w:r>
    </w:p>
    <w:p w:rsidR="003A0F25" w:rsidRDefault="00040720" w:rsidP="003A0F25">
      <w:pPr>
        <w:ind w:firstLine="0"/>
      </w:pPr>
      <w:r w:rsidRPr="004A5FB7">
        <w:t>Важно предупреждать инфек</w:t>
      </w:r>
      <w:r w:rsidR="00E1139E" w:rsidRPr="004A5FB7">
        <w:t>ционные болезни органов дыхания</w:t>
      </w:r>
      <w:r w:rsidR="004A5FB7" w:rsidRPr="004A5FB7">
        <w:t xml:space="preserve"> </w:t>
      </w:r>
      <w:r w:rsidRPr="004A5FB7">
        <w:t xml:space="preserve">верхних дыхательных путей, </w:t>
      </w:r>
      <w:r w:rsidR="00E1139E" w:rsidRPr="004A5FB7">
        <w:t xml:space="preserve">грипп </w:t>
      </w:r>
      <w:r w:rsidRPr="004A5FB7">
        <w:t>ангину и др</w:t>
      </w:r>
      <w:r w:rsidR="004A5FB7" w:rsidRPr="004A5FB7">
        <w:t xml:space="preserve">. </w:t>
      </w:r>
      <w:r w:rsidRPr="004A5FB7">
        <w:t>Для профилактики рекомендуется избегать переохла</w:t>
      </w:r>
      <w:r w:rsidR="00E1139E" w:rsidRPr="004A5FB7">
        <w:t>ждения, заниматься общим закаливанием</w:t>
      </w:r>
      <w:r w:rsidRPr="004A5FB7">
        <w:t xml:space="preserve"> организма</w:t>
      </w:r>
      <w:r w:rsidR="004A5FB7" w:rsidRPr="004A5FB7">
        <w:t>.</w:t>
      </w:r>
    </w:p>
    <w:p w:rsidR="004A5FB7" w:rsidRDefault="003A0F25" w:rsidP="003A0F25">
      <w:pPr>
        <w:pStyle w:val="2"/>
      </w:pPr>
      <w:r>
        <w:br w:type="page"/>
      </w:r>
      <w:bookmarkStart w:id="3" w:name="_Toc252637562"/>
      <w:r w:rsidR="0032397B" w:rsidRPr="004A5FB7">
        <w:t>Библиография</w:t>
      </w:r>
      <w:bookmarkEnd w:id="3"/>
    </w:p>
    <w:p w:rsidR="003A0F25" w:rsidRDefault="003A0F25" w:rsidP="003A0F25">
      <w:pPr>
        <w:ind w:firstLine="0"/>
      </w:pPr>
    </w:p>
    <w:p w:rsidR="00A11CA0" w:rsidRPr="003A0F25" w:rsidRDefault="000B763F" w:rsidP="003A0F25">
      <w:pPr>
        <w:ind w:firstLine="0"/>
      </w:pPr>
      <w:r w:rsidRPr="004A5FB7">
        <w:t>1</w:t>
      </w:r>
      <w:r w:rsidR="004A5FB7" w:rsidRPr="004A5FB7">
        <w:t xml:space="preserve">. </w:t>
      </w:r>
      <w:r w:rsidRPr="004A5FB7">
        <w:t>Энциклопедический словарь</w:t>
      </w:r>
      <w:r w:rsidR="004A5FB7" w:rsidRPr="004A5FB7">
        <w:t xml:space="preserve">. </w:t>
      </w:r>
      <w:r w:rsidRPr="004A5FB7">
        <w:t>Под ред</w:t>
      </w:r>
      <w:r w:rsidR="004A5FB7" w:rsidRPr="004A5FB7">
        <w:t xml:space="preserve">. </w:t>
      </w:r>
      <w:r w:rsidRPr="004A5FB7">
        <w:t>Яблокова А</w:t>
      </w:r>
      <w:r w:rsidR="004A5FB7">
        <w:t>.В.</w:t>
      </w:r>
      <w:bookmarkStart w:id="4" w:name="_GoBack"/>
      <w:bookmarkEnd w:id="4"/>
    </w:p>
    <w:sectPr w:rsidR="00A11CA0" w:rsidRPr="003A0F25" w:rsidSect="004A5FB7">
      <w:head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C4F" w:rsidRDefault="00E63C4F" w:rsidP="003A0F25">
      <w:pPr>
        <w:ind w:firstLine="0"/>
      </w:pPr>
      <w:r>
        <w:separator/>
      </w:r>
    </w:p>
  </w:endnote>
  <w:endnote w:type="continuationSeparator" w:id="0">
    <w:p w:rsidR="00E63C4F" w:rsidRDefault="00E63C4F" w:rsidP="003A0F25">
      <w:pPr>
        <w:ind w:firstLin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C4F" w:rsidRDefault="00E63C4F" w:rsidP="003A0F25">
      <w:pPr>
        <w:ind w:firstLine="0"/>
      </w:pPr>
      <w:r>
        <w:separator/>
      </w:r>
    </w:p>
  </w:footnote>
  <w:footnote w:type="continuationSeparator" w:id="0">
    <w:p w:rsidR="00E63C4F" w:rsidRDefault="00E63C4F" w:rsidP="003A0F25">
      <w:pPr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FB7" w:rsidRDefault="009E282A" w:rsidP="003A0F25">
    <w:pPr>
      <w:pStyle w:val="a6"/>
    </w:pPr>
    <w:r>
      <w:rPr>
        <w:rStyle w:val="af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CD09CA"/>
    <w:multiLevelType w:val="hybridMultilevel"/>
    <w:tmpl w:val="F1F6F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0405"/>
    <w:rsid w:val="00040720"/>
    <w:rsid w:val="00040B26"/>
    <w:rsid w:val="000B763F"/>
    <w:rsid w:val="000D2FC8"/>
    <w:rsid w:val="000E6110"/>
    <w:rsid w:val="00101A7A"/>
    <w:rsid w:val="001849BD"/>
    <w:rsid w:val="00185F84"/>
    <w:rsid w:val="00265D33"/>
    <w:rsid w:val="0032397B"/>
    <w:rsid w:val="003A0F25"/>
    <w:rsid w:val="003C6827"/>
    <w:rsid w:val="004A5FB7"/>
    <w:rsid w:val="00532154"/>
    <w:rsid w:val="006856A9"/>
    <w:rsid w:val="006F5AA1"/>
    <w:rsid w:val="0079751D"/>
    <w:rsid w:val="00852BD8"/>
    <w:rsid w:val="00856290"/>
    <w:rsid w:val="00861D78"/>
    <w:rsid w:val="008A7ACD"/>
    <w:rsid w:val="009E282A"/>
    <w:rsid w:val="00A11CA0"/>
    <w:rsid w:val="00A47FA4"/>
    <w:rsid w:val="00AB0BD0"/>
    <w:rsid w:val="00BC7B22"/>
    <w:rsid w:val="00BF0E12"/>
    <w:rsid w:val="00C40405"/>
    <w:rsid w:val="00CE6FBF"/>
    <w:rsid w:val="00E1139E"/>
    <w:rsid w:val="00E12594"/>
    <w:rsid w:val="00E63C4F"/>
    <w:rsid w:val="00FC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B8D2E664-07B5-42E9-8B27-DD30DE48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A5FB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A5FB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A5FB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A5FB7"/>
    <w:pPr>
      <w:keepNext/>
      <w:ind w:firstLine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A5FB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A5FB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A5FB7"/>
    <w:pPr>
      <w:keepNext/>
      <w:ind w:firstLine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A5FB7"/>
    <w:pPr>
      <w:keepNext/>
      <w:ind w:firstLine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A5FB7"/>
    <w:pPr>
      <w:keepNext/>
      <w:ind w:firstLine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4A5FB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4A5FB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4A5FB7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4A5FB7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4A5FB7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4A5FB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A5FB7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4A5FB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A5FB7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4A5FB7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4A5FB7"/>
    <w:pPr>
      <w:ind w:firstLine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4A5FB7"/>
    <w:pPr>
      <w:tabs>
        <w:tab w:val="center" w:pos="4819"/>
        <w:tab w:val="right" w:pos="9639"/>
      </w:tabs>
      <w:ind w:firstLine="0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4A5FB7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4A5FB7"/>
    <w:rPr>
      <w:rFonts w:cs="Times New Roman"/>
    </w:rPr>
  </w:style>
  <w:style w:type="character" w:customStyle="1" w:styleId="af5">
    <w:name w:val="номер страницы"/>
    <w:uiPriority w:val="99"/>
    <w:rsid w:val="004A5FB7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4A5FB7"/>
    <w:pPr>
      <w:spacing w:before="100" w:beforeAutospacing="1" w:after="100" w:afterAutospacing="1"/>
      <w:ind w:firstLine="0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A5FB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A5FB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A5FB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A5FB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A5FB7"/>
    <w:pPr>
      <w:ind w:left="958" w:firstLine="0"/>
    </w:pPr>
  </w:style>
  <w:style w:type="paragraph" w:styleId="23">
    <w:name w:val="Body Text Indent 2"/>
    <w:basedOn w:val="a2"/>
    <w:link w:val="24"/>
    <w:uiPriority w:val="99"/>
    <w:rsid w:val="004A5FB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A5FB7"/>
    <w:pPr>
      <w:shd w:val="clear" w:color="auto" w:fill="FFFFFF"/>
      <w:tabs>
        <w:tab w:val="left" w:pos="4262"/>
        <w:tab w:val="left" w:pos="5640"/>
      </w:tabs>
      <w:ind w:left="720" w:firstLine="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4A5FB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4A5FB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A5FB7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A5FB7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A5FB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A5FB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A5FB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A5FB7"/>
    <w:rPr>
      <w:i/>
      <w:iCs/>
    </w:rPr>
  </w:style>
  <w:style w:type="paragraph" w:customStyle="1" w:styleId="af9">
    <w:name w:val="ТАБЛИЦА"/>
    <w:next w:val="a2"/>
    <w:autoRedefine/>
    <w:uiPriority w:val="99"/>
    <w:rsid w:val="004A5FB7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A5FB7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A5FB7"/>
  </w:style>
  <w:style w:type="table" w:customStyle="1" w:styleId="15">
    <w:name w:val="Стиль таблицы1"/>
    <w:uiPriority w:val="99"/>
    <w:rsid w:val="004A5FB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A5FB7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A5FB7"/>
    <w:pPr>
      <w:ind w:firstLine="0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A5FB7"/>
    <w:pPr>
      <w:ind w:firstLine="0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4A5FB7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4A5FB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Diapsalmata</Company>
  <LinksUpToDate>false</LinksUpToDate>
  <CharactersWithSpaces>12317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Владимир</dc:creator>
  <cp:keywords/>
  <dc:description/>
  <cp:lastModifiedBy>admin</cp:lastModifiedBy>
  <cp:revision>2</cp:revision>
  <dcterms:created xsi:type="dcterms:W3CDTF">2014-03-13T23:20:00Z</dcterms:created>
  <dcterms:modified xsi:type="dcterms:W3CDTF">2014-03-13T23:20:00Z</dcterms:modified>
</cp:coreProperties>
</file>