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Гриби – це не рослини і не тварини, а представники особливого царства, яке охоплює понад 100 тисяч видів, до яких належать гриби, пліснява і дріжджі.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грибів клітинна стінка, крім целюлози, може містити хітин.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Гриби, на відміну від рослин , для росту і розмноження потребують готової органічної поживи. Зелений пігмент хлорофіл дає змогу рослинам синтезувати поживні речовини за допомогою енергії сонячного світла. Гриби позбавлені хлорофілу. Вони не можуть живитися за рахунок вуглекислого газу  і води з розчиненими в ній мінеральними речовинами, як зелені рослини, а беруть для свого живлення готові органічні сполуки інших живих або мертвих організмів. Тому гриби є паразитами, як опеньок, трутовик або сапрофітами, як шампіньйон, біла хлібна пліснява, які використовують для споживання готові органічні речовини.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Деякі гриби  в пошуках поживи вступають у відношення взаємозв’язку (симбіоз) з зеленими рослинами. Більшість шапкових грибів співіснує з певними видами рослин, утворюючи грибокорінь (мікоризу). Низка грибів поселяється на закінченнях (кінчиках) мілких корінців певних лісових дерев, а інколи і трав. Так, білий гриб росте під сосною або дубом, а підберезник – під березою. Від міцелію гриба коріння цих рослин отримує поживу – воду і мінеральні речовини, що утворюються в клітинах міцелію в результаті розкладання органічних сполук. А за це гриб отримує від коренів,  на яких він поселився, деякі потрібні йому органічні поживні речовини. Допомагають один одному гриби і водорості, що живуть в своєрідних колоніях, які називаються лишайниками. Водорості, що обплетені гіфами гриба, краще забезпечуються вологою і мінеральними речовинами, грибові дають органічну поживу клітини водорості, що відмерли або ослабли.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32"/>
          <w:lang w:val="uk-UA"/>
        </w:rPr>
        <w:t>Різноманіття грибів.</w:t>
      </w:r>
      <w:r>
        <w:rPr>
          <w:sz w:val="28"/>
          <w:lang w:val="uk-UA"/>
        </w:rPr>
        <w:t xml:space="preserve"> На планеті Земля існує понад 100 тисяч видів грибів. Деякі, подібні до дріжджів, складаються з однієї-єдиної клітини, але більшість грибів утворюють численні нитки (гіфи), що називаються грибницею чи міцелієм. Вони розростаються всередині організму, який служить їм джерелом поживи. Чимало грибів оселяються на рослинах чи в ґрунті, де допомагають розщеплювати тканини мертвих рослин і тварин. Грибниця живе в ґрунті довго, вона переносить тут і засуху, і холодний період року. За неблагоприємних умов міцелій припиняє ріст і завмирає, а коли умови поліпшуються, він знову починає рости. Коли вологи та тепла достатньо, над поверхнею </w:t>
      </w:r>
      <w:r>
        <w:rPr>
          <w:sz w:val="28"/>
          <w:szCs w:val="28"/>
          <w:lang w:val="uk-UA"/>
        </w:rPr>
        <w:t>ґ</w:t>
      </w:r>
      <w:r>
        <w:rPr>
          <w:sz w:val="28"/>
          <w:lang w:val="uk-UA"/>
        </w:rPr>
        <w:t>рунту з’являються щільні плодові тіла, що утворюються з грибниці. Саме їх ми і називаємо зазвичай грибами. Серед них є їстівні, проте багато і неїстівних, тому що ці плодові тіла або жорсткі, як, наприклад, трутовик, що росте на деревах, або отруйні, як мухомор чи бліда поганка.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32"/>
          <w:lang w:val="uk-UA"/>
        </w:rPr>
        <w:t>Способи розмноження.</w:t>
      </w:r>
      <w:r>
        <w:rPr>
          <w:sz w:val="28"/>
          <w:lang w:val="uk-UA"/>
        </w:rPr>
        <w:t xml:space="preserve"> Для розмноження гриби викидають у повітря крихітні спори. Деякі гриби, зокрема справжні гриби і поганки, утворюють великі плодові тіла, які сприяють поширенню спор. Інші гриби випускають довгі ниткоподібні стебла зі спорангіями на верхівці. Приземлившись у сприятливому місці, спора проростає, утворюючи нові гриби. Мікроскопічні грибні спори оточують нас постійно.</w:t>
      </w:r>
    </w:p>
    <w:p w:rsidR="009E45FF" w:rsidRPr="00635953" w:rsidRDefault="009E45FF" w:rsidP="00635953">
      <w:pPr>
        <w:pStyle w:val="2"/>
        <w:ind w:firstLine="709"/>
      </w:pPr>
      <w:r>
        <w:t xml:space="preserve">Земляна зірка </w:t>
      </w:r>
      <w:r w:rsidR="00635953">
        <w:rPr>
          <w:i w:val="0"/>
        </w:rPr>
        <w:t>підносить плодове тіло над зем</w:t>
      </w:r>
      <w:r>
        <w:rPr>
          <w:i w:val="0"/>
        </w:rPr>
        <w:t>лею на променях</w:t>
      </w:r>
      <w:r>
        <w:t xml:space="preserve"> зіркоподібної форми.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 xml:space="preserve">Велетенський дощовик, </w:t>
      </w:r>
      <w:r w:rsidR="00635953">
        <w:rPr>
          <w:sz w:val="28"/>
          <w:lang w:val="uk-UA"/>
        </w:rPr>
        <w:t>завбіль</w:t>
      </w:r>
      <w:r>
        <w:rPr>
          <w:sz w:val="28"/>
          <w:lang w:val="uk-UA"/>
        </w:rPr>
        <w:t>шки з</w:t>
      </w:r>
      <w:r w:rsidR="00635953">
        <w:rPr>
          <w:sz w:val="28"/>
          <w:lang w:val="uk-UA"/>
        </w:rPr>
        <w:t xml:space="preserve"> футбольний м'яч, виробляє міль</w:t>
      </w:r>
      <w:r>
        <w:rPr>
          <w:sz w:val="28"/>
          <w:lang w:val="uk-UA"/>
        </w:rPr>
        <w:t>ярди спор.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 xml:space="preserve">Пліснява </w:t>
      </w:r>
      <w:r w:rsidR="00635953">
        <w:rPr>
          <w:sz w:val="28"/>
          <w:lang w:val="uk-UA"/>
        </w:rPr>
        <w:t>на нектаринах з'явля</w:t>
      </w:r>
      <w:r>
        <w:rPr>
          <w:sz w:val="28"/>
          <w:lang w:val="uk-UA"/>
        </w:rPr>
        <w:t xml:space="preserve">ється після </w:t>
      </w:r>
      <w:r w:rsidR="00635953">
        <w:rPr>
          <w:sz w:val="28"/>
          <w:lang w:val="uk-UA"/>
        </w:rPr>
        <w:t>того, як на них попали і розмножи</w:t>
      </w:r>
      <w:r>
        <w:rPr>
          <w:sz w:val="28"/>
          <w:lang w:val="uk-UA"/>
        </w:rPr>
        <w:t>лися спори.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 xml:space="preserve">Мухомор, </w:t>
      </w:r>
      <w:r>
        <w:rPr>
          <w:sz w:val="28"/>
          <w:lang w:val="uk-UA"/>
        </w:rPr>
        <w:t>подібно до багатьох грибів, утворює сітчасту грибницю, яка  засвоює поживні речовини з органічних решток істот, що розкладаються.  Розмножуються мухомори спорами, що опадають з пластин шапок. Упавши на землю, спора утворює власну грибницю, але плодове тіло починає рости тільки за умови зустрічі двох грибниць одного виду грибів.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Залежно від будови спороносного шару плодового тіла шапкові гриби поділяють на пластинчасті та трубчасті.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32"/>
          <w:lang w:val="uk-UA"/>
        </w:rPr>
        <w:t xml:space="preserve">Корисні гриби. </w:t>
      </w:r>
      <w:r>
        <w:rPr>
          <w:sz w:val="28"/>
          <w:lang w:val="uk-UA"/>
        </w:rPr>
        <w:t>Деякі гриби приносять чимало користі: сприяють розщепленню решток загиблих рослин і тварин, служать сировиною для виробництва ліків, наприклад, антибіотика пеніциліну. Певні види дріжджових грибків використовуються для виготовлення хліба та алкогольних напоїв. Є й їстівні гриби, але відрізнити їх від поганок, що містять смертельну отруту, інколи буває надзвичайно важко.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>Трюфелі</w:t>
      </w:r>
      <w:r>
        <w:rPr>
          <w:sz w:val="28"/>
          <w:lang w:val="uk-UA"/>
        </w:rPr>
        <w:t xml:space="preserve"> вважаються найсмачнішими грибами в світі, вони ростуть біля коріння дерев.</w:t>
      </w:r>
    </w:p>
    <w:p w:rsidR="009E45FF" w:rsidRDefault="009E45FF" w:rsidP="0063595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32"/>
          <w:lang w:val="uk-UA"/>
        </w:rPr>
        <w:t>Шкідливі гриби.</w:t>
      </w:r>
      <w:r>
        <w:rPr>
          <w:sz w:val="28"/>
          <w:lang w:val="uk-UA"/>
        </w:rPr>
        <w:t xml:space="preserve"> Гриби можуть рости на харчових відходах, на папері, дерев’яних будівлях та сирому одязі. Грибкові захворювання завдають шкоди і навіть убивають рослини, зокрема культурні, наприклад, картоплю та полуницю. Деякі грибки приносять чимало неприємностей людям і тваринам, викликаючи грибкові захворювання, наприклад, на шкірі, на ногах та руках у людини, яка не дотримується правил особистої гігієни. Науковцями доведено, що така страшна хвороба як рак, кількість жертв якої щорічно зростає небувалими темпами, також розвивається з грибниці, що існує в організмі кожної людини. Тільки за сприятливих умов (наприклад, шкідливих звичок палити, вживати алкоголь, нервових стресів тощо) ця мікроскопічна грибниця починає розвиватися і вбивати організм людини.</w:t>
      </w:r>
    </w:p>
    <w:p w:rsidR="009E45FF" w:rsidRPr="00635953" w:rsidRDefault="009E45FF" w:rsidP="00635953">
      <w:pPr>
        <w:spacing w:line="360" w:lineRule="auto"/>
        <w:ind w:firstLine="709"/>
        <w:rPr>
          <w:lang w:val="uk-UA"/>
        </w:rPr>
      </w:pPr>
      <w:bookmarkStart w:id="0" w:name="_GoBack"/>
      <w:bookmarkEnd w:id="0"/>
    </w:p>
    <w:sectPr w:rsidR="009E45FF" w:rsidRPr="00635953" w:rsidSect="00635953">
      <w:headerReference w:type="even" r:id="rId6"/>
      <w:headerReference w:type="default" r:id="rId7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CDF" w:rsidRDefault="00990CDF">
      <w:r>
        <w:separator/>
      </w:r>
    </w:p>
  </w:endnote>
  <w:endnote w:type="continuationSeparator" w:id="0">
    <w:p w:rsidR="00990CDF" w:rsidRDefault="0099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CDF" w:rsidRDefault="00990CDF">
      <w:r>
        <w:separator/>
      </w:r>
    </w:p>
  </w:footnote>
  <w:footnote w:type="continuationSeparator" w:id="0">
    <w:p w:rsidR="00990CDF" w:rsidRDefault="00990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5FF" w:rsidRDefault="009E45FF">
    <w:pPr>
      <w:pStyle w:val="a3"/>
      <w:framePr w:wrap="around" w:vAnchor="text" w:hAnchor="margin" w:xAlign="center" w:y="1"/>
      <w:rPr>
        <w:rStyle w:val="a5"/>
      </w:rPr>
    </w:pPr>
  </w:p>
  <w:p w:rsidR="009E45FF" w:rsidRDefault="009E45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5FF" w:rsidRDefault="003150F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9E45FF" w:rsidRDefault="009E45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953"/>
    <w:rsid w:val="003150FD"/>
    <w:rsid w:val="004F7220"/>
    <w:rsid w:val="00635953"/>
    <w:rsid w:val="00990CDF"/>
    <w:rsid w:val="009E45FF"/>
    <w:rsid w:val="00C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5B32DF-1846-4A89-8353-5A2D5ED5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426"/>
      <w:jc w:val="both"/>
      <w:outlineLvl w:val="1"/>
    </w:pPr>
    <w:rPr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Гриби – це не рослини і не тварини, а представники особливого царства, яке охоплює понад 100 тисяч видів, до яких належать гри</vt:lpstr>
    </vt:vector>
  </TitlesOfParts>
  <Company/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Гриби – це не рослини і не тварини, а представники особливого царства, яке охоплює понад 100 тисяч видів, до яких належать гри</dc:title>
  <dc:subject/>
  <dc:creator>Nakatomy</dc:creator>
  <cp:keywords/>
  <dc:description/>
  <cp:lastModifiedBy>admin</cp:lastModifiedBy>
  <cp:revision>2</cp:revision>
  <dcterms:created xsi:type="dcterms:W3CDTF">2014-03-13T18:20:00Z</dcterms:created>
  <dcterms:modified xsi:type="dcterms:W3CDTF">2014-03-13T18:20:00Z</dcterms:modified>
</cp:coreProperties>
</file>