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6E2" w:rsidRDefault="00DF46E2">
      <w:pPr>
        <w:pStyle w:val="a3"/>
      </w:pPr>
      <w:r>
        <w:t xml:space="preserve">Jonathan Swift`S ?A Modest Proposal? Essay, Research Paper </w:t>
      </w:r>
    </w:p>
    <w:p w:rsidR="00DF46E2" w:rsidRDefault="00DF46E2">
      <w:pPr>
        <w:pStyle w:val="a3"/>
      </w:pPr>
      <w:r>
        <w:t xml:space="preserve">Jonathan Swift- ?A modest Proposal? </w:t>
      </w:r>
    </w:p>
    <w:p w:rsidR="00DF46E2" w:rsidRDefault="00DF46E2">
      <w:pPr>
        <w:pStyle w:val="a3"/>
      </w:pPr>
      <w:r>
        <w:t xml:space="preserve">Confusing, misleading, intriguing, and yet to the point. What do all these words have in common? They are what come together to make the essay ?A modest proposal? so good. When I first began to read this essay I found my self very confused and even after two or three times of re-reading I still could not make out many different parts of the essay. The more I looked deeper and deeper in to what the narrator, Jonathan Swift had written down on paper I could see that his proposal was very reasonable, as stated by Swift himself. ?After all, I am not so violently bent upon my own opinion as to reject any offer proposed by wise men, which shall be found equally innocent, cheep, easy, and effectual.? I feel that these are very good points he makes here, Swift is open to anything that will save him for thinking about putting his proposal into action. He is at all most at a begging point in the essay here for some wise, intelagent man to speak up. Although swift has spent a meny hours attempting to install so other plan himself that would work going along with all the guide lines set by this one. </w:t>
      </w:r>
    </w:p>
    <w:p w:rsidR="00DF46E2" w:rsidRDefault="00DF46E2">
      <w:pPr>
        <w:pStyle w:val="a3"/>
      </w:pPr>
      <w:r>
        <w:t>So what is Swift proposing? To eat our young for food and nurishment and money to fill our ever empty pockets. He uses this as his proposal, but then in return he chooses to uses these word to grab our attrition and to make the readers hearts hurt with a uncontrolable pain that they will have never felt before, when being asked to think of those horrible ideas, and actions. The last statement that he says in the essay states. ? I profess, in the sincerity of my heart, that I have not the least personal interest in endeavoring to promote this necessary work, having on other motive than the public good of my country, by advancing our trade, providing for infants, relieving the poor, and giving some pleasure to the rich.? It was this last state ment that made me see that Swift was trully and good man and was steping out on a chance to save ecerthing and everone he could, including saveing these baby?s born into hunger.</w:t>
      </w:r>
    </w:p>
    <w:p w:rsidR="00DF46E2" w:rsidRDefault="00DF46E2">
      <w:r>
        <w:br/>
      </w:r>
      <w:bookmarkStart w:id="0" w:name="_GoBack"/>
      <w:bookmarkEnd w:id="0"/>
    </w:p>
    <w:sectPr w:rsidR="00DF46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41E"/>
    <w:rsid w:val="00156D9B"/>
    <w:rsid w:val="003740C2"/>
    <w:rsid w:val="007D141E"/>
    <w:rsid w:val="00DF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B5F1C2-7DAE-4228-B4F6-28D1450C7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Jonathan SwiftS A Modest Proposal Essay Research</vt:lpstr>
    </vt:vector>
  </TitlesOfParts>
  <Company>*</Company>
  <LinksUpToDate>false</LinksUpToDate>
  <CharactersWithSpaces>2131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Jonathan SwiftS A Modest Proposal Essay Research</dc:title>
  <dc:subject/>
  <dc:creator>dopol</dc:creator>
  <cp:keywords/>
  <dc:description/>
  <cp:lastModifiedBy>Irina</cp:lastModifiedBy>
  <cp:revision>2</cp:revision>
  <dcterms:created xsi:type="dcterms:W3CDTF">2014-08-25T08:20:00Z</dcterms:created>
  <dcterms:modified xsi:type="dcterms:W3CDTF">2014-08-25T08:20:00Z</dcterms:modified>
</cp:coreProperties>
</file>