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F8" w:rsidRDefault="000D12F8">
      <w:pPr>
        <w:pStyle w:val="a3"/>
      </w:pPr>
      <w:r>
        <w:t xml:space="preserve">Social Security Essay, Research Paper </w:t>
      </w:r>
    </w:p>
    <w:p w:rsidR="000D12F8" w:rsidRDefault="000D12F8">
      <w:pPr>
        <w:pStyle w:val="a3"/>
      </w:pPr>
      <w:r>
        <w:t xml:space="preserve">Social Security is a hot topic of debate today, since most American’s believe </w:t>
      </w:r>
    </w:p>
    <w:p w:rsidR="000D12F8" w:rsidRDefault="000D12F8">
      <w:pPr>
        <w:pStyle w:val="a3"/>
      </w:pPr>
      <w:r>
        <w:t xml:space="preserve">that the system is near collapse. The trust fund that Americans have been paying </w:t>
      </w:r>
    </w:p>
    <w:p w:rsidR="000D12F8" w:rsidRDefault="000D12F8">
      <w:pPr>
        <w:pStyle w:val="a3"/>
      </w:pPr>
      <w:r>
        <w:t xml:space="preserve">into for Social Security is likely to dry up in 2029 due to the large number of </w:t>
      </w:r>
    </w:p>
    <w:p w:rsidR="000D12F8" w:rsidRDefault="000D12F8">
      <w:pPr>
        <w:pStyle w:val="a3"/>
      </w:pPr>
      <w:r>
        <w:t xml:space="preserve">baby boomers heading into retirement. Franklin Roosevelt set up Social security </w:t>
      </w:r>
    </w:p>
    <w:p w:rsidR="000D12F8" w:rsidRDefault="000D12F8">
      <w:pPr>
        <w:pStyle w:val="a3"/>
      </w:pPr>
      <w:r>
        <w:t xml:space="preserve">to help the people that had worked and Struggled all their lives in honest toil. </w:t>
      </w:r>
    </w:p>
    <w:p w:rsidR="000D12F8" w:rsidRDefault="000D12F8">
      <w:pPr>
        <w:pStyle w:val="a3"/>
      </w:pPr>
      <w:r>
        <w:t xml:space="preserve">Social security was set up to accomplish two main goals. The first goal of </w:t>
      </w:r>
    </w:p>
    <w:p w:rsidR="000D12F8" w:rsidRDefault="000D12F8">
      <w:pPr>
        <w:pStyle w:val="a3"/>
      </w:pPr>
      <w:r>
        <w:t xml:space="preserve">Social Security is to act as a disability or life insurance policy that protects </w:t>
      </w:r>
    </w:p>
    <w:p w:rsidR="000D12F8" w:rsidRDefault="000D12F8">
      <w:pPr>
        <w:pStyle w:val="a3"/>
      </w:pPr>
      <w:r>
        <w:t xml:space="preserve">almost all Americans. Currently, there are seven million survivors of deceased </w:t>
      </w:r>
    </w:p>
    <w:p w:rsidR="000D12F8" w:rsidRDefault="000D12F8">
      <w:pPr>
        <w:pStyle w:val="a3"/>
      </w:pPr>
      <w:r>
        <w:t xml:space="preserve">workers and four million disabled Americans that receive income support from </w:t>
      </w:r>
    </w:p>
    <w:p w:rsidR="000D12F8" w:rsidRDefault="000D12F8">
      <w:pPr>
        <w:pStyle w:val="a3"/>
      </w:pPr>
      <w:r>
        <w:t xml:space="preserve">Social Security. The second goal is to provide lifetime retirement benefits that </w:t>
      </w:r>
    </w:p>
    <w:p w:rsidR="000D12F8" w:rsidRDefault="000D12F8">
      <w:pPr>
        <w:pStyle w:val="a3"/>
      </w:pPr>
      <w:r>
        <w:t xml:space="preserve">rise with inflation. Social Security payments for retirees are needed to keep </w:t>
      </w:r>
    </w:p>
    <w:p w:rsidR="000D12F8" w:rsidRDefault="000D12F8">
      <w:pPr>
        <w:pStyle w:val="a3"/>
      </w:pPr>
      <w:r>
        <w:t xml:space="preserve">half of the elderly Americans above the poverty line. A large number of baby </w:t>
      </w:r>
    </w:p>
    <w:p w:rsidR="000D12F8" w:rsidRDefault="000D12F8">
      <w:pPr>
        <w:pStyle w:val="a3"/>
      </w:pPr>
      <w:r>
        <w:t xml:space="preserve">boomers believe that they won’t see a dime’s worth of Social Security benefits, </w:t>
      </w:r>
    </w:p>
    <w:p w:rsidR="000D12F8" w:rsidRDefault="000D12F8">
      <w:pPr>
        <w:pStyle w:val="a3"/>
      </w:pPr>
      <w:r>
        <w:t xml:space="preserve">and most younger people assume that once they have reached retirement the </w:t>
      </w:r>
    </w:p>
    <w:p w:rsidR="000D12F8" w:rsidRDefault="000D12F8">
      <w:pPr>
        <w:pStyle w:val="a3"/>
      </w:pPr>
      <w:r>
        <w:t xml:space="preserve">program will be gone. There have been many proposed solutions to the Social </w:t>
      </w:r>
    </w:p>
    <w:p w:rsidR="000D12F8" w:rsidRDefault="000D12F8">
      <w:pPr>
        <w:pStyle w:val="a3"/>
      </w:pPr>
      <w:r>
        <w:t xml:space="preserve">Security problem. A first possible solution is to dramatically change the Social </w:t>
      </w:r>
    </w:p>
    <w:p w:rsidR="000D12F8" w:rsidRDefault="000D12F8">
      <w:pPr>
        <w:pStyle w:val="a3"/>
      </w:pPr>
      <w:r>
        <w:t xml:space="preserve">Security Payroll Tax. Another proposal is to change amount of benefits of the </w:t>
      </w:r>
    </w:p>
    <w:p w:rsidR="000D12F8" w:rsidRDefault="000D12F8">
      <w:pPr>
        <w:pStyle w:val="a3"/>
      </w:pPr>
      <w:r>
        <w:t xml:space="preserve">provided by Social Security. A third reform proposal includes investing Social </w:t>
      </w:r>
    </w:p>
    <w:p w:rsidR="000D12F8" w:rsidRDefault="000D12F8">
      <w:pPr>
        <w:pStyle w:val="a3"/>
      </w:pPr>
      <w:r>
        <w:t xml:space="preserve">Security money in stocks either by the government investing the money or by </w:t>
      </w:r>
    </w:p>
    <w:p w:rsidR="000D12F8" w:rsidRDefault="000D12F8">
      <w:pPr>
        <w:pStyle w:val="a3"/>
      </w:pPr>
      <w:r>
        <w:t xml:space="preserve">setting up mandatory IRA investing. Another major development in the future of </w:t>
      </w:r>
    </w:p>
    <w:p w:rsidR="000D12F8" w:rsidRDefault="000D12F8">
      <w:pPr>
        <w:pStyle w:val="a3"/>
      </w:pPr>
      <w:r>
        <w:t xml:space="preserve">Social Security is the recent proposals made by President Clinton’s Advisory </w:t>
      </w:r>
    </w:p>
    <w:p w:rsidR="000D12F8" w:rsidRDefault="000D12F8">
      <w:pPr>
        <w:pStyle w:val="a3"/>
      </w:pPr>
      <w:r>
        <w:t xml:space="preserve">Committee on Social Security. In January of this year the Advisory Committee on </w:t>
      </w:r>
    </w:p>
    <w:p w:rsidR="000D12F8" w:rsidRDefault="000D12F8">
      <w:pPr>
        <w:pStyle w:val="a3"/>
      </w:pPr>
      <w:r>
        <w:t xml:space="preserve">Social Security presented a report of strategies to save Social Security. </w:t>
      </w:r>
    </w:p>
    <w:p w:rsidR="000D12F8" w:rsidRDefault="000D12F8">
      <w:pPr>
        <w:pStyle w:val="a3"/>
      </w:pPr>
      <w:r>
        <w:t xml:space="preserve">Shortly after the 261 page report was released there was a huge increase of </w:t>
      </w:r>
    </w:p>
    <w:p w:rsidR="000D12F8" w:rsidRDefault="000D12F8">
      <w:pPr>
        <w:pStyle w:val="a3"/>
      </w:pPr>
      <w:r>
        <w:t xml:space="preserve">debates and criticism over the future of Social Security. The issue facing </w:t>
      </w:r>
    </w:p>
    <w:p w:rsidR="000D12F8" w:rsidRDefault="000D12F8">
      <w:pPr>
        <w:pStyle w:val="a3"/>
      </w:pPr>
      <w:r>
        <w:t xml:space="preserve">American today is when and how to reform Social Security. Although the American </w:t>
      </w:r>
    </w:p>
    <w:p w:rsidR="000D12F8" w:rsidRDefault="000D12F8">
      <w:pPr>
        <w:pStyle w:val="a3"/>
      </w:pPr>
      <w:r>
        <w:t xml:space="preserve">public and political groups are unwilling to accept the burdens of social </w:t>
      </w:r>
    </w:p>
    <w:p w:rsidR="000D12F8" w:rsidRDefault="000D12F8">
      <w:pPr>
        <w:pStyle w:val="a3"/>
      </w:pPr>
      <w:r>
        <w:t xml:space="preserve">security reform, extensive reform is needed soon to continue paying the current </w:t>
      </w:r>
    </w:p>
    <w:p w:rsidR="000D12F8" w:rsidRDefault="000D12F8">
      <w:pPr>
        <w:pStyle w:val="a3"/>
      </w:pPr>
      <w:r>
        <w:t xml:space="preserve">benefits to American citizens. A change in the Social Security tax is a possible </w:t>
      </w:r>
    </w:p>
    <w:p w:rsidR="000D12F8" w:rsidRDefault="000D12F8">
      <w:pPr>
        <w:pStyle w:val="a3"/>
      </w:pPr>
      <w:r>
        <w:t xml:space="preserve">factor of reform to bring the Social Security program back on track. Currently </w:t>
      </w:r>
    </w:p>
    <w:p w:rsidR="000D12F8" w:rsidRDefault="000D12F8">
      <w:pPr>
        <w:pStyle w:val="a3"/>
      </w:pPr>
      <w:r>
        <w:t xml:space="preserve">the Social Security tax is a flat-rate tax paid on all employment earnings up to </w:t>
      </w:r>
    </w:p>
    <w:p w:rsidR="000D12F8" w:rsidRDefault="000D12F8">
      <w:pPr>
        <w:pStyle w:val="a3"/>
      </w:pPr>
      <w:r>
        <w:t xml:space="preserve">a specified limit. Due to inflation the limit is increased every year currently </w:t>
      </w:r>
    </w:p>
    <w:p w:rsidR="000D12F8" w:rsidRDefault="000D12F8">
      <w:pPr>
        <w:pStyle w:val="a3"/>
      </w:pPr>
      <w:r>
        <w:t xml:space="preserve">it is just over $60,000. This tax is much harder on a lower income individual </w:t>
      </w:r>
    </w:p>
    <w:p w:rsidR="000D12F8" w:rsidRDefault="000D12F8">
      <w:pPr>
        <w:pStyle w:val="a3"/>
      </w:pPr>
      <w:r>
        <w:t xml:space="preserve">because the higher income individual is only taxed on their income that is below </w:t>
      </w:r>
    </w:p>
    <w:p w:rsidR="000D12F8" w:rsidRDefault="000D12F8">
      <w:pPr>
        <w:pStyle w:val="a3"/>
      </w:pPr>
      <w:r>
        <w:t xml:space="preserve">a certain amount set every year. It has been proposed that if the limit on the </w:t>
      </w:r>
    </w:p>
    <w:p w:rsidR="000D12F8" w:rsidRDefault="000D12F8">
      <w:pPr>
        <w:pStyle w:val="a3"/>
      </w:pPr>
      <w:r>
        <w:t xml:space="preserve">payroll tax were lifted, two-thirds of the projected Social Security deficit </w:t>
      </w:r>
    </w:p>
    <w:p w:rsidR="000D12F8" w:rsidRDefault="000D12F8">
      <w:pPr>
        <w:pStyle w:val="a3"/>
      </w:pPr>
      <w:r>
        <w:t xml:space="preserve">would be eliminated. Once the limit on the payroll tax is lifted a rise in the </w:t>
      </w:r>
    </w:p>
    <w:p w:rsidR="000D12F8" w:rsidRDefault="000D12F8">
      <w:pPr>
        <w:pStyle w:val="a3"/>
      </w:pPr>
      <w:r>
        <w:t xml:space="preserve">tax rate of the employers and the employees by 1.1% is predicted to be enough to </w:t>
      </w:r>
    </w:p>
    <w:p w:rsidR="000D12F8" w:rsidRDefault="000D12F8">
      <w:pPr>
        <w:pStyle w:val="a3"/>
      </w:pPr>
      <w:r>
        <w:t xml:space="preserve">solve Social Security’s problems. This is assuming that two evasive actions take </w:t>
      </w:r>
    </w:p>
    <w:p w:rsidR="000D12F8" w:rsidRDefault="000D12F8">
      <w:pPr>
        <w:pStyle w:val="a3"/>
      </w:pPr>
      <w:r>
        <w:t xml:space="preserve">place. First the government will have to keep its hands of this extra tax </w:t>
      </w:r>
    </w:p>
    <w:p w:rsidR="000D12F8" w:rsidRDefault="000D12F8">
      <w:pPr>
        <w:pStyle w:val="a3"/>
      </w:pPr>
      <w:r>
        <w:t xml:space="preserve">revenue gained by the tax increases. Second the proposed solution will only have </w:t>
      </w:r>
    </w:p>
    <w:p w:rsidR="000D12F8" w:rsidRDefault="000D12F8">
      <w:pPr>
        <w:pStyle w:val="a3"/>
      </w:pPr>
      <w:r>
        <w:t xml:space="preserve">a chance to work if it is started immediately while the baby boomers are still </w:t>
      </w:r>
    </w:p>
    <w:p w:rsidR="000D12F8" w:rsidRDefault="000D12F8">
      <w:pPr>
        <w:pStyle w:val="a3"/>
      </w:pPr>
      <w:r>
        <w:t xml:space="preserve">able to add a little more cash to the trust fund for there own retirement. This </w:t>
      </w:r>
    </w:p>
    <w:p w:rsidR="000D12F8" w:rsidRDefault="000D12F8">
      <w:pPr>
        <w:pStyle w:val="a3"/>
      </w:pPr>
      <w:r>
        <w:t xml:space="preserve">solution isn’t likely to be implemented by today’s political system. The </w:t>
      </w:r>
    </w:p>
    <w:p w:rsidR="000D12F8" w:rsidRDefault="000D12F8">
      <w:pPr>
        <w:pStyle w:val="a3"/>
      </w:pPr>
      <w:r>
        <w:t xml:space="preserve">advisory council on Social Security would not pursue the lift of the limit </w:t>
      </w:r>
    </w:p>
    <w:p w:rsidR="000D12F8" w:rsidRDefault="000D12F8">
      <w:pPr>
        <w:pStyle w:val="a3"/>
      </w:pPr>
      <w:r>
        <w:t xml:space="preserve">because the support of the wealthy voters for Social Security reform would be </w:t>
      </w:r>
    </w:p>
    <w:p w:rsidR="000D12F8" w:rsidRDefault="000D12F8">
      <w:pPr>
        <w:pStyle w:val="a3"/>
      </w:pPr>
      <w:r>
        <w:t xml:space="preserve">lost. Americans are also weary of Social Security tax increases. The middle and </w:t>
      </w:r>
    </w:p>
    <w:p w:rsidR="000D12F8" w:rsidRDefault="000D12F8">
      <w:pPr>
        <w:pStyle w:val="a3"/>
      </w:pPr>
      <w:r>
        <w:t xml:space="preserve">lower class voters would also not support a Social Security tax increase. A </w:t>
      </w:r>
    </w:p>
    <w:p w:rsidR="000D12F8" w:rsidRDefault="000D12F8">
      <w:pPr>
        <w:pStyle w:val="a3"/>
      </w:pPr>
      <w:r>
        <w:t xml:space="preserve">recent poll by Money magazine found that 70% of the public is unwilling to pay </w:t>
      </w:r>
    </w:p>
    <w:p w:rsidR="000D12F8" w:rsidRDefault="000D12F8">
      <w:pPr>
        <w:pStyle w:val="a3"/>
      </w:pPr>
      <w:r>
        <w:t xml:space="preserve">more tax than the current 6.2% rate. Another proposed solution to Social </w:t>
      </w:r>
    </w:p>
    <w:p w:rsidR="000D12F8" w:rsidRDefault="000D12F8">
      <w:pPr>
        <w:pStyle w:val="a3"/>
      </w:pPr>
      <w:r>
        <w:t xml:space="preserve">Security’s problems is a to decrease the amount of benefits received by </w:t>
      </w:r>
    </w:p>
    <w:p w:rsidR="000D12F8" w:rsidRDefault="000D12F8">
      <w:pPr>
        <w:pStyle w:val="a3"/>
      </w:pPr>
      <w:r>
        <w:t xml:space="preserve">retirees. The first way to reduce the amount of benefits that are being paid out </w:t>
      </w:r>
    </w:p>
    <w:p w:rsidR="000D12F8" w:rsidRDefault="000D12F8">
      <w:pPr>
        <w:pStyle w:val="a3"/>
      </w:pPr>
      <w:r>
        <w:t xml:space="preserve">is to adjust the CPI. Sen. Daniel Monynihan of New York (Dem.) has proposed that </w:t>
      </w:r>
    </w:p>
    <w:p w:rsidR="000D12F8" w:rsidRDefault="000D12F8">
      <w:pPr>
        <w:pStyle w:val="a3"/>
      </w:pPr>
      <w:r>
        <w:t xml:space="preserve">a 1.1% cut in annual cost-of-living adjustments for pensioners would be a </w:t>
      </w:r>
    </w:p>
    <w:p w:rsidR="000D12F8" w:rsidRDefault="000D12F8">
      <w:pPr>
        <w:pStyle w:val="a3"/>
      </w:pPr>
      <w:r>
        <w:t xml:space="preserve">reasonable solution to Social Securities problems. The adjustment of the CPI </w:t>
      </w:r>
    </w:p>
    <w:p w:rsidR="000D12F8" w:rsidRDefault="000D12F8">
      <w:pPr>
        <w:pStyle w:val="a3"/>
      </w:pPr>
      <w:r>
        <w:t xml:space="preserve">would reflect the belief by many economists that the CPI overstates current </w:t>
      </w:r>
    </w:p>
    <w:p w:rsidR="000D12F8" w:rsidRDefault="000D12F8">
      <w:pPr>
        <w:pStyle w:val="a3"/>
      </w:pPr>
      <w:r>
        <w:t xml:space="preserve">inflation. He claims that this would almost completely solve the problems in the </w:t>
      </w:r>
    </w:p>
    <w:p w:rsidR="000D12F8" w:rsidRDefault="000D12F8">
      <w:pPr>
        <w:pStyle w:val="a3"/>
      </w:pPr>
      <w:r>
        <w:t xml:space="preserve">Social Security program by insuring that the expected inflow of funds would </w:t>
      </w:r>
    </w:p>
    <w:p w:rsidR="000D12F8" w:rsidRDefault="000D12F8">
      <w:pPr>
        <w:pStyle w:val="a3"/>
      </w:pPr>
      <w:r>
        <w:t xml:space="preserve">equal the expected outflow of benefits for future decades. An alternate approach </w:t>
      </w:r>
    </w:p>
    <w:p w:rsidR="000D12F8" w:rsidRDefault="000D12F8">
      <w:pPr>
        <w:pStyle w:val="a3"/>
      </w:pPr>
      <w:r>
        <w:t xml:space="preserve">to lowering the amount of paid benefits is to raise the retirement age. </w:t>
      </w:r>
    </w:p>
    <w:p w:rsidR="000D12F8" w:rsidRDefault="000D12F8">
      <w:pPr>
        <w:pStyle w:val="a3"/>
      </w:pPr>
      <w:r>
        <w:t xml:space="preserve">Currently the retirement age is expected to rise from 65 to 67 in 2037. A recent </w:t>
      </w:r>
    </w:p>
    <w:p w:rsidR="000D12F8" w:rsidRDefault="000D12F8">
      <w:pPr>
        <w:pStyle w:val="a3"/>
      </w:pPr>
      <w:r>
        <w:t xml:space="preserve">poll taken by Money magazine found that 70% were in favor of raising the </w:t>
      </w:r>
    </w:p>
    <w:p w:rsidR="000D12F8" w:rsidRDefault="000D12F8">
      <w:pPr>
        <w:pStyle w:val="a3"/>
      </w:pPr>
      <w:r>
        <w:t xml:space="preserve">retirement age to 67 by 2016. This would decrease the amount of benefits being </w:t>
      </w:r>
    </w:p>
    <w:p w:rsidR="000D12F8" w:rsidRDefault="000D12F8">
      <w:pPr>
        <w:pStyle w:val="a3"/>
      </w:pPr>
      <w:r>
        <w:t xml:space="preserve">paid out, and give two more years for these individuals to put money into the </w:t>
      </w:r>
    </w:p>
    <w:p w:rsidR="000D12F8" w:rsidRDefault="000D12F8">
      <w:pPr>
        <w:pStyle w:val="a3"/>
      </w:pPr>
      <w:r>
        <w:t xml:space="preserve">system. Another proposed solution that would also lower the amount of benefits </w:t>
      </w:r>
    </w:p>
    <w:p w:rsidR="000D12F8" w:rsidRDefault="000D12F8">
      <w:pPr>
        <w:pStyle w:val="a3"/>
      </w:pPr>
      <w:r>
        <w:t xml:space="preserve">paid out is to cut benefits for the prosperous retirees with incomes above </w:t>
      </w:r>
    </w:p>
    <w:p w:rsidR="000D12F8" w:rsidRDefault="000D12F8">
      <w:pPr>
        <w:pStyle w:val="a3"/>
      </w:pPr>
      <w:r>
        <w:t xml:space="preserve">$50,000 dollars a year. The biggest problem with cutting benefits of any kind is </w:t>
      </w:r>
    </w:p>
    <w:p w:rsidR="000D12F8" w:rsidRDefault="000D12F8">
      <w:pPr>
        <w:pStyle w:val="a3"/>
      </w:pPr>
      <w:r>
        <w:t xml:space="preserve">that any politician that proposes cuts will instantly lose support by elderly </w:t>
      </w:r>
    </w:p>
    <w:p w:rsidR="000D12F8" w:rsidRDefault="000D12F8">
      <w:pPr>
        <w:pStyle w:val="a3"/>
      </w:pPr>
      <w:r>
        <w:t xml:space="preserve">that count for a major portion of the voters, so cutting benefits is almost </w:t>
      </w:r>
    </w:p>
    <w:p w:rsidR="000D12F8" w:rsidRDefault="000D12F8">
      <w:pPr>
        <w:pStyle w:val="a3"/>
      </w:pPr>
      <w:r>
        <w:t xml:space="preserve">impossible in our political system even if the cuts are very small. A politician </w:t>
      </w:r>
    </w:p>
    <w:p w:rsidR="000D12F8" w:rsidRDefault="000D12F8">
      <w:pPr>
        <w:pStyle w:val="a3"/>
      </w:pPr>
      <w:r>
        <w:t xml:space="preserve">would also be unwise to implement benefit cuts only for prosperous retirees </w:t>
      </w:r>
    </w:p>
    <w:p w:rsidR="000D12F8" w:rsidRDefault="000D12F8">
      <w:pPr>
        <w:pStyle w:val="a3"/>
      </w:pPr>
      <w:r>
        <w:t xml:space="preserve">because the support of the wealthy would also be lost. The third major reform </w:t>
      </w:r>
    </w:p>
    <w:p w:rsidR="000D12F8" w:rsidRDefault="000D12F8">
      <w:pPr>
        <w:pStyle w:val="a3"/>
      </w:pPr>
      <w:r>
        <w:t xml:space="preserve">proposal consists of investing the Social Security tax in the stock market. The </w:t>
      </w:r>
    </w:p>
    <w:p w:rsidR="000D12F8" w:rsidRDefault="000D12F8">
      <w:pPr>
        <w:pStyle w:val="a3"/>
      </w:pPr>
      <w:r>
        <w:t xml:space="preserve">biggest question for this type of reform is whether taxpayers would decide where </w:t>
      </w:r>
    </w:p>
    <w:p w:rsidR="000D12F8" w:rsidRDefault="000D12F8">
      <w:pPr>
        <w:pStyle w:val="a3"/>
      </w:pPr>
      <w:r>
        <w:t xml:space="preserve">to invest there tax money or would the government choose for them. An individual </w:t>
      </w:r>
    </w:p>
    <w:p w:rsidR="000D12F8" w:rsidRDefault="000D12F8">
      <w:pPr>
        <w:pStyle w:val="a3"/>
      </w:pPr>
      <w:r>
        <w:t xml:space="preserve">on this type of plan would be required to invest a portion of there income in </w:t>
      </w:r>
    </w:p>
    <w:p w:rsidR="000D12F8" w:rsidRDefault="000D12F8">
      <w:pPr>
        <w:pStyle w:val="a3"/>
      </w:pPr>
      <w:r>
        <w:t xml:space="preserve">stocks, bonds, mutual funds, bank CDs, but not in gambling or other wild money </w:t>
      </w:r>
    </w:p>
    <w:p w:rsidR="000D12F8" w:rsidRDefault="000D12F8">
      <w:pPr>
        <w:pStyle w:val="a3"/>
      </w:pPr>
      <w:r>
        <w:t xml:space="preserve">making schemes. The tax payer on this type of program would then be able to </w:t>
      </w:r>
    </w:p>
    <w:p w:rsidR="000D12F8" w:rsidRDefault="000D12F8">
      <w:pPr>
        <w:pStyle w:val="a3"/>
      </w:pPr>
      <w:r>
        <w:t xml:space="preserve">withdraw their investments once there reach retirement age. The government would </w:t>
      </w:r>
    </w:p>
    <w:p w:rsidR="000D12F8" w:rsidRDefault="000D12F8">
      <w:pPr>
        <w:pStyle w:val="a3"/>
      </w:pPr>
      <w:r>
        <w:t xml:space="preserve">also insure that the retire still receive a minimum return even if their </w:t>
      </w:r>
    </w:p>
    <w:p w:rsidR="000D12F8" w:rsidRDefault="000D12F8">
      <w:pPr>
        <w:pStyle w:val="a3"/>
      </w:pPr>
      <w:r>
        <w:t xml:space="preserve">investments fail. The biggest advantage of this IRA style approach would be that </w:t>
      </w:r>
    </w:p>
    <w:p w:rsidR="000D12F8" w:rsidRDefault="000D12F8">
      <w:pPr>
        <w:pStyle w:val="a3"/>
      </w:pPr>
      <w:r>
        <w:t xml:space="preserve">Americans will finally be in control of their own retirement fund. This proposal </w:t>
      </w:r>
    </w:p>
    <w:p w:rsidR="000D12F8" w:rsidRDefault="000D12F8">
      <w:pPr>
        <w:pStyle w:val="a3"/>
      </w:pPr>
      <w:r>
        <w:t xml:space="preserve">has many advantages for politicians and voters of all ages. There would no </w:t>
      </w:r>
    </w:p>
    <w:p w:rsidR="000D12F8" w:rsidRDefault="000D12F8">
      <w:pPr>
        <w:pStyle w:val="a3"/>
      </w:pPr>
      <w:r>
        <w:t xml:space="preserve">longer be debates about retirement ages and you could make your own choice on </w:t>
      </w:r>
    </w:p>
    <w:p w:rsidR="000D12F8" w:rsidRDefault="000D12F8">
      <w:pPr>
        <w:pStyle w:val="a3"/>
      </w:pPr>
      <w:r>
        <w:t xml:space="preserve">when to retire. The debates on the how to measure the rate of inflation with the </w:t>
      </w:r>
    </w:p>
    <w:p w:rsidR="000D12F8" w:rsidRDefault="000D12F8">
      <w:pPr>
        <w:pStyle w:val="a3"/>
      </w:pPr>
      <w:r>
        <w:t xml:space="preserve">CPI to would no longer affect benefit payments. The stock market could flourish </w:t>
      </w:r>
    </w:p>
    <w:p w:rsidR="000D12F8" w:rsidRDefault="000D12F8">
      <w:pPr>
        <w:pStyle w:val="a3"/>
      </w:pPr>
      <w:r>
        <w:t xml:space="preserve">from the added revenue of future retirees. The increase in investing also could </w:t>
      </w:r>
    </w:p>
    <w:p w:rsidR="000D12F8" w:rsidRDefault="000D12F8">
      <w:pPr>
        <w:pStyle w:val="a3"/>
      </w:pPr>
      <w:r>
        <w:t xml:space="preserve">improve the state of the American economy. There are a few drawbacks for this </w:t>
      </w:r>
    </w:p>
    <w:p w:rsidR="000D12F8" w:rsidRDefault="000D12F8">
      <w:pPr>
        <w:pStyle w:val="a3"/>
      </w:pPr>
      <w:r>
        <w:t xml:space="preserve">type of reform. The biggest is deciding how to finance Social Security for </w:t>
      </w:r>
    </w:p>
    <w:p w:rsidR="000D12F8" w:rsidRDefault="000D12F8">
      <w:pPr>
        <w:pStyle w:val="a3"/>
      </w:pPr>
      <w:r>
        <w:t xml:space="preserve">people retiring before this reform, since Social Security is run as a pay as you </w:t>
      </w:r>
    </w:p>
    <w:p w:rsidR="000D12F8" w:rsidRDefault="000D12F8">
      <w:pPr>
        <w:pStyle w:val="a3"/>
      </w:pPr>
      <w:r>
        <w:t xml:space="preserve">go system. Social Security is considered a pay as you go system because people </w:t>
      </w:r>
    </w:p>
    <w:p w:rsidR="000D12F8" w:rsidRDefault="000D12F8">
      <w:pPr>
        <w:pStyle w:val="a3"/>
      </w:pPr>
      <w:r>
        <w:t xml:space="preserve">paying Social Security now are paying for the already retired citizens. </w:t>
      </w:r>
    </w:p>
    <w:p w:rsidR="000D12F8" w:rsidRDefault="000D12F8">
      <w:pPr>
        <w:pStyle w:val="a3"/>
      </w:pPr>
      <w:r>
        <w:t xml:space="preserve">Financing the retirement for people before the reform isn’t a proble, since the </w:t>
      </w:r>
    </w:p>
    <w:p w:rsidR="000D12F8" w:rsidRDefault="000D12F8">
      <w:pPr>
        <w:pStyle w:val="a3"/>
      </w:pPr>
      <w:r>
        <w:t xml:space="preserve">baby boomer generation is creating a $50 billion a year surplus. The baby boomer </w:t>
      </w:r>
    </w:p>
    <w:p w:rsidR="000D12F8" w:rsidRDefault="000D12F8">
      <w:pPr>
        <w:pStyle w:val="a3"/>
      </w:pPr>
      <w:r>
        <w:t xml:space="preserve">generation has also created a $500 billion surplus from recent years which will </w:t>
      </w:r>
    </w:p>
    <w:p w:rsidR="000D12F8" w:rsidRDefault="000D12F8">
      <w:pPr>
        <w:pStyle w:val="a3"/>
      </w:pPr>
      <w:r>
        <w:t xml:space="preserve">be enough to finance the their retirements. The other option is for the </w:t>
      </w:r>
    </w:p>
    <w:p w:rsidR="000D12F8" w:rsidRDefault="000D12F8">
      <w:pPr>
        <w:pStyle w:val="a3"/>
      </w:pPr>
      <w:r>
        <w:t xml:space="preserve">government to invest Social Security trust funds in the stock market. The </w:t>
      </w:r>
    </w:p>
    <w:p w:rsidR="000D12F8" w:rsidRDefault="000D12F8">
      <w:pPr>
        <w:pStyle w:val="a3"/>
      </w:pPr>
      <w:r>
        <w:t xml:space="preserve">advantage of this is that if market trends continue the government will generate </w:t>
      </w:r>
    </w:p>
    <w:p w:rsidR="000D12F8" w:rsidRDefault="000D12F8">
      <w:pPr>
        <w:pStyle w:val="a3"/>
      </w:pPr>
      <w:r>
        <w:t xml:space="preserve">gain an additional after inflation interest rate of about 7%. Although this </w:t>
      </w:r>
    </w:p>
    <w:p w:rsidR="000D12F8" w:rsidRDefault="000D12F8">
      <w:pPr>
        <w:pStyle w:val="a3"/>
      </w:pPr>
      <w:r>
        <w:t xml:space="preserve">option has many problems that will keep it from being a solution. This option </w:t>
      </w:r>
    </w:p>
    <w:p w:rsidR="000D12F8" w:rsidRDefault="000D12F8">
      <w:pPr>
        <w:pStyle w:val="a3"/>
      </w:pPr>
      <w:r>
        <w:t xml:space="preserve">would give the government a massive control of the private economy. It is hard </w:t>
      </w:r>
    </w:p>
    <w:p w:rsidR="000D12F8" w:rsidRDefault="000D12F8">
      <w:pPr>
        <w:pStyle w:val="a3"/>
      </w:pPr>
      <w:r>
        <w:t xml:space="preserve">to believe that the government will be able to keep a hands off approach when it </w:t>
      </w:r>
    </w:p>
    <w:p w:rsidR="000D12F8" w:rsidRDefault="000D12F8">
      <w:pPr>
        <w:pStyle w:val="a3"/>
      </w:pPr>
      <w:r>
        <w:t xml:space="preserve">controls huge blocks of stock in companies. The American public doesn’t have </w:t>
      </w:r>
    </w:p>
    <w:p w:rsidR="000D12F8" w:rsidRDefault="000D12F8">
      <w:pPr>
        <w:pStyle w:val="a3"/>
      </w:pPr>
      <w:r>
        <w:t xml:space="preserve">enough faith in the government to trust that it will be able to invest such a </w:t>
      </w:r>
    </w:p>
    <w:p w:rsidR="000D12F8" w:rsidRDefault="000D12F8">
      <w:pPr>
        <w:pStyle w:val="a3"/>
      </w:pPr>
      <w:r>
        <w:t xml:space="preserve">large sum of money without being swayed by political pressures. The new demand </w:t>
      </w:r>
    </w:p>
    <w:p w:rsidR="000D12F8" w:rsidRDefault="000D12F8">
      <w:pPr>
        <w:pStyle w:val="a3"/>
      </w:pPr>
      <w:r>
        <w:t xml:space="preserve">for the stocks will decrease the demand for bonds thus raising bond interest </w:t>
      </w:r>
    </w:p>
    <w:p w:rsidR="000D12F8" w:rsidRDefault="000D12F8">
      <w:pPr>
        <w:pStyle w:val="a3"/>
      </w:pPr>
      <w:r>
        <w:t xml:space="preserve">rates which could hurt the economy. This approach also doesn’t have a plan of </w:t>
      </w:r>
    </w:p>
    <w:p w:rsidR="000D12F8" w:rsidRDefault="000D12F8">
      <w:pPr>
        <w:pStyle w:val="a3"/>
      </w:pPr>
      <w:r>
        <w:t xml:space="preserve">action for slumps in today’s volatile market. Recently, the White House’s 13 </w:t>
      </w:r>
    </w:p>
    <w:p w:rsidR="000D12F8" w:rsidRDefault="000D12F8">
      <w:pPr>
        <w:pStyle w:val="a3"/>
      </w:pPr>
      <w:r>
        <w:t xml:space="preserve">member Social Security Advisory Council released three reform approaches. These </w:t>
      </w:r>
    </w:p>
    <w:p w:rsidR="000D12F8" w:rsidRDefault="000D12F8">
      <w:pPr>
        <w:pStyle w:val="a3"/>
      </w:pPr>
      <w:r>
        <w:t xml:space="preserve">reform proposals are different variations of investing Social Security taxes in </w:t>
      </w:r>
    </w:p>
    <w:p w:rsidR="000D12F8" w:rsidRDefault="000D12F8">
      <w:pPr>
        <w:pStyle w:val="a3"/>
      </w:pPr>
      <w:r>
        <w:t xml:space="preserve">the stock market and the use of private savings accounts. In each proposal by </w:t>
      </w:r>
    </w:p>
    <w:p w:rsidR="000D12F8" w:rsidRDefault="000D12F8">
      <w:pPr>
        <w:pStyle w:val="a3"/>
      </w:pPr>
      <w:r>
        <w:t xml:space="preserve">the Advisory Council on Social Security the benefits of retirees are maintained </w:t>
      </w:r>
    </w:p>
    <w:p w:rsidR="000D12F8" w:rsidRDefault="000D12F8">
      <w:pPr>
        <w:pStyle w:val="a3"/>
      </w:pPr>
      <w:r>
        <w:t xml:space="preserve">and taxs are also held at the same rate. The most popular of these approaches </w:t>
      </w:r>
    </w:p>
    <w:p w:rsidR="000D12F8" w:rsidRDefault="000D12F8">
      <w:pPr>
        <w:pStyle w:val="a3"/>
      </w:pPr>
      <w:r>
        <w:t xml:space="preserve">was supported by six of the members. This plan would keep Social Security a </w:t>
      </w:r>
    </w:p>
    <w:p w:rsidR="000D12F8" w:rsidRDefault="000D12F8">
      <w:pPr>
        <w:pStyle w:val="a3"/>
      </w:pPr>
      <w:r>
        <w:t xml:space="preserve">government-run retirement system. It calls for a study of investing up to 40% of </w:t>
      </w:r>
    </w:p>
    <w:p w:rsidR="000D12F8" w:rsidRDefault="000D12F8">
      <w:pPr>
        <w:pStyle w:val="a3"/>
      </w:pPr>
      <w:r>
        <w:t xml:space="preserve">Social Security surpluses in the stock market. This plan is strongly backed by </w:t>
      </w:r>
    </w:p>
    <w:p w:rsidR="000D12F8" w:rsidRDefault="000D12F8">
      <w:pPr>
        <w:pStyle w:val="a3"/>
      </w:pPr>
      <w:r>
        <w:t xml:space="preserve">labor and retiree groups, but it may not be accepted because of fears of </w:t>
      </w:r>
    </w:p>
    <w:p w:rsidR="000D12F8" w:rsidRDefault="000D12F8">
      <w:pPr>
        <w:pStyle w:val="a3"/>
      </w:pPr>
      <w:r>
        <w:t xml:space="preserve">government ownership of the stock in private companies. The least favorite </w:t>
      </w:r>
    </w:p>
    <w:p w:rsidR="000D12F8" w:rsidRDefault="000D12F8">
      <w:pPr>
        <w:pStyle w:val="a3"/>
      </w:pPr>
      <w:r>
        <w:t xml:space="preserve">proposal among the council is only supported by two members. It would require </w:t>
      </w:r>
    </w:p>
    <w:p w:rsidR="000D12F8" w:rsidRDefault="000D12F8">
      <w:pPr>
        <w:pStyle w:val="a3"/>
      </w:pPr>
      <w:r>
        <w:t xml:space="preserve">all workers to put 1.6% of pay into mandatory government-run individual accounts </w:t>
      </w:r>
    </w:p>
    <w:p w:rsidR="000D12F8" w:rsidRDefault="000D12F8">
      <w:pPr>
        <w:pStyle w:val="a3"/>
      </w:pPr>
      <w:r>
        <w:t xml:space="preserve">that offer a choice of stock and bond investments. At retirement, account </w:t>
      </w:r>
    </w:p>
    <w:p w:rsidR="000D12F8" w:rsidRDefault="000D12F8">
      <w:pPr>
        <w:pStyle w:val="a3"/>
      </w:pPr>
      <w:r>
        <w:t xml:space="preserve">balances would be paid out as annuities for the life of the employee. Few people </w:t>
      </w:r>
    </w:p>
    <w:p w:rsidR="000D12F8" w:rsidRDefault="000D12F8">
      <w:pPr>
        <w:pStyle w:val="a3"/>
      </w:pPr>
      <w:r>
        <w:t xml:space="preserve">are strong supporters of this variation, but it could be come a model for </w:t>
      </w:r>
    </w:p>
    <w:p w:rsidR="000D12F8" w:rsidRDefault="000D12F8">
      <w:pPr>
        <w:pStyle w:val="a3"/>
      </w:pPr>
      <w:r>
        <w:t xml:space="preserve">compromise among the councils three proposals. The final approach is supported </w:t>
      </w:r>
    </w:p>
    <w:p w:rsidR="000D12F8" w:rsidRDefault="000D12F8">
      <w:pPr>
        <w:pStyle w:val="a3"/>
      </w:pPr>
      <w:r>
        <w:t xml:space="preserve">by five of the council’s members. This plan would divert into savings accounts 5 </w:t>
      </w:r>
    </w:p>
    <w:p w:rsidR="000D12F8" w:rsidRDefault="000D12F8">
      <w:pPr>
        <w:pStyle w:val="a3"/>
      </w:pPr>
      <w:r>
        <w:t xml:space="preserve">percentage points of the 12.4% payroll tax paid by workers 54 or younger and </w:t>
      </w:r>
    </w:p>
    <w:p w:rsidR="000D12F8" w:rsidRDefault="000D12F8">
      <w:pPr>
        <w:pStyle w:val="a3"/>
      </w:pPr>
      <w:r>
        <w:t xml:space="preserve">employers. The remaining 7.4 percentage points of tax would help fund a the </w:t>
      </w:r>
    </w:p>
    <w:p w:rsidR="000D12F8" w:rsidRDefault="000D12F8">
      <w:pPr>
        <w:pStyle w:val="a3"/>
      </w:pPr>
      <w:r>
        <w:t xml:space="preserve">basic Social Security plan. This plan could become the standard plan for radical </w:t>
      </w:r>
    </w:p>
    <w:p w:rsidR="000D12F8" w:rsidRDefault="000D12F8">
      <w:pPr>
        <w:pStyle w:val="a3"/>
      </w:pPr>
      <w:r>
        <w:t xml:space="preserve">reformers, but it is likely that it will not be supported by congress. The </w:t>
      </w:r>
    </w:p>
    <w:p w:rsidR="000D12F8" w:rsidRDefault="000D12F8">
      <w:pPr>
        <w:pStyle w:val="a3"/>
      </w:pPr>
      <w:r>
        <w:t xml:space="preserve">private savings accounts could be good for the economy. Instead of spending </w:t>
      </w:r>
    </w:p>
    <w:p w:rsidR="000D12F8" w:rsidRDefault="000D12F8">
      <w:pPr>
        <w:pStyle w:val="a3"/>
      </w:pPr>
      <w:r>
        <w:t xml:space="preserve">almost all taxes from today’s workers immediately as retiree benefits, the money </w:t>
      </w:r>
    </w:p>
    <w:p w:rsidR="000D12F8" w:rsidRDefault="000D12F8">
      <w:pPr>
        <w:pStyle w:val="a3"/>
      </w:pPr>
      <w:r>
        <w:t xml:space="preserve">will be placed in savings accounts that will grow by 2.5% of the GDP every year. </w:t>
      </w:r>
    </w:p>
    <w:p w:rsidR="000D12F8" w:rsidRDefault="000D12F8">
      <w:pPr>
        <w:pStyle w:val="a3"/>
      </w:pPr>
      <w:r>
        <w:t xml:space="preserve">This rate will be maintained as long as stocks and bonds maintain the returns </w:t>
      </w:r>
    </w:p>
    <w:p w:rsidR="000D12F8" w:rsidRDefault="000D12F8">
      <w:pPr>
        <w:pStyle w:val="a3"/>
      </w:pPr>
      <w:r>
        <w:t xml:space="preserve">they have generated in the past century. My own proposal under ideal conditions </w:t>
      </w:r>
    </w:p>
    <w:p w:rsidR="000D12F8" w:rsidRDefault="000D12F8">
      <w:pPr>
        <w:pStyle w:val="a3"/>
      </w:pPr>
      <w:r>
        <w:t xml:space="preserve">would not use the approach of investing in the stock market. I am not that </w:t>
      </w:r>
    </w:p>
    <w:p w:rsidR="000D12F8" w:rsidRDefault="000D12F8">
      <w:pPr>
        <w:pStyle w:val="a3"/>
      </w:pPr>
      <w:r>
        <w:t xml:space="preserve">excited about investing in the stock market because I don’t believe that today’s </w:t>
      </w:r>
    </w:p>
    <w:p w:rsidR="000D12F8" w:rsidRDefault="000D12F8">
      <w:pPr>
        <w:pStyle w:val="a3"/>
      </w:pPr>
      <w:r>
        <w:t xml:space="preserve">bull market will last. Although in order for my most aggressive type of approach </w:t>
      </w:r>
    </w:p>
    <w:p w:rsidR="000D12F8" w:rsidRDefault="000D12F8">
      <w:pPr>
        <w:pStyle w:val="a3"/>
      </w:pPr>
      <w:r>
        <w:t xml:space="preserve">to work there would have to be a substantial tax increase and an adjustment of </w:t>
      </w:r>
    </w:p>
    <w:p w:rsidR="000D12F8" w:rsidRDefault="000D12F8">
      <w:pPr>
        <w:pStyle w:val="a3"/>
      </w:pPr>
      <w:r>
        <w:t xml:space="preserve">the CPI, and I could never get enough support for my proposal from the wealthy </w:t>
      </w:r>
    </w:p>
    <w:p w:rsidR="000D12F8" w:rsidRDefault="000D12F8">
      <w:pPr>
        <w:pStyle w:val="a3"/>
      </w:pPr>
      <w:r>
        <w:t xml:space="preserve">or the retired citizens. In order to make a proposal that would have any chance </w:t>
      </w:r>
    </w:p>
    <w:p w:rsidR="000D12F8" w:rsidRDefault="000D12F8">
      <w:pPr>
        <w:pStyle w:val="a3"/>
      </w:pPr>
      <w:r>
        <w:t xml:space="preserve">of making it through the house and the senate I have already compromised on </w:t>
      </w:r>
    </w:p>
    <w:p w:rsidR="000D12F8" w:rsidRDefault="000D12F8">
      <w:pPr>
        <w:pStyle w:val="a3"/>
      </w:pPr>
      <w:r>
        <w:t xml:space="preserve">investing in the stock market to reduce the increase in taxes and to keep from </w:t>
      </w:r>
    </w:p>
    <w:p w:rsidR="000D12F8" w:rsidRDefault="000D12F8">
      <w:pPr>
        <w:pStyle w:val="a3"/>
      </w:pPr>
      <w:r>
        <w:t xml:space="preserve">decreasing benefits substantially. I propose that to begin reforming Social </w:t>
      </w:r>
    </w:p>
    <w:p w:rsidR="000D12F8" w:rsidRDefault="000D12F8">
      <w:pPr>
        <w:pStyle w:val="a3"/>
      </w:pPr>
      <w:r>
        <w:t xml:space="preserve">Security we need to first adjust the CPI. This would cut down on the benefits </w:t>
      </w:r>
    </w:p>
    <w:p w:rsidR="000D12F8" w:rsidRDefault="000D12F8">
      <w:pPr>
        <w:pStyle w:val="a3"/>
      </w:pPr>
      <w:r>
        <w:t xml:space="preserve">for those receiving Social Security payments. Then I would propose that a law be </w:t>
      </w:r>
    </w:p>
    <w:p w:rsidR="000D12F8" w:rsidRDefault="000D12F8">
      <w:pPr>
        <w:pStyle w:val="a3"/>
      </w:pPr>
      <w:r>
        <w:t xml:space="preserve">passed to keep the governments hands off this money so we can gradually work our </w:t>
      </w:r>
    </w:p>
    <w:p w:rsidR="000D12F8" w:rsidRDefault="000D12F8">
      <w:pPr>
        <w:pStyle w:val="a3"/>
      </w:pPr>
      <w:r>
        <w:t xml:space="preserve">way away from the pay as you go system into a system that would insure everyone </w:t>
      </w:r>
    </w:p>
    <w:p w:rsidR="000D12F8" w:rsidRDefault="000D12F8">
      <w:pPr>
        <w:pStyle w:val="a3"/>
      </w:pPr>
      <w:r>
        <w:t xml:space="preserve">over 35 would be receive benefits under the traditional system. Everyone under </w:t>
      </w:r>
    </w:p>
    <w:p w:rsidR="000D12F8" w:rsidRDefault="000D12F8">
      <w:pPr>
        <w:pStyle w:val="a3"/>
      </w:pPr>
      <w:r>
        <w:t xml:space="preserve">35 would start having by having 4 percentage points of there Social Security tax </w:t>
      </w:r>
    </w:p>
    <w:p w:rsidR="000D12F8" w:rsidRDefault="000D12F8">
      <w:pPr>
        <w:pStyle w:val="a3"/>
      </w:pPr>
      <w:r>
        <w:t xml:space="preserve">put into individual IRA’s. The percentage of the Social Security tax that is put </w:t>
      </w:r>
    </w:p>
    <w:p w:rsidR="000D12F8" w:rsidRDefault="000D12F8">
      <w:pPr>
        <w:pStyle w:val="a3"/>
      </w:pPr>
      <w:r>
        <w:t xml:space="preserve">in the IRA’s would be gradually increased until the benefits for everyone over </w:t>
      </w:r>
    </w:p>
    <w:p w:rsidR="000D12F8" w:rsidRDefault="000D12F8">
      <w:pPr>
        <w:pStyle w:val="a3"/>
      </w:pPr>
      <w:r>
        <w:t xml:space="preserve">35 have been paid for. After everyone over 35 have had there benefits accounted </w:t>
      </w:r>
    </w:p>
    <w:p w:rsidR="000D12F8" w:rsidRDefault="000D12F8">
      <w:pPr>
        <w:pStyle w:val="a3"/>
      </w:pPr>
      <w:r>
        <w:t xml:space="preserve">for in the budget the amount of the Social Security tax invested in IRA’s will </w:t>
      </w:r>
    </w:p>
    <w:p w:rsidR="000D12F8" w:rsidRDefault="000D12F8">
      <w:pPr>
        <w:pStyle w:val="a3"/>
      </w:pPr>
      <w:r>
        <w:t xml:space="preserve">stop at 8.5 percentage points of the 12.4% rate. The left over Social Security </w:t>
      </w:r>
    </w:p>
    <w:p w:rsidR="000D12F8" w:rsidRDefault="000D12F8">
      <w:pPr>
        <w:pStyle w:val="a3"/>
      </w:pPr>
      <w:r>
        <w:t xml:space="preserve">tax will then be invested in government Treasuries, or it would pay for a basic </w:t>
      </w:r>
    </w:p>
    <w:p w:rsidR="000D12F8" w:rsidRDefault="000D12F8">
      <w:pPr>
        <w:pStyle w:val="a3"/>
      </w:pPr>
      <w:r>
        <w:t xml:space="preserve">insurance plan that would be provided to the public. The amount of the tax </w:t>
      </w:r>
    </w:p>
    <w:p w:rsidR="000D12F8" w:rsidRDefault="000D12F8">
      <w:pPr>
        <w:pStyle w:val="a3"/>
      </w:pPr>
      <w:r>
        <w:t xml:space="preserve">invested in either of these areas would completely depend on America’s demand </w:t>
      </w:r>
    </w:p>
    <w:p w:rsidR="000D12F8" w:rsidRDefault="000D12F8">
      <w:pPr>
        <w:pStyle w:val="a3"/>
      </w:pPr>
      <w:r>
        <w:t xml:space="preserve">for benefits from the insurance. This insurance would cover the same goals of </w:t>
      </w:r>
    </w:p>
    <w:p w:rsidR="000D12F8" w:rsidRDefault="000D12F8">
      <w:pPr>
        <w:pStyle w:val="a3"/>
      </w:pPr>
      <w:r>
        <w:t xml:space="preserve">the current system, and it would provide an allowance to anyone that doesn’t </w:t>
      </w:r>
    </w:p>
    <w:p w:rsidR="000D12F8" w:rsidRDefault="000D12F8">
      <w:pPr>
        <w:pStyle w:val="a3"/>
      </w:pPr>
      <w:r>
        <w:t>meet a minimum benefit level from their IRA’s.</w:t>
      </w:r>
    </w:p>
    <w:p w:rsidR="000D12F8" w:rsidRDefault="000D12F8">
      <w:r>
        <w:br/>
      </w:r>
      <w:bookmarkStart w:id="0" w:name="_GoBack"/>
      <w:bookmarkEnd w:id="0"/>
    </w:p>
    <w:sectPr w:rsidR="000D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5A5"/>
    <w:rsid w:val="000D12F8"/>
    <w:rsid w:val="00674625"/>
    <w:rsid w:val="009809F9"/>
    <w:rsid w:val="00F4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E62F4-BA44-44D4-A675-2EBB5E79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Social Security Essay Research Paper Social Security</vt:lpstr>
    </vt:vector>
  </TitlesOfParts>
  <Company>*</Company>
  <LinksUpToDate>false</LinksUpToDate>
  <CharactersWithSpaces>12663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Security Essay Research Paper Social Security</dc:title>
  <dc:subject/>
  <dc:creator>dopol</dc:creator>
  <cp:keywords/>
  <dc:description/>
  <cp:lastModifiedBy>Irina</cp:lastModifiedBy>
  <cp:revision>2</cp:revision>
  <dcterms:created xsi:type="dcterms:W3CDTF">2014-08-25T07:10:00Z</dcterms:created>
  <dcterms:modified xsi:type="dcterms:W3CDTF">2014-08-25T07:10:00Z</dcterms:modified>
</cp:coreProperties>
</file>