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9AE" w:rsidRDefault="006819AE">
      <w:pPr>
        <w:pStyle w:val="a3"/>
      </w:pPr>
      <w:r>
        <w:t xml:space="preserve">A Canticle For Leibowitz Essay, Research Paper </w:t>
      </w:r>
    </w:p>
    <w:p w:rsidR="006819AE" w:rsidRDefault="006819AE">
      <w:pPr>
        <w:pStyle w:val="a3"/>
      </w:pPr>
      <w:r>
        <w:t xml:space="preserve">Nicholas Sine </w:t>
      </w:r>
    </w:p>
    <w:p w:rsidR="006819AE" w:rsidRDefault="006819AE">
      <w:pPr>
        <w:pStyle w:val="a3"/>
      </w:pPr>
      <w:r>
        <w:t xml:space="preserve">Period 4 </w:t>
      </w:r>
    </w:p>
    <w:p w:rsidR="006819AE" w:rsidRDefault="006819AE">
      <w:pPr>
        <w:pStyle w:val="a3"/>
      </w:pPr>
      <w:r>
        <w:t xml:space="preserve">5/11/98 </w:t>
      </w:r>
    </w:p>
    <w:p w:rsidR="006819AE" w:rsidRDefault="006819AE">
      <w:pPr>
        <w:pStyle w:val="a3"/>
      </w:pPr>
      <w:r>
        <w:t xml:space="preserve">A Canticle for Leibowitz </w:t>
      </w:r>
    </w:p>
    <w:p w:rsidR="006819AE" w:rsidRDefault="006819AE">
      <w:pPr>
        <w:pStyle w:val="a3"/>
      </w:pPr>
      <w:r>
        <w:t xml:space="preserve">Throughout the history of mankind, man has wanted to learn. It was the </w:t>
      </w:r>
    </w:p>
    <w:p w:rsidR="006819AE" w:rsidRDefault="006819AE">
      <w:pPr>
        <w:pStyle w:val="a3"/>
      </w:pPr>
      <w:r>
        <w:t xml:space="preserve">knowledge that has been kept with him for generations that has also kept the human race </w:t>
      </w:r>
    </w:p>
    <w:p w:rsidR="006819AE" w:rsidRDefault="006819AE">
      <w:pPr>
        <w:pStyle w:val="a3"/>
      </w:pPr>
      <w:r>
        <w:t xml:space="preserve">from not progressing. More and more generations of man have evolved and yet one </w:t>
      </w:r>
    </w:p>
    <w:p w:rsidR="006819AE" w:rsidRDefault="006819AE">
      <w:pPr>
        <w:pStyle w:val="a3"/>
      </w:pPr>
      <w:r>
        <w:t xml:space="preserve">element of life has lived on through the roughness of nature, plagues and even world wars. </w:t>
      </w:r>
    </w:p>
    <w:p w:rsidR="006819AE" w:rsidRDefault="006819AE">
      <w:pPr>
        <w:pStyle w:val="a3"/>
      </w:pPr>
      <w:r>
        <w:t xml:space="preserve">Knowledge proves to be indestructible and unstoppable. </w:t>
      </w:r>
    </w:p>
    <w:p w:rsidR="006819AE" w:rsidRDefault="006819AE">
      <w:pPr>
        <w:pStyle w:val="a3"/>
      </w:pPr>
      <w:r>
        <w:t xml:space="preserve">In the first section of A Canticle for Leibowitz, Fiat Homo, knowledge makes an </w:t>
      </w:r>
    </w:p>
    <w:p w:rsidR="006819AE" w:rsidRDefault="006819AE">
      <w:pPr>
        <w:pStyle w:val="a3"/>
      </w:pPr>
      <w:r>
        <w:t xml:space="preserve">introduction by demonstrating its capability of surviving the first nuclear fallout via books </w:t>
      </w:r>
    </w:p>
    <w:p w:rsidR="006819AE" w:rsidRDefault="006819AE">
      <w:pPr>
        <w:pStyle w:val="a3"/>
      </w:pPr>
      <w:r>
        <w:t xml:space="preserve">stored by the saint, Issaic Leibowitz. Now monks are memorizing and copying texts and </w:t>
      </w:r>
    </w:p>
    <w:p w:rsidR="006819AE" w:rsidRDefault="006819AE">
      <w:pPr>
        <w:pStyle w:val="a3"/>
      </w:pPr>
      <w:r>
        <w:t xml:space="preserve">pictures that held the knowledge to the reproduction of society. The monks contributed </w:t>
      </w:r>
    </w:p>
    <w:p w:rsidR="006819AE" w:rsidRDefault="006819AE">
      <w:pPr>
        <w:pStyle w:val="a3"/>
      </w:pPr>
      <w:r>
        <w:t xml:space="preserve">tremendously in the process of keeping knowledge indestructible. All of the surviving </w:t>
      </w:r>
    </w:p>
    <w:p w:rsidR="006819AE" w:rsidRDefault="006819AE">
      <w:pPr>
        <w:pStyle w:val="a3"/>
      </w:pPr>
      <w:r>
        <w:t xml:space="preserve">people in the world have dedicated themselves to knowledge by turning into doctors, </w:t>
      </w:r>
    </w:p>
    <w:p w:rsidR="006819AE" w:rsidRDefault="006819AE">
      <w:pPr>
        <w:pStyle w:val="a3"/>
      </w:pPr>
      <w:r>
        <w:t xml:space="preserve">scientists and any sort of men of study. Once again, knowledge proves unstoppable. In </w:t>
      </w:r>
    </w:p>
    <w:p w:rsidR="006819AE" w:rsidRDefault="006819AE">
      <w:pPr>
        <w:pStyle w:val="a3"/>
      </w:pPr>
      <w:r>
        <w:t xml:space="preserve">Fiat Lux, knowledge is progressing at an incredible rate. The church realizes that </w:t>
      </w:r>
    </w:p>
    <w:p w:rsidR="006819AE" w:rsidRDefault="006819AE">
      <w:pPr>
        <w:pStyle w:val="a3"/>
      </w:pPr>
      <w:r>
        <w:t xml:space="preserve">everything it needs to enhance civilization has been passed down from the generations, and </w:t>
      </w:r>
    </w:p>
    <w:p w:rsidR="006819AE" w:rsidRDefault="006819AE">
      <w:pPr>
        <w:pStyle w:val="a3"/>
      </w:pPr>
      <w:r>
        <w:t xml:space="preserve">they just need to interpret it. </w:t>
      </w:r>
    </w:p>
    <w:p w:rsidR="006819AE" w:rsidRDefault="006819AE">
      <w:pPr>
        <w:pStyle w:val="a3"/>
      </w:pPr>
      <w:r>
        <w:t xml:space="preserve">“For twelve centuries, a small flame of knowledge had been kept smoldering in </w:t>
      </w:r>
    </w:p>
    <w:p w:rsidR="006819AE" w:rsidRDefault="006819AE">
      <w:pPr>
        <w:pStyle w:val="a3"/>
      </w:pPr>
      <w:r>
        <w:t xml:space="preserve">the monasteries; only during the last age of reason, certain proud thinkers had </w:t>
      </w:r>
    </w:p>
    <w:p w:rsidR="006819AE" w:rsidRDefault="006819AE">
      <w:pPr>
        <w:pStyle w:val="a3"/>
      </w:pPr>
      <w:r>
        <w:t xml:space="preserve">claimed that valid knowledge was indestructible–that ideas were deathless and </w:t>
      </w:r>
    </w:p>
    <w:p w:rsidR="006819AE" w:rsidRDefault="006819AE">
      <w:pPr>
        <w:pStyle w:val="a3"/>
      </w:pPr>
      <w:r>
        <w:t xml:space="preserve">truth immortal.” </w:t>
      </w:r>
    </w:p>
    <w:p w:rsidR="006819AE" w:rsidRDefault="006819AE">
      <w:pPr>
        <w:pStyle w:val="a3"/>
      </w:pPr>
      <w:r>
        <w:t xml:space="preserve">The church members keep learning more and more as they study the old texts that they </w:t>
      </w:r>
    </w:p>
    <w:p w:rsidR="006819AE" w:rsidRDefault="006819AE">
      <w:pPr>
        <w:pStyle w:val="a3"/>
      </w:pPr>
      <w:r>
        <w:t xml:space="preserve">can now understand. Brother Kornhoer developed a dynamo that was capable of </w:t>
      </w:r>
    </w:p>
    <w:p w:rsidR="006819AE" w:rsidRDefault="006819AE">
      <w:pPr>
        <w:pStyle w:val="a3"/>
      </w:pPr>
      <w:r>
        <w:t xml:space="preserve">producing an electrical current strong enough to power a light bulb. This point in the </w:t>
      </w:r>
    </w:p>
    <w:p w:rsidR="006819AE" w:rsidRDefault="006819AE">
      <w:pPr>
        <w:pStyle w:val="a3"/>
      </w:pPr>
      <w:r>
        <w:t xml:space="preserve">book seemed to really show that knowledge was indestructible and unstoppable because </w:t>
      </w:r>
    </w:p>
    <w:p w:rsidR="006819AE" w:rsidRDefault="006819AE">
      <w:pPr>
        <w:pStyle w:val="a3"/>
      </w:pPr>
      <w:r>
        <w:t xml:space="preserve">civilization had gone from ruins where there was nothing, to the recreation of electricity. </w:t>
      </w:r>
    </w:p>
    <w:p w:rsidR="006819AE" w:rsidRDefault="006819AE">
      <w:pPr>
        <w:pStyle w:val="a3"/>
      </w:pPr>
      <w:r>
        <w:t xml:space="preserve">Now in Fiat Voluntas Tua, another holocaust was in effect and a small team of teachers </w:t>
      </w:r>
    </w:p>
    <w:p w:rsidR="006819AE" w:rsidRDefault="006819AE">
      <w:pPr>
        <w:pStyle w:val="a3"/>
      </w:pPr>
      <w:r>
        <w:t xml:space="preserve">were gathered together onto a space ship. They planned to leave when the second nuclear </w:t>
      </w:r>
    </w:p>
    <w:p w:rsidR="006819AE" w:rsidRDefault="006819AE">
      <w:pPr>
        <w:pStyle w:val="a3"/>
      </w:pPr>
      <w:r>
        <w:t xml:space="preserve">holocaust began, thus ensuring the existence of knowledge. </w:t>
      </w:r>
    </w:p>
    <w:p w:rsidR="006819AE" w:rsidRDefault="006819AE">
      <w:pPr>
        <w:pStyle w:val="a3"/>
      </w:pPr>
      <w:r>
        <w:t xml:space="preserve">In A Canticle for Leibowitz, three time zones of civilization that were hundreds of </w:t>
      </w:r>
    </w:p>
    <w:p w:rsidR="006819AE" w:rsidRDefault="006819AE">
      <w:pPr>
        <w:pStyle w:val="a3"/>
      </w:pPr>
      <w:r>
        <w:t xml:space="preserve">years apart were able to keep the same knowledge and documents that the last had used. </w:t>
      </w:r>
    </w:p>
    <w:p w:rsidR="006819AE" w:rsidRDefault="006819AE">
      <w:pPr>
        <w:pStyle w:val="a3"/>
      </w:pPr>
      <w:r>
        <w:t xml:space="preserve">Wars and mass destruction were not a problem for the battle between knowledge and its </w:t>
      </w:r>
    </w:p>
    <w:p w:rsidR="006819AE" w:rsidRDefault="006819AE">
      <w:pPr>
        <w:pStyle w:val="a3"/>
      </w:pPr>
      <w:r>
        <w:t>destruction, knowledge is unstoppable.</w:t>
      </w:r>
    </w:p>
    <w:p w:rsidR="006819AE" w:rsidRDefault="006819AE">
      <w:r>
        <w:br/>
      </w:r>
      <w:bookmarkStart w:id="0" w:name="_GoBack"/>
      <w:bookmarkEnd w:id="0"/>
    </w:p>
    <w:sectPr w:rsidR="0068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58C"/>
    <w:rsid w:val="0032358C"/>
    <w:rsid w:val="006819AE"/>
    <w:rsid w:val="00913541"/>
    <w:rsid w:val="00F3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EBFE5-37C4-4D63-AC85-2E5704BA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 Canticle For Leibowitz Essay Research Paper</vt:lpstr>
    </vt:vector>
  </TitlesOfParts>
  <Company>*</Company>
  <LinksUpToDate>false</LinksUpToDate>
  <CharactersWithSpaces>2537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Canticle For Leibowitz Essay Research Paper</dc:title>
  <dc:subject/>
  <dc:creator>dopol</dc:creator>
  <cp:keywords/>
  <dc:description/>
  <cp:lastModifiedBy>Irina</cp:lastModifiedBy>
  <cp:revision>2</cp:revision>
  <dcterms:created xsi:type="dcterms:W3CDTF">2014-08-25T06:15:00Z</dcterms:created>
  <dcterms:modified xsi:type="dcterms:W3CDTF">2014-08-25T06:15:00Z</dcterms:modified>
</cp:coreProperties>
</file>