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281" w:rsidRDefault="007F6281">
      <w:pPr>
        <w:pStyle w:val="a3"/>
      </w:pPr>
      <w:r>
        <w:t xml:space="preserve">AIDS And You: The Lethal Relation Essay, Research Paper </w:t>
      </w:r>
    </w:p>
    <w:p w:rsidR="007F6281" w:rsidRDefault="007F6281">
      <w:pPr>
        <w:pStyle w:val="a3"/>
      </w:pPr>
      <w:r>
        <w:t xml:space="preserve">AIDS and You: The Lethal Relation </w:t>
      </w:r>
    </w:p>
    <w:p w:rsidR="007F6281" w:rsidRDefault="007F6281">
      <w:pPr>
        <w:pStyle w:val="a3"/>
      </w:pPr>
      <w:r>
        <w:t xml:space="preserve">George Stamatopoulos </w:t>
      </w:r>
    </w:p>
    <w:p w:rsidR="007F6281" w:rsidRDefault="007F6281">
      <w:pPr>
        <w:pStyle w:val="a3"/>
      </w:pPr>
      <w:r>
        <w:t xml:space="preserve">Mrs. Polychronopoulou </w:t>
      </w:r>
    </w:p>
    <w:p w:rsidR="007F6281" w:rsidRDefault="007F6281">
      <w:pPr>
        <w:pStyle w:val="a3"/>
      </w:pPr>
      <w:r>
        <w:t xml:space="preserve">English 110 </w:t>
      </w:r>
    </w:p>
    <w:p w:rsidR="007F6281" w:rsidRDefault="007F6281">
      <w:pPr>
        <w:pStyle w:val="a3"/>
      </w:pPr>
      <w:r>
        <w:t xml:space="preserve">19 February, 1997 </w:t>
      </w:r>
    </w:p>
    <w:p w:rsidR="007F6281" w:rsidRDefault="007F6281">
      <w:pPr>
        <w:pStyle w:val="a3"/>
      </w:pPr>
      <w:r>
        <w:t xml:space="preserve">We know enough about how the infection is transmitted to protect ourselves from </w:t>
      </w:r>
    </w:p>
    <w:p w:rsidR="007F6281" w:rsidRDefault="007F6281">
      <w:pPr>
        <w:pStyle w:val="a3"/>
      </w:pPr>
      <w:r>
        <w:t xml:space="preserve">it without resorting to such extremes as mandatory testing, enforced quarantine </w:t>
      </w:r>
    </w:p>
    <w:p w:rsidR="007F6281" w:rsidRDefault="007F6281">
      <w:pPr>
        <w:pStyle w:val="a3"/>
      </w:pPr>
      <w:r>
        <w:t xml:space="preserve">or total celibacy. But too few people are heeding the AIDS message. Perhaps many </w:t>
      </w:r>
    </w:p>
    <w:p w:rsidR="007F6281" w:rsidRDefault="007F6281">
      <w:pPr>
        <w:pStyle w:val="a3"/>
      </w:pPr>
      <w:r>
        <w:t xml:space="preserve">simply don’t like or want to believe what they hear, preferring to think that </w:t>
      </w:r>
    </w:p>
    <w:p w:rsidR="007F6281" w:rsidRDefault="007F6281">
      <w:pPr>
        <w:pStyle w:val="a3"/>
      </w:pPr>
      <w:r>
        <w:t xml:space="preserve">AIDS “can’t happen to them.” Experts repeatedly remind us that infective agents </w:t>
      </w:r>
    </w:p>
    <w:p w:rsidR="007F6281" w:rsidRDefault="007F6281">
      <w:pPr>
        <w:pStyle w:val="a3"/>
      </w:pPr>
      <w:r>
        <w:t xml:space="preserve">do not discriminate, but can infect any and everyone. Like other communicable </w:t>
      </w:r>
    </w:p>
    <w:p w:rsidR="007F6281" w:rsidRDefault="007F6281">
      <w:pPr>
        <w:pStyle w:val="a3"/>
      </w:pPr>
      <w:r>
        <w:t xml:space="preserve">diseases, AIDS can strike anyone. It is not necessarily confined to a few high- </w:t>
      </w:r>
    </w:p>
    <w:p w:rsidR="007F6281" w:rsidRDefault="007F6281">
      <w:pPr>
        <w:pStyle w:val="a3"/>
      </w:pPr>
      <w:r>
        <w:t xml:space="preserve">risk groups. We must all protect ourselves from this infection and teach our </w:t>
      </w:r>
    </w:p>
    <w:p w:rsidR="007F6281" w:rsidRDefault="007F6281">
      <w:pPr>
        <w:pStyle w:val="a3"/>
      </w:pPr>
      <w:r>
        <w:t xml:space="preserve">children about it in time to take effective precautions. Given the right </w:t>
      </w:r>
    </w:p>
    <w:p w:rsidR="007F6281" w:rsidRDefault="007F6281">
      <w:pPr>
        <w:pStyle w:val="a3"/>
      </w:pPr>
      <w:r>
        <w:t xml:space="preserve">measures, no one need get AIDS. </w:t>
      </w:r>
    </w:p>
    <w:p w:rsidR="007F6281" w:rsidRDefault="007F6281">
      <w:pPr>
        <w:pStyle w:val="a3"/>
      </w:pPr>
      <w:r>
        <w:t xml:space="preserve">AIDS is a life and death issue. To have the AIDS disease is at present a </w:t>
      </w:r>
    </w:p>
    <w:p w:rsidR="007F6281" w:rsidRDefault="007F6281">
      <w:pPr>
        <w:pStyle w:val="a3"/>
      </w:pPr>
      <w:r>
        <w:t xml:space="preserve">sentence of slow but inevitable death. I’ve already lost one friend from </w:t>
      </w:r>
    </w:p>
    <w:p w:rsidR="007F6281" w:rsidRDefault="007F6281">
      <w:pPr>
        <w:pStyle w:val="a3"/>
      </w:pPr>
      <w:r>
        <w:t xml:space="preserve">AIDS. I may soon lose others. My own sexual behavior and that of many of </w:t>
      </w:r>
    </w:p>
    <w:p w:rsidR="007F6281" w:rsidRDefault="007F6281">
      <w:pPr>
        <w:pStyle w:val="a3"/>
      </w:pPr>
      <w:r>
        <w:t xml:space="preserve">my friends has been profoundly altered by it. In U.S.A. one man in10 may </w:t>
      </w:r>
    </w:p>
    <w:p w:rsidR="007F6281" w:rsidRDefault="007F6281">
      <w:pPr>
        <w:pStyle w:val="a3"/>
      </w:pPr>
      <w:r>
        <w:t xml:space="preserve">already be carrying the AIDS virus. While the figures may currently be less in </w:t>
      </w:r>
    </w:p>
    <w:p w:rsidR="007F6281" w:rsidRDefault="007F6281">
      <w:pPr>
        <w:pStyle w:val="a3"/>
      </w:pPr>
      <w:r>
        <w:t xml:space="preserve">much of the rest of the country, this is changing rapidly. There currently is </w:t>
      </w:r>
    </w:p>
    <w:p w:rsidR="007F6281" w:rsidRDefault="007F6281">
      <w:pPr>
        <w:pStyle w:val="a3"/>
      </w:pPr>
      <w:r>
        <w:t xml:space="preserve">neither a cure, nor even an effective treatment, and no vaccine either. But </w:t>
      </w:r>
    </w:p>
    <w:p w:rsidR="007F6281" w:rsidRDefault="007F6281">
      <w:pPr>
        <w:pStyle w:val="a3"/>
      </w:pPr>
      <w:r>
        <w:t xml:space="preserve">there are things that have been PROVEN immensely effective in slowing the spread </w:t>
      </w:r>
    </w:p>
    <w:p w:rsidR="007F6281" w:rsidRDefault="007F6281">
      <w:pPr>
        <w:pStyle w:val="a3"/>
      </w:pPr>
      <w:r>
        <w:t xml:space="preserve">of this hideously lethal disease. </w:t>
      </w:r>
    </w:p>
    <w:p w:rsidR="007F6281" w:rsidRDefault="007F6281">
      <w:pPr>
        <w:pStyle w:val="a3"/>
      </w:pPr>
      <w:r>
        <w:t xml:space="preserve">AIDS stands for Acquired Immune Defficiency Disease. It is caused by a virus. </w:t>
      </w:r>
    </w:p>
    <w:p w:rsidR="007F6281" w:rsidRDefault="007F6281">
      <w:pPr>
        <w:pStyle w:val="a3"/>
      </w:pPr>
      <w:r>
        <w:t xml:space="preserve">The disease originated somewhere in Africa about 20 years ago. There it first </w:t>
      </w:r>
    </w:p>
    <w:p w:rsidR="007F6281" w:rsidRDefault="007F6281">
      <w:pPr>
        <w:pStyle w:val="a3"/>
      </w:pPr>
      <w:r>
        <w:t xml:space="preserve">appeared as a mysterious ailment afflicting primarily heterosexuals of both </w:t>
      </w:r>
    </w:p>
    <w:p w:rsidR="007F6281" w:rsidRDefault="007F6281">
      <w:pPr>
        <w:pStyle w:val="a3"/>
      </w:pPr>
      <w:r>
        <w:t xml:space="preserve">sexes. It probably was spread especially fast by primarily female prostitutes </w:t>
      </w:r>
    </w:p>
    <w:p w:rsidR="007F6281" w:rsidRDefault="007F6281">
      <w:pPr>
        <w:pStyle w:val="a3"/>
      </w:pPr>
      <w:r>
        <w:t xml:space="preserve">there. AIDS has already become a crisis of STAGGERING proportions in parts </w:t>
      </w:r>
    </w:p>
    <w:p w:rsidR="007F6281" w:rsidRDefault="007F6281">
      <w:pPr>
        <w:pStyle w:val="a3"/>
      </w:pPr>
      <w:r>
        <w:t xml:space="preserve">of Africa. In Zaire, it is estimated that over twenty percent of the adults </w:t>
      </w:r>
    </w:p>
    <w:p w:rsidR="007F6281" w:rsidRDefault="007F6281">
      <w:pPr>
        <w:pStyle w:val="a3"/>
      </w:pPr>
      <w:r>
        <w:t xml:space="preserve">currently carry the virus. That figure is increasing. And what occurred there </w:t>
      </w:r>
    </w:p>
    <w:p w:rsidR="007F6281" w:rsidRDefault="007F6281">
      <w:pPr>
        <w:pStyle w:val="a3"/>
      </w:pPr>
      <w:r>
        <w:t xml:space="preserve">will, if no cure is found, most likely occur here among heterosexual folks. </w:t>
      </w:r>
    </w:p>
    <w:p w:rsidR="007F6281" w:rsidRDefault="007F6281">
      <w:pPr>
        <w:pStyle w:val="a3"/>
      </w:pPr>
      <w:r>
        <w:t xml:space="preserve">AIDS was first seen as a disease of gay males in the world. This was a result </w:t>
      </w:r>
    </w:p>
    <w:p w:rsidR="007F6281" w:rsidRDefault="007F6281">
      <w:pPr>
        <w:pStyle w:val="a3"/>
      </w:pPr>
      <w:r>
        <w:t xml:space="preserve">of the fact that gay males in our culture internationally, in the days before </w:t>
      </w:r>
    </w:p>
    <w:p w:rsidR="007F6281" w:rsidRDefault="007F6281">
      <w:pPr>
        <w:pStyle w:val="a3"/>
      </w:pPr>
      <w:r>
        <w:t xml:space="preserve">AIDS had an average of 200 to 400 new sexual contacts per year. This figure was </w:t>
      </w:r>
    </w:p>
    <w:p w:rsidR="007F6281" w:rsidRDefault="007F6281">
      <w:pPr>
        <w:pStyle w:val="a3"/>
      </w:pPr>
      <w:r>
        <w:t xml:space="preserve">much higher than common practice among heterosexual (straight) men or women. </w:t>
      </w:r>
    </w:p>
    <w:p w:rsidR="007F6281" w:rsidRDefault="007F6281">
      <w:pPr>
        <w:pStyle w:val="a3"/>
      </w:pPr>
      <w:r>
        <w:t xml:space="preserve">For these reasons, the disease spread in the gay male population immensely more </w:t>
      </w:r>
    </w:p>
    <w:p w:rsidR="007F6281" w:rsidRDefault="007F6281">
      <w:pPr>
        <w:pStyle w:val="a3"/>
      </w:pPr>
      <w:r>
        <w:t xml:space="preserve">quickly than in other populations. It became to be thought of as a “gay </w:t>
      </w:r>
    </w:p>
    <w:p w:rsidR="007F6281" w:rsidRDefault="007F6281">
      <w:pPr>
        <w:pStyle w:val="a3"/>
      </w:pPr>
      <w:r>
        <w:t xml:space="preserve">disease”. Because the disease is spread primarily by exposure of ones blood </w:t>
      </w:r>
    </w:p>
    <w:p w:rsidR="007F6281" w:rsidRDefault="007F6281">
      <w:pPr>
        <w:pStyle w:val="a3"/>
      </w:pPr>
      <w:r>
        <w:t xml:space="preserve">to infected blood or semen, drug addicts who shared needles also soon were </w:t>
      </w:r>
    </w:p>
    <w:p w:rsidR="007F6281" w:rsidRDefault="007F6281">
      <w:pPr>
        <w:pStyle w:val="a3"/>
      </w:pPr>
      <w:r>
        <w:t xml:space="preserve">identified as an affected group. As the AIDS epidemic began affect </w:t>
      </w:r>
    </w:p>
    <w:p w:rsidR="007F6281" w:rsidRDefault="007F6281">
      <w:pPr>
        <w:pStyle w:val="a3"/>
      </w:pPr>
      <w:r>
        <w:t xml:space="preserve">increasingly large fractions of those two populations (gay males and drug </w:t>
      </w:r>
    </w:p>
    <w:p w:rsidR="007F6281" w:rsidRDefault="007F6281">
      <w:pPr>
        <w:pStyle w:val="a3"/>
      </w:pPr>
      <w:r>
        <w:t xml:space="preserve">abusers), many of the rest of this society looked on smugly, for both </w:t>
      </w:r>
    </w:p>
    <w:p w:rsidR="007F6281" w:rsidRDefault="007F6281">
      <w:pPr>
        <w:pStyle w:val="a3"/>
      </w:pPr>
      <w:r>
        <w:t xml:space="preserve">populations tended to espied by the “mainstream” of society here. </w:t>
      </w:r>
    </w:p>
    <w:p w:rsidR="007F6281" w:rsidRDefault="007F6281">
      <w:pPr>
        <w:pStyle w:val="a3"/>
      </w:pPr>
      <w:r>
        <w:t xml:space="preserve">But AIDS is also spread by heterosexual sex. In addition, it is spread by blood </w:t>
      </w:r>
    </w:p>
    <w:p w:rsidR="007F6281" w:rsidRDefault="007F6281">
      <w:pPr>
        <w:pStyle w:val="a3"/>
      </w:pPr>
      <w:r>
        <w:t xml:space="preserve">transfusions. New born babies can acquire the disease from infected mothers </w:t>
      </w:r>
    </w:p>
    <w:p w:rsidR="007F6281" w:rsidRDefault="007F6281">
      <w:pPr>
        <w:pStyle w:val="a3"/>
      </w:pPr>
      <w:r>
        <w:t xml:space="preserve">during pregnancy. Gradually more and more “mainstream” folks got the disease. </w:t>
      </w:r>
    </w:p>
    <w:p w:rsidR="007F6281" w:rsidRDefault="007F6281">
      <w:pPr>
        <w:pStyle w:val="a3"/>
      </w:pPr>
      <w:r>
        <w:t xml:space="preserve">Finally, even the national news media began to join in the task of educating the </w:t>
      </w:r>
    </w:p>
    <w:p w:rsidR="007F6281" w:rsidRDefault="007F6281">
      <w:pPr>
        <w:pStyle w:val="a3"/>
      </w:pPr>
      <w:r>
        <w:t xml:space="preserve">public to the notion that AIDS can affect everyone. </w:t>
      </w:r>
    </w:p>
    <w:p w:rsidR="007F6281" w:rsidRDefault="007F6281">
      <w:pPr>
        <w:pStyle w:val="a3"/>
      </w:pPr>
      <w:r>
        <w:t xml:space="preserve">The best way to avoid AIDS is to regard it as a highly lethal disease and </w:t>
      </w:r>
    </w:p>
    <w:p w:rsidR="007F6281" w:rsidRDefault="007F6281">
      <w:pPr>
        <w:pStyle w:val="a3"/>
      </w:pPr>
      <w:r>
        <w:t xml:space="preserve">practice commonsense prevention. Avoiding infection is IN ONE’S OWN HANDS. </w:t>
      </w:r>
    </w:p>
    <w:p w:rsidR="007F6281" w:rsidRDefault="007F6281">
      <w:pPr>
        <w:pStyle w:val="a3"/>
      </w:pPr>
      <w:r>
        <w:t xml:space="preserve">People can protect themselves. To stop its spread, people are encouraged to </w:t>
      </w:r>
    </w:p>
    <w:p w:rsidR="007F6281" w:rsidRDefault="007F6281">
      <w:pPr>
        <w:pStyle w:val="a3"/>
      </w:pPr>
      <w:r>
        <w:t xml:space="preserve">obtain and apply accurate AIDS information to their living styles and sexual </w:t>
      </w:r>
    </w:p>
    <w:p w:rsidR="007F6281" w:rsidRDefault="007F6281">
      <w:pPr>
        <w:pStyle w:val="a3"/>
      </w:pPr>
      <w:r>
        <w:t xml:space="preserve">habits in order to reduce the risk of getting or transmitting the virus. Sadly, </w:t>
      </w:r>
    </w:p>
    <w:p w:rsidR="007F6281" w:rsidRDefault="007F6281">
      <w:pPr>
        <w:pStyle w:val="a3"/>
      </w:pPr>
      <w:r>
        <w:t xml:space="preserve">health promoters claim that “reaching the many who don’t want to know” is no </w:t>
      </w:r>
    </w:p>
    <w:p w:rsidR="007F6281" w:rsidRDefault="007F6281">
      <w:pPr>
        <w:pStyle w:val="a3"/>
      </w:pPr>
      <w:r>
        <w:t xml:space="preserve">easy task. Health promoters suggest that educators must learn how and when to </w:t>
      </w:r>
    </w:p>
    <w:p w:rsidR="007F6281" w:rsidRDefault="007F6281">
      <w:pPr>
        <w:pStyle w:val="a3"/>
      </w:pPr>
      <w:r>
        <w:t xml:space="preserve">communicate AIDS information-in the right way at “teachable” moments. Many </w:t>
      </w:r>
    </w:p>
    <w:p w:rsidR="007F6281" w:rsidRDefault="007F6281">
      <w:pPr>
        <w:pStyle w:val="a3"/>
      </w:pPr>
      <w:r>
        <w:t xml:space="preserve">Public Health Departments are now taking the lead in disseminating education </w:t>
      </w:r>
    </w:p>
    <w:p w:rsidR="007F6281" w:rsidRDefault="007F6281">
      <w:pPr>
        <w:pStyle w:val="a3"/>
      </w:pPr>
      <w:r>
        <w:t xml:space="preserve">about AIDS with large-scale public awareness programs </w:t>
      </w:r>
    </w:p>
    <w:p w:rsidR="007F6281" w:rsidRDefault="007F6281">
      <w:pPr>
        <w:pStyle w:val="a3"/>
      </w:pPr>
      <w:r>
        <w:t xml:space="preserve">For those who would have sexual activity, the safest approach in this age of </w:t>
      </w:r>
    </w:p>
    <w:p w:rsidR="007F6281" w:rsidRDefault="007F6281">
      <w:pPr>
        <w:pStyle w:val="a3"/>
      </w:pPr>
      <w:r>
        <w:t xml:space="preserve">AIDS is monogamous sex. Specifically, both parties in a couple must commit </w:t>
      </w:r>
    </w:p>
    <w:p w:rsidR="007F6281" w:rsidRDefault="007F6281">
      <w:pPr>
        <w:pStyle w:val="a3"/>
      </w:pPr>
      <w:r>
        <w:t xml:space="preserve">themselves to not having sex with anyone else. At that time they should take </w:t>
      </w:r>
    </w:p>
    <w:p w:rsidR="007F6281" w:rsidRDefault="007F6281">
      <w:pPr>
        <w:pStyle w:val="a3"/>
      </w:pPr>
      <w:r>
        <w:t xml:space="preserve">AIDS antibody tests. If the tests are negative for both, they must practice </w:t>
      </w:r>
    </w:p>
    <w:p w:rsidR="007F6281" w:rsidRDefault="007F6281">
      <w:pPr>
        <w:pStyle w:val="a3"/>
      </w:pPr>
      <w:r>
        <w:t xml:space="preserve">safe sex until both members of the couple have been greater than six months </w:t>
      </w:r>
    </w:p>
    <w:p w:rsidR="007F6281" w:rsidRDefault="007F6281">
      <w:pPr>
        <w:pStyle w:val="a3"/>
      </w:pPr>
      <w:r>
        <w:t xml:space="preserve">since sexual contact with anyone else. At that time the AIDS blood test is </w:t>
      </w:r>
    </w:p>
    <w:p w:rsidR="007F6281" w:rsidRDefault="007F6281">
      <w:pPr>
        <w:pStyle w:val="a3"/>
      </w:pPr>
      <w:r>
        <w:t xml:space="preserve">repeated. If both tests remain negative six months after one’s last sexual </w:t>
      </w:r>
    </w:p>
    <w:p w:rsidR="007F6281" w:rsidRDefault="007F6281">
      <w:pPr>
        <w:pStyle w:val="a3"/>
      </w:pPr>
      <w:r>
        <w:t xml:space="preserve">contact with any other party, current feeling is that it is now safe to have </w:t>
      </w:r>
    </w:p>
    <w:p w:rsidR="007F6281" w:rsidRDefault="007F6281">
      <w:pPr>
        <w:pStyle w:val="a3"/>
      </w:pPr>
      <w:r>
        <w:t xml:space="preserve">“unprotected” sex. Note that this approach is recommended especially for those </w:t>
      </w:r>
    </w:p>
    <w:p w:rsidR="007F6281" w:rsidRDefault="007F6281">
      <w:pPr>
        <w:pStyle w:val="a3"/>
      </w:pPr>
      <w:r>
        <w:t xml:space="preserve">who wish to have children, to prevent the chance of having a child be born </w:t>
      </w:r>
    </w:p>
    <w:p w:rsidR="007F6281" w:rsidRDefault="007F6281">
      <w:pPr>
        <w:pStyle w:val="a3"/>
      </w:pPr>
      <w:r>
        <w:t xml:space="preserve">infected with AIDS, getting it from an infected mother. Note also that this </w:t>
      </w:r>
    </w:p>
    <w:p w:rsidR="007F6281" w:rsidRDefault="007F6281">
      <w:pPr>
        <w:pStyle w:val="a3"/>
      </w:pPr>
      <w:r>
        <w:t xml:space="preserve">approach can be used by groups of three or more people, but it must be adhered </w:t>
      </w:r>
    </w:p>
    <w:p w:rsidR="007F6281" w:rsidRDefault="007F6281">
      <w:pPr>
        <w:pStyle w:val="a3"/>
      </w:pPr>
      <w:r>
        <w:t xml:space="preserve">to VERY strictly. </w:t>
      </w:r>
    </w:p>
    <w:p w:rsidR="007F6281" w:rsidRDefault="007F6281">
      <w:pPr>
        <w:pStyle w:val="a3"/>
      </w:pPr>
      <w:r>
        <w:t xml:space="preserve">For those who wish to have sexual contact with folks on a relatively casual </w:t>
      </w:r>
    </w:p>
    <w:p w:rsidR="007F6281" w:rsidRDefault="007F6281">
      <w:pPr>
        <w:pStyle w:val="a3"/>
      </w:pPr>
      <w:r>
        <w:t xml:space="preserve">basis, there have been devised rules for “safe sex”. These rules are very </w:t>
      </w:r>
    </w:p>
    <w:p w:rsidR="007F6281" w:rsidRDefault="007F6281">
      <w:pPr>
        <w:pStyle w:val="a3"/>
      </w:pPr>
      <w:r>
        <w:t xml:space="preserve">strict, and will be found quite objectionable by most of people who have </w:t>
      </w:r>
    </w:p>
    <w:p w:rsidR="007F6281" w:rsidRDefault="007F6281">
      <w:pPr>
        <w:pStyle w:val="a3"/>
      </w:pPr>
      <w:r>
        <w:t xml:space="preserve">previously enjoyed unrestricted sex. But to violate these rules is to risk </w:t>
      </w:r>
    </w:p>
    <w:p w:rsidR="007F6281" w:rsidRDefault="007F6281">
      <w:pPr>
        <w:pStyle w:val="a3"/>
      </w:pPr>
      <w:r>
        <w:t xml:space="preserve">unusually horrible death. Once one gets used to them, the rule for “safe sex” </w:t>
      </w:r>
    </w:p>
    <w:p w:rsidR="007F6281" w:rsidRDefault="007F6281">
      <w:pPr>
        <w:pStyle w:val="a3"/>
      </w:pPr>
      <w:r>
        <w:t xml:space="preserve">do allow for quite acceptable sexual enjoyment in most cases. A condom must be </w:t>
      </w:r>
    </w:p>
    <w:p w:rsidR="007F6281" w:rsidRDefault="007F6281">
      <w:pPr>
        <w:pStyle w:val="a3"/>
      </w:pPr>
      <w:r>
        <w:t xml:space="preserve">used by a man in order to obtain the safe sex. </w:t>
      </w:r>
    </w:p>
    <w:p w:rsidR="007F6281" w:rsidRDefault="007F6281">
      <w:pPr>
        <w:pStyle w:val="a3"/>
      </w:pPr>
      <w:r>
        <w:t xml:space="preserve">By conclusion, it is my own strongly held view, and that of the medical and </w:t>
      </w:r>
    </w:p>
    <w:p w:rsidR="007F6281" w:rsidRDefault="007F6281">
      <w:pPr>
        <w:pStyle w:val="a3"/>
      </w:pPr>
      <w:r>
        <w:t xml:space="preserve">research community world wide, that the AIDS epidemic is a serious problem, with </w:t>
      </w:r>
    </w:p>
    <w:p w:rsidR="007F6281" w:rsidRDefault="007F6281">
      <w:pPr>
        <w:pStyle w:val="a3"/>
      </w:pPr>
      <w:r>
        <w:t xml:space="preserve">the potential to become the worst disease this species has ever known. This </w:t>
      </w:r>
    </w:p>
    <w:p w:rsidR="007F6281" w:rsidRDefault="007F6281">
      <w:pPr>
        <w:pStyle w:val="a3"/>
      </w:pPr>
      <w:r>
        <w:t xml:space="preserve">is SERIOUS business. VASTLY greater sums should be spent on searching for </w:t>
      </w:r>
    </w:p>
    <w:p w:rsidR="007F6281" w:rsidRDefault="007F6281">
      <w:pPr>
        <w:pStyle w:val="a3"/>
      </w:pPr>
      <w:r>
        <w:t xml:space="preserve">treatments. On the other hand, we feel strongly that this is “merely” a disease, </w:t>
      </w:r>
    </w:p>
    <w:p w:rsidR="007F6281" w:rsidRDefault="007F6281">
      <w:pPr>
        <w:pStyle w:val="a3"/>
      </w:pPr>
      <w:r>
        <w:t xml:space="preserve">not an act by a supernatural power. And while it does not seem likely we will </w:t>
      </w:r>
    </w:p>
    <w:p w:rsidR="007F6281" w:rsidRDefault="007F6281">
      <w:pPr>
        <w:pStyle w:val="a3"/>
      </w:pPr>
      <w:r>
        <w:t xml:space="preserve">find either a cure or a vaccine in the foreseeable future, it may be that truly </w:t>
      </w:r>
    </w:p>
    <w:p w:rsidR="007F6281" w:rsidRDefault="007F6281">
      <w:pPr>
        <w:pStyle w:val="a3"/>
      </w:pPr>
      <w:r>
        <w:t xml:space="preserve">effective treatments that can indefinitely extend the life of AIDS victims may </w:t>
      </w:r>
    </w:p>
    <w:p w:rsidR="007F6281" w:rsidRDefault="007F6281">
      <w:pPr>
        <w:pStyle w:val="a3"/>
      </w:pPr>
      <w:r>
        <w:t xml:space="preserve">be found in the next few years. When science and technology do finally fully </w:t>
      </w:r>
    </w:p>
    <w:p w:rsidR="007F6281" w:rsidRDefault="007F6281">
      <w:pPr>
        <w:pStyle w:val="a3"/>
      </w:pPr>
      <w:r>
        <w:t xml:space="preserve">conquer AIDS, we can go back to deciding what sort and how much sex to have with </w:t>
      </w:r>
    </w:p>
    <w:p w:rsidR="007F6281" w:rsidRDefault="007F6281">
      <w:pPr>
        <w:pStyle w:val="a3"/>
      </w:pPr>
      <w:r>
        <w:t xml:space="preserve">who ever we choose on the basis of our own personal choice. May that time come </w:t>
      </w:r>
    </w:p>
    <w:p w:rsidR="007F6281" w:rsidRDefault="007F6281">
      <w:pPr>
        <w:pStyle w:val="a3"/>
      </w:pPr>
      <w:r>
        <w:t xml:space="preserve">soon. In the mean time, we must all do what we can to slow the spread of this </w:t>
      </w:r>
    </w:p>
    <w:p w:rsidR="007F6281" w:rsidRDefault="007F6281">
      <w:pPr>
        <w:pStyle w:val="a3"/>
      </w:pPr>
      <w:r>
        <w:t>killer.</w:t>
      </w:r>
    </w:p>
    <w:p w:rsidR="007F6281" w:rsidRDefault="007F6281">
      <w:r>
        <w:br/>
      </w:r>
      <w:bookmarkStart w:id="0" w:name="_GoBack"/>
      <w:bookmarkEnd w:id="0"/>
    </w:p>
    <w:sectPr w:rsidR="007F6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662"/>
    <w:rsid w:val="00072662"/>
    <w:rsid w:val="007F6281"/>
    <w:rsid w:val="00B21912"/>
    <w:rsid w:val="00CD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3F75E-2E05-4954-B404-62F01B67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AIDS And You The Lethal Relation Essay</vt:lpstr>
    </vt:vector>
  </TitlesOfParts>
  <Company>*</Company>
  <LinksUpToDate>false</LinksUpToDate>
  <CharactersWithSpaces>6626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AIDS And You The Lethal Relation Essay</dc:title>
  <dc:subject/>
  <dc:creator>Admin</dc:creator>
  <cp:keywords/>
  <dc:description/>
  <cp:lastModifiedBy>Irina</cp:lastModifiedBy>
  <cp:revision>2</cp:revision>
  <dcterms:created xsi:type="dcterms:W3CDTF">2014-08-25T03:03:00Z</dcterms:created>
  <dcterms:modified xsi:type="dcterms:W3CDTF">2014-08-25T03:03:00Z</dcterms:modified>
</cp:coreProperties>
</file>