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КЕМЕРОВСКИЙ ГОСУДАРСТВЕННЫЙ УНИВЕРСИТЕТ</w:t>
      </w: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56"/>
          <w:szCs w:val="56"/>
        </w:rPr>
      </w:pPr>
      <w:r>
        <w:rPr>
          <w:b/>
          <w:bCs/>
          <w:i/>
          <w:iCs/>
          <w:sz w:val="56"/>
          <w:szCs w:val="56"/>
        </w:rPr>
        <w:t>Реферат на тему: «Космос и Биосфера Земли»</w:t>
      </w: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Pr="000A06FA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36"/>
          <w:szCs w:val="36"/>
        </w:rPr>
      </w:pPr>
      <w:r w:rsidRPr="000A06FA">
        <w:rPr>
          <w:b/>
          <w:bCs/>
          <w:i/>
          <w:iCs/>
          <w:sz w:val="36"/>
          <w:szCs w:val="36"/>
        </w:rPr>
        <w:t>По дисциплине:</w:t>
      </w:r>
      <w:r>
        <w:rPr>
          <w:b/>
          <w:bCs/>
          <w:i/>
          <w:iCs/>
          <w:sz w:val="36"/>
          <w:szCs w:val="36"/>
        </w:rPr>
        <w:t xml:space="preserve">  «КОНЦЕПЦИЯ СОВРЕМЕННОГО ЕСТЕСТВОЗНАНИЯ»</w:t>
      </w: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  <w:r w:rsidRPr="00383D6F">
        <w:rPr>
          <w:b/>
          <w:bCs/>
          <w:i/>
          <w:iCs/>
          <w:sz w:val="28"/>
          <w:szCs w:val="28"/>
        </w:rPr>
        <w:t>Выполнил: _________________</w:t>
      </w:r>
    </w:p>
    <w:p w:rsidR="00A575AE" w:rsidRPr="00383D6F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  <w:r w:rsidRPr="00383D6F">
        <w:rPr>
          <w:b/>
          <w:bCs/>
          <w:i/>
          <w:iCs/>
          <w:sz w:val="28"/>
          <w:szCs w:val="28"/>
        </w:rPr>
        <w:t>____________________________</w:t>
      </w:r>
    </w:p>
    <w:p w:rsidR="00A575AE" w:rsidRPr="00383D6F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  <w:r w:rsidRPr="00383D6F">
        <w:rPr>
          <w:b/>
          <w:bCs/>
          <w:i/>
          <w:iCs/>
          <w:sz w:val="28"/>
          <w:szCs w:val="28"/>
        </w:rPr>
        <w:t>Проверил:____________________</w:t>
      </w:r>
    </w:p>
    <w:p w:rsidR="00A575AE" w:rsidRPr="00383D6F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ind w:firstLine="680"/>
        <w:jc w:val="right"/>
        <w:rPr>
          <w:b/>
          <w:bCs/>
          <w:i/>
          <w:iCs/>
          <w:sz w:val="28"/>
          <w:szCs w:val="28"/>
        </w:rPr>
      </w:pPr>
      <w:r w:rsidRPr="00383D6F">
        <w:rPr>
          <w:b/>
          <w:bCs/>
          <w:i/>
          <w:iCs/>
          <w:sz w:val="28"/>
          <w:szCs w:val="28"/>
        </w:rPr>
        <w:t>_____________________________</w:t>
      </w:r>
    </w:p>
    <w:p w:rsidR="00A575AE" w:rsidRPr="00383D6F" w:rsidRDefault="00A575AE" w:rsidP="00F6650A">
      <w:pPr>
        <w:spacing w:line="360" w:lineRule="auto"/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spacing w:line="360" w:lineRule="auto"/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spacing w:line="360" w:lineRule="auto"/>
        <w:ind w:firstLine="680"/>
        <w:jc w:val="right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</w:p>
    <w:p w:rsidR="00A575AE" w:rsidRPr="00383D6F" w:rsidRDefault="00A575AE" w:rsidP="00F6650A">
      <w:pPr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  <w:r w:rsidRPr="00383D6F">
        <w:rPr>
          <w:b/>
          <w:bCs/>
          <w:i/>
          <w:iCs/>
          <w:sz w:val="28"/>
          <w:szCs w:val="28"/>
        </w:rPr>
        <w:t>КЕМЕРОВО</w:t>
      </w:r>
      <w:r w:rsidR="00BF4569">
        <w:rPr>
          <w:b/>
          <w:bCs/>
          <w:i/>
          <w:iCs/>
          <w:sz w:val="28"/>
          <w:szCs w:val="28"/>
        </w:rPr>
        <w:t xml:space="preserve">  </w:t>
      </w:r>
      <w:r w:rsidRPr="00383D6F">
        <w:rPr>
          <w:b/>
          <w:bCs/>
          <w:i/>
          <w:iCs/>
          <w:sz w:val="28"/>
          <w:szCs w:val="28"/>
        </w:rPr>
        <w:t xml:space="preserve"> 2004г</w:t>
      </w:r>
    </w:p>
    <w:p w:rsidR="00A575AE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СОДЕРЖАНИЕ:</w:t>
      </w:r>
    </w:p>
    <w:p w:rsidR="00A575AE" w:rsidRPr="00A836EC" w:rsidRDefault="00A575AE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sz w:val="28"/>
          <w:szCs w:val="28"/>
        </w:rPr>
      </w:pPr>
    </w:p>
    <w:p w:rsidR="00A836EC" w:rsidRPr="00A836EC" w:rsidRDefault="00987FE7" w:rsidP="00F6650A">
      <w:pPr>
        <w:shd w:val="clear" w:color="auto" w:fill="FFFFFF"/>
        <w:spacing w:line="360" w:lineRule="auto"/>
        <w:ind w:firstLine="680"/>
        <w:jc w:val="both"/>
        <w:rPr>
          <w:b/>
          <w:bCs/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>1. К</w:t>
      </w:r>
      <w:r w:rsidR="00A836EC" w:rsidRPr="00A836EC">
        <w:rPr>
          <w:b/>
          <w:bCs/>
          <w:i/>
          <w:iCs/>
          <w:sz w:val="28"/>
          <w:szCs w:val="28"/>
        </w:rPr>
        <w:t>ОСМОС И БИОСФЕРА ЗЕМЛИ</w:t>
      </w:r>
    </w:p>
    <w:p w:rsidR="00987FE7" w:rsidRPr="00A836EC" w:rsidRDefault="00A836EC" w:rsidP="00F6650A">
      <w:pPr>
        <w:shd w:val="clear" w:color="auto" w:fill="FFFFFF"/>
        <w:spacing w:line="360" w:lineRule="auto"/>
        <w:ind w:firstLine="680"/>
        <w:jc w:val="both"/>
        <w:rPr>
          <w:b/>
          <w:bCs/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 xml:space="preserve">   1.1. </w:t>
      </w:r>
      <w:r w:rsidR="00987FE7" w:rsidRPr="00A836EC">
        <w:rPr>
          <w:b/>
          <w:bCs/>
          <w:i/>
          <w:iCs/>
          <w:sz w:val="28"/>
          <w:szCs w:val="28"/>
        </w:rPr>
        <w:t>Общие фундаментальные принципы и закон</w:t>
      </w:r>
      <w:r w:rsidR="00F6650A">
        <w:rPr>
          <w:b/>
          <w:bCs/>
          <w:i/>
          <w:iCs/>
          <w:sz w:val="28"/>
          <w:szCs w:val="28"/>
        </w:rPr>
        <w:t>ы......……</w:t>
      </w:r>
      <w:r w:rsidR="00987FE7" w:rsidRPr="00A836EC">
        <w:rPr>
          <w:b/>
          <w:bCs/>
          <w:i/>
          <w:iCs/>
          <w:sz w:val="28"/>
          <w:szCs w:val="28"/>
        </w:rPr>
        <w:t>…..3стр</w:t>
      </w:r>
    </w:p>
    <w:p w:rsidR="00987FE7" w:rsidRPr="00A836EC" w:rsidRDefault="00A836EC" w:rsidP="00F6650A">
      <w:pPr>
        <w:shd w:val="clear" w:color="auto" w:fill="FFFFFF"/>
        <w:spacing w:line="360" w:lineRule="auto"/>
        <w:ind w:left="851"/>
        <w:jc w:val="both"/>
        <w:rPr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>1.2</w:t>
      </w:r>
      <w:r w:rsidR="00987FE7" w:rsidRPr="00A836EC">
        <w:rPr>
          <w:b/>
          <w:bCs/>
          <w:i/>
          <w:iCs/>
          <w:sz w:val="28"/>
          <w:szCs w:val="28"/>
        </w:rPr>
        <w:t xml:space="preserve">Связь жизни на Земле с физическими условиями. </w:t>
      </w:r>
      <w:r w:rsidR="00F6650A">
        <w:rPr>
          <w:b/>
          <w:bCs/>
          <w:i/>
          <w:iCs/>
          <w:sz w:val="28"/>
          <w:szCs w:val="28"/>
        </w:rPr>
        <w:t xml:space="preserve">           </w:t>
      </w:r>
      <w:r w:rsidR="00987FE7" w:rsidRPr="00A836EC">
        <w:rPr>
          <w:b/>
          <w:bCs/>
          <w:i/>
          <w:iCs/>
          <w:sz w:val="28"/>
          <w:szCs w:val="28"/>
        </w:rPr>
        <w:t>Про</w:t>
      </w:r>
      <w:r w:rsidR="00F6650A">
        <w:rPr>
          <w:b/>
          <w:bCs/>
          <w:i/>
          <w:iCs/>
          <w:sz w:val="28"/>
          <w:szCs w:val="28"/>
        </w:rPr>
        <w:t>исхождение жизни…………………………………….</w:t>
      </w:r>
      <w:r w:rsidR="00987FE7" w:rsidRPr="00A836EC">
        <w:rPr>
          <w:b/>
          <w:bCs/>
          <w:i/>
          <w:iCs/>
          <w:sz w:val="28"/>
          <w:szCs w:val="28"/>
        </w:rPr>
        <w:t>…5стр</w:t>
      </w:r>
    </w:p>
    <w:p w:rsidR="00987FE7" w:rsidRPr="00A836EC" w:rsidRDefault="00A836EC" w:rsidP="00F6650A">
      <w:pPr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 xml:space="preserve">  1.3.</w:t>
      </w:r>
      <w:r w:rsidR="00987FE7" w:rsidRPr="00A836EC">
        <w:rPr>
          <w:b/>
          <w:bCs/>
          <w:i/>
          <w:iCs/>
          <w:sz w:val="28"/>
          <w:szCs w:val="28"/>
        </w:rPr>
        <w:t xml:space="preserve"> Влияние Солнца на экологические процессы Земли</w:t>
      </w:r>
      <w:r w:rsidR="0047383E" w:rsidRPr="00A836EC">
        <w:rPr>
          <w:b/>
          <w:bCs/>
          <w:i/>
          <w:iCs/>
          <w:sz w:val="28"/>
          <w:szCs w:val="28"/>
        </w:rPr>
        <w:t>.</w:t>
      </w:r>
      <w:r w:rsidR="00987FE7" w:rsidRPr="00A836EC">
        <w:rPr>
          <w:b/>
          <w:bCs/>
          <w:i/>
          <w:iCs/>
          <w:sz w:val="28"/>
          <w:szCs w:val="28"/>
        </w:rPr>
        <w:t>…</w:t>
      </w:r>
      <w:r w:rsidR="00F6650A">
        <w:rPr>
          <w:b/>
          <w:bCs/>
          <w:i/>
          <w:iCs/>
          <w:sz w:val="28"/>
          <w:szCs w:val="28"/>
        </w:rPr>
        <w:t>…</w:t>
      </w:r>
      <w:r w:rsidR="00987FE7" w:rsidRPr="00A836EC">
        <w:rPr>
          <w:b/>
          <w:bCs/>
          <w:i/>
          <w:iCs/>
          <w:sz w:val="28"/>
          <w:szCs w:val="28"/>
        </w:rPr>
        <w:t>….8стр</w:t>
      </w:r>
    </w:p>
    <w:p w:rsidR="00987FE7" w:rsidRPr="00A836EC" w:rsidRDefault="00A836EC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 xml:space="preserve">  1.4.</w:t>
      </w:r>
      <w:r w:rsidR="00987FE7" w:rsidRPr="00A836EC">
        <w:rPr>
          <w:b/>
          <w:bCs/>
          <w:i/>
          <w:iCs/>
          <w:sz w:val="28"/>
          <w:szCs w:val="28"/>
        </w:rPr>
        <w:t xml:space="preserve">  Земля……………………………………</w:t>
      </w:r>
      <w:r w:rsidR="0047383E" w:rsidRPr="00A836EC">
        <w:rPr>
          <w:b/>
          <w:bCs/>
          <w:i/>
          <w:iCs/>
          <w:sz w:val="28"/>
          <w:szCs w:val="28"/>
        </w:rPr>
        <w:t>.</w:t>
      </w:r>
      <w:r w:rsidR="00F6650A">
        <w:rPr>
          <w:b/>
          <w:bCs/>
          <w:i/>
          <w:iCs/>
          <w:sz w:val="28"/>
          <w:szCs w:val="28"/>
        </w:rPr>
        <w:t>……………………</w:t>
      </w:r>
      <w:r w:rsidR="00987FE7" w:rsidRPr="00A836EC">
        <w:rPr>
          <w:b/>
          <w:bCs/>
          <w:i/>
          <w:iCs/>
          <w:sz w:val="28"/>
          <w:szCs w:val="28"/>
        </w:rPr>
        <w:t>…9стр</w:t>
      </w:r>
    </w:p>
    <w:p w:rsidR="00987FE7" w:rsidRPr="00A836EC" w:rsidRDefault="00A836EC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 xml:space="preserve">  1.5</w:t>
      </w:r>
      <w:r w:rsidR="00987FE7" w:rsidRPr="00A836EC">
        <w:rPr>
          <w:b/>
          <w:bCs/>
          <w:i/>
          <w:iCs/>
          <w:sz w:val="28"/>
          <w:szCs w:val="28"/>
        </w:rPr>
        <w:t>. Би</w:t>
      </w:r>
      <w:r w:rsidR="00F6650A">
        <w:rPr>
          <w:b/>
          <w:bCs/>
          <w:i/>
          <w:iCs/>
          <w:sz w:val="28"/>
          <w:szCs w:val="28"/>
        </w:rPr>
        <w:t>осфера Земли………………………………………………</w:t>
      </w:r>
      <w:r w:rsidR="0047383E" w:rsidRPr="00A836EC">
        <w:rPr>
          <w:b/>
          <w:bCs/>
          <w:i/>
          <w:iCs/>
          <w:sz w:val="28"/>
          <w:szCs w:val="28"/>
        </w:rPr>
        <w:t>...10стр</w:t>
      </w:r>
    </w:p>
    <w:p w:rsidR="00987FE7" w:rsidRPr="00A836EC" w:rsidRDefault="00A836EC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 xml:space="preserve">  1.6.</w:t>
      </w:r>
      <w:r w:rsidR="00987FE7" w:rsidRPr="00A836EC">
        <w:rPr>
          <w:b/>
          <w:bCs/>
          <w:i/>
          <w:iCs/>
          <w:sz w:val="28"/>
          <w:szCs w:val="28"/>
        </w:rPr>
        <w:t xml:space="preserve">.Причины и характер загрязнения </w:t>
      </w:r>
      <w:r w:rsidRPr="00A836EC">
        <w:rPr>
          <w:b/>
          <w:bCs/>
          <w:i/>
          <w:iCs/>
          <w:sz w:val="28"/>
          <w:szCs w:val="28"/>
        </w:rPr>
        <w:t xml:space="preserve">   </w:t>
      </w:r>
      <w:r w:rsidR="00F6650A">
        <w:rPr>
          <w:b/>
          <w:bCs/>
          <w:i/>
          <w:iCs/>
          <w:sz w:val="28"/>
          <w:szCs w:val="28"/>
        </w:rPr>
        <w:t>биосферы…..</w:t>
      </w:r>
      <w:r w:rsidR="00987FE7" w:rsidRPr="00A836EC">
        <w:rPr>
          <w:b/>
          <w:bCs/>
          <w:i/>
          <w:iCs/>
          <w:sz w:val="28"/>
          <w:szCs w:val="28"/>
        </w:rPr>
        <w:t>…………13стр</w:t>
      </w:r>
    </w:p>
    <w:p w:rsidR="00A575AE" w:rsidRPr="00A836EC" w:rsidRDefault="00A575AE" w:rsidP="00F6650A">
      <w:pPr>
        <w:shd w:val="clear" w:color="auto" w:fill="FFFFFF"/>
        <w:spacing w:line="360" w:lineRule="auto"/>
        <w:ind w:firstLine="680"/>
        <w:rPr>
          <w:b/>
          <w:bCs/>
          <w:i/>
          <w:iCs/>
          <w:sz w:val="28"/>
          <w:szCs w:val="28"/>
        </w:rPr>
      </w:pPr>
      <w:r w:rsidRPr="00A836EC">
        <w:rPr>
          <w:b/>
          <w:bCs/>
          <w:i/>
          <w:iCs/>
          <w:sz w:val="28"/>
          <w:szCs w:val="28"/>
        </w:rPr>
        <w:t>Список используемой литературы</w:t>
      </w:r>
      <w:r w:rsidR="00F6650A">
        <w:rPr>
          <w:b/>
          <w:bCs/>
          <w:i/>
          <w:iCs/>
          <w:sz w:val="28"/>
          <w:szCs w:val="28"/>
        </w:rPr>
        <w:t>……………..</w:t>
      </w:r>
      <w:r w:rsidR="00B30D3C" w:rsidRPr="00A836EC">
        <w:rPr>
          <w:b/>
          <w:bCs/>
          <w:i/>
          <w:iCs/>
          <w:sz w:val="28"/>
          <w:szCs w:val="28"/>
        </w:rPr>
        <w:t>…………………1</w:t>
      </w:r>
      <w:r w:rsidR="00EB1E38" w:rsidRPr="00A836EC">
        <w:rPr>
          <w:b/>
          <w:bCs/>
          <w:i/>
          <w:iCs/>
          <w:sz w:val="28"/>
          <w:szCs w:val="28"/>
        </w:rPr>
        <w:t>7</w:t>
      </w:r>
      <w:r w:rsidR="00B30D3C" w:rsidRPr="00A836EC">
        <w:rPr>
          <w:b/>
          <w:bCs/>
          <w:i/>
          <w:iCs/>
          <w:sz w:val="28"/>
          <w:szCs w:val="28"/>
        </w:rPr>
        <w:t>стр</w:t>
      </w:r>
    </w:p>
    <w:p w:rsidR="00227B51" w:rsidRDefault="00F6650A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  <w:r w:rsidR="00227B51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1</w:t>
      </w:r>
      <w:r w:rsidR="00692A4F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.</w:t>
      </w:r>
      <w:r w:rsidR="00A836EC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 xml:space="preserve"> КОСМОС И БИОСФЕРА ЗЕМЛИ.</w:t>
      </w:r>
    </w:p>
    <w:p w:rsidR="00A836EC" w:rsidRPr="00987FE7" w:rsidRDefault="00A836EC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b/>
          <w:bCs/>
          <w:i/>
          <w:iCs/>
          <w:sz w:val="28"/>
          <w:szCs w:val="28"/>
        </w:rPr>
      </w:pPr>
    </w:p>
    <w:p w:rsidR="00227B51" w:rsidRPr="00987FE7" w:rsidRDefault="00A836EC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b/>
          <w:bCs/>
          <w:i/>
          <w:iCs/>
          <w:sz w:val="28"/>
          <w:szCs w:val="28"/>
        </w:rPr>
      </w:pPr>
      <w:r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 xml:space="preserve">1.1. </w:t>
      </w:r>
      <w:r w:rsidR="00227B51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Общие фундаментальные принципы и законы</w:t>
      </w:r>
    </w:p>
    <w:p w:rsidR="00692A4F" w:rsidRPr="00A575AE" w:rsidRDefault="00692A4F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</w:p>
    <w:p w:rsidR="00227B51" w:rsidRPr="00A575AE" w:rsidRDefault="00F6650A" w:rsidP="00F6650A">
      <w:pPr>
        <w:shd w:val="clear" w:color="auto" w:fill="FFFFFF"/>
        <w:tabs>
          <w:tab w:val="left" w:pos="0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7B51" w:rsidRPr="00A575AE">
        <w:rPr>
          <w:sz w:val="28"/>
          <w:szCs w:val="28"/>
        </w:rPr>
        <w:t>Чтобы понять законы экологии и представить себе возможные последствия неудачного сосуществования человека с природой, необходимо понять, что такое жизнь, как она возникла, какова ее цель, есть ли общие принципы и законы Космоса, в частности, в отношении к жизни.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Несколько слов об общих принципах и законах мироздания. Физике известно большое число полей: акустические, аэродинами</w:t>
      </w:r>
      <w:r w:rsidRPr="00A575AE">
        <w:rPr>
          <w:sz w:val="28"/>
          <w:szCs w:val="28"/>
        </w:rPr>
        <w:softHyphen/>
        <w:t>ческие, гравитационные, ионные, радиационные, температурные, электромагнитные и т.д. Современные данные свидетельствуют о том, что все физические поля имеют единую электродинамическую природу. С более общих, естественнонаучных, позиций учения В.И. Вернадского можно говорить о единстве живой и неживой природы, о едином поле, связывающем в общее целое исключи</w:t>
      </w:r>
      <w:r w:rsidRPr="00A575AE">
        <w:rPr>
          <w:sz w:val="28"/>
          <w:szCs w:val="28"/>
        </w:rPr>
        <w:softHyphen/>
        <w:t>тельно мелкие объекты (микромир), чрезвычайно крупные (Все</w:t>
      </w:r>
      <w:r w:rsidRPr="00A575AE">
        <w:rPr>
          <w:sz w:val="28"/>
          <w:szCs w:val="28"/>
        </w:rPr>
        <w:softHyphen/>
        <w:t>ленную) и наиболее сложные (жизнь).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  </w:t>
      </w:r>
      <w:r w:rsidR="00227B51" w:rsidRPr="00A575AE">
        <w:rPr>
          <w:sz w:val="28"/>
          <w:szCs w:val="28"/>
        </w:rPr>
        <w:t>В микромире в роли фундаментальных частиц Мироздания выступают: «нейтрино», электрон, протон, а также биологическая клетка. В природе сохраняются и квантуются следующие величи</w:t>
      </w:r>
      <w:r w:rsidR="00227B51" w:rsidRPr="00A575AE">
        <w:rPr>
          <w:sz w:val="28"/>
          <w:szCs w:val="28"/>
        </w:rPr>
        <w:softHyphen/>
        <w:t>ны: энергия, импульс, угловой момент, электрический заряд, жизнь.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  </w:t>
      </w:r>
      <w:r w:rsidR="00227B51" w:rsidRPr="00A575AE">
        <w:rPr>
          <w:sz w:val="28"/>
          <w:szCs w:val="28"/>
        </w:rPr>
        <w:t>Для нас Вселенная в ранговой последовательности - это пла</w:t>
      </w:r>
      <w:r w:rsidR="00227B51" w:rsidRPr="00A575AE">
        <w:rPr>
          <w:sz w:val="28"/>
          <w:szCs w:val="28"/>
        </w:rPr>
        <w:softHyphen/>
        <w:t>неты Солнечной системы, звезды, рассеянные скопления, межга</w:t>
      </w:r>
      <w:r w:rsidR="00227B51" w:rsidRPr="00A575AE">
        <w:rPr>
          <w:sz w:val="28"/>
          <w:szCs w:val="28"/>
        </w:rPr>
        <w:softHyphen/>
        <w:t>лактическое пространство, галактики. Процессы в микромире измеряются секундами, процессы во Вселенной (например, эво</w:t>
      </w:r>
      <w:r w:rsidR="00227B51" w:rsidRPr="00A575AE">
        <w:rPr>
          <w:sz w:val="28"/>
          <w:szCs w:val="28"/>
        </w:rPr>
        <w:softHyphen/>
        <w:t>люция галактики) - десятками и сотнями миллиардов лет. Но</w:t>
      </w:r>
      <w:r w:rsidRPr="00A575AE">
        <w:rPr>
          <w:sz w:val="28"/>
          <w:szCs w:val="28"/>
        </w:rPr>
        <w:t xml:space="preserve">  </w:t>
      </w:r>
      <w:r w:rsidR="00227B51" w:rsidRPr="00A575AE">
        <w:rPr>
          <w:sz w:val="28"/>
          <w:szCs w:val="28"/>
        </w:rPr>
        <w:t>физические процессы в этих системах одинаковы. Существуют три основополагающих принципа Вселенной</w:t>
      </w:r>
      <w:r w:rsidRPr="00A575AE">
        <w:rPr>
          <w:sz w:val="28"/>
          <w:szCs w:val="28"/>
        </w:rPr>
        <w:t xml:space="preserve"> </w:t>
      </w:r>
      <w:r w:rsidR="00227B51" w:rsidRPr="00A575AE">
        <w:rPr>
          <w:sz w:val="28"/>
          <w:szCs w:val="28"/>
        </w:rPr>
        <w:t>Первый космологический принцип утверждает, что Вселенная пространственно однородна и изотропна.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   </w:t>
      </w:r>
      <w:r w:rsidR="00227B51" w:rsidRPr="00A575AE">
        <w:rPr>
          <w:sz w:val="28"/>
          <w:szCs w:val="28"/>
        </w:rPr>
        <w:t>Второй космологический принцип Джордано Бруно гласит: характеризующие Вселенную константы (например, радиус гра</w:t>
      </w:r>
      <w:r w:rsidR="00227B51" w:rsidRPr="00A575AE">
        <w:rPr>
          <w:sz w:val="28"/>
          <w:szCs w:val="28"/>
        </w:rPr>
        <w:softHyphen/>
        <w:t>витационного взаимодействия, средняя плотность вещества) не зависят от времени.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  </w:t>
      </w:r>
      <w:r w:rsidR="00227B51" w:rsidRPr="00A575AE">
        <w:rPr>
          <w:sz w:val="28"/>
          <w:szCs w:val="28"/>
        </w:rPr>
        <w:t>Третий принцип актуализма Лайеля утверждает, что законы природы не меняются с ходом времени.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  </w:t>
      </w:r>
      <w:r w:rsidR="00227B51" w:rsidRPr="00A575AE">
        <w:rPr>
          <w:sz w:val="28"/>
          <w:szCs w:val="28"/>
        </w:rPr>
        <w:t>Как определенный постулат следует рассматривать утвержде</w:t>
      </w:r>
      <w:r w:rsidR="00227B51" w:rsidRPr="00A575AE">
        <w:rPr>
          <w:sz w:val="28"/>
          <w:szCs w:val="28"/>
        </w:rPr>
        <w:softHyphen/>
        <w:t>ние: всякое взаимодействие имеет материальный носитель физи</w:t>
      </w:r>
      <w:r w:rsidR="00227B51" w:rsidRPr="00A575AE">
        <w:rPr>
          <w:sz w:val="28"/>
          <w:szCs w:val="28"/>
        </w:rPr>
        <w:softHyphen/>
        <w:t>ческих взаимодействий.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 </w:t>
      </w:r>
      <w:r w:rsidR="00227B51" w:rsidRPr="00A575AE">
        <w:rPr>
          <w:sz w:val="28"/>
          <w:szCs w:val="28"/>
        </w:rPr>
        <w:t>Другой фундаментальный принцип Мироздания - закон со</w:t>
      </w:r>
      <w:r w:rsidR="00227B51" w:rsidRPr="00A575AE">
        <w:rPr>
          <w:sz w:val="28"/>
          <w:szCs w:val="28"/>
        </w:rPr>
        <w:softHyphen/>
        <w:t>хранения энергии (первое начало термодинамики).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</w:t>
      </w:r>
      <w:r w:rsidR="00227B51" w:rsidRPr="00A575AE">
        <w:rPr>
          <w:sz w:val="28"/>
          <w:szCs w:val="28"/>
        </w:rPr>
        <w:t>Как следствие второго закона термодинамики еще один важ</w:t>
      </w:r>
      <w:r w:rsidR="00227B51" w:rsidRPr="00A575AE">
        <w:rPr>
          <w:sz w:val="28"/>
          <w:szCs w:val="28"/>
        </w:rPr>
        <w:softHyphen/>
        <w:t>ный постулат: изолированных систем не существует.</w:t>
      </w:r>
    </w:p>
    <w:p w:rsidR="00227B51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 xml:space="preserve">      </w:t>
      </w:r>
      <w:r w:rsidR="00227B51" w:rsidRPr="00A575AE">
        <w:rPr>
          <w:sz w:val="28"/>
          <w:szCs w:val="28"/>
        </w:rPr>
        <w:t>Аналогию между взаимодействием в физическом мире и жи</w:t>
      </w:r>
      <w:r w:rsidR="00227B51" w:rsidRPr="00A575AE">
        <w:rPr>
          <w:sz w:val="28"/>
          <w:szCs w:val="28"/>
        </w:rPr>
        <w:softHyphen/>
        <w:t>вой природе (это деление условно, но, как увидим далее, принци</w:t>
      </w:r>
      <w:r w:rsidR="00227B51" w:rsidRPr="00A575AE">
        <w:rPr>
          <w:sz w:val="28"/>
          <w:szCs w:val="28"/>
        </w:rPr>
        <w:softHyphen/>
        <w:t>пиально) можно проследить на примере знаменитых экологиче</w:t>
      </w:r>
      <w:r w:rsidR="00227B51" w:rsidRPr="00A575AE">
        <w:rPr>
          <w:sz w:val="28"/>
          <w:szCs w:val="28"/>
        </w:rPr>
        <w:softHyphen/>
        <w:t>ских законов Б. Коммонера: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575AE">
        <w:rPr>
          <w:i/>
          <w:iCs/>
          <w:sz w:val="28"/>
          <w:szCs w:val="28"/>
        </w:rPr>
        <w:t>•     ничто не дается даром (принцип сохранения);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575AE">
        <w:rPr>
          <w:i/>
          <w:iCs/>
          <w:sz w:val="28"/>
          <w:szCs w:val="28"/>
        </w:rPr>
        <w:t>•     все должно куда-то деваться (принцип сохранения);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575AE">
        <w:rPr>
          <w:i/>
          <w:iCs/>
          <w:sz w:val="28"/>
          <w:szCs w:val="28"/>
        </w:rPr>
        <w:t>•     все связано со всем (отсутствие изолированных систем);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A575AE">
        <w:rPr>
          <w:i/>
          <w:iCs/>
          <w:sz w:val="28"/>
          <w:szCs w:val="28"/>
        </w:rPr>
        <w:t>•     природа знает лучше (первенство природы).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В биологии наблюдается способность живых систем реагировать на изменения внешних и внутренних условий и динамически возоб</w:t>
      </w:r>
      <w:r w:rsidRPr="00A575AE">
        <w:rPr>
          <w:sz w:val="28"/>
          <w:szCs w:val="28"/>
        </w:rPr>
        <w:softHyphen/>
        <w:t>новлять структуру, электрохимический состав, свойства (явления гомеостаза). В масштабах пространства и времени существует рав</w:t>
      </w:r>
      <w:r w:rsidRPr="00A575AE">
        <w:rPr>
          <w:sz w:val="28"/>
          <w:szCs w:val="28"/>
        </w:rPr>
        <w:softHyphen/>
        <w:t>новесие между процессами прироста и убыли жизненных сил.</w:t>
      </w:r>
    </w:p>
    <w:p w:rsidR="00227B51" w:rsidRPr="00A575AE" w:rsidRDefault="00D46F2E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27B51" w:rsidRPr="00A575AE">
        <w:rPr>
          <w:sz w:val="28"/>
          <w:szCs w:val="28"/>
        </w:rPr>
        <w:t>Знаменитый немецкий биолог Вирхов обосновал фундамен</w:t>
      </w:r>
      <w:r w:rsidR="00227B51" w:rsidRPr="00A575AE">
        <w:rPr>
          <w:sz w:val="28"/>
          <w:szCs w:val="28"/>
        </w:rPr>
        <w:softHyphen/>
        <w:t>тальное положение биологии: каждая клетка - из клетки. Про</w:t>
      </w:r>
      <w:r w:rsidR="00227B51" w:rsidRPr="00A575AE">
        <w:rPr>
          <w:sz w:val="28"/>
          <w:szCs w:val="28"/>
        </w:rPr>
        <w:softHyphen/>
        <w:t>странственная классификация в биологии - это деление живых существ на одноклеточные и многоклеточные организмы, каждая клетка появляется в результате деления материнской клетки на две. Для своей жизнедеятельности организмы используют вещество, энергию, информацию (как наследственную, так и получае</w:t>
      </w:r>
      <w:r w:rsidR="00227B51" w:rsidRPr="00A575AE">
        <w:rPr>
          <w:sz w:val="28"/>
          <w:szCs w:val="28"/>
        </w:rPr>
        <w:softHyphen/>
        <w:t>мую в течение их жизни).</w:t>
      </w:r>
    </w:p>
    <w:p w:rsidR="00F61B3A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b/>
          <w:bCs/>
          <w:sz w:val="28"/>
          <w:szCs w:val="28"/>
        </w:rPr>
      </w:pPr>
      <w:r w:rsidRPr="00A575AE">
        <w:rPr>
          <w:sz w:val="28"/>
          <w:szCs w:val="28"/>
        </w:rPr>
        <w:t>Жизнь в самом упрощенном виде можно рассматривать как процесс воспроизводства частиц-клеток. Господствующим прин</w:t>
      </w:r>
      <w:r w:rsidRPr="00A575AE">
        <w:rPr>
          <w:sz w:val="28"/>
          <w:szCs w:val="28"/>
        </w:rPr>
        <w:softHyphen/>
        <w:t xml:space="preserve">ципом в биологии является принцип Пастера-Реди - живое от живого. Ни одна попытка «саморождения» биологической клетки не увенчалась успехом. </w:t>
      </w:r>
    </w:p>
    <w:p w:rsidR="00F61B3A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b/>
          <w:bCs/>
          <w:sz w:val="28"/>
          <w:szCs w:val="28"/>
        </w:rPr>
      </w:pPr>
    </w:p>
    <w:p w:rsidR="00227B51" w:rsidRDefault="00227B51" w:rsidP="00F6650A">
      <w:pPr>
        <w:numPr>
          <w:ilvl w:val="1"/>
          <w:numId w:val="6"/>
        </w:num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b/>
          <w:bCs/>
          <w:i/>
          <w:iCs/>
          <w:sz w:val="28"/>
          <w:szCs w:val="28"/>
        </w:rPr>
      </w:pPr>
      <w:r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Связь жизни на Земле с физическими условиями. Происхождение жизни</w:t>
      </w:r>
    </w:p>
    <w:p w:rsidR="00A836EC" w:rsidRPr="00987FE7" w:rsidRDefault="00A836EC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i/>
          <w:iCs/>
          <w:sz w:val="28"/>
          <w:szCs w:val="28"/>
        </w:rPr>
      </w:pPr>
    </w:p>
    <w:p w:rsidR="00227B51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7B51" w:rsidRPr="00A575AE">
        <w:rPr>
          <w:sz w:val="28"/>
          <w:szCs w:val="28"/>
        </w:rPr>
        <w:t>Жизнь на Земле однотипна в том смысле, что генетический код любого организма, любого биологического вида состоит из сходных органических соединений. Несмотря на это сходство, жизнь на Земле удивительно разнообразна. Ученым известно се</w:t>
      </w:r>
      <w:r w:rsidR="00227B51" w:rsidRPr="00A575AE">
        <w:rPr>
          <w:sz w:val="28"/>
          <w:szCs w:val="28"/>
        </w:rPr>
        <w:softHyphen/>
        <w:t>годня около 2 млн биологических видов, из них 20% - растения, 80% - животные.</w:t>
      </w:r>
    </w:p>
    <w:p w:rsidR="00227B51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7B51" w:rsidRPr="00A575AE">
        <w:rPr>
          <w:sz w:val="28"/>
          <w:szCs w:val="28"/>
        </w:rPr>
        <w:t>В живых системах осуществляется динамическое управление, связанное с процессами получения и использования информации</w:t>
      </w:r>
      <w:r w:rsidR="00692A4F" w:rsidRPr="00A575AE">
        <w:rPr>
          <w:sz w:val="28"/>
          <w:szCs w:val="28"/>
        </w:rPr>
        <w:t xml:space="preserve"> </w:t>
      </w:r>
      <w:r w:rsidR="00227B51" w:rsidRPr="00A575AE">
        <w:rPr>
          <w:sz w:val="28"/>
          <w:szCs w:val="28"/>
        </w:rPr>
        <w:t>об окружающей и внутренней среде, сохранения и передачи ин</w:t>
      </w:r>
      <w:r w:rsidR="00227B51" w:rsidRPr="00A575AE">
        <w:rPr>
          <w:sz w:val="28"/>
          <w:szCs w:val="28"/>
        </w:rPr>
        <w:softHyphen/>
        <w:t>формации. В этом принципиальное отличие живых систем от ки</w:t>
      </w:r>
      <w:r w:rsidR="00227B51" w:rsidRPr="00A575AE">
        <w:rPr>
          <w:sz w:val="28"/>
          <w:szCs w:val="28"/>
        </w:rPr>
        <w:softHyphen/>
        <w:t>бернетических аналогов. Первые обладают генетической инфор</w:t>
      </w:r>
      <w:r w:rsidR="00227B51" w:rsidRPr="00A575AE">
        <w:rPr>
          <w:sz w:val="28"/>
          <w:szCs w:val="28"/>
        </w:rPr>
        <w:softHyphen/>
        <w:t>мацией, дошедшей из бесконечного прошлого и обращенной в бесконечное будущее, рассчитанной на вечную жизнь в вечной Вселенной. Вторые не обладают ни извечной целью, ни генетиче</w:t>
      </w:r>
      <w:r w:rsidR="00227B51" w:rsidRPr="00A575AE">
        <w:rPr>
          <w:sz w:val="28"/>
          <w:szCs w:val="28"/>
        </w:rPr>
        <w:softHyphen/>
        <w:t>ской информацией. Жизнь таким образом нельзя ни понять, ни описать в рамках чисто физических представлений.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Но при универсальности генетического кода разнообразие жизни на Земле связано с разнообразием физических условий, в которых жизнь существует (температура, давление и др.). На многие процессы в живой природе действуют такие физические условия, как вращение Земли вокруг своей оси, обращение Зем</w:t>
      </w:r>
      <w:r w:rsidRPr="00A575AE">
        <w:rPr>
          <w:sz w:val="28"/>
          <w:szCs w:val="28"/>
        </w:rPr>
        <w:softHyphen/>
        <w:t>ли вокруг Солнца, циклы солнечной активности. Последнее от</w:t>
      </w:r>
      <w:r w:rsidRPr="00A575AE">
        <w:rPr>
          <w:sz w:val="28"/>
          <w:szCs w:val="28"/>
        </w:rPr>
        <w:softHyphen/>
        <w:t xml:space="preserve">крытие принадлежит нашему выдающемуся соотечественнику А.Л. Чижевскому: например, в </w:t>
      </w:r>
      <w:r w:rsidRPr="00A575AE">
        <w:rPr>
          <w:sz w:val="28"/>
          <w:szCs w:val="28"/>
          <w:lang w:val="en-US"/>
        </w:rPr>
        <w:t>XX</w:t>
      </w:r>
      <w:r w:rsidRPr="00A575AE">
        <w:rPr>
          <w:sz w:val="28"/>
          <w:szCs w:val="28"/>
        </w:rPr>
        <w:t xml:space="preserve"> в. максимумы солнечной ак</w:t>
      </w:r>
      <w:r w:rsidRPr="00A575AE">
        <w:rPr>
          <w:sz w:val="28"/>
          <w:szCs w:val="28"/>
        </w:rPr>
        <w:softHyphen/>
        <w:t>тивности наблюдались в 1905, 1917, 1928, 1937, 1989-1991 гг. Факторами изменчивости живых организмов являются мутации, вызванные радиацией, химическими и температурными воздей</w:t>
      </w:r>
      <w:r w:rsidRPr="00A575AE">
        <w:rPr>
          <w:sz w:val="28"/>
          <w:szCs w:val="28"/>
        </w:rPr>
        <w:softHyphen/>
        <w:t>ствиями на клетки, несущие генетическую информацию. Подав</w:t>
      </w:r>
      <w:r w:rsidRPr="00A575AE">
        <w:rPr>
          <w:sz w:val="28"/>
          <w:szCs w:val="28"/>
        </w:rPr>
        <w:softHyphen/>
        <w:t>ляющее большинство мутаций губительно действует на орга</w:t>
      </w:r>
      <w:r w:rsidRPr="00A575AE">
        <w:rPr>
          <w:sz w:val="28"/>
          <w:szCs w:val="28"/>
        </w:rPr>
        <w:softHyphen/>
        <w:t>низм.</w:t>
      </w:r>
    </w:p>
    <w:p w:rsidR="00227B51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7B51" w:rsidRPr="00A575AE">
        <w:rPr>
          <w:sz w:val="28"/>
          <w:szCs w:val="28"/>
        </w:rPr>
        <w:t xml:space="preserve">Принято считать, что жизнь на Земле возникла в результате благоприятного стечения обстоятельств. Сегодня преобладает точка зрения, что жизнь - явление не земное, а космическое. Эту мысль еще в </w:t>
      </w:r>
      <w:r w:rsidR="00227B51" w:rsidRPr="00A575AE">
        <w:rPr>
          <w:sz w:val="28"/>
          <w:szCs w:val="28"/>
          <w:lang w:val="en-US"/>
        </w:rPr>
        <w:t>XVII</w:t>
      </w:r>
      <w:r w:rsidR="00227B51" w:rsidRPr="00A575AE">
        <w:rPr>
          <w:sz w:val="28"/>
          <w:szCs w:val="28"/>
        </w:rPr>
        <w:t xml:space="preserve"> в. высказал известный голландский ученый Христиан Гюйгенс: «Жизнь есть космическое явление, в чем-то резко отличное от косной материи». Говоря о космическом явле</w:t>
      </w:r>
      <w:r w:rsidR="00227B51" w:rsidRPr="00A575AE">
        <w:rPr>
          <w:sz w:val="28"/>
          <w:szCs w:val="28"/>
        </w:rPr>
        <w:softHyphen/>
        <w:t>нии, не надо думать (как это очень часто представлялось), что жизнь в виде зародышей занесена из Космоса. Вопрос значительно глубже. Возможно, что зародыши жизни, ее потенциал, ее носите</w:t>
      </w:r>
      <w:r w:rsidR="00227B51" w:rsidRPr="00A575AE">
        <w:rPr>
          <w:sz w:val="28"/>
          <w:szCs w:val="28"/>
        </w:rPr>
        <w:softHyphen/>
        <w:t>ли, возможности ее возникновения содержатся в некой субстан</w:t>
      </w:r>
      <w:r w:rsidR="00227B51" w:rsidRPr="00A575AE">
        <w:rPr>
          <w:sz w:val="28"/>
          <w:szCs w:val="28"/>
        </w:rPr>
        <w:softHyphen/>
        <w:t>ции, пронизывающей Вселенную. В той части Вселенной, где имеются необходимые физико-химические условия, жизнь вспы</w:t>
      </w:r>
      <w:r w:rsidR="00227B51" w:rsidRPr="00A575AE">
        <w:rPr>
          <w:sz w:val="28"/>
          <w:szCs w:val="28"/>
        </w:rPr>
        <w:softHyphen/>
        <w:t>хивает, как костер из сухих веток. Но эта субстанция, содержащая программу жизни, едина для всей Вселенной.</w:t>
      </w:r>
    </w:p>
    <w:p w:rsidR="00227B51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7B51" w:rsidRPr="00A575AE">
        <w:rPr>
          <w:sz w:val="28"/>
          <w:szCs w:val="28"/>
        </w:rPr>
        <w:t>Мы привыкли считать, что жизнь как-то развивалась от про</w:t>
      </w:r>
      <w:r w:rsidR="00227B51" w:rsidRPr="00A575AE">
        <w:rPr>
          <w:sz w:val="28"/>
          <w:szCs w:val="28"/>
        </w:rPr>
        <w:softHyphen/>
        <w:t>стейшего к сложному. Но сценарий возникновения жизни был другой. Эта мысль содержится в блестящих работах В.И. Вернад</w:t>
      </w:r>
      <w:r w:rsidR="00227B51" w:rsidRPr="00A575AE">
        <w:rPr>
          <w:sz w:val="28"/>
          <w:szCs w:val="28"/>
        </w:rPr>
        <w:softHyphen/>
        <w:t>ского. Он писал: «Неизбежно допустить, что, может быть, и менее сложная в основных чертах, чем теперешняя, но все же очень сложная жизненная среда сразу создалась на нашей планете как нечто целое в догеологический ее период. Создался целый мо</w:t>
      </w:r>
      <w:r w:rsidR="00227B51" w:rsidRPr="00A575AE">
        <w:rPr>
          <w:sz w:val="28"/>
          <w:szCs w:val="28"/>
        </w:rPr>
        <w:softHyphen/>
        <w:t>нолит жизни (жизненная среда), а не отдельный вид животных организмов, к какому нас ложно приводит экстраполяция, исхо</w:t>
      </w:r>
      <w:r w:rsidR="00227B51" w:rsidRPr="00A575AE">
        <w:rPr>
          <w:sz w:val="28"/>
          <w:szCs w:val="28"/>
        </w:rPr>
        <w:softHyphen/>
        <w:t>дящая из эволюционного процесса». Он здесь же добавляет очень знаменательное: «...все живое представляет неразрывное целое, закономерно связанное не только между собой, но и с ок</w:t>
      </w:r>
      <w:r w:rsidR="00227B51" w:rsidRPr="00A575AE">
        <w:rPr>
          <w:sz w:val="28"/>
          <w:szCs w:val="28"/>
        </w:rPr>
        <w:softHyphen/>
        <w:t>ружающей средой биосферы. Но наши современные знания не</w:t>
      </w:r>
      <w:r w:rsidR="00227B51" w:rsidRPr="00A575AE">
        <w:rPr>
          <w:sz w:val="28"/>
          <w:szCs w:val="28"/>
        </w:rPr>
        <w:softHyphen/>
        <w:t>достаточны для получения яркой единой картины. Это дело бу</w:t>
      </w:r>
      <w:r w:rsidR="00227B51" w:rsidRPr="00A575AE">
        <w:rPr>
          <w:sz w:val="28"/>
          <w:szCs w:val="28"/>
        </w:rPr>
        <w:softHyphen/>
        <w:t>дущего...».</w:t>
      </w:r>
    </w:p>
    <w:p w:rsidR="00227B51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7B51" w:rsidRPr="00A575AE">
        <w:rPr>
          <w:sz w:val="28"/>
          <w:szCs w:val="28"/>
        </w:rPr>
        <w:t>Мы не должны искать начало жизни во Вселенной, как не ищем начала энергии или материи. Вместе с принципом Пастера-Реди В.И. Вернадский добавил очень важный принцип неиз</w:t>
      </w:r>
      <w:r w:rsidR="00227B51" w:rsidRPr="00A575AE">
        <w:rPr>
          <w:sz w:val="28"/>
          <w:szCs w:val="28"/>
        </w:rPr>
        <w:softHyphen/>
        <w:t>менности жизни: «Жизнь остается в главных своих чертах в тече</w:t>
      </w:r>
      <w:r w:rsidR="00227B51" w:rsidRPr="00A575AE">
        <w:rPr>
          <w:sz w:val="28"/>
          <w:szCs w:val="28"/>
        </w:rPr>
        <w:softHyphen/>
        <w:t>ние геологического времени постоянной, меняется только ее фор</w:t>
      </w:r>
      <w:r w:rsidR="00227B51" w:rsidRPr="00A575AE">
        <w:rPr>
          <w:sz w:val="28"/>
          <w:szCs w:val="28"/>
        </w:rPr>
        <w:softHyphen/>
        <w:t>ма ...Само живое вещество не является случайным созданием... Мы начинаем видеть в биосфере не единичное планетное или земное явление, а проявление строения атомов и их положения в космо</w:t>
      </w:r>
      <w:r w:rsidR="00227B51" w:rsidRPr="00A575AE">
        <w:rPr>
          <w:sz w:val="28"/>
          <w:szCs w:val="28"/>
        </w:rPr>
        <w:softHyphen/>
        <w:t>се, их изменения в космической истории».</w:t>
      </w:r>
    </w:p>
    <w:p w:rsidR="00227B51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7B51" w:rsidRPr="00A575AE">
        <w:rPr>
          <w:sz w:val="28"/>
          <w:szCs w:val="28"/>
        </w:rPr>
        <w:t>Таким образом, В.И. Вернадский, как и многие другие ученые, высказывает мысль, что Земля - не единственный очаг жизни во Вселенной. По мнению известного ученого В.И. Шкловского, ко</w:t>
      </w:r>
      <w:r w:rsidR="00227B51" w:rsidRPr="00A575AE">
        <w:rPr>
          <w:sz w:val="28"/>
          <w:szCs w:val="28"/>
        </w:rPr>
        <w:softHyphen/>
        <w:t>торый посвятил свои исследования поиску жизни во Вселенной, возможное число очагов жизни в нашей Галактике составляет</w:t>
      </w:r>
    </w:p>
    <w:p w:rsidR="00227B51" w:rsidRPr="00A575AE" w:rsidRDefault="00482BE0" w:rsidP="00F6650A">
      <w:pPr>
        <w:shd w:val="clear" w:color="auto" w:fill="FFFFFF"/>
        <w:spacing w:line="360" w:lineRule="auto"/>
        <w:ind w:firstLine="680"/>
        <w:jc w:val="center"/>
        <w:rPr>
          <w:i/>
          <w:iCs/>
          <w:sz w:val="32"/>
          <w:szCs w:val="32"/>
        </w:rPr>
      </w:pPr>
      <w:r w:rsidRPr="00A575AE">
        <w:rPr>
          <w:i/>
          <w:iCs/>
          <w:sz w:val="32"/>
          <w:szCs w:val="32"/>
          <w:lang w:val="en-US"/>
        </w:rPr>
        <w:t>N</w:t>
      </w:r>
      <w:r w:rsidRPr="00BF4569">
        <w:rPr>
          <w:i/>
          <w:iCs/>
          <w:sz w:val="32"/>
          <w:szCs w:val="32"/>
          <w:vertAlign w:val="subscript"/>
        </w:rPr>
        <w:t>1</w:t>
      </w:r>
      <w:r w:rsidR="00227B51" w:rsidRPr="00A575AE">
        <w:rPr>
          <w:i/>
          <w:iCs/>
          <w:sz w:val="32"/>
          <w:szCs w:val="32"/>
        </w:rPr>
        <w:t xml:space="preserve"> =10</w:t>
      </w:r>
      <w:r w:rsidR="00227B51" w:rsidRPr="00A575AE">
        <w:rPr>
          <w:i/>
          <w:iCs/>
          <w:sz w:val="32"/>
          <w:szCs w:val="32"/>
          <w:vertAlign w:val="superscript"/>
        </w:rPr>
        <w:t>5±5</w:t>
      </w:r>
      <w:r w:rsidR="00227B51" w:rsidRPr="00A575AE">
        <w:rPr>
          <w:i/>
          <w:iCs/>
          <w:sz w:val="32"/>
          <w:szCs w:val="32"/>
        </w:rPr>
        <w:t>.</w:t>
      </w:r>
    </w:p>
    <w:p w:rsidR="00227B51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7B51" w:rsidRPr="00A575AE">
        <w:rPr>
          <w:sz w:val="28"/>
          <w:szCs w:val="28"/>
        </w:rPr>
        <w:t>Пока обнаружить другие цивилизации, другую жизнь не удает</w:t>
      </w:r>
      <w:r w:rsidR="00227B51" w:rsidRPr="00A575AE">
        <w:rPr>
          <w:sz w:val="28"/>
          <w:szCs w:val="28"/>
        </w:rPr>
        <w:softHyphen/>
        <w:t>ся. Но существование единственного очага жизни противоречит первому космологическому принципу. Существование жизни лишь на определенном временном отрезке, «этапе развития» Все</w:t>
      </w:r>
      <w:r w:rsidR="00227B51" w:rsidRPr="00A575AE">
        <w:rPr>
          <w:sz w:val="28"/>
          <w:szCs w:val="28"/>
        </w:rPr>
        <w:softHyphen/>
        <w:t>ленной (на Земле) противоречит второму космологическому прин</w:t>
      </w:r>
      <w:r w:rsidR="00227B51" w:rsidRPr="00A575AE">
        <w:rPr>
          <w:sz w:val="28"/>
          <w:szCs w:val="28"/>
        </w:rPr>
        <w:softHyphen/>
        <w:t>ципу. Имеются шансы встречи с высокоразвитой цивилизацией.</w:t>
      </w:r>
    </w:p>
    <w:p w:rsidR="00227B51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7B51" w:rsidRPr="00A575AE">
        <w:rPr>
          <w:sz w:val="28"/>
          <w:szCs w:val="28"/>
        </w:rPr>
        <w:t>А как же с будущим человека, с жизнью на Земле? Человек всего лишь один из 2 млн видов животных организмов на Земле, а жизнь на Земле - всего лишь жизнь на одном из миллиардов оби</w:t>
      </w:r>
      <w:r w:rsidR="00227B51" w:rsidRPr="00A575AE">
        <w:rPr>
          <w:sz w:val="28"/>
          <w:szCs w:val="28"/>
        </w:rPr>
        <w:softHyphen/>
        <w:t>таемых миров.</w:t>
      </w:r>
    </w:p>
    <w:p w:rsidR="00227B51" w:rsidRPr="00A575AE" w:rsidRDefault="00227B51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Гибель человека на Земле и даже гибель жизни в результате экологической катастрофы не противоречит ни одному из выска</w:t>
      </w:r>
      <w:r w:rsidRPr="00A575AE">
        <w:rPr>
          <w:sz w:val="28"/>
          <w:szCs w:val="28"/>
        </w:rPr>
        <w:softHyphen/>
        <w:t>занных ранее глубоких научных принципов.</w:t>
      </w:r>
    </w:p>
    <w:p w:rsidR="00482BE0" w:rsidRPr="00A575AE" w:rsidRDefault="00482BE0" w:rsidP="00F6650A">
      <w:pPr>
        <w:shd w:val="clear" w:color="auto" w:fill="FFFFFF"/>
        <w:spacing w:line="360" w:lineRule="auto"/>
        <w:ind w:firstLine="680"/>
        <w:jc w:val="center"/>
        <w:rPr>
          <w:b/>
          <w:bCs/>
          <w:sz w:val="28"/>
          <w:szCs w:val="28"/>
        </w:rPr>
      </w:pPr>
    </w:p>
    <w:p w:rsidR="00E67E74" w:rsidRPr="00987FE7" w:rsidRDefault="00F6650A" w:rsidP="00F6650A">
      <w:pPr>
        <w:spacing w:line="360" w:lineRule="auto"/>
        <w:ind w:firstLine="680"/>
        <w:jc w:val="center"/>
        <w:rPr>
          <w:rFonts w:ascii="Palatino Linotype" w:hAnsi="Palatino Linotype" w:cs="Palatino Linotype"/>
          <w:i/>
          <w:iCs/>
          <w:sz w:val="28"/>
          <w:szCs w:val="28"/>
        </w:rPr>
      </w:pPr>
      <w:r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br w:type="page"/>
      </w:r>
      <w:r w:rsidR="00A836EC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1.</w:t>
      </w:r>
      <w:r w:rsidR="00E67E74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 xml:space="preserve">3. Влияние Солнца на </w:t>
      </w:r>
      <w:r w:rsidR="00987FE7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экологические</w:t>
      </w:r>
      <w:r w:rsidR="00E67E74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 xml:space="preserve"> процессы Земли.</w:t>
      </w:r>
    </w:p>
    <w:p w:rsidR="00E67E74" w:rsidRPr="00A575AE" w:rsidRDefault="00E67E74" w:rsidP="00F6650A">
      <w:pPr>
        <w:spacing w:line="360" w:lineRule="auto"/>
        <w:ind w:firstLine="680"/>
        <w:jc w:val="both"/>
        <w:rPr>
          <w:rFonts w:ascii="Arial" w:hAnsi="Arial" w:cs="Arial"/>
          <w:sz w:val="28"/>
          <w:szCs w:val="28"/>
        </w:rPr>
      </w:pPr>
    </w:p>
    <w:p w:rsidR="00E67E74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67E74" w:rsidRPr="00A575AE">
        <w:rPr>
          <w:sz w:val="28"/>
          <w:szCs w:val="28"/>
        </w:rPr>
        <w:t>Из всех элементов электромагнитного излучения для биосфе</w:t>
      </w:r>
      <w:r w:rsidR="00E67E74" w:rsidRPr="00A575AE">
        <w:rPr>
          <w:sz w:val="28"/>
          <w:szCs w:val="28"/>
        </w:rPr>
        <w:softHyphen/>
        <w:t>ры наиболее опасно ультрафиолетовое излучение, поскольку, воздействуя на живое на Земле, подвергает его опасности унич</w:t>
      </w:r>
      <w:r w:rsidR="00E67E74" w:rsidRPr="00A575AE">
        <w:rPr>
          <w:sz w:val="28"/>
          <w:szCs w:val="28"/>
        </w:rPr>
        <w:softHyphen/>
        <w:t>тожения. Биологическое действие ультрафиолетового излучения, обусловленное химическими изменениями поглощающих его мо</w:t>
      </w:r>
      <w:r w:rsidR="00E67E74" w:rsidRPr="00A575AE">
        <w:rPr>
          <w:sz w:val="28"/>
          <w:szCs w:val="28"/>
        </w:rPr>
        <w:softHyphen/>
        <w:t>лекул нуклеиновых кислот и белков, выражается в нарушениях деления, возникновении мутаций и гибели клеток. Задерживается ультрафиолетовое излучение слоем озона. В стратосфере озон (трехатомный кислород) образуется из кислорода. Распределение озона над поверхностью Земли неравномерно. Озон разрушается окислами азота, образующимися в камерах сгорания твердотоп</w:t>
      </w:r>
      <w:r w:rsidR="00E67E74" w:rsidRPr="00A575AE">
        <w:rPr>
          <w:sz w:val="28"/>
          <w:szCs w:val="28"/>
        </w:rPr>
        <w:softHyphen/>
        <w:t>ливных ракет (ТРД), а также фреонами, которые в стратосфере выделяют активный хлор, вступающий в реакцию с озоном. Вы</w:t>
      </w:r>
      <w:r w:rsidR="00E67E74" w:rsidRPr="00A575AE">
        <w:rPr>
          <w:sz w:val="28"/>
          <w:szCs w:val="28"/>
        </w:rPr>
        <w:softHyphen/>
        <w:t>ведение каждой тонны груза ракеты сопровождается потерями 8 млн т озона.</w:t>
      </w:r>
    </w:p>
    <w:p w:rsidR="00E67E74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67E74" w:rsidRPr="00A575AE">
        <w:rPr>
          <w:sz w:val="28"/>
          <w:szCs w:val="28"/>
        </w:rPr>
        <w:t>Кроме волнового излучения на Землю поступает корпуску</w:t>
      </w:r>
      <w:r w:rsidR="00E67E74" w:rsidRPr="00A575AE">
        <w:rPr>
          <w:sz w:val="28"/>
          <w:szCs w:val="28"/>
        </w:rPr>
        <w:softHyphen/>
        <w:t>лярное (корпускула - частица) излучение Солнца. Если электро</w:t>
      </w:r>
      <w:r w:rsidR="00E67E74" w:rsidRPr="00A575AE">
        <w:rPr>
          <w:sz w:val="28"/>
          <w:szCs w:val="28"/>
        </w:rPr>
        <w:softHyphen/>
        <w:t>магнитное излучение стабильно, то корпускулярное излучение очень изменчиво, его энергия меньше электромагнитного. Но от корпускулярного излучения сильно зависят процессы в биосфере. Энергия этих частиц возрастает с увеличением площади пятен на Солнце. Количество солнечных пятен меняется циклически, длина цикла 11 лет.</w:t>
      </w:r>
    </w:p>
    <w:p w:rsidR="00E67E74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7E74" w:rsidRPr="00A575AE">
        <w:rPr>
          <w:sz w:val="28"/>
          <w:szCs w:val="28"/>
        </w:rPr>
        <w:t>Хроники сообщают, что, когда на Солнце были видны огром</w:t>
      </w:r>
      <w:r w:rsidR="00E67E74" w:rsidRPr="00A575AE">
        <w:rPr>
          <w:sz w:val="28"/>
          <w:szCs w:val="28"/>
        </w:rPr>
        <w:softHyphen/>
        <w:t>ные пятна, на Земле происходили колоссальные катастрофы: засухи, землетрясения, извержения вулканов и другие бедствия. Они сопровождались гигантскими эпидемиями и пандемиями, уносящими сотни тысяч жизней. Солнечные пятна являются фе</w:t>
      </w:r>
      <w:r w:rsidR="00E67E74" w:rsidRPr="00A575AE">
        <w:rPr>
          <w:sz w:val="28"/>
          <w:szCs w:val="28"/>
        </w:rPr>
        <w:softHyphen/>
        <w:t>номеном, влияющим на биосферу Земли</w:t>
      </w:r>
    </w:p>
    <w:p w:rsidR="00E67E74" w:rsidRPr="00A575AE" w:rsidRDefault="00E67E74" w:rsidP="00F6650A">
      <w:pPr>
        <w:shd w:val="clear" w:color="auto" w:fill="FFFFFF"/>
        <w:spacing w:line="360" w:lineRule="auto"/>
        <w:ind w:firstLine="680"/>
        <w:jc w:val="both"/>
        <w:rPr>
          <w:rFonts w:ascii="Arial" w:hAnsi="Arial" w:cs="Arial"/>
          <w:sz w:val="28"/>
          <w:szCs w:val="28"/>
        </w:rPr>
      </w:pPr>
      <w:r w:rsidRPr="00A575AE">
        <w:rPr>
          <w:sz w:val="28"/>
          <w:szCs w:val="28"/>
        </w:rPr>
        <w:t>Земля защищена от воздействия корпускулярной радиации своим электромагнитным полем. Если у планеты нет электро</w:t>
      </w:r>
      <w:r w:rsidRPr="00A575AE">
        <w:rPr>
          <w:sz w:val="28"/>
          <w:szCs w:val="28"/>
        </w:rPr>
        <w:softHyphen/>
        <w:t>магнитного поля, то существование атмосферы и жизни там не</w:t>
      </w:r>
      <w:r w:rsidRPr="00A575AE">
        <w:rPr>
          <w:sz w:val="28"/>
          <w:szCs w:val="28"/>
        </w:rPr>
        <w:softHyphen/>
        <w:t>возможно. Магнитное поле защищает биосферу Земли от пото</w:t>
      </w:r>
      <w:r w:rsidRPr="00A575AE">
        <w:rPr>
          <w:sz w:val="28"/>
          <w:szCs w:val="28"/>
        </w:rPr>
        <w:softHyphen/>
        <w:t>ков заряженных частиц, т.е. корпускулярной радиации. Если бы радиация достигла бы поверхности Земли, то она разложила бы все атомы и молекулы атмосферы на ионы и электроны, т.е. уничтожила бы ее. В экологическом плане для существования биосферы магнитное поле Земли довольно стабильно и неиз</w:t>
      </w:r>
      <w:r w:rsidRPr="00A575AE">
        <w:rPr>
          <w:sz w:val="28"/>
          <w:szCs w:val="28"/>
        </w:rPr>
        <w:softHyphen/>
        <w:t>менно.</w:t>
      </w:r>
    </w:p>
    <w:p w:rsidR="00E67E74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7E74" w:rsidRPr="00A575AE">
        <w:rPr>
          <w:sz w:val="28"/>
          <w:szCs w:val="28"/>
        </w:rPr>
        <w:t>Важнейшим физико-биологическим процессом на Земле, поддерживающим живое, является фотосинтез - превращение зелеными растениями и фотосинтезирующими организмами лучистой энергии Солнца в энергию химических связей орга</w:t>
      </w:r>
      <w:r w:rsidR="00E67E74" w:rsidRPr="00A575AE">
        <w:rPr>
          <w:sz w:val="28"/>
          <w:szCs w:val="28"/>
        </w:rPr>
        <w:softHyphen/>
        <w:t>нических веществ. Световая энергия, поглощаемая зеленым пигментом (хлорофиллом) растений, поддерживает процесс их углеродного питания. В процессе фотосинтеза растения по</w:t>
      </w:r>
      <w:r w:rsidR="00E67E74" w:rsidRPr="00A575AE">
        <w:rPr>
          <w:sz w:val="28"/>
          <w:szCs w:val="28"/>
        </w:rPr>
        <w:softHyphen/>
        <w:t>глощают углекислый газ и выделяют кислород, а также погло</w:t>
      </w:r>
      <w:r w:rsidR="00E67E74" w:rsidRPr="00A575AE">
        <w:rPr>
          <w:sz w:val="28"/>
          <w:szCs w:val="28"/>
        </w:rPr>
        <w:softHyphen/>
        <w:t>щают тепло. Реакции, в которых поглощается световая энер</w:t>
      </w:r>
      <w:r w:rsidR="00E67E74" w:rsidRPr="00A575AE">
        <w:rPr>
          <w:sz w:val="28"/>
          <w:szCs w:val="28"/>
        </w:rPr>
        <w:softHyphen/>
        <w:t>гия, называются эндотермическими (эндо - внутрь). Энергия Солнечного света аккумулируется в форме энергии химических Связей. Благодаря процессу фотосинтеза на Земле ежегодно обра-1устся 150 млрд т органического вещества, усваивается 300 млрд т углекислого газа (СО</w:t>
      </w:r>
      <w:r w:rsidR="00E67E74" w:rsidRPr="00A575AE">
        <w:rPr>
          <w:sz w:val="28"/>
          <w:szCs w:val="28"/>
          <w:vertAlign w:val="subscript"/>
        </w:rPr>
        <w:t>2</w:t>
      </w:r>
      <w:r w:rsidR="00E67E74" w:rsidRPr="00A575AE">
        <w:rPr>
          <w:sz w:val="28"/>
          <w:szCs w:val="28"/>
        </w:rPr>
        <w:t>) и выделяется около 200 млрд т свобод</w:t>
      </w:r>
      <w:r w:rsidR="00E67E74" w:rsidRPr="00A575AE">
        <w:rPr>
          <w:sz w:val="28"/>
          <w:szCs w:val="28"/>
        </w:rPr>
        <w:softHyphen/>
        <w:t>ного кислорода.</w:t>
      </w:r>
    </w:p>
    <w:p w:rsidR="00E67E7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67E74" w:rsidRPr="00A575AE">
        <w:rPr>
          <w:sz w:val="28"/>
          <w:szCs w:val="28"/>
        </w:rPr>
        <w:t>Слово «экология» образовано от греческого «о</w:t>
      </w:r>
      <w:r w:rsidR="00E67E74" w:rsidRPr="00A575AE">
        <w:rPr>
          <w:sz w:val="28"/>
          <w:szCs w:val="28"/>
          <w:lang w:val="en-US"/>
        </w:rPr>
        <w:t>i</w:t>
      </w:r>
      <w:r w:rsidR="00E67E74" w:rsidRPr="00A575AE">
        <w:rPr>
          <w:sz w:val="28"/>
          <w:szCs w:val="28"/>
        </w:rPr>
        <w:t>ко</w:t>
      </w:r>
      <w:r w:rsidR="00E67E74" w:rsidRPr="00A575AE">
        <w:rPr>
          <w:sz w:val="28"/>
          <w:szCs w:val="28"/>
          <w:lang w:val="en-US"/>
        </w:rPr>
        <w:t>s</w:t>
      </w:r>
      <w:r w:rsidR="00E67E74" w:rsidRPr="00A575AE">
        <w:rPr>
          <w:sz w:val="28"/>
          <w:szCs w:val="28"/>
        </w:rPr>
        <w:t>» - дом. Экология - наука о доме. Наш дом - Земля, и стенами его явля</w:t>
      </w:r>
      <w:r w:rsidR="00E67E74" w:rsidRPr="00A575AE">
        <w:rPr>
          <w:sz w:val="28"/>
          <w:szCs w:val="28"/>
        </w:rPr>
        <w:softHyphen/>
        <w:t>ется, образно говоря, электромагнитное поле Земли, потолком атмосфера, крышей - озоновый слой.</w:t>
      </w:r>
    </w:p>
    <w:p w:rsidR="00227B51" w:rsidRPr="00987FE7" w:rsidRDefault="00A836EC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i/>
          <w:iCs/>
          <w:sz w:val="28"/>
          <w:szCs w:val="28"/>
        </w:rPr>
      </w:pPr>
      <w:r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1.</w:t>
      </w:r>
      <w:r w:rsidR="00692A4F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4.</w:t>
      </w:r>
      <w:r w:rsidR="00227B51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 xml:space="preserve">      Земля</w:t>
      </w:r>
    </w:p>
    <w:p w:rsidR="00D46F2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27B51" w:rsidRPr="00A575AE" w:rsidRDefault="00D46F2E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F4569">
        <w:rPr>
          <w:sz w:val="28"/>
          <w:szCs w:val="28"/>
        </w:rPr>
        <w:t xml:space="preserve">  </w:t>
      </w:r>
      <w:r w:rsidR="00227B51" w:rsidRPr="00A575AE">
        <w:rPr>
          <w:sz w:val="28"/>
          <w:szCs w:val="28"/>
        </w:rPr>
        <w:t>Существует представление о том, что Земля состоит из ядра, мантии и коры</w:t>
      </w:r>
      <w:r w:rsidR="00F61B3A" w:rsidRPr="00A575AE">
        <w:rPr>
          <w:sz w:val="28"/>
          <w:szCs w:val="28"/>
        </w:rPr>
        <w:t>,</w:t>
      </w:r>
      <w:r w:rsidR="00227B51" w:rsidRPr="00A575AE">
        <w:rPr>
          <w:sz w:val="28"/>
          <w:szCs w:val="28"/>
        </w:rPr>
        <w:t xml:space="preserve"> которые характеризуются различными мощностями, физическими свойствами пород, энергетическим и тепловым режимами, петрохимическим составом вещества и т.д.</w:t>
      </w:r>
    </w:p>
    <w:p w:rsidR="00482BE0" w:rsidRPr="00A575AE" w:rsidRDefault="00C04118" w:rsidP="00F6650A">
      <w:pPr>
        <w:shd w:val="clear" w:color="auto" w:fill="FFFFFF"/>
        <w:spacing w:line="360" w:lineRule="auto"/>
        <w:ind w:firstLine="680"/>
        <w:jc w:val="both"/>
        <w:rPr>
          <w:b/>
          <w:bCs/>
          <w:sz w:val="28"/>
          <w:szCs w:val="28"/>
          <w:lang w:val="en-US"/>
        </w:rPr>
      </w:pPr>
      <w:r w:rsidRPr="00A575AE">
        <w:rPr>
          <w:sz w:val="28"/>
          <w:szCs w:val="28"/>
        </w:rPr>
        <w:t>Геофизические данные по</w:t>
      </w:r>
      <w:r w:rsidRPr="00A575AE">
        <w:rPr>
          <w:sz w:val="28"/>
          <w:szCs w:val="28"/>
        </w:rPr>
        <w:softHyphen/>
        <w:t>казывают, что ядро Земли со</w:t>
      </w:r>
      <w:r w:rsidRPr="00A575AE">
        <w:rPr>
          <w:sz w:val="28"/>
          <w:szCs w:val="28"/>
        </w:rPr>
        <w:softHyphen/>
        <w:t>стоит из железа или из железа и никеля. Температура в центре составляет порядка  10  000  К, плотность   15   г/см</w:t>
      </w:r>
      <w:r w:rsidRPr="00A575AE">
        <w:rPr>
          <w:sz w:val="28"/>
          <w:szCs w:val="28"/>
          <w:vertAlign w:val="superscript"/>
        </w:rPr>
        <w:t>3</w:t>
      </w:r>
      <w:r w:rsidRPr="00A575AE">
        <w:rPr>
          <w:sz w:val="28"/>
          <w:szCs w:val="28"/>
        </w:rPr>
        <w:t>,  давление 4-10</w:t>
      </w:r>
      <w:r w:rsidRPr="00A575AE">
        <w:rPr>
          <w:sz w:val="28"/>
          <w:szCs w:val="28"/>
          <w:vertAlign w:val="superscript"/>
        </w:rPr>
        <w:t>5</w:t>
      </w:r>
      <w:r w:rsidRPr="00A575AE">
        <w:rPr>
          <w:sz w:val="28"/>
          <w:szCs w:val="28"/>
        </w:rPr>
        <w:t xml:space="preserve"> дин/см</w:t>
      </w:r>
      <w:r w:rsidRPr="00A575AE">
        <w:rPr>
          <w:sz w:val="28"/>
          <w:szCs w:val="28"/>
          <w:vertAlign w:val="superscript"/>
        </w:rPr>
        <w:t>2</w:t>
      </w:r>
      <w:r w:rsidRPr="00A575AE">
        <w:rPr>
          <w:sz w:val="28"/>
          <w:szCs w:val="28"/>
        </w:rPr>
        <w:t>. При таких усло</w:t>
      </w:r>
      <w:r w:rsidRPr="00A575AE">
        <w:rPr>
          <w:sz w:val="28"/>
          <w:szCs w:val="28"/>
        </w:rPr>
        <w:softHyphen/>
        <w:t>виях должны происходить ре</w:t>
      </w:r>
      <w:r w:rsidRPr="00A575AE">
        <w:rPr>
          <w:sz w:val="28"/>
          <w:szCs w:val="28"/>
        </w:rPr>
        <w:softHyphen/>
        <w:t>акции ядерного синтеза тяже</w:t>
      </w:r>
      <w:r w:rsidRPr="00A575AE">
        <w:rPr>
          <w:sz w:val="28"/>
          <w:szCs w:val="28"/>
        </w:rPr>
        <w:softHyphen/>
        <w:t>лых элементов из железа и ни</w:t>
      </w:r>
      <w:r w:rsidRPr="00A575AE">
        <w:rPr>
          <w:sz w:val="28"/>
          <w:szCs w:val="28"/>
        </w:rPr>
        <w:softHyphen/>
        <w:t>келя. В течение миллиардов лет метеоритное  железо   проходит путь от поверхности  Земли  к ядру,   а  тяжелые   элементы   и продукты их распада - от ядра к поверхности Земли, форми</w:t>
      </w:r>
      <w:r w:rsidRPr="00A575AE">
        <w:rPr>
          <w:sz w:val="28"/>
          <w:szCs w:val="28"/>
        </w:rPr>
        <w:softHyphen/>
        <w:t>руя твердую, жидкую и газовую оболочки   планеты,   влияя   на характеристики мантии. В про</w:t>
      </w:r>
      <w:r w:rsidRPr="00A575AE">
        <w:rPr>
          <w:sz w:val="28"/>
          <w:szCs w:val="28"/>
        </w:rPr>
        <w:softHyphen/>
        <w:t>цессах   образования   оболочек активно участвуют живые  су</w:t>
      </w:r>
      <w:r w:rsidRPr="00A575AE">
        <w:rPr>
          <w:sz w:val="28"/>
          <w:szCs w:val="28"/>
        </w:rPr>
        <w:softHyphen/>
        <w:t>щества, которые вместе с не</w:t>
      </w:r>
      <w:r w:rsidRPr="00A575AE">
        <w:rPr>
          <w:sz w:val="28"/>
          <w:szCs w:val="28"/>
        </w:rPr>
        <w:softHyphen/>
        <w:t>живой  компонентой  образуют</w:t>
      </w:r>
      <w:r w:rsidR="00BF4569">
        <w:rPr>
          <w:sz w:val="28"/>
          <w:szCs w:val="28"/>
        </w:rPr>
        <w:t xml:space="preserve"> </w:t>
      </w:r>
      <w:r w:rsidRPr="00A575AE">
        <w:rPr>
          <w:sz w:val="28"/>
          <w:szCs w:val="28"/>
        </w:rPr>
        <w:t>биосферу Земли. По-видимому, часть вещества мантии также об</w:t>
      </w:r>
      <w:r w:rsidRPr="00A575AE">
        <w:rPr>
          <w:sz w:val="28"/>
          <w:szCs w:val="28"/>
        </w:rPr>
        <w:softHyphen/>
        <w:t>разовалась в результате распада тяжелых радиоактивных элемен</w:t>
      </w:r>
      <w:r w:rsidRPr="00A575AE">
        <w:rPr>
          <w:sz w:val="28"/>
          <w:szCs w:val="28"/>
        </w:rPr>
        <w:softHyphen/>
        <w:t>тов. Современные определения возраста Земли дают около 5 млрд лет, но это значение можно рассматривать только как минималь</w:t>
      </w:r>
      <w:r w:rsidRPr="00A575AE">
        <w:rPr>
          <w:sz w:val="28"/>
          <w:szCs w:val="28"/>
        </w:rPr>
        <w:softHyphen/>
        <w:t>ную оценку.</w:t>
      </w:r>
    </w:p>
    <w:p w:rsidR="00D46F2E" w:rsidRDefault="00D46F2E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b/>
          <w:bCs/>
          <w:i/>
          <w:iCs/>
          <w:sz w:val="28"/>
          <w:szCs w:val="28"/>
        </w:rPr>
      </w:pPr>
    </w:p>
    <w:p w:rsidR="00C04118" w:rsidRPr="00987FE7" w:rsidRDefault="00D46F2E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i/>
          <w:iCs/>
          <w:sz w:val="28"/>
          <w:szCs w:val="28"/>
        </w:rPr>
      </w:pPr>
      <w:r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1.</w:t>
      </w:r>
      <w:r w:rsidR="00692A4F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5.</w:t>
      </w:r>
      <w:r w:rsidR="00C04118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 xml:space="preserve">   Биосфера Земли</w:t>
      </w:r>
    </w:p>
    <w:p w:rsidR="00F61B3A" w:rsidRPr="00A575AE" w:rsidRDefault="00F61B3A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</w:p>
    <w:p w:rsidR="00C04118" w:rsidRPr="00A575AE" w:rsidRDefault="003A2ADF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3A2ADF">
        <w:rPr>
          <w:sz w:val="28"/>
          <w:szCs w:val="28"/>
        </w:rPr>
        <w:t xml:space="preserve">      </w:t>
      </w:r>
      <w:r w:rsidR="00C04118" w:rsidRPr="00A575AE">
        <w:rPr>
          <w:sz w:val="28"/>
          <w:szCs w:val="28"/>
        </w:rPr>
        <w:t>Биосфера, по определению В. И. Вернадского, - наружная оболочка (сфера) Земли, область распространения жизни (</w:t>
      </w:r>
      <w:r w:rsidR="0077116C" w:rsidRPr="00A575AE">
        <w:rPr>
          <w:i/>
          <w:iCs/>
          <w:sz w:val="28"/>
          <w:szCs w:val="28"/>
          <w:lang w:val="en-US"/>
        </w:rPr>
        <w:t>bios</w:t>
      </w:r>
      <w:r w:rsidR="00C04118" w:rsidRPr="00A575AE">
        <w:rPr>
          <w:sz w:val="28"/>
          <w:szCs w:val="28"/>
        </w:rPr>
        <w:t xml:space="preserve"> -жизнь). По последним данным, толщина биосферы 40...50 км. Она включает нижнюю часть атмосферы (до высоты 25...30 км, до озонового слоя), практически всю гидросферу (реки, моря и океа</w:t>
      </w:r>
      <w:r w:rsidR="00C04118" w:rsidRPr="00A575AE">
        <w:rPr>
          <w:sz w:val="28"/>
          <w:szCs w:val="28"/>
        </w:rPr>
        <w:softHyphen/>
        <w:t>ны) и верхнюю часть земной коры - литосферу (до глубины 3 км). Важнейшими компонентами биосферы являются: живое вещест</w:t>
      </w:r>
      <w:r w:rsidR="00C04118" w:rsidRPr="00A575AE">
        <w:rPr>
          <w:sz w:val="28"/>
          <w:szCs w:val="28"/>
        </w:rPr>
        <w:softHyphen/>
        <w:t>во (растения, животные и микроорганизмы); биогенное вещество</w:t>
      </w:r>
      <w:r w:rsidR="00F61B3A" w:rsidRPr="00A575AE">
        <w:rPr>
          <w:sz w:val="28"/>
          <w:szCs w:val="28"/>
        </w:rPr>
        <w:t xml:space="preserve">  </w:t>
      </w:r>
      <w:r w:rsidR="00C04118" w:rsidRPr="00A575AE">
        <w:rPr>
          <w:sz w:val="28"/>
          <w:szCs w:val="28"/>
        </w:rPr>
        <w:t>(органические и органоминеральные продукты, созданные жи</w:t>
      </w:r>
      <w:r w:rsidR="00C04118" w:rsidRPr="00A575AE">
        <w:rPr>
          <w:sz w:val="28"/>
          <w:szCs w:val="28"/>
        </w:rPr>
        <w:softHyphen/>
        <w:t>выми организмами на протяжении геологической истории - ка</w:t>
      </w:r>
      <w:r w:rsidR="00C04118" w:rsidRPr="00A575AE">
        <w:rPr>
          <w:sz w:val="28"/>
          <w:szCs w:val="28"/>
        </w:rPr>
        <w:softHyphen/>
        <w:t>менный уголь, нефть, торф и др.); косное вещество (горные поро</w:t>
      </w:r>
      <w:r w:rsidR="00C04118" w:rsidRPr="00A575AE">
        <w:rPr>
          <w:sz w:val="28"/>
          <w:szCs w:val="28"/>
        </w:rPr>
        <w:softHyphen/>
        <w:t>ды неорганического происхождения и вода); биокосное вещество (продукт синтеза живого и неживого, т. е. осадочные породы, почвы, илы).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4118" w:rsidRPr="00A575AE">
        <w:rPr>
          <w:sz w:val="28"/>
          <w:szCs w:val="28"/>
        </w:rPr>
        <w:t>Отличительная и определяющая особенность биосферы со</w:t>
      </w:r>
      <w:r w:rsidR="00C04118" w:rsidRPr="00A575AE">
        <w:rPr>
          <w:sz w:val="28"/>
          <w:szCs w:val="28"/>
        </w:rPr>
        <w:softHyphen/>
        <w:t>стоит в ее целостности и населенности жизнью. Живое вещество Земли представляет собой самую мощную силу в биосфере, мате</w:t>
      </w:r>
      <w:r w:rsidR="00C04118" w:rsidRPr="00A575AE">
        <w:rPr>
          <w:sz w:val="28"/>
          <w:szCs w:val="28"/>
        </w:rPr>
        <w:softHyphen/>
        <w:t>риально и энергетически определяющую ее функции. В результа</w:t>
      </w:r>
      <w:r w:rsidR="00C04118" w:rsidRPr="00A575AE">
        <w:rPr>
          <w:sz w:val="28"/>
          <w:szCs w:val="28"/>
        </w:rPr>
        <w:softHyphen/>
        <w:t>те непрерывного взаимодействия (обмена) между компонентами биосферы под влиянием живого вещества изменяются как насе</w:t>
      </w:r>
      <w:r w:rsidR="00C04118" w:rsidRPr="00A575AE">
        <w:rPr>
          <w:sz w:val="28"/>
          <w:szCs w:val="28"/>
        </w:rPr>
        <w:softHyphen/>
        <w:t>ляющие биосферу организмы, так и среда, в которой они живут. Благодаря живому веществу поддерживаются взаимосвязь и взаимообусловленность всех компонентов в биосфере. Эта мно</w:t>
      </w:r>
      <w:r w:rsidR="00C04118" w:rsidRPr="00A575AE">
        <w:rPr>
          <w:sz w:val="28"/>
          <w:szCs w:val="28"/>
        </w:rPr>
        <w:softHyphen/>
        <w:t>госторонняя и разнообразная связь определяет биосферу как ги</w:t>
      </w:r>
      <w:r w:rsidR="00721E8C" w:rsidRPr="00A575AE">
        <w:rPr>
          <w:sz w:val="28"/>
          <w:szCs w:val="28"/>
        </w:rPr>
        <w:t>гантскую экологическую систему, в которой человек является, с одной стороны, биологической частицей всей системы, а с другой -активным ее преобразователем.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21E8C" w:rsidRPr="00A575AE">
        <w:rPr>
          <w:sz w:val="28"/>
          <w:szCs w:val="28"/>
        </w:rPr>
        <w:t>Неуправляемо возрастающая техническая и энергетическая вооруженность человека отрицательно влияет на сбалансирован</w:t>
      </w:r>
      <w:r w:rsidR="00721E8C" w:rsidRPr="00A575AE">
        <w:rPr>
          <w:sz w:val="28"/>
          <w:szCs w:val="28"/>
        </w:rPr>
        <w:softHyphen/>
        <w:t>ность процессов в биосфере. Поэтому сегодня глобальной задачей человечества является определение и осуществление допустимых пределов воздействия на биосферу в целях предотвращения эко</w:t>
      </w:r>
      <w:r w:rsidR="00721E8C" w:rsidRPr="00A575AE">
        <w:rPr>
          <w:sz w:val="28"/>
          <w:szCs w:val="28"/>
        </w:rPr>
        <w:softHyphen/>
        <w:t>логической катастрофы.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21E8C" w:rsidRPr="00A575AE">
        <w:rPr>
          <w:sz w:val="28"/>
          <w:szCs w:val="28"/>
        </w:rPr>
        <w:t>Представление о жизни как о сплошной «пленке» живого ве</w:t>
      </w:r>
      <w:r w:rsidR="00721E8C" w:rsidRPr="00A575AE">
        <w:rPr>
          <w:sz w:val="28"/>
          <w:szCs w:val="28"/>
        </w:rPr>
        <w:softHyphen/>
        <w:t xml:space="preserve">щества, покрывающего Землю, сформировал в </w:t>
      </w:r>
      <w:r w:rsidR="00721E8C" w:rsidRPr="00A575AE">
        <w:rPr>
          <w:sz w:val="28"/>
          <w:szCs w:val="28"/>
          <w:lang w:val="en-US"/>
        </w:rPr>
        <w:t>XVIII</w:t>
      </w:r>
      <w:r w:rsidR="00721E8C" w:rsidRPr="00A575AE">
        <w:rPr>
          <w:sz w:val="28"/>
          <w:szCs w:val="28"/>
        </w:rPr>
        <w:t xml:space="preserve"> в. Ламарк, а в 1920-х годах советский биохимик В.И. Вернадский предложил научное обоснование биосферы. Он доказал, что все три оболоч</w:t>
      </w:r>
      <w:r w:rsidR="00721E8C" w:rsidRPr="00A575AE">
        <w:rPr>
          <w:sz w:val="28"/>
          <w:szCs w:val="28"/>
        </w:rPr>
        <w:softHyphen/>
        <w:t>ки Земли связаны с живым веществом, которое непрерывно воз</w:t>
      </w:r>
      <w:r w:rsidR="00721E8C" w:rsidRPr="00A575AE">
        <w:rPr>
          <w:sz w:val="28"/>
          <w:szCs w:val="28"/>
        </w:rPr>
        <w:softHyphen/>
        <w:t>действует на неживую природу.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="00721E8C" w:rsidRPr="00A575AE">
        <w:rPr>
          <w:i/>
          <w:iCs/>
          <w:sz w:val="28"/>
          <w:szCs w:val="28"/>
        </w:rPr>
        <w:t xml:space="preserve">Биосфера </w:t>
      </w:r>
      <w:r w:rsidR="00721E8C" w:rsidRPr="00A575AE">
        <w:rPr>
          <w:sz w:val="28"/>
          <w:szCs w:val="28"/>
        </w:rPr>
        <w:t>- гигантская экологическая система, в которой че</w:t>
      </w:r>
      <w:r w:rsidR="00721E8C" w:rsidRPr="00A575AE">
        <w:rPr>
          <w:sz w:val="28"/>
          <w:szCs w:val="28"/>
        </w:rPr>
        <w:softHyphen/>
        <w:t>ловек выступает и как ее частица и как ее преобразователь. Ко</w:t>
      </w:r>
      <w:r w:rsidR="00721E8C" w:rsidRPr="00A575AE">
        <w:rPr>
          <w:sz w:val="28"/>
          <w:szCs w:val="28"/>
        </w:rPr>
        <w:softHyphen/>
        <w:t>нечная цель человека - управление всеми процессами в биосфе</w:t>
      </w:r>
      <w:r w:rsidR="00721E8C" w:rsidRPr="00A575AE">
        <w:rPr>
          <w:sz w:val="28"/>
          <w:szCs w:val="28"/>
        </w:rPr>
        <w:softHyphen/>
        <w:t>ре, преобразование ее в ноосферу - сферу разума.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21E8C" w:rsidRPr="00A575AE">
        <w:rPr>
          <w:sz w:val="28"/>
          <w:szCs w:val="28"/>
        </w:rPr>
        <w:t>Основной особенностью живого существа является, кроме клеточной деятельности и передачи информации, способ исполь</w:t>
      </w:r>
      <w:r w:rsidR="00721E8C" w:rsidRPr="00A575AE">
        <w:rPr>
          <w:sz w:val="28"/>
          <w:szCs w:val="28"/>
        </w:rPr>
        <w:softHyphen/>
        <w:t>зования энергии. Живые существа улавливают энергию космоса в виде солнечного света, удерживают ее в виде энергии сложных органических соединений (биомасса), передают ее друг другу и трансформируют в другие виды энергии (механическую, электри</w:t>
      </w:r>
      <w:r w:rsidR="00721E8C" w:rsidRPr="00A575AE">
        <w:rPr>
          <w:sz w:val="28"/>
          <w:szCs w:val="28"/>
        </w:rPr>
        <w:softHyphen/>
        <w:t>ческую, тепловую). Неживые вещества преимущественно рассеи</w:t>
      </w:r>
      <w:r w:rsidR="00721E8C" w:rsidRPr="00A575AE">
        <w:rPr>
          <w:sz w:val="28"/>
          <w:szCs w:val="28"/>
        </w:rPr>
        <w:softHyphen/>
        <w:t>вают энергию.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21E8C" w:rsidRPr="00A575AE">
        <w:rPr>
          <w:sz w:val="28"/>
          <w:szCs w:val="28"/>
        </w:rPr>
        <w:t>Живое вещество, биосфера, преобразует энергию Солнца в свободную энергию, способную совершать работу. Работа, производимая жизнью, состоит в переносе и перераспределении химических элементов в биосфере.</w:t>
      </w:r>
    </w:p>
    <w:p w:rsidR="00721E8C" w:rsidRPr="00A575AE" w:rsidRDefault="00721E8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Все почвы и минералы поверхности (чернозем, глина, извест</w:t>
      </w:r>
      <w:r w:rsidRPr="00A575AE">
        <w:rPr>
          <w:sz w:val="28"/>
          <w:szCs w:val="28"/>
        </w:rPr>
        <w:softHyphen/>
        <w:t>няк, руда, месторождение углей и нефти) образовались под воз</w:t>
      </w:r>
      <w:r w:rsidRPr="00A575AE">
        <w:rPr>
          <w:sz w:val="28"/>
          <w:szCs w:val="28"/>
        </w:rPr>
        <w:softHyphen/>
        <w:t>действием жизни.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21E8C" w:rsidRPr="00A575AE">
        <w:rPr>
          <w:sz w:val="28"/>
          <w:szCs w:val="28"/>
        </w:rPr>
        <w:t>Преобразование энергии в организмах основано на разнице температуры и других принципах. Живые существа следует рас</w:t>
      </w:r>
      <w:r w:rsidR="00721E8C" w:rsidRPr="00A575AE">
        <w:rPr>
          <w:sz w:val="28"/>
          <w:szCs w:val="28"/>
        </w:rPr>
        <w:softHyphen/>
        <w:t>сматривать как химические машины, где химическая энергия преобразуется в другие виды энергии.</w:t>
      </w:r>
    </w:p>
    <w:p w:rsidR="00721E8C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1E8C" w:rsidRPr="00A575AE">
        <w:rPr>
          <w:sz w:val="28"/>
          <w:szCs w:val="28"/>
        </w:rPr>
        <w:t>Другая особенность живых организмов - это их способность к самовоспроизведению. Итак, к особенностям функционирования живых существ относятся:</w:t>
      </w:r>
    </w:p>
    <w:p w:rsidR="00721E8C" w:rsidRPr="00A575AE" w:rsidRDefault="00721E8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•     способность к самовоспроизведению;</w:t>
      </w:r>
    </w:p>
    <w:p w:rsidR="00721E8C" w:rsidRPr="00A575AE" w:rsidRDefault="00721E8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•     способность образования полимерных оболочек, ограж</w:t>
      </w:r>
      <w:r w:rsidRPr="00A575AE">
        <w:rPr>
          <w:sz w:val="28"/>
          <w:szCs w:val="28"/>
        </w:rPr>
        <w:softHyphen/>
        <w:t>дающих живое вещество от косной среды;</w:t>
      </w:r>
    </w:p>
    <w:p w:rsidR="00721E8C" w:rsidRPr="00A575AE" w:rsidRDefault="00721E8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•     способность  аккумулировать  и   передавать  химическую энергию, а также осуществлять химические реакции в нормаль</w:t>
      </w:r>
      <w:r w:rsidRPr="00A575AE">
        <w:rPr>
          <w:sz w:val="28"/>
          <w:szCs w:val="28"/>
        </w:rPr>
        <w:softHyphen/>
        <w:t>ных условиях температуры и давления без образования побочных продуктов. Жизнь на Земле идеально экологична.</w:t>
      </w:r>
      <w:r w:rsidR="00BF4569">
        <w:rPr>
          <w:sz w:val="28"/>
          <w:szCs w:val="28"/>
        </w:rPr>
        <w:t xml:space="preserve"> </w:t>
      </w:r>
    </w:p>
    <w:p w:rsidR="00721E8C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21E8C" w:rsidRPr="00A575AE">
        <w:rPr>
          <w:sz w:val="28"/>
          <w:szCs w:val="28"/>
        </w:rPr>
        <w:t>В заключение остановимся на эволюции биосферы - самой большой экосистемы Земли. На первом этапе (примерно 3 млрд лет тому назад) происходило образование органического вещест</w:t>
      </w:r>
      <w:r w:rsidR="00721E8C" w:rsidRPr="00A575AE">
        <w:rPr>
          <w:sz w:val="28"/>
          <w:szCs w:val="28"/>
        </w:rPr>
        <w:softHyphen/>
        <w:t>ва в результате синтеза в абиотических процессах. Атмосфера Земли состояла из водорода, азота, окиси углерода, метана; со</w:t>
      </w:r>
      <w:r w:rsidR="00721E8C" w:rsidRPr="00A575AE">
        <w:rPr>
          <w:sz w:val="28"/>
          <w:szCs w:val="28"/>
        </w:rPr>
        <w:softHyphen/>
        <w:t>держала вредный для жизни хлор и пр., не содержала кислорода. Ультрафиолетовое излучение (озона тогда не было) вызвало хи</w:t>
      </w:r>
      <w:r w:rsidR="00721E8C" w:rsidRPr="00A575AE">
        <w:rPr>
          <w:sz w:val="28"/>
          <w:szCs w:val="28"/>
        </w:rPr>
        <w:softHyphen/>
        <w:t>мическую реакцию, в результате которой появились аминокисло</w:t>
      </w:r>
      <w:r w:rsidR="00721E8C" w:rsidRPr="00A575AE">
        <w:rPr>
          <w:sz w:val="28"/>
          <w:szCs w:val="28"/>
        </w:rPr>
        <w:softHyphen/>
        <w:t>ты - сложные молекулы органических веществ. Сформировались анаэробные организмы, которые находились под водой.</w:t>
      </w:r>
    </w:p>
    <w:p w:rsidR="00721E8C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21E8C" w:rsidRPr="00A575AE">
        <w:rPr>
          <w:sz w:val="28"/>
          <w:szCs w:val="28"/>
        </w:rPr>
        <w:t>За счет их деятельности через миллиард лет появился кисло</w:t>
      </w:r>
      <w:r w:rsidR="00721E8C" w:rsidRPr="00A575AE">
        <w:rPr>
          <w:sz w:val="28"/>
          <w:szCs w:val="28"/>
        </w:rPr>
        <w:softHyphen/>
        <w:t xml:space="preserve">род, который частично превратился в озон и защитил Землю от ультрафиолетового излучения. </w:t>
      </w:r>
      <w:r w:rsidR="00482BE0" w:rsidRPr="00A575AE">
        <w:rPr>
          <w:sz w:val="28"/>
          <w:szCs w:val="28"/>
        </w:rPr>
        <w:t xml:space="preserve"> </w:t>
      </w:r>
      <w:r w:rsidR="00721E8C" w:rsidRPr="00A575AE">
        <w:rPr>
          <w:sz w:val="28"/>
          <w:szCs w:val="28"/>
        </w:rPr>
        <w:t>Вероятно, жизнь, меняя только форму, сама создала для себя необходимые условия (в частности, наличие кислорода). Биосфе</w:t>
      </w:r>
      <w:r w:rsidR="00721E8C" w:rsidRPr="00A575AE">
        <w:rPr>
          <w:sz w:val="28"/>
          <w:szCs w:val="28"/>
        </w:rPr>
        <w:softHyphen/>
        <w:t>ра представляет собой единый организм. В жизни природы, в Космосе не человек является главной целью мироздания. В мире нет человека и природы, нет человека и Космоса, человека и Все</w:t>
      </w:r>
      <w:r w:rsidR="00721E8C" w:rsidRPr="00A575AE">
        <w:rPr>
          <w:sz w:val="28"/>
          <w:szCs w:val="28"/>
        </w:rPr>
        <w:softHyphen/>
        <w:t>ленной. Есть природа, Космос, Вселенная, а человек - только их маленькая частица, единственная возможность для человека вы</w:t>
      </w:r>
      <w:r w:rsidR="00721E8C" w:rsidRPr="00A575AE">
        <w:rPr>
          <w:sz w:val="28"/>
          <w:szCs w:val="28"/>
        </w:rPr>
        <w:softHyphen/>
        <w:t>жить - это подчиняться законам Вселенной. Как писал знамени</w:t>
      </w:r>
      <w:r w:rsidR="00721E8C" w:rsidRPr="00A575AE">
        <w:rPr>
          <w:sz w:val="28"/>
          <w:szCs w:val="28"/>
        </w:rPr>
        <w:softHyphen/>
        <w:t xml:space="preserve">тый английский философ </w:t>
      </w:r>
      <w:r w:rsidR="00721E8C" w:rsidRPr="00A575AE">
        <w:rPr>
          <w:sz w:val="28"/>
          <w:szCs w:val="28"/>
          <w:lang w:val="en-US"/>
        </w:rPr>
        <w:t>XVII</w:t>
      </w:r>
      <w:r w:rsidR="00721E8C" w:rsidRPr="00A575AE">
        <w:rPr>
          <w:sz w:val="28"/>
          <w:szCs w:val="28"/>
        </w:rPr>
        <w:t xml:space="preserve"> в. Фрэнсис Бэкон, «Мы не можем управлять природой иначе, как подчиняясь ей». В этом предна</w:t>
      </w:r>
      <w:r w:rsidR="00721E8C" w:rsidRPr="00A575AE">
        <w:rPr>
          <w:sz w:val="28"/>
          <w:szCs w:val="28"/>
        </w:rPr>
        <w:softHyphen/>
        <w:t xml:space="preserve">значение человека </w:t>
      </w:r>
      <w:r w:rsidR="00721E8C" w:rsidRPr="00A575AE">
        <w:rPr>
          <w:sz w:val="28"/>
          <w:szCs w:val="28"/>
          <w:lang w:val="en-US"/>
        </w:rPr>
        <w:t>XXI</w:t>
      </w:r>
      <w:r w:rsidR="00721E8C" w:rsidRPr="00A575AE">
        <w:rPr>
          <w:sz w:val="28"/>
          <w:szCs w:val="28"/>
        </w:rPr>
        <w:t xml:space="preserve"> в.</w:t>
      </w:r>
    </w:p>
    <w:p w:rsidR="00D46F2E" w:rsidRDefault="00D46F2E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b/>
          <w:bCs/>
          <w:i/>
          <w:iCs/>
          <w:sz w:val="28"/>
          <w:szCs w:val="28"/>
        </w:rPr>
      </w:pPr>
    </w:p>
    <w:p w:rsidR="004D7204" w:rsidRPr="00987FE7" w:rsidRDefault="00D46F2E" w:rsidP="00F6650A">
      <w:pPr>
        <w:shd w:val="clear" w:color="auto" w:fill="FFFFFF"/>
        <w:spacing w:line="360" w:lineRule="auto"/>
        <w:ind w:firstLine="680"/>
        <w:jc w:val="center"/>
        <w:rPr>
          <w:rFonts w:ascii="Palatino Linotype" w:hAnsi="Palatino Linotype" w:cs="Palatino Linotype"/>
          <w:i/>
          <w:iCs/>
          <w:sz w:val="28"/>
          <w:szCs w:val="28"/>
        </w:rPr>
      </w:pPr>
      <w:r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1.</w:t>
      </w:r>
      <w:r w:rsidR="00692A4F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 xml:space="preserve">6. </w:t>
      </w:r>
      <w:r w:rsidR="004D7204" w:rsidRPr="00987FE7">
        <w:rPr>
          <w:rFonts w:ascii="Palatino Linotype" w:hAnsi="Palatino Linotype" w:cs="Palatino Linotype"/>
          <w:b/>
          <w:bCs/>
          <w:i/>
          <w:iCs/>
          <w:sz w:val="28"/>
          <w:szCs w:val="28"/>
        </w:rPr>
        <w:t>Причины и характер загрязнения биосферы</w:t>
      </w:r>
    </w:p>
    <w:p w:rsidR="00D46F2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D7204" w:rsidRPr="00A575AE" w:rsidRDefault="00D46F2E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36EC">
        <w:rPr>
          <w:sz w:val="28"/>
          <w:szCs w:val="28"/>
        </w:rPr>
        <w:t xml:space="preserve">  </w:t>
      </w:r>
      <w:r w:rsidR="004D7204" w:rsidRPr="00A575AE">
        <w:rPr>
          <w:sz w:val="28"/>
          <w:szCs w:val="28"/>
        </w:rPr>
        <w:t>Загрязнение биосферы - одна из древнейших проблем чело</w:t>
      </w:r>
      <w:r w:rsidR="004D7204" w:rsidRPr="00A575AE">
        <w:rPr>
          <w:sz w:val="28"/>
          <w:szCs w:val="28"/>
        </w:rPr>
        <w:softHyphen/>
        <w:t xml:space="preserve">веческой цивилизации. </w:t>
      </w:r>
    </w:p>
    <w:p w:rsidR="004D720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204" w:rsidRPr="00A575AE">
        <w:rPr>
          <w:sz w:val="28"/>
          <w:szCs w:val="28"/>
        </w:rPr>
        <w:t>Опасность для биосферы состоит в следующем:</w:t>
      </w:r>
    </w:p>
    <w:p w:rsidR="004D7204" w:rsidRPr="00A575AE" w:rsidRDefault="004D7204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•   использование человеком преимущественно внутренних по отношению к биосфере источников энергии (органическое топ</w:t>
      </w:r>
      <w:r w:rsidRPr="00A575AE">
        <w:rPr>
          <w:sz w:val="28"/>
          <w:szCs w:val="28"/>
        </w:rPr>
        <w:softHyphen/>
        <w:t>ливо);</w:t>
      </w:r>
    </w:p>
    <w:p w:rsidR="004D7204" w:rsidRPr="00A575AE" w:rsidRDefault="004D7204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•   использование   нерациональных   хозяйственных   циклов, приводящих к появлению отходов;</w:t>
      </w:r>
    </w:p>
    <w:p w:rsidR="004D7204" w:rsidRPr="00A575AE" w:rsidRDefault="004D7204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•   использование  вредных для  природы  синтетических  ве</w:t>
      </w:r>
      <w:r w:rsidRPr="00A575AE">
        <w:rPr>
          <w:sz w:val="28"/>
          <w:szCs w:val="28"/>
        </w:rPr>
        <w:softHyphen/>
        <w:t>ществ;</w:t>
      </w:r>
    </w:p>
    <w:p w:rsidR="004D7204" w:rsidRPr="00A575AE" w:rsidRDefault="004D7204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•   уничтожение человеком структурного многообразия био</w:t>
      </w:r>
      <w:r w:rsidRPr="00A575AE">
        <w:rPr>
          <w:sz w:val="28"/>
          <w:szCs w:val="28"/>
        </w:rPr>
        <w:softHyphen/>
        <w:t>сферы, что разрушает экосистемы.</w:t>
      </w:r>
    </w:p>
    <w:p w:rsidR="004D720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D7204" w:rsidRPr="00A575AE">
        <w:rPr>
          <w:sz w:val="28"/>
          <w:szCs w:val="28"/>
        </w:rPr>
        <w:t>Появление новых болезней - реакция биосферы на вмеша</w:t>
      </w:r>
      <w:r w:rsidR="004D7204" w:rsidRPr="00A575AE">
        <w:rPr>
          <w:sz w:val="28"/>
          <w:szCs w:val="28"/>
        </w:rPr>
        <w:softHyphen/>
        <w:t>тельство человека.</w:t>
      </w:r>
    </w:p>
    <w:p w:rsidR="004D7204" w:rsidRPr="00A575AE" w:rsidRDefault="004D7204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sz w:val="28"/>
          <w:szCs w:val="28"/>
        </w:rPr>
        <w:t>По характеру возникновения загрязнения подразделяют на ес</w:t>
      </w:r>
      <w:r w:rsidRPr="00A575AE">
        <w:rPr>
          <w:sz w:val="28"/>
          <w:szCs w:val="28"/>
        </w:rPr>
        <w:softHyphen/>
        <w:t xml:space="preserve">тественные и антропогенные. </w:t>
      </w:r>
      <w:r w:rsidRPr="00A575AE">
        <w:rPr>
          <w:i/>
          <w:iCs/>
          <w:sz w:val="28"/>
          <w:szCs w:val="28"/>
        </w:rPr>
        <w:t xml:space="preserve">Естественные </w:t>
      </w:r>
      <w:r w:rsidRPr="00A575AE">
        <w:rPr>
          <w:sz w:val="28"/>
          <w:szCs w:val="28"/>
        </w:rPr>
        <w:t>загрязнения возни</w:t>
      </w:r>
      <w:r w:rsidRPr="00A575AE">
        <w:rPr>
          <w:sz w:val="28"/>
          <w:szCs w:val="28"/>
        </w:rPr>
        <w:softHyphen/>
        <w:t>кают в результате природных, как правило, катастрофических процессов (например, мощное извержение вулкана, селевой по</w:t>
      </w:r>
      <w:r w:rsidRPr="00A575AE">
        <w:rPr>
          <w:sz w:val="28"/>
          <w:szCs w:val="28"/>
        </w:rPr>
        <w:softHyphen/>
        <w:t xml:space="preserve">ток и т.п.), вне всякого влияния человека на эти процессы, </w:t>
      </w:r>
      <w:r w:rsidRPr="00A575AE">
        <w:rPr>
          <w:i/>
          <w:iCs/>
          <w:sz w:val="28"/>
          <w:szCs w:val="28"/>
        </w:rPr>
        <w:t>ан</w:t>
      </w:r>
      <w:r w:rsidRPr="00A575AE">
        <w:rPr>
          <w:i/>
          <w:iCs/>
          <w:sz w:val="28"/>
          <w:szCs w:val="28"/>
        </w:rPr>
        <w:softHyphen/>
        <w:t xml:space="preserve">тропогенные </w:t>
      </w:r>
      <w:r w:rsidRPr="00A575AE">
        <w:rPr>
          <w:sz w:val="28"/>
          <w:szCs w:val="28"/>
        </w:rPr>
        <w:t>- в результате хозяйственной деятельности человека. Интенсивность антропогенных загрязнений непосредственно связана с ростом численности населения земного шара и в пер</w:t>
      </w:r>
      <w:r w:rsidRPr="00A575AE">
        <w:rPr>
          <w:sz w:val="28"/>
          <w:szCs w:val="28"/>
        </w:rPr>
        <w:softHyphen/>
        <w:t>вую очередь с развитием крупных промышленных центров.</w:t>
      </w:r>
    </w:p>
    <w:p w:rsidR="004D720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204" w:rsidRPr="00A575AE">
        <w:rPr>
          <w:sz w:val="28"/>
          <w:szCs w:val="28"/>
        </w:rPr>
        <w:t>Антропогенные загрязнения подразделяются на промыш</w:t>
      </w:r>
      <w:r w:rsidR="004D7204" w:rsidRPr="00A575AE">
        <w:rPr>
          <w:sz w:val="28"/>
          <w:szCs w:val="28"/>
        </w:rPr>
        <w:softHyphen/>
        <w:t xml:space="preserve">ленные, сельскохозяйственные и военные. </w:t>
      </w:r>
      <w:r w:rsidR="004D7204" w:rsidRPr="00A575AE">
        <w:rPr>
          <w:i/>
          <w:iCs/>
          <w:sz w:val="28"/>
          <w:szCs w:val="28"/>
        </w:rPr>
        <w:t xml:space="preserve">Промышленные </w:t>
      </w:r>
      <w:r w:rsidR="004D7204" w:rsidRPr="00A575AE">
        <w:rPr>
          <w:sz w:val="28"/>
          <w:szCs w:val="28"/>
        </w:rPr>
        <w:t>за</w:t>
      </w:r>
      <w:r w:rsidR="004D7204" w:rsidRPr="00A575AE">
        <w:rPr>
          <w:sz w:val="28"/>
          <w:szCs w:val="28"/>
        </w:rPr>
        <w:softHyphen/>
        <w:t xml:space="preserve">грязнения вызываются отдельно взятым предприятием или их совокупностью, а также транспортом. </w:t>
      </w:r>
      <w:r w:rsidR="00D46F2E">
        <w:rPr>
          <w:sz w:val="28"/>
          <w:szCs w:val="28"/>
        </w:rPr>
        <w:t xml:space="preserve">     </w:t>
      </w:r>
      <w:r w:rsidR="004D7204" w:rsidRPr="00A575AE">
        <w:rPr>
          <w:i/>
          <w:iCs/>
          <w:sz w:val="28"/>
          <w:szCs w:val="28"/>
        </w:rPr>
        <w:t xml:space="preserve">Сельскохозяйственные </w:t>
      </w:r>
      <w:r w:rsidR="004D7204" w:rsidRPr="00A575AE">
        <w:rPr>
          <w:sz w:val="28"/>
          <w:szCs w:val="28"/>
        </w:rPr>
        <w:t>за</w:t>
      </w:r>
      <w:r w:rsidR="004D7204" w:rsidRPr="00A575AE">
        <w:rPr>
          <w:sz w:val="28"/>
          <w:szCs w:val="28"/>
        </w:rPr>
        <w:softHyphen/>
        <w:t>грязнения обусловлены применением пестицидов, дефолиантов и других агентов, внесением удобрений в количествах, не усваи</w:t>
      </w:r>
      <w:r w:rsidR="004D7204" w:rsidRPr="00A575AE">
        <w:rPr>
          <w:sz w:val="28"/>
          <w:szCs w:val="28"/>
        </w:rPr>
        <w:softHyphen/>
        <w:t>ваемых культурными растениями, сбросом отходов животновод</w:t>
      </w:r>
      <w:r w:rsidR="004D7204" w:rsidRPr="00A575AE">
        <w:rPr>
          <w:sz w:val="28"/>
          <w:szCs w:val="28"/>
        </w:rPr>
        <w:softHyphen/>
        <w:t>ства и другими действиями, связанными с сельскохозяйствен</w:t>
      </w:r>
      <w:r w:rsidR="004D7204" w:rsidRPr="00A575AE">
        <w:rPr>
          <w:sz w:val="28"/>
          <w:szCs w:val="28"/>
        </w:rPr>
        <w:softHyphen/>
        <w:t xml:space="preserve">ным производством. </w:t>
      </w:r>
      <w:r w:rsidR="004D7204" w:rsidRPr="00A575AE">
        <w:rPr>
          <w:i/>
          <w:iCs/>
          <w:sz w:val="28"/>
          <w:szCs w:val="28"/>
        </w:rPr>
        <w:t xml:space="preserve">Военные </w:t>
      </w:r>
      <w:r w:rsidR="004D7204" w:rsidRPr="00A575AE">
        <w:rPr>
          <w:sz w:val="28"/>
          <w:szCs w:val="28"/>
        </w:rPr>
        <w:t>загрязнения возникают в результате работы предприятий военной промышленности, транспортиров</w:t>
      </w:r>
      <w:r w:rsidR="004D7204" w:rsidRPr="00A575AE">
        <w:rPr>
          <w:sz w:val="28"/>
          <w:szCs w:val="28"/>
        </w:rPr>
        <w:softHyphen/>
        <w:t>ки военных материалов и оборудования, испытания образцов оружия, функционирования военных объектов и всего комплекса военных средств в случае ведения военных действий. Последст</w:t>
      </w:r>
      <w:r w:rsidR="004D7204" w:rsidRPr="00A575AE">
        <w:rPr>
          <w:sz w:val="28"/>
          <w:szCs w:val="28"/>
        </w:rPr>
        <w:softHyphen/>
        <w:t>вия войны с применением атомного оружия могут привести к апокалипсису - «ядерной зиме».</w:t>
      </w:r>
    </w:p>
    <w:p w:rsidR="004D720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="004D7204" w:rsidRPr="00A575AE">
        <w:rPr>
          <w:i/>
          <w:iCs/>
          <w:sz w:val="28"/>
          <w:szCs w:val="28"/>
        </w:rPr>
        <w:t xml:space="preserve">Загрязнение атмосферы </w:t>
      </w:r>
      <w:r w:rsidR="004D7204" w:rsidRPr="00A575AE">
        <w:rPr>
          <w:sz w:val="28"/>
          <w:szCs w:val="28"/>
        </w:rPr>
        <w:t>- привнесение в воздух или образова</w:t>
      </w:r>
      <w:r w:rsidR="004D7204" w:rsidRPr="00A575AE">
        <w:rPr>
          <w:sz w:val="28"/>
          <w:szCs w:val="28"/>
        </w:rPr>
        <w:softHyphen/>
        <w:t>ние в нем химическими веществами или организмами физиче</w:t>
      </w:r>
      <w:r w:rsidR="004D7204" w:rsidRPr="00A575AE">
        <w:rPr>
          <w:sz w:val="28"/>
          <w:szCs w:val="28"/>
        </w:rPr>
        <w:softHyphen/>
        <w:t>ских агентов, неблагоприятно воздействующих на среду жизни или наносящих урон материальным ценностям, а также образо</w:t>
      </w:r>
      <w:r w:rsidR="004D7204" w:rsidRPr="00A575AE">
        <w:rPr>
          <w:sz w:val="28"/>
          <w:szCs w:val="28"/>
        </w:rPr>
        <w:softHyphen/>
        <w:t>вание антропогенных физических полей.</w:t>
      </w:r>
    </w:p>
    <w:p w:rsidR="004D7204" w:rsidRPr="00A575AE" w:rsidRDefault="00D46F2E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="004D7204" w:rsidRPr="00A575AE">
        <w:rPr>
          <w:i/>
          <w:iCs/>
          <w:sz w:val="28"/>
          <w:szCs w:val="28"/>
        </w:rPr>
        <w:t xml:space="preserve">Загрязнение гидросферы </w:t>
      </w:r>
      <w:r w:rsidR="004D7204" w:rsidRPr="00A575AE">
        <w:rPr>
          <w:sz w:val="28"/>
          <w:szCs w:val="28"/>
        </w:rPr>
        <w:t>- поступление в воду загрязнителей в количествах и концентрациях, способных нарушить нормальные условия среды в значительных по размерам водных объектах.</w:t>
      </w:r>
    </w:p>
    <w:p w:rsidR="004D7204" w:rsidRPr="00A575AE" w:rsidRDefault="004D7204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A575AE">
        <w:rPr>
          <w:i/>
          <w:iCs/>
          <w:sz w:val="28"/>
          <w:szCs w:val="28"/>
        </w:rPr>
        <w:t xml:space="preserve">Загрязнение почвы </w:t>
      </w:r>
      <w:r w:rsidRPr="00A575AE">
        <w:rPr>
          <w:sz w:val="28"/>
          <w:szCs w:val="28"/>
        </w:rPr>
        <w:t>- привнесение и возникновение в почве но</w:t>
      </w:r>
      <w:r w:rsidRPr="00A575AE">
        <w:rPr>
          <w:sz w:val="28"/>
          <w:szCs w:val="28"/>
        </w:rPr>
        <w:softHyphen/>
        <w:t>вых, обычно не характерных для нее физических, химических или биологических агентов, которые меняют ход почвообразователь</w:t>
      </w:r>
      <w:r w:rsidRPr="00A575AE">
        <w:rPr>
          <w:sz w:val="28"/>
          <w:szCs w:val="28"/>
        </w:rPr>
        <w:softHyphen/>
        <w:t>ного процесса (тормозят его), резко снижают урожайность, вызы</w:t>
      </w:r>
      <w:r w:rsidRPr="00A575AE">
        <w:rPr>
          <w:sz w:val="28"/>
          <w:szCs w:val="28"/>
        </w:rPr>
        <w:softHyphen/>
        <w:t>вают накопление загрязнителей в растениях (например, тяжелых металлов), из которых эти загрязнения прямо или косвенно (через растительные или животные продукты питания) попадают в организм человека.</w:t>
      </w:r>
    </w:p>
    <w:p w:rsidR="004D720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="004D7204" w:rsidRPr="00A575AE">
        <w:rPr>
          <w:i/>
          <w:iCs/>
          <w:sz w:val="28"/>
          <w:szCs w:val="28"/>
        </w:rPr>
        <w:t xml:space="preserve">Загрязнение космического пространства - </w:t>
      </w:r>
      <w:r w:rsidR="004D7204" w:rsidRPr="00A575AE">
        <w:rPr>
          <w:sz w:val="28"/>
          <w:szCs w:val="28"/>
        </w:rPr>
        <w:t>общее засорение околоземного и ближнего космического пространства космиче</w:t>
      </w:r>
      <w:r w:rsidR="004D7204" w:rsidRPr="00A575AE">
        <w:rPr>
          <w:sz w:val="28"/>
          <w:szCs w:val="28"/>
        </w:rPr>
        <w:softHyphen/>
        <w:t>скими объектами. Наиболее опасно радиоактивное загрязнение из-за вывода на орбиты и разрушения ядерных реакторов, кроме того «космического мусора», который вносит помехи в нормаль</w:t>
      </w:r>
      <w:r w:rsidR="004D7204" w:rsidRPr="00A575AE">
        <w:rPr>
          <w:sz w:val="28"/>
          <w:szCs w:val="28"/>
        </w:rPr>
        <w:softHyphen/>
        <w:t>ное функционирование наземных радиотехнических и астроно</w:t>
      </w:r>
      <w:r w:rsidR="004D7204" w:rsidRPr="00A575AE">
        <w:rPr>
          <w:sz w:val="28"/>
          <w:szCs w:val="28"/>
        </w:rPr>
        <w:softHyphen/>
        <w:t>мических приборов.</w:t>
      </w:r>
      <w:r w:rsidR="00EB1E38">
        <w:rPr>
          <w:sz w:val="28"/>
          <w:szCs w:val="28"/>
        </w:rPr>
        <w:t xml:space="preserve"> </w:t>
      </w:r>
      <w:r w:rsidR="004D7204" w:rsidRPr="00A575AE">
        <w:rPr>
          <w:sz w:val="28"/>
          <w:szCs w:val="28"/>
        </w:rPr>
        <w:t>По характеру воздействия загрязнения подразделяют на пер</w:t>
      </w:r>
      <w:r w:rsidR="004D7204" w:rsidRPr="00A575AE">
        <w:rPr>
          <w:sz w:val="28"/>
          <w:szCs w:val="28"/>
        </w:rPr>
        <w:softHyphen/>
        <w:t>вичные и вторичные.</w:t>
      </w:r>
    </w:p>
    <w:p w:rsidR="004D720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="004D7204" w:rsidRPr="00A575AE">
        <w:rPr>
          <w:i/>
          <w:iCs/>
          <w:sz w:val="28"/>
          <w:szCs w:val="28"/>
        </w:rPr>
        <w:t xml:space="preserve">Первичное загрязнение - </w:t>
      </w:r>
      <w:r w:rsidR="004D7204" w:rsidRPr="00A575AE">
        <w:rPr>
          <w:sz w:val="28"/>
          <w:szCs w:val="28"/>
        </w:rPr>
        <w:t>поступление в окружающую среду не</w:t>
      </w:r>
      <w:r w:rsidR="004D7204" w:rsidRPr="00A575AE">
        <w:rPr>
          <w:sz w:val="28"/>
          <w:szCs w:val="28"/>
        </w:rPr>
        <w:softHyphen/>
        <w:t>посредственно загрязнителей, образуемых в ходе естественных природно-антропогенных и чисто антропогенных процессов.</w:t>
      </w:r>
    </w:p>
    <w:p w:rsidR="004D7204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="004D7204" w:rsidRPr="00A575AE">
        <w:rPr>
          <w:i/>
          <w:iCs/>
          <w:sz w:val="28"/>
          <w:szCs w:val="28"/>
        </w:rPr>
        <w:t xml:space="preserve">Вторичное загрязнение </w:t>
      </w:r>
      <w:r w:rsidR="004D7204" w:rsidRPr="00A575AE">
        <w:rPr>
          <w:sz w:val="28"/>
          <w:szCs w:val="28"/>
        </w:rPr>
        <w:t>- образование (синтез) опасных загряз</w:t>
      </w:r>
      <w:r w:rsidR="004D7204" w:rsidRPr="00A575AE">
        <w:rPr>
          <w:sz w:val="28"/>
          <w:szCs w:val="28"/>
        </w:rPr>
        <w:softHyphen/>
        <w:t>нителей в ходе физико-химических процессов, идущих непосред</w:t>
      </w:r>
      <w:r w:rsidR="004D7204" w:rsidRPr="00A575AE">
        <w:rPr>
          <w:sz w:val="28"/>
          <w:szCs w:val="28"/>
        </w:rPr>
        <w:softHyphen/>
        <w:t>ственно в окружающей среде. Так, из нетоксичных составляющих в некоторых условиях образуются ядовитые газы - фосген; фреоны, химически инертные у поверхности Земли, вступают в стра</w:t>
      </w:r>
      <w:r w:rsidR="004D7204" w:rsidRPr="00A575AE">
        <w:rPr>
          <w:sz w:val="28"/>
          <w:szCs w:val="28"/>
        </w:rPr>
        <w:softHyphen/>
        <w:t>тосфере в фотохимические реакции, вырабатывая ионы хлора, служащие катализатором при разрушении озонового слоя (экра</w:t>
      </w:r>
      <w:r w:rsidR="004D7204" w:rsidRPr="00A575AE">
        <w:rPr>
          <w:sz w:val="28"/>
          <w:szCs w:val="28"/>
        </w:rPr>
        <w:softHyphen/>
        <w:t>на) планеты. Отдельные реагенты такого взаимодействия могут быть неопасными.</w:t>
      </w:r>
    </w:p>
    <w:p w:rsid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D7204" w:rsidRPr="00A575AE">
        <w:rPr>
          <w:sz w:val="28"/>
          <w:szCs w:val="28"/>
        </w:rPr>
        <w:t>По механизму воздействия загрязнения подразделяются на механические, физические (тепловые, световые, акустические, электромагнитные), химические, радиационные, биологические</w:t>
      </w:r>
      <w:r w:rsidR="00A575AE">
        <w:rPr>
          <w:sz w:val="28"/>
          <w:szCs w:val="28"/>
        </w:rPr>
        <w:t>.</w:t>
      </w:r>
      <w:r w:rsidR="004D7204" w:rsidRPr="00A575AE">
        <w:rPr>
          <w:sz w:val="28"/>
          <w:szCs w:val="28"/>
        </w:rPr>
        <w:t xml:space="preserve"> </w:t>
      </w:r>
    </w:p>
    <w:p w:rsidR="004D7204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="004D7204" w:rsidRPr="00A575AE">
        <w:rPr>
          <w:i/>
          <w:iCs/>
          <w:sz w:val="28"/>
          <w:szCs w:val="28"/>
        </w:rPr>
        <w:t xml:space="preserve">Механические загрязнения - </w:t>
      </w:r>
      <w:r w:rsidR="004D7204" w:rsidRPr="00A575AE">
        <w:rPr>
          <w:sz w:val="28"/>
          <w:szCs w:val="28"/>
        </w:rPr>
        <w:t>засорение среды агентами, оказы</w:t>
      </w:r>
      <w:r w:rsidR="004D7204" w:rsidRPr="00A575AE">
        <w:rPr>
          <w:sz w:val="28"/>
          <w:szCs w:val="28"/>
        </w:rPr>
        <w:softHyphen/>
        <w:t>вающими главным образом неблагоприятное механическое воз</w:t>
      </w:r>
      <w:r w:rsidR="004D7204" w:rsidRPr="00A575AE">
        <w:rPr>
          <w:sz w:val="28"/>
          <w:szCs w:val="28"/>
        </w:rPr>
        <w:softHyphen/>
        <w:t>действие на естественные и искусственные объекты.</w:t>
      </w:r>
    </w:p>
    <w:p w:rsidR="003E49E7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="003E49E7" w:rsidRPr="00A575AE">
        <w:rPr>
          <w:i/>
          <w:iCs/>
          <w:sz w:val="28"/>
          <w:szCs w:val="28"/>
        </w:rPr>
        <w:t xml:space="preserve">Физические загрязнения </w:t>
      </w:r>
      <w:r w:rsidR="003E49E7" w:rsidRPr="00A575AE">
        <w:rPr>
          <w:sz w:val="28"/>
          <w:szCs w:val="28"/>
        </w:rPr>
        <w:t>связаны с изменением физических па</w:t>
      </w:r>
      <w:r w:rsidR="003E49E7" w:rsidRPr="00A575AE">
        <w:rPr>
          <w:sz w:val="28"/>
          <w:szCs w:val="28"/>
        </w:rPr>
        <w:softHyphen/>
        <w:t>раметров среды: температурно-энергетические (тепловые), волно</w:t>
      </w:r>
      <w:r w:rsidR="003E49E7" w:rsidRPr="00A575AE">
        <w:rPr>
          <w:sz w:val="28"/>
          <w:szCs w:val="28"/>
        </w:rPr>
        <w:softHyphen/>
        <w:t>вые (световые, акустические, электромагнитные), радиационные (радиационные, радиоактивные).</w:t>
      </w:r>
    </w:p>
    <w:p w:rsidR="003E49E7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="003E49E7" w:rsidRPr="00A575AE">
        <w:rPr>
          <w:i/>
          <w:iCs/>
          <w:sz w:val="28"/>
          <w:szCs w:val="28"/>
        </w:rPr>
        <w:t xml:space="preserve">Тепловые (термальные) загрязнения </w:t>
      </w:r>
      <w:r w:rsidR="003E49E7" w:rsidRPr="00A575AE">
        <w:rPr>
          <w:sz w:val="28"/>
          <w:szCs w:val="28"/>
        </w:rPr>
        <w:t>обусловлены повышением температуры среды, главным образом в связи с промышленными выбросами нагретого воздуха, отходящих газов (продукты сгора</w:t>
      </w:r>
      <w:r w:rsidR="003E49E7" w:rsidRPr="00A575AE">
        <w:rPr>
          <w:sz w:val="28"/>
          <w:szCs w:val="28"/>
        </w:rPr>
        <w:softHyphen/>
        <w:t>ния, выбрасываемые в дымовую трубу) и вод. Могут возникать и как вторичный результат изменения химического состава среды (например, парниковый эффект - постоянное потепление кли</w:t>
      </w:r>
      <w:r w:rsidR="003E49E7" w:rsidRPr="00A575AE">
        <w:rPr>
          <w:sz w:val="28"/>
          <w:szCs w:val="28"/>
        </w:rPr>
        <w:softHyphen/>
        <w:t>мата на планете в результате накопления в атмосфере углекислого и других газов (метана, фтор- и хлоруглеродов), которые анало</w:t>
      </w:r>
      <w:r w:rsidR="003E49E7" w:rsidRPr="00A575AE">
        <w:rPr>
          <w:sz w:val="28"/>
          <w:szCs w:val="28"/>
        </w:rPr>
        <w:softHyphen/>
        <w:t>гично покрытию теплицы, пропуская солнечные лучи, препятст</w:t>
      </w:r>
      <w:r w:rsidR="003E49E7" w:rsidRPr="00A575AE">
        <w:rPr>
          <w:sz w:val="28"/>
          <w:szCs w:val="28"/>
        </w:rPr>
        <w:softHyphen/>
        <w:t>вуют длинноволновому тепловому излучению уходить с поверх</w:t>
      </w:r>
      <w:r w:rsidR="003E49E7" w:rsidRPr="00A575AE">
        <w:rPr>
          <w:sz w:val="28"/>
          <w:szCs w:val="28"/>
        </w:rPr>
        <w:softHyphen/>
        <w:t>ности Земли).</w:t>
      </w:r>
    </w:p>
    <w:p w:rsidR="003E49E7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="00A836EC">
        <w:rPr>
          <w:i/>
          <w:iCs/>
          <w:sz w:val="28"/>
          <w:szCs w:val="28"/>
        </w:rPr>
        <w:t xml:space="preserve">    </w:t>
      </w:r>
      <w:r w:rsidR="003E49E7" w:rsidRPr="00A575AE">
        <w:rPr>
          <w:i/>
          <w:iCs/>
          <w:sz w:val="28"/>
          <w:szCs w:val="28"/>
        </w:rPr>
        <w:t xml:space="preserve">Световые загрязнения </w:t>
      </w:r>
      <w:r w:rsidR="003E49E7" w:rsidRPr="00A575AE">
        <w:rPr>
          <w:sz w:val="28"/>
          <w:szCs w:val="28"/>
        </w:rPr>
        <w:t>вызваны нарушением естественной ос</w:t>
      </w:r>
      <w:r w:rsidR="003E49E7" w:rsidRPr="00A575AE">
        <w:rPr>
          <w:sz w:val="28"/>
          <w:szCs w:val="28"/>
        </w:rPr>
        <w:softHyphen/>
        <w:t>вещенности местности в результате действия искусственных ис</w:t>
      </w:r>
      <w:r w:rsidR="003E49E7" w:rsidRPr="00A575AE">
        <w:rPr>
          <w:sz w:val="28"/>
          <w:szCs w:val="28"/>
        </w:rPr>
        <w:softHyphen/>
        <w:t>точников света и могут приводить к аномалиям в жизни растений и животных.</w:t>
      </w:r>
    </w:p>
    <w:p w:rsidR="003E49E7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="00BF4569">
        <w:rPr>
          <w:i/>
          <w:iCs/>
          <w:sz w:val="28"/>
          <w:szCs w:val="28"/>
        </w:rPr>
        <w:t xml:space="preserve">  </w:t>
      </w:r>
      <w:r w:rsidR="003E49E7" w:rsidRPr="00A575AE">
        <w:rPr>
          <w:i/>
          <w:iCs/>
          <w:sz w:val="28"/>
          <w:szCs w:val="28"/>
        </w:rPr>
        <w:t xml:space="preserve">Акустические загрязнения </w:t>
      </w:r>
      <w:r w:rsidR="003E49E7" w:rsidRPr="00A575AE">
        <w:rPr>
          <w:sz w:val="28"/>
          <w:szCs w:val="28"/>
        </w:rPr>
        <w:t>связаны с превышением естествен</w:t>
      </w:r>
      <w:r w:rsidR="003E49E7" w:rsidRPr="00A575AE">
        <w:rPr>
          <w:sz w:val="28"/>
          <w:szCs w:val="28"/>
        </w:rPr>
        <w:softHyphen/>
        <w:t>ного уровня шума и ненормальным изменением звуковых харак</w:t>
      </w:r>
      <w:r w:rsidR="003E49E7" w:rsidRPr="00A575AE">
        <w:rPr>
          <w:sz w:val="28"/>
          <w:szCs w:val="28"/>
        </w:rPr>
        <w:softHyphen/>
        <w:t>теристик в населенных пунктах и других местах вследствие рабо</w:t>
      </w:r>
      <w:r w:rsidR="003E49E7" w:rsidRPr="00A575AE">
        <w:rPr>
          <w:sz w:val="28"/>
          <w:szCs w:val="28"/>
        </w:rPr>
        <w:softHyphen/>
        <w:t>ты транспорта, промышленных установок, бытовых приборов, поведения людей или других причин.</w:t>
      </w:r>
    </w:p>
    <w:p w:rsidR="003E49E7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="00A836EC">
        <w:rPr>
          <w:i/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 xml:space="preserve"> </w:t>
      </w:r>
      <w:r w:rsidR="003E49E7" w:rsidRPr="00A575AE">
        <w:rPr>
          <w:i/>
          <w:iCs/>
          <w:sz w:val="28"/>
          <w:szCs w:val="28"/>
        </w:rPr>
        <w:t xml:space="preserve">Электромагнитные загрязнения </w:t>
      </w:r>
      <w:r w:rsidR="003E49E7" w:rsidRPr="00A575AE">
        <w:rPr>
          <w:sz w:val="28"/>
          <w:szCs w:val="28"/>
        </w:rPr>
        <w:t>возникают в результате изме</w:t>
      </w:r>
      <w:r w:rsidR="003E49E7" w:rsidRPr="00A575AE">
        <w:rPr>
          <w:sz w:val="28"/>
          <w:szCs w:val="28"/>
        </w:rPr>
        <w:softHyphen/>
        <w:t>нения электромагнитных свойств среды (от линий электропере</w:t>
      </w:r>
      <w:r w:rsidR="003E49E7" w:rsidRPr="00A575AE">
        <w:rPr>
          <w:sz w:val="28"/>
          <w:szCs w:val="28"/>
        </w:rPr>
        <w:softHyphen/>
        <w:t>дачи, радио и телевидения, работы некоторых промышленных ус</w:t>
      </w:r>
      <w:r w:rsidR="003E49E7" w:rsidRPr="00A575AE">
        <w:rPr>
          <w:sz w:val="28"/>
          <w:szCs w:val="28"/>
        </w:rPr>
        <w:softHyphen/>
        <w:t>тановок и т.п.), приводят к изменениям в тонких клеточных и мо</w:t>
      </w:r>
      <w:r w:rsidR="003E49E7" w:rsidRPr="00A575AE">
        <w:rPr>
          <w:sz w:val="28"/>
          <w:szCs w:val="28"/>
        </w:rPr>
        <w:softHyphen/>
        <w:t>лекулярных биологических структурах.</w:t>
      </w:r>
    </w:p>
    <w:p w:rsidR="003E49E7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="003E49E7" w:rsidRPr="00A575AE">
        <w:rPr>
          <w:i/>
          <w:iCs/>
          <w:sz w:val="28"/>
          <w:szCs w:val="28"/>
        </w:rPr>
        <w:t xml:space="preserve">Радиоактивные загрязнения </w:t>
      </w:r>
      <w:r w:rsidR="003E49E7" w:rsidRPr="00A575AE">
        <w:rPr>
          <w:sz w:val="28"/>
          <w:szCs w:val="28"/>
        </w:rPr>
        <w:t>обусловлены превышением естест</w:t>
      </w:r>
      <w:r w:rsidR="003E49E7" w:rsidRPr="00A575AE">
        <w:rPr>
          <w:sz w:val="28"/>
          <w:szCs w:val="28"/>
        </w:rPr>
        <w:softHyphen/>
        <w:t>венного уровня содержания радиоактивных веществ в среде. Их последствием является радиационное загрязнение, вызванное действием ионизирующих излучений.</w:t>
      </w:r>
    </w:p>
    <w:p w:rsidR="003E49E7" w:rsidRPr="00A575AE" w:rsidRDefault="00BF4569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="003E49E7" w:rsidRPr="00A575AE">
        <w:rPr>
          <w:i/>
          <w:iCs/>
          <w:sz w:val="28"/>
          <w:szCs w:val="28"/>
        </w:rPr>
        <w:t xml:space="preserve">Биологические загрязнения </w:t>
      </w:r>
      <w:r w:rsidR="003E49E7" w:rsidRPr="00A575AE">
        <w:rPr>
          <w:sz w:val="28"/>
          <w:szCs w:val="28"/>
        </w:rPr>
        <w:t>вызваны проникновением (естест</w:t>
      </w:r>
      <w:r w:rsidR="003E49E7" w:rsidRPr="00A575AE">
        <w:rPr>
          <w:sz w:val="28"/>
          <w:szCs w:val="28"/>
        </w:rPr>
        <w:softHyphen/>
        <w:t>венным или благодаря деятельности человека) в эксплуатируемые экосистемы и технологические установки видов организмов, чуж</w:t>
      </w:r>
      <w:r w:rsidR="003E49E7" w:rsidRPr="00A575AE">
        <w:rPr>
          <w:sz w:val="28"/>
          <w:szCs w:val="28"/>
        </w:rPr>
        <w:softHyphen/>
        <w:t>дых данным сообществам и установкам и обычно там отсутст</w:t>
      </w:r>
      <w:r w:rsidR="003E49E7" w:rsidRPr="00A575AE">
        <w:rPr>
          <w:sz w:val="28"/>
          <w:szCs w:val="28"/>
        </w:rPr>
        <w:softHyphen/>
        <w:t>вующих. Выделяют биотические и микробиологические загряз</w:t>
      </w:r>
      <w:r w:rsidR="003E49E7" w:rsidRPr="00A575AE">
        <w:rPr>
          <w:sz w:val="28"/>
          <w:szCs w:val="28"/>
        </w:rPr>
        <w:softHyphen/>
        <w:t>нения.</w:t>
      </w:r>
    </w:p>
    <w:p w:rsidR="003E49E7" w:rsidRPr="00A575AE" w:rsidRDefault="00A836EC" w:rsidP="00F6650A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="003E49E7" w:rsidRPr="00A575AE">
        <w:rPr>
          <w:i/>
          <w:iCs/>
          <w:sz w:val="28"/>
          <w:szCs w:val="28"/>
        </w:rPr>
        <w:t xml:space="preserve">Микробиологические (микробные) загрязнения </w:t>
      </w:r>
      <w:r w:rsidR="003E49E7" w:rsidRPr="00A575AE">
        <w:rPr>
          <w:sz w:val="28"/>
          <w:szCs w:val="28"/>
        </w:rPr>
        <w:t>возникают из-за появления в среде необычно большого количества микроорга</w:t>
      </w:r>
      <w:r w:rsidR="003E49E7" w:rsidRPr="00A575AE">
        <w:rPr>
          <w:sz w:val="28"/>
          <w:szCs w:val="28"/>
        </w:rPr>
        <w:softHyphen/>
        <w:t>низмов, связанного с массовым их размножением в средах, изме</w:t>
      </w:r>
      <w:r w:rsidR="003E49E7" w:rsidRPr="00A575AE">
        <w:rPr>
          <w:sz w:val="28"/>
          <w:szCs w:val="28"/>
        </w:rPr>
        <w:softHyphen/>
        <w:t>ненных в ходе хозяйственной деятельности человека.</w:t>
      </w:r>
    </w:p>
    <w:p w:rsidR="003E49E7" w:rsidRPr="00F6650A" w:rsidRDefault="00F6650A" w:rsidP="00F6650A">
      <w:pPr>
        <w:shd w:val="clear" w:color="auto" w:fill="FFFFFF"/>
        <w:spacing w:line="360" w:lineRule="auto"/>
        <w:ind w:firstLine="680"/>
        <w:jc w:val="center"/>
        <w:rPr>
          <w:i/>
          <w:iCs/>
          <w:sz w:val="40"/>
          <w:szCs w:val="40"/>
        </w:rPr>
      </w:pPr>
      <w:r>
        <w:rPr>
          <w:rFonts w:ascii="Palatino Linotype" w:hAnsi="Palatino Linotype" w:cs="Palatino Linotype"/>
          <w:b/>
          <w:bCs/>
          <w:i/>
          <w:iCs/>
          <w:sz w:val="40"/>
          <w:szCs w:val="40"/>
        </w:rPr>
        <w:br w:type="page"/>
      </w:r>
      <w:r w:rsidR="003E49E7" w:rsidRPr="00F6650A">
        <w:rPr>
          <w:b/>
          <w:bCs/>
          <w:i/>
          <w:iCs/>
          <w:sz w:val="40"/>
          <w:szCs w:val="40"/>
        </w:rPr>
        <w:t>Литература</w:t>
      </w:r>
    </w:p>
    <w:p w:rsidR="001D04FD" w:rsidRPr="00A575AE" w:rsidRDefault="001D04FD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</w:p>
    <w:p w:rsidR="00482BE0" w:rsidRPr="00BD0C20" w:rsidRDefault="00482BE0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  <w:lang w:val="en-US"/>
        </w:rPr>
      </w:pPr>
      <w:r w:rsidRPr="00BD0C20">
        <w:rPr>
          <w:i/>
          <w:iCs/>
          <w:sz w:val="28"/>
          <w:szCs w:val="28"/>
        </w:rPr>
        <w:t xml:space="preserve"> 1) </w:t>
      </w:r>
      <w:r w:rsidR="00BD0C20" w:rsidRPr="00BD0C20">
        <w:rPr>
          <w:i/>
          <w:iCs/>
          <w:sz w:val="28"/>
          <w:szCs w:val="28"/>
        </w:rPr>
        <w:t xml:space="preserve">Инженерная экология и экологический менеджмент: Учебник./под ред. Н.И.Иванова и И.М. Фадина. М.: «Логос», 2002. </w:t>
      </w:r>
    </w:p>
    <w:p w:rsidR="00482BE0" w:rsidRPr="00BD0C20" w:rsidRDefault="003E49E7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  <w:lang w:val="en-US"/>
        </w:rPr>
      </w:pPr>
      <w:r w:rsidRPr="00BD0C20">
        <w:rPr>
          <w:i/>
          <w:iCs/>
          <w:sz w:val="28"/>
          <w:szCs w:val="28"/>
        </w:rPr>
        <w:t xml:space="preserve"> </w:t>
      </w:r>
      <w:r w:rsidR="00482BE0" w:rsidRPr="00BD0C20">
        <w:rPr>
          <w:i/>
          <w:iCs/>
          <w:sz w:val="28"/>
          <w:szCs w:val="28"/>
        </w:rPr>
        <w:t xml:space="preserve">2) </w:t>
      </w:r>
      <w:r w:rsidR="00BD0C20" w:rsidRPr="00BD0C20">
        <w:rPr>
          <w:i/>
          <w:iCs/>
          <w:sz w:val="28"/>
          <w:szCs w:val="28"/>
        </w:rPr>
        <w:t>Кедров Б.М. « Предмет и взаимосвязь естественных наук». М.:Наука,1967.436 с..</w:t>
      </w:r>
    </w:p>
    <w:p w:rsidR="003E49E7" w:rsidRPr="00BD0C20" w:rsidRDefault="00482BE0" w:rsidP="00F6650A">
      <w:pPr>
        <w:shd w:val="clear" w:color="auto" w:fill="FFFFFF"/>
        <w:spacing w:line="360" w:lineRule="auto"/>
        <w:ind w:firstLine="680"/>
        <w:jc w:val="both"/>
        <w:rPr>
          <w:i/>
          <w:iCs/>
          <w:sz w:val="28"/>
          <w:szCs w:val="28"/>
        </w:rPr>
      </w:pPr>
      <w:r w:rsidRPr="00BD0C20">
        <w:rPr>
          <w:i/>
          <w:iCs/>
          <w:sz w:val="28"/>
          <w:szCs w:val="28"/>
        </w:rPr>
        <w:t xml:space="preserve"> 3) </w:t>
      </w:r>
      <w:r w:rsidR="00BD0C20" w:rsidRPr="00BD0C20">
        <w:rPr>
          <w:i/>
          <w:iCs/>
          <w:sz w:val="28"/>
          <w:szCs w:val="28"/>
        </w:rPr>
        <w:t>Мизун Ю Г. Экология известная и неизвестная. М.: Науч.-практ. центр 1994. 240 с</w:t>
      </w:r>
    </w:p>
    <w:p w:rsidR="00BD0C20" w:rsidRPr="00BD0C20" w:rsidRDefault="00BD0C20" w:rsidP="00F6650A">
      <w:pPr>
        <w:widowControl/>
        <w:autoSpaceDE/>
        <w:autoSpaceDN/>
        <w:adjustRightInd/>
        <w:spacing w:line="360" w:lineRule="auto"/>
        <w:ind w:right="113" w:firstLine="680"/>
        <w:jc w:val="both"/>
        <w:rPr>
          <w:i/>
          <w:iCs/>
          <w:sz w:val="28"/>
          <w:szCs w:val="28"/>
        </w:rPr>
      </w:pPr>
      <w:r w:rsidRPr="00BD0C20">
        <w:rPr>
          <w:i/>
          <w:iCs/>
          <w:sz w:val="28"/>
          <w:szCs w:val="28"/>
        </w:rPr>
        <w:t>4) Экология: Учебник для вузов/Л.И. Цветкова, М.И. Алексеев, Б.П. Усанов и др.; Под ред. СИ. Цветковой. СПб.: Химиздат, 1999. 488 с</w:t>
      </w:r>
    </w:p>
    <w:p w:rsidR="00DF2406" w:rsidRPr="00A575AE" w:rsidRDefault="00DF2406" w:rsidP="00F6650A">
      <w:pPr>
        <w:shd w:val="clear" w:color="auto" w:fill="FFFFFF"/>
        <w:spacing w:line="360" w:lineRule="auto"/>
        <w:ind w:firstLine="680"/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DF2406" w:rsidRPr="00A575AE" w:rsidSect="00F6650A">
      <w:headerReference w:type="default" r:id="rId7"/>
      <w:type w:val="continuous"/>
      <w:pgSz w:w="11909" w:h="16834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64E" w:rsidRDefault="00A0064E">
      <w:r>
        <w:separator/>
      </w:r>
    </w:p>
  </w:endnote>
  <w:endnote w:type="continuationSeparator" w:id="0">
    <w:p w:rsidR="00A0064E" w:rsidRDefault="00A0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64E" w:rsidRDefault="00A0064E">
      <w:r>
        <w:separator/>
      </w:r>
    </w:p>
  </w:footnote>
  <w:footnote w:type="continuationSeparator" w:id="0">
    <w:p w:rsidR="00A0064E" w:rsidRDefault="00A00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F2E" w:rsidRDefault="00006FC7" w:rsidP="002A235D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46F2E" w:rsidRDefault="00D46F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81683"/>
    <w:multiLevelType w:val="singleLevel"/>
    <w:tmpl w:val="86A849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/>
        <w:sz w:val="28"/>
        <w:szCs w:val="28"/>
      </w:rPr>
    </w:lvl>
  </w:abstractNum>
  <w:abstractNum w:abstractNumId="1">
    <w:nsid w:val="1EAF4679"/>
    <w:multiLevelType w:val="multilevel"/>
    <w:tmpl w:val="D3F26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">
    <w:nsid w:val="367B4223"/>
    <w:multiLevelType w:val="hybridMultilevel"/>
    <w:tmpl w:val="6DA4C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186964"/>
    <w:multiLevelType w:val="multilevel"/>
    <w:tmpl w:val="DA102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708A2A59"/>
    <w:multiLevelType w:val="multilevel"/>
    <w:tmpl w:val="6DA4C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BF7BBE"/>
    <w:multiLevelType w:val="multilevel"/>
    <w:tmpl w:val="90163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06"/>
    <w:rsid w:val="00006FC7"/>
    <w:rsid w:val="000A06FA"/>
    <w:rsid w:val="00127BE8"/>
    <w:rsid w:val="001D04FD"/>
    <w:rsid w:val="00227B51"/>
    <w:rsid w:val="002A235D"/>
    <w:rsid w:val="003716E2"/>
    <w:rsid w:val="00383D6F"/>
    <w:rsid w:val="003A2ADF"/>
    <w:rsid w:val="003E49E7"/>
    <w:rsid w:val="0047383E"/>
    <w:rsid w:val="00482BE0"/>
    <w:rsid w:val="004D7204"/>
    <w:rsid w:val="00692A4F"/>
    <w:rsid w:val="00721E8C"/>
    <w:rsid w:val="0077116C"/>
    <w:rsid w:val="00987FE7"/>
    <w:rsid w:val="00A0064E"/>
    <w:rsid w:val="00A575AE"/>
    <w:rsid w:val="00A836EC"/>
    <w:rsid w:val="00B30D3C"/>
    <w:rsid w:val="00B94CC1"/>
    <w:rsid w:val="00BD0C20"/>
    <w:rsid w:val="00BF4569"/>
    <w:rsid w:val="00C04118"/>
    <w:rsid w:val="00D46F2E"/>
    <w:rsid w:val="00DF2406"/>
    <w:rsid w:val="00E450A8"/>
    <w:rsid w:val="00E67E74"/>
    <w:rsid w:val="00EB1E38"/>
    <w:rsid w:val="00F61B3A"/>
    <w:rsid w:val="00F625BC"/>
    <w:rsid w:val="00F6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AF433D-6AF1-4E38-B6C1-3B7C1D51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7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987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3943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/>
  <LinksUpToDate>false</LinksUpToDate>
  <CharactersWithSpaces>26372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subject/>
  <dc:creator>Administrator</dc:creator>
  <cp:keywords/>
  <dc:description/>
  <cp:lastModifiedBy>admin</cp:lastModifiedBy>
  <cp:revision>2</cp:revision>
  <dcterms:created xsi:type="dcterms:W3CDTF">2014-03-02T20:23:00Z</dcterms:created>
  <dcterms:modified xsi:type="dcterms:W3CDTF">2014-03-02T20:23:00Z</dcterms:modified>
</cp:coreProperties>
</file>