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59D" w:rsidRDefault="00C9259D">
      <w:pPr>
        <w:pStyle w:val="a3"/>
      </w:pPr>
      <w:r>
        <w:t xml:space="preserve">Cuba Essay, Research Paper </w:t>
      </w:r>
    </w:p>
    <w:p w:rsidR="00C9259D" w:rsidRDefault="00C9259D">
      <w:pPr>
        <w:pStyle w:val="a3"/>
      </w:pPr>
      <w:r>
        <w:t xml:space="preserve">Cuba </w:t>
      </w:r>
    </w:p>
    <w:p w:rsidR="00C9259D" w:rsidRDefault="00C9259D">
      <w:pPr>
        <w:pStyle w:val="a3"/>
      </w:pPr>
      <w:r>
        <w:t xml:space="preserve">Cuba is the largest island of the West Indies, lying south of Florida </w:t>
      </w:r>
    </w:p>
    <w:p w:rsidR="00C9259D" w:rsidRDefault="00C9259D">
      <w:pPr>
        <w:pStyle w:val="a3"/>
      </w:pPr>
      <w:r>
        <w:t xml:space="preserve">and east of Mexico’s Yucat?n Peninsula. The Republic of Cuba is combined with </w:t>
      </w:r>
    </w:p>
    <w:p w:rsidR="00C9259D" w:rsidRDefault="00C9259D">
      <w:pPr>
        <w:pStyle w:val="a3"/>
      </w:pPr>
      <w:r>
        <w:t xml:space="preserve">the surrounding islands. On the East, Cuba is separated from the island of </w:t>
      </w:r>
    </w:p>
    <w:p w:rsidR="00C9259D" w:rsidRDefault="00C9259D">
      <w:pPr>
        <w:pStyle w:val="a3"/>
      </w:pPr>
      <w:r>
        <w:t xml:space="preserve">Hispaniola by the Windward Passage. The U.S. maintains a naval base at Guant? </w:t>
      </w:r>
    </w:p>
    <w:p w:rsidR="00C9259D" w:rsidRDefault="00C9259D">
      <w:pPr>
        <w:pStyle w:val="a3"/>
      </w:pPr>
      <w:r>
        <w:t xml:space="preserve">namo Bay in the Southeast. The capital and largest city of Cuba is Havana. </w:t>
      </w:r>
    </w:p>
    <w:p w:rsidR="00C9259D" w:rsidRDefault="00C9259D">
      <w:pPr>
        <w:pStyle w:val="a3"/>
      </w:pPr>
      <w:r>
        <w:t xml:space="preserve">The island extends about 760 miles from Cabo de San Antonio to Cabo Mais? </w:t>
      </w:r>
    </w:p>
    <w:p w:rsidR="00C9259D" w:rsidRDefault="00C9259D">
      <w:pPr>
        <w:pStyle w:val="a3"/>
      </w:pPr>
      <w:r>
        <w:t xml:space="preserve">, the western and eastern extremities. The average width is about 50 miles. The </w:t>
      </w:r>
    </w:p>
    <w:p w:rsidR="00C9259D" w:rsidRDefault="00C9259D">
      <w:pPr>
        <w:pStyle w:val="a3"/>
      </w:pPr>
      <w:r>
        <w:t xml:space="preserve">total area is 44,218 square miles including the area of the Isla de la Juventud </w:t>
      </w:r>
    </w:p>
    <w:p w:rsidR="00C9259D" w:rsidRDefault="00C9259D">
      <w:pPr>
        <w:pStyle w:val="a3"/>
      </w:pPr>
      <w:r>
        <w:t xml:space="preserve">(Isle of Youth) and of other islands of the country. </w:t>
      </w:r>
    </w:p>
    <w:p w:rsidR="00C9259D" w:rsidRDefault="00C9259D">
      <w:pPr>
        <w:pStyle w:val="a3"/>
      </w:pPr>
      <w:r>
        <w:t xml:space="preserve">Land and Resources </w:t>
      </w:r>
    </w:p>
    <w:p w:rsidR="00C9259D" w:rsidRDefault="00C9259D">
      <w:pPr>
        <w:pStyle w:val="a3"/>
      </w:pPr>
      <w:r>
        <w:t xml:space="preserve">About 1/4 of the surface of Cuba is hilly, the remaining consists of </w:t>
      </w:r>
    </w:p>
    <w:p w:rsidR="00C9259D" w:rsidRDefault="00C9259D">
      <w:pPr>
        <w:pStyle w:val="a3"/>
      </w:pPr>
      <w:r>
        <w:t xml:space="preserve">flat or rolling terrain. The hilly areas are scattered throughout the island and </w:t>
      </w:r>
    </w:p>
    <w:p w:rsidR="00C9259D" w:rsidRDefault="00C9259D">
      <w:pPr>
        <w:pStyle w:val="a3"/>
      </w:pPr>
      <w:r>
        <w:t xml:space="preserve">do not come from a central mass. The main 3 ranges are the Sierra de Trinidad in </w:t>
      </w:r>
    </w:p>
    <w:p w:rsidR="00C9259D" w:rsidRDefault="00C9259D">
      <w:pPr>
        <w:pStyle w:val="a3"/>
      </w:pPr>
      <w:r>
        <w:t xml:space="preserve">the central part of the island, the Sierra Maestra, in the Southeast, and Sierra </w:t>
      </w:r>
    </w:p>
    <w:p w:rsidR="00C9259D" w:rsidRDefault="00C9259D">
      <w:pPr>
        <w:pStyle w:val="a3"/>
      </w:pPr>
      <w:r>
        <w:t xml:space="preserve">de los ?rganos in the West. The first two ranges are under 3000 feet. The Sierra </w:t>
      </w:r>
    </w:p>
    <w:p w:rsidR="00C9259D" w:rsidRDefault="00C9259D">
      <w:pPr>
        <w:pStyle w:val="a3"/>
      </w:pPr>
      <w:r>
        <w:t xml:space="preserve">Maestra, has the greatest in altitude and mass, and contains Pico Turquino (6561 </w:t>
      </w:r>
    </w:p>
    <w:p w:rsidR="00C9259D" w:rsidRDefault="00C9259D">
      <w:pPr>
        <w:pStyle w:val="a3"/>
      </w:pPr>
      <w:r>
        <w:t xml:space="preserve">ft), the highest point in Cuba. Most of the soil of Cuba is relatively fertile. </w:t>
      </w:r>
    </w:p>
    <w:p w:rsidR="00C9259D" w:rsidRDefault="00C9259D">
      <w:pPr>
        <w:pStyle w:val="a3"/>
      </w:pPr>
      <w:r>
        <w:t xml:space="preserve">One of the natural features of the island is the large number of </w:t>
      </w:r>
    </w:p>
    <w:p w:rsidR="00C9259D" w:rsidRDefault="00C9259D">
      <w:pPr>
        <w:pStyle w:val="a3"/>
      </w:pPr>
      <w:r>
        <w:t xml:space="preserve">limestone caverns. Most of the many rivers of Cuba are short and unnavigable. </w:t>
      </w:r>
    </w:p>
    <w:p w:rsidR="00C9259D" w:rsidRDefault="00C9259D">
      <w:pPr>
        <w:pStyle w:val="a3"/>
      </w:pPr>
      <w:r>
        <w:t xml:space="preserve">The main river is the Cauto, located in the Southeast. The coast of Cuba is very </w:t>
      </w:r>
    </w:p>
    <w:p w:rsidR="00C9259D" w:rsidRDefault="00C9259D">
      <w:pPr>
        <w:pStyle w:val="a3"/>
      </w:pPr>
      <w:r>
        <w:t xml:space="preserve">irregular and is indented by numerous gulfs and bays. The total length is about </w:t>
      </w:r>
    </w:p>
    <w:p w:rsidR="00C9259D" w:rsidRDefault="00C9259D">
      <w:pPr>
        <w:pStyle w:val="a3"/>
      </w:pPr>
      <w:r>
        <w:t xml:space="preserve">2500 miles. The island has a large number of harbors. </w:t>
      </w:r>
    </w:p>
    <w:p w:rsidR="00C9259D" w:rsidRDefault="00C9259D">
      <w:pPr>
        <w:pStyle w:val="a3"/>
      </w:pPr>
      <w:r>
        <w:t xml:space="preserve">Climate </w:t>
      </w:r>
    </w:p>
    <w:p w:rsidR="00C9259D" w:rsidRDefault="00C9259D">
      <w:pPr>
        <w:pStyle w:val="a3"/>
      </w:pPr>
      <w:r>
        <w:t xml:space="preserve">The climate of Cuba is subtropical, the annual temperature is 77?. The </w:t>
      </w:r>
    </w:p>
    <w:p w:rsidR="00C9259D" w:rsidRDefault="00C9259D">
      <w:pPr>
        <w:pStyle w:val="a3"/>
      </w:pPr>
      <w:r>
        <w:t xml:space="preserve">annual rainfall averages about 52 inches. More than 60% of the rain fall during </w:t>
      </w:r>
    </w:p>
    <w:p w:rsidR="00C9259D" w:rsidRDefault="00C9259D">
      <w:pPr>
        <w:pStyle w:val="a3"/>
      </w:pPr>
      <w:r>
        <w:t xml:space="preserve">the wet season, which extends from May to October. The island lies in a region </w:t>
      </w:r>
    </w:p>
    <w:p w:rsidR="00C9259D" w:rsidRDefault="00C9259D">
      <w:pPr>
        <w:pStyle w:val="a3"/>
      </w:pPr>
      <w:r>
        <w:t>heavily hit by hurricanes during the hurricane season.</w:t>
      </w:r>
    </w:p>
    <w:p w:rsidR="00C9259D" w:rsidRDefault="00C9259D">
      <w:r>
        <w:br/>
      </w:r>
      <w:bookmarkStart w:id="0" w:name="_GoBack"/>
      <w:bookmarkEnd w:id="0"/>
    </w:p>
    <w:sectPr w:rsidR="00C92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881"/>
    <w:rsid w:val="00143881"/>
    <w:rsid w:val="008F279E"/>
    <w:rsid w:val="00C9259D"/>
    <w:rsid w:val="00FA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32149-1364-4FDA-8E6B-8A74271F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Cuba Essay Research Paper CubaCuba is the</vt:lpstr>
    </vt:vector>
  </TitlesOfParts>
  <Company>*</Company>
  <LinksUpToDate>false</LinksUpToDate>
  <CharactersWithSpaces>1946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Cuba Essay Research Paper CubaCuba is the</dc:title>
  <dc:subject/>
  <dc:creator>Admin</dc:creator>
  <cp:keywords/>
  <dc:description/>
  <cp:lastModifiedBy>Irina</cp:lastModifiedBy>
  <cp:revision>2</cp:revision>
  <dcterms:created xsi:type="dcterms:W3CDTF">2014-09-17T07:14:00Z</dcterms:created>
  <dcterms:modified xsi:type="dcterms:W3CDTF">2014-09-17T07:14:00Z</dcterms:modified>
</cp:coreProperties>
</file>