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F19" w:rsidRDefault="00C13F19">
      <w:pPr>
        <w:pStyle w:val="a3"/>
      </w:pPr>
      <w:r>
        <w:t xml:space="preserve">Diet And Cancer… What Is The Link? Essay, Research Paper </w:t>
      </w:r>
    </w:p>
    <w:p w:rsidR="00C13F19" w:rsidRDefault="00C13F19">
      <w:pPr>
        <w:pStyle w:val="a3"/>
      </w:pPr>
      <w:r>
        <w:t xml:space="preserve">Diet and Cancer… What is the Link? </w:t>
      </w:r>
    </w:p>
    <w:p w:rsidR="00C13F19" w:rsidRDefault="00C13F19">
      <w:pPr>
        <w:pStyle w:val="a3"/>
      </w:pPr>
      <w:r>
        <w:t xml:space="preserve">Today we know that too much of a certain type of foods can have harmful </w:t>
      </w:r>
    </w:p>
    <w:p w:rsidR="00C13F19" w:rsidRDefault="00C13F19">
      <w:pPr>
        <w:pStyle w:val="a3"/>
      </w:pPr>
      <w:r>
        <w:t xml:space="preserve">effects on our health and well-being and we are learning that diseases such as </w:t>
      </w:r>
    </w:p>
    <w:p w:rsidR="00C13F19" w:rsidRDefault="00C13F19">
      <w:pPr>
        <w:pStyle w:val="a3"/>
      </w:pPr>
      <w:r>
        <w:t xml:space="preserve">cancer are caused in part by our dietary choices. </w:t>
      </w:r>
    </w:p>
    <w:p w:rsidR="00C13F19" w:rsidRDefault="00C13F19">
      <w:pPr>
        <w:pStyle w:val="a3"/>
      </w:pPr>
      <w:r>
        <w:t xml:space="preserve">In the 1950’s scientists discovered relationship between diet and </w:t>
      </w:r>
    </w:p>
    <w:p w:rsidR="00C13F19" w:rsidRDefault="00C13F19">
      <w:pPr>
        <w:pStyle w:val="a3"/>
      </w:pPr>
      <w:r>
        <w:t xml:space="preserve">coronary heart disease, the nations number one killer. In the last 15 year a </w:t>
      </w:r>
    </w:p>
    <w:p w:rsidR="00C13F19" w:rsidRDefault="00C13F19">
      <w:pPr>
        <w:pStyle w:val="a3"/>
      </w:pPr>
      <w:r>
        <w:t xml:space="preserve">link between cancer and diet has been discovered by scientists. </w:t>
      </w:r>
    </w:p>
    <w:p w:rsidR="00C13F19" w:rsidRDefault="00C13F19">
      <w:pPr>
        <w:pStyle w:val="a3"/>
      </w:pPr>
      <w:r>
        <w:t xml:space="preserve">The National Academy of Sciences (NAS), an organization of the nation’s </w:t>
      </w:r>
    </w:p>
    <w:p w:rsidR="00C13F19" w:rsidRDefault="00C13F19">
      <w:pPr>
        <w:pStyle w:val="a3"/>
      </w:pPr>
      <w:r>
        <w:t xml:space="preserve">foremost scientists found evidence so persuasive that in their landmark report </w:t>
      </w:r>
    </w:p>
    <w:p w:rsidR="00C13F19" w:rsidRDefault="00C13F19">
      <w:pPr>
        <w:pStyle w:val="a3"/>
      </w:pPr>
      <w:r>
        <w:t xml:space="preserve">Diet, Nutrition and Cancer of 1982 they insisted Americans to begin changing </w:t>
      </w:r>
    </w:p>
    <w:p w:rsidR="00C13F19" w:rsidRDefault="00C13F19">
      <w:pPr>
        <w:pStyle w:val="a3"/>
      </w:pPr>
      <w:r>
        <w:t xml:space="preserve">their diets to reduce their risk of developing cancer. The results of the study </w:t>
      </w:r>
    </w:p>
    <w:p w:rsidR="00C13F19" w:rsidRDefault="00C13F19">
      <w:pPr>
        <w:pStyle w:val="a3"/>
      </w:pPr>
      <w:r>
        <w:t xml:space="preserve">were supported by later research done by NAS, the Surgeon General, Department of </w:t>
      </w:r>
    </w:p>
    <w:p w:rsidR="00C13F19" w:rsidRDefault="00C13F19">
      <w:pPr>
        <w:pStyle w:val="a3"/>
      </w:pPr>
      <w:r>
        <w:t xml:space="preserve">Agriculture and Health and Human Services, and the National Institute of Health. </w:t>
      </w:r>
    </w:p>
    <w:p w:rsidR="00C13F19" w:rsidRDefault="00C13F19">
      <w:pPr>
        <w:pStyle w:val="a3"/>
      </w:pPr>
      <w:r>
        <w:t xml:space="preserve">Based mainly on the study by NAS done in 1982, the American Institute </w:t>
      </w:r>
    </w:p>
    <w:p w:rsidR="00C13F19" w:rsidRDefault="00C13F19">
      <w:pPr>
        <w:pStyle w:val="a3"/>
      </w:pPr>
      <w:r>
        <w:t xml:space="preserve">for Cancer Research (AICR) devised a guideline with four parts to help lower </w:t>
      </w:r>
    </w:p>
    <w:p w:rsidR="00C13F19" w:rsidRDefault="00C13F19">
      <w:pPr>
        <w:pStyle w:val="a3"/>
      </w:pPr>
      <w:r>
        <w:t xml:space="preserve">people’s risk of developing cancer. The guidelines have been updated since then </w:t>
      </w:r>
    </w:p>
    <w:p w:rsidR="00C13F19" w:rsidRDefault="00C13F19">
      <w:pPr>
        <w:pStyle w:val="a3"/>
      </w:pPr>
      <w:r>
        <w:t xml:space="preserve">to reflect recent research on the link. </w:t>
      </w:r>
    </w:p>
    <w:p w:rsidR="00C13F19" w:rsidRDefault="00C13F19">
      <w:pPr>
        <w:pStyle w:val="a3"/>
      </w:pPr>
      <w:r>
        <w:t xml:space="preserve">The AICR guidelines are: </w:t>
      </w:r>
    </w:p>
    <w:p w:rsidR="00C13F19" w:rsidRDefault="00C13F19">
      <w:pPr>
        <w:pStyle w:val="a3"/>
      </w:pPr>
      <w:r>
        <w:t xml:space="preserve">1. Reduce the intake of total dietary fat to a level of no more than 30% </w:t>
      </w:r>
    </w:p>
    <w:p w:rsidR="00C13F19" w:rsidRDefault="00C13F19">
      <w:pPr>
        <w:pStyle w:val="a3"/>
      </w:pPr>
      <w:r>
        <w:t xml:space="preserve">of total calories and, in particular, reduce the intake of saturated fat to less </w:t>
      </w:r>
    </w:p>
    <w:p w:rsidR="00C13F19" w:rsidRDefault="00C13F19">
      <w:pPr>
        <w:pStyle w:val="a3"/>
      </w:pPr>
      <w:r>
        <w:t xml:space="preserve">than 10% of total calories. </w:t>
      </w:r>
    </w:p>
    <w:p w:rsidR="00C13F19" w:rsidRDefault="00C13F19">
      <w:pPr>
        <w:pStyle w:val="a3"/>
      </w:pPr>
      <w:r>
        <w:t xml:space="preserve">2. Increase the consumption of fruits, vegetables and whole grains. </w:t>
      </w:r>
    </w:p>
    <w:p w:rsidR="00C13F19" w:rsidRDefault="00C13F19">
      <w:pPr>
        <w:pStyle w:val="a3"/>
      </w:pPr>
      <w:r>
        <w:t xml:space="preserve">3. Consume salt-cured, salt-pickled and smoked foods only in moderation. </w:t>
      </w:r>
    </w:p>
    <w:p w:rsidR="00C13F19" w:rsidRDefault="00C13F19">
      <w:pPr>
        <w:pStyle w:val="a3"/>
      </w:pPr>
      <w:r>
        <w:t xml:space="preserve">4. Drink alcoholic beverages only in moderation, if at all.* </w:t>
      </w:r>
    </w:p>
    <w:p w:rsidR="00C13F19" w:rsidRDefault="00C13F19">
      <w:pPr>
        <w:pStyle w:val="a3"/>
      </w:pPr>
      <w:r>
        <w:t xml:space="preserve">Most cancers start when the body is exposed to a carcinogen, a cancer- </w:t>
      </w:r>
    </w:p>
    <w:p w:rsidR="00C13F19" w:rsidRDefault="00C13F19">
      <w:pPr>
        <w:pStyle w:val="a3"/>
      </w:pPr>
      <w:r>
        <w:t xml:space="preserve">causing substance that is found everywhere in our environment for example in </w:t>
      </w:r>
    </w:p>
    <w:p w:rsidR="00C13F19" w:rsidRDefault="00C13F19">
      <w:pPr>
        <w:pStyle w:val="a3"/>
      </w:pPr>
      <w:r>
        <w:t xml:space="preserve">sunlight. When the body is exposed to this substance it can usually destroy the </w:t>
      </w:r>
    </w:p>
    <w:p w:rsidR="00C13F19" w:rsidRDefault="00C13F19">
      <w:pPr>
        <w:pStyle w:val="a3"/>
      </w:pPr>
      <w:r>
        <w:t xml:space="preserve">carcinogen without malignant effects. If any of the substance eludes the body’s </w:t>
      </w:r>
    </w:p>
    <w:p w:rsidR="00C13F19" w:rsidRDefault="00C13F19">
      <w:pPr>
        <w:pStyle w:val="a3"/>
      </w:pPr>
      <w:r>
        <w:t xml:space="preserve">defense system it can alter a cell’s genes to make it become a cancerous cell. </w:t>
      </w:r>
    </w:p>
    <w:p w:rsidR="00C13F19" w:rsidRDefault="00C13F19">
      <w:pPr>
        <w:pStyle w:val="a3"/>
      </w:pPr>
      <w:r>
        <w:t xml:space="preserve">Cancer doesn’t suddenly appear, it develops through gradual stages of </w:t>
      </w:r>
    </w:p>
    <w:p w:rsidR="00C13F19" w:rsidRDefault="00C13F19">
      <w:pPr>
        <w:pStyle w:val="a3"/>
      </w:pPr>
      <w:r>
        <w:t xml:space="preserve">which the initial stages can be reversed. The foods we eat can either increase </w:t>
      </w:r>
    </w:p>
    <w:p w:rsidR="00C13F19" w:rsidRDefault="00C13F19">
      <w:pPr>
        <w:pStyle w:val="a3"/>
      </w:pPr>
      <w:r>
        <w:t xml:space="preserve">the rate of which these stages advance or help fight and prevent it from </w:t>
      </w:r>
    </w:p>
    <w:p w:rsidR="00C13F19" w:rsidRDefault="00C13F19">
      <w:pPr>
        <w:pStyle w:val="a3"/>
      </w:pPr>
      <w:r>
        <w:t xml:space="preserve">spreading. Salt-cured and salt-pickled foods don’t contain carcinogen however </w:t>
      </w:r>
    </w:p>
    <w:p w:rsidR="00C13F19" w:rsidRDefault="00C13F19">
      <w:pPr>
        <w:pStyle w:val="a3"/>
      </w:pPr>
      <w:r>
        <w:t xml:space="preserve">they do contain another ingredient which is changed to carcinogens while being </w:t>
      </w:r>
    </w:p>
    <w:p w:rsidR="00C13F19" w:rsidRDefault="00C13F19">
      <w:pPr>
        <w:pStyle w:val="a3"/>
      </w:pPr>
      <w:r>
        <w:t xml:space="preserve">digested. Smoked foods are a little different, they have the carcinogen in them. </w:t>
      </w:r>
    </w:p>
    <w:p w:rsidR="00C13F19" w:rsidRDefault="00C13F19">
      <w:pPr>
        <w:pStyle w:val="a3"/>
      </w:pPr>
      <w:r>
        <w:t xml:space="preserve">Fruits, vegetables, and whole grains should be eaten to help prevent </w:t>
      </w:r>
    </w:p>
    <w:p w:rsidR="00C13F19" w:rsidRDefault="00C13F19">
      <w:pPr>
        <w:pStyle w:val="a3"/>
      </w:pPr>
      <w:r>
        <w:t xml:space="preserve">cancer or fight against cancer advancing through the body. Foods high in fat </w:t>
      </w:r>
    </w:p>
    <w:p w:rsidR="00C13F19" w:rsidRDefault="00C13F19">
      <w:pPr>
        <w:pStyle w:val="a3"/>
      </w:pPr>
      <w:r>
        <w:t xml:space="preserve">which include marbled meats, baked goods such as cookies and pastries and high- </w:t>
      </w:r>
    </w:p>
    <w:p w:rsidR="00C13F19" w:rsidRDefault="00C13F19">
      <w:pPr>
        <w:pStyle w:val="a3"/>
      </w:pPr>
      <w:r>
        <w:t xml:space="preserve">fat dairy products must be avoided. They help a cancer cell grow, multiply and </w:t>
      </w:r>
    </w:p>
    <w:p w:rsidR="00C13F19" w:rsidRDefault="00C13F19">
      <w:pPr>
        <w:pStyle w:val="a3"/>
      </w:pPr>
      <w:r>
        <w:t xml:space="preserve">spread. </w:t>
      </w:r>
    </w:p>
    <w:p w:rsidR="00C13F19" w:rsidRDefault="00C13F19">
      <w:pPr>
        <w:pStyle w:val="a3"/>
      </w:pPr>
      <w:r>
        <w:t xml:space="preserve">By following these guidelines will not guarantee that one will not get </w:t>
      </w:r>
    </w:p>
    <w:p w:rsidR="00C13F19" w:rsidRDefault="00C13F19">
      <w:pPr>
        <w:pStyle w:val="a3"/>
      </w:pPr>
      <w:r>
        <w:t xml:space="preserve">cancer however, it will lower chances. Cancer is still somewhat of an unknown </w:t>
      </w:r>
    </w:p>
    <w:p w:rsidR="00C13F19" w:rsidRDefault="00C13F19">
      <w:pPr>
        <w:pStyle w:val="a3"/>
      </w:pPr>
      <w:r>
        <w:t xml:space="preserve">disease but we do know that the foods one eats can have powerful effects on the </w:t>
      </w:r>
    </w:p>
    <w:p w:rsidR="00C13F19" w:rsidRDefault="00C13F19">
      <w:pPr>
        <w:pStyle w:val="a3"/>
      </w:pPr>
      <w:r>
        <w:t xml:space="preserve">development of cancer. This is good news because it provides people an </w:t>
      </w:r>
    </w:p>
    <w:p w:rsidR="00C13F19" w:rsidRDefault="00C13F19">
      <w:pPr>
        <w:pStyle w:val="a3"/>
      </w:pPr>
      <w:r>
        <w:t>opportunity to stop or prevent cancer.</w:t>
      </w:r>
    </w:p>
    <w:p w:rsidR="00C13F19" w:rsidRDefault="00C13F19">
      <w:r>
        <w:br/>
      </w:r>
      <w:bookmarkStart w:id="0" w:name="_GoBack"/>
      <w:bookmarkEnd w:id="0"/>
    </w:p>
    <w:sectPr w:rsidR="00C13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63FD"/>
    <w:rsid w:val="001163FD"/>
    <w:rsid w:val="00B91EF2"/>
    <w:rsid w:val="00BB3583"/>
    <w:rsid w:val="00C1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9E4540-CEB0-4FA0-83E6-AEC5CDB3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Diet And Cancer</vt:lpstr>
    </vt:vector>
  </TitlesOfParts>
  <Company>*</Company>
  <LinksUpToDate>false</LinksUpToDate>
  <CharactersWithSpaces>3186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 And Cancer</dc:title>
  <dc:subject/>
  <dc:creator>Admin</dc:creator>
  <cp:keywords/>
  <dc:description/>
  <cp:lastModifiedBy>Irina</cp:lastModifiedBy>
  <cp:revision>2</cp:revision>
  <dcterms:created xsi:type="dcterms:W3CDTF">2014-08-24T20:46:00Z</dcterms:created>
  <dcterms:modified xsi:type="dcterms:W3CDTF">2014-08-24T20:46:00Z</dcterms:modified>
</cp:coreProperties>
</file>