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2A53" w:rsidRDefault="00602A53">
      <w:pPr>
        <w:ind w:left="-705" w:right="-690"/>
        <w:rPr>
          <w:b/>
          <w:bCs/>
        </w:rPr>
      </w:pPr>
    </w:p>
    <w:p w:rsidR="00602A53" w:rsidRDefault="00602A53">
      <w:pPr>
        <w:ind w:left="-705" w:right="-690"/>
        <w:rPr>
          <w:b/>
          <w:bCs/>
        </w:rPr>
      </w:pPr>
      <w:r>
        <w:rPr>
          <w:b/>
          <w:bCs/>
        </w:rPr>
        <w:t>Russian</w:t>
      </w:r>
    </w:p>
    <w:p w:rsidR="00602A53" w:rsidRDefault="00602A53">
      <w:pPr>
        <w:ind w:left="-705" w:right="-690"/>
        <w:rPr>
          <w:b/>
          <w:bCs/>
        </w:rPr>
      </w:pPr>
    </w:p>
    <w:p w:rsidR="00602A53" w:rsidRDefault="00602A53">
      <w:pPr>
        <w:ind w:left="-705" w:right="-690"/>
      </w:pPr>
      <w:r>
        <w:t>A lot has been said and written about the inscrutable ‘Russian soul’ – yet, it still keeps its mystery.  Here are some of our thoughts about the common traits of the people inhabiting this multiform and contradictive country. Certainly, the picture is only approximate, as those traits vary greatly depending on an age group, region, education, profession, belief, etc.</w:t>
      </w:r>
    </w:p>
    <w:p w:rsidR="00602A53" w:rsidRDefault="00602A53">
      <w:pPr>
        <w:ind w:left="-705" w:right="-690"/>
      </w:pPr>
    </w:p>
    <w:p w:rsidR="00602A53" w:rsidRDefault="00602A53">
      <w:pPr>
        <w:ind w:left="-705" w:right="-690"/>
      </w:pPr>
      <w:r>
        <w:t xml:space="preserve">'Spacious soul' or 'big nature' - that will be the first thing to hear from a Russian if asked about the Russian national character. The phrase has become a commonplace, while its meaning is not so easy to define. </w:t>
      </w:r>
    </w:p>
    <w:p w:rsidR="00602A53" w:rsidRDefault="00602A53">
      <w:pPr>
        <w:ind w:left="-705" w:right="-690"/>
      </w:pPr>
    </w:p>
    <w:p w:rsidR="00602A53" w:rsidRDefault="00602A53">
      <w:pPr>
        <w:ind w:left="-705" w:right="-690"/>
      </w:pPr>
      <w:r>
        <w:t xml:space="preserve">"Go there no one knows where and bring nobody knows what"- that is the task given to the main hero in many Russian tales. The mission sounds absurd; yet, the hero gets a magic object (a clew of threads or an apple) rolling before him and showing the right path to follow. Similarly, a Russian person is guided by intuition (one's inner voice or the Lord's will, whatever) rather than by mere reason. </w:t>
      </w:r>
    </w:p>
    <w:p w:rsidR="00602A53" w:rsidRDefault="00602A53">
      <w:pPr>
        <w:ind w:left="-705" w:right="-690"/>
      </w:pPr>
    </w:p>
    <w:p w:rsidR="00602A53" w:rsidRDefault="00602A53">
      <w:pPr>
        <w:ind w:left="-705" w:right="-690"/>
      </w:pPr>
      <w:r>
        <w:t xml:space="preserve">"All that is done is done for the better" - one of the favorite Russian sayings goes. On the one hand, it implies optimistic and adventurous outlook, on the other hand, sheer fatalism and passivity - the opposites coming together in Russian people - drifting throughout life, we are apt to adapt to ever-changing circumstances rather than to oppose them. </w:t>
      </w:r>
    </w:p>
    <w:p w:rsidR="00602A53" w:rsidRDefault="00602A53">
      <w:pPr>
        <w:ind w:left="-705" w:right="-690"/>
      </w:pPr>
    </w:p>
    <w:p w:rsidR="00602A53" w:rsidRDefault="00602A53">
      <w:pPr>
        <w:ind w:left="-705" w:right="-690"/>
      </w:pPr>
      <w:r>
        <w:t>"Better have a hundred friends than a hundred roubles". In Russia it works a hundred-per-cent. Personal relations play here a more important role than one's social status or bank account. The dark side of it is that a person's success often depends on profitable connections rather than on one's talents and professionalism.</w:t>
      </w:r>
    </w:p>
    <w:p w:rsidR="00602A53" w:rsidRDefault="00602A53">
      <w:pPr>
        <w:ind w:left="-705" w:right="-690"/>
      </w:pPr>
    </w:p>
    <w:p w:rsidR="00602A53" w:rsidRDefault="00602A53">
      <w:pPr>
        <w:ind w:left="-705" w:right="-690"/>
        <w:rPr>
          <w:b/>
          <w:bCs/>
        </w:rPr>
      </w:pPr>
      <w:r>
        <w:rPr>
          <w:b/>
          <w:bCs/>
        </w:rPr>
        <w:t>TV Program</w:t>
      </w:r>
    </w:p>
    <w:p w:rsidR="00602A53" w:rsidRDefault="00602A53">
      <w:pPr>
        <w:ind w:left="-705" w:right="-690"/>
        <w:rPr>
          <w:b/>
          <w:bCs/>
        </w:rPr>
      </w:pPr>
    </w:p>
    <w:p w:rsidR="00602A53" w:rsidRDefault="00602A53">
      <w:pPr>
        <w:ind w:left="-705" w:right="-690"/>
      </w:pPr>
      <w:r>
        <w:t xml:space="preserve">The most popular entertainment in our home life is television. We have a choice between 20 channels or more. Television plays an important role in our life. It informs people about current events both national and international, the latest achievements in science and culture, and offers some programs, which are both interesting and stimulating. Every day we can see different tips of programs on TV. News is broadcast at regular intervals. They also present operas, ballets, music concerts and various shows. Broadcast for schools are produced on five days of the week, during school hours. In the late afternoon and early evening TV channels showed special programs for children. In the evenings and at weekends there are broadcasts of sports events. A large time of TV evening’s time is occupied by films and serials, but as for me I like soap operas, such as House M.D. </w:t>
      </w:r>
    </w:p>
    <w:p w:rsidR="00602A53" w:rsidRDefault="00602A53">
      <w:pPr>
        <w:ind w:left="-705" w:right="-690"/>
      </w:pPr>
    </w:p>
    <w:p w:rsidR="00602A53" w:rsidRDefault="00602A53">
      <w:pPr>
        <w:ind w:left="-690" w:right="-645"/>
      </w:pPr>
      <w:r>
        <w:t>This is an American television medical drama that debuted on the Fox network. The show's central character is Dr. Gregory House, an unconventional and misanthropic medical genius who heads a team of diagnosticians at the fictional Princeton</w:t>
      </w:r>
      <w:r>
        <w:noBreakHyphen/>
        <w:t>Plainsboro Teaching Hospital in New Jersey. I like it because plot og drama is so interesting and inviting. And sertanlly i enjoy of the cast of serial.</w:t>
      </w:r>
    </w:p>
    <w:p w:rsidR="00602A53" w:rsidRDefault="00602A53">
      <w:pPr>
        <w:ind w:left="-690" w:right="-645"/>
      </w:pPr>
    </w:p>
    <w:p w:rsidR="00602A53" w:rsidRDefault="00602A53">
      <w:pPr>
        <w:ind w:left="-705" w:right="-690"/>
        <w:rPr>
          <w:b/>
          <w:bCs/>
        </w:rPr>
      </w:pPr>
      <w:r>
        <w:rPr>
          <w:b/>
          <w:bCs/>
        </w:rPr>
        <w:t>Music</w:t>
      </w:r>
    </w:p>
    <w:p w:rsidR="00602A53" w:rsidRDefault="00602A53">
      <w:pPr>
        <w:ind w:left="-705" w:right="-690"/>
        <w:rPr>
          <w:b/>
          <w:bCs/>
        </w:rPr>
      </w:pPr>
    </w:p>
    <w:p w:rsidR="00602A53" w:rsidRDefault="00602A53">
      <w:pPr>
        <w:ind w:left="-705" w:right="-690"/>
      </w:pPr>
      <w:r>
        <w:t>Can you think of a day without music? We can hear music everywhere: in the streets and at home, over the radio and on TV, in the shops and in the parks. People all over the world are fond of music. They listen to music, they dance to music, they learn to play musical instruments.</w:t>
      </w:r>
    </w:p>
    <w:p w:rsidR="00602A53" w:rsidRDefault="00602A53">
      <w:pPr>
        <w:ind w:left="-705" w:right="-690"/>
      </w:pPr>
    </w:p>
    <w:p w:rsidR="00602A53" w:rsidRDefault="00602A53">
      <w:pPr>
        <w:ind w:left="-705" w:right="-690"/>
      </w:pPr>
      <w:r>
        <w:t xml:space="preserve">But what is music? Specialists explain that music isn't only a combination of pleasant sounds. It is an art which reflects life. There are a lot of different kinds of music. Some of them appeared long ago, and some are modern. </w:t>
      </w:r>
    </w:p>
    <w:p w:rsidR="00602A53" w:rsidRDefault="00602A53">
      <w:pPr>
        <w:ind w:left="-705" w:right="-690"/>
      </w:pPr>
    </w:p>
    <w:p w:rsidR="00602A53" w:rsidRDefault="00602A53">
      <w:pPr>
        <w:ind w:left="-705" w:right="-690"/>
      </w:pPr>
      <w:r>
        <w:t xml:space="preserve">My favourite style of music is acoustic music, because it is breathtaking and natural. This kind of music helps me to relax when I'm tired </w:t>
      </w:r>
    </w:p>
    <w:p w:rsidR="00602A53" w:rsidRDefault="00602A53">
      <w:pPr>
        <w:ind w:left="-705" w:right="-690"/>
      </w:pPr>
      <w:r>
        <w:t>My favourite group is Luke Pickett - the author/executor of own songs from Great Britain, in the past the vocalist and the guitarist nowadays not existing post hardcore groups Her Words Kill</w:t>
      </w:r>
    </w:p>
    <w:p w:rsidR="00602A53" w:rsidRDefault="00602A53">
      <w:pPr>
        <w:ind w:left="-705" w:right="-690"/>
      </w:pPr>
      <w:r>
        <w:t xml:space="preserve"> I fond of their style of singing. When I have free time I listen to their records. I also like having background music while I am working.</w:t>
      </w:r>
    </w:p>
    <w:p w:rsidR="00602A53" w:rsidRDefault="00602A53">
      <w:pPr>
        <w:ind w:left="-705" w:right="-690"/>
      </w:pPr>
    </w:p>
    <w:p w:rsidR="00602A53" w:rsidRDefault="00602A53">
      <w:pPr>
        <w:ind w:left="-705" w:right="-690"/>
        <w:rPr>
          <w:b/>
          <w:bCs/>
        </w:rPr>
      </w:pPr>
      <w:r>
        <w:rPr>
          <w:b/>
          <w:bCs/>
        </w:rPr>
        <w:t>Film</w:t>
      </w:r>
    </w:p>
    <w:p w:rsidR="00602A53" w:rsidRDefault="00602A53">
      <w:pPr>
        <w:ind w:left="-705" w:right="-690"/>
        <w:rPr>
          <w:b/>
          <w:bCs/>
        </w:rPr>
      </w:pPr>
    </w:p>
    <w:p w:rsidR="00602A53" w:rsidRDefault="00602A53">
      <w:pPr>
        <w:ind w:left="-705" w:right="-690"/>
      </w:pPr>
      <w:r>
        <w:t xml:space="preserve">Every day films of different kinds are shown on TV: touching melodramas, entertaining comedies, frightening horror, exciting action films, unforgettable thrillers, true- to- life historical films, educational documentaries. They are so various that can suit different tastes. Some films grab our attention from the very first moment, some seem to be a drag. It*s up to you to decide to watch the film or not. I*m sure that a good film is a relaxation and means of intertainment. </w:t>
      </w:r>
    </w:p>
    <w:p w:rsidR="00602A53" w:rsidRDefault="00602A53">
      <w:pPr>
        <w:ind w:left="-705" w:right="-690"/>
      </w:pPr>
    </w:p>
    <w:p w:rsidR="00602A53" w:rsidRDefault="00602A53">
      <w:pPr>
        <w:ind w:left="-705" w:right="-690"/>
      </w:pPr>
      <w:r>
        <w:t>Among different types of films  I prefer comedy and romantic drama, because such films are very cheerful and full of life. I don’t like horror films and I find them quite disgusting.</w:t>
      </w:r>
    </w:p>
    <w:p w:rsidR="00602A53" w:rsidRDefault="00602A53">
      <w:pPr>
        <w:ind w:left="-705" w:right="-690"/>
      </w:pPr>
      <w:r>
        <w:t xml:space="preserve"> </w:t>
      </w:r>
    </w:p>
    <w:p w:rsidR="00602A53" w:rsidRDefault="00602A53">
      <w:pPr>
        <w:ind w:left="-705" w:right="-690"/>
      </w:pPr>
      <w:r>
        <w:t>Sometimes I may watch a fantastic or a historical film, but I’m not very keen on these types of films. Now let me tell you about one of my favourite films A BEAUTIFUL MIND.</w:t>
      </w:r>
    </w:p>
    <w:p w:rsidR="00602A53" w:rsidRDefault="00602A53">
      <w:pPr>
        <w:ind w:left="-705" w:right="-690"/>
      </w:pPr>
      <w:r>
        <w:t xml:space="preserve">A Beautiful Mind is a American film based on the life of John Forbes Nash, a Nobel Laureate in Economics. The film was directed by Ron Howard and written by Goldsman. A highly regarded mathematician suffers paranoid schizophrenia which almost destroys his life until he comes to terms with it.And i think its so </w:t>
      </w:r>
      <w:r>
        <w:rPr>
          <w:lang w:val="en-US"/>
        </w:rPr>
        <w:t>exiting.</w:t>
      </w:r>
      <w:r>
        <w:t xml:space="preserve"> </w:t>
      </w:r>
    </w:p>
    <w:p w:rsidR="00602A53" w:rsidRDefault="00602A53">
      <w:pPr>
        <w:ind w:left="-705" w:right="-690"/>
      </w:pPr>
    </w:p>
    <w:p w:rsidR="00602A53" w:rsidRDefault="00602A53">
      <w:pPr>
        <w:ind w:left="-705" w:right="-690"/>
        <w:rPr>
          <w:b/>
          <w:bCs/>
        </w:rPr>
      </w:pPr>
      <w:r>
        <w:rPr>
          <w:b/>
          <w:bCs/>
        </w:rPr>
        <w:t>Mass media</w:t>
      </w:r>
    </w:p>
    <w:p w:rsidR="00602A53" w:rsidRDefault="00602A53">
      <w:pPr>
        <w:ind w:left="-705" w:right="-690"/>
        <w:rPr>
          <w:b/>
          <w:bCs/>
        </w:rPr>
      </w:pPr>
    </w:p>
    <w:p w:rsidR="00602A53" w:rsidRDefault="00602A53">
      <w:pPr>
        <w:ind w:left="-705" w:right="-690"/>
      </w:pPr>
      <w:r>
        <w:t xml:space="preserve"> The British press consists of several kinds of newspapers.</w:t>
      </w:r>
    </w:p>
    <w:p w:rsidR="00602A53" w:rsidRDefault="00602A53">
      <w:pPr>
        <w:ind w:left="-705" w:right="-690"/>
      </w:pPr>
      <w:r>
        <w:t xml:space="preserve"> The national papers are the ones sold all over the country, with a large circulation, giving general news.</w:t>
      </w:r>
    </w:p>
    <w:p w:rsidR="00602A53" w:rsidRDefault="00602A53">
      <w:pPr>
        <w:ind w:left="-705" w:right="-690"/>
      </w:pPr>
      <w:r>
        <w:t xml:space="preserve"> There are two main types of national paper - the "popular" papers and the "quality" papers. The popular papers are smaller in size (they are tabloid size), with lots of pictures, big headlines and short articles. They are easy to read and often contain little real information. </w:t>
      </w:r>
    </w:p>
    <w:p w:rsidR="00602A53" w:rsidRDefault="00602A53">
      <w:pPr>
        <w:ind w:left="-705" w:right="-690"/>
      </w:pPr>
      <w:r>
        <w:t xml:space="preserve"> Examples of this type of newspapers are "The Daily Mail"</w:t>
      </w:r>
    </w:p>
    <w:p w:rsidR="00602A53" w:rsidRDefault="00602A53">
      <w:pPr>
        <w:ind w:left="-705" w:right="-690"/>
      </w:pPr>
      <w:r>
        <w:t>"Quality" papers appeal to the more serious reader, who wants to read about politics and foreign affairs. These papers such as "The Daily Telegraph"</w:t>
      </w:r>
    </w:p>
    <w:p w:rsidR="00602A53" w:rsidRDefault="00602A53">
      <w:pPr>
        <w:ind w:left="-705" w:right="-690"/>
      </w:pPr>
    </w:p>
    <w:p w:rsidR="00602A53" w:rsidRDefault="00602A53">
      <w:pPr>
        <w:ind w:left="-705" w:right="-690"/>
      </w:pPr>
      <w:r>
        <w:t>Television is one of the most popular mass media in Britain. About 96 per cent of population have television in their homes. Four television channels are in operation: BBC-1. BBC-2. ITV. Channel-4. The BBC has been providing regular television broadcasts. BBC television productions come from main studios at the Television Centre in west London and other studios in various parts of London.</w:t>
      </w:r>
    </w:p>
    <w:p w:rsidR="00602A53" w:rsidRDefault="00602A53">
      <w:pPr>
        <w:ind w:left="-705" w:right="-690"/>
      </w:pPr>
    </w:p>
    <w:p w:rsidR="00602A53" w:rsidRDefault="00602A53">
      <w:pPr>
        <w:ind w:left="-705" w:right="-690"/>
      </w:pPr>
      <w:r>
        <w:t>Independent radio programme companies operate under licence to the Radio Authority and are financed mainly by advertising revenue. There are three independent national services: Classic FM, broadcasting mainly classical music; Virgin 1215, playing broad – based rock music; and Talk Radio UK, speech – based service. About 200 independent local radio services are also in operation. Stations supply local news and information, sport, music and other entertainment, education and consumer advice.</w:t>
      </w:r>
    </w:p>
    <w:p w:rsidR="00602A53" w:rsidRDefault="00602A53">
      <w:pPr>
        <w:ind w:left="-705" w:right="-690"/>
        <w:rPr>
          <w:b/>
          <w:bCs/>
          <w:sz w:val="21"/>
          <w:szCs w:val="21"/>
        </w:rPr>
      </w:pPr>
    </w:p>
    <w:p w:rsidR="00602A53" w:rsidRDefault="00602A53">
      <w:pPr>
        <w:ind w:left="-705" w:right="-690"/>
        <w:rPr>
          <w:b/>
          <w:bCs/>
          <w:sz w:val="21"/>
          <w:szCs w:val="21"/>
        </w:rPr>
      </w:pPr>
    </w:p>
    <w:p w:rsidR="00602A53" w:rsidRDefault="00602A53">
      <w:pPr>
        <w:ind w:left="-705" w:right="-690"/>
        <w:rPr>
          <w:b/>
          <w:bCs/>
          <w:sz w:val="21"/>
          <w:szCs w:val="21"/>
        </w:rPr>
      </w:pPr>
    </w:p>
    <w:p w:rsidR="00602A53" w:rsidRDefault="00602A53">
      <w:pPr>
        <w:ind w:left="-705" w:right="-690"/>
        <w:rPr>
          <w:b/>
          <w:bCs/>
          <w:sz w:val="21"/>
          <w:szCs w:val="21"/>
        </w:rPr>
      </w:pPr>
    </w:p>
    <w:p w:rsidR="00602A53" w:rsidRDefault="00602A53">
      <w:pPr>
        <w:ind w:left="-705" w:right="-690"/>
        <w:rPr>
          <w:b/>
          <w:bCs/>
          <w:sz w:val="21"/>
          <w:szCs w:val="21"/>
        </w:rPr>
      </w:pPr>
    </w:p>
    <w:p w:rsidR="00602A53" w:rsidRDefault="00602A53">
      <w:pPr>
        <w:ind w:left="-705" w:right="-690"/>
        <w:rPr>
          <w:b/>
          <w:bCs/>
          <w:sz w:val="21"/>
          <w:szCs w:val="21"/>
        </w:rPr>
      </w:pPr>
    </w:p>
    <w:p w:rsidR="00602A53" w:rsidRDefault="00602A53">
      <w:pPr>
        <w:ind w:left="-705" w:right="-690"/>
        <w:rPr>
          <w:b/>
          <w:bCs/>
          <w:sz w:val="21"/>
          <w:szCs w:val="21"/>
        </w:rPr>
      </w:pPr>
    </w:p>
    <w:p w:rsidR="00602A53" w:rsidRDefault="00602A53">
      <w:pPr>
        <w:ind w:left="-705" w:right="-690"/>
        <w:rPr>
          <w:b/>
          <w:bCs/>
          <w:sz w:val="21"/>
          <w:szCs w:val="21"/>
        </w:rPr>
      </w:pPr>
    </w:p>
    <w:p w:rsidR="00602A53" w:rsidRDefault="00602A53">
      <w:pPr>
        <w:ind w:left="-705" w:right="-690"/>
        <w:rPr>
          <w:b/>
          <w:bCs/>
          <w:sz w:val="21"/>
          <w:szCs w:val="21"/>
        </w:rPr>
      </w:pPr>
    </w:p>
    <w:p w:rsidR="00602A53" w:rsidRDefault="00602A53">
      <w:pPr>
        <w:ind w:left="-705" w:right="-690"/>
        <w:rPr>
          <w:b/>
          <w:bCs/>
          <w:sz w:val="21"/>
          <w:szCs w:val="21"/>
        </w:rPr>
      </w:pPr>
    </w:p>
    <w:p w:rsidR="00602A53" w:rsidRDefault="00602A53">
      <w:pPr>
        <w:ind w:left="-705" w:right="-690"/>
        <w:rPr>
          <w:b/>
          <w:bCs/>
          <w:sz w:val="21"/>
          <w:szCs w:val="21"/>
        </w:rPr>
      </w:pPr>
    </w:p>
    <w:p w:rsidR="00602A53" w:rsidRDefault="00602A53">
      <w:pPr>
        <w:ind w:left="-705" w:right="-690"/>
        <w:rPr>
          <w:b/>
          <w:bCs/>
          <w:sz w:val="21"/>
          <w:szCs w:val="21"/>
        </w:rPr>
      </w:pPr>
    </w:p>
    <w:p w:rsidR="00602A53" w:rsidRDefault="00602A53">
      <w:pPr>
        <w:ind w:left="-705" w:right="-690"/>
        <w:rPr>
          <w:b/>
          <w:bCs/>
          <w:sz w:val="21"/>
          <w:szCs w:val="21"/>
        </w:rPr>
      </w:pPr>
    </w:p>
    <w:p w:rsidR="00602A53" w:rsidRDefault="00602A53">
      <w:pPr>
        <w:ind w:left="-705" w:right="-690"/>
        <w:rPr>
          <w:b/>
          <w:bCs/>
          <w:sz w:val="21"/>
          <w:szCs w:val="21"/>
        </w:rPr>
      </w:pPr>
    </w:p>
    <w:p w:rsidR="00602A53" w:rsidRDefault="00602A53">
      <w:pPr>
        <w:ind w:left="-705" w:right="-690"/>
        <w:rPr>
          <w:b/>
          <w:bCs/>
          <w:sz w:val="21"/>
          <w:szCs w:val="21"/>
        </w:rPr>
      </w:pPr>
    </w:p>
    <w:p w:rsidR="00602A53" w:rsidRDefault="00602A53">
      <w:pPr>
        <w:ind w:left="-705" w:right="-690"/>
        <w:rPr>
          <w:b/>
          <w:bCs/>
          <w:sz w:val="21"/>
          <w:szCs w:val="21"/>
        </w:rPr>
      </w:pPr>
    </w:p>
    <w:p w:rsidR="00602A53" w:rsidRDefault="00602A53">
      <w:pPr>
        <w:ind w:left="-705" w:right="-690"/>
        <w:rPr>
          <w:b/>
          <w:bCs/>
          <w:sz w:val="21"/>
          <w:szCs w:val="21"/>
        </w:rPr>
      </w:pPr>
    </w:p>
    <w:p w:rsidR="00602A53" w:rsidRDefault="00602A53">
      <w:pPr>
        <w:ind w:left="-705" w:right="-690"/>
        <w:rPr>
          <w:b/>
          <w:bCs/>
          <w:sz w:val="21"/>
          <w:szCs w:val="21"/>
        </w:rPr>
      </w:pPr>
    </w:p>
    <w:p w:rsidR="00602A53" w:rsidRDefault="00602A53">
      <w:pPr>
        <w:ind w:left="-705" w:right="-690"/>
        <w:rPr>
          <w:b/>
          <w:bCs/>
          <w:sz w:val="21"/>
          <w:szCs w:val="21"/>
        </w:rPr>
      </w:pPr>
      <w:r>
        <w:rPr>
          <w:b/>
          <w:bCs/>
          <w:sz w:val="21"/>
          <w:szCs w:val="21"/>
        </w:rPr>
        <w:t>russian</w:t>
      </w:r>
    </w:p>
    <w:p w:rsidR="00602A53" w:rsidRDefault="00602A53">
      <w:pPr>
        <w:ind w:left="-705" w:right="-690"/>
        <w:rPr>
          <w:sz w:val="21"/>
          <w:szCs w:val="21"/>
        </w:rPr>
      </w:pPr>
      <w:r>
        <w:rPr>
          <w:sz w:val="21"/>
          <w:szCs w:val="21"/>
        </w:rPr>
        <w:t>Много было сказано и написано о непостижимой ‘российской душе’ – все же, это все еще держит свою тайну. Вот некоторые из наших мыслей об общих чертах людей, населяющих эту многообразную и противоречивую страну. Конечно, картина только приблизительна, поскольку те черты изменяются очень в зависимости от возрастной группы, области, образования, профессии, веры, и т.д.</w:t>
      </w:r>
    </w:p>
    <w:p w:rsidR="00602A53" w:rsidRDefault="00602A53">
      <w:pPr>
        <w:ind w:left="-705" w:right="-690"/>
        <w:rPr>
          <w:sz w:val="21"/>
          <w:szCs w:val="21"/>
        </w:rPr>
      </w:pPr>
    </w:p>
    <w:p w:rsidR="00602A53" w:rsidRDefault="00602A53">
      <w:pPr>
        <w:ind w:left="-705" w:right="-690"/>
        <w:rPr>
          <w:sz w:val="21"/>
          <w:szCs w:val="21"/>
        </w:rPr>
      </w:pPr>
      <w:r>
        <w:rPr>
          <w:sz w:val="21"/>
          <w:szCs w:val="21"/>
        </w:rPr>
        <w:t xml:space="preserve">'Просторная душа' или 'большая природа' - который будет первой вещью получить известие от русского если спрошено о российском национальном характере. Фраза стала банальностью, в то время как ее значение не настолько легко определить. </w:t>
      </w:r>
    </w:p>
    <w:p w:rsidR="00602A53" w:rsidRDefault="00602A53">
      <w:pPr>
        <w:ind w:left="-705" w:right="-690"/>
        <w:rPr>
          <w:sz w:val="21"/>
          <w:szCs w:val="21"/>
        </w:rPr>
      </w:pPr>
    </w:p>
    <w:p w:rsidR="00602A53" w:rsidRDefault="00602A53">
      <w:pPr>
        <w:ind w:left="-705" w:right="-690"/>
        <w:rPr>
          <w:sz w:val="21"/>
          <w:szCs w:val="21"/>
        </w:rPr>
      </w:pPr>
      <w:r>
        <w:rPr>
          <w:sz w:val="21"/>
          <w:szCs w:val="21"/>
        </w:rPr>
        <w:t xml:space="preserve">"Пойдите туда, никто не знает, где и не приносят никому, знает то, что" - который является задачей, данной главному герою во многих российских рассказах. Миссия кажется абсурдной; все же герой заставляет волшебный объект (клубок нитей или яблока) катящийся перед ним и показывающий правильный путь следовать. Точно так же российский человек управляется интуитивно (внутренний голос или желание Бога, безотносительно), а не простой причиной. </w:t>
      </w:r>
    </w:p>
    <w:p w:rsidR="00602A53" w:rsidRDefault="00602A53">
      <w:pPr>
        <w:ind w:left="-705" w:right="-690"/>
        <w:rPr>
          <w:sz w:val="21"/>
          <w:szCs w:val="21"/>
        </w:rPr>
      </w:pPr>
    </w:p>
    <w:p w:rsidR="00602A53" w:rsidRDefault="00602A53">
      <w:pPr>
        <w:ind w:left="-705" w:right="-690"/>
        <w:rPr>
          <w:sz w:val="21"/>
          <w:szCs w:val="21"/>
        </w:rPr>
      </w:pPr>
      <w:r>
        <w:rPr>
          <w:sz w:val="21"/>
          <w:szCs w:val="21"/>
        </w:rPr>
        <w:t xml:space="preserve">"Все, что сделано, сделано к лучшему" - одна из любимых российских поговорок гласит. С одной стороны это подразумевает оптимистическую и предприимчивую перспективу, с другой стороны, чистый фатализм и пассивность - противоположности, объединяющиеся у российских людей - дрейфующий в течение жизни, мы склонны приспособиться к когда-либо изменяющимся обстоятельствам, а не выступить против них. </w:t>
      </w:r>
    </w:p>
    <w:p w:rsidR="00602A53" w:rsidRDefault="00602A53">
      <w:pPr>
        <w:ind w:left="-705" w:right="-690"/>
        <w:rPr>
          <w:sz w:val="21"/>
          <w:szCs w:val="21"/>
        </w:rPr>
      </w:pPr>
    </w:p>
    <w:p w:rsidR="00602A53" w:rsidRDefault="00602A53">
      <w:pPr>
        <w:ind w:left="-705" w:right="-690"/>
        <w:rPr>
          <w:sz w:val="21"/>
          <w:szCs w:val="21"/>
        </w:rPr>
      </w:pPr>
      <w:r>
        <w:rPr>
          <w:sz w:val="21"/>
          <w:szCs w:val="21"/>
        </w:rPr>
        <w:t>"Лучше имейте сто друзей чем сто рублей". В России это работает сто процентов. Личные отношения играют здесь более важную роль чем социальное положение или банковский счет. Темная сторона этого - то, что успех человека часто зависит от выгодных связей, а не от талантов и профессионализма.</w:t>
      </w:r>
    </w:p>
    <w:p w:rsidR="00602A53" w:rsidRDefault="00602A53">
      <w:pPr>
        <w:ind w:left="-705" w:right="-690"/>
        <w:rPr>
          <w:sz w:val="21"/>
          <w:szCs w:val="21"/>
        </w:rPr>
      </w:pPr>
    </w:p>
    <w:p w:rsidR="00602A53" w:rsidRDefault="00602A53">
      <w:pPr>
        <w:ind w:left="-705" w:right="-690"/>
        <w:rPr>
          <w:b/>
          <w:bCs/>
          <w:sz w:val="21"/>
          <w:szCs w:val="21"/>
        </w:rPr>
      </w:pPr>
      <w:r>
        <w:rPr>
          <w:b/>
          <w:bCs/>
          <w:sz w:val="21"/>
          <w:szCs w:val="21"/>
        </w:rPr>
        <w:t>tv</w:t>
      </w:r>
    </w:p>
    <w:p w:rsidR="00602A53" w:rsidRDefault="00602A53">
      <w:pPr>
        <w:ind w:left="-705" w:right="-690"/>
        <w:rPr>
          <w:sz w:val="21"/>
          <w:szCs w:val="21"/>
        </w:rPr>
      </w:pPr>
      <w:r>
        <w:rPr>
          <w:sz w:val="21"/>
          <w:szCs w:val="21"/>
        </w:rPr>
        <w:t>Самое популярное развлечение в нашей домашней жизни - телевидение. У нас есть выбор между 20 каналами или больше. Телеспектакли важная роль в нашей жизни. Это сообщает людям о текущих событиях, и национальных и международных, последние достижения в науке и культуре, и предлагает некоторые программы, которые являются и интересными и стимулирующими. Каждый день мы можем видеть различные подсказки программ по телевизору. Новости переданы равномерно. Они также представляют оперы, балеты, музыкальные концерты и различные шоу. Радиопередача для школ произведена в пять дней недели, в течение школьных часов. Поздно днем и рано вечерними телеканалами показал специальные программы для детей. По вечерам и в выходные есть радиопередачи спортивных соревнований. Большое время телевизионного времени вечера занято фильмами и сериалами, но что касается меня мне нравятся мыльные оперы, такие как Доктор медицины Дома, Это - американская телевизионная медицинская драма, которая дебютировала на Fox network. Центральный персонаж шоу - доктор Грегори Хаус, нетрадиционный и человеконенавистнический медицинский гений, который возглавляет команду диагностов в вымышленной Клинике Princeton</w:t>
      </w:r>
      <w:r>
        <w:rPr>
          <w:sz w:val="21"/>
          <w:szCs w:val="21"/>
        </w:rPr>
        <w:noBreakHyphen/>
        <w:t>Plainsboro в Нью-Джерси.</w:t>
      </w:r>
    </w:p>
    <w:p w:rsidR="00602A53" w:rsidRDefault="00602A53">
      <w:pPr>
        <w:ind w:left="-705" w:right="-690"/>
        <w:rPr>
          <w:sz w:val="21"/>
          <w:szCs w:val="21"/>
        </w:rPr>
      </w:pPr>
      <w:r>
        <w:rPr>
          <w:sz w:val="21"/>
          <w:szCs w:val="21"/>
        </w:rPr>
        <w:t>Мне нравится это, потому что заговор og драма настолько интересен и привлекателен. И sertanlly я наслаждаюсь броска последовательных.</w:t>
      </w:r>
    </w:p>
    <w:p w:rsidR="00602A53" w:rsidRDefault="00602A53">
      <w:pPr>
        <w:ind w:left="-705" w:right="-690"/>
        <w:rPr>
          <w:sz w:val="21"/>
          <w:szCs w:val="21"/>
        </w:rPr>
      </w:pPr>
    </w:p>
    <w:p w:rsidR="00602A53" w:rsidRDefault="00602A53">
      <w:pPr>
        <w:ind w:left="-705" w:right="-690"/>
        <w:rPr>
          <w:b/>
          <w:bCs/>
          <w:sz w:val="21"/>
          <w:szCs w:val="21"/>
        </w:rPr>
      </w:pPr>
      <w:r>
        <w:rPr>
          <w:b/>
          <w:bCs/>
          <w:sz w:val="21"/>
          <w:szCs w:val="21"/>
        </w:rPr>
        <w:t>music</w:t>
      </w:r>
    </w:p>
    <w:p w:rsidR="00602A53" w:rsidRDefault="00602A53">
      <w:pPr>
        <w:ind w:left="-705" w:right="-690"/>
        <w:rPr>
          <w:sz w:val="21"/>
          <w:szCs w:val="21"/>
        </w:rPr>
      </w:pPr>
      <w:r>
        <w:rPr>
          <w:sz w:val="21"/>
          <w:szCs w:val="21"/>
        </w:rPr>
        <w:t>Вы можете думать о дне без музыки? Мы можем услышать музыку всюду: на улицах и дома, по радио и по телевизору, в магазинах и в парках. Люди во всем мире любят музыку. Они слушают музыку, они танцуют к музыке, они учатся играть на музыкальных инструментах.</w:t>
      </w:r>
    </w:p>
    <w:p w:rsidR="00602A53" w:rsidRDefault="00602A53">
      <w:pPr>
        <w:ind w:left="-705" w:right="-690"/>
        <w:rPr>
          <w:sz w:val="21"/>
          <w:szCs w:val="21"/>
        </w:rPr>
      </w:pPr>
    </w:p>
    <w:p w:rsidR="00602A53" w:rsidRDefault="00602A53">
      <w:pPr>
        <w:ind w:left="-705" w:right="-690"/>
        <w:rPr>
          <w:sz w:val="21"/>
          <w:szCs w:val="21"/>
        </w:rPr>
      </w:pPr>
      <w:r>
        <w:rPr>
          <w:sz w:val="21"/>
          <w:szCs w:val="21"/>
        </w:rPr>
        <w:t xml:space="preserve">Но какова музыка? Специалисты объясняют, что музыка не только комбинация приятных звуков. Это - искусство, которое отражает жизнь. Есть много различных видов музыки. Некоторые из них появились давно, и некоторые современны. </w:t>
      </w:r>
    </w:p>
    <w:p w:rsidR="00602A53" w:rsidRDefault="00602A53">
      <w:pPr>
        <w:ind w:left="-705" w:right="-690"/>
        <w:rPr>
          <w:sz w:val="21"/>
          <w:szCs w:val="21"/>
        </w:rPr>
      </w:pPr>
    </w:p>
    <w:p w:rsidR="00602A53" w:rsidRDefault="00602A53">
      <w:pPr>
        <w:ind w:left="-705" w:right="-690"/>
        <w:rPr>
          <w:sz w:val="21"/>
          <w:szCs w:val="21"/>
        </w:rPr>
      </w:pPr>
      <w:r>
        <w:rPr>
          <w:sz w:val="21"/>
          <w:szCs w:val="21"/>
        </w:rPr>
        <w:t xml:space="preserve">Мой любимый стиль музыки - акустическая музыка, потому что это является захватывающим дух и естественным. Этот вид музыки помогает мне расслабиться, когда я устал </w:t>
      </w:r>
    </w:p>
    <w:p w:rsidR="00602A53" w:rsidRDefault="00602A53">
      <w:pPr>
        <w:ind w:left="-705" w:right="-690"/>
        <w:rPr>
          <w:sz w:val="21"/>
          <w:szCs w:val="21"/>
        </w:rPr>
      </w:pPr>
      <w:r>
        <w:rPr>
          <w:sz w:val="21"/>
          <w:szCs w:val="21"/>
        </w:rPr>
        <w:t>Моя любимая группа - Люк Пикетт - автор/исполнитель собственных песен из Великобритании в прошлом вокалист и гитарист в настоящее время не существующие постхардкорные группы, которые Убивают Ее Слова</w:t>
      </w:r>
    </w:p>
    <w:p w:rsidR="00602A53" w:rsidRDefault="00602A53">
      <w:pPr>
        <w:ind w:left="-705" w:right="-690"/>
        <w:rPr>
          <w:sz w:val="21"/>
          <w:szCs w:val="21"/>
        </w:rPr>
      </w:pPr>
      <w:r>
        <w:rPr>
          <w:sz w:val="21"/>
          <w:szCs w:val="21"/>
        </w:rPr>
        <w:t xml:space="preserve"> Я любящий их стиль пения. Когда у меня есть свободное время, я слушаю их отчеты. Я также как наличие музыкального фона, в то время как я работаю.</w:t>
      </w:r>
    </w:p>
    <w:p w:rsidR="00602A53" w:rsidRDefault="00602A53">
      <w:pPr>
        <w:ind w:left="-705" w:right="-690"/>
        <w:rPr>
          <w:sz w:val="21"/>
          <w:szCs w:val="21"/>
        </w:rPr>
      </w:pPr>
      <w:r>
        <w:rPr>
          <w:sz w:val="21"/>
          <w:szCs w:val="21"/>
        </w:rPr>
        <w:t xml:space="preserve"> </w:t>
      </w:r>
    </w:p>
    <w:p w:rsidR="00602A53" w:rsidRDefault="00602A53">
      <w:pPr>
        <w:ind w:left="-705" w:right="-690"/>
        <w:rPr>
          <w:b/>
          <w:bCs/>
          <w:sz w:val="21"/>
          <w:szCs w:val="21"/>
        </w:rPr>
      </w:pPr>
      <w:r>
        <w:rPr>
          <w:b/>
          <w:bCs/>
          <w:sz w:val="21"/>
          <w:szCs w:val="21"/>
        </w:rPr>
        <w:t>mm</w:t>
      </w:r>
    </w:p>
    <w:p w:rsidR="00602A53" w:rsidRDefault="00602A53">
      <w:pPr>
        <w:ind w:left="-705" w:right="-690"/>
        <w:rPr>
          <w:sz w:val="21"/>
          <w:szCs w:val="21"/>
        </w:rPr>
      </w:pPr>
    </w:p>
    <w:p w:rsidR="00602A53" w:rsidRDefault="00602A53">
      <w:pPr>
        <w:ind w:left="-705" w:right="-690"/>
        <w:rPr>
          <w:sz w:val="21"/>
          <w:szCs w:val="21"/>
        </w:rPr>
      </w:pPr>
      <w:r>
        <w:rPr>
          <w:sz w:val="21"/>
          <w:szCs w:val="21"/>
        </w:rPr>
        <w:t>Британская пресса состоит из нескольких видов газет.</w:t>
      </w:r>
    </w:p>
    <w:p w:rsidR="00602A53" w:rsidRDefault="00602A53">
      <w:pPr>
        <w:ind w:left="-705" w:right="-690"/>
        <w:rPr>
          <w:sz w:val="21"/>
          <w:szCs w:val="21"/>
        </w:rPr>
      </w:pPr>
      <w:r>
        <w:rPr>
          <w:sz w:val="21"/>
          <w:szCs w:val="21"/>
        </w:rPr>
        <w:t xml:space="preserve"> Общенациональные газеты - те проданные по всей стране, с большим обращением, давая общие новости.</w:t>
      </w:r>
    </w:p>
    <w:p w:rsidR="00602A53" w:rsidRDefault="00602A53">
      <w:pPr>
        <w:ind w:left="-705" w:right="-690"/>
        <w:rPr>
          <w:sz w:val="21"/>
          <w:szCs w:val="21"/>
        </w:rPr>
      </w:pPr>
      <w:r>
        <w:rPr>
          <w:sz w:val="21"/>
          <w:szCs w:val="21"/>
        </w:rPr>
        <w:t xml:space="preserve"> Есть два главных типа общенациональной газеты - "популярные" бумаги и "качественные" бумаги. Массовые газеты меньше в размере (они - бульварный размер), с большим количеством картин, больших заголовков и коротких статей. Они легки прочитать и часто содержать немного реальной информации. </w:t>
      </w:r>
    </w:p>
    <w:p w:rsidR="00602A53" w:rsidRDefault="00602A53">
      <w:pPr>
        <w:ind w:left="-705" w:right="-690"/>
        <w:rPr>
          <w:sz w:val="21"/>
          <w:szCs w:val="21"/>
        </w:rPr>
      </w:pPr>
      <w:r>
        <w:rPr>
          <w:sz w:val="21"/>
          <w:szCs w:val="21"/>
        </w:rPr>
        <w:t xml:space="preserve"> Примеры этого типа газет - "Daily Mail"</w:t>
      </w:r>
    </w:p>
    <w:p w:rsidR="00602A53" w:rsidRDefault="00602A53">
      <w:pPr>
        <w:ind w:left="-705" w:right="-690"/>
        <w:rPr>
          <w:sz w:val="21"/>
          <w:szCs w:val="21"/>
        </w:rPr>
      </w:pPr>
      <w:r>
        <w:rPr>
          <w:sz w:val="21"/>
          <w:szCs w:val="21"/>
        </w:rPr>
        <w:t>"Качественные" бумаги обращаются к более серьезному читателю, который хочет читать о политике и иностранных делах. Эти бумаги, такие как "Daily Telegraph"</w:t>
      </w:r>
    </w:p>
    <w:p w:rsidR="00602A53" w:rsidRDefault="00602A53">
      <w:pPr>
        <w:ind w:left="-705" w:right="-690"/>
        <w:rPr>
          <w:sz w:val="21"/>
          <w:szCs w:val="21"/>
        </w:rPr>
      </w:pPr>
    </w:p>
    <w:p w:rsidR="00602A53" w:rsidRDefault="00602A53">
      <w:pPr>
        <w:ind w:left="-705" w:right="-690"/>
        <w:rPr>
          <w:sz w:val="21"/>
          <w:szCs w:val="21"/>
        </w:rPr>
      </w:pPr>
      <w:r>
        <w:rPr>
          <w:sz w:val="21"/>
          <w:szCs w:val="21"/>
        </w:rPr>
        <w:t>Телевидение - одни из самых популярных средств массовой информации в Великобритании. Приблизительно у 96 процентов населения есть телевидение в их домах. Четыре телевизионных канала в действии: Би-би-си 1. Би-би-си 2. ITV. Канал 4. Би-би-си обеспечивала регулярное телевидение. Производство телевидения Би-би-си прибывает из главных студий в Телевизионном Центре в западном Лондоне и других студий в различных частях Лондона.</w:t>
      </w:r>
    </w:p>
    <w:p w:rsidR="00602A53" w:rsidRDefault="00602A53">
      <w:pPr>
        <w:ind w:left="-705" w:right="-690"/>
        <w:rPr>
          <w:sz w:val="21"/>
          <w:szCs w:val="21"/>
        </w:rPr>
      </w:pPr>
    </w:p>
    <w:p w:rsidR="00602A53" w:rsidRDefault="00602A53">
      <w:pPr>
        <w:ind w:left="-705" w:right="-690"/>
        <w:rPr>
          <w:sz w:val="21"/>
          <w:szCs w:val="21"/>
        </w:rPr>
      </w:pPr>
      <w:r>
        <w:rPr>
          <w:sz w:val="21"/>
          <w:szCs w:val="21"/>
        </w:rPr>
        <w:t>Независимые компании радиопередачи работают в соответствии с лицензией на Радио-Власти и финансированы, главным образом, доходом от рекламы. Есть три независимых национальных услуги: Классический FM, передавая главным образом классическую музыку; Девственница 1215, играя широко – базировала рок-музыку; и Разговорное радио Великобритания, речь – базировала обслуживание. Приблизительно 200 независимых местных радио-услуг находятся также в операции. Станции поставляют местные новости и информацию, спорт, музыку и другое развлечение, образование и консультации для потребителей.</w:t>
      </w:r>
    </w:p>
    <w:p w:rsidR="00602A53" w:rsidRDefault="00602A53">
      <w:pPr>
        <w:ind w:left="-705" w:right="-690"/>
        <w:rPr>
          <w:sz w:val="21"/>
          <w:szCs w:val="21"/>
        </w:rPr>
      </w:pPr>
    </w:p>
    <w:p w:rsidR="00602A53" w:rsidRDefault="00602A53">
      <w:pPr>
        <w:ind w:left="-705" w:right="-690"/>
        <w:rPr>
          <w:b/>
          <w:bCs/>
          <w:sz w:val="21"/>
          <w:szCs w:val="21"/>
        </w:rPr>
      </w:pPr>
      <w:r>
        <w:rPr>
          <w:b/>
          <w:bCs/>
          <w:sz w:val="21"/>
          <w:szCs w:val="21"/>
        </w:rPr>
        <w:t>film</w:t>
      </w:r>
    </w:p>
    <w:p w:rsidR="00602A53" w:rsidRDefault="00602A53">
      <w:pPr>
        <w:ind w:left="-705" w:right="-690"/>
        <w:rPr>
          <w:sz w:val="21"/>
          <w:szCs w:val="21"/>
        </w:rPr>
      </w:pPr>
      <w:r>
        <w:rPr>
          <w:sz w:val="21"/>
          <w:szCs w:val="21"/>
        </w:rPr>
        <w:t xml:space="preserve">Каждый день фильмы различных видов показывают по телевизору: трогательные мелодрамы, интересные комедии, пугающий ужас, захватывающие боевики, незабываемые триллеры, верные - к - жизнь исторические фильмы, образовательные документальные фильмы. Они являются настолько различными, который может удовлетворить различным вкусам. Некоторые фильмы захватывают наше внимание с самого первого момента, некоторые, кажется, бремя. It*s до Вас, чтобы решить посмотреть фильм или нет. I*m, уверенный, что хороший фильм - расслабление и средства intertainment. </w:t>
      </w:r>
    </w:p>
    <w:p w:rsidR="00602A53" w:rsidRDefault="00602A53">
      <w:pPr>
        <w:ind w:left="-705" w:right="-690"/>
        <w:rPr>
          <w:sz w:val="21"/>
          <w:szCs w:val="21"/>
        </w:rPr>
      </w:pPr>
    </w:p>
    <w:p w:rsidR="00602A53" w:rsidRDefault="00602A53">
      <w:pPr>
        <w:ind w:left="-705" w:right="-690"/>
        <w:rPr>
          <w:sz w:val="21"/>
          <w:szCs w:val="21"/>
        </w:rPr>
      </w:pPr>
      <w:r>
        <w:rPr>
          <w:sz w:val="21"/>
          <w:szCs w:val="21"/>
        </w:rPr>
        <w:t>Среди различных типов фильмов я предпочитаю комедию и романтичную драму, потому что такие фильмы очень веселы и полны жизни. Мне не нравятся фильмы ужасов, и я нахожу их довольно отвратительными.</w:t>
      </w:r>
    </w:p>
    <w:p w:rsidR="00602A53" w:rsidRDefault="00602A53">
      <w:pPr>
        <w:ind w:left="-705" w:right="-690"/>
        <w:rPr>
          <w:sz w:val="21"/>
          <w:szCs w:val="21"/>
        </w:rPr>
      </w:pPr>
    </w:p>
    <w:p w:rsidR="00602A53" w:rsidRDefault="00602A53">
      <w:pPr>
        <w:ind w:left="-705" w:right="-690"/>
        <w:rPr>
          <w:sz w:val="21"/>
          <w:szCs w:val="21"/>
        </w:rPr>
      </w:pPr>
      <w:r>
        <w:rPr>
          <w:sz w:val="21"/>
          <w:szCs w:val="21"/>
        </w:rPr>
        <w:t>Иногда я могу наблюдать фантастическое или исторический фильм, но я не очень увлечен этими типами фильмов. Теперь позвольте мне говорить Вам об одном из моих любимых фильмов ИГРЫ РАЗУМА.</w:t>
      </w:r>
    </w:p>
    <w:p w:rsidR="00602A53" w:rsidRDefault="00602A53">
      <w:pPr>
        <w:ind w:left="-705" w:right="-690"/>
        <w:rPr>
          <w:sz w:val="21"/>
          <w:szCs w:val="21"/>
        </w:rPr>
      </w:pPr>
      <w:r>
        <w:rPr>
          <w:sz w:val="21"/>
          <w:szCs w:val="21"/>
        </w:rPr>
        <w:t>Игры разума - американский фильм, основанный на жизни Джона Форбса Нэша, Нобелевского Лауреата в Экономике. Фильм был направлен Роном Говардом и написан Goldsman. Высоко оцененный математик болеет параноидальной шизофренией, которая почти разрушает его жизнь, пока он не достигает соглашения с этим. И я думаю его настолько выходящий.</w:t>
      </w:r>
    </w:p>
    <w:p w:rsidR="00602A53" w:rsidRDefault="00602A53">
      <w:pPr>
        <w:ind w:left="-705" w:right="-690"/>
      </w:pPr>
      <w:bookmarkStart w:id="0" w:name="_GoBack"/>
      <w:bookmarkEnd w:id="0"/>
    </w:p>
    <w:sectPr w:rsidR="00602A53">
      <w:footnotePr>
        <w:pos w:val="beneathText"/>
      </w:footnotePr>
      <w:pgSz w:w="11905" w:h="16837"/>
      <w:pgMar w:top="435" w:right="1134" w:bottom="1132"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2A53"/>
    <w:rsid w:val="004078DD"/>
    <w:rsid w:val="00602A53"/>
    <w:rsid w:val="00F018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7D9555-D679-4EF0-B2C0-5DDB34AA8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eastAsia="Arial Unicode MS"/>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after="120"/>
    </w:pPr>
  </w:style>
  <w:style w:type="paragraph" w:customStyle="1" w:styleId="Heading">
    <w:name w:val="Heading"/>
    <w:basedOn w:val="a"/>
    <w:next w:val="a3"/>
    <w:pPr>
      <w:keepNext/>
      <w:spacing w:before="240" w:after="120"/>
    </w:pPr>
    <w:rPr>
      <w:rFonts w:ascii="Arial" w:hAnsi="Arial" w:cs="Tahoma"/>
      <w:sz w:val="28"/>
      <w:szCs w:val="28"/>
    </w:rPr>
  </w:style>
  <w:style w:type="paragraph" w:styleId="a4">
    <w:name w:val="List"/>
    <w:basedOn w:val="a3"/>
    <w:rPr>
      <w:rFonts w:cs="Tahoma"/>
    </w:rPr>
  </w:style>
  <w:style w:type="paragraph" w:customStyle="1" w:styleId="1">
    <w:name w:val="Название объекта1"/>
    <w:basedOn w:val="a"/>
    <w:pPr>
      <w:suppressLineNumbers/>
      <w:spacing w:before="120" w:after="120"/>
    </w:pPr>
    <w:rPr>
      <w:rFonts w:cs="Tahoma"/>
      <w:i/>
      <w:iCs/>
    </w:rPr>
  </w:style>
  <w:style w:type="paragraph" w:customStyle="1" w:styleId="Index">
    <w:name w:val="Index"/>
    <w:basedOn w:val="a"/>
    <w:pPr>
      <w:suppressLineNumbers/>
    </w:pPr>
    <w:rPr>
      <w:rFonts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2047</Words>
  <Characters>11671</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2112-12-31T21:00:00Z</cp:lastPrinted>
  <dcterms:created xsi:type="dcterms:W3CDTF">2014-05-23T11:21:00Z</dcterms:created>
  <dcterms:modified xsi:type="dcterms:W3CDTF">2014-05-23T11:21:00Z</dcterms:modified>
</cp:coreProperties>
</file>