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594" w:rsidRDefault="00385594">
      <w:pPr>
        <w:pStyle w:val="a3"/>
      </w:pPr>
      <w:r>
        <w:t xml:space="preserve">Of Mice And Men: Loneliness Essay, Research Paper </w:t>
      </w:r>
    </w:p>
    <w:p w:rsidR="00385594" w:rsidRDefault="00385594">
      <w:pPr>
        <w:pStyle w:val="a3"/>
      </w:pPr>
      <w:r>
        <w:t xml:space="preserve">Of Mice and Men: Loneliness </w:t>
      </w:r>
    </w:p>
    <w:p w:rsidR="00385594" w:rsidRDefault="00385594">
      <w:pPr>
        <w:pStyle w:val="a3"/>
      </w:pPr>
      <w:r>
        <w:t xml:space="preserve">Loneliness is one of the main emotions Of Mice and Men. Lenny must have </w:t>
      </w:r>
    </w:p>
    <w:p w:rsidR="00385594" w:rsidRDefault="00385594">
      <w:pPr>
        <w:pStyle w:val="a3"/>
      </w:pPr>
      <w:r>
        <w:t xml:space="preserve">been lonely and George too. When we meet them in Of Mice and Men they already </w:t>
      </w:r>
    </w:p>
    <w:p w:rsidR="00385594" w:rsidRDefault="00385594">
      <w:pPr>
        <w:pStyle w:val="a3"/>
      </w:pPr>
      <w:r>
        <w:t xml:space="preserve">know each other and George has already saved Lenny from getting into trouble. </w:t>
      </w:r>
    </w:p>
    <w:p w:rsidR="00385594" w:rsidRDefault="00385594">
      <w:pPr>
        <w:pStyle w:val="a3"/>
      </w:pPr>
      <w:r>
        <w:t xml:space="preserve">Candy was lonely too because he has his dog that he couldn’t bear to part with. </w:t>
      </w:r>
    </w:p>
    <w:p w:rsidR="00385594" w:rsidRDefault="00385594">
      <w:pPr>
        <w:pStyle w:val="a3"/>
      </w:pPr>
      <w:r>
        <w:t xml:space="preserve">Crooks is lonely because he doesn’t live with the white people and is usually </w:t>
      </w:r>
    </w:p>
    <w:p w:rsidR="00385594" w:rsidRDefault="00385594">
      <w:pPr>
        <w:pStyle w:val="a3"/>
      </w:pPr>
      <w:r>
        <w:t xml:space="preserve">alone all day. Curley’s Wife is lonely because she’s always around the guys, </w:t>
      </w:r>
    </w:p>
    <w:p w:rsidR="00385594" w:rsidRDefault="00385594">
      <w:pPr>
        <w:pStyle w:val="a3"/>
      </w:pPr>
      <w:r>
        <w:t xml:space="preserve">looking for Curley or looking for something that she left there as an excuse to </w:t>
      </w:r>
    </w:p>
    <w:p w:rsidR="00385594" w:rsidRDefault="00385594">
      <w:pPr>
        <w:pStyle w:val="a3"/>
      </w:pPr>
      <w:r>
        <w:t xml:space="preserve">talk to someone. At one time Slim and Whit must have been lonely, but they’re </w:t>
      </w:r>
    </w:p>
    <w:p w:rsidR="00385594" w:rsidRDefault="00385594">
      <w:pPr>
        <w:pStyle w:val="a3"/>
      </w:pPr>
      <w:r>
        <w:t xml:space="preserve">friends when we meet them. As you can see, loneliness is one of the key factors </w:t>
      </w:r>
    </w:p>
    <w:p w:rsidR="00385594" w:rsidRDefault="00385594">
      <w:pPr>
        <w:pStyle w:val="a3"/>
      </w:pPr>
      <w:r>
        <w:t xml:space="preserve">to this story. Everyone in this story was or is lonely. </w:t>
      </w:r>
    </w:p>
    <w:p w:rsidR="00385594" w:rsidRDefault="00385594">
      <w:pPr>
        <w:pStyle w:val="a3"/>
      </w:pPr>
      <w:r>
        <w:t xml:space="preserve">Loneliness affects a lot of the characters in this story. One of the </w:t>
      </w:r>
    </w:p>
    <w:p w:rsidR="00385594" w:rsidRDefault="00385594">
      <w:pPr>
        <w:pStyle w:val="a3"/>
      </w:pPr>
      <w:r>
        <w:t xml:space="preserve">lonely characters is Crooks. Crooks is lonely because he’s black and no one </w:t>
      </w:r>
    </w:p>
    <w:p w:rsidR="00385594" w:rsidRDefault="00385594">
      <w:pPr>
        <w:pStyle w:val="a3"/>
      </w:pPr>
      <w:r>
        <w:t xml:space="preserve">wants to be near him. This was when blacks were segregated from whites. No one </w:t>
      </w:r>
    </w:p>
    <w:p w:rsidR="00385594" w:rsidRDefault="00385594">
      <w:pPr>
        <w:pStyle w:val="a3"/>
      </w:pPr>
      <w:r>
        <w:t xml:space="preserve">ever went to visit him. Also, because he’s black, he has his room out in the </w:t>
      </w:r>
    </w:p>
    <w:p w:rsidR="00385594" w:rsidRDefault="00385594">
      <w:pPr>
        <w:pStyle w:val="a3"/>
      </w:pPr>
      <w:r>
        <w:t xml:space="preserve">stable with the horses. The other (white) guys have their bunks in a one room </w:t>
      </w:r>
    </w:p>
    <w:p w:rsidR="00385594" w:rsidRDefault="00385594">
      <w:pPr>
        <w:pStyle w:val="a3"/>
      </w:pPr>
      <w:r>
        <w:t xml:space="preserve">house type of building. The loneliness affects Crooks so that he remains in his </w:t>
      </w:r>
    </w:p>
    <w:p w:rsidR="00385594" w:rsidRDefault="00385594">
      <w:pPr>
        <w:pStyle w:val="a3"/>
      </w:pPr>
      <w:r>
        <w:t xml:space="preserve">room when he has some books to read. He also usually rubs his own back with </w:t>
      </w:r>
    </w:p>
    <w:p w:rsidR="00385594" w:rsidRDefault="00385594">
      <w:pPr>
        <w:pStyle w:val="a3"/>
      </w:pPr>
      <w:r>
        <w:t xml:space="preserve">liniment because a horse kicked or threw him when he was younger. Another thing </w:t>
      </w:r>
    </w:p>
    <w:p w:rsidR="00385594" w:rsidRDefault="00385594">
      <w:pPr>
        <w:pStyle w:val="a3"/>
      </w:pPr>
      <w:r>
        <w:t xml:space="preserve">that showed his loneliness is that he had his personal belongings scattered </w:t>
      </w:r>
    </w:p>
    <w:p w:rsidR="00385594" w:rsidRDefault="00385594">
      <w:pPr>
        <w:pStyle w:val="a3"/>
      </w:pPr>
      <w:r>
        <w:t xml:space="preserve">around the room. He also had this stuff scattered around the room because he </w:t>
      </w:r>
    </w:p>
    <w:p w:rsidR="00385594" w:rsidRDefault="00385594">
      <w:pPr>
        <w:pStyle w:val="a3"/>
      </w:pPr>
      <w:r>
        <w:t xml:space="preserve">was crippled and was a stable buck, which meant he was more permanent then most </w:t>
      </w:r>
    </w:p>
    <w:p w:rsidR="00385594" w:rsidRDefault="00385594">
      <w:pPr>
        <w:pStyle w:val="a3"/>
      </w:pPr>
      <w:r>
        <w:t xml:space="preserve">of the other people. Also, because he was alone he demanded that other people </w:t>
      </w:r>
    </w:p>
    <w:p w:rsidR="00385594" w:rsidRDefault="00385594">
      <w:pPr>
        <w:pStyle w:val="a3"/>
      </w:pPr>
      <w:r>
        <w:t xml:space="preserve">keep their space too. </w:t>
      </w:r>
    </w:p>
    <w:p w:rsidR="00385594" w:rsidRDefault="00385594">
      <w:pPr>
        <w:pStyle w:val="a3"/>
      </w:pPr>
      <w:r>
        <w:t xml:space="preserve">Another character that’s lonely is Lenny. Lenny’s lonely because George </w:t>
      </w:r>
    </w:p>
    <w:p w:rsidR="00385594" w:rsidRDefault="00385594">
      <w:pPr>
        <w:pStyle w:val="a3"/>
      </w:pPr>
      <w:r>
        <w:t xml:space="preserve">is usually yelling at him. Lenny and George are friends, but Lenny tries to talk </w:t>
      </w:r>
    </w:p>
    <w:p w:rsidR="00385594" w:rsidRDefault="00385594">
      <w:pPr>
        <w:pStyle w:val="a3"/>
      </w:pPr>
      <w:r>
        <w:t xml:space="preserve">with other people to make friends besides George. Lenny doesn’t like to be </w:t>
      </w:r>
    </w:p>
    <w:p w:rsidR="00385594" w:rsidRDefault="00385594">
      <w:pPr>
        <w:pStyle w:val="a3"/>
      </w:pPr>
      <w:r>
        <w:t xml:space="preserve">around George after he gets mad at him. Lenny would try to make or be friendly </w:t>
      </w:r>
    </w:p>
    <w:p w:rsidR="00385594" w:rsidRDefault="00385594">
      <w:pPr>
        <w:pStyle w:val="a3"/>
      </w:pPr>
      <w:r>
        <w:t xml:space="preserve">to anyone. He makes friends with Crooks when nobody else would. Lenny also shows </w:t>
      </w:r>
    </w:p>
    <w:p w:rsidR="00385594" w:rsidRDefault="00385594">
      <w:pPr>
        <w:pStyle w:val="a3"/>
      </w:pPr>
      <w:r>
        <w:t xml:space="preserve">loneliness by his desire to pet things. This shows that he needs a friend who </w:t>
      </w:r>
    </w:p>
    <w:p w:rsidR="00385594" w:rsidRDefault="00385594">
      <w:pPr>
        <w:pStyle w:val="a3"/>
      </w:pPr>
      <w:r>
        <w:t xml:space="preserve">understands him. Lenny wants to have a friend that will understand him, too </w:t>
      </w:r>
    </w:p>
    <w:p w:rsidR="00385594" w:rsidRDefault="00385594">
      <w:pPr>
        <w:pStyle w:val="a3"/>
      </w:pPr>
      <w:r>
        <w:t xml:space="preserve">One character that’s lonely but doesn’t seem to be is George. George is </w:t>
      </w:r>
    </w:p>
    <w:p w:rsidR="00385594" w:rsidRDefault="00385594">
      <w:pPr>
        <w:pStyle w:val="a3"/>
      </w:pPr>
      <w:r>
        <w:t xml:space="preserve">lonely because he’s always yelling at Lenny. He’s also lonely because he can’t </w:t>
      </w:r>
    </w:p>
    <w:p w:rsidR="00385594" w:rsidRDefault="00385594">
      <w:pPr>
        <w:pStyle w:val="a3"/>
      </w:pPr>
      <w:r>
        <w:t xml:space="preserve">talk to Lenny the way he wants to in an adult manner. Usually when the two have </w:t>
      </w:r>
    </w:p>
    <w:p w:rsidR="00385594" w:rsidRDefault="00385594">
      <w:pPr>
        <w:pStyle w:val="a3"/>
      </w:pPr>
      <w:r>
        <w:t xml:space="preserve">a conversation, George has to repeat everything he says two or three times to </w:t>
      </w:r>
    </w:p>
    <w:p w:rsidR="00385594" w:rsidRDefault="00385594">
      <w:pPr>
        <w:pStyle w:val="a3"/>
      </w:pPr>
      <w:r>
        <w:t xml:space="preserve">Lenny so that Lenny understands and doesn’t forget. George makes friends with </w:t>
      </w:r>
    </w:p>
    <w:p w:rsidR="00385594" w:rsidRDefault="00385594">
      <w:pPr>
        <w:pStyle w:val="a3"/>
      </w:pPr>
      <w:r>
        <w:t xml:space="preserve">Candy, Slim, and Whit to hopefully have a conversation with someone of his </w:t>
      </w:r>
    </w:p>
    <w:p w:rsidR="00385594" w:rsidRDefault="00385594">
      <w:pPr>
        <w:pStyle w:val="a3"/>
      </w:pPr>
      <w:r>
        <w:t xml:space="preserve">intelligence. He puts up with Lenny because he knows that if he’s left alone, </w:t>
      </w:r>
    </w:p>
    <w:p w:rsidR="00385594" w:rsidRDefault="00385594">
      <w:pPr>
        <w:pStyle w:val="a3"/>
      </w:pPr>
      <w:r>
        <w:t xml:space="preserve">Lenny will probably die. </w:t>
      </w:r>
    </w:p>
    <w:p w:rsidR="00385594" w:rsidRDefault="00385594">
      <w:pPr>
        <w:pStyle w:val="a3"/>
      </w:pPr>
      <w:r>
        <w:t xml:space="preserve">Another lonely character is Curley’s wife. Curley’s wife is found </w:t>
      </w:r>
    </w:p>
    <w:p w:rsidR="00385594" w:rsidRDefault="00385594">
      <w:pPr>
        <w:pStyle w:val="a3"/>
      </w:pPr>
      <w:r>
        <w:t xml:space="preserve">running around looking for Curley. Mostly, she’s trying to find someone to talk </w:t>
      </w:r>
    </w:p>
    <w:p w:rsidR="00385594" w:rsidRDefault="00385594">
      <w:pPr>
        <w:pStyle w:val="a3"/>
      </w:pPr>
      <w:r>
        <w:t xml:space="preserve">to. She would usually only see Curley after he was done with his job and for her </w:t>
      </w:r>
    </w:p>
    <w:p w:rsidR="00385594" w:rsidRDefault="00385594">
      <w:pPr>
        <w:pStyle w:val="a3"/>
      </w:pPr>
      <w:r>
        <w:t xml:space="preserve">that’s too long to go without talking to someone. What she did was hang around </w:t>
      </w:r>
    </w:p>
    <w:p w:rsidR="00385594" w:rsidRDefault="00385594">
      <w:pPr>
        <w:pStyle w:val="a3"/>
      </w:pPr>
      <w:r>
        <w:t xml:space="preserve">the guys and try to start a conversation with them. The guys don’t talk to her </w:t>
      </w:r>
    </w:p>
    <w:p w:rsidR="00385594" w:rsidRDefault="00385594">
      <w:pPr>
        <w:pStyle w:val="a3"/>
      </w:pPr>
      <w:r>
        <w:t xml:space="preserve">because she’s nothing but trouble. When Lenny shows up, she tries to make </w:t>
      </w:r>
    </w:p>
    <w:p w:rsidR="00385594" w:rsidRDefault="00385594">
      <w:pPr>
        <w:pStyle w:val="a3"/>
      </w:pPr>
      <w:r>
        <w:t xml:space="preserve">friends with him and does. On the other hand George stays away because he knows </w:t>
      </w:r>
    </w:p>
    <w:p w:rsidR="00385594" w:rsidRDefault="00385594">
      <w:pPr>
        <w:pStyle w:val="a3"/>
      </w:pPr>
      <w:r>
        <w:t xml:space="preserve">that she’s nothing but trouble. She’s trouble because if Curley found her </w:t>
      </w:r>
    </w:p>
    <w:p w:rsidR="00385594" w:rsidRDefault="00385594">
      <w:pPr>
        <w:pStyle w:val="a3"/>
      </w:pPr>
      <w:r>
        <w:t xml:space="preserve">flirting with the other guys, he raise hell about it. </w:t>
      </w:r>
    </w:p>
    <w:p w:rsidR="00385594" w:rsidRDefault="00385594">
      <w:pPr>
        <w:pStyle w:val="a3"/>
      </w:pPr>
      <w:r>
        <w:t xml:space="preserve">Thus, many of the characters in this book are lonely and they seem to be </w:t>
      </w:r>
    </w:p>
    <w:p w:rsidR="00385594" w:rsidRDefault="00385594">
      <w:pPr>
        <w:pStyle w:val="a3"/>
      </w:pPr>
      <w:r>
        <w:t xml:space="preserve">searching for a friend to talk to. Some of them do make friends but some don’t </w:t>
      </w:r>
    </w:p>
    <w:p w:rsidR="00385594" w:rsidRDefault="00385594">
      <w:pPr>
        <w:pStyle w:val="a3"/>
      </w:pPr>
      <w:r>
        <w:t xml:space="preserve">make friends. The lesson we can learn is to be care who you talk to and make </w:t>
      </w:r>
    </w:p>
    <w:p w:rsidR="00385594" w:rsidRDefault="00385594">
      <w:pPr>
        <w:pStyle w:val="a3"/>
      </w:pPr>
      <w:r>
        <w:t>friends with. Some are there to help you and some are there to hurt you.</w:t>
      </w:r>
    </w:p>
    <w:p w:rsidR="00385594" w:rsidRDefault="00385594">
      <w:r>
        <w:br/>
      </w:r>
      <w:bookmarkStart w:id="0" w:name="_GoBack"/>
      <w:bookmarkEnd w:id="0"/>
    </w:p>
    <w:sectPr w:rsidR="00385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6FB0"/>
    <w:rsid w:val="000C6FB0"/>
    <w:rsid w:val="00385594"/>
    <w:rsid w:val="00AA46C8"/>
    <w:rsid w:val="00EB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D6BA27-1F9F-4810-98B8-B158E60E2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Of Mice And Men Loneliness Essay Research</vt:lpstr>
    </vt:vector>
  </TitlesOfParts>
  <Company>*</Company>
  <LinksUpToDate>false</LinksUpToDate>
  <CharactersWithSpaces>3906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 Mice And Men Loneliness Essay Research</dc:title>
  <dc:subject/>
  <dc:creator>Admin</dc:creator>
  <cp:keywords/>
  <dc:description/>
  <cp:lastModifiedBy>Irina</cp:lastModifiedBy>
  <cp:revision>2</cp:revision>
  <dcterms:created xsi:type="dcterms:W3CDTF">2014-08-23T19:55:00Z</dcterms:created>
  <dcterms:modified xsi:type="dcterms:W3CDTF">2014-08-23T19:55:00Z</dcterms:modified>
</cp:coreProperties>
</file>