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0DD" w:rsidRDefault="00BA50DD">
      <w:pPr>
        <w:pStyle w:val="a3"/>
      </w:pPr>
      <w:r>
        <w:t xml:space="preserve">Male And Female Communication Essay, Research Paper </w:t>
      </w:r>
    </w:p>
    <w:p w:rsidR="00BA50DD" w:rsidRDefault="00BA50DD">
      <w:pPr>
        <w:pStyle w:val="a3"/>
      </w:pPr>
      <w:r>
        <w:t xml:space="preserve">An important issue between a male and a female is how they use their </w:t>
      </w:r>
    </w:p>
    <w:p w:rsidR="00BA50DD" w:rsidRDefault="00BA50DD">
      <w:pPr>
        <w:pStyle w:val="a3"/>
      </w:pPr>
      <w:r>
        <w:t xml:space="preserve">communication skills to interact with one another. Everyday in our life we tend to think it </w:t>
      </w:r>
    </w:p>
    <w:p w:rsidR="00BA50DD" w:rsidRDefault="00BA50DD">
      <w:pPr>
        <w:pStyle w:val="a3"/>
      </w:pPr>
      <w:r>
        <w:t xml:space="preserve">is not an important issue, but it is. Differences in male and female communication can </w:t>
      </w:r>
    </w:p>
    <w:p w:rsidR="00BA50DD" w:rsidRDefault="00BA50DD">
      <w:pPr>
        <w:pStyle w:val="a3"/>
      </w:pPr>
      <w:r>
        <w:t xml:space="preserve">cause a lot of misunderstanding in a relationship. Unfortuanately, each side has had </w:t>
      </w:r>
    </w:p>
    <w:p w:rsidR="00BA50DD" w:rsidRDefault="00BA50DD">
      <w:pPr>
        <w:pStyle w:val="a3"/>
      </w:pPr>
      <w:r>
        <w:t xml:space="preserve">accused the other of poor communication. Eventhough, there are miscommunications </w:t>
      </w:r>
    </w:p>
    <w:p w:rsidR="00BA50DD" w:rsidRDefault="00BA50DD">
      <w:pPr>
        <w:pStyle w:val="a3"/>
      </w:pPr>
      <w:r>
        <w:t xml:space="preserve">now and then, there are always ways to works things out. </w:t>
      </w:r>
    </w:p>
    <w:p w:rsidR="00BA50DD" w:rsidRDefault="00BA50DD">
      <w:pPr>
        <w:pStyle w:val="a3"/>
      </w:pPr>
      <w:r>
        <w:t xml:space="preserve">Men, however, usually consider their communication skills as a strength to </w:t>
      </w:r>
    </w:p>
    <w:p w:rsidR="00BA50DD" w:rsidRDefault="00BA50DD">
      <w:pPr>
        <w:pStyle w:val="a3"/>
      </w:pPr>
      <w:r>
        <w:t xml:space="preserve">achieved in life. Communications to men are a ways to avoid being pushed around or to </w:t>
      </w:r>
    </w:p>
    <w:p w:rsidR="00BA50DD" w:rsidRDefault="00BA50DD">
      <w:pPr>
        <w:pStyle w:val="a3"/>
      </w:pPr>
      <w:r>
        <w:t xml:space="preserve">be put in a one-down position. Most of the average males are far less verbal than the </w:t>
      </w:r>
    </w:p>
    <w:p w:rsidR="00BA50DD" w:rsidRDefault="00BA50DD">
      <w:pPr>
        <w:pStyle w:val="a3"/>
      </w:pPr>
      <w:r>
        <w:t xml:space="preserve">females. Therefore, the males often in a case tend to tune out the females words. Men </w:t>
      </w:r>
    </w:p>
    <w:p w:rsidR="00BA50DD" w:rsidRDefault="00BA50DD">
      <w:pPr>
        <w:pStyle w:val="a3"/>
      </w:pPr>
      <w:r>
        <w:t xml:space="preserve">often like to take control, gain power, and challenge other; therefore, communications </w:t>
      </w:r>
    </w:p>
    <w:p w:rsidR="00BA50DD" w:rsidRDefault="00BA50DD">
      <w:pPr>
        <w:pStyle w:val="a3"/>
      </w:pPr>
      <w:r>
        <w:t xml:space="preserve">to them are sometimes can be related to how they acted. </w:t>
      </w:r>
    </w:p>
    <w:p w:rsidR="00BA50DD" w:rsidRDefault="00BA50DD">
      <w:pPr>
        <w:pStyle w:val="a3"/>
      </w:pPr>
      <w:r>
        <w:t xml:space="preserve">Females, on the otherhand, use their communication skills to foster a sense of </w:t>
      </w:r>
    </w:p>
    <w:p w:rsidR="00BA50DD" w:rsidRDefault="00BA50DD">
      <w:pPr>
        <w:pStyle w:val="a3"/>
      </w:pPr>
      <w:r>
        <w:t xml:space="preserve">Support and understanding. Communications upon the females views are a ways of </w:t>
      </w:r>
    </w:p>
    <w:p w:rsidR="00BA50DD" w:rsidRDefault="00BA50DD">
      <w:pPr>
        <w:pStyle w:val="a3"/>
      </w:pPr>
      <w:r>
        <w:t xml:space="preserve">showing love and caring. Women always tend to take their time; therefore, they use </w:t>
      </w:r>
    </w:p>
    <w:p w:rsidR="00BA50DD" w:rsidRDefault="00BA50DD">
      <w:pPr>
        <w:pStyle w:val="a3"/>
      </w:pPr>
      <w:r>
        <w:t xml:space="preserve">their communication skills as a ways of showing how they manage to think before they </w:t>
      </w:r>
    </w:p>
    <w:p w:rsidR="00BA50DD" w:rsidRDefault="00BA50DD">
      <w:pPr>
        <w:pStyle w:val="a3"/>
      </w:pPr>
      <w:r>
        <w:t xml:space="preserve">talk. Women usually want to give support and confirmation when they communicate, </w:t>
      </w:r>
    </w:p>
    <w:p w:rsidR="00BA50DD" w:rsidRDefault="00BA50DD">
      <w:pPr>
        <w:pStyle w:val="a3"/>
      </w:pPr>
      <w:r>
        <w:t xml:space="preserve">however, they concentrate on weather to remain aloof or not. </w:t>
      </w:r>
    </w:p>
    <w:p w:rsidR="00BA50DD" w:rsidRDefault="00BA50DD">
      <w:pPr>
        <w:pStyle w:val="a3"/>
      </w:pPr>
      <w:r>
        <w:t xml:space="preserve">The ways of communication between two sexes are distinctly different due to </w:t>
      </w:r>
    </w:p>
    <w:p w:rsidR="00BA50DD" w:rsidRDefault="00BA50DD">
      <w:pPr>
        <w:pStyle w:val="a3"/>
      </w:pPr>
      <w:r>
        <w:t xml:space="preserve">differences of the brain cells. According to the Unversity of Science, men have more </w:t>
      </w:r>
    </w:p>
    <w:p w:rsidR="00BA50DD" w:rsidRDefault="00BA50DD">
      <w:pPr>
        <w:pStyle w:val="a3"/>
      </w:pPr>
      <w:r>
        <w:t xml:space="preserve">neutrons in the cerebral cortex and while women have more nectropolis which makes </w:t>
      </w:r>
    </w:p>
    <w:p w:rsidR="00BA50DD" w:rsidRDefault="00BA50DD">
      <w:pPr>
        <w:pStyle w:val="a3"/>
      </w:pPr>
      <w:r>
        <w:t xml:space="preserve">communication between the two differently. When a women make a statement such as, </w:t>
      </w:r>
    </w:p>
    <w:p w:rsidR="00BA50DD" w:rsidRDefault="00BA50DD">
      <w:pPr>
        <w:pStyle w:val="a3"/>
      </w:pPr>
      <w:r>
        <w:t xml:space="preserve">If I am accepted to this program, I will try my best, however, the male might stated, </w:t>
      </w:r>
    </w:p>
    <w:p w:rsidR="00BA50DD" w:rsidRDefault="00BA50DD">
      <w:pPr>
        <w:pStyle w:val="a3"/>
      </w:pPr>
      <w:r>
        <w:t xml:space="preserve">When I am accepted to this program, then I will try my best. This is an example how </w:t>
      </w:r>
    </w:p>
    <w:p w:rsidR="00BA50DD" w:rsidRDefault="00BA50DD">
      <w:pPr>
        <w:pStyle w:val="a3"/>
      </w:pPr>
      <w:r>
        <w:t xml:space="preserve">the two brains act differently and how they think differently. </w:t>
      </w:r>
    </w:p>
    <w:p w:rsidR="00BA50DD" w:rsidRDefault="00BA50DD">
      <w:pPr>
        <w:pStyle w:val="a3"/>
      </w:pPr>
      <w:r>
        <w:t xml:space="preserve">Males and females issue are a very important issue that everyone should tends to </w:t>
      </w:r>
    </w:p>
    <w:p w:rsidR="00BA50DD" w:rsidRDefault="00BA50DD">
      <w:pPr>
        <w:pStyle w:val="a3"/>
      </w:pPr>
      <w:r>
        <w:t xml:space="preserve">thinks about now and then. Eventhough, communications between two gender are </w:t>
      </w:r>
    </w:p>
    <w:p w:rsidR="00BA50DD" w:rsidRDefault="00BA50DD">
      <w:pPr>
        <w:pStyle w:val="a3"/>
      </w:pPr>
      <w:r>
        <w:t xml:space="preserve">different in many ways, but if each sex is willing to put aside their difference and work </w:t>
      </w:r>
    </w:p>
    <w:p w:rsidR="00BA50DD" w:rsidRDefault="00BA50DD">
      <w:pPr>
        <w:pStyle w:val="a3"/>
      </w:pPr>
      <w:r>
        <w:t xml:space="preserve">things out , communications are much fun and easy going. Using your communication </w:t>
      </w:r>
    </w:p>
    <w:p w:rsidR="00BA50DD" w:rsidRDefault="00BA50DD">
      <w:pPr>
        <w:pStyle w:val="a3"/>
      </w:pPr>
      <w:r>
        <w:t xml:space="preserve">wisely can provided each one a more sense of understanding and a way of showing </w:t>
      </w:r>
    </w:p>
    <w:p w:rsidR="00BA50DD" w:rsidRDefault="00BA50DD">
      <w:pPr>
        <w:pStyle w:val="a3"/>
      </w:pPr>
      <w:r>
        <w:t>mature in life.</w:t>
      </w:r>
    </w:p>
    <w:p w:rsidR="00BA50DD" w:rsidRDefault="00BA50DD">
      <w:r>
        <w:br/>
      </w:r>
      <w:bookmarkStart w:id="0" w:name="_GoBack"/>
      <w:bookmarkEnd w:id="0"/>
    </w:p>
    <w:sectPr w:rsidR="00BA5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0B3"/>
    <w:rsid w:val="004979B4"/>
    <w:rsid w:val="00BA50DD"/>
    <w:rsid w:val="00DA3D35"/>
    <w:rsid w:val="00E9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032CD-8546-408E-8047-AA149F5EF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Male And Female Communication Essay Research Paper</vt:lpstr>
    </vt:vector>
  </TitlesOfParts>
  <Company>*</Company>
  <LinksUpToDate>false</LinksUpToDate>
  <CharactersWithSpaces>2480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Male And Female Communication Essay Research Paper</dc:title>
  <dc:subject/>
  <dc:creator>Admin</dc:creator>
  <cp:keywords/>
  <dc:description/>
  <cp:lastModifiedBy>Irina</cp:lastModifiedBy>
  <cp:revision>2</cp:revision>
  <dcterms:created xsi:type="dcterms:W3CDTF">2014-08-23T19:53:00Z</dcterms:created>
  <dcterms:modified xsi:type="dcterms:W3CDTF">2014-08-23T19:53:00Z</dcterms:modified>
</cp:coreProperties>
</file>