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Default="00C849C0" w:rsidP="002510F2"/>
    <w:p w:rsidR="00C849C0" w:rsidRPr="00C849C0" w:rsidRDefault="00C849C0" w:rsidP="002510F2"/>
    <w:p w:rsidR="00C849C0" w:rsidRPr="00C849C0" w:rsidRDefault="00B465E5" w:rsidP="00A64567">
      <w:pPr>
        <w:pStyle w:val="aff0"/>
      </w:pPr>
      <w:r w:rsidRPr="00C849C0">
        <w:t>Система дыхания</w:t>
      </w:r>
    </w:p>
    <w:p w:rsidR="00C849C0" w:rsidRPr="00C849C0" w:rsidRDefault="00B465E5" w:rsidP="002510F2">
      <w:pPr>
        <w:pStyle w:val="2"/>
      </w:pPr>
      <w:r w:rsidRPr="00C849C0">
        <w:br w:type="page"/>
      </w:r>
      <w:r w:rsidR="00C849C0" w:rsidRPr="00C849C0">
        <w:lastRenderedPageBreak/>
        <w:t>ОБЩАЯ ХАРАКТЕРИСТИКА СИСТЕМЫ ДЫХАНИЯ</w:t>
      </w:r>
    </w:p>
    <w:p w:rsidR="00C849C0" w:rsidRDefault="00C849C0" w:rsidP="002510F2"/>
    <w:p w:rsidR="00C849C0" w:rsidRDefault="002C3A20" w:rsidP="002510F2">
      <w:r w:rsidRPr="00C849C0">
        <w:t>Оптимальный для метаболизма газовый состав организма</w:t>
      </w:r>
      <w:r w:rsidR="00C849C0" w:rsidRPr="00C849C0">
        <w:t xml:space="preserve"> - </w:t>
      </w:r>
      <w:r w:rsidRPr="00C849C0">
        <w:t>относительное постоянство диоксида углерода и кислорода в альвеолярном воздухе, крови и тканях</w:t>
      </w:r>
      <w:r w:rsidR="00C849C0" w:rsidRPr="00C849C0">
        <w:t xml:space="preserve"> - </w:t>
      </w:r>
      <w:r w:rsidRPr="00C849C0">
        <w:t>обеспечивает система дыхания</w:t>
      </w:r>
      <w:r w:rsidR="00C849C0" w:rsidRPr="00C849C0">
        <w:t xml:space="preserve">. </w:t>
      </w:r>
      <w:r w:rsidRPr="00C849C0">
        <w:t>Системой дыхания называют исполнительные органы системы дыхания и механизмы регуляции поддержания оптимального для метаболизма газового состава организма</w:t>
      </w:r>
      <w:r w:rsidR="00C849C0" w:rsidRPr="00C849C0">
        <w:t xml:space="preserve">. </w:t>
      </w:r>
      <w:r w:rsidRPr="00C849C0">
        <w:t>В процессе метаболизма в клетках тканей постоянно используется кислород и образуется диоксид углерода</w:t>
      </w:r>
      <w:r w:rsidR="00C849C0" w:rsidRPr="00C849C0">
        <w:t xml:space="preserve">. </w:t>
      </w:r>
      <w:r w:rsidRPr="00C849C0">
        <w:t>Система дыхания обеспечивает снабжение тканей кислородом и удаление диоксида углерода</w:t>
      </w:r>
      <w:r w:rsidR="00C849C0" w:rsidRPr="00C849C0">
        <w:t>.</w:t>
      </w:r>
    </w:p>
    <w:p w:rsidR="00C849C0" w:rsidRDefault="002C3A20" w:rsidP="002510F2">
      <w:r w:rsidRPr="00C849C0">
        <w:t>Исполнительные органы системы дыхания следующие</w:t>
      </w:r>
      <w:r w:rsidR="00C849C0" w:rsidRPr="00C849C0">
        <w:t>:</w:t>
      </w:r>
    </w:p>
    <w:p w:rsidR="00C849C0" w:rsidRDefault="002C3A20" w:rsidP="002510F2">
      <w:r w:rsidRPr="00C849C0">
        <w:t>мышцы инспираторные</w:t>
      </w:r>
      <w:r w:rsidR="00C849C0" w:rsidRPr="00C849C0">
        <w:t xml:space="preserve"> - </w:t>
      </w:r>
      <w:r w:rsidRPr="00C849C0">
        <w:t>диафрагма, наружные косые межреберные мышцы и др</w:t>
      </w:r>
      <w:r w:rsidR="00C849C0">
        <w:t>.;</w:t>
      </w:r>
    </w:p>
    <w:p w:rsidR="00C849C0" w:rsidRDefault="002C3A20" w:rsidP="002510F2">
      <w:r w:rsidRPr="00C849C0">
        <w:t>мышцы экспираторные</w:t>
      </w:r>
      <w:r w:rsidR="00C849C0" w:rsidRPr="00C849C0">
        <w:t xml:space="preserve"> - </w:t>
      </w:r>
      <w:r w:rsidRPr="00C849C0">
        <w:t>внутренние косые межреберные мышцы, мышцы брюшной стенки и др</w:t>
      </w:r>
      <w:r w:rsidR="00C849C0">
        <w:t>.;</w:t>
      </w:r>
    </w:p>
    <w:p w:rsidR="00C849C0" w:rsidRDefault="002C3A20" w:rsidP="002510F2">
      <w:r w:rsidRPr="00C849C0">
        <w:t>грудная клетка</w:t>
      </w:r>
      <w:r w:rsidR="00C849C0" w:rsidRPr="00C849C0">
        <w:t>;</w:t>
      </w:r>
    </w:p>
    <w:p w:rsidR="00C849C0" w:rsidRDefault="002C3A20" w:rsidP="002510F2">
      <w:r w:rsidRPr="00C849C0">
        <w:t>плевра</w:t>
      </w:r>
      <w:r w:rsidR="00C849C0" w:rsidRPr="00C849C0">
        <w:t>;</w:t>
      </w:r>
    </w:p>
    <w:p w:rsidR="00C849C0" w:rsidRDefault="002C3A20" w:rsidP="002510F2">
      <w:r w:rsidRPr="00C849C0">
        <w:t>бронхи и легкие</w:t>
      </w:r>
      <w:r w:rsidR="00C849C0" w:rsidRPr="00C849C0">
        <w:t>;</w:t>
      </w:r>
    </w:p>
    <w:p w:rsidR="00C849C0" w:rsidRDefault="002C3A20" w:rsidP="002510F2">
      <w:r w:rsidRPr="00C849C0">
        <w:t>трахея, гортань</w:t>
      </w:r>
      <w:r w:rsidR="00B465E5" w:rsidRPr="00C849C0">
        <w:t>,</w:t>
      </w:r>
      <w:r w:rsidRPr="00C849C0">
        <w:t xml:space="preserve"> носоглотка, носовые ходы</w:t>
      </w:r>
      <w:r w:rsidR="00C849C0" w:rsidRPr="00C849C0">
        <w:t xml:space="preserve"> - </w:t>
      </w:r>
      <w:r w:rsidRPr="00C849C0">
        <w:t>воздухоносные пути</w:t>
      </w:r>
      <w:r w:rsidR="00C849C0" w:rsidRPr="00C849C0">
        <w:t>;</w:t>
      </w:r>
    </w:p>
    <w:p w:rsidR="00C849C0" w:rsidRDefault="002C3A20" w:rsidP="002510F2">
      <w:r w:rsidRPr="00C849C0">
        <w:t>сердце и сосуды</w:t>
      </w:r>
      <w:r w:rsidR="00C849C0" w:rsidRPr="00C849C0">
        <w:t>;</w:t>
      </w:r>
    </w:p>
    <w:p w:rsidR="00C849C0" w:rsidRDefault="002C3A20" w:rsidP="002510F2">
      <w:r w:rsidRPr="00C849C0">
        <w:t>кровь</w:t>
      </w:r>
      <w:r w:rsidR="00C849C0" w:rsidRPr="00C849C0">
        <w:t>.</w:t>
      </w:r>
    </w:p>
    <w:p w:rsidR="002C3A20" w:rsidRPr="00C849C0" w:rsidRDefault="002C3A20" w:rsidP="002510F2">
      <w:r w:rsidRPr="00C849C0">
        <w:t>Воздухоносные пути</w:t>
      </w:r>
      <w:r w:rsidR="00C849C0" w:rsidRPr="00C849C0">
        <w:t xml:space="preserve">. </w:t>
      </w:r>
      <w:r w:rsidRPr="00C849C0">
        <w:t>Обеспечивают прохождение воздуха в легкие из окружающей среды</w:t>
      </w:r>
      <w:r w:rsidR="00C849C0" w:rsidRPr="00C849C0">
        <w:t xml:space="preserve">. </w:t>
      </w:r>
      <w:r w:rsidRPr="00C849C0">
        <w:t>Проходя через них, вдыхаемый воздух увлажняется, согревается или охлаждается, очищается от пыли и микроорганизмов</w:t>
      </w:r>
      <w:r w:rsidR="00C849C0" w:rsidRPr="00C849C0">
        <w:t xml:space="preserve">. </w:t>
      </w:r>
      <w:r w:rsidRPr="00C849C0">
        <w:t>Слизистая оболочка стенки воздухоносных путей покрыта слизью</w:t>
      </w:r>
      <w:r w:rsidR="00C849C0" w:rsidRPr="00C849C0">
        <w:t xml:space="preserve">; </w:t>
      </w:r>
      <w:r w:rsidRPr="00C849C0">
        <w:t>трахею и бронхи выстилает мерцательный эпителий</w:t>
      </w:r>
      <w:r w:rsidR="00C849C0" w:rsidRPr="00C849C0">
        <w:t xml:space="preserve">. </w:t>
      </w:r>
      <w:r w:rsidRPr="00C849C0">
        <w:t>Поступающий воздух контактирует со слизью</w:t>
      </w:r>
      <w:r w:rsidR="00B465E5" w:rsidRPr="00C849C0">
        <w:t>,</w:t>
      </w:r>
      <w:r w:rsidRPr="00C849C0">
        <w:t xml:space="preserve"> к которой прилипают частицы из воздуха и микроорганизмы</w:t>
      </w:r>
      <w:r w:rsidR="00C849C0" w:rsidRPr="00C849C0">
        <w:t xml:space="preserve">; </w:t>
      </w:r>
      <w:r w:rsidRPr="00C849C0">
        <w:t>движением мерцательного эпителия слизь продвигается по направлению к носоглотке</w:t>
      </w:r>
      <w:r w:rsidR="00EF1333">
        <w:t>.</w:t>
      </w:r>
    </w:p>
    <w:p w:rsidR="00C849C0" w:rsidRDefault="002C3A20" w:rsidP="002510F2">
      <w:pPr>
        <w:rPr>
          <w:lang w:eastAsia="en-US"/>
        </w:rPr>
      </w:pPr>
      <w:r w:rsidRPr="00C849C0">
        <w:rPr>
          <w:lang w:eastAsia="en-US"/>
        </w:rPr>
        <w:t>Функциональной единицей легких является альвеола</w:t>
      </w:r>
      <w:r w:rsidR="00C849C0" w:rsidRPr="00C849C0">
        <w:rPr>
          <w:lang w:eastAsia="en-US"/>
        </w:rPr>
        <w:t xml:space="preserve"> - </w:t>
      </w:r>
      <w:r w:rsidR="00EF1333">
        <w:rPr>
          <w:lang w:eastAsia="en-US"/>
        </w:rPr>
        <w:t>легочный</w:t>
      </w:r>
      <w:r w:rsidRPr="00C849C0">
        <w:rPr>
          <w:lang w:eastAsia="en-US"/>
        </w:rPr>
        <w:t xml:space="preserve"> пузырек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>Альвеола имеет</w:t>
      </w:r>
      <w:r w:rsidR="00EF1333">
        <w:rPr>
          <w:lang w:eastAsia="en-US"/>
        </w:rPr>
        <w:t xml:space="preserve"> полушаровидную форму, малую тол</w:t>
      </w:r>
      <w:r w:rsidRPr="00C849C0">
        <w:rPr>
          <w:lang w:eastAsia="en-US"/>
        </w:rPr>
        <w:t>щину стенки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>Внутренняя поверхность альвеолы выстлана эпителием, находящимся на базальной мембране</w:t>
      </w:r>
      <w:r w:rsidR="00C849C0" w:rsidRPr="00C849C0">
        <w:rPr>
          <w:lang w:eastAsia="en-US"/>
        </w:rPr>
        <w:t xml:space="preserve">; </w:t>
      </w:r>
      <w:r w:rsidRPr="00C849C0">
        <w:rPr>
          <w:lang w:eastAsia="en-US"/>
        </w:rPr>
        <w:t>снаружи она густо оплетена легочными капиллярами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>Внутренняя поверхность альвеол покрыта пленкой сурфактанта</w:t>
      </w:r>
      <w:r w:rsidR="00B465E5" w:rsidRPr="00C849C0">
        <w:rPr>
          <w:lang w:eastAsia="en-US"/>
        </w:rPr>
        <w:t>,</w:t>
      </w:r>
      <w:r w:rsidRPr="00C849C0">
        <w:rPr>
          <w:lang w:eastAsia="en-US"/>
        </w:rPr>
        <w:t xml:space="preserve"> которая препятствует слипанию стенок их в период выдоха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>Легочные пузырьки расположены на концах разветвленных бронхиол, переходящих в два бронха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>Альвеолы образуют губчатую массу легких</w:t>
      </w:r>
      <w:r w:rsidR="00C849C0" w:rsidRPr="00C849C0">
        <w:rPr>
          <w:lang w:eastAsia="en-US"/>
        </w:rPr>
        <w:t xml:space="preserve">. </w:t>
      </w:r>
      <w:r w:rsidRPr="00C849C0">
        <w:rPr>
          <w:lang w:eastAsia="en-US"/>
        </w:rPr>
        <w:t xml:space="preserve">Легкие обеспечивают газообмен между воздухом и кровью, </w:t>
      </w:r>
      <w:r w:rsidR="00C849C0">
        <w:rPr>
          <w:lang w:eastAsia="en-US"/>
        </w:rPr>
        <w:t>т.е.</w:t>
      </w:r>
      <w:r w:rsidR="00C849C0" w:rsidRPr="00C849C0">
        <w:rPr>
          <w:lang w:eastAsia="en-US"/>
        </w:rPr>
        <w:t xml:space="preserve"> </w:t>
      </w:r>
      <w:r w:rsidRPr="00C849C0">
        <w:rPr>
          <w:lang w:eastAsia="en-US"/>
        </w:rPr>
        <w:t>обмен кислорода и диоксида углерода</w:t>
      </w:r>
      <w:r w:rsidR="00C849C0" w:rsidRPr="00C849C0">
        <w:rPr>
          <w:lang w:eastAsia="en-US"/>
        </w:rPr>
        <w:t>.</w:t>
      </w:r>
    </w:p>
    <w:p w:rsidR="00C849C0" w:rsidRDefault="00C849C0" w:rsidP="002510F2">
      <w:pPr>
        <w:rPr>
          <w:lang w:eastAsia="en-US"/>
        </w:rPr>
      </w:pPr>
    </w:p>
    <w:p w:rsidR="002C3A20" w:rsidRPr="00C849C0" w:rsidRDefault="001B7F47" w:rsidP="002510F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5pt;height:307.5pt">
            <v:imagedata r:id="rId7" o:title=""/>
          </v:shape>
        </w:pict>
      </w:r>
    </w:p>
    <w:p w:rsidR="00C849C0" w:rsidRDefault="00C849C0" w:rsidP="002510F2"/>
    <w:p w:rsidR="00C849C0" w:rsidRPr="00C849C0" w:rsidRDefault="00C849C0" w:rsidP="002510F2">
      <w:pPr>
        <w:pStyle w:val="2"/>
      </w:pPr>
      <w:r>
        <w:br w:type="page"/>
      </w:r>
      <w:r w:rsidR="002C3A20" w:rsidRPr="00C849C0">
        <w:t>ФИЗИОЛОГИЧЕСКИЕ ПРОЦЕССЫ ДЫХАНИЯ</w:t>
      </w:r>
    </w:p>
    <w:p w:rsidR="00C849C0" w:rsidRDefault="00C849C0" w:rsidP="002510F2"/>
    <w:p w:rsidR="00C849C0" w:rsidRDefault="002C3A20" w:rsidP="002510F2">
      <w:r w:rsidRPr="00C849C0">
        <w:t>Дыхание</w:t>
      </w:r>
      <w:r w:rsidR="00C849C0" w:rsidRPr="00C849C0">
        <w:t xml:space="preserve"> - </w:t>
      </w:r>
      <w:r w:rsidRPr="00C849C0">
        <w:t xml:space="preserve">совокупность физиологических процессов, обеспечивающих поступление в организм кислорода и удаление диоксида углерода, </w:t>
      </w:r>
      <w:r w:rsidR="00C849C0">
        <w:t>т.е.</w:t>
      </w:r>
      <w:r w:rsidR="00C849C0" w:rsidRPr="00C849C0">
        <w:t xml:space="preserve"> </w:t>
      </w:r>
      <w:r w:rsidRPr="00C849C0">
        <w:t>поддержание относительного постоянства диоксида углерода и кислорода в альвеолярном воздухе, крови и тканях</w:t>
      </w:r>
      <w:r w:rsidR="00C849C0" w:rsidRPr="00C849C0">
        <w:t>.</w:t>
      </w:r>
    </w:p>
    <w:p w:rsidR="00C849C0" w:rsidRDefault="002C3A20" w:rsidP="002510F2">
      <w:r w:rsidRPr="00C849C0">
        <w:t>Дыхание включает в себя следующие физиологические процессы</w:t>
      </w:r>
      <w:r w:rsidR="00C849C0" w:rsidRPr="00C849C0">
        <w:t>:</w:t>
      </w:r>
    </w:p>
    <w:p w:rsidR="00C849C0" w:rsidRDefault="002C3A20" w:rsidP="002510F2">
      <w:r w:rsidRPr="00C849C0">
        <w:t>обмен газами между внешней средой и смесью газов в альвеолах</w:t>
      </w:r>
      <w:r w:rsidR="00C849C0" w:rsidRPr="00C849C0">
        <w:t>;</w:t>
      </w:r>
    </w:p>
    <w:p w:rsidR="00C849C0" w:rsidRDefault="002C3A20" w:rsidP="002510F2">
      <w:r w:rsidRPr="00C849C0">
        <w:t>обмен газами между альвеолярным воздухом и газами крови</w:t>
      </w:r>
      <w:r w:rsidR="00C849C0" w:rsidRPr="00C849C0">
        <w:t>;</w:t>
      </w:r>
    </w:p>
    <w:p w:rsidR="00C849C0" w:rsidRDefault="002C3A20" w:rsidP="002510F2">
      <w:r w:rsidRPr="00C849C0">
        <w:t>транспорт газов кровью</w:t>
      </w:r>
      <w:r w:rsidR="00C849C0" w:rsidRPr="00C849C0">
        <w:t>;</w:t>
      </w:r>
    </w:p>
    <w:p w:rsidR="00C849C0" w:rsidRDefault="002C3A20" w:rsidP="002510F2">
      <w:r w:rsidRPr="00C849C0">
        <w:t>обмен газами между кровью и тканями</w:t>
      </w:r>
      <w:r w:rsidR="00C849C0" w:rsidRPr="00C849C0">
        <w:t>;</w:t>
      </w:r>
    </w:p>
    <w:p w:rsidR="00C849C0" w:rsidRDefault="002C3A20" w:rsidP="002510F2">
      <w:r w:rsidRPr="00C849C0">
        <w:t>использование кислорода тканями и образование диоксида углерода</w:t>
      </w:r>
      <w:r w:rsidR="00C849C0" w:rsidRPr="00C849C0">
        <w:t>.</w:t>
      </w:r>
    </w:p>
    <w:p w:rsidR="00C849C0" w:rsidRDefault="002C3A20" w:rsidP="002510F2">
      <w:r w:rsidRPr="00C849C0">
        <w:t>Обмен газами между внешней средой и смесью газов в альвеолах</w:t>
      </w:r>
      <w:r w:rsidR="00C849C0" w:rsidRPr="00C849C0">
        <w:t xml:space="preserve">. </w:t>
      </w:r>
      <w:r w:rsidRPr="00C849C0">
        <w:t>Процесс обмена газами между внешней средой и смесью газов в альвеолах называется легочной вентиляцией</w:t>
      </w:r>
      <w:r w:rsidR="00C849C0" w:rsidRPr="00C849C0">
        <w:t xml:space="preserve">. </w:t>
      </w:r>
      <w:r w:rsidRPr="00C849C0">
        <w:t>Обмен газами обеспечивается за счет дыхательных движений</w:t>
      </w:r>
      <w:r w:rsidR="00C849C0" w:rsidRPr="00C849C0">
        <w:t xml:space="preserve"> - </w:t>
      </w:r>
      <w:r w:rsidRPr="00C849C0">
        <w:t>актов вдоха и выдоха</w:t>
      </w:r>
      <w:r w:rsidR="00C849C0" w:rsidRPr="00C849C0">
        <w:t xml:space="preserve">. </w:t>
      </w:r>
      <w:r w:rsidRPr="00C849C0">
        <w:t>При вдохе происходит увеличение объема грудной клетки, понижение давления в плевральной полости</w:t>
      </w:r>
      <w:r w:rsidR="00B465E5" w:rsidRPr="00C849C0">
        <w:t xml:space="preserve"> </w:t>
      </w:r>
      <w:r w:rsidRPr="00C849C0">
        <w:t>и, как следствие, поступление во</w:t>
      </w:r>
      <w:r w:rsidR="00EF1333">
        <w:t xml:space="preserve">здуха из внешней среды в легкие. </w:t>
      </w:r>
      <w:r w:rsidRPr="00C849C0">
        <w:t>При выдохе объем грудной клетки уменьшается, давление воздуха в легких повышается</w:t>
      </w:r>
      <w:r w:rsidR="00B465E5" w:rsidRPr="00C849C0">
        <w:t>,</w:t>
      </w:r>
      <w:r w:rsidRPr="00C849C0">
        <w:t xml:space="preserve"> и в результате альвеолярный воздух вытесняется из легких наружу</w:t>
      </w:r>
      <w:r w:rsidR="00C849C0" w:rsidRPr="00C849C0">
        <w:t>.</w:t>
      </w:r>
    </w:p>
    <w:p w:rsidR="00C849C0" w:rsidRDefault="002C3A20" w:rsidP="002510F2">
      <w:r w:rsidRPr="00C849C0">
        <w:t>Механизм вдоха и выдоха</w:t>
      </w:r>
      <w:r w:rsidR="00C849C0" w:rsidRPr="00C849C0">
        <w:t xml:space="preserve">. </w:t>
      </w:r>
      <w:r w:rsidRPr="00C849C0">
        <w:t>Вдох и выдох происходят потому, что объем грудной полости изменяется, то увеличиваясь, то уменьшаясь</w:t>
      </w:r>
      <w:r w:rsidR="00C849C0" w:rsidRPr="00C849C0">
        <w:t xml:space="preserve">. </w:t>
      </w:r>
      <w:r w:rsidRPr="00C849C0">
        <w:t>Легкие</w:t>
      </w:r>
      <w:r w:rsidR="00C849C0" w:rsidRPr="00C849C0">
        <w:t xml:space="preserve"> - </w:t>
      </w:r>
      <w:r w:rsidRPr="00C849C0">
        <w:t>губчатая масса, состоящая из альвеол, не содержит мышечной ткани</w:t>
      </w:r>
      <w:r w:rsidR="00C849C0" w:rsidRPr="00C849C0">
        <w:t xml:space="preserve">. </w:t>
      </w:r>
      <w:r w:rsidRPr="00C849C0">
        <w:t>Они не могут сокращаться</w:t>
      </w:r>
      <w:r w:rsidR="00C849C0" w:rsidRPr="00C849C0">
        <w:t xml:space="preserve">. </w:t>
      </w:r>
      <w:r w:rsidRPr="00C849C0">
        <w:t>Дыхательные движения совершаются с помощью межреберных и других дыхательных мышц и диафрагмы</w:t>
      </w:r>
      <w:r w:rsidR="00C849C0" w:rsidRPr="00C849C0">
        <w:t>.</w:t>
      </w:r>
    </w:p>
    <w:p w:rsidR="00C849C0" w:rsidRDefault="002C3A20" w:rsidP="002510F2">
      <w:r w:rsidRPr="00C849C0">
        <w:t>При вдохе одновременно сокращаются наружные косые межреберные мышцы и другие мышцы груди и плечевого пояса, что обеспечивает поднятие или отведение ребер, а также диафрагма, которая смещается в сторону брюшной полости</w:t>
      </w:r>
      <w:r w:rsidR="00C849C0" w:rsidRPr="00C849C0">
        <w:t xml:space="preserve">. </w:t>
      </w:r>
      <w:r w:rsidRPr="00C849C0">
        <w:t>В результате объем грудной клетки увеличивается, понижается давление в плевральной полости и в легких и, как следствие, воздух из окружающей среды поступает в легкие</w:t>
      </w:r>
      <w:r w:rsidR="00C849C0" w:rsidRPr="00C849C0">
        <w:t xml:space="preserve">. </w:t>
      </w:r>
      <w:r w:rsidRPr="00C849C0">
        <w:t>Во вдыхаемом</w:t>
      </w:r>
      <w:r w:rsidR="00B465E5" w:rsidRPr="00C849C0">
        <w:t xml:space="preserve"> </w:t>
      </w:r>
      <w:r w:rsidRPr="00C849C0">
        <w:t>воздухе содержится 20,97</w:t>
      </w:r>
      <w:r w:rsidR="00B465E5" w:rsidRPr="00C849C0">
        <w:t>%</w:t>
      </w:r>
      <w:r w:rsidRPr="00C849C0">
        <w:t xml:space="preserve"> кислорода, 0,03</w:t>
      </w:r>
      <w:r w:rsidR="00B465E5" w:rsidRPr="00C849C0">
        <w:t>%</w:t>
      </w:r>
      <w:r w:rsidRPr="00C849C0">
        <w:t xml:space="preserve"> диоксида углерода и 79</w:t>
      </w:r>
      <w:r w:rsidR="00B465E5" w:rsidRPr="00C849C0">
        <w:t>%</w:t>
      </w:r>
      <w:r w:rsidRPr="00C849C0">
        <w:t xml:space="preserve"> азота</w:t>
      </w:r>
      <w:r w:rsidR="00C849C0" w:rsidRPr="00C849C0">
        <w:t>.</w:t>
      </w:r>
    </w:p>
    <w:p w:rsidR="00C849C0" w:rsidRDefault="002C3A20" w:rsidP="002510F2">
      <w:r w:rsidRPr="00C849C0">
        <w:t>При выдохе одновременно сокращаются экспираторные мышцы</w:t>
      </w:r>
      <w:r w:rsidR="00B465E5" w:rsidRPr="00C849C0">
        <w:t>,</w:t>
      </w:r>
      <w:r w:rsidRPr="00C849C0">
        <w:t xml:space="preserve"> что обеспечивает возвращение ребер в положение до вдоха</w:t>
      </w:r>
      <w:r w:rsidR="00C849C0" w:rsidRPr="00C849C0">
        <w:t xml:space="preserve">. </w:t>
      </w:r>
      <w:r w:rsidRPr="00C849C0">
        <w:t>Диафрагма возвращается в положение до вдоха</w:t>
      </w:r>
      <w:r w:rsidR="00C849C0" w:rsidRPr="00C849C0">
        <w:t xml:space="preserve">. </w:t>
      </w:r>
      <w:r w:rsidRPr="00C849C0">
        <w:t>При этом уменьшается объем грудной клетки, повышается давление в плевральной полости и в легких и часть альвеолярного воздуха</w:t>
      </w:r>
      <w:r w:rsidR="00B465E5" w:rsidRPr="00C849C0">
        <w:t xml:space="preserve"> </w:t>
      </w:r>
      <w:r w:rsidRPr="00C849C0">
        <w:t>вытесняется</w:t>
      </w:r>
      <w:r w:rsidR="00C849C0" w:rsidRPr="00C849C0">
        <w:t xml:space="preserve">. </w:t>
      </w:r>
      <w:r w:rsidRPr="00C849C0">
        <w:t>В выдыхаемом воздухе содержится 16</w:t>
      </w:r>
      <w:r w:rsidR="00B465E5" w:rsidRPr="00C849C0">
        <w:t>%</w:t>
      </w:r>
      <w:r w:rsidRPr="00C849C0">
        <w:t xml:space="preserve"> кислорода, 4</w:t>
      </w:r>
      <w:r w:rsidR="00B465E5" w:rsidRPr="00C849C0">
        <w:t>%</w:t>
      </w:r>
      <w:r w:rsidRPr="00C849C0">
        <w:t xml:space="preserve"> диоксида углерода, 79</w:t>
      </w:r>
      <w:r w:rsidR="00B465E5" w:rsidRPr="00C849C0">
        <w:t>%</w:t>
      </w:r>
      <w:r w:rsidRPr="00C849C0">
        <w:t xml:space="preserve"> азота</w:t>
      </w:r>
      <w:r w:rsidR="00C849C0" w:rsidRPr="00C849C0">
        <w:t>.</w:t>
      </w:r>
    </w:p>
    <w:p w:rsidR="00C849C0" w:rsidRDefault="002C3A20" w:rsidP="002510F2">
      <w:r w:rsidRPr="00C849C0">
        <w:t>У животных различают три типа дыхания</w:t>
      </w:r>
      <w:r w:rsidR="00C849C0" w:rsidRPr="00C849C0">
        <w:t xml:space="preserve">: </w:t>
      </w:r>
      <w:r w:rsidRPr="00C849C0">
        <w:t>реберный, или грудной,</w:t>
      </w:r>
      <w:r w:rsidR="00C849C0" w:rsidRPr="00C849C0">
        <w:t xml:space="preserve"> - </w:t>
      </w:r>
      <w:r w:rsidRPr="00C849C0">
        <w:t>при вдохе преобладает отведение ребер в стороны и вперед</w:t>
      </w:r>
      <w:r w:rsidR="00C849C0" w:rsidRPr="00C849C0">
        <w:t xml:space="preserve">; </w:t>
      </w:r>
      <w:r w:rsidRPr="00C849C0">
        <w:t>диафрагмальный, или брюшной,</w:t>
      </w:r>
      <w:r w:rsidR="00C849C0" w:rsidRPr="00C849C0">
        <w:t xml:space="preserve"> - </w:t>
      </w:r>
      <w:r w:rsidRPr="00C849C0">
        <w:t>вдох происходит преимущественно за счет сокращения диафрагмы</w:t>
      </w:r>
      <w:r w:rsidR="00C849C0" w:rsidRPr="00C849C0">
        <w:t xml:space="preserve">; </w:t>
      </w:r>
      <w:r w:rsidR="00EF1333">
        <w:t>реберно</w:t>
      </w:r>
      <w:r w:rsidRPr="00C849C0">
        <w:t>брюшной</w:t>
      </w:r>
      <w:r w:rsidR="00C849C0" w:rsidRPr="00C849C0">
        <w:t xml:space="preserve"> - </w:t>
      </w:r>
      <w:r w:rsidRPr="00C849C0">
        <w:t>вдох за счет сокращения межреберных мышц, диафрагмы и брюшных мышц</w:t>
      </w:r>
      <w:r w:rsidR="00C849C0" w:rsidRPr="00C849C0">
        <w:t>.</w:t>
      </w:r>
    </w:p>
    <w:p w:rsidR="00C849C0" w:rsidRDefault="00C849C0" w:rsidP="002510F2"/>
    <w:p w:rsidR="00C849C0" w:rsidRDefault="001B7F47" w:rsidP="002510F2">
      <w:r>
        <w:pict>
          <v:shape id="_x0000_i1026" type="#_x0000_t75" style="width:171.75pt;height:285pt">
            <v:imagedata r:id="rId8" o:title=""/>
          </v:shape>
        </w:pict>
      </w:r>
    </w:p>
    <w:p w:rsidR="00C849C0" w:rsidRDefault="00EF1333" w:rsidP="002510F2">
      <w:r>
        <w:br w:type="page"/>
      </w:r>
      <w:r w:rsidR="002C3A20" w:rsidRPr="00C849C0">
        <w:t>Обмен газами между альвеолярным воздухом и газами крови</w:t>
      </w:r>
      <w:r w:rsidR="00C849C0" w:rsidRPr="00C849C0">
        <w:t xml:space="preserve">. </w:t>
      </w:r>
      <w:r w:rsidR="002C3A20" w:rsidRPr="00C849C0">
        <w:t>Обмен газов</w:t>
      </w:r>
      <w:r w:rsidR="00B465E5" w:rsidRPr="00C849C0">
        <w:t xml:space="preserve"> </w:t>
      </w:r>
      <w:r w:rsidR="002C3A20" w:rsidRPr="00C849C0">
        <w:t>в л</w:t>
      </w:r>
      <w:r>
        <w:t>егких между альвеолярным воздухо</w:t>
      </w:r>
      <w:r w:rsidR="002C3A20" w:rsidRPr="00C849C0">
        <w:t xml:space="preserve">м и кровью капилляров малого круга кровообращения </w:t>
      </w:r>
      <w:r>
        <w:t>осуществ</w:t>
      </w:r>
      <w:r w:rsidR="002C3A20" w:rsidRPr="00C849C0">
        <w:t xml:space="preserve">ляется вследствие разности </w:t>
      </w:r>
      <w:r>
        <w:t>парциального давления этих газов</w:t>
      </w:r>
      <w:r w:rsidR="00C849C0" w:rsidRPr="00C849C0">
        <w:t xml:space="preserve">. </w:t>
      </w:r>
      <w:r w:rsidR="002C3A20" w:rsidRPr="00C849C0">
        <w:t>Концентрация кислорода в альвеолярном воздухе значительно</w:t>
      </w:r>
      <w:r>
        <w:t xml:space="preserve"> в</w:t>
      </w:r>
      <w:r w:rsidR="002C3A20" w:rsidRPr="00C849C0">
        <w:t>ыше, чем в венозной крови, движущейся по капиллярам</w:t>
      </w:r>
      <w:r w:rsidR="00C849C0" w:rsidRPr="00C849C0">
        <w:t xml:space="preserve">. </w:t>
      </w:r>
      <w:r w:rsidR="002C3A20" w:rsidRPr="00C849C0">
        <w:t>Кислород вследствие разности парциального давления</w:t>
      </w:r>
      <w:r w:rsidR="00B465E5" w:rsidRPr="00C849C0">
        <w:t xml:space="preserve"> </w:t>
      </w:r>
      <w:r w:rsidR="002C3A20" w:rsidRPr="00C849C0">
        <w:t>по закону диффузии легко переходит из альвеол в кровь, обогащая ее</w:t>
      </w:r>
      <w:r w:rsidR="00C849C0" w:rsidRPr="00C849C0">
        <w:t xml:space="preserve">. </w:t>
      </w:r>
      <w:r w:rsidR="002C3A20" w:rsidRPr="00C849C0">
        <w:t>Кровь становится артериальной</w:t>
      </w:r>
      <w:r w:rsidR="00C849C0" w:rsidRPr="00C849C0">
        <w:t xml:space="preserve">. </w:t>
      </w:r>
      <w:r w:rsidR="002C3A20" w:rsidRPr="00C849C0">
        <w:t>Концентрация диоксида углерода гораздо выше в венозной крови, чем в альвеолярном воздухе</w:t>
      </w:r>
      <w:r w:rsidR="00C849C0" w:rsidRPr="00C849C0">
        <w:t xml:space="preserve">. </w:t>
      </w:r>
      <w:r w:rsidR="002C3A20" w:rsidRPr="00C849C0">
        <w:t>Диоксид углерода вследствие разности напряжения его в крови</w:t>
      </w:r>
      <w:r w:rsidR="00B465E5" w:rsidRPr="00C849C0">
        <w:t xml:space="preserve"> </w:t>
      </w:r>
      <w:r w:rsidR="002C3A20" w:rsidRPr="00C849C0">
        <w:t>и парциального его давления в альвеолярном воздухе</w:t>
      </w:r>
      <w:r w:rsidR="00B465E5" w:rsidRPr="00C849C0">
        <w:t xml:space="preserve"> </w:t>
      </w:r>
      <w:r w:rsidR="002C3A20" w:rsidRPr="00C849C0">
        <w:t>по закону диффузии проникает из крови в альвеолы</w:t>
      </w:r>
      <w:r w:rsidR="00C849C0" w:rsidRPr="00C849C0">
        <w:t xml:space="preserve">. </w:t>
      </w:r>
      <w:r w:rsidR="002C3A20" w:rsidRPr="00C849C0">
        <w:t>Состав альвеолярного воздуха постоянен</w:t>
      </w:r>
      <w:r w:rsidR="00C849C0" w:rsidRPr="00C849C0">
        <w:t xml:space="preserve">: </w:t>
      </w:r>
      <w:r w:rsidR="002C3A20" w:rsidRPr="00C849C0">
        <w:t>около 14,5</w:t>
      </w:r>
      <w:r w:rsidR="00B465E5" w:rsidRPr="00C849C0">
        <w:t>%</w:t>
      </w:r>
      <w:r w:rsidR="002C3A20" w:rsidRPr="00C849C0">
        <w:t xml:space="preserve"> кислорода и 5,5</w:t>
      </w:r>
      <w:r w:rsidR="00B465E5" w:rsidRPr="00C849C0">
        <w:t>%</w:t>
      </w:r>
      <w:r w:rsidR="002C3A20" w:rsidRPr="00C849C0">
        <w:t xml:space="preserve"> диоксида углерода</w:t>
      </w:r>
      <w:r w:rsidR="00C849C0" w:rsidRPr="00C849C0">
        <w:t>.</w:t>
      </w:r>
    </w:p>
    <w:p w:rsidR="00C849C0" w:rsidRDefault="002C3A20" w:rsidP="002510F2">
      <w:r w:rsidRPr="00C849C0">
        <w:t>Газообмену в легких способствует большая поверхность альвеол и</w:t>
      </w:r>
      <w:r w:rsidR="00EF1333">
        <w:t xml:space="preserve"> тонкий слой мембраны из эндоте</w:t>
      </w:r>
      <w:r w:rsidRPr="00C849C0">
        <w:t>лиальных клеток капилляров и плоского альвеолярного эпителия, разделяющей газовую среду и кровь</w:t>
      </w:r>
      <w:r w:rsidR="00C849C0" w:rsidRPr="00C849C0">
        <w:t xml:space="preserve">. </w:t>
      </w:r>
      <w:r w:rsidRPr="00C849C0">
        <w:t xml:space="preserve">В течение суток из альвеол в кровь переходит у коровы около </w:t>
      </w:r>
      <w:smartTag w:uri="urn:schemas-microsoft-com:office:smarttags" w:element="metricconverter">
        <w:smartTagPr>
          <w:attr w:name="ProductID" w:val="5000 л"/>
        </w:smartTagPr>
        <w:r w:rsidRPr="00C849C0">
          <w:t>5000 л</w:t>
        </w:r>
      </w:smartTag>
      <w:r w:rsidRPr="00C849C0">
        <w:t xml:space="preserve"> кислорода и из крови в альвеолярный воздух поступает около </w:t>
      </w:r>
      <w:smartTag w:uri="urn:schemas-microsoft-com:office:smarttags" w:element="metricconverter">
        <w:smartTagPr>
          <w:attr w:name="ProductID" w:val="4300 л"/>
        </w:smartTagPr>
        <w:r w:rsidRPr="00C849C0">
          <w:t>4300 л</w:t>
        </w:r>
      </w:smartTag>
      <w:r w:rsidRPr="00C849C0">
        <w:t xml:space="preserve"> диоксида углерода</w:t>
      </w:r>
      <w:r w:rsidR="00C849C0" w:rsidRPr="00C849C0">
        <w:t>.</w:t>
      </w:r>
    </w:p>
    <w:p w:rsidR="00C849C0" w:rsidRDefault="002C3A20" w:rsidP="002510F2">
      <w:r w:rsidRPr="00C849C0">
        <w:t>Транспорт газов кровью</w:t>
      </w:r>
      <w:r w:rsidR="00C849C0" w:rsidRPr="00C849C0">
        <w:t xml:space="preserve">. </w:t>
      </w:r>
      <w:r w:rsidRPr="00C849C0">
        <w:t>Кислород, проникнув в кровь, соединяется с гемоглобином эритроцитов и в виде оксигемоглобина транспортируется артериальной кровью до тканей</w:t>
      </w:r>
      <w:r w:rsidR="00C849C0" w:rsidRPr="00C849C0">
        <w:t xml:space="preserve">. </w:t>
      </w:r>
      <w:r w:rsidRPr="00C849C0">
        <w:t>В артериальной крови содержится 16</w:t>
      </w:r>
      <w:r w:rsidR="00C849C0">
        <w:t>... 19</w:t>
      </w:r>
      <w:r w:rsidRPr="00C849C0">
        <w:t xml:space="preserve"> объемных процентов</w:t>
      </w:r>
      <w:r w:rsidR="00B465E5" w:rsidRPr="00C849C0">
        <w:t xml:space="preserve"> </w:t>
      </w:r>
      <w:r w:rsidRPr="00C849C0">
        <w:t>кислорода</w:t>
      </w:r>
      <w:r w:rsidR="00B465E5" w:rsidRPr="00C849C0">
        <w:t xml:space="preserve"> </w:t>
      </w:r>
      <w:r w:rsidRPr="00C849C0">
        <w:t>и 52</w:t>
      </w:r>
      <w:r w:rsidR="00C849C0">
        <w:t>...5</w:t>
      </w:r>
      <w:r w:rsidRPr="00C849C0">
        <w:t>7 об</w:t>
      </w:r>
      <w:r w:rsidR="00C849C0" w:rsidRPr="00C849C0">
        <w:t>.</w:t>
      </w:r>
      <w:r w:rsidR="00EF1333">
        <w:t xml:space="preserve"> </w:t>
      </w:r>
      <w:r w:rsidR="00C849C0" w:rsidRPr="00C849C0">
        <w:t>%</w:t>
      </w:r>
      <w:r w:rsidRPr="00C849C0">
        <w:t xml:space="preserve"> диоксида углерода</w:t>
      </w:r>
      <w:r w:rsidR="00C849C0" w:rsidRPr="00C849C0">
        <w:t>.</w:t>
      </w:r>
    </w:p>
    <w:p w:rsidR="00C849C0" w:rsidRDefault="002C3A20" w:rsidP="002510F2">
      <w:r w:rsidRPr="00C849C0">
        <w:t>Диоксид углерода поступает из тканей в кровь, плазму и затем в эритроциты</w:t>
      </w:r>
      <w:r w:rsidR="00C849C0" w:rsidRPr="00C849C0">
        <w:t xml:space="preserve">. </w:t>
      </w:r>
      <w:r w:rsidRPr="00C849C0">
        <w:t>Часть его образует химическое соединение с гемоглобином</w:t>
      </w:r>
      <w:r w:rsidR="00C849C0" w:rsidRPr="00C849C0">
        <w:t xml:space="preserve"> - </w:t>
      </w:r>
      <w:r w:rsidRPr="00C849C0">
        <w:t>карбогемоглобин</w:t>
      </w:r>
      <w:r w:rsidR="00B465E5" w:rsidRPr="00C849C0">
        <w:t>,</w:t>
      </w:r>
      <w:r w:rsidRPr="00C849C0">
        <w:t xml:space="preserve"> а другая под действием фермента карбоангидразы, который содержится в эритроцитах, образует соединение</w:t>
      </w:r>
      <w:r w:rsidR="00C849C0" w:rsidRPr="00C849C0">
        <w:t xml:space="preserve"> - </w:t>
      </w:r>
      <w:r w:rsidRPr="00C849C0">
        <w:t>угольную кислоту</w:t>
      </w:r>
      <w:r w:rsidR="00B465E5" w:rsidRPr="00C849C0">
        <w:t>,</w:t>
      </w:r>
      <w:r w:rsidRPr="00C849C0">
        <w:t xml:space="preserve"> которая быстро диссоциирует на ионы Н+ и НСО3</w:t>
      </w:r>
      <w:r w:rsidR="00C849C0">
        <w:t xml:space="preserve">". </w:t>
      </w:r>
      <w:r w:rsidRPr="00C849C0">
        <w:t xml:space="preserve">Из эритроцитов НСОз~ поступает в плазму крови, где соединяется с </w:t>
      </w:r>
      <w:r w:rsidRPr="00C849C0">
        <w:rPr>
          <w:lang w:val="en-US"/>
        </w:rPr>
        <w:t>NaCl</w:t>
      </w:r>
      <w:r w:rsidRPr="00C849C0">
        <w:t xml:space="preserve"> или КС1, образуя соли угольной кислоты</w:t>
      </w:r>
      <w:r w:rsidR="00C849C0" w:rsidRPr="00C849C0">
        <w:t xml:space="preserve">: </w:t>
      </w:r>
      <w:r w:rsidRPr="00C849C0">
        <w:rPr>
          <w:lang w:val="en-US"/>
        </w:rPr>
        <w:t>NaHC</w:t>
      </w:r>
      <w:r w:rsidRPr="00C849C0">
        <w:t>0</w:t>
      </w:r>
      <w:r w:rsidRPr="00C849C0">
        <w:rPr>
          <w:vertAlign w:val="subscript"/>
        </w:rPr>
        <w:t>3</w:t>
      </w:r>
      <w:r w:rsidRPr="00C849C0">
        <w:t>, КНС0</w:t>
      </w:r>
      <w:r w:rsidRPr="00C849C0">
        <w:rPr>
          <w:vertAlign w:val="subscript"/>
        </w:rPr>
        <w:t>3</w:t>
      </w:r>
      <w:r w:rsidR="00C849C0" w:rsidRPr="00C849C0">
        <w:t xml:space="preserve">. </w:t>
      </w:r>
      <w:r w:rsidRPr="00C849C0">
        <w:t>Около 2,5 об</w:t>
      </w:r>
      <w:r w:rsidR="00C849C0" w:rsidRPr="00C849C0">
        <w:t>.</w:t>
      </w:r>
      <w:r w:rsidR="00EF1333">
        <w:t xml:space="preserve"> </w:t>
      </w:r>
      <w:r w:rsidR="00C849C0" w:rsidRPr="00C849C0">
        <w:t>%</w:t>
      </w:r>
      <w:r w:rsidRPr="00C849C0">
        <w:t xml:space="preserve"> СО2 находится в плазме в состоянии физического растворения</w:t>
      </w:r>
      <w:r w:rsidR="00C849C0" w:rsidRPr="00C849C0">
        <w:t xml:space="preserve">. </w:t>
      </w:r>
      <w:r w:rsidRPr="00C849C0">
        <w:t>В виде этих соединений диоксид углерода транспортируется венозной кровью от тканей к легким</w:t>
      </w:r>
      <w:r w:rsidR="00C849C0" w:rsidRPr="00C849C0">
        <w:t xml:space="preserve">. </w:t>
      </w:r>
      <w:r w:rsidRPr="00C849C0">
        <w:t>В венозной крови содержится 58</w:t>
      </w:r>
      <w:r w:rsidR="00C849C0">
        <w:t>...6</w:t>
      </w:r>
      <w:r w:rsidRPr="00C849C0">
        <w:t>3 об</w:t>
      </w:r>
      <w:r w:rsidR="00C849C0" w:rsidRPr="00C849C0">
        <w:t>.</w:t>
      </w:r>
      <w:r w:rsidR="00EF1333">
        <w:t xml:space="preserve"> </w:t>
      </w:r>
      <w:r w:rsidR="00C849C0" w:rsidRPr="00C849C0">
        <w:t>%</w:t>
      </w:r>
      <w:r w:rsidRPr="00C849C0">
        <w:t xml:space="preserve"> диоксида углерода и 12 об</w:t>
      </w:r>
      <w:r w:rsidR="00C849C0" w:rsidRPr="00C849C0">
        <w:t>.</w:t>
      </w:r>
      <w:r w:rsidR="00EF1333">
        <w:t xml:space="preserve"> </w:t>
      </w:r>
      <w:r w:rsidR="00C849C0" w:rsidRPr="00C849C0">
        <w:t>%</w:t>
      </w:r>
      <w:r w:rsidRPr="00C849C0">
        <w:t xml:space="preserve"> кислорода</w:t>
      </w:r>
      <w:r w:rsidR="00C849C0" w:rsidRPr="00C849C0">
        <w:t>.</w:t>
      </w:r>
    </w:p>
    <w:p w:rsidR="00C849C0" w:rsidRDefault="002C3A20" w:rsidP="002510F2">
      <w:r w:rsidRPr="00C849C0">
        <w:t>Обмен газов между кровью и тканями</w:t>
      </w:r>
      <w:r w:rsidR="00C849C0" w:rsidRPr="00C849C0">
        <w:t xml:space="preserve">. </w:t>
      </w:r>
      <w:r w:rsidRPr="00C849C0">
        <w:t>В тканях кислород освобождается из непрочного соединения с гемоглобином эритроцитов и по закону диффузии легко проникает в клетки, так как концентрация кислорода в артериальной крови значительно выше</w:t>
      </w:r>
      <w:r w:rsidR="00B465E5" w:rsidRPr="00C849C0">
        <w:t>,</w:t>
      </w:r>
      <w:r w:rsidRPr="00C849C0">
        <w:t xml:space="preserve"> чем в тканях</w:t>
      </w:r>
      <w:r w:rsidR="00C849C0" w:rsidRPr="00C849C0">
        <w:t xml:space="preserve">. </w:t>
      </w:r>
      <w:r w:rsidRPr="00C849C0">
        <w:t>Здесь кислород используется на окисление органических соединений с образованием диоксида углерода</w:t>
      </w:r>
      <w:r w:rsidR="00C849C0" w:rsidRPr="00C849C0">
        <w:t xml:space="preserve">. </w:t>
      </w:r>
      <w:r w:rsidRPr="00C849C0">
        <w:t>Концентрация диоксида углерода в тканях возрастает и становится значительно выше, чем в притекающей к ним крови</w:t>
      </w:r>
      <w:r w:rsidR="00C849C0" w:rsidRPr="00C849C0">
        <w:t xml:space="preserve">. </w:t>
      </w:r>
      <w:r w:rsidRPr="00C849C0">
        <w:t xml:space="preserve">Напряжение диоксида углерода составляет </w:t>
      </w:r>
      <w:smartTag w:uri="urn:schemas-microsoft-com:office:smarttags" w:element="metricconverter">
        <w:smartTagPr>
          <w:attr w:name="ProductID" w:val="60 мм"/>
        </w:smartTagPr>
        <w:r w:rsidRPr="00C849C0">
          <w:t>60 мм</w:t>
        </w:r>
      </w:smartTag>
      <w:r w:rsidRPr="00C849C0">
        <w:t xml:space="preserve"> рт</w:t>
      </w:r>
      <w:r w:rsidR="00C849C0" w:rsidRPr="00C849C0">
        <w:t xml:space="preserve">. </w:t>
      </w:r>
      <w:r w:rsidRPr="00C849C0">
        <w:t>ст</w:t>
      </w:r>
      <w:r w:rsidR="00C849C0" w:rsidRPr="00C849C0">
        <w:t xml:space="preserve">. </w:t>
      </w:r>
      <w:r w:rsidRPr="00C849C0">
        <w:t xml:space="preserve">в тканях и </w:t>
      </w:r>
      <w:smartTag w:uri="urn:schemas-microsoft-com:office:smarttags" w:element="metricconverter">
        <w:smartTagPr>
          <w:attr w:name="ProductID" w:val="40 мм"/>
        </w:smartTagPr>
        <w:r w:rsidRPr="00C849C0">
          <w:t>40 мм</w:t>
        </w:r>
      </w:smartTag>
      <w:r w:rsidRPr="00C849C0">
        <w:t xml:space="preserve"> рт</w:t>
      </w:r>
      <w:r w:rsidR="00C849C0" w:rsidRPr="00C849C0">
        <w:t xml:space="preserve">. </w:t>
      </w:r>
      <w:r w:rsidRPr="00C849C0">
        <w:t>ст</w:t>
      </w:r>
      <w:r w:rsidR="00C849C0" w:rsidRPr="00C849C0">
        <w:t xml:space="preserve">. </w:t>
      </w:r>
      <w:r w:rsidRPr="00C849C0">
        <w:t>в артериальной крови, поэтому по закону диффузии он переходит из тканей в кровь</w:t>
      </w:r>
      <w:r w:rsidR="00C849C0" w:rsidRPr="00C849C0">
        <w:t xml:space="preserve">. </w:t>
      </w:r>
      <w:r w:rsidRPr="00C849C0">
        <w:t xml:space="preserve">Она насыщается диоксидом углерода, </w:t>
      </w:r>
      <w:r w:rsidR="00C849C0">
        <w:t>т.е.</w:t>
      </w:r>
      <w:r w:rsidR="00C849C0" w:rsidRPr="00C849C0">
        <w:t xml:space="preserve"> </w:t>
      </w:r>
      <w:r w:rsidRPr="00C849C0">
        <w:t>становится венозной</w:t>
      </w:r>
      <w:r w:rsidR="00C849C0" w:rsidRPr="00C849C0">
        <w:t>.</w:t>
      </w:r>
    </w:p>
    <w:p w:rsidR="00C849C0" w:rsidRDefault="00C849C0" w:rsidP="002510F2"/>
    <w:p w:rsidR="00C849C0" w:rsidRPr="00C849C0" w:rsidRDefault="002C3A20" w:rsidP="002510F2">
      <w:pPr>
        <w:pStyle w:val="2"/>
      </w:pPr>
      <w:r w:rsidRPr="00C849C0">
        <w:t>ВНЕШНИЕ ПОКАЗАТЕЛИ СИСТЕМЫ ДЫХАНИЯ</w:t>
      </w:r>
    </w:p>
    <w:p w:rsidR="00C849C0" w:rsidRDefault="00C849C0" w:rsidP="002510F2"/>
    <w:p w:rsidR="00C849C0" w:rsidRDefault="002C3A20" w:rsidP="002510F2">
      <w:r w:rsidRPr="00C849C0">
        <w:t>Деятельность системы дыхания характеризуют определенные внешние показатели</w:t>
      </w:r>
      <w:r w:rsidR="00C849C0" w:rsidRPr="00C849C0">
        <w:t>.</w:t>
      </w:r>
    </w:p>
    <w:p w:rsidR="00C849C0" w:rsidRDefault="002C3A20" w:rsidP="002510F2">
      <w:r w:rsidRPr="00C849C0">
        <w:t>Частота дыхательных движений за 1 мин</w:t>
      </w:r>
      <w:r w:rsidR="00C849C0" w:rsidRPr="00C849C0">
        <w:t xml:space="preserve">. </w:t>
      </w:r>
      <w:r w:rsidRPr="00C849C0">
        <w:t>У лошади она составляет 8</w:t>
      </w:r>
      <w:r w:rsidR="00C849C0">
        <w:t>...1</w:t>
      </w:r>
      <w:r w:rsidRPr="00C849C0">
        <w:t>6, крупного рогатого скота</w:t>
      </w:r>
      <w:r w:rsidR="00C849C0" w:rsidRPr="00C849C0">
        <w:t xml:space="preserve"> - </w:t>
      </w:r>
      <w:r w:rsidRPr="00C849C0">
        <w:t>10</w:t>
      </w:r>
      <w:r w:rsidR="00C849C0">
        <w:t>...3</w:t>
      </w:r>
      <w:r w:rsidRPr="00C849C0">
        <w:t>0, овцы</w:t>
      </w:r>
      <w:r w:rsidR="00C849C0" w:rsidRPr="00C849C0">
        <w:t xml:space="preserve"> - </w:t>
      </w:r>
      <w:r w:rsidRPr="00C849C0">
        <w:t>10</w:t>
      </w:r>
      <w:r w:rsidR="00C849C0">
        <w:t>... 20</w:t>
      </w:r>
      <w:r w:rsidRPr="00C849C0">
        <w:t>, свиньи</w:t>
      </w:r>
      <w:r w:rsidR="00C849C0" w:rsidRPr="00C849C0">
        <w:t xml:space="preserve"> - </w:t>
      </w:r>
      <w:r w:rsidRPr="00C849C0">
        <w:t>8</w:t>
      </w:r>
      <w:r w:rsidR="00C849C0">
        <w:t>...1</w:t>
      </w:r>
      <w:r w:rsidRPr="00C849C0">
        <w:t>8, кролика</w:t>
      </w:r>
      <w:r w:rsidR="00C849C0" w:rsidRPr="00C849C0">
        <w:t xml:space="preserve"> - </w:t>
      </w:r>
      <w:r w:rsidRPr="00C849C0">
        <w:t>15</w:t>
      </w:r>
      <w:r w:rsidR="00C849C0">
        <w:t>...3</w:t>
      </w:r>
      <w:r w:rsidRPr="00C849C0">
        <w:t>0, собаки</w:t>
      </w:r>
      <w:r w:rsidR="00C849C0" w:rsidRPr="00C849C0">
        <w:t xml:space="preserve"> - </w:t>
      </w:r>
      <w:r w:rsidRPr="00C849C0">
        <w:t>10</w:t>
      </w:r>
      <w:r w:rsidR="00C849C0">
        <w:t>...3</w:t>
      </w:r>
      <w:r w:rsidRPr="00C849C0">
        <w:t>0, кошки</w:t>
      </w:r>
      <w:r w:rsidR="00C849C0" w:rsidRPr="00C849C0">
        <w:t xml:space="preserve"> - </w:t>
      </w:r>
      <w:r w:rsidRPr="00C849C0">
        <w:t>20</w:t>
      </w:r>
      <w:r w:rsidR="00C849C0">
        <w:t>...3</w:t>
      </w:r>
      <w:r w:rsidRPr="00C849C0">
        <w:t>0, птицы</w:t>
      </w:r>
      <w:r w:rsidR="00C849C0" w:rsidRPr="00C849C0">
        <w:t xml:space="preserve"> - </w:t>
      </w:r>
      <w:r w:rsidRPr="00C849C0">
        <w:t>18</w:t>
      </w:r>
      <w:r w:rsidR="00C849C0">
        <w:t>...3</w:t>
      </w:r>
      <w:r w:rsidRPr="00C849C0">
        <w:t>4, а у человека 12</w:t>
      </w:r>
      <w:r w:rsidR="00C849C0">
        <w:t>...1</w:t>
      </w:r>
      <w:r w:rsidRPr="00C849C0">
        <w:t>8 движений в минуту</w:t>
      </w:r>
      <w:r w:rsidR="00C849C0" w:rsidRPr="00C849C0">
        <w:t>.</w:t>
      </w:r>
      <w:r w:rsidR="00C849C0">
        <w:t xml:space="preserve"> </w:t>
      </w:r>
      <w:r w:rsidRPr="00C849C0">
        <w:t>Четыре первичных легочных объема</w:t>
      </w:r>
      <w:r w:rsidR="00C849C0" w:rsidRPr="00C849C0">
        <w:t xml:space="preserve">: </w:t>
      </w:r>
      <w:r w:rsidRPr="00C849C0">
        <w:t>дыхательный, резервный вдоха, резервный выдоха, остаточный объем</w:t>
      </w:r>
      <w:r w:rsidR="00C849C0" w:rsidRPr="00C849C0">
        <w:t xml:space="preserve">. </w:t>
      </w:r>
      <w:r w:rsidRPr="00C849C0">
        <w:t>Соответственно у крупного рогатого скота и лошади приблизительно 5</w:t>
      </w:r>
      <w:r w:rsidR="00C849C0">
        <w:t>...6</w:t>
      </w:r>
      <w:r w:rsidRPr="00C849C0">
        <w:t xml:space="preserve"> л</w:t>
      </w:r>
      <w:r w:rsidR="00C849C0">
        <w:t>, 12...18,10...1</w:t>
      </w:r>
      <w:r w:rsidRPr="00C849C0">
        <w:t>2, Ю</w:t>
      </w:r>
      <w:r w:rsidR="00C849C0">
        <w:t>...1</w:t>
      </w:r>
      <w:r w:rsidRPr="00C849C0">
        <w:t>2л</w:t>
      </w:r>
      <w:r w:rsidR="00C849C0" w:rsidRPr="00C849C0">
        <w:t>.</w:t>
      </w:r>
      <w:r w:rsidR="00C849C0">
        <w:t xml:space="preserve"> </w:t>
      </w:r>
      <w:r w:rsidRPr="00C849C0">
        <w:t>Четыре емкости легких</w:t>
      </w:r>
      <w:r w:rsidR="00C849C0" w:rsidRPr="00C849C0">
        <w:t xml:space="preserve">: </w:t>
      </w:r>
      <w:r w:rsidRPr="00C849C0">
        <w:t>общая, жизненная, вдоха, функциональная остаточная</w:t>
      </w:r>
      <w:r w:rsidR="00C849C0" w:rsidRPr="00C849C0">
        <w:t>.</w:t>
      </w:r>
      <w:r w:rsidR="00C849C0">
        <w:t xml:space="preserve"> </w:t>
      </w:r>
      <w:r w:rsidRPr="00C849C0">
        <w:t>Минутный объем</w:t>
      </w:r>
      <w:r w:rsidR="00C849C0" w:rsidRPr="00C849C0">
        <w:t xml:space="preserve">. </w:t>
      </w:r>
      <w:r w:rsidRPr="00C849C0">
        <w:t>У крупного рогатого скота</w:t>
      </w:r>
      <w:r w:rsidR="00C849C0" w:rsidRPr="00C849C0">
        <w:t xml:space="preserve"> - </w:t>
      </w:r>
      <w:r w:rsidRPr="00C849C0">
        <w:t>21</w:t>
      </w:r>
      <w:r w:rsidR="00C849C0">
        <w:t>...3</w:t>
      </w:r>
      <w:r w:rsidRPr="00C849C0">
        <w:t>0 л и лошади</w:t>
      </w:r>
      <w:r w:rsidR="00C849C0" w:rsidRPr="00C849C0">
        <w:t xml:space="preserve"> - </w:t>
      </w:r>
      <w:r w:rsidRPr="00C849C0">
        <w:t>40</w:t>
      </w:r>
      <w:r w:rsidR="00C849C0">
        <w:t>...6</w:t>
      </w:r>
      <w:r w:rsidRPr="00C849C0">
        <w:t>0 л</w:t>
      </w:r>
      <w:r w:rsidR="00C849C0" w:rsidRPr="00C849C0">
        <w:t>.</w:t>
      </w:r>
      <w:r w:rsidR="00C849C0">
        <w:t xml:space="preserve"> </w:t>
      </w:r>
      <w:r w:rsidRPr="00C849C0">
        <w:t>Содержание кислорода и диоксида углерода в выдыхаемом воздухе</w:t>
      </w:r>
      <w:r w:rsidR="00C849C0" w:rsidRPr="00C849C0">
        <w:t>.</w:t>
      </w:r>
      <w:r w:rsidR="00C849C0">
        <w:t xml:space="preserve"> </w:t>
      </w:r>
      <w:r w:rsidRPr="00C849C0">
        <w:t>Напряжение кислорода и диоксида углерода в крови</w:t>
      </w:r>
      <w:r w:rsidR="00C849C0" w:rsidRPr="00C849C0">
        <w:t>.</w:t>
      </w:r>
    </w:p>
    <w:p w:rsidR="00C849C0" w:rsidRDefault="00C849C0" w:rsidP="002510F2"/>
    <w:p w:rsidR="00C849C0" w:rsidRPr="00C849C0" w:rsidRDefault="00C849C0" w:rsidP="002510F2">
      <w:pPr>
        <w:pStyle w:val="2"/>
      </w:pPr>
      <w:r>
        <w:br w:type="page"/>
      </w:r>
      <w:r w:rsidR="002C3A20" w:rsidRPr="00C849C0">
        <w:t>РЕГУЛЯЦИЯ ДЫХАНИЯ</w:t>
      </w:r>
    </w:p>
    <w:p w:rsidR="00C849C0" w:rsidRDefault="00C849C0" w:rsidP="002510F2"/>
    <w:p w:rsidR="00C849C0" w:rsidRDefault="002C3A20" w:rsidP="002510F2">
      <w:r w:rsidRPr="00C849C0">
        <w:t>Под регуляцией дыхания понимают поддержание оптимального содержания кислорода и диоксида углерода в альвеолярном воздухе и в крови за счет изменения частоты и глубины дыхательных движений</w:t>
      </w:r>
      <w:r w:rsidR="00C849C0" w:rsidRPr="00C849C0">
        <w:t xml:space="preserve">. </w:t>
      </w:r>
      <w:r w:rsidRPr="00C849C0">
        <w:t>Частота и глубина дыхательных движений обусловлены ритмом и силой генерации импульсов в дыхательном центре, расположенном в продолговатом мозге, в зависимости от его возбудимости</w:t>
      </w:r>
      <w:r w:rsidR="00C849C0" w:rsidRPr="00C849C0">
        <w:t xml:space="preserve">. </w:t>
      </w:r>
      <w:r w:rsidRPr="00C849C0">
        <w:t>Возбудимость определяется напряжением диоксида углерода в крови и потоком импульсо</w:t>
      </w:r>
      <w:r w:rsidR="00EF1333">
        <w:t>в с рецепторных зон сосудов, ды</w:t>
      </w:r>
      <w:r w:rsidRPr="00C849C0">
        <w:t>хательных путей, мышц</w:t>
      </w:r>
      <w:r w:rsidR="00C849C0" w:rsidRPr="00C849C0">
        <w:t>.</w:t>
      </w:r>
    </w:p>
    <w:p w:rsidR="00C849C0" w:rsidRDefault="00EF1333" w:rsidP="002510F2">
      <w:r>
        <w:t>Регуляция частоты</w:t>
      </w:r>
      <w:r w:rsidR="002C3A20" w:rsidRPr="00C849C0">
        <w:t xml:space="preserve"> дыхательных движений</w:t>
      </w:r>
      <w:r w:rsidR="00C849C0" w:rsidRPr="00C849C0">
        <w:t xml:space="preserve">. </w:t>
      </w:r>
      <w:r w:rsidR="002C3A20" w:rsidRPr="00C849C0">
        <w:t>Регуляция частоты дыхательных дв</w:t>
      </w:r>
      <w:r>
        <w:t>иж</w:t>
      </w:r>
      <w:r w:rsidR="002C3A20" w:rsidRPr="00C849C0">
        <w:t>ени</w:t>
      </w:r>
      <w:r>
        <w:t>й</w:t>
      </w:r>
      <w:r w:rsidR="002C3A20" w:rsidRPr="00C849C0">
        <w:t xml:space="preserve"> осуществляется центром дыхания, который </w:t>
      </w:r>
      <w:r>
        <w:t>вк</w:t>
      </w:r>
      <w:r w:rsidR="002C3A20" w:rsidRPr="00C849C0">
        <w:t>лючает в себя центры вдоха, выдоха и пневмотаксиса</w:t>
      </w:r>
      <w:r w:rsidR="00C849C0" w:rsidRPr="00C849C0">
        <w:t xml:space="preserve">; </w:t>
      </w:r>
      <w:r w:rsidR="002C3A20" w:rsidRPr="00C849C0">
        <w:t>центру вдоха принадлежит главная роль</w:t>
      </w:r>
      <w:r w:rsidR="00C849C0" w:rsidRPr="00C849C0">
        <w:t xml:space="preserve">. </w:t>
      </w:r>
      <w:r w:rsidR="002C3A20" w:rsidRPr="00C849C0">
        <w:t>В центре вдоха ритмически залпами рождаются импульсы в единицу времени</w:t>
      </w:r>
      <w:r w:rsidR="00B465E5" w:rsidRPr="00C849C0">
        <w:t>,</w:t>
      </w:r>
      <w:r w:rsidR="002C3A20" w:rsidRPr="00C849C0">
        <w:t xml:space="preserve"> определяя частоту дыхания</w:t>
      </w:r>
      <w:r w:rsidR="00C849C0" w:rsidRPr="00C849C0">
        <w:t xml:space="preserve">. </w:t>
      </w:r>
      <w:r w:rsidR="002C3A20" w:rsidRPr="00C849C0">
        <w:t>Импульсы из центра вдоха поступают к вдыхательным мышцам и диафрагме, вызывая вдох такой продолжительности и глубины, который соответствует сложившимся условиям и характеризуется определенным объемом поступившего в легкие воздуха, силой сокращения вдыхательных мышц</w:t>
      </w:r>
      <w:r w:rsidR="00C849C0" w:rsidRPr="00C849C0">
        <w:t xml:space="preserve">. </w:t>
      </w:r>
      <w:r w:rsidR="002C3A20" w:rsidRPr="00C849C0">
        <w:t>Количество импульсов, рожденных в центре вдоха в единицу времени, зависит от его возбудимости</w:t>
      </w:r>
      <w:r w:rsidR="00C849C0" w:rsidRPr="00C849C0">
        <w:t xml:space="preserve">: </w:t>
      </w:r>
      <w:r w:rsidR="002C3A20" w:rsidRPr="00C849C0">
        <w:t>чем выше возбудимость, тем чаще рождаются импульсы, а значит, и чаще дыхательные движения</w:t>
      </w:r>
      <w:r w:rsidR="00C849C0" w:rsidRPr="00C849C0">
        <w:t>.</w:t>
      </w:r>
    </w:p>
    <w:p w:rsidR="00C849C0" w:rsidRDefault="002C3A20" w:rsidP="002510F2">
      <w:r w:rsidRPr="00C849C0">
        <w:t>Регуляция смены вдоха выдохом, выдоха вдохом</w:t>
      </w:r>
      <w:r w:rsidR="00C849C0" w:rsidRPr="00C849C0">
        <w:t xml:space="preserve">. </w:t>
      </w:r>
      <w:r w:rsidRPr="00C849C0">
        <w:t>Регуляция смены вдоха выдохом, выдоха вдохом осуществляется рефлекторно</w:t>
      </w:r>
      <w:r w:rsidR="00C849C0" w:rsidRPr="00C849C0">
        <w:t xml:space="preserve">. </w:t>
      </w:r>
      <w:r w:rsidRPr="00C849C0">
        <w:t>Возбуждение, возникающее в центре вдоха, обеспечивает акт вдоха, который сопровождается растяжением легких и возбуждением механорецепторов легочных альвеол</w:t>
      </w:r>
      <w:r w:rsidR="00C849C0" w:rsidRPr="00C849C0">
        <w:t xml:space="preserve">. </w:t>
      </w:r>
      <w:r w:rsidRPr="00C849C0">
        <w:t>Импульсы с рецепторов по афферентным волокнам блуждающих нервов поступают уже в центр выдоха и возбуждают его нейроны</w:t>
      </w:r>
      <w:r w:rsidR="00C849C0" w:rsidRPr="00C849C0">
        <w:t xml:space="preserve">. </w:t>
      </w:r>
      <w:r w:rsidRPr="00C849C0">
        <w:t>Одновременно непосредственно через центр пневмотаксиса центр вдоха также возбуждает центр выдоха</w:t>
      </w:r>
      <w:r w:rsidR="00C849C0" w:rsidRPr="00C849C0">
        <w:t xml:space="preserve">. </w:t>
      </w:r>
      <w:r w:rsidRPr="00C849C0">
        <w:t>Нейроны центра выдоха, возбуждаясь, по законам реципрокных отношений тормозят активность нейронов центра вдоха, и вдох прекращается</w:t>
      </w:r>
      <w:r w:rsidR="00C849C0" w:rsidRPr="00C849C0">
        <w:t xml:space="preserve">. </w:t>
      </w:r>
      <w:r w:rsidRPr="00C849C0">
        <w:t>Центр выдоха посылает информацию к мышцам экспираторам, вызывает их сокращение, и осуществляется акт выдоха</w:t>
      </w:r>
      <w:r w:rsidR="00C849C0" w:rsidRPr="00C849C0">
        <w:t xml:space="preserve">. </w:t>
      </w:r>
      <w:r w:rsidRPr="00C849C0">
        <w:t>Так происходит чередование вдоха и выдоха</w:t>
      </w:r>
      <w:r w:rsidR="00C849C0" w:rsidRPr="00C849C0">
        <w:t>.</w:t>
      </w:r>
      <w:r w:rsidR="00C849C0">
        <w:t xml:space="preserve"> </w:t>
      </w:r>
      <w:r w:rsidRPr="00C849C0">
        <w:t>Количество залпов импульсов, поступающих из центра вдоха в единицу времени</w:t>
      </w:r>
      <w:r w:rsidR="00B465E5" w:rsidRPr="00C849C0">
        <w:t>,</w:t>
      </w:r>
      <w:r w:rsidRPr="00C849C0">
        <w:t xml:space="preserve"> и сила этих залпов</w:t>
      </w:r>
      <w:r w:rsidR="00B465E5" w:rsidRPr="00C849C0">
        <w:t xml:space="preserve"> </w:t>
      </w:r>
      <w:r w:rsidRPr="00C849C0">
        <w:t>зависят от возбудимости нейронов центра дыхания, специфики обмена веществ, особой чувствительности нейронов к окружающей их гуморальной среде, к поступающей информации с хеморецепторов сосудов, дыхательных путей и легких, мышц и пищеварительного аппарата</w:t>
      </w:r>
      <w:r w:rsidR="00C849C0" w:rsidRPr="00C849C0">
        <w:t>.</w:t>
      </w:r>
      <w:r w:rsidR="00C849C0">
        <w:t xml:space="preserve"> </w:t>
      </w:r>
      <w:r w:rsidRPr="00C849C0">
        <w:t>Избыток в крови и альвеолярном воздухе диоксида углерода и недостаток кислорода, усиление потребления кислорода и образования диоксида углерода в мышцах и других органах при усилении их деятельности вызывают следующие реакции</w:t>
      </w:r>
      <w:r w:rsidR="00C849C0" w:rsidRPr="00C849C0">
        <w:t xml:space="preserve">: </w:t>
      </w:r>
      <w:r w:rsidRPr="00C849C0">
        <w:t>повышение возбудимости дыхательного центра, увеличение частоты рождения импульсов в центре вдоха, учащение дыхания и, как следствие, восстановление оптимального содержания кислорода и диоксида углерода в альвеолярном воздухе и крови</w:t>
      </w:r>
      <w:r w:rsidR="00C849C0" w:rsidRPr="00C849C0">
        <w:t xml:space="preserve">. </w:t>
      </w:r>
      <w:r w:rsidRPr="00C849C0">
        <w:t>И наоборот, избыток в крови и альвеолярном воздухе кислорода ведет к урежению дыхательных движений и уменьшению вентиляции легких</w:t>
      </w:r>
      <w:r w:rsidR="00C849C0" w:rsidRPr="00C849C0">
        <w:t>.</w:t>
      </w:r>
      <w:r w:rsidR="00C849C0">
        <w:t xml:space="preserve"> </w:t>
      </w:r>
      <w:r w:rsidRPr="00C849C0">
        <w:t>В связи с приспособлением к изменившимся условиям число дыхательных движений у животных может увеличиться в 4</w:t>
      </w:r>
      <w:r w:rsidR="00C849C0">
        <w:t>...5</w:t>
      </w:r>
      <w:r w:rsidRPr="00C849C0">
        <w:t xml:space="preserve"> раз, дыхательный объем воздуха в 4</w:t>
      </w:r>
      <w:r w:rsidR="00C849C0">
        <w:t>...8</w:t>
      </w:r>
      <w:r w:rsidRPr="00C849C0">
        <w:t xml:space="preserve"> раз, минутный объем дыхания в 10</w:t>
      </w:r>
      <w:r w:rsidR="00C849C0">
        <w:t>...2</w:t>
      </w:r>
      <w:r w:rsidRPr="00C849C0">
        <w:t>5 раз</w:t>
      </w:r>
      <w:r w:rsidR="00C849C0" w:rsidRPr="00C849C0">
        <w:t>.</w:t>
      </w:r>
    </w:p>
    <w:p w:rsidR="00C849C0" w:rsidRDefault="00C849C0" w:rsidP="002510F2"/>
    <w:p w:rsidR="00C849C0" w:rsidRPr="00C849C0" w:rsidRDefault="002C3A20" w:rsidP="002510F2">
      <w:pPr>
        <w:pStyle w:val="2"/>
      </w:pPr>
      <w:r w:rsidRPr="00C849C0">
        <w:t>ОСОБЕННОСТИ СИСТЕМЫ ДЫХАНИЯ У ПТИЦ</w:t>
      </w:r>
    </w:p>
    <w:p w:rsidR="00C849C0" w:rsidRDefault="00C849C0" w:rsidP="002510F2"/>
    <w:p w:rsidR="00C849C0" w:rsidRDefault="002C3A20" w:rsidP="002510F2">
      <w:r w:rsidRPr="00C849C0">
        <w:t>В отличие от млекопитающих система дыхания у птиц имеет структурные и функциональные особенности</w:t>
      </w:r>
      <w:r w:rsidR="00C849C0" w:rsidRPr="00C849C0">
        <w:t>.</w:t>
      </w:r>
      <w:r w:rsidR="00C849C0">
        <w:t xml:space="preserve"> </w:t>
      </w:r>
      <w:r w:rsidRPr="00C849C0">
        <w:t>Структурные особенности</w:t>
      </w:r>
      <w:r w:rsidR="00C849C0" w:rsidRPr="00C849C0">
        <w:t xml:space="preserve">. </w:t>
      </w:r>
      <w:r w:rsidRPr="00C849C0">
        <w:t>Носовые отверстия у птиц расположены у основания клюва</w:t>
      </w:r>
      <w:r w:rsidR="00C849C0" w:rsidRPr="00C849C0">
        <w:t xml:space="preserve">; </w:t>
      </w:r>
      <w:r w:rsidRPr="00C849C0">
        <w:t>носовые воздухоносные ходы короткие</w:t>
      </w:r>
      <w:r w:rsidR="00C849C0" w:rsidRPr="00C849C0">
        <w:t>.</w:t>
      </w:r>
    </w:p>
    <w:p w:rsidR="00C849C0" w:rsidRDefault="00EF1333" w:rsidP="002510F2">
      <w:r>
        <w:rPr>
          <w:color w:val="000000"/>
        </w:rPr>
        <w:br w:type="page"/>
      </w:r>
      <w:r w:rsidR="001B7F47">
        <w:pict>
          <v:shape id="_x0000_i1027" type="#_x0000_t75" style="width:234.75pt;height:273.75pt">
            <v:imagedata r:id="rId9" o:title=""/>
          </v:shape>
        </w:pict>
      </w:r>
    </w:p>
    <w:p w:rsidR="00C849C0" w:rsidRDefault="00C849C0" w:rsidP="002510F2"/>
    <w:p w:rsidR="00C849C0" w:rsidRDefault="002C3A20" w:rsidP="002510F2">
      <w:r w:rsidRPr="00C849C0">
        <w:t>Под наружной ноздрей есть чешуйчатый неподвижный носовой клапан, а вокруг ноздрей</w:t>
      </w:r>
      <w:r w:rsidR="00C849C0" w:rsidRPr="00C849C0">
        <w:t xml:space="preserve"> - </w:t>
      </w:r>
      <w:r w:rsidRPr="00C849C0">
        <w:t>венчик из перьев, предохраняющий носовые ходы от пыли и воды</w:t>
      </w:r>
      <w:r w:rsidR="00C849C0" w:rsidRPr="00C849C0">
        <w:t xml:space="preserve">. </w:t>
      </w:r>
      <w:r w:rsidRPr="00C849C0">
        <w:t>У водоплавающих птиц ноздри окружены восковой кожицей</w:t>
      </w:r>
      <w:r w:rsidR="00C849C0" w:rsidRPr="00C849C0">
        <w:t>.</w:t>
      </w:r>
    </w:p>
    <w:p w:rsidR="00C849C0" w:rsidRDefault="002C3A20" w:rsidP="002510F2">
      <w:r w:rsidRPr="00C849C0">
        <w:t>У птиц отсутствует надгортанник</w:t>
      </w:r>
      <w:r w:rsidR="00C849C0" w:rsidRPr="00C849C0">
        <w:t xml:space="preserve">. </w:t>
      </w:r>
      <w:r w:rsidRPr="00C849C0">
        <w:t>Функцию надгортанника выполняет задняя часть языка</w:t>
      </w:r>
      <w:r w:rsidR="00C849C0" w:rsidRPr="00C849C0">
        <w:t xml:space="preserve">. </w:t>
      </w:r>
      <w:r w:rsidRPr="00C849C0">
        <w:t>Имеются две гортани</w:t>
      </w:r>
      <w:r w:rsidR="00C849C0" w:rsidRPr="00C849C0">
        <w:t xml:space="preserve"> - </w:t>
      </w:r>
      <w:r w:rsidRPr="00C849C0">
        <w:t>верхняя и нижняя</w:t>
      </w:r>
      <w:r w:rsidR="00C849C0" w:rsidRPr="00C849C0">
        <w:t xml:space="preserve">. </w:t>
      </w:r>
      <w:r w:rsidRPr="00C849C0">
        <w:t>В верхней гортани нет голосовых связок</w:t>
      </w:r>
      <w:r w:rsidR="00C849C0" w:rsidRPr="00C849C0">
        <w:t xml:space="preserve">. </w:t>
      </w:r>
      <w:r w:rsidRPr="00C849C0">
        <w:t>Нижняя</w:t>
      </w:r>
      <w:r w:rsidR="00B465E5" w:rsidRPr="00C849C0">
        <w:t xml:space="preserve"> </w:t>
      </w:r>
      <w:r w:rsidRPr="00C849C0">
        <w:t>гортань расположена на конце трахеи в месте ее разветвления на бронхи и служит как резонатор звука</w:t>
      </w:r>
      <w:r w:rsidR="00C849C0" w:rsidRPr="00C849C0">
        <w:t xml:space="preserve">. </w:t>
      </w:r>
      <w:r w:rsidRPr="00C849C0">
        <w:t>В ней имеются особые мембраны и специальные мышцы</w:t>
      </w:r>
      <w:r w:rsidR="00C849C0" w:rsidRPr="00C849C0">
        <w:t xml:space="preserve">. </w:t>
      </w:r>
      <w:r w:rsidRPr="00C849C0">
        <w:t>Воздух, проходя через нижнюю гортань, вызывает колебания мембраны, что приводит к возникновению звуков разной высоты</w:t>
      </w:r>
      <w:r w:rsidR="00C849C0" w:rsidRPr="00C849C0">
        <w:t xml:space="preserve">. </w:t>
      </w:r>
      <w:r w:rsidRPr="00C849C0">
        <w:t>Эти звуки усиливаются в резонаторе</w:t>
      </w:r>
      <w:r w:rsidR="00C849C0" w:rsidRPr="00C849C0">
        <w:t xml:space="preserve">. </w:t>
      </w:r>
      <w:r w:rsidRPr="00C849C0">
        <w:t>Куры способны издавать 25 различных звуков, каждый из которых отражает то или иное эмоциональное состояние</w:t>
      </w:r>
      <w:r w:rsidR="00C849C0" w:rsidRPr="00C849C0">
        <w:t>.</w:t>
      </w:r>
    </w:p>
    <w:p w:rsidR="002C3A20" w:rsidRPr="00C849C0" w:rsidRDefault="002C3A20" w:rsidP="002510F2">
      <w:r w:rsidRPr="00C849C0">
        <w:t>Трахея у птиц длинная и имеет до 200 трахеальных колец</w:t>
      </w:r>
      <w:r w:rsidR="00C849C0" w:rsidRPr="00C849C0">
        <w:t xml:space="preserve">. </w:t>
      </w:r>
      <w:r w:rsidRPr="00C849C0">
        <w:t>За нижней гортанью трахея делится на два главных бронха, которые входят в правое и левое легкое</w:t>
      </w:r>
      <w:r w:rsidR="00C849C0" w:rsidRPr="00C849C0">
        <w:t xml:space="preserve">. </w:t>
      </w:r>
      <w:r w:rsidRPr="00C849C0">
        <w:t>Бронхи проходят через легкие и расширяются в брюшные воздухоносные мешки</w:t>
      </w:r>
      <w:r w:rsidR="00C849C0" w:rsidRPr="00C849C0">
        <w:t xml:space="preserve">. </w:t>
      </w:r>
      <w:r w:rsidRPr="00C849C0">
        <w:t>Внутри каждого легкого бронхи дают начало вторичным бронхам, которые идут в двух направлениях</w:t>
      </w:r>
      <w:r w:rsidR="00C849C0" w:rsidRPr="00C849C0">
        <w:t xml:space="preserve"> - </w:t>
      </w:r>
      <w:r w:rsidRPr="00C849C0">
        <w:t>к вентральной поверхности легких</w:t>
      </w:r>
      <w:r w:rsidR="00B465E5" w:rsidRPr="00C849C0">
        <w:t xml:space="preserve"> </w:t>
      </w:r>
      <w:r w:rsidRPr="00C849C0">
        <w:t>и к дорсальной</w:t>
      </w:r>
      <w:r w:rsidR="00C849C0" w:rsidRPr="00C849C0">
        <w:t xml:space="preserve">. </w:t>
      </w:r>
      <w:r w:rsidRPr="00C849C0">
        <w:t>Экто</w:t>
      </w:r>
      <w:r w:rsidR="00C849C0" w:rsidRPr="00C849C0">
        <w:t xml:space="preserve"> - </w:t>
      </w:r>
      <w:r w:rsidRPr="00C849C0">
        <w:t>и эндобронхи делятся на большое количество мелких трубочек</w:t>
      </w:r>
      <w:r w:rsidR="00C849C0" w:rsidRPr="00C849C0">
        <w:t xml:space="preserve"> - </w:t>
      </w:r>
      <w:r w:rsidRPr="00C849C0">
        <w:t>парабронхов и бронхиол, а последние уже переходят в множество альвеол</w:t>
      </w:r>
      <w:r w:rsidR="00C849C0" w:rsidRPr="00C849C0">
        <w:t xml:space="preserve">. </w:t>
      </w:r>
      <w:r w:rsidR="00EF1333">
        <w:t>Па</w:t>
      </w:r>
      <w:r w:rsidRPr="00C849C0">
        <w:t>рабронхи, бронхиолы и альвеолы образуют дыхательную паренхиму легких</w:t>
      </w:r>
      <w:r w:rsidR="00EF1333">
        <w:t xml:space="preserve"> -</w:t>
      </w:r>
      <w:r w:rsidR="00C849C0">
        <w:t xml:space="preserve"> "</w:t>
      </w:r>
      <w:r w:rsidRPr="00C849C0">
        <w:t>паутинную сеть</w:t>
      </w:r>
      <w:r w:rsidR="00C849C0">
        <w:t xml:space="preserve">", </w:t>
      </w:r>
      <w:r w:rsidRPr="00C849C0">
        <w:t>где и осуществляется газообмен</w:t>
      </w:r>
      <w:r w:rsidR="00A64567">
        <w:t>.</w:t>
      </w:r>
    </w:p>
    <w:p w:rsidR="00C849C0" w:rsidRDefault="002C3A20" w:rsidP="002510F2">
      <w:r w:rsidRPr="00C849C0">
        <w:t xml:space="preserve">Легкие вытянутой формы, малоэластичны, вдавлены между ребер и </w:t>
      </w:r>
      <w:r w:rsidR="00EF1333">
        <w:t xml:space="preserve"> прочно </w:t>
      </w:r>
      <w:r w:rsidRPr="00C849C0">
        <w:t>соединены с ними</w:t>
      </w:r>
      <w:r w:rsidR="00C849C0" w:rsidRPr="00C849C0">
        <w:t xml:space="preserve">. </w:t>
      </w:r>
      <w:r w:rsidRPr="00C849C0">
        <w:t>Так как они прикреплены к дорсальной стенке грудной клетки, расширяться так, как легкие млекопитающих, которые находятся свободными в грудной клетке, не могут</w:t>
      </w:r>
      <w:r w:rsidR="00C849C0" w:rsidRPr="00C849C0">
        <w:t xml:space="preserve">. </w:t>
      </w:r>
      <w:r w:rsidRPr="00C849C0">
        <w:t xml:space="preserve">Масса легких у кур приблизительно </w:t>
      </w:r>
      <w:smartTag w:uri="urn:schemas-microsoft-com:office:smarttags" w:element="metricconverter">
        <w:smartTagPr>
          <w:attr w:name="ProductID" w:val="30 г"/>
        </w:smartTagPr>
        <w:r w:rsidRPr="00C849C0">
          <w:t>30 г</w:t>
        </w:r>
      </w:smartTag>
      <w:r w:rsidR="00C849C0" w:rsidRPr="00C849C0">
        <w:t>.</w:t>
      </w:r>
    </w:p>
    <w:p w:rsidR="00C849C0" w:rsidRDefault="002C3A20" w:rsidP="002510F2">
      <w:r w:rsidRPr="00C849C0">
        <w:t>У птиц имеются зачатки двух лепестков диафрагмы</w:t>
      </w:r>
      <w:r w:rsidR="00C849C0" w:rsidRPr="00C849C0">
        <w:t xml:space="preserve">: </w:t>
      </w:r>
      <w:r w:rsidRPr="00C849C0">
        <w:t>легочной и грудобрюшной</w:t>
      </w:r>
      <w:r w:rsidR="00C849C0" w:rsidRPr="00C849C0">
        <w:t xml:space="preserve">. </w:t>
      </w:r>
      <w:r w:rsidRPr="00C849C0">
        <w:t>Диафрагма с помощью сухожилия прикреплена к позвоночному столбу и небольших мышечных волокон</w:t>
      </w:r>
      <w:r w:rsidR="00C849C0" w:rsidRPr="00C849C0">
        <w:t xml:space="preserve"> - </w:t>
      </w:r>
      <w:r w:rsidRPr="00C849C0">
        <w:t>к ребрам</w:t>
      </w:r>
      <w:r w:rsidR="00C849C0" w:rsidRPr="00C849C0">
        <w:t xml:space="preserve">. </w:t>
      </w:r>
      <w:r w:rsidRPr="00C849C0">
        <w:t>Она сокращается в связи с вдохом, но роль ее в механизме вдоха и выдоха несущественна</w:t>
      </w:r>
      <w:r w:rsidR="00C849C0" w:rsidRPr="00C849C0">
        <w:t xml:space="preserve">. </w:t>
      </w:r>
      <w:r w:rsidRPr="00C849C0">
        <w:t>У кур в акте вдоха и выдоха большое участие принимают мышцы брюшного пресса</w:t>
      </w:r>
      <w:r w:rsidR="00C849C0" w:rsidRPr="00C849C0">
        <w:t>.</w:t>
      </w:r>
    </w:p>
    <w:p w:rsidR="00C849C0" w:rsidRDefault="002C3A20" w:rsidP="002510F2">
      <w:r w:rsidRPr="00C849C0">
        <w:t>Дыхание птиц связано с деятельностью больших воздухоносных мешков, которые объединены с легкими и пневматическими костями</w:t>
      </w:r>
      <w:r w:rsidR="00C849C0" w:rsidRPr="00C849C0">
        <w:t>.</w:t>
      </w:r>
    </w:p>
    <w:p w:rsidR="00C849C0" w:rsidRDefault="002C3A20" w:rsidP="002510F2">
      <w:r w:rsidRPr="00C849C0">
        <w:t>У птиц 9 основных воздухоносных мешков</w:t>
      </w:r>
      <w:r w:rsidR="00C849C0" w:rsidRPr="00C849C0">
        <w:t xml:space="preserve"> - </w:t>
      </w:r>
      <w:r w:rsidRPr="00C849C0">
        <w:t>4 парных, расположенных симметрично по обеим сторонам, и один непарный</w:t>
      </w:r>
      <w:r w:rsidR="00C849C0" w:rsidRPr="00C849C0">
        <w:t xml:space="preserve">. </w:t>
      </w:r>
      <w:r w:rsidRPr="00C849C0">
        <w:t>Самые большие</w:t>
      </w:r>
      <w:r w:rsidR="00C849C0" w:rsidRPr="00C849C0">
        <w:t xml:space="preserve"> - </w:t>
      </w:r>
      <w:r w:rsidRPr="00C849C0">
        <w:t>это брюшные воздухоносные мешки</w:t>
      </w:r>
      <w:r w:rsidR="00C849C0" w:rsidRPr="00C849C0">
        <w:t xml:space="preserve">. </w:t>
      </w:r>
      <w:r w:rsidRPr="00C849C0">
        <w:t>Кроме этих воздухоносных мешков имеются</w:t>
      </w:r>
      <w:r w:rsidR="00C849C0">
        <w:t xml:space="preserve"> </w:t>
      </w:r>
      <w:r w:rsidRPr="00C849C0">
        <w:t>также воздухоносные мешки, расположенные около хвоста,</w:t>
      </w:r>
      <w:r w:rsidR="00C849C0" w:rsidRPr="00C849C0">
        <w:t xml:space="preserve"> - </w:t>
      </w:r>
      <w:r w:rsidR="00EF1333">
        <w:t>зад</w:t>
      </w:r>
      <w:r w:rsidRPr="00C849C0">
        <w:t>нетуловищные, или промежуточные</w:t>
      </w:r>
      <w:r w:rsidR="00C849C0" w:rsidRPr="00C849C0">
        <w:t>.</w:t>
      </w:r>
    </w:p>
    <w:p w:rsidR="00C849C0" w:rsidRDefault="002C3A20" w:rsidP="002510F2">
      <w:r w:rsidRPr="00C849C0">
        <w:t>Воздухоносные мешки</w:t>
      </w:r>
      <w:r w:rsidR="00C849C0" w:rsidRPr="00C849C0">
        <w:t xml:space="preserve"> - </w:t>
      </w:r>
      <w:r w:rsidRPr="00C849C0">
        <w:t>это тонкостенные образования, заполненные воздухом</w:t>
      </w:r>
      <w:r w:rsidR="00C849C0" w:rsidRPr="00C849C0">
        <w:t xml:space="preserve">; </w:t>
      </w:r>
      <w:r w:rsidRPr="00C849C0">
        <w:t>слизистая оболочка их выстлана мерцательным эпителием</w:t>
      </w:r>
      <w:r w:rsidR="00C849C0" w:rsidRPr="00C849C0">
        <w:t xml:space="preserve">. </w:t>
      </w:r>
      <w:r w:rsidRPr="00C849C0">
        <w:t>Из некоторых воздухоносных мешков идут отростки к костям, имеющим воздухоносные полости</w:t>
      </w:r>
      <w:r w:rsidR="00C849C0" w:rsidRPr="00C849C0">
        <w:t xml:space="preserve">. </w:t>
      </w:r>
      <w:r w:rsidRPr="00C849C0">
        <w:t>В стенке воздухоносных мешков имеется сеть капилляров</w:t>
      </w:r>
      <w:r w:rsidR="00C849C0" w:rsidRPr="00C849C0">
        <w:t>.</w:t>
      </w:r>
    </w:p>
    <w:p w:rsidR="00C849C0" w:rsidRDefault="002C3A20" w:rsidP="002510F2">
      <w:r w:rsidRPr="00C849C0">
        <w:t>Воздухоносные мешки выполняют ряд ролей</w:t>
      </w:r>
      <w:r w:rsidR="00C849C0">
        <w:t>:</w:t>
      </w:r>
    </w:p>
    <w:p w:rsidR="00C849C0" w:rsidRDefault="00C849C0" w:rsidP="002510F2">
      <w:r>
        <w:t>1)</w:t>
      </w:r>
      <w:r w:rsidRPr="00C849C0">
        <w:t xml:space="preserve"> </w:t>
      </w:r>
      <w:r w:rsidR="002C3A20" w:rsidRPr="00C849C0">
        <w:t>участвуют в газообмене</w:t>
      </w:r>
      <w:r>
        <w:t>;</w:t>
      </w:r>
    </w:p>
    <w:p w:rsidR="00C849C0" w:rsidRDefault="00C849C0" w:rsidP="002510F2">
      <w:r>
        <w:t>2)</w:t>
      </w:r>
      <w:r w:rsidRPr="00C849C0">
        <w:t xml:space="preserve"> </w:t>
      </w:r>
      <w:r w:rsidR="002C3A20" w:rsidRPr="00C849C0">
        <w:t>облегчают массу тела</w:t>
      </w:r>
      <w:r>
        <w:t>;</w:t>
      </w:r>
    </w:p>
    <w:p w:rsidR="00C849C0" w:rsidRDefault="00C849C0" w:rsidP="002510F2">
      <w:r>
        <w:t>3)</w:t>
      </w:r>
      <w:r w:rsidRPr="00C849C0">
        <w:t xml:space="preserve"> </w:t>
      </w:r>
      <w:r w:rsidR="002C3A20" w:rsidRPr="00C849C0">
        <w:t>обеспечивают нормальное положение тела при полете</w:t>
      </w:r>
      <w:r>
        <w:t>;</w:t>
      </w:r>
    </w:p>
    <w:p w:rsidR="00C849C0" w:rsidRDefault="00C849C0" w:rsidP="002510F2">
      <w:r>
        <w:t>4)</w:t>
      </w:r>
      <w:r w:rsidRPr="00C849C0">
        <w:t xml:space="preserve"> </w:t>
      </w:r>
      <w:r w:rsidR="002C3A20" w:rsidRPr="00C849C0">
        <w:t>способствуют охлаждению тела при полете</w:t>
      </w:r>
      <w:r>
        <w:t>;</w:t>
      </w:r>
    </w:p>
    <w:p w:rsidR="00C849C0" w:rsidRDefault="00C849C0" w:rsidP="002510F2">
      <w:r>
        <w:t>5)</w:t>
      </w:r>
      <w:r w:rsidRPr="00C849C0">
        <w:t xml:space="preserve"> </w:t>
      </w:r>
      <w:r w:rsidR="002C3A20" w:rsidRPr="00C849C0">
        <w:t>служат резервуаром воздуха</w:t>
      </w:r>
      <w:r>
        <w:t>;</w:t>
      </w:r>
    </w:p>
    <w:p w:rsidR="00C849C0" w:rsidRDefault="00C849C0" w:rsidP="002510F2">
      <w:r>
        <w:t>6)</w:t>
      </w:r>
      <w:r w:rsidRPr="00C849C0">
        <w:t xml:space="preserve"> </w:t>
      </w:r>
      <w:r w:rsidR="002C3A20" w:rsidRPr="00C849C0">
        <w:t>выполняют роль амортизатора для внутренних органов</w:t>
      </w:r>
      <w:r w:rsidRPr="00C849C0">
        <w:t>.</w:t>
      </w:r>
    </w:p>
    <w:p w:rsidR="00C849C0" w:rsidRDefault="002C3A20" w:rsidP="002510F2">
      <w:r w:rsidRPr="00C849C0">
        <w:t>Пневматическими костями у птиц являются шейные и спинные кости, хвостовые позвонки, плечевая, грудная и крестцовая кости, позвоночные концы ребер</w:t>
      </w:r>
      <w:r w:rsidR="00C849C0" w:rsidRPr="00C849C0">
        <w:t>.</w:t>
      </w:r>
    </w:p>
    <w:p w:rsidR="00C849C0" w:rsidRDefault="002C3A20" w:rsidP="002510F2">
      <w:r w:rsidRPr="00C849C0">
        <w:t>Емкость легких у кур составляет 13 см3, уток</w:t>
      </w:r>
      <w:r w:rsidR="00C849C0" w:rsidRPr="00C849C0">
        <w:t xml:space="preserve"> - </w:t>
      </w:r>
      <w:r w:rsidRPr="00C849C0">
        <w:t>20 см3, общая емкость легких и воздухоносных мешков соответственно 160</w:t>
      </w:r>
      <w:r w:rsidR="00C849C0">
        <w:t>...1</w:t>
      </w:r>
      <w:r w:rsidRPr="00C849C0">
        <w:t>70 см3, 315 см</w:t>
      </w:r>
      <w:r w:rsidR="00C849C0">
        <w:t>3,12...1</w:t>
      </w:r>
      <w:r w:rsidRPr="00C849C0">
        <w:t>5% ее составляет дыхательный объем воздуха</w:t>
      </w:r>
      <w:r w:rsidR="00C849C0" w:rsidRPr="00C849C0">
        <w:t>.</w:t>
      </w:r>
    </w:p>
    <w:p w:rsidR="00C849C0" w:rsidRDefault="002C3A20" w:rsidP="002510F2">
      <w:r w:rsidRPr="00C849C0">
        <w:t>Функциональные особенности</w:t>
      </w:r>
      <w:r w:rsidR="00C849C0" w:rsidRPr="00C849C0">
        <w:t xml:space="preserve">. </w:t>
      </w:r>
      <w:r w:rsidRPr="00C849C0">
        <w:t>Птицы, подобно насекомым, делают выдох, когда дыхательные мышцы сокращаются</w:t>
      </w:r>
      <w:r w:rsidR="00C849C0" w:rsidRPr="00C849C0">
        <w:t xml:space="preserve">; </w:t>
      </w:r>
      <w:r w:rsidRPr="00C849C0">
        <w:t>у млекопитающих же все наоборот</w:t>
      </w:r>
      <w:r w:rsidR="00C849C0" w:rsidRPr="00C849C0">
        <w:t xml:space="preserve"> - </w:t>
      </w:r>
      <w:r w:rsidRPr="00C849C0">
        <w:t>при сокращении мышц вдыхателей они делают вдох</w:t>
      </w:r>
      <w:r w:rsidR="00C849C0" w:rsidRPr="00C849C0">
        <w:t>.</w:t>
      </w:r>
    </w:p>
    <w:p w:rsidR="00C849C0" w:rsidRDefault="002C3A20" w:rsidP="002510F2">
      <w:r w:rsidRPr="00C849C0">
        <w:t>У птиц относительно частое дыхание</w:t>
      </w:r>
      <w:r w:rsidR="00C849C0" w:rsidRPr="00C849C0">
        <w:t xml:space="preserve">: </w:t>
      </w:r>
      <w:r w:rsidRPr="00C849C0">
        <w:t>у кур</w:t>
      </w:r>
      <w:r w:rsidR="00C849C0" w:rsidRPr="00C849C0">
        <w:t xml:space="preserve"> - </w:t>
      </w:r>
      <w:r w:rsidRPr="00C849C0">
        <w:t>18</w:t>
      </w:r>
      <w:r w:rsidR="00C849C0">
        <w:t>...2</w:t>
      </w:r>
      <w:r w:rsidRPr="00C849C0">
        <w:t>5 раз в минуту, уток</w:t>
      </w:r>
      <w:r w:rsidR="00C849C0" w:rsidRPr="00C849C0">
        <w:t xml:space="preserve"> - </w:t>
      </w:r>
      <w:r w:rsidRPr="00C849C0">
        <w:t>20</w:t>
      </w:r>
      <w:r w:rsidR="00C849C0">
        <w:t>...4</w:t>
      </w:r>
      <w:r w:rsidRPr="00C849C0">
        <w:t>0, гусей</w:t>
      </w:r>
      <w:r w:rsidR="00C849C0" w:rsidRPr="00C849C0">
        <w:t xml:space="preserve"> - </w:t>
      </w:r>
      <w:r w:rsidRPr="00C849C0">
        <w:t>20</w:t>
      </w:r>
      <w:r w:rsidR="00C849C0">
        <w:t>...4</w:t>
      </w:r>
      <w:r w:rsidRPr="00C849C0">
        <w:t>0, индеек</w:t>
      </w:r>
      <w:r w:rsidR="00C849C0" w:rsidRPr="00C849C0">
        <w:t xml:space="preserve"> - </w:t>
      </w:r>
      <w:r w:rsidRPr="00C849C0">
        <w:t>15</w:t>
      </w:r>
      <w:r w:rsidR="00C849C0">
        <w:t xml:space="preserve">...20 </w:t>
      </w:r>
      <w:r w:rsidRPr="00C849C0">
        <w:t>раз в минуту</w:t>
      </w:r>
      <w:r w:rsidR="00C849C0" w:rsidRPr="00C849C0">
        <w:t xml:space="preserve">. </w:t>
      </w:r>
      <w:r w:rsidRPr="00C849C0">
        <w:t>Система дыхания у птиц имеет большие функциональные возможности</w:t>
      </w:r>
      <w:r w:rsidR="00C849C0" w:rsidRPr="00C849C0">
        <w:t xml:space="preserve"> - </w:t>
      </w:r>
      <w:r w:rsidRPr="00C849C0">
        <w:t>при нагрузках число дыхательных движений может увеличиваться</w:t>
      </w:r>
      <w:r w:rsidR="00C849C0" w:rsidRPr="00C849C0">
        <w:t xml:space="preserve">: </w:t>
      </w:r>
      <w:r w:rsidRPr="00C849C0">
        <w:t>у сельскохозяйственных птиц до 200 раз в минуту</w:t>
      </w:r>
      <w:r w:rsidR="00C849C0" w:rsidRPr="00C849C0">
        <w:t>.</w:t>
      </w:r>
    </w:p>
    <w:p w:rsidR="00C849C0" w:rsidRDefault="002C3A20" w:rsidP="002510F2">
      <w:r w:rsidRPr="00C849C0">
        <w:t>Воздух, поступающий в организм в течение вдоха, заполняет легкие и воздухоносные мешки</w:t>
      </w:r>
      <w:r w:rsidR="00C849C0" w:rsidRPr="00C849C0">
        <w:t xml:space="preserve">. </w:t>
      </w:r>
      <w:r w:rsidRPr="00C849C0">
        <w:t>Воздушные пространства</w:t>
      </w:r>
      <w:r w:rsidR="00C849C0" w:rsidRPr="00C849C0">
        <w:t xml:space="preserve"> - </w:t>
      </w:r>
      <w:r w:rsidRPr="00C849C0">
        <w:t>фактически запасные контейнеры для свежего воздуха</w:t>
      </w:r>
      <w:r w:rsidR="00C849C0" w:rsidRPr="00C849C0">
        <w:t xml:space="preserve">. </w:t>
      </w:r>
      <w:r w:rsidRPr="00C849C0">
        <w:t>В воздухоносных мешках из-за небольшого количества кровеносных сосудов поглощение кислорода незначительно</w:t>
      </w:r>
      <w:r w:rsidR="00C849C0" w:rsidRPr="00C849C0">
        <w:t xml:space="preserve">; </w:t>
      </w:r>
      <w:r w:rsidRPr="00C849C0">
        <w:t>в целом же воздух в мешках насыщен кислородом</w:t>
      </w:r>
      <w:r w:rsidR="00C849C0" w:rsidRPr="00C849C0">
        <w:t>.</w:t>
      </w:r>
    </w:p>
    <w:p w:rsidR="00C849C0" w:rsidRDefault="002C3A20" w:rsidP="002510F2">
      <w:r w:rsidRPr="00C849C0">
        <w:t>У птиц в легочной ткани происходит так называемый двойной газообмен, который осуществляется при вдохе и выдохе</w:t>
      </w:r>
      <w:r w:rsidR="00C849C0" w:rsidRPr="00C849C0">
        <w:t xml:space="preserve">. </w:t>
      </w:r>
      <w:r w:rsidRPr="00C849C0">
        <w:t>Благодаря этому вдох и выдох сопровождаются извлечением кислорода из воздуха и выделением диоксида углерода</w:t>
      </w:r>
      <w:r w:rsidR="00C849C0" w:rsidRPr="00C849C0">
        <w:t>.</w:t>
      </w:r>
    </w:p>
    <w:p w:rsidR="00C849C0" w:rsidRDefault="002C3A20" w:rsidP="002510F2">
      <w:r w:rsidRPr="00C849C0">
        <w:t>В целом дыхание у птиц происходит следующим образом</w:t>
      </w:r>
      <w:r w:rsidR="00C849C0" w:rsidRPr="00C849C0">
        <w:t>.</w:t>
      </w:r>
    </w:p>
    <w:p w:rsidR="00C849C0" w:rsidRDefault="002C3A20" w:rsidP="002510F2">
      <w:r w:rsidRPr="00C849C0">
        <w:t>Мышцы грудной стенки сокращаются так, чтобы грудина была поднята</w:t>
      </w:r>
      <w:r w:rsidR="00C849C0" w:rsidRPr="00C849C0">
        <w:t xml:space="preserve">. </w:t>
      </w:r>
      <w:r w:rsidRPr="00C849C0">
        <w:t>Это означает, что полость грудной клетки становится меньше и легкие сжимаются до такой степени, что насыщенный диоксидом углерода воздух вытесняется из дыхательных емкостей</w:t>
      </w:r>
      <w:r w:rsidR="00C849C0" w:rsidRPr="00C849C0">
        <w:t>.</w:t>
      </w:r>
    </w:p>
    <w:p w:rsidR="00C849C0" w:rsidRDefault="002C3A20" w:rsidP="002510F2">
      <w:r w:rsidRPr="00C849C0">
        <w:t>Поскольку воздух во время выдоха выходит из легких, новый</w:t>
      </w:r>
      <w:r w:rsidR="00B465E5" w:rsidRPr="00C849C0">
        <w:t xml:space="preserve"> </w:t>
      </w:r>
      <w:r w:rsidRPr="00C849C0">
        <w:t>воздух из воздушных пространств</w:t>
      </w:r>
      <w:r w:rsidR="00B465E5" w:rsidRPr="00C849C0">
        <w:t xml:space="preserve"> </w:t>
      </w:r>
      <w:r w:rsidRPr="00C849C0">
        <w:t>проходит вперед через легкие</w:t>
      </w:r>
      <w:r w:rsidR="00C849C0" w:rsidRPr="00C849C0">
        <w:t xml:space="preserve">. </w:t>
      </w:r>
      <w:r w:rsidRPr="00C849C0">
        <w:t>При выдохе воздух проходит преимущественно через вентральные бронхи</w:t>
      </w:r>
      <w:r w:rsidR="00C849C0" w:rsidRPr="00C849C0">
        <w:t>.</w:t>
      </w:r>
    </w:p>
    <w:p w:rsidR="002C3A20" w:rsidRPr="00C849C0" w:rsidRDefault="002C3A20" w:rsidP="003D75C3">
      <w:r w:rsidRPr="00C849C0">
        <w:t>После того как мышцы грудной клетки сократились, свершился выдох и удален весь использованный воздух, мышцы расслабляются, грудина смещается вниз, грудная полость расширяется, становится большой, создается разность давлений воздуха между внешней средой и легкими, осуществляется вдох</w:t>
      </w:r>
      <w:r w:rsidR="00C849C0" w:rsidRPr="00C849C0">
        <w:t xml:space="preserve">. </w:t>
      </w:r>
      <w:r w:rsidRPr="00C849C0">
        <w:t>Он сопровождается движением воздуха преимущественно через дорсальные бронхи</w:t>
      </w:r>
      <w:r w:rsidR="00C849C0" w:rsidRPr="00C849C0">
        <w:t>.</w:t>
      </w:r>
      <w:r w:rsidR="001B7F4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pt;margin-top:836.7pt;width:459.75pt;height:254.9pt;z-index:251657728;mso-wrap-style:none;mso-wrap-edited:f;mso-wrap-distance-left:7in;mso-wrap-distance-right:7in;mso-position-horizontal-relative:margin;mso-position-vertical-relative:page" filled="f" stroked="f">
            <v:textbox style="mso-next-textbox:#_x0000_s1026;mso-fit-shape-to-text:t" inset="0,0,0,0">
              <w:txbxContent>
                <w:p w:rsidR="00B20D82" w:rsidRDefault="001B7F47" w:rsidP="002510F2">
                  <w:r>
                    <w:pict>
                      <v:shape id="_x0000_i1029" type="#_x0000_t75" style="width:424.5pt;height:246.75pt">
                        <v:imagedata r:id="rId10" o:title=""/>
                      </v:shape>
                    </w:pict>
                  </w:r>
                </w:p>
              </w:txbxContent>
            </v:textbox>
            <w10:wrap type="topAndBottom" anchorx="margin" anchory="page"/>
          </v:shape>
        </w:pict>
      </w:r>
    </w:p>
    <w:p w:rsidR="003D75C3" w:rsidRDefault="002C3A20" w:rsidP="003D75C3">
      <w:r w:rsidRPr="00C849C0">
        <w:t>Воздухоносные мешки упругие, подобно легким, поэтому, когда грудная полость расширяется, они также расширяются</w:t>
      </w:r>
      <w:r w:rsidR="00C849C0" w:rsidRPr="00C849C0">
        <w:t xml:space="preserve">. </w:t>
      </w:r>
      <w:r w:rsidRPr="00C849C0">
        <w:t>Эластичность воздушных мешков и легких позволяет воздуху поступать в систему органов дыхания</w:t>
      </w:r>
      <w:r w:rsidR="00C849C0" w:rsidRPr="00C849C0">
        <w:t>.</w:t>
      </w:r>
    </w:p>
    <w:p w:rsidR="0093096F" w:rsidRDefault="00F522E2" w:rsidP="003D75C3">
      <w:r w:rsidRPr="00C849C0">
        <w:t xml:space="preserve">Так как расслабление мышц вызывает поступление воздуха в легкие из окружающей среды, легкие мертвой птицы, дыхательные мышцы которой обычно расслаблены, будут раздуты, или заполнены воздухом. У мертвых </w:t>
      </w:r>
      <w:r w:rsidR="002C3A20" w:rsidRPr="00C849C0">
        <w:t>млекопитающих они спавшие</w:t>
      </w:r>
      <w:r w:rsidR="00C849C0" w:rsidRPr="00C849C0">
        <w:t>.</w:t>
      </w:r>
    </w:p>
    <w:p w:rsidR="00C849C0" w:rsidRDefault="002C3A20" w:rsidP="002510F2">
      <w:r w:rsidRPr="00C849C0">
        <w:t>Некоторые ныряющие птицы могут оставаться под водой значительное время, в течение которого воздух циркулирует между легкими и воздухоносными мешками, а большая часть кислорода переходит в кровь, поддерживая оптимальную концентрацию кислорода</w:t>
      </w:r>
      <w:r w:rsidR="00C849C0" w:rsidRPr="00C849C0">
        <w:t>.</w:t>
      </w:r>
    </w:p>
    <w:p w:rsidR="00C849C0" w:rsidRDefault="002C3A20" w:rsidP="002510F2">
      <w:r w:rsidRPr="00C849C0">
        <w:t>Птицы очень чувствительны к диоксиду углерода и иначе реагируют на повышение его содержания в воздухе</w:t>
      </w:r>
      <w:r w:rsidR="00C849C0" w:rsidRPr="00C849C0">
        <w:t xml:space="preserve">. </w:t>
      </w:r>
      <w:r w:rsidRPr="00C849C0">
        <w:t>Максимально допустимое повышение не более 0,2</w:t>
      </w:r>
      <w:r w:rsidR="00B465E5" w:rsidRPr="00C849C0">
        <w:t>%</w:t>
      </w:r>
      <w:r w:rsidR="00C849C0" w:rsidRPr="00C849C0">
        <w:t xml:space="preserve">. </w:t>
      </w:r>
      <w:r w:rsidRPr="00C849C0">
        <w:t>Превышение этого уровня вызывает торможение дыхания, что сопровождается гипоксией</w:t>
      </w:r>
      <w:r w:rsidR="00C849C0" w:rsidRPr="00C849C0">
        <w:t xml:space="preserve"> - </w:t>
      </w:r>
      <w:r w:rsidR="0071473F">
        <w:t>понижением соде</w:t>
      </w:r>
      <w:r w:rsidRPr="00C849C0">
        <w:t xml:space="preserve">ржания кислорода в крови, при этом снижается продуктивности </w:t>
      </w:r>
      <w:r w:rsidRPr="00C849C0">
        <w:rPr>
          <w:lang w:val="en-US"/>
        </w:rPr>
        <w:t>L</w:t>
      </w:r>
      <w:r w:rsidRPr="00C849C0">
        <w:t xml:space="preserve"> естественная резистентность птиц</w:t>
      </w:r>
      <w:r w:rsidR="00C849C0" w:rsidRPr="00C849C0">
        <w:t xml:space="preserve">. </w:t>
      </w:r>
      <w:r w:rsidRPr="00C849C0">
        <w:t>В полете дыхание урежает</w:t>
      </w:r>
      <w:r w:rsidR="0071473F">
        <w:t>ся</w:t>
      </w:r>
      <w:r w:rsidRPr="00C849C0">
        <w:t xml:space="preserve"> за счет улучшения вентиляции легких даже на высоте 3000</w:t>
      </w:r>
      <w:r w:rsidR="00C849C0">
        <w:t>...4</w:t>
      </w:r>
      <w:r w:rsidRPr="00C849C0">
        <w:t xml:space="preserve"> 00 м</w:t>
      </w:r>
      <w:r w:rsidR="00C849C0" w:rsidRPr="00C849C0">
        <w:t xml:space="preserve">: </w:t>
      </w:r>
      <w:r w:rsidRPr="00C849C0">
        <w:t>в условиях пониженного содержания кислорода птицы обеспечивают себя кислородом при редком дыхании</w:t>
      </w:r>
      <w:r w:rsidR="00C849C0" w:rsidRPr="00C849C0">
        <w:t xml:space="preserve">. </w:t>
      </w:r>
      <w:r w:rsidRPr="00C849C0">
        <w:t>На земле же птицы при этих условиях гибнут</w:t>
      </w:r>
      <w:r w:rsidR="00C849C0" w:rsidRPr="00C849C0">
        <w:t>.</w:t>
      </w:r>
    </w:p>
    <w:p w:rsidR="00B465E5" w:rsidRPr="00C849C0" w:rsidRDefault="00B465E5" w:rsidP="002510F2">
      <w:bookmarkStart w:id="0" w:name="_GoBack"/>
      <w:bookmarkEnd w:id="0"/>
    </w:p>
    <w:sectPr w:rsidR="00B465E5" w:rsidRPr="00C849C0" w:rsidSect="00C849C0">
      <w:headerReference w:type="default" r:id="rId11"/>
      <w:type w:val="continuous"/>
      <w:pgSz w:w="11906" w:h="16838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BB" w:rsidRDefault="00625CBB" w:rsidP="002510F2">
      <w:r>
        <w:separator/>
      </w:r>
    </w:p>
    <w:p w:rsidR="00625CBB" w:rsidRDefault="00625CBB" w:rsidP="002510F2"/>
    <w:p w:rsidR="00625CBB" w:rsidRDefault="00625CBB" w:rsidP="002510F2"/>
  </w:endnote>
  <w:endnote w:type="continuationSeparator" w:id="0">
    <w:p w:rsidR="00625CBB" w:rsidRDefault="00625CBB" w:rsidP="002510F2">
      <w:r>
        <w:continuationSeparator/>
      </w:r>
    </w:p>
    <w:p w:rsidR="00625CBB" w:rsidRDefault="00625CBB" w:rsidP="002510F2"/>
    <w:p w:rsidR="00625CBB" w:rsidRDefault="00625CBB" w:rsidP="002510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BB" w:rsidRDefault="00625CBB" w:rsidP="002510F2">
      <w:r>
        <w:separator/>
      </w:r>
    </w:p>
    <w:p w:rsidR="00625CBB" w:rsidRDefault="00625CBB" w:rsidP="002510F2"/>
    <w:p w:rsidR="00625CBB" w:rsidRDefault="00625CBB" w:rsidP="002510F2"/>
  </w:footnote>
  <w:footnote w:type="continuationSeparator" w:id="0">
    <w:p w:rsidR="00625CBB" w:rsidRDefault="00625CBB" w:rsidP="002510F2">
      <w:r>
        <w:continuationSeparator/>
      </w:r>
    </w:p>
    <w:p w:rsidR="00625CBB" w:rsidRDefault="00625CBB" w:rsidP="002510F2"/>
    <w:p w:rsidR="00625CBB" w:rsidRDefault="00625CBB" w:rsidP="002510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73F" w:rsidRDefault="00EC452A" w:rsidP="002510F2">
    <w:pPr>
      <w:pStyle w:val="a6"/>
    </w:pPr>
    <w:r>
      <w:rPr>
        <w:rStyle w:val="af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36356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D660F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3">
    <w:nsid w:val="29876483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">
    <w:nsid w:val="32007641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895FD9"/>
    <w:multiLevelType w:val="singleLevel"/>
    <w:tmpl w:val="B4F46830"/>
    <w:lvl w:ilvl="0">
      <w:start w:val="1"/>
      <w:numFmt w:val="decimal"/>
      <w:lvlText w:val="%1."/>
      <w:legacy w:legacy="1" w:legacySpace="0" w:legacyIndent="690"/>
      <w:lvlJc w:val="left"/>
      <w:rPr>
        <w:rFonts w:ascii="Times New Roman" w:hAnsi="Times New Roman" w:cs="Times New Roman" w:hint="default"/>
      </w:rPr>
    </w:lvl>
  </w:abstractNum>
  <w:abstractNum w:abstractNumId="7">
    <w:nsid w:val="428C274F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8">
    <w:nsid w:val="6BEB6C66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9">
    <w:nsid w:val="714838E9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0">
    <w:nsid w:val="76A738F2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1">
    <w:nsid w:val="7D0D419E"/>
    <w:multiLevelType w:val="singleLevel"/>
    <w:tmpl w:val="946EE7A0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6"/>
    <w:lvlOverride w:ilvl="0">
      <w:lvl w:ilvl="0">
        <w:start w:val="5"/>
        <w:numFmt w:val="decimal"/>
        <w:lvlText w:val="%1."/>
        <w:legacy w:legacy="1" w:legacySpace="0" w:legacyIndent="7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3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5"/>
  </w:num>
  <w:num w:numId="13">
    <w:abstractNumId w:val="1"/>
  </w:num>
  <w:num w:numId="14">
    <w:abstractNumId w:val="12"/>
  </w:num>
  <w:num w:numId="15">
    <w:abstractNumId w:val="5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D18"/>
    <w:rsid w:val="00035426"/>
    <w:rsid w:val="00123968"/>
    <w:rsid w:val="001B7F47"/>
    <w:rsid w:val="002510F2"/>
    <w:rsid w:val="002C3A20"/>
    <w:rsid w:val="00374B52"/>
    <w:rsid w:val="003D75C3"/>
    <w:rsid w:val="00520885"/>
    <w:rsid w:val="00574913"/>
    <w:rsid w:val="00625CBB"/>
    <w:rsid w:val="0071473F"/>
    <w:rsid w:val="007B0840"/>
    <w:rsid w:val="00834D18"/>
    <w:rsid w:val="0093096F"/>
    <w:rsid w:val="0096422B"/>
    <w:rsid w:val="00967ADD"/>
    <w:rsid w:val="009C574B"/>
    <w:rsid w:val="009D3A22"/>
    <w:rsid w:val="00A64567"/>
    <w:rsid w:val="00AA1A15"/>
    <w:rsid w:val="00AA6C99"/>
    <w:rsid w:val="00B20D82"/>
    <w:rsid w:val="00B465E5"/>
    <w:rsid w:val="00BB4C9E"/>
    <w:rsid w:val="00C849C0"/>
    <w:rsid w:val="00D46F46"/>
    <w:rsid w:val="00D82601"/>
    <w:rsid w:val="00DC6F74"/>
    <w:rsid w:val="00EC452A"/>
    <w:rsid w:val="00EF1333"/>
    <w:rsid w:val="00F522E2"/>
    <w:rsid w:val="00F5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1F3F2EAA-000B-45DC-A22F-84370F68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ndara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F1333"/>
    <w:pPr>
      <w:spacing w:line="360" w:lineRule="auto"/>
      <w:ind w:firstLine="720"/>
      <w:jc w:val="both"/>
    </w:pPr>
    <w:rPr>
      <w:rFonts w:asci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F133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F133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F133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F133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F133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F133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F133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F133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EF133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EF133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EF1333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EF1333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/>
      <w:sz w:val="28"/>
      <w:szCs w:val="28"/>
    </w:rPr>
  </w:style>
  <w:style w:type="paragraph" w:customStyle="1" w:styleId="ab">
    <w:name w:val="выделение"/>
    <w:uiPriority w:val="99"/>
    <w:rsid w:val="00EF1333"/>
    <w:pPr>
      <w:spacing w:line="360" w:lineRule="auto"/>
      <w:ind w:firstLine="709"/>
      <w:jc w:val="both"/>
    </w:pPr>
    <w:rPr>
      <w:rFonts w:asci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F1333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EF133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EF1333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EF133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EF1333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EF1333"/>
    <w:rPr>
      <w:rFonts w:cs="Times New Roman"/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EF1333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F1333"/>
    <w:rPr>
      <w:rFonts w:cs="Times New Roman"/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EF1333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F1333"/>
    <w:pPr>
      <w:numPr>
        <w:numId w:val="15"/>
      </w:numPr>
      <w:spacing w:line="360" w:lineRule="auto"/>
      <w:jc w:val="both"/>
    </w:pPr>
    <w:rPr>
      <w:rFonts w:ascii="Times New Roman"/>
      <w:sz w:val="28"/>
      <w:szCs w:val="28"/>
    </w:rPr>
  </w:style>
  <w:style w:type="character" w:styleId="af4">
    <w:name w:val="page number"/>
    <w:uiPriority w:val="99"/>
    <w:rsid w:val="00EF1333"/>
    <w:rPr>
      <w:rFonts w:cs="Times New Roman"/>
    </w:rPr>
  </w:style>
  <w:style w:type="character" w:customStyle="1" w:styleId="af5">
    <w:name w:val="номер страницы"/>
    <w:uiPriority w:val="99"/>
    <w:rsid w:val="00EF1333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EF133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EF133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F133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F133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F133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F1333"/>
    <w:pPr>
      <w:ind w:left="958"/>
    </w:pPr>
  </w:style>
  <w:style w:type="paragraph" w:styleId="23">
    <w:name w:val="Body Text Indent 2"/>
    <w:basedOn w:val="a2"/>
    <w:link w:val="24"/>
    <w:uiPriority w:val="99"/>
    <w:rsid w:val="00EF133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F133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/>
      <w:sz w:val="16"/>
      <w:szCs w:val="16"/>
    </w:rPr>
  </w:style>
  <w:style w:type="table" w:styleId="af7">
    <w:name w:val="Table Grid"/>
    <w:basedOn w:val="a4"/>
    <w:uiPriority w:val="99"/>
    <w:rsid w:val="00EF1333"/>
    <w:pPr>
      <w:spacing w:line="360" w:lineRule="auto"/>
    </w:pPr>
    <w:rPr>
      <w:rFonts w:asci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F1333"/>
    <w:pPr>
      <w:spacing w:line="360" w:lineRule="auto"/>
      <w:jc w:val="center"/>
    </w:pPr>
    <w:rPr>
      <w:rFonts w:asci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F1333"/>
    <w:pPr>
      <w:numPr>
        <w:numId w:val="16"/>
      </w:numPr>
      <w:tabs>
        <w:tab w:val="num" w:pos="0"/>
      </w:tabs>
      <w:spacing w:line="360" w:lineRule="auto"/>
      <w:jc w:val="both"/>
    </w:pPr>
    <w:rPr>
      <w:rFonts w:asci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F1333"/>
    <w:pPr>
      <w:numPr>
        <w:numId w:val="17"/>
      </w:numPr>
      <w:spacing w:line="360" w:lineRule="auto"/>
      <w:jc w:val="both"/>
    </w:pPr>
    <w:rPr>
      <w:rFonts w:asci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F133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F133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F133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F1333"/>
    <w:rPr>
      <w:i/>
      <w:iCs/>
    </w:rPr>
  </w:style>
  <w:style w:type="paragraph" w:customStyle="1" w:styleId="af9">
    <w:name w:val="ТАБЛИЦА"/>
    <w:next w:val="a2"/>
    <w:autoRedefine/>
    <w:uiPriority w:val="99"/>
    <w:rsid w:val="00EF1333"/>
    <w:pPr>
      <w:spacing w:line="360" w:lineRule="auto"/>
    </w:pPr>
    <w:rPr>
      <w:rFonts w:asci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F1333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EF1333"/>
  </w:style>
  <w:style w:type="table" w:customStyle="1" w:styleId="15">
    <w:name w:val="Стиль таблицы1"/>
    <w:uiPriority w:val="99"/>
    <w:rsid w:val="00EF1333"/>
    <w:pPr>
      <w:spacing w:line="360" w:lineRule="auto"/>
    </w:pPr>
    <w:rPr>
      <w:rFonts w:asci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F1333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F1333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F1333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/>
      <w:sz w:val="20"/>
      <w:szCs w:val="20"/>
    </w:rPr>
  </w:style>
  <w:style w:type="paragraph" w:customStyle="1" w:styleId="aff0">
    <w:name w:val="титут"/>
    <w:autoRedefine/>
    <w:uiPriority w:val="99"/>
    <w:rsid w:val="00EF1333"/>
    <w:pPr>
      <w:spacing w:line="360" w:lineRule="auto"/>
      <w:jc w:val="center"/>
    </w:pPr>
    <w:rPr>
      <w:rFonts w:asci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дыхания</vt:lpstr>
    </vt:vector>
  </TitlesOfParts>
  <Company>Diapsalmata</Company>
  <LinksUpToDate>false</LinksUpToDate>
  <CharactersWithSpaces>18215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дыхания</dc:title>
  <dc:subject/>
  <dc:creator>Diapsalmata</dc:creator>
  <cp:keywords/>
  <dc:description/>
  <cp:lastModifiedBy>admin</cp:lastModifiedBy>
  <cp:revision>2</cp:revision>
  <dcterms:created xsi:type="dcterms:W3CDTF">2014-03-02T17:15:00Z</dcterms:created>
  <dcterms:modified xsi:type="dcterms:W3CDTF">2014-03-02T17:15:00Z</dcterms:modified>
</cp:coreProperties>
</file>