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F24" w:rsidRPr="00F50590" w:rsidRDefault="003E3F24" w:rsidP="002F4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Содержание</w:t>
      </w:r>
    </w:p>
    <w:p w:rsidR="003E3F24" w:rsidRPr="00F50590" w:rsidRDefault="003E3F24" w:rsidP="002F4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E3F24" w:rsidRPr="00F50590" w:rsidRDefault="003E3F24" w:rsidP="002F4E31">
      <w:pPr>
        <w:pStyle w:val="text"/>
        <w:spacing w:before="0" w:beforeAutospacing="0" w:after="0" w:afterAutospacing="0" w:line="360" w:lineRule="auto"/>
        <w:rPr>
          <w:sz w:val="28"/>
          <w:szCs w:val="28"/>
        </w:rPr>
      </w:pPr>
      <w:r w:rsidRPr="00F50590">
        <w:rPr>
          <w:sz w:val="28"/>
          <w:szCs w:val="28"/>
        </w:rPr>
        <w:t>Введение</w:t>
      </w:r>
    </w:p>
    <w:p w:rsidR="003E3F24" w:rsidRPr="00F50590" w:rsidRDefault="003E3F24" w:rsidP="002F4E31">
      <w:pPr>
        <w:spacing w:line="360" w:lineRule="auto"/>
        <w:rPr>
          <w:iCs/>
          <w:sz w:val="28"/>
          <w:szCs w:val="28"/>
        </w:rPr>
      </w:pPr>
      <w:r w:rsidRPr="00F50590">
        <w:rPr>
          <w:iCs/>
          <w:sz w:val="28"/>
          <w:szCs w:val="28"/>
        </w:rPr>
        <w:t>1.</w:t>
      </w:r>
      <w:r w:rsidR="002F4E31" w:rsidRPr="00F50590">
        <w:rPr>
          <w:iCs/>
          <w:sz w:val="28"/>
          <w:szCs w:val="28"/>
        </w:rPr>
        <w:t xml:space="preserve"> </w:t>
      </w:r>
      <w:r w:rsidRPr="00F50590">
        <w:rPr>
          <w:iCs/>
          <w:sz w:val="28"/>
          <w:szCs w:val="28"/>
        </w:rPr>
        <w:t>Общая характеристика класса птиц (</w:t>
      </w:r>
      <w:r w:rsidRPr="00F50590">
        <w:rPr>
          <w:iCs/>
          <w:sz w:val="28"/>
          <w:szCs w:val="28"/>
          <w:lang w:val="en-US"/>
        </w:rPr>
        <w:t>aves</w:t>
      </w:r>
      <w:r w:rsidR="002F4E31" w:rsidRPr="00F50590">
        <w:rPr>
          <w:iCs/>
          <w:sz w:val="28"/>
          <w:szCs w:val="28"/>
        </w:rPr>
        <w:t>)</w:t>
      </w:r>
    </w:p>
    <w:p w:rsidR="003E3F24" w:rsidRPr="00F50590" w:rsidRDefault="003E3F24" w:rsidP="002F4E31">
      <w:pPr>
        <w:spacing w:line="360" w:lineRule="auto"/>
        <w:rPr>
          <w:iCs/>
          <w:sz w:val="28"/>
          <w:szCs w:val="28"/>
        </w:rPr>
      </w:pPr>
      <w:r w:rsidRPr="00F50590">
        <w:rPr>
          <w:iCs/>
          <w:sz w:val="28"/>
          <w:szCs w:val="28"/>
        </w:rPr>
        <w:t>1.1</w:t>
      </w:r>
      <w:r w:rsidR="002F4E31" w:rsidRPr="00F50590">
        <w:rPr>
          <w:iCs/>
          <w:sz w:val="28"/>
          <w:szCs w:val="28"/>
          <w:lang w:val="en-US"/>
        </w:rPr>
        <w:t xml:space="preserve"> </w:t>
      </w:r>
      <w:r w:rsidRPr="00F50590">
        <w:rPr>
          <w:iCs/>
          <w:sz w:val="28"/>
          <w:szCs w:val="28"/>
        </w:rPr>
        <w:t>Строение и физиология</w:t>
      </w:r>
    </w:p>
    <w:p w:rsidR="003E3F24" w:rsidRPr="00F50590" w:rsidRDefault="003E3F24" w:rsidP="002F4E31">
      <w:pPr>
        <w:spacing w:line="360" w:lineRule="auto"/>
        <w:rPr>
          <w:iCs/>
          <w:sz w:val="28"/>
          <w:szCs w:val="28"/>
        </w:rPr>
      </w:pPr>
      <w:r w:rsidRPr="00F50590">
        <w:rPr>
          <w:iCs/>
          <w:sz w:val="28"/>
          <w:szCs w:val="28"/>
        </w:rPr>
        <w:t>1.2</w:t>
      </w:r>
      <w:r w:rsidR="002F4E31" w:rsidRPr="00F50590">
        <w:rPr>
          <w:iCs/>
          <w:sz w:val="28"/>
          <w:szCs w:val="28"/>
        </w:rPr>
        <w:t xml:space="preserve"> </w:t>
      </w:r>
      <w:r w:rsidRPr="00F50590">
        <w:rPr>
          <w:iCs/>
          <w:sz w:val="28"/>
          <w:szCs w:val="28"/>
        </w:rPr>
        <w:t>Происхождение и эволюция птиц</w:t>
      </w:r>
    </w:p>
    <w:p w:rsidR="003E3F24" w:rsidRPr="00F50590" w:rsidRDefault="003E3F24" w:rsidP="002F4E31">
      <w:pPr>
        <w:spacing w:line="360" w:lineRule="auto"/>
        <w:rPr>
          <w:sz w:val="28"/>
          <w:szCs w:val="28"/>
        </w:rPr>
      </w:pPr>
      <w:r w:rsidRPr="00F50590">
        <w:rPr>
          <w:iCs/>
          <w:sz w:val="28"/>
          <w:szCs w:val="28"/>
        </w:rPr>
        <w:t>2.</w:t>
      </w:r>
      <w:r w:rsidR="002F4E31" w:rsidRPr="00F50590">
        <w:rPr>
          <w:iCs/>
          <w:sz w:val="28"/>
          <w:szCs w:val="28"/>
        </w:rPr>
        <w:t xml:space="preserve"> </w:t>
      </w:r>
      <w:r w:rsidRPr="00F50590">
        <w:rPr>
          <w:iCs/>
          <w:sz w:val="28"/>
          <w:szCs w:val="28"/>
        </w:rPr>
        <w:t>Эколого- семантическая характеристика промысловых птиц Крыма</w:t>
      </w:r>
    </w:p>
    <w:p w:rsidR="003E3F24" w:rsidRPr="00F50590" w:rsidRDefault="003E3F24" w:rsidP="002F4E31">
      <w:pPr>
        <w:spacing w:line="360" w:lineRule="auto"/>
        <w:rPr>
          <w:sz w:val="28"/>
          <w:szCs w:val="28"/>
        </w:rPr>
      </w:pPr>
      <w:r w:rsidRPr="00F50590">
        <w:rPr>
          <w:bCs/>
          <w:sz w:val="28"/>
          <w:szCs w:val="28"/>
        </w:rPr>
        <w:t>2.1</w:t>
      </w:r>
      <w:r w:rsidR="002F4E31" w:rsidRPr="00F50590">
        <w:rPr>
          <w:bCs/>
          <w:sz w:val="28"/>
          <w:szCs w:val="28"/>
          <w:lang w:val="en-US"/>
        </w:rPr>
        <w:t xml:space="preserve"> </w:t>
      </w:r>
      <w:r w:rsidRPr="00F50590">
        <w:rPr>
          <w:bCs/>
          <w:sz w:val="28"/>
          <w:szCs w:val="28"/>
        </w:rPr>
        <w:t>Отряд куриные (Galliformes)</w:t>
      </w:r>
    </w:p>
    <w:p w:rsidR="003E3F24" w:rsidRPr="00F50590" w:rsidRDefault="003E3F24" w:rsidP="002F4E31">
      <w:pPr>
        <w:spacing w:line="360" w:lineRule="auto"/>
        <w:rPr>
          <w:sz w:val="28"/>
          <w:szCs w:val="28"/>
        </w:rPr>
      </w:pPr>
      <w:r w:rsidRPr="00F50590">
        <w:rPr>
          <w:sz w:val="28"/>
          <w:szCs w:val="28"/>
        </w:rPr>
        <w:t>2.2</w:t>
      </w:r>
      <w:r w:rsidR="002F4E31" w:rsidRPr="00F50590">
        <w:rPr>
          <w:sz w:val="28"/>
          <w:szCs w:val="28"/>
          <w:lang w:val="en-US"/>
        </w:rPr>
        <w:t xml:space="preserve"> </w:t>
      </w:r>
      <w:r w:rsidRPr="00F50590">
        <w:rPr>
          <w:sz w:val="28"/>
          <w:szCs w:val="28"/>
        </w:rPr>
        <w:t xml:space="preserve">Отряд голуби </w:t>
      </w:r>
      <w:r w:rsidRPr="00F50590">
        <w:rPr>
          <w:bCs/>
          <w:sz w:val="28"/>
          <w:szCs w:val="28"/>
        </w:rPr>
        <w:t>(Columbiformes)</w:t>
      </w:r>
    </w:p>
    <w:p w:rsidR="003E3F24" w:rsidRPr="00F50590" w:rsidRDefault="003E3F24" w:rsidP="002F4E31">
      <w:pPr>
        <w:spacing w:line="360" w:lineRule="auto"/>
        <w:outlineLvl w:val="0"/>
        <w:rPr>
          <w:bCs/>
          <w:kern w:val="36"/>
          <w:sz w:val="28"/>
          <w:szCs w:val="28"/>
        </w:rPr>
      </w:pPr>
      <w:r w:rsidRPr="00F50590">
        <w:rPr>
          <w:bCs/>
          <w:kern w:val="36"/>
          <w:sz w:val="28"/>
          <w:szCs w:val="28"/>
        </w:rPr>
        <w:t>2.3</w:t>
      </w:r>
      <w:r w:rsidR="002F4E31" w:rsidRPr="00F50590">
        <w:rPr>
          <w:bCs/>
          <w:kern w:val="36"/>
          <w:sz w:val="28"/>
          <w:szCs w:val="28"/>
          <w:lang w:val="en-US"/>
        </w:rPr>
        <w:t xml:space="preserve"> </w:t>
      </w:r>
      <w:r w:rsidRPr="00F50590">
        <w:rPr>
          <w:bCs/>
          <w:kern w:val="36"/>
          <w:sz w:val="28"/>
          <w:szCs w:val="28"/>
        </w:rPr>
        <w:t>Отряд гусеобразные (Anseres)</w:t>
      </w:r>
    </w:p>
    <w:p w:rsidR="003E3F24" w:rsidRPr="00F50590" w:rsidRDefault="003E3F24" w:rsidP="002F4E31">
      <w:pPr>
        <w:spacing w:line="360" w:lineRule="auto"/>
        <w:rPr>
          <w:sz w:val="28"/>
          <w:szCs w:val="28"/>
        </w:rPr>
      </w:pPr>
      <w:r w:rsidRPr="00F50590">
        <w:rPr>
          <w:sz w:val="28"/>
          <w:szCs w:val="28"/>
        </w:rPr>
        <w:t>2.4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bCs/>
          <w:sz w:val="28"/>
          <w:szCs w:val="28"/>
        </w:rPr>
        <w:t>Семейство утиные (Anatidae)</w:t>
      </w:r>
    </w:p>
    <w:p w:rsidR="003E3F24" w:rsidRPr="00F50590" w:rsidRDefault="003E3F24" w:rsidP="002F4E31">
      <w:pPr>
        <w:spacing w:line="360" w:lineRule="auto"/>
        <w:rPr>
          <w:sz w:val="28"/>
          <w:szCs w:val="28"/>
        </w:rPr>
      </w:pPr>
      <w:r w:rsidRPr="00F50590">
        <w:rPr>
          <w:sz w:val="28"/>
          <w:szCs w:val="28"/>
        </w:rPr>
        <w:t>3.</w:t>
      </w:r>
      <w:r w:rsidR="002F4E31" w:rsidRPr="00F50590">
        <w:rPr>
          <w:sz w:val="28"/>
          <w:szCs w:val="28"/>
          <w:lang w:val="en-US"/>
        </w:rPr>
        <w:t xml:space="preserve"> </w:t>
      </w:r>
      <w:r w:rsidRPr="00F50590">
        <w:rPr>
          <w:sz w:val="28"/>
          <w:szCs w:val="28"/>
        </w:rPr>
        <w:t>Проблемы охраны промысловых птиц Крыма</w:t>
      </w:r>
    </w:p>
    <w:p w:rsidR="003E3F24" w:rsidRPr="00F50590" w:rsidRDefault="003E3F24" w:rsidP="002F4E31">
      <w:pPr>
        <w:spacing w:line="360" w:lineRule="auto"/>
        <w:rPr>
          <w:sz w:val="28"/>
          <w:szCs w:val="28"/>
        </w:rPr>
      </w:pPr>
      <w:r w:rsidRPr="00F50590">
        <w:rPr>
          <w:sz w:val="28"/>
          <w:szCs w:val="28"/>
        </w:rPr>
        <w:t>Заключение</w:t>
      </w:r>
    </w:p>
    <w:p w:rsidR="003E3F24" w:rsidRPr="00F50590" w:rsidRDefault="003E3F24" w:rsidP="002F4E31">
      <w:pPr>
        <w:spacing w:line="360" w:lineRule="auto"/>
        <w:rPr>
          <w:sz w:val="28"/>
          <w:szCs w:val="28"/>
        </w:rPr>
      </w:pPr>
      <w:r w:rsidRPr="00F50590">
        <w:rPr>
          <w:bCs/>
          <w:sz w:val="28"/>
          <w:szCs w:val="28"/>
        </w:rPr>
        <w:t>Список использованной литературы</w:t>
      </w:r>
    </w:p>
    <w:p w:rsidR="003E3F24" w:rsidRPr="00F50590" w:rsidRDefault="003E3F24" w:rsidP="002F4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D7EB1" w:rsidRPr="00F50590" w:rsidRDefault="00D95A28" w:rsidP="002F4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br w:type="page"/>
        <w:t>Введение</w:t>
      </w:r>
    </w:p>
    <w:p w:rsidR="00D95A28" w:rsidRPr="00F50590" w:rsidRDefault="00D95A28" w:rsidP="002F4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F4E31" w:rsidRPr="00F50590" w:rsidRDefault="0058215E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color w:val="auto"/>
          <w:sz w:val="28"/>
          <w:szCs w:val="28"/>
        </w:rPr>
        <w:t>Пернатые Крыма, насчитывающие 300 видов птиц, отнесены учеными к 19 отрядам. По характеру и длительности пребывания на полуострове птицы делятся на гнездящихся и негнездящихся.</w:t>
      </w:r>
    </w:p>
    <w:p w:rsidR="002F4E31" w:rsidRPr="00F50590" w:rsidRDefault="0058215E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color w:val="auto"/>
          <w:sz w:val="28"/>
          <w:szCs w:val="28"/>
        </w:rPr>
        <w:t>Численно преобладают в Крыму гнездящиеся птицы. Они составляют примерно 60% всего пернатого населения. На долю пролетных приходится 30% и только 10% (17 видов) — зимующих.</w:t>
      </w:r>
    </w:p>
    <w:p w:rsidR="002F4E31" w:rsidRPr="00F50590" w:rsidRDefault="0058215E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color w:val="auto"/>
          <w:sz w:val="28"/>
          <w:szCs w:val="28"/>
        </w:rPr>
        <w:t xml:space="preserve">Пернатых, </w:t>
      </w:r>
      <w:r w:rsidR="002F4E31" w:rsidRPr="00F50590">
        <w:rPr>
          <w:color w:val="auto"/>
          <w:sz w:val="28"/>
          <w:szCs w:val="28"/>
        </w:rPr>
        <w:t>"</w:t>
      </w:r>
      <w:r w:rsidRPr="00F50590">
        <w:rPr>
          <w:color w:val="auto"/>
          <w:sz w:val="28"/>
          <w:szCs w:val="28"/>
        </w:rPr>
        <w:t>прописанных</w:t>
      </w:r>
      <w:r w:rsidR="002F4E31" w:rsidRPr="00F50590">
        <w:rPr>
          <w:color w:val="auto"/>
          <w:sz w:val="28"/>
          <w:szCs w:val="28"/>
        </w:rPr>
        <w:t>"</w:t>
      </w:r>
      <w:r w:rsidRPr="00F50590">
        <w:rPr>
          <w:color w:val="auto"/>
          <w:sz w:val="28"/>
          <w:szCs w:val="28"/>
        </w:rPr>
        <w:t xml:space="preserve"> только к горным местообитаниям, в Крыму не очень много. Это черный гриф, белоголовый сип, стервятник. Очень любят селиться в скалах </w:t>
      </w:r>
      <w:r w:rsidR="002F4E31" w:rsidRPr="00F50590">
        <w:rPr>
          <w:color w:val="auto"/>
          <w:sz w:val="28"/>
          <w:szCs w:val="28"/>
        </w:rPr>
        <w:t>"</w:t>
      </w:r>
      <w:r w:rsidRPr="00F50590">
        <w:rPr>
          <w:color w:val="auto"/>
          <w:sz w:val="28"/>
          <w:szCs w:val="28"/>
        </w:rPr>
        <w:t>птицы высокого полета</w:t>
      </w:r>
      <w:r w:rsidR="002F4E31" w:rsidRPr="00F50590">
        <w:rPr>
          <w:color w:val="auto"/>
          <w:sz w:val="28"/>
          <w:szCs w:val="28"/>
        </w:rPr>
        <w:t>"</w:t>
      </w:r>
      <w:r w:rsidRPr="00F50590">
        <w:rPr>
          <w:color w:val="auto"/>
          <w:sz w:val="28"/>
          <w:szCs w:val="28"/>
        </w:rPr>
        <w:t xml:space="preserve"> — белобрюхие стрижи. Из куриных в горах живут кроткие красивые кеклики, серые куропатки, изредка встречаются акклиматизированные фазаны, пестрый скаловый дрозд, горная овсянка и горная трясогузка.</w:t>
      </w:r>
    </w:p>
    <w:p w:rsidR="002F4E31" w:rsidRPr="00F50590" w:rsidRDefault="0058215E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color w:val="auto"/>
          <w:sz w:val="28"/>
          <w:szCs w:val="28"/>
        </w:rPr>
        <w:t>Большой отряд птиц обитает на плоскогорьях первой гряды крымских гор — яйлах. Здесь Вы встретите обыкновенную каменку, полевого конька, коноплянку, полевых жаворонков, местами — серых куропаток, а из хищников — балобанов, белоголовых сипов, филинов. На границах яйл с лесом обитают сарычи, лесные коньки, дрозды-дерябы и вороны.</w:t>
      </w:r>
    </w:p>
    <w:p w:rsidR="002F4E31" w:rsidRPr="00F50590" w:rsidRDefault="0058215E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color w:val="auto"/>
          <w:sz w:val="28"/>
          <w:szCs w:val="28"/>
        </w:rPr>
        <w:t>Богаче всего орнитофауна в смешанных пойменных лесах по долинам рек Кача, Альма, Булганак, Салгир, Индол и др. Оседлых пернатых жителей здесь 16 видев да гнездятся летом более 30. Одна часть из них кормится на месте, в лесных угодьях, оздоровляя места своего жительства (зяблики, лесные коньки, синицы, мухоловки, кукушки, славки, горихвостки), другая — вылетает на кормежку на прилегающих к лесу сельхозугодья (грачи, скворцы, сизоворонки, горлицы, пустельги, кобчики).</w:t>
      </w:r>
    </w:p>
    <w:p w:rsidR="002F4E31" w:rsidRPr="00F50590" w:rsidRDefault="0058215E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color w:val="auto"/>
          <w:sz w:val="28"/>
          <w:szCs w:val="28"/>
        </w:rPr>
        <w:t>Степная часть Крыма заселена выходцами из украинских степей. Птиц-степняков, несмотря на то, что степи в прошлом в Крыму занимали обширные пространства, не очень много, и часть из них на грани исчезновения. Особенно это касается таких целинников, как стрепет, похожий на ласточку кулик-тиркуша и любящий ночные бдения кулик-авдотка. Круглогодично живут в степи лишь четыре вида жаворонков (полевой, малый, хохлатый, степной), дрофы, иногда перепела и остающиеся на зимовку в теплые годы стрепеты. Все они никогда не садящиеся на деревья птицы-наземники. Часть из этих птиц жмется к различным водоемам, кормится там, спасается от врагов и частично гнездится (кулики-шилоклювки, ходулочники, зуйки). По берегам озер и Сиваша, среди камышей и полыни, встречаются цапли, малая н большая выпи, камышовки, водяные курочки, погоныши.</w:t>
      </w:r>
    </w:p>
    <w:p w:rsidR="0058215E" w:rsidRPr="00F50590" w:rsidRDefault="00DB5770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color w:val="auto"/>
          <w:sz w:val="28"/>
          <w:szCs w:val="28"/>
        </w:rPr>
        <w:t>Цель работы</w:t>
      </w:r>
      <w:r w:rsidR="00F50590" w:rsidRPr="00F50590">
        <w:rPr>
          <w:color w:val="auto"/>
          <w:sz w:val="28"/>
          <w:szCs w:val="28"/>
        </w:rPr>
        <w:t xml:space="preserve"> </w:t>
      </w:r>
      <w:r w:rsidRPr="00F50590">
        <w:rPr>
          <w:color w:val="auto"/>
          <w:sz w:val="28"/>
          <w:szCs w:val="28"/>
        </w:rPr>
        <w:t>- изучить эколого-си</w:t>
      </w:r>
      <w:r w:rsidR="00C11490" w:rsidRPr="00F50590">
        <w:rPr>
          <w:color w:val="auto"/>
          <w:sz w:val="28"/>
          <w:szCs w:val="28"/>
        </w:rPr>
        <w:t>стематическая характеристика охотничье- промысловых видов птиц Крыма.</w:t>
      </w:r>
    </w:p>
    <w:p w:rsidR="00C11490" w:rsidRPr="00F50590" w:rsidRDefault="00C11490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color w:val="auto"/>
          <w:sz w:val="28"/>
          <w:szCs w:val="28"/>
        </w:rPr>
        <w:t>Задачи в работе:</w:t>
      </w:r>
    </w:p>
    <w:p w:rsidR="00D422C8" w:rsidRPr="00F50590" w:rsidRDefault="00D422C8" w:rsidP="002F4E31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F50590">
        <w:rPr>
          <w:iCs/>
          <w:sz w:val="28"/>
          <w:szCs w:val="28"/>
        </w:rPr>
        <w:t>1.Дать общую характеристику класса птиц (</w:t>
      </w:r>
      <w:r w:rsidRPr="00F50590">
        <w:rPr>
          <w:iCs/>
          <w:sz w:val="28"/>
          <w:szCs w:val="28"/>
          <w:lang w:val="en-US"/>
        </w:rPr>
        <w:t>aves</w:t>
      </w:r>
      <w:r w:rsidRPr="00F50590">
        <w:rPr>
          <w:iCs/>
          <w:sz w:val="28"/>
          <w:szCs w:val="28"/>
        </w:rPr>
        <w:t>);</w:t>
      </w:r>
    </w:p>
    <w:p w:rsidR="00D422C8" w:rsidRPr="00F50590" w:rsidRDefault="00F50590" w:rsidP="002F4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2.Проанализировать эколого-</w:t>
      </w:r>
      <w:r w:rsidR="00D422C8" w:rsidRPr="00F50590">
        <w:rPr>
          <w:iCs/>
          <w:sz w:val="28"/>
          <w:szCs w:val="28"/>
        </w:rPr>
        <w:t>семантическую характеристику промысловых птиц Крыма;</w:t>
      </w:r>
    </w:p>
    <w:p w:rsidR="00D422C8" w:rsidRPr="00F50590" w:rsidRDefault="00D422C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3.Выяснить проблемы охраны промысловых птиц Крыма.</w:t>
      </w:r>
    </w:p>
    <w:p w:rsidR="002F4E31" w:rsidRPr="00F50590" w:rsidRDefault="002F4E31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3C70D8" w:rsidRPr="00F50590" w:rsidRDefault="00D54BC3" w:rsidP="002F4E31">
      <w:pPr>
        <w:numPr>
          <w:ilvl w:val="0"/>
          <w:numId w:val="4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F50590">
        <w:rPr>
          <w:iCs/>
          <w:sz w:val="28"/>
          <w:szCs w:val="28"/>
        </w:rPr>
        <w:br w:type="page"/>
      </w:r>
      <w:r w:rsidR="003C70D8" w:rsidRPr="00F50590">
        <w:rPr>
          <w:iCs/>
          <w:sz w:val="28"/>
          <w:szCs w:val="28"/>
        </w:rPr>
        <w:t>Общая характеристика класса птиц</w:t>
      </w:r>
      <w:r w:rsidR="002D05BF" w:rsidRPr="00F50590">
        <w:rPr>
          <w:iCs/>
          <w:sz w:val="28"/>
          <w:szCs w:val="28"/>
        </w:rPr>
        <w:t xml:space="preserve"> (</w:t>
      </w:r>
      <w:r w:rsidR="002D05BF" w:rsidRPr="00F50590">
        <w:rPr>
          <w:iCs/>
          <w:sz w:val="28"/>
          <w:szCs w:val="28"/>
          <w:lang w:val="en-US"/>
        </w:rPr>
        <w:t>aves</w:t>
      </w:r>
      <w:r w:rsidR="002D05BF" w:rsidRPr="00F50590">
        <w:rPr>
          <w:iCs/>
          <w:sz w:val="28"/>
          <w:szCs w:val="28"/>
        </w:rPr>
        <w:t>)</w:t>
      </w:r>
    </w:p>
    <w:p w:rsidR="002F4E31" w:rsidRPr="00F50590" w:rsidRDefault="002F4E31" w:rsidP="002F4E31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3C70D8" w:rsidRPr="00F50590" w:rsidRDefault="002F4E31" w:rsidP="002F4E31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F50590">
        <w:rPr>
          <w:iCs/>
          <w:sz w:val="28"/>
          <w:szCs w:val="28"/>
        </w:rPr>
        <w:t>1.1</w:t>
      </w:r>
      <w:r w:rsidRPr="00F50590">
        <w:rPr>
          <w:iCs/>
          <w:sz w:val="28"/>
          <w:szCs w:val="28"/>
          <w:lang w:val="en-US"/>
        </w:rPr>
        <w:t xml:space="preserve"> </w:t>
      </w:r>
      <w:r w:rsidR="003C70D8" w:rsidRPr="00F50590">
        <w:rPr>
          <w:iCs/>
          <w:sz w:val="28"/>
          <w:szCs w:val="28"/>
        </w:rPr>
        <w:t>Строение и физиология</w:t>
      </w:r>
    </w:p>
    <w:p w:rsidR="002F4E31" w:rsidRPr="00F50590" w:rsidRDefault="002F4E31" w:rsidP="002F4E31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6047C1" w:rsidRPr="00F50590" w:rsidRDefault="006047C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Птицы — это покрытые перьями гомойотермные амниоты, передние конечности которых превратились в крылья. По многим морфологическим признакам они сходны с пресмыкающимися. Это сходство выражено в наличии роговых чешуи хотя бы на пальцах задних конечностей и в роговом покрове клюва, в почти полном отсутствии кожных желез. Череп диапсидного типа, но с редуцированной верхней дугой; есть лишь один затылочный мыщелок и сходный с пресмыкающимися набор костей. В конечностях образуются интеркарпальное и интер-тарзальное сочленения. Ребра несут крючковидные отростки. Артериальная кровь из сердца идет по правой дуге аорты, а схема периферической кровеносной сети близка к таковой рептилий. Сходно строение мочеполовой системы и характер эмбрионального развития.</w:t>
      </w:r>
    </w:p>
    <w:p w:rsidR="006047C1" w:rsidRPr="00F50590" w:rsidRDefault="006047C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Однако благодаря многим, но зачастую небольшим морфологическим преобразованиям, затронувшим практически все системы органов и обеспечившим значительную интенсификацию физиологических процессов, был существенно повышен общий уровень жизнедеятельности и создана возможность полета при сохранении способности передвигаться и по суше, и в кронах деревьев, а у части видов — в воде и по ее поверхности. Стали значительно сложнее и разнообразнее поведение, внутривидовые отношения и связи с окружающей средой.</w:t>
      </w:r>
    </w:p>
    <w:p w:rsidR="002F4E31" w:rsidRPr="00F50590" w:rsidRDefault="006047C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Специфические черты организации птиц, отличающие их от пресмыкающихся, многообразны. Тело покрыто перьями, выполняющими теплоизоляционную функцию и обеспечивающими обтекаемость тела; перья образуют несущие плоскости в полете (крылья, хвост). Превращение передних конечностей в крылья сопровождалось перестройкой скелета и мускулатуры конечностей и плечевого пояса. Одновременные преобразования скелета и мускулатуры задних конечностей и тазового пояса обеспечили возможность двуногого хождения по твердому субстрату и плавания. Пневматизация костей увеличила их прочность.</w:t>
      </w:r>
    </w:p>
    <w:p w:rsidR="006047C1" w:rsidRPr="00F50590" w:rsidRDefault="006047C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Гетероцельный тип позвонков резко увеличил подвижность шеи и головы. Интенсификация зрения и слуха, прогрессивное развитие головного мозга расширили возможности ориентировки в пространстве, улучшили координацию сложных движений, обеспечили усложнение поведения, в том числе и резкого возрастания роли индивидуального опыта, приводящего к выработке сложных условных рефлексов. Формирование способного к сложным движениям клюва, несмотря на редукцию зубов, способствовало разнообразной пищевой специализации и расширило спектр используемых кормов, а перестройки в пищеварительной трубке (обособление мускульного желудка, удлинение кишечника) улучшили усвоение пищи. Образование связанной с легкими системы воздушных мешков интенсифицировало дыхание. Полное разделение большого и малого кругов кровообращения способствовало лучшему снабжению тканей кислородом и питательными веществами и удалению углекислоты и продуктов распада.</w:t>
      </w:r>
    </w:p>
    <w:p w:rsidR="006047C1" w:rsidRPr="00F50590" w:rsidRDefault="006047C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Интенсификация дыхания, кровообращения и пищеварения обеспечили возрастание уровня обмена веществ, что вместе с появлением теплоизолирующего покрова привело к становлению гомойотермии: повысилась устойчивость птиц к колебаниям температуры внешней среды и расширились их возможности к расселению. Насиживание яиц и выкармливание птенцов родителями сократило продолжительность ранних этапов онтогенеза и снизило эмбриональную и постэмбриональную смертность.</w:t>
      </w:r>
    </w:p>
    <w:p w:rsidR="006047C1" w:rsidRPr="00F50590" w:rsidRDefault="006047C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Гомойотермия, высокая подвижность, сложное и разнообразное поведение — все это позволило птицам широко расселиться по земному шару и заселить практически все наземные местообитания. Часть видов успешно освоила и наземно-водный образ жизни. Однако глубокая специализация к полету привела к ограничению адаптивной радиации класса птиц. Среди них нет видов с подземным и чисто водным образом жизни. Относительно невелики различия в размерах. Отсутствие такой узкой специализации позволило млекопитающим освоить все типы местообитаний, занимаемых птицами (они не всегда могут заселять мелкие океанические острова), и помимо этого заселять почву (подземные виды) и воду; чисто водные формы (</w:t>
      </w:r>
      <w:r w:rsidR="00325082" w:rsidRPr="00F50590">
        <w:rPr>
          <w:sz w:val="28"/>
          <w:szCs w:val="28"/>
        </w:rPr>
        <w:t>Ки</w:t>
      </w:r>
      <w:r w:rsidRPr="00F50590">
        <w:rPr>
          <w:sz w:val="28"/>
          <w:szCs w:val="28"/>
        </w:rPr>
        <w:t>тообразные, сирены) полностью утрачивают связи с сушей.</w:t>
      </w:r>
    </w:p>
    <w:p w:rsidR="00325082" w:rsidRPr="00F50590" w:rsidRDefault="00325082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6047C1" w:rsidRPr="00F50590" w:rsidRDefault="00325082" w:rsidP="002F4E31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F50590">
        <w:rPr>
          <w:iCs/>
          <w:sz w:val="28"/>
          <w:szCs w:val="28"/>
        </w:rPr>
        <w:t>1.2</w:t>
      </w:r>
      <w:r w:rsidR="002F4E31" w:rsidRPr="00F50590">
        <w:rPr>
          <w:iCs/>
          <w:sz w:val="28"/>
          <w:szCs w:val="28"/>
          <w:lang w:val="en-US"/>
        </w:rPr>
        <w:t xml:space="preserve"> </w:t>
      </w:r>
      <w:r w:rsidR="006047C1" w:rsidRPr="00F50590">
        <w:rPr>
          <w:iCs/>
          <w:sz w:val="28"/>
          <w:szCs w:val="28"/>
        </w:rPr>
        <w:t>Происхождение и эволюция птиц</w:t>
      </w:r>
    </w:p>
    <w:p w:rsidR="00325082" w:rsidRPr="00F50590" w:rsidRDefault="00325082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6047C1" w:rsidRPr="00F50590" w:rsidRDefault="006047C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Палеонтологические материалы по птицам очень скудны. Несомненно, что птицы обособились от архозавров — </w:t>
      </w:r>
      <w:r w:rsidRPr="00F50590">
        <w:rPr>
          <w:sz w:val="28"/>
          <w:szCs w:val="28"/>
          <w:lang w:val="en-US"/>
        </w:rPr>
        <w:t>Archosauria</w:t>
      </w:r>
      <w:r w:rsidRPr="00F50590">
        <w:rPr>
          <w:sz w:val="28"/>
          <w:szCs w:val="28"/>
        </w:rPr>
        <w:t xml:space="preserve"> — господствовавшей в мезозойскую эру многочисленной и разнообразной группы диапсидных пресмыкающихся. Непосредственных предков птиц нужно искать не среди летающих ящеров, а среди наиболее древней группы архозавров — псевдозухий, или текодонтов (</w:t>
      </w:r>
      <w:r w:rsidRPr="00F50590">
        <w:rPr>
          <w:sz w:val="28"/>
          <w:szCs w:val="28"/>
          <w:lang w:val="en-US"/>
        </w:rPr>
        <w:t>Pseudosuchia</w:t>
      </w:r>
      <w:r w:rsidRPr="00F50590">
        <w:rPr>
          <w:sz w:val="28"/>
          <w:szCs w:val="28"/>
        </w:rPr>
        <w:t xml:space="preserve">, </w:t>
      </w:r>
      <w:r w:rsidRPr="00F50590">
        <w:rPr>
          <w:sz w:val="28"/>
          <w:szCs w:val="28"/>
          <w:lang w:val="en-US"/>
        </w:rPr>
        <w:t>j</w:t>
      </w:r>
      <w:r w:rsidRPr="00F50590">
        <w:rPr>
          <w:sz w:val="28"/>
          <w:szCs w:val="28"/>
        </w:rPr>
        <w:t>.</w:t>
      </w:r>
      <w:r w:rsidRPr="00F50590">
        <w:rPr>
          <w:sz w:val="28"/>
          <w:szCs w:val="28"/>
          <w:lang w:val="en-US"/>
        </w:rPr>
        <w:t>eu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Thecodontia</w:t>
      </w:r>
      <w:r w:rsidRPr="00F50590">
        <w:rPr>
          <w:sz w:val="28"/>
          <w:szCs w:val="28"/>
        </w:rPr>
        <w:t>), которые дали начало и остальным группам архозавров. Псевдозухии по внешнему виду напоминали ящериц и вели наземный образ жизни. У части видов задние конечности были несколько длиннее передних, и при быстром беге животные, вероятно, опирались о землю только задними конечностями</w:t>
      </w:r>
      <w:r w:rsidRPr="00F50590">
        <w:rPr>
          <w:smallCaps/>
          <w:sz w:val="28"/>
          <w:szCs w:val="28"/>
        </w:rPr>
        <w:t xml:space="preserve">. </w:t>
      </w:r>
      <w:r w:rsidRPr="00F50590">
        <w:rPr>
          <w:sz w:val="28"/>
          <w:szCs w:val="28"/>
        </w:rPr>
        <w:t>В некоторых особенностях скелета псевдозухий можно усмотреть черты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>сходства с птицами (детали строения черепа, таза, задних конечностей).</w:t>
      </w:r>
    </w:p>
    <w:p w:rsidR="006047C1" w:rsidRPr="00F50590" w:rsidRDefault="006047C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Промежуточные формы между псевдозухиями и птицами, которые показывали бы последовательные стадии развития оперения и преобразования скелета, пока не обнаружены. Предполагают, что некоторые псевдозухий постепенно переходили к древесному образу жизни. Разрастание роговых чешуи по бокам тела и хвоста, по заднему краю конечностей позволяло у</w:t>
      </w:r>
      <w:r w:rsidR="00F50590">
        <w:rPr>
          <w:sz w:val="28"/>
          <w:szCs w:val="28"/>
        </w:rPr>
        <w:t>длинить прыжки с ветки на ветку</w:t>
      </w:r>
      <w:r w:rsidR="00F50590" w:rsidRPr="00F50590">
        <w:rPr>
          <w:sz w:val="28"/>
          <w:szCs w:val="28"/>
        </w:rPr>
        <w:t xml:space="preserve">. </w:t>
      </w:r>
      <w:r w:rsidRPr="00F50590">
        <w:rPr>
          <w:sz w:val="28"/>
          <w:szCs w:val="28"/>
        </w:rPr>
        <w:t>Дальнейшая специализация и отбор привели к формированию скелетно-мышечной структуры и оперения крыла (и соответствующих преобразований в других системах органов), обеспечившего возможность сначала планирующего, а затем и активного полета. Оперение тела, возможно, развивалось сначала как приспособление к термоизоляции, а уже потом приобрело и добавочную функцию обеспечения обтекаемости тела; оно сформировалось еще до приобретения способности к полету. У некоторых псевдозухий на теле были удлиненные чешуи с продольным гребнем и мелкими поперечными ребрышками. Видимо, из них путем расчленения и образовалось перо.</w:t>
      </w:r>
    </w:p>
    <w:p w:rsidR="006047C1" w:rsidRPr="00F50590" w:rsidRDefault="006047C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Обособление птиц от пресмыкающихся, вероятно, произошло уже в конце триаса — начале юры (190—170 млн. лет назад), но ископаемых остатков древнейших птиц этого периода пока не найдено. В сланцевых песчаниках — отложениях мелководного залива юрского моря (возраст около 150 млн. лет) — были найдены отпечатки перьев и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 xml:space="preserve">пять разной сохранности отпечатков скелета и оперения наиболее древней из известных нам птиц – археоптерикса – </w:t>
      </w:r>
      <w:r w:rsidRPr="00F50590">
        <w:rPr>
          <w:sz w:val="28"/>
          <w:szCs w:val="28"/>
          <w:lang w:val="en-US"/>
        </w:rPr>
        <w:t>Archaeopteryx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lithographica</w:t>
      </w:r>
      <w:r w:rsidRPr="00F50590">
        <w:rPr>
          <w:sz w:val="28"/>
          <w:szCs w:val="28"/>
        </w:rPr>
        <w:t xml:space="preserve">, по размерам примерно равного сороке. Его относят к особому подклассу ящерохвостых птиц — </w:t>
      </w:r>
      <w:r w:rsidRPr="00F50590">
        <w:rPr>
          <w:sz w:val="28"/>
          <w:szCs w:val="28"/>
          <w:lang w:val="en-US"/>
        </w:rPr>
        <w:t>Archaeornithes</w:t>
      </w:r>
      <w:r w:rsidRPr="00F50590">
        <w:rPr>
          <w:sz w:val="28"/>
          <w:szCs w:val="28"/>
        </w:rPr>
        <w:t>, так как в отличие от современных птиц он имел длинный хвост примерно из 20 позвонков; к боковым поверхностям каждого позвонка крепились парные рулевые перья (рис. 33). Хорошо развито оперение крыла, оперено и все тело. Плечо похоже на птичье, пряжка еще не образовалась, а три хорошо развитых, свободных пальца оканчиваются острыми когтями. Ключицы срослись в вилочку, а лопатка саблевидна; грудина, видимо, еще не имела киля. Задняя конечность птичьего типа, но с примитивными чертами (развита малая берцовая кость, не завершено образование цевки). Как и у многих пресмыкающихся,.у археоптерикса были брюшные ребра. Череп рептильного типа, но уже с некоторым подобием клюва, с утонченными костями и увеличенными глазницами. На верхней и нижней челюстях в альвеолах сидят зубы. Вероятно, археоптериксы были способны лишь перепархивать с ветки на ветку или планирующим полетом перелетать от дерева к дереву. При перемещениях в кронах они, видимо, использовали хорошо развитые подвижные пальцы крыльев. Несмотря на многие черты сходства с пресмыкающимися, — это, несомненно, птицы. Археоптерикс представляет примитивную, но специализированную боковую ветвь древних' птиц. Предками современных птиц, вероятно, были какие-то еще более примитивные ящерохвостые птицы.</w:t>
      </w:r>
    </w:p>
    <w:p w:rsidR="006047C1" w:rsidRPr="00F50590" w:rsidRDefault="006047C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Современные и все остальные ныне известные ископаемые птицы относятся к подклассу настоящих, или веерохвостых, птиц </w:t>
      </w:r>
      <w:r w:rsidRPr="00F50590">
        <w:rPr>
          <w:sz w:val="28"/>
          <w:szCs w:val="28"/>
          <w:lang w:val="en-US"/>
        </w:rPr>
        <w:t>Neornithes</w:t>
      </w:r>
      <w:r w:rsidRPr="00F50590">
        <w:rPr>
          <w:sz w:val="28"/>
          <w:szCs w:val="28"/>
        </w:rPr>
        <w:t xml:space="preserve">: у них хвостовой отдел позвоночного столба резко укорочен, а последние хвостовые позвонки сливаются в единую косточку—пиго-стиль, к которой веером прикрепляются рулевые перья. Формируется типичный птичий скелет крыла, на грудине образуется киль, завершается образование цевки, исчезают брюшные ребра и т. д. Примитивных веерохвостых птиц юрского периода пока не обнаружено, хотя несомненно, что в этот период они уже существовали. Наиболее древние остатки веерохвостых птиц обнаружены в отложениях мелового периода (возраст примерно 80—90 млн. лет). Их относят к двум надотря-дам. Гесперорнисы — </w:t>
      </w:r>
      <w:r w:rsidRPr="00F50590">
        <w:rPr>
          <w:sz w:val="28"/>
          <w:szCs w:val="28"/>
          <w:lang w:val="en-US"/>
        </w:rPr>
        <w:t>Hesperornis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sp</w:t>
      </w:r>
      <w:r w:rsidRPr="00F50590">
        <w:rPr>
          <w:sz w:val="28"/>
          <w:szCs w:val="28"/>
        </w:rPr>
        <w:t xml:space="preserve">. были крупные, длиной до метра плававшие и нырявшие птицы, по внешнему облику </w:t>
      </w:r>
      <w:r w:rsidR="00F50590">
        <w:rPr>
          <w:sz w:val="28"/>
          <w:szCs w:val="28"/>
        </w:rPr>
        <w:t>напоминавшие гагар или поганок</w:t>
      </w:r>
      <w:r w:rsidR="00F50590" w:rsidRPr="00F50590">
        <w:rPr>
          <w:sz w:val="28"/>
          <w:szCs w:val="28"/>
        </w:rPr>
        <w:t xml:space="preserve">. </w:t>
      </w:r>
      <w:r w:rsidRPr="00F50590">
        <w:rPr>
          <w:sz w:val="28"/>
          <w:szCs w:val="28"/>
        </w:rPr>
        <w:t xml:space="preserve">Они утратили способность к полету: передние конечности и пояс сильно редуцированы, а грудина без киля. Ихтиорнисы — </w:t>
      </w:r>
      <w:r w:rsidRPr="00F50590">
        <w:rPr>
          <w:sz w:val="28"/>
          <w:szCs w:val="28"/>
          <w:lang w:val="en-US"/>
        </w:rPr>
        <w:t>Ichthyornis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sp</w:t>
      </w:r>
      <w:r w:rsidRPr="00F50590">
        <w:rPr>
          <w:sz w:val="28"/>
          <w:szCs w:val="28"/>
        </w:rPr>
        <w:t>. и другие были размерами с голубя. Скелет крыла у них типично птичий, а на грудине хорошо развит киль; несомненно, они были способны летать. От современных эти меловые птицы отличаются наличием мелких зубов на верхней и нижней челюстях и очень маленьким объемом мозговой полости. Вероятно, это боковые специализированные ветви примитивных веерохвостых птиц. В конце мела — в третичном периоде кайнозойской эры, примерно 70—40 млн. лет назад, идет интенсивная адаптивная радиация веерохвостых птиц и возникает большинство современных отрядов. К сожалению, палеонтологические остатки этого времени малочисленны и не дают представления о характере и темпах эволюции птиц. Резкое увеличение числа видов птиц и формирование современных отрядов по времени совпадает с бурной эволюцией покрытосеменных растений и насекомых: возрастание потенциальных пищевых ресурсов способствовало выработке новых пищевых связей и тем самым обеспечивало интенсивное видообразование птиц.</w:t>
      </w:r>
    </w:p>
    <w:p w:rsidR="002F4E31" w:rsidRPr="00F50590" w:rsidRDefault="002F4E31" w:rsidP="002F4E31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D54BC3" w:rsidRPr="00F50590" w:rsidRDefault="003C70D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iCs/>
          <w:sz w:val="28"/>
          <w:szCs w:val="28"/>
        </w:rPr>
        <w:br w:type="page"/>
      </w:r>
      <w:r w:rsidR="001D7EB1" w:rsidRPr="00F50590">
        <w:rPr>
          <w:iCs/>
          <w:sz w:val="28"/>
          <w:szCs w:val="28"/>
        </w:rPr>
        <w:t>2.</w:t>
      </w:r>
      <w:r w:rsidR="002F4E31" w:rsidRPr="00F50590">
        <w:rPr>
          <w:iCs/>
          <w:sz w:val="28"/>
          <w:szCs w:val="28"/>
        </w:rPr>
        <w:t xml:space="preserve"> </w:t>
      </w:r>
      <w:r w:rsidR="001D7EB1" w:rsidRPr="00F50590">
        <w:rPr>
          <w:iCs/>
          <w:sz w:val="28"/>
          <w:szCs w:val="28"/>
        </w:rPr>
        <w:t>Эколого- семантическая характеристика промысловых птиц Крыма</w:t>
      </w:r>
    </w:p>
    <w:p w:rsidR="002F4E31" w:rsidRPr="00F50590" w:rsidRDefault="002F4E31" w:rsidP="002F4E31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2F4E31" w:rsidRPr="00F50590" w:rsidRDefault="001D7EB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bCs/>
          <w:sz w:val="28"/>
          <w:szCs w:val="28"/>
        </w:rPr>
        <w:t>2.1</w:t>
      </w:r>
      <w:r w:rsidR="002F4E31" w:rsidRPr="00F50590">
        <w:rPr>
          <w:bCs/>
          <w:sz w:val="28"/>
          <w:szCs w:val="28"/>
          <w:lang w:val="en-US"/>
        </w:rPr>
        <w:t xml:space="preserve"> </w:t>
      </w:r>
      <w:r w:rsidR="00D54BC3" w:rsidRPr="00F50590">
        <w:rPr>
          <w:bCs/>
          <w:sz w:val="28"/>
          <w:szCs w:val="28"/>
        </w:rPr>
        <w:t xml:space="preserve">Отряд </w:t>
      </w:r>
      <w:r w:rsidRPr="00F50590">
        <w:rPr>
          <w:bCs/>
          <w:sz w:val="28"/>
          <w:szCs w:val="28"/>
        </w:rPr>
        <w:t>куриные</w:t>
      </w:r>
      <w:r w:rsidR="00D54BC3" w:rsidRPr="00F50590">
        <w:rPr>
          <w:bCs/>
          <w:sz w:val="28"/>
          <w:szCs w:val="28"/>
        </w:rPr>
        <w:t xml:space="preserve"> (Galliformes)</w:t>
      </w:r>
    </w:p>
    <w:p w:rsidR="001D7EB1" w:rsidRPr="00F50590" w:rsidRDefault="001D7EB1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Отряд курообразных — широко распространенная и хорошо обособленная древняя группа птиц. Основную массу ее составляют птицы средней величины; крупных и мелких птиц мало. Масса перепела 80—120 г, глухаря — до </w:t>
      </w:r>
      <w:smartTag w:uri="urn:schemas-microsoft-com:office:smarttags" w:element="metricconverter">
        <w:smartTagPr>
          <w:attr w:name="ProductID" w:val="6 кг"/>
        </w:smartTagPr>
        <w:r w:rsidRPr="00F50590">
          <w:rPr>
            <w:sz w:val="28"/>
            <w:szCs w:val="28"/>
          </w:rPr>
          <w:t>6 кг</w:t>
        </w:r>
      </w:smartTag>
      <w:r w:rsidRPr="00F50590">
        <w:rPr>
          <w:sz w:val="28"/>
          <w:szCs w:val="28"/>
        </w:rPr>
        <w:t>. Внешний вид куриных птиц находится в соответствии с наземным образом жизни, характерным для большинства представителей этого отряда. Телосложение их плотное, голова небольшая, шея короткая, клюв короткий, сильный, слегка выпуклый, приспособленный для добывания грубого, преимущественно растительного корма с поверхности земли или с древесно-кустарниковой растительности. Крылья короткие и широкие, облегчающие быстрый вертикальный подъем, что часто бывает важно для наземных птиц, особенно живущих в лесу. Полет куриных птиц быстрый, но тяжелый, обычно совершается на короткое расстояние.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Дальний полет свойствен лишь немногим перелетным видам, например перепелу, у которого, в отличие от других куриных, крыло не тупое, а относительно острое. Взлетают птицы, как правило, стремительно и с шумом; набрав высоту, летят по прямой линии, чередуя частые взмахи крыльев с планированием. Ноги у куриных средней длины, сильные, с крепкими пальцами и короткими, слегка изогнутыми когтями; с их помощью многие птицы разгребают поверхность почвы при поиске пищи. У некоторых куриных (тетеревиные) по краям пальцев имеются бахромки из роговых пластинок, которые способствуют удержанию на ветвях и передвижению по заснеженной земле.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Куриные хорошо передвигаются по земле — ходят и бегают. Взлетают лишь при крайней необходимости. Оперение куриных плотное и жесткое. Перья имеют хорошо развитый побочный ствол (отсутствует лишь у гоацина). Окраска оперения разнообразная. У многих видов резко выражен половой диморфизм, проявляющийся как в окраске оперения, так и в размерах птиц. Как правило, самцы крупнее и ярче самок. Куриные населяют самые разнообразные ландшафты и биотопы, встречаясь в тундре, лесу и степи, Некоторые хорошо уживаются в культурном ландшафте по соседству с человеком. Живут они как на равнинах, так и в</w:t>
      </w:r>
      <w:r w:rsidR="001D7EB1" w:rsidRPr="00F50590">
        <w:rPr>
          <w:sz w:val="28"/>
          <w:szCs w:val="28"/>
        </w:rPr>
        <w:t xml:space="preserve"> Крымских</w:t>
      </w:r>
      <w:r w:rsidRPr="00F50590">
        <w:rPr>
          <w:sz w:val="28"/>
          <w:szCs w:val="28"/>
        </w:rPr>
        <w:t xml:space="preserve"> горах, поднимаясь высоко в альпийском поясе.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Большинство представителей этого отряда ведет наземный образ жизни. Хотя некоторые из них садятся на деревья и там даже кормятся, все же гнезда делают на земле. Исключение составляют лишь гокко и гоацины, которые ведут полностью древесный образ жизни.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Преобладающее большинство видов</w:t>
      </w:r>
      <w:r w:rsidR="001D7EB1" w:rsidRPr="00F50590">
        <w:rPr>
          <w:sz w:val="28"/>
          <w:szCs w:val="28"/>
        </w:rPr>
        <w:t xml:space="preserve"> в Крыму</w:t>
      </w:r>
      <w:r w:rsidRPr="00F50590">
        <w:rPr>
          <w:sz w:val="28"/>
          <w:szCs w:val="28"/>
        </w:rPr>
        <w:t xml:space="preserve"> полуоседлые или совершают относительно небольшие кочевки. И только немногим свойственны дальние (перепел) или сравнительно близкие (белая и серая куропатки) перелеты. Виды мелкие и средней величины становятся способными к размножению в возрасте одного года; половая зрелость у крупных видов наступает позднее.</w:t>
      </w:r>
    </w:p>
    <w:p w:rsidR="003C70D8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Большинство куриных — полигамы, пар не образуют, самцы заботы о потомстве не проявляют. У таких видов хорошо выражен половой диморфизм: самцы не только крупнее, но и ярче окрашены, чем самки. Некоторые виды моногамны, образуют пары. В этом случае заботу о потомстве разделяют оба родителя, которые, за редким исключением, окрашены одинаково. У полигамных видов брачный период характеризуется групповыми токами. Во время токования) самцы принимают различные позы, издают своеобразные звуки, изредка ожесточенно дерутся друг с другом.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Большинство куриных гнездится, как отмечалось выше, на земле. Гнезда весьма примитивны, в виде небольшого углубления в почве, выложенного редкими стебельками, а по мере насиживания и пером птицы. Как правило, у куриных одна кладка в году, и лишь у перепела и кеклика в отдельных южных районах области распространени</w:t>
      </w:r>
      <w:r w:rsidR="001D7EB1" w:rsidRPr="00F50590">
        <w:rPr>
          <w:sz w:val="28"/>
          <w:szCs w:val="28"/>
        </w:rPr>
        <w:t>я предполагают наличие д</w:t>
      </w:r>
      <w:r w:rsidRPr="00F50590">
        <w:rPr>
          <w:sz w:val="28"/>
          <w:szCs w:val="28"/>
        </w:rPr>
        <w:t>вух кладок. Яйца, за исключением яиц гокко и сорных кур, мелкие, но количество их в кладке в общем большое (колеблется от 4 до 25 яиц). Гокко и гоацины кладут всего лишь по 2—3 яйца. Окраска яиц белая или пестрая.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Продолжительность насиживания у куриных относительно небольшая и колеблется у разных видов от 12 до 30 дней. Развитие птенцов идет по выводковому типу. Птенцы вылупляются одетые пухом и у одних видов покидают гнездо, как только обсохнут, у других — через сутки и более. В развитии птенцов характерно то, что у них очень рано отрастают маховые и рулевые перья, в результате чего еще не оперенные птенцы могут перепархивать, а затем и более уверенно летать.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>Куриные имеют одну полную линьку в году, протекающую после окончания периода размножения осенью.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Таким образом, эти птицы имеют два сезонных наряда — зимний и летний. Особняком в отношении линьки стоят белые куропатки, у которых самец имеет 4, а самка 3 линьки в году и соответствующее количество сезонных нарядов. Смена пера при линьке происходит постепенно; птицы не теряют способности к полету, хотя заметно снижают активность передвижения. Во время полной линьки у одних видов, как, например, у тетеревиных, сменяется не только оперение, но и остальные роговые покровы — когти, бахромки пальцев, поверхностный слой клюва, чешуйки ног. У других, например у фазановых, при поисках пищи постоянно раскапывающих почву клювом и лапами, роговые покровы этих частей тела постоянно стачиваются и восстанавливаются за счет непрерывного роста. Питаются куриные преимущественно растительной пищей, которую разыскивают на земле. Животные корма являются дополнительными. Правда, в кормовом рационе молодых они занимают значительное место. Состав кормов у разных видов весьма разнообразен и резко меняется по сезонам.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Хозяйственное значение куриных весьма большое. Благодаря вкусному мясу они являются наиболее популярным объектом массовой спортивной охоты. Особенно в этом отношении выделяются рябчик,</w:t>
      </w:r>
      <w:r w:rsidR="001D7EB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>куропатка.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Из фазановых видное место в спортивной охоте</w:t>
      </w:r>
      <w:r w:rsidR="001D7EB1" w:rsidRPr="00F50590">
        <w:rPr>
          <w:sz w:val="28"/>
          <w:szCs w:val="28"/>
        </w:rPr>
        <w:t xml:space="preserve"> в Крыму</w:t>
      </w:r>
      <w:r w:rsidRPr="00F50590">
        <w:rPr>
          <w:sz w:val="28"/>
          <w:szCs w:val="28"/>
        </w:rPr>
        <w:t xml:space="preserve"> занимают фазан, перепел, серая куропатка.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Значение куриных в охотничьем хозяйстве увеличивается еще в связи с тем, что они легко акклиматизируются. Так, фазаны успешно разводятся в парках во многих районах </w:t>
      </w:r>
      <w:r w:rsidR="001D7EB1" w:rsidRPr="00F50590">
        <w:rPr>
          <w:sz w:val="28"/>
          <w:szCs w:val="28"/>
        </w:rPr>
        <w:t>Крыма (ур. Холодная гора, с.Подлесное и др.)</w:t>
      </w:r>
      <w:r w:rsidRPr="00F50590">
        <w:rPr>
          <w:sz w:val="28"/>
          <w:szCs w:val="28"/>
        </w:rPr>
        <w:t>; кеклик завезен</w:t>
      </w:r>
      <w:r w:rsidR="001D7EB1" w:rsidRPr="00F50590">
        <w:rPr>
          <w:sz w:val="28"/>
          <w:szCs w:val="28"/>
        </w:rPr>
        <w:t xml:space="preserve"> и</w:t>
      </w:r>
      <w:r w:rsidRPr="00F50590">
        <w:rPr>
          <w:sz w:val="28"/>
          <w:szCs w:val="28"/>
        </w:rPr>
        <w:t xml:space="preserve"> в Крым, хорошо прижилась и размножается серая куропатка и т. д.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При правильной постановке акклиматизации имеются широкие возможности обогащения охотничьих угодий ценными видами охотничье-промысловых птиц. Многие куриные, и в первую очередь серая куропатка, истребляют вредных для сельского хозяйства насекомых, принося тем самым значительную пользу. Но наиболее велико значение куриных в качестве домашних сельскохозяйственных птиц.</w:t>
      </w:r>
    </w:p>
    <w:p w:rsidR="002F4E31" w:rsidRPr="00F50590" w:rsidRDefault="00D54BC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Дикие виды куриных послужили источником для выведения разнообразных домашних пород, дающих мясо, перо, яйца. Представители куриных — куры, индейки, цесарки — составляют основу такой важной отрасли сельского хозяйства, как птицеводство.</w:t>
      </w:r>
    </w:p>
    <w:p w:rsidR="001D7EB1" w:rsidRPr="00F50590" w:rsidRDefault="001D7EB1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2F4E31" w:rsidRPr="00F50590" w:rsidRDefault="001D7EB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2.2</w:t>
      </w:r>
      <w:r w:rsidR="002F4E31" w:rsidRPr="00F50590">
        <w:rPr>
          <w:sz w:val="28"/>
          <w:szCs w:val="28"/>
          <w:lang w:val="en-US"/>
        </w:rPr>
        <w:t xml:space="preserve"> </w:t>
      </w:r>
      <w:r w:rsidRPr="00F50590">
        <w:rPr>
          <w:sz w:val="28"/>
          <w:szCs w:val="28"/>
        </w:rPr>
        <w:t xml:space="preserve">Отряд голуби </w:t>
      </w:r>
      <w:r w:rsidR="00977E7D" w:rsidRPr="00F50590">
        <w:rPr>
          <w:bCs/>
          <w:sz w:val="28"/>
          <w:szCs w:val="28"/>
        </w:rPr>
        <w:t>(Columbiformes)</w:t>
      </w:r>
    </w:p>
    <w:p w:rsidR="001D7EB1" w:rsidRPr="00F50590" w:rsidRDefault="001D7EB1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2F4E31" w:rsidRPr="00F50590" w:rsidRDefault="00977E7D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К голубеобразным принадлежат 3 семейства: рябковые (Pterocletidae, 16 видов), дронтовые (Rhaphidae, 3 вида) и голубиные (Columbidae, 297 видов). Этих птиц объединяет ряд важных анатомических и морфологических признаков в строении скелета, пищеварительной системы. У них хорошо развиты зоб и мускульный желудок, очень мала копчиковая железа. Контурные перья имеют сильно выраженную пуховую часть, которая отделяет своеобразную 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пудру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. Оперение густое и плотное, но при этом перья слабо закреплены в коже.</w:t>
      </w:r>
    </w:p>
    <w:p w:rsidR="002F4E31" w:rsidRPr="00F50590" w:rsidRDefault="00977E7D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Первостепенных маховых 10—11, рулевых 12—20. Внешний облик рябков и голубей сходен — мелкие и средних размеров птицы, массой от </w:t>
      </w:r>
      <w:smartTag w:uri="urn:schemas-microsoft-com:office:smarttags" w:element="metricconverter">
        <w:smartTagPr>
          <w:attr w:name="ProductID" w:val="30 г"/>
        </w:smartTagPr>
        <w:r w:rsidRPr="00F50590">
          <w:rPr>
            <w:sz w:val="28"/>
            <w:szCs w:val="28"/>
          </w:rPr>
          <w:t>30 г</w:t>
        </w:r>
      </w:smartTag>
      <w:r w:rsidRPr="00F50590">
        <w:rPr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3 кг"/>
        </w:smartTagPr>
        <w:r w:rsidRPr="00F50590">
          <w:rPr>
            <w:sz w:val="28"/>
            <w:szCs w:val="28"/>
          </w:rPr>
          <w:t>3 кг</w:t>
        </w:r>
      </w:smartTag>
      <w:r w:rsidRPr="00F50590">
        <w:rPr>
          <w:sz w:val="28"/>
          <w:szCs w:val="28"/>
        </w:rPr>
        <w:t xml:space="preserve">, плотного телосложения, с маленькой головой, небольшим изящным клювом, с длинными заостренными крыльями. По внешнему виду особняком стоят дронты — крупные (до </w:t>
      </w:r>
      <w:smartTag w:uri="urn:schemas-microsoft-com:office:smarttags" w:element="metricconverter">
        <w:smartTagPr>
          <w:attr w:name="ProductID" w:val="20 кг"/>
        </w:smartTagPr>
        <w:r w:rsidRPr="00F50590">
          <w:rPr>
            <w:sz w:val="28"/>
            <w:szCs w:val="28"/>
          </w:rPr>
          <w:t>20 кг</w:t>
        </w:r>
      </w:smartTag>
      <w:r w:rsidRPr="00F50590">
        <w:rPr>
          <w:sz w:val="28"/>
          <w:szCs w:val="28"/>
        </w:rPr>
        <w:t>) птицы, с большой головой и мощным клювом, с маленькими короткими крыльями.</w:t>
      </w:r>
    </w:p>
    <w:p w:rsidR="00977E7D" w:rsidRPr="00F50590" w:rsidRDefault="00977E7D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Все голубеобразные — растительноядные птицы, собирают корм в основном на земле. Пьют воду, втягивая ее и лишь изредка поднимая голову от источника. Моногамы, в кладке 1—4, чаще 2 яйца. Оба родителя кормят птенцов отрыжкой из зоба или особым 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птичьим молоком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. Голубеобразные широко распространены в</w:t>
      </w:r>
      <w:r w:rsidR="002F4E31" w:rsidRPr="00F50590">
        <w:rPr>
          <w:sz w:val="28"/>
          <w:szCs w:val="28"/>
        </w:rPr>
        <w:t xml:space="preserve"> </w:t>
      </w:r>
      <w:r w:rsidR="00B6648C" w:rsidRPr="00F50590">
        <w:rPr>
          <w:sz w:val="28"/>
          <w:szCs w:val="28"/>
        </w:rPr>
        <w:t>Крыму, по всей его территории, включая прибрежные скалы.</w:t>
      </w:r>
    </w:p>
    <w:p w:rsidR="002F4E31" w:rsidRPr="00F50590" w:rsidRDefault="003C70D8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bCs/>
          <w:iCs/>
          <w:color w:val="auto"/>
          <w:sz w:val="28"/>
          <w:szCs w:val="28"/>
        </w:rPr>
        <w:t>Вяхирь</w:t>
      </w:r>
      <w:r w:rsidRPr="00F50590">
        <w:rPr>
          <w:color w:val="auto"/>
          <w:sz w:val="28"/>
          <w:szCs w:val="28"/>
        </w:rPr>
        <w:t xml:space="preserve"> - очень многочисленный зимующий голубь. Гнездится он в дубовых и буковых лесах. Осенью и зимой скапливается в больших количествах, однако места его обитания непостоянны. В Крыму встречается еще и </w:t>
      </w:r>
      <w:r w:rsidRPr="00F50590">
        <w:rPr>
          <w:bCs/>
          <w:iCs/>
          <w:color w:val="auto"/>
          <w:sz w:val="28"/>
          <w:szCs w:val="28"/>
        </w:rPr>
        <w:t>сизый голубь</w:t>
      </w:r>
      <w:r w:rsidRPr="00F50590">
        <w:rPr>
          <w:color w:val="auto"/>
          <w:sz w:val="28"/>
          <w:szCs w:val="28"/>
        </w:rPr>
        <w:t>.</w:t>
      </w:r>
    </w:p>
    <w:p w:rsidR="002F4E31" w:rsidRPr="00F50590" w:rsidRDefault="003C70D8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bCs/>
          <w:iCs/>
          <w:color w:val="auto"/>
          <w:sz w:val="28"/>
          <w:szCs w:val="28"/>
        </w:rPr>
        <w:t>Перепел</w:t>
      </w:r>
      <w:r w:rsidRPr="00F50590">
        <w:rPr>
          <w:color w:val="auto"/>
          <w:sz w:val="28"/>
          <w:szCs w:val="28"/>
        </w:rPr>
        <w:t xml:space="preserve"> - основная промысловая птица в горном Крыму. Осенью много перелетных перепелов собирается на яйле, хотя в последние годы численность перелетных птиц стала заметно меньше.</w:t>
      </w:r>
    </w:p>
    <w:p w:rsidR="009E0655" w:rsidRPr="00F50590" w:rsidRDefault="009E0655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977E7D" w:rsidRPr="00F50590" w:rsidRDefault="00B6648C" w:rsidP="002F4E31">
      <w:pPr>
        <w:spacing w:line="360" w:lineRule="auto"/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F50590">
        <w:rPr>
          <w:bCs/>
          <w:kern w:val="36"/>
          <w:sz w:val="28"/>
          <w:szCs w:val="28"/>
        </w:rPr>
        <w:t>2.3</w:t>
      </w:r>
      <w:r w:rsidR="002F4E31" w:rsidRPr="00F50590">
        <w:rPr>
          <w:bCs/>
          <w:kern w:val="36"/>
          <w:sz w:val="28"/>
          <w:szCs w:val="28"/>
          <w:lang w:val="en-US"/>
        </w:rPr>
        <w:t xml:space="preserve"> </w:t>
      </w:r>
      <w:r w:rsidR="00977E7D" w:rsidRPr="00F50590">
        <w:rPr>
          <w:bCs/>
          <w:kern w:val="36"/>
          <w:sz w:val="28"/>
          <w:szCs w:val="28"/>
        </w:rPr>
        <w:t xml:space="preserve">Отряд </w:t>
      </w:r>
      <w:r w:rsidRPr="00F50590">
        <w:rPr>
          <w:bCs/>
          <w:kern w:val="36"/>
          <w:sz w:val="28"/>
          <w:szCs w:val="28"/>
        </w:rPr>
        <w:t xml:space="preserve">гусеобразные </w:t>
      </w:r>
      <w:r w:rsidR="00977E7D" w:rsidRPr="00F50590">
        <w:rPr>
          <w:bCs/>
          <w:kern w:val="36"/>
          <w:sz w:val="28"/>
          <w:szCs w:val="28"/>
        </w:rPr>
        <w:t>(Anseres)</w:t>
      </w:r>
    </w:p>
    <w:p w:rsidR="002F4E31" w:rsidRPr="00F50590" w:rsidRDefault="002F4E31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2F4E31" w:rsidRPr="00F50590" w:rsidRDefault="00977E7D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Гусеобразные — крупные и средней величины птицы, реже меньших размеров. Самый крупный представитель отряда в нашей фауне — лебедь-шипун — достигает массы </w:t>
      </w:r>
      <w:smartTag w:uri="urn:schemas-microsoft-com:office:smarttags" w:element="metricconverter">
        <w:smartTagPr>
          <w:attr w:name="ProductID" w:val="13 кг"/>
        </w:smartTagPr>
        <w:r w:rsidRPr="00F50590">
          <w:rPr>
            <w:sz w:val="28"/>
            <w:szCs w:val="28"/>
          </w:rPr>
          <w:t>13 кг</w:t>
        </w:r>
      </w:smartTag>
      <w:r w:rsidRPr="00F50590">
        <w:rPr>
          <w:sz w:val="28"/>
          <w:szCs w:val="28"/>
        </w:rPr>
        <w:t>, самый мелкий — чирок-свистунок — 200—300 г. В связи с водным образом жизни тело у гусеобразных плотное, вальковатой формы, с удлиненной, а иногда и очень длинной шеей, облегчающей добывание пищи из-под воды. Ноги четырехпалые, умеренной длины, несколько отставлены назад. Передние три пальца относительно длинные, соединены плавательной перепонкой, задний — короткий, находится выше уровня передних.</w:t>
      </w:r>
    </w:p>
    <w:p w:rsidR="002F4E31" w:rsidRPr="00F50590" w:rsidRDefault="00977E7D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Клюв обычно уплощенный и широкий, покрыт тонкой чувствительной кожицей, переходящей на вершине в твердое роговое утолщение, так называемый 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ноготок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. Края надклювья и подклювья с узкими поперечными роговыми пластинками, образующими у речных уток цедильный аппарат. У крохалей они усажены роговыми зубцами, которые помогают прочно удерживать в клюве пойманную рыбу.</w:t>
      </w:r>
    </w:p>
    <w:p w:rsidR="002F4E31" w:rsidRPr="00F50590" w:rsidRDefault="00977E7D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У гусей и казарок жесткие поперечные пластинки по краям надклювья служат для щипания травы. Оперение густое, плотное, с большим количеством пуха, равномерно покрывающего тело. Перья без побочного ствола. Окраска оперения весьма разнообразная, часто неодинаковая у самцов и самок. Помимо окраски оперения, половой диморфизм выражен и в размерах: самцы обычно крупнее самок.</w:t>
      </w:r>
    </w:p>
    <w:p w:rsidR="002F4E31" w:rsidRPr="00F50590" w:rsidRDefault="00977E7D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Крылья у гусеообразных средних размеров, заостренные; хвост у большинства видов короткий. Полет быстрый, с частыми взмахами крыльев; при этом концы их перьев, вибрируя, издают характерные для каждого вида звуки. Некоторые виды почти не могут летать, а южноамериканские утки-пароходы совсем не летают в связи с сильной редукцией крыльев. По земле многие гусеобразные передвигаются плохо, ходят вперевалку, и лишь гуси и казарки могут довольно быстро бегать. Зато гусеообразные, как правило, прекрасно плавают и ныряют, оставаясь под водой до 3,5 мин и погружаясь на глубину до </w:t>
      </w:r>
      <w:smartTag w:uri="urn:schemas-microsoft-com:office:smarttags" w:element="metricconverter">
        <w:smartTagPr>
          <w:attr w:name="ProductID" w:val="40 м"/>
        </w:smartTagPr>
        <w:r w:rsidRPr="00F50590">
          <w:rPr>
            <w:sz w:val="28"/>
            <w:szCs w:val="28"/>
          </w:rPr>
          <w:t>40 м</w:t>
        </w:r>
      </w:smartTag>
      <w:r w:rsidRPr="00F50590">
        <w:rPr>
          <w:sz w:val="28"/>
          <w:szCs w:val="28"/>
        </w:rPr>
        <w:t>. Под водой передвигаются с помощью ног, а некоторые и крыльев. Неныряющие виды при добывании пищи погружают в воду переднюю часть тела и вытянутую шею, доставая клювом дно водоема. Жизнь птиц этого отряда тесно связана с водой. Населяют они самые разнообразные морские и внутренние водоемы, в которых добывают пищу, или же кормятся на их побережьях. Многие виды, населяющие холодные и умеренные широты, регулярно совершают подчас весьма дальние сезонные перелеты.</w:t>
      </w:r>
    </w:p>
    <w:p w:rsidR="002F4E31" w:rsidRPr="00F50590" w:rsidRDefault="00977E7D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Большинство видов — моногамы: пары образуются или на всю жизнь, или только на период размножения. У многих пары существуют лишь в течение периода спаривания, а как только самка сядет на гнездо, самец покидает ее и никакого участия в насиживании яиц и вождении молодых не принимает. Самцы некоторых видов (уток) часто спариваются с самками других пар, а иногда и с самками других видов, в результате чего появляются гибриды. Гнездятся гусеобразные большей частью отдельными парами, реже — разреженными колониями. Гнезда располагаются чаще всего вблизи водоемов в траве, в береговых зарослях, на заломах тростника, иногда на воде, в дуплах, в земляных норах или в углублениях среди скал. Материал для постройки разнообразен, сама постройка проста, но внутри обильно выстлана пухом, который самка выдергивает у себя, а иногда и у самца. Число яиц в кладке колеблется у разных видов от 2 до 15, но у большинства больше 5. Яйца крупные; одноцветные белые или слегка зеленоватые и охристо-белые. Насиживание длится от 20 до 41 дня, у большинства около 25 дней. Гусеобразные относятся к выводковым птицам. Птенцы выклевываются покрытые пухом и спустя несколько часов, как только обсохнут, способны плавать, нырять, бегать и самостоятельно кормиться, находясь при этом под присмотром самки или обоих родителей. В случае опасности последние самоотверженно их защищают. Птенцы растут сравнительно медленно и начинают летать у средних по размеру видов в возрасте 2—2,5 месяцев, у крупных 3,5 и даже 4 месяцев. Лишь у некоторых видов молодые достигают размера и массы взрослых птиц, а также становятся половозрелыми в первый год жизни. У большинства же половозрелость наступает на второй и третий, а у некоторых только на четвертый год жизни.</w:t>
      </w:r>
    </w:p>
    <w:p w:rsidR="002F4E31" w:rsidRPr="00F50590" w:rsidRDefault="00977E7D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Линька у представителей описываемого отряда бывает двукратная или один раз в году. У одних видов она начинается сменой мелкого пера, у других — сменой маховых. У большинства видов маховые перья выпадают одновременно, и птицы теряют способность к полету на 21—45 дней, пока не отрастут новые перья крыла. Самки линяют при выводках, самцы же у многих видов, не участвующие в заботах о потомстве, а также холостые самки линяют отдельно. При этом характерна массовая концентрация линяющих птиц в густых зарослях по водоемам или на больших открытых водных пространствах. При отсутствии в районе гнездования благоприятных для линьки водоемов происходит миграция птиц в другие места, нередко отстоящие на многие сотни километров. Эти миграции в ряде районов принимают характер ярко выраженных летних перелетов.</w:t>
      </w:r>
    </w:p>
    <w:p w:rsidR="002F4E31" w:rsidRPr="00F50590" w:rsidRDefault="00977E7D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Гусеобразные имеют большое значение как предмет любительской охоты. Они дают ценное мясо, высококачественное перо и пух, пуховые шкурки. Ряд видов одомашнен, что в значительной мере повышает хозяйственную значимость отряда. Однако в этом отношении гусеобразные еще далеко не полностью использованы, так как многие из них легко приручаются. Количество гусеобразных в последнее время катастрофически уменьшается на всем земном шаре главным образом в результате нарушения их местообитаний.</w:t>
      </w:r>
    </w:p>
    <w:p w:rsidR="002F4E31" w:rsidRPr="00F50590" w:rsidRDefault="00977E7D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С целью охраны гнездовий, зимовок и пролетных путей водоплавающих птиц, и в первую очередь гусеобразных, в нашей стране организованы заповедники: Черноморский в устье Днепра</w:t>
      </w:r>
      <w:r w:rsidR="00B6648C" w:rsidRPr="00F50590">
        <w:rPr>
          <w:sz w:val="28"/>
          <w:szCs w:val="28"/>
        </w:rPr>
        <w:t>, Лебяжьи острова</w:t>
      </w:r>
      <w:r w:rsidRPr="00F50590">
        <w:rPr>
          <w:sz w:val="28"/>
          <w:szCs w:val="28"/>
        </w:rPr>
        <w:t xml:space="preserve"> и др.</w:t>
      </w:r>
    </w:p>
    <w:p w:rsidR="002F4E31" w:rsidRPr="00F50590" w:rsidRDefault="00977E7D" w:rsidP="002F4E31">
      <w:pPr>
        <w:spacing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F50590">
        <w:rPr>
          <w:sz w:val="28"/>
          <w:szCs w:val="28"/>
        </w:rPr>
        <w:t>Отряд гусеобразных делится на 2 семейства: паламедеи (Anhimidae) и утиные (Anatidae). К первому относятся 3 вида, ко второму 147 видов.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 xml:space="preserve">утиные (Anatinae) со 116 видами пеганок, речных уток, уток-пароходов, крохалей, нырковых уток, мускусных уток и савок, свойственными почти всему земному шару. На территории </w:t>
      </w:r>
      <w:r w:rsidR="00D5218E" w:rsidRPr="00F50590">
        <w:rPr>
          <w:sz w:val="28"/>
          <w:szCs w:val="28"/>
        </w:rPr>
        <w:t>Крыма встречается 8</w:t>
      </w:r>
      <w:r w:rsidRPr="00F50590">
        <w:rPr>
          <w:sz w:val="28"/>
          <w:szCs w:val="28"/>
        </w:rPr>
        <w:t xml:space="preserve"> видов гусеобразных, из них </w:t>
      </w:r>
      <w:r w:rsidR="00D5218E" w:rsidRPr="00F50590">
        <w:rPr>
          <w:sz w:val="28"/>
          <w:szCs w:val="28"/>
        </w:rPr>
        <w:t>3</w:t>
      </w:r>
      <w:r w:rsidRPr="00F50590">
        <w:rPr>
          <w:sz w:val="28"/>
          <w:szCs w:val="28"/>
        </w:rPr>
        <w:t xml:space="preserve"> относятся к подсемейству гусиных и </w:t>
      </w:r>
      <w:r w:rsidR="00D5218E" w:rsidRPr="00F50590">
        <w:rPr>
          <w:sz w:val="28"/>
          <w:szCs w:val="28"/>
        </w:rPr>
        <w:t>5</w:t>
      </w:r>
      <w:r w:rsidRPr="00F50590">
        <w:rPr>
          <w:sz w:val="28"/>
          <w:szCs w:val="28"/>
        </w:rPr>
        <w:t xml:space="preserve"> к подсемейству утиных.</w:t>
      </w:r>
    </w:p>
    <w:p w:rsidR="002F4E31" w:rsidRPr="00F50590" w:rsidRDefault="002F4E3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br w:type="page"/>
      </w:r>
      <w:r w:rsidR="00D5218E" w:rsidRPr="00F50590">
        <w:rPr>
          <w:sz w:val="28"/>
          <w:szCs w:val="28"/>
        </w:rPr>
        <w:t>2.4</w:t>
      </w:r>
      <w:r w:rsidRPr="00F50590">
        <w:rPr>
          <w:sz w:val="28"/>
          <w:szCs w:val="28"/>
          <w:lang w:val="en-US"/>
        </w:rPr>
        <w:t xml:space="preserve"> </w:t>
      </w:r>
      <w:r w:rsidR="0046183E" w:rsidRPr="00F50590">
        <w:rPr>
          <w:bCs/>
          <w:sz w:val="28"/>
          <w:szCs w:val="28"/>
        </w:rPr>
        <w:t xml:space="preserve">Семейство </w:t>
      </w:r>
      <w:r w:rsidR="00D5218E" w:rsidRPr="00F50590">
        <w:rPr>
          <w:bCs/>
          <w:sz w:val="28"/>
          <w:szCs w:val="28"/>
        </w:rPr>
        <w:t>утиные</w:t>
      </w:r>
      <w:r w:rsidR="0046183E" w:rsidRPr="00F50590">
        <w:rPr>
          <w:bCs/>
          <w:sz w:val="28"/>
          <w:szCs w:val="28"/>
        </w:rPr>
        <w:t xml:space="preserve"> (Anatidae)</w:t>
      </w:r>
    </w:p>
    <w:p w:rsidR="00D5218E" w:rsidRPr="00F50590" w:rsidRDefault="00D5218E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2F4E31" w:rsidRPr="00F50590" w:rsidRDefault="0046183E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Утиные известны по ископаемым остаткам с начала палеогенового периода. На территории Европы и Азии в среднем олигоцене обнаружены уже современные роды Anas и Aythya, а также крупные формы, родственные лебедям. Всего известно около 100 представителей ископаемых утиных из Старого и Нового Света, а также из Австралии и Новой Зеландии.</w:t>
      </w:r>
    </w:p>
    <w:p w:rsidR="002F4E31" w:rsidRPr="00F50590" w:rsidRDefault="0046183E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В семействе утиных 3 подсемейства: полулапчатые гуси, гусиные и утиные.</w:t>
      </w:r>
    </w:p>
    <w:p w:rsidR="002F4E31" w:rsidRPr="00F50590" w:rsidRDefault="003C70D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bCs/>
          <w:sz w:val="28"/>
          <w:szCs w:val="28"/>
        </w:rPr>
        <w:t>Гусь серый</w:t>
      </w:r>
      <w:r w:rsidR="00C14AF8" w:rsidRPr="00F50590">
        <w:rPr>
          <w:bCs/>
          <w:sz w:val="28"/>
          <w:szCs w:val="28"/>
        </w:rPr>
        <w:t xml:space="preserve"> (Anser anser)</w:t>
      </w:r>
      <w:r w:rsidR="00C14AF8" w:rsidRPr="00F50590">
        <w:rPr>
          <w:sz w:val="28"/>
          <w:szCs w:val="28"/>
        </w:rPr>
        <w:t xml:space="preserve"> крупная птица, с плотным телосложением, относительно длинной шеей, небольшой головой, толстым клювом и умеренной длины ногами, снабженными плавательными перепонками. Вес его колеблется от 2,5 до </w:t>
      </w:r>
      <w:smartTag w:uri="urn:schemas-microsoft-com:office:smarttags" w:element="metricconverter">
        <w:smartTagPr>
          <w:attr w:name="ProductID" w:val="4,4 кг"/>
        </w:smartTagPr>
        <w:r w:rsidR="00C14AF8" w:rsidRPr="00F50590">
          <w:rPr>
            <w:sz w:val="28"/>
            <w:szCs w:val="28"/>
          </w:rPr>
          <w:t>4,4 кг</w:t>
        </w:r>
      </w:smartTag>
      <w:r w:rsidR="00C14AF8" w:rsidRPr="00F50590">
        <w:rPr>
          <w:sz w:val="28"/>
          <w:szCs w:val="28"/>
        </w:rPr>
        <w:t xml:space="preserve">, изредка до </w:t>
      </w:r>
      <w:smartTag w:uri="urn:schemas-microsoft-com:office:smarttags" w:element="metricconverter">
        <w:smartTagPr>
          <w:attr w:name="ProductID" w:val="6 кг"/>
        </w:smartTagPr>
        <w:r w:rsidR="00C14AF8" w:rsidRPr="00F50590">
          <w:rPr>
            <w:sz w:val="28"/>
            <w:szCs w:val="28"/>
          </w:rPr>
          <w:t>6 кг</w:t>
        </w:r>
      </w:smartTag>
      <w:r w:rsidR="00C14AF8" w:rsidRPr="00F50590">
        <w:rPr>
          <w:sz w:val="28"/>
          <w:szCs w:val="28"/>
        </w:rPr>
        <w:t>.</w:t>
      </w:r>
    </w:p>
    <w:p w:rsidR="002F4E31" w:rsidRPr="00F50590" w:rsidRDefault="00C14AF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Как птица, собирающая корм в значительной мере на суше, хорошо ходит и быстро бегает по земле. Превосходно плавает и ныряет, но спасается нырянием только в период линьки или будучи раненной. Вообще это очень сильная, хотя до крайности осторожная птица; раненый и преследуемый гусак защищается с удивительной силой и ловкостью и наносит крыльями такие сильные удары охотничьим собакам, что испытавшие их уже боятся бросаться к гусям. Полет сильный и быстрый, хотя взмахи крыльев редкие. Поднимается высоко только во время перелета, в другое же время летает низко. По окраске оперения серый гусь похож на домашних. Верх тела серовато-бурый, переходящий на спине и пояснице в пепельно-серый цвет. Надхвостье белое. На серовато-бурых боках поперечные светлые полосы, на груди и передней части брюха черные пятна. Клюв бледно-телесного или розового цвета, ноги мясо-красные. Самка неотличима от самца, но несколько мельче. Гнездится серый гусь по всей Европе, Монголии и северной половине Китая. Будучи прежде повсюду многочисленным, в настоящее время он во многих местах стал редким или исчез совершенно и в пределах обширной гнездовой области селится изолированными колониями.</w:t>
      </w:r>
    </w:p>
    <w:p w:rsidR="002F4E31" w:rsidRPr="00F50590" w:rsidRDefault="00C14AF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Падение численности и полное исчезновение особенно заметно в западной половине ареала. Наиболее типичными местами обитания серого гуся являются речные поймы, озера и лиманы с густыми зарослями тростника и иной водной растительности, травянистые болота, мокрые луга. Всюду для гнездования выбирает лишь самые недоступные и непролазные места и притом по соседству с заболоченными травянистыми лугами, на которых он кормится. Описываемый вид - перелетная птица. Зимует на Британских островах, на европейском и африканском побережьях Средиземного моря, в Иране, Афганистане, Индии, Индокитае и в южной части Китая. Весной серые гуси прилетают очень рано, когда огромное большинство водоемов еще подо льдом, много снега и имеются лишь небольшие проталины. В южных районах гнездовой области это наблюдается примерно в первой половине марта, в северных- в апреле.</w:t>
      </w:r>
    </w:p>
    <w:p w:rsidR="002F4E31" w:rsidRPr="00F50590" w:rsidRDefault="00C14AF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На пролете птицы держатся стаями, выстраиваясь клином, реже шеренгой. Численность птиц в стае весьма различна, от нескольких штук до нескольких сотен. Во время остановок на отдых и кормежку нередко стаи собираются вместе, и тогда образуются тысячные скопления птиц, представляющие весьма эффектное зрелище. На места гнездовий гуси прилетают, уже разбившись на пары, и только у части птиц пары образуются на месте. К размножению приступают только на третьем, а некоторые, может быть, и на четвертом году жизни, по достижении половозрелости. Сразу после прилета пары занимают гнездовые места, но к постройке самого гнезда приступают тогда, когда снег уже почти полностью сойдет и большинство водоемов освободится ото льда.</w:t>
      </w:r>
    </w:p>
    <w:p w:rsidR="002F4E31" w:rsidRPr="00F50590" w:rsidRDefault="00C14AF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Для гнезд выбирают сухие гривы, бугры, кочки, кучи старого тростника, сплавины и т. п. Гнездо строит одна самка, преимущественно из стеблей и листьев тростника и других водных растений, хотя местами используются древесные ветки и сучья. Само гнездо представляет собой цилиндрическую кучу из растительных материалов, более грубых и небрежно сложенных снаружи, более мягких и тщательно свитых изнутри. Лоток круглой формы, тщательно выстлан мягкими листьями и пухом, которым обкладываются и края гнезда. Размеры гнезда в разных условиях сильно варьируют, достигая 60-</w:t>
      </w:r>
      <w:smartTag w:uri="urn:schemas-microsoft-com:office:smarttags" w:element="metricconverter">
        <w:smartTagPr>
          <w:attr w:name="ProductID" w:val="100 см"/>
        </w:smartTagPr>
        <w:r w:rsidRPr="00F50590">
          <w:rPr>
            <w:sz w:val="28"/>
            <w:szCs w:val="28"/>
          </w:rPr>
          <w:t>100 см</w:t>
        </w:r>
      </w:smartTag>
      <w:r w:rsidRPr="00F50590">
        <w:rPr>
          <w:sz w:val="28"/>
          <w:szCs w:val="28"/>
        </w:rPr>
        <w:t xml:space="preserve">. в основании, 40-100 и даже </w:t>
      </w:r>
      <w:smartTag w:uri="urn:schemas-microsoft-com:office:smarttags" w:element="metricconverter">
        <w:smartTagPr>
          <w:attr w:name="ProductID" w:val="120 см"/>
        </w:smartTagPr>
        <w:r w:rsidRPr="00F50590">
          <w:rPr>
            <w:sz w:val="28"/>
            <w:szCs w:val="28"/>
          </w:rPr>
          <w:t>120 см</w:t>
        </w:r>
      </w:smartTag>
      <w:r w:rsidRPr="00F50590">
        <w:rPr>
          <w:sz w:val="28"/>
          <w:szCs w:val="28"/>
        </w:rPr>
        <w:t xml:space="preserve">. высоты; диаметр лотка от 18 до </w:t>
      </w:r>
      <w:smartTag w:uri="urn:schemas-microsoft-com:office:smarttags" w:element="metricconverter">
        <w:smartTagPr>
          <w:attr w:name="ProductID" w:val="30 см"/>
        </w:smartTagPr>
        <w:r w:rsidRPr="00F50590">
          <w:rPr>
            <w:sz w:val="28"/>
            <w:szCs w:val="28"/>
          </w:rPr>
          <w:t>30 см</w:t>
        </w:r>
      </w:smartTag>
      <w:r w:rsidRPr="00F50590">
        <w:rPr>
          <w:sz w:val="28"/>
          <w:szCs w:val="28"/>
        </w:rPr>
        <w:t xml:space="preserve">., глубина лотка от 6 до </w:t>
      </w:r>
      <w:smartTag w:uri="urn:schemas-microsoft-com:office:smarttags" w:element="metricconverter">
        <w:smartTagPr>
          <w:attr w:name="ProductID" w:val="20 см"/>
        </w:smartTagPr>
        <w:r w:rsidRPr="00F50590">
          <w:rPr>
            <w:sz w:val="28"/>
            <w:szCs w:val="28"/>
          </w:rPr>
          <w:t>20 см</w:t>
        </w:r>
      </w:smartTag>
      <w:r w:rsidRPr="00F50590">
        <w:rPr>
          <w:sz w:val="28"/>
          <w:szCs w:val="28"/>
        </w:rPr>
        <w:t xml:space="preserve">. Полная кладка из 4-10, чаще 4-5 белых гладких с легким палевым, иногда зеленоватым оттенком яиц. Вес последних колеблется от 1й до </w:t>
      </w:r>
      <w:smartTag w:uri="urn:schemas-microsoft-com:office:smarttags" w:element="metricconverter">
        <w:smartTagPr>
          <w:attr w:name="ProductID" w:val="24 г"/>
        </w:smartTagPr>
        <w:r w:rsidRPr="00F50590">
          <w:rPr>
            <w:sz w:val="28"/>
            <w:szCs w:val="28"/>
          </w:rPr>
          <w:t>24 г</w:t>
        </w:r>
      </w:smartTag>
      <w:r w:rsidRPr="00F50590">
        <w:rPr>
          <w:sz w:val="28"/>
          <w:szCs w:val="28"/>
        </w:rPr>
        <w:t>.</w:t>
      </w:r>
    </w:p>
    <w:p w:rsidR="002F4E31" w:rsidRPr="00F50590" w:rsidRDefault="00C14AF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Откладывание яиц в разных частях ареала падает на вторую половину марта, апрель и даже первую половину мая, причем сроки откладки бывают растянуты на месяц и больше у птиц даже одного и того же района. Насиживает яйца одна самка, но самец постоянно держится вблизи гнезда, при опасности сильно волнуется и издает крики. Слетая ненадолго с гнезда на кормежку, самка прикрывает яйца листьями и пухом. Насиживание длится 27-28 дней. Вылупившиеся птенцы, обсохнув под крыльями матери, покидают гнездо и держатся на водоеме среди зарослей водных растений. Самец и самка первое время находятся неотлучно при выводке.</w:t>
      </w:r>
    </w:p>
    <w:p w:rsidR="002F4E31" w:rsidRPr="00F50590" w:rsidRDefault="00C14AF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При опасности птенцы затаиваются в зарослях или спасаются ныряя. Примерно в месячном возрасте молодые достигают половины величины взрослых, а еще через месяц по размеру не уступают последним и вскоре поднимаются на крыло. Примерно в то время, когда птенцы оперятся, но летать еще не могут, взрослые семейные гуси начинают линять.</w:t>
      </w:r>
    </w:p>
    <w:p w:rsidR="002F4E31" w:rsidRPr="00F50590" w:rsidRDefault="00C14AF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Линька протекает у них целиком при выводке. Сначала линяют самцы, несколько позднее и самки. Линька начинается с выпадения маховых перьев, и птицы теряют способность к полету. В это время они перемещаются в глухие, по возможности спокойные места, где ведут скрытый образ жизни. На юге ареала взрослые семейные птицы начинают линять с июня, на севере - примерно с 20-х чисел июля, и к середине августа линька почти всюду заканчивается. К этому времени заканчивается рост маховых и у птенцов, которые поднимаются на крыло вместе со взрослыми птицами.</w:t>
      </w:r>
    </w:p>
    <w:p w:rsidR="002F4E31" w:rsidRPr="00F50590" w:rsidRDefault="00C14AF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Немного раньше, чем у семейных гусей, начинается линька у взрослых холостых и молодых неполовозрелых. В это время они собираются в стаи и перемещаются на кормные, хорошо защищенные водной и прибрежной растительностью водоемы. Нередко эти перемещения принимают характер хорошо выраженных перелетов на довольно большие расстояния. Так, в дельту Волги прилетают линять гуси из Западной Сибири, Северного Казахстана и ряда других отдаленных мест. К ним частично присоединяются и самцы от выводков. В благоприятных местах линяющие гуси концентрируются в значительных количествах. Вылиняв, они остаются в районе линьки, откуда позднее отправляются в путь к зимовкам. По окончании линьки гуси покидают крепи и начинают вести совершенно иной образ жизни. В этот период для них особенно характерны ежедневные перелеты на кормежку. Отдельные семьи, а чаще стаи вылетают на кормовые места на закате солнца, ночью возвращаются на отмели, обширные плесы водоемов или на открытые недоступные части побережий, где спят стоя или опустившись на песок.</w:t>
      </w:r>
    </w:p>
    <w:p w:rsidR="002F4E31" w:rsidRPr="00F50590" w:rsidRDefault="00C14AF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Перед рассветом снова вылетают на кормежку, а поздно утром возвращаются обратно или на другой водоем, где держатся весь день до вечера. Здесь они отдыхают и кормятся, а вечером снова летят на облюбованные кормные места. Кормиться они вылетают на стерню, паровые и озимые поля, в степи или на побережья и мелководья. Осенний отлет происходит в северных районах ареала во второй половине сентября, в южных затягивается до конца октября и даже до ноября. По характеру питания серые гуси исключительно растительноядные птицы. Весной кормятся как на водоемах, где поедают побеги различных водных растений, так и на земле, где поедают всходы трав и озимых посевов. В период размножения почти целиком переключаются на питание водными и околоводными растениями, среди которых особенно охотно поедают плоды рдестов.</w:t>
      </w:r>
    </w:p>
    <w:p w:rsidR="002F4E31" w:rsidRPr="00F50590" w:rsidRDefault="00C14AF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Птенцы в это время употребляют в пищу наиболее нежные части водных растений. После подъема на крыло птицы переключаются главным образом на наземные растительные корма - семена диких и культурных растений, озимые всходы и т. д. В связи с падением численности промысловое значение серого гуся в настоящее время невелико. В тех местах Сибири и Средней Азии, где этот вид еще обыкновенен, а также в местах массового пролета он является довольно популярным объектом спортивной охоты. Добывается ружьем с подхода, на перелетах, подкарауливанием на местах кормежки и отдыха и т. д. Охота на него требует сноровки и терпения.</w:t>
      </w:r>
    </w:p>
    <w:p w:rsidR="002F4E31" w:rsidRPr="00F50590" w:rsidRDefault="00D95A2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bCs/>
          <w:sz w:val="28"/>
          <w:szCs w:val="28"/>
        </w:rPr>
        <w:t>Гусь белый</w:t>
      </w:r>
      <w:r w:rsidR="00C14AF8" w:rsidRPr="00F50590">
        <w:rPr>
          <w:bCs/>
          <w:sz w:val="28"/>
          <w:szCs w:val="28"/>
        </w:rPr>
        <w:t xml:space="preserve"> (Anser coerulescens)</w:t>
      </w:r>
      <w:r w:rsidR="00C14AF8" w:rsidRPr="00F50590">
        <w:rPr>
          <w:sz w:val="28"/>
          <w:szCs w:val="28"/>
        </w:rPr>
        <w:t xml:space="preserve"> средней величины гусь, весит 2-</w:t>
      </w:r>
      <w:smartTag w:uri="urn:schemas-microsoft-com:office:smarttags" w:element="metricconverter">
        <w:smartTagPr>
          <w:attr w:name="ProductID" w:val="3 кг"/>
        </w:smartTagPr>
        <w:r w:rsidR="00C14AF8" w:rsidRPr="00F50590">
          <w:rPr>
            <w:sz w:val="28"/>
            <w:szCs w:val="28"/>
          </w:rPr>
          <w:t>3 кг</w:t>
        </w:r>
      </w:smartTag>
      <w:r w:rsidR="00C14AF8" w:rsidRPr="00F50590">
        <w:rPr>
          <w:sz w:val="28"/>
          <w:szCs w:val="28"/>
        </w:rPr>
        <w:t>. От других гусей легко отличается по белым с черными вершинами крыльям, хорошо заметным на лету. Распространен в северной части Северной Америки и на крайнем северо-востоке Азии. В Северной Америке встречается от Аляски до Гудзонова залива, Баффиновой Земли и северных частей Западной Гренландии. В России - на острове Врангеля, в небольшом количестве на северо-востоке Якутии и, возможно, на севере Чукотки. Зимует главным образом на Тихоокеанском побережье Северной Америки до Луизианы, Техаса и Мексики, а частично в Японии. До середины XVIII века белые гуси широко населяли материковые тундры Сибири и зимовали как в Южной Азии, так и на Каспийском море. Интенсивное преследование этих птиц на гнездовьях, во время линьки и на пролете привело к катастрофическому сокращению их ареала и численности.</w:t>
      </w:r>
    </w:p>
    <w:p w:rsidR="002F4E31" w:rsidRPr="00F50590" w:rsidRDefault="00C14AF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В отличие от других гусей при приближении наблюдателя к гнезду самец и самка не улетают, а спокойно отходят от гнезда и ждут, когда тревога кончится. Стоит только отойти от гнезда, как гуси снова возвращаются к нему. Эта их особенность дает возможность истреблять и взрослых гусей и полностью забирать их кладку. По-видимому, такая доверчивость гуся сыграла печальную роль в отмеченном выше сокращении его численности и ареала. Необходимы меры к предотвращению дальнейшего упадка поголовья и охране гнездовых колоний этого ценного промыслового вида.</w:t>
      </w:r>
    </w:p>
    <w:p w:rsidR="002F4E31" w:rsidRPr="00F50590" w:rsidRDefault="00D95A2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bCs/>
          <w:sz w:val="28"/>
          <w:szCs w:val="28"/>
        </w:rPr>
        <w:t xml:space="preserve">Чирок свистунок </w:t>
      </w:r>
      <w:r w:rsidR="006F6CE0" w:rsidRPr="00F50590">
        <w:rPr>
          <w:bCs/>
          <w:sz w:val="28"/>
          <w:szCs w:val="28"/>
        </w:rPr>
        <w:t>(Anas crecca)</w:t>
      </w:r>
      <w:r w:rsidR="006F6CE0" w:rsidRPr="00F50590">
        <w:rPr>
          <w:sz w:val="28"/>
          <w:szCs w:val="28"/>
        </w:rPr>
        <w:t xml:space="preserve"> одна из самых маленьких уток, вес его составляет всего лишь 200-</w:t>
      </w:r>
      <w:smartTag w:uri="urn:schemas-microsoft-com:office:smarttags" w:element="metricconverter">
        <w:smartTagPr>
          <w:attr w:name="ProductID" w:val="450 г"/>
        </w:smartTagPr>
        <w:r w:rsidR="006F6CE0" w:rsidRPr="00F50590">
          <w:rPr>
            <w:sz w:val="28"/>
            <w:szCs w:val="28"/>
          </w:rPr>
          <w:t>450 г</w:t>
        </w:r>
      </w:smartTag>
      <w:r w:rsidR="006F6CE0" w:rsidRPr="00F50590">
        <w:rPr>
          <w:sz w:val="28"/>
          <w:szCs w:val="28"/>
        </w:rPr>
        <w:t>. От всех других уток отличается, помимо размеров, ярким зеленым зеркальцем на крыле. Имеет наиболее узкие и острые крылья среди всех речных уток и соответственно этому наиболее быстрый полет. Летает почти бесшумно, с частыми поворотами тела, так что иногда виден на лету со спины. Он может взлетать и с воды, и с суши почти вертикально вверх, что дает ему возможность посещать даже самые маленькие бочажки среди тростниковых зарослей и кормиться в затопленных лесах во время половодья. Окраска оперения самца в брачном наряде довольно яркая.</w:t>
      </w:r>
    </w:p>
    <w:p w:rsidR="002F4E31" w:rsidRPr="00F50590" w:rsidRDefault="006F6CE0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Голова, горло и верхняя часть шеи спереди рыжевато-коричневые, бока головы синевато-зеленые с медно-красным отливом. Передняя часть спины и бока серые с черными поперечными струйками, остальная часть спины буровато-серая. На крыле двуцветное зеркальце: снаружи бархатисто-черное, внутри яркое металлически-зеленое. Зоб и верхняя часть груди с небольшими буровато-черными пятнами. Остальные части низа белые или бледно-охристые. Самка окрашена более скромно. Область гнездования чирка-свистунка обширна и захватывает почти всю Западную Европу и большую часть Средней Азии. На юг идет до северной части Ирана, Северо-Западной Монголии и Маньчжурии. Населяет северную половину Японии и западную часть Северной Америки до Великих озер. Гнездится по разнообразным, преимущественно мелким, илистым, богатым растительностью пресноводным водоемам. На протяжении большей части ареала перелетная птица. Зимует в Западной Европе, Средиземноморье, на юге Азии и Северной Америки. Чирок-свистунок - один из наиболее многочисленных видов уток, особенно в лесной и лесостепной полосе; во многих местах превосходит по численности крякву, с которой имеет весьма сходный ареал. Весной чирки-свистунки появляются в местах размножения рано: в начале марта на юге ареала, в первой половине мая на севере.</w:t>
      </w:r>
    </w:p>
    <w:p w:rsidR="002F4E31" w:rsidRPr="00F50590" w:rsidRDefault="006F6CE0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На пролете держатся стаями в несколько десятков птиц. Прилетают парами, которые образуются на зимовках и во время пролета. Вскоре после прилета можно наблюдать токование самцов, которое весьма сходно с токованием кряквы. Гнезда свистунки устраивают у окраин водоемов в местах, где имеются хорошие укрытия - кустарники, куртинки густой травы, кучи валежника и т. д., под которыми и прячут свои гнезда. Гнездо в виде ямки со скудной выстилкой из стеблей сухих тонких злаков; к концу насиживания в нем появляется валик из темного пуха, как и у других уток. Размеры гнезда: диаметр гнезда 14-</w:t>
      </w:r>
      <w:smartTag w:uri="urn:schemas-microsoft-com:office:smarttags" w:element="metricconverter">
        <w:smartTagPr>
          <w:attr w:name="ProductID" w:val="18 см"/>
        </w:smartTagPr>
        <w:r w:rsidRPr="00F50590">
          <w:rPr>
            <w:sz w:val="28"/>
            <w:szCs w:val="28"/>
          </w:rPr>
          <w:t>18 см</w:t>
        </w:r>
      </w:smartTag>
      <w:r w:rsidRPr="00F50590">
        <w:rPr>
          <w:sz w:val="28"/>
          <w:szCs w:val="28"/>
        </w:rPr>
        <w:t>, высота его бортов над землей 7-</w:t>
      </w:r>
      <w:smartTag w:uri="urn:schemas-microsoft-com:office:smarttags" w:element="metricconverter">
        <w:smartTagPr>
          <w:attr w:name="ProductID" w:val="9 см"/>
        </w:smartTagPr>
        <w:r w:rsidRPr="00F50590">
          <w:rPr>
            <w:sz w:val="28"/>
            <w:szCs w:val="28"/>
          </w:rPr>
          <w:t>9 см</w:t>
        </w:r>
      </w:smartTag>
      <w:r w:rsidRPr="00F50590">
        <w:rPr>
          <w:sz w:val="28"/>
          <w:szCs w:val="28"/>
        </w:rPr>
        <w:t>, диаметр лотка 12-</w:t>
      </w:r>
      <w:smartTag w:uri="urn:schemas-microsoft-com:office:smarttags" w:element="metricconverter">
        <w:smartTagPr>
          <w:attr w:name="ProductID" w:val="15 см"/>
        </w:smartTagPr>
        <w:r w:rsidRPr="00F50590">
          <w:rPr>
            <w:sz w:val="28"/>
            <w:szCs w:val="28"/>
          </w:rPr>
          <w:t>15 см</w:t>
        </w:r>
      </w:smartTag>
      <w:r w:rsidRPr="00F50590">
        <w:rPr>
          <w:sz w:val="28"/>
          <w:szCs w:val="28"/>
        </w:rPr>
        <w:t xml:space="preserve">, глубина лотка около </w:t>
      </w:r>
      <w:smartTag w:uri="urn:schemas-microsoft-com:office:smarttags" w:element="metricconverter">
        <w:smartTagPr>
          <w:attr w:name="ProductID" w:val="10 см"/>
        </w:smartTagPr>
        <w:r w:rsidRPr="00F50590">
          <w:rPr>
            <w:sz w:val="28"/>
            <w:szCs w:val="28"/>
          </w:rPr>
          <w:t>10 см</w:t>
        </w:r>
      </w:smartTag>
      <w:r w:rsidRPr="00F50590">
        <w:rPr>
          <w:sz w:val="28"/>
          <w:szCs w:val="28"/>
        </w:rPr>
        <w:t>. К откладке яиц утка приступает вскоре после прилета. Полная кладка состоит из 8-11 белых или слегка желтоватых яиц. Размеры яиц: 41-49 X 30-</w:t>
      </w:r>
      <w:smartTag w:uri="urn:schemas-microsoft-com:office:smarttags" w:element="metricconverter">
        <w:smartTagPr>
          <w:attr w:name="ProductID" w:val="38 мм"/>
        </w:smartTagPr>
        <w:r w:rsidRPr="00F50590">
          <w:rPr>
            <w:sz w:val="28"/>
            <w:szCs w:val="28"/>
          </w:rPr>
          <w:t>38 мм</w:t>
        </w:r>
      </w:smartTag>
      <w:r w:rsidRPr="00F50590">
        <w:rPr>
          <w:sz w:val="28"/>
          <w:szCs w:val="28"/>
        </w:rPr>
        <w:t>. Насиживает одна самка.</w:t>
      </w:r>
    </w:p>
    <w:p w:rsidR="002F4E31" w:rsidRPr="00F50590" w:rsidRDefault="006F6CE0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Первые выводки пуховичков можно отметить в конце мая - начале июня в южных районах ареала и в июле - в северных. Птенцы значительно самостоятельнее пуховичков кряквы и других речных уток. С первого же дня жизни они прекрасно ныряют и хорошо бегают по земле. По мере роста их способность к нырянию постепенно утрачивается. Растут птенцы довольно быстро и уже в месячном возрасте поднимаются на крыло. С этого времени выводки начинают совершать перелеты с водоема на водоем. Вскоре вслед за этим они сбиваются в стаи и перемещаются на крупные водоемы. После того как самки сядут на яйца, селезни покидают их, сбиваются в стайки и начинают передвигаться к местам линьки.</w:t>
      </w:r>
    </w:p>
    <w:p w:rsidR="002F4E31" w:rsidRPr="00F50590" w:rsidRDefault="006F6CE0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Это передвижение, как и у других уток, местами принимает характер настоящего пролета. На водоемах с обширными зарослями скапливается иногда большое количество селезней, к которым примешивается некоторое количество холостых самок. Самки при выводках линяют позднее. Характер линьки, образ жизни и примерные сроки сходны с таковыми кряквы и других речных уток. После окончания линьки взрослых и подъема молодых на крыло чирки ведут бродячий образ жизни, совершая перелеты на кормежки. Через некоторое время начинается их отлет на зимовки. Осенний отлет в разных частях ареала проходит с первых чисел сентября до конца октября - начала ноября.</w:t>
      </w:r>
    </w:p>
    <w:p w:rsidR="002F4E31" w:rsidRPr="00F50590" w:rsidRDefault="006F6CE0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Питается чирок-свистунок как растительными, так и животными кормами. Последние заметное место занимают в кормовом рационе главным образом летом. В состав растительных кормов входят семена и зеленые части различных водных растений, в состав животных - разнообразные водные беспозвоночные. Промысловое значение чирка-свистунка чрезвычайно велико. Высокие вкусовые качества мяса, обширный ареал и высокая численность делают его одним из наиболее массовых объектов спортивной охоты и промысла. Добывают его ружьем, а в Западной Европе ловят на пролете и местах зимовок различного рода промысловыми ловушками.</w:t>
      </w:r>
    </w:p>
    <w:p w:rsidR="002F4E31" w:rsidRPr="00F50590" w:rsidRDefault="002F4E31" w:rsidP="002F4E3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95A28" w:rsidRPr="00F50590" w:rsidRDefault="00D95A28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br w:type="page"/>
        <w:t>3.</w:t>
      </w:r>
      <w:r w:rsidR="002F4E31" w:rsidRPr="00F50590">
        <w:rPr>
          <w:sz w:val="28"/>
          <w:szCs w:val="28"/>
          <w:lang w:val="en-US"/>
        </w:rPr>
        <w:t xml:space="preserve"> </w:t>
      </w:r>
      <w:r w:rsidRPr="00F50590">
        <w:rPr>
          <w:sz w:val="28"/>
          <w:szCs w:val="28"/>
        </w:rPr>
        <w:t>Проблемы охраны промысловых птиц Крыма</w:t>
      </w:r>
    </w:p>
    <w:p w:rsidR="00D95A28" w:rsidRPr="00F50590" w:rsidRDefault="00D95A28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2F4E31" w:rsidRPr="00F50590" w:rsidRDefault="006047C1" w:rsidP="002F4E3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Повсеместное снижение численности водоплавающих птиц вызывает серьезное беспокойство. Опасность потери важного охотничьего и эстетического ресурса усугубляется тем, что водоплавающие птицы очень подвижные мигранты и разные этапы годового цикла проводят в районах, нередко удаленных друг от друга на тысячи километров и находящихся на территории разных государств. Действенная охрана такого ресурса может осуществляться лишь при условии международной координации усилий в этом направлении.</w:t>
      </w:r>
    </w:p>
    <w:p w:rsidR="006047C1" w:rsidRPr="00F50590" w:rsidRDefault="006047C1" w:rsidP="002F4E3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Пример такой координации — 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Конвенция о водно-болотных угодьях, имеющих международное значение главным образом в качестве местообитаний водоплавающих птиц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 xml:space="preserve">, подписанная в </w:t>
      </w:r>
      <w:smartTag w:uri="urn:schemas-microsoft-com:office:smarttags" w:element="metricconverter">
        <w:smartTagPr>
          <w:attr w:name="ProductID" w:val="1971 г"/>
        </w:smartTagPr>
        <w:r w:rsidRPr="00F50590">
          <w:rPr>
            <w:sz w:val="28"/>
            <w:szCs w:val="28"/>
          </w:rPr>
          <w:t>1971 г</w:t>
        </w:r>
      </w:smartTag>
      <w:r w:rsidRPr="00F50590">
        <w:rPr>
          <w:sz w:val="28"/>
          <w:szCs w:val="28"/>
        </w:rPr>
        <w:t xml:space="preserve">. и ратифицированная Советским Союзом в </w:t>
      </w:r>
      <w:smartTag w:uri="urn:schemas-microsoft-com:office:smarttags" w:element="metricconverter">
        <w:smartTagPr>
          <w:attr w:name="ProductID" w:val="1975 г"/>
        </w:smartTagPr>
        <w:r w:rsidRPr="00F50590">
          <w:rPr>
            <w:sz w:val="28"/>
            <w:szCs w:val="28"/>
          </w:rPr>
          <w:t>1975 г</w:t>
        </w:r>
      </w:smartTag>
      <w:r w:rsidRPr="00F50590">
        <w:rPr>
          <w:sz w:val="28"/>
          <w:szCs w:val="28"/>
        </w:rPr>
        <w:t>.. Другая не менее важная сторона вопроса заключается в том, что водоплавающие птицы являются индикатором состояния водно-болотных угодий и снижение их численности свидетельствует об антропогенной трансформации и деградации этих угодий. Водные экосистемы, играющие чрезвычайно важную роль в функционировании биосферы, крайне уязвимы, так как подвержены не толь-ко непосредственно направленному на них воздействию, но и оказываются под влиянием всего комплекса преобразования природы на площадях их водосбора, т. е. на большей части поверхности планеты. Их охрана не может ограничиваться только пассивными, консервационными мерами, необходимо вмешательство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>человека в процессы в этих экосистемах, чтобы противостоять их трансформации под влиянием стока веществ и энергии с интенсивно используемых водосборов. В проблеме охраны водоплавающих и околоводных птиц и их местообитаний находят отражение все основные проблемы охраны природы.</w:t>
      </w:r>
    </w:p>
    <w:p w:rsidR="002F4E31" w:rsidRPr="00F50590" w:rsidRDefault="00D95A28" w:rsidP="002F4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Охотиться на гусей (серого, белолобого большого, гуменника) разрешается до 27 января. До 1 января разрешена охота на уток ( исключение составляют гоголь, чернеть белоглазая, савка, огарь, пеганка, гага обыкновенная, лутка, крохаль).</w:t>
      </w:r>
    </w:p>
    <w:p w:rsidR="002F4E31" w:rsidRPr="00F50590" w:rsidRDefault="00D95A28" w:rsidP="002F4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Также можно охотиться на лысуху, камышницу, пастушка, куликов, кроме кулика-сороки, ходулочника, шилоклювки, кроншнепов, чибиса, авдотку, тиркушек, поручейника, камнешарку, черныша, перевозчика, фифи, зуйков: морского, малого, толстоклювого, галстучника и др. птиц.</w:t>
      </w:r>
    </w:p>
    <w:p w:rsidR="003301E3" w:rsidRPr="00F50590" w:rsidRDefault="003301E3" w:rsidP="002F4E3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Многие виды водно-болотных птиц, обитающие на территории нашей страны, занесены в 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Красную Книгу Украины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. Каждый из них имеет свой охранный статус и отнесен к одной из пяти категорий:</w:t>
      </w:r>
    </w:p>
    <w:p w:rsidR="003301E3" w:rsidRPr="00F50590" w:rsidRDefault="003301E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I категория - исчезающие; виды, которые находятся под угрозой исчезновения и сохранение которых есть маловероятным, если продолжится губительное действие факторов, которые влияют на их состояние;</w:t>
      </w:r>
    </w:p>
    <w:p w:rsidR="003301E3" w:rsidRPr="00F50590" w:rsidRDefault="003301E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ІІ категория - уязвимые; виды, которые в ближайшем будущем могут быть отнесенные к категории "исчезающих", если продолжится действие факторов, которые влияют на их состояние;</w:t>
      </w:r>
    </w:p>
    <w:p w:rsidR="003301E3" w:rsidRPr="00F50590" w:rsidRDefault="003301E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ІІІ категория - редчайшие; виды, популяции которых небольшие и что в данное время не належат к категории "исчезающих" ли "впечатлительных", хотя им и угрожает опасность;</w:t>
      </w:r>
    </w:p>
    <w:p w:rsidR="003301E3" w:rsidRPr="00F50590" w:rsidRDefault="003301E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ІV категория - неопределенные; виды, о которые известно, что они належат к категории "исчезающих", "впечатлительных" ли "редчайших", однако достоверная Информация, которая бы давала возможность определить, к которого из указанных категорий они належат,- отсутствующая;</w:t>
      </w:r>
    </w:p>
    <w:p w:rsidR="003301E3" w:rsidRPr="00F50590" w:rsidRDefault="003301E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- недостаточно известные; виды, которые можно было бы отнести к одной из вищеперелічених категорий, однако в связи с отсутствием достоверной информации вопроса остается неопределенной;</w:t>
      </w:r>
    </w:p>
    <w:p w:rsidR="003301E3" w:rsidRPr="00F50590" w:rsidRDefault="003301E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V категория - восстановленные; виды, популяции которых благодаря принятым мерам относительно их охраны не вызовут обеспокоенности, однако не подлежат использованию и требуют постоянного контроля.</w:t>
      </w:r>
    </w:p>
    <w:p w:rsidR="003301E3" w:rsidRPr="00F50590" w:rsidRDefault="003301E3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В 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Красную Книгу Украины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 xml:space="preserve"> занесены следующие виды водно-болотных птиц: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Розовый пеликан (</w:t>
      </w:r>
      <w:r w:rsidRPr="00F50590">
        <w:rPr>
          <w:sz w:val="28"/>
          <w:szCs w:val="28"/>
          <w:lang w:val="en-US"/>
        </w:rPr>
        <w:t>Pelecanus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onocrotalus</w:t>
      </w:r>
      <w:r w:rsidRPr="00F50590">
        <w:rPr>
          <w:sz w:val="28"/>
          <w:szCs w:val="28"/>
        </w:rPr>
        <w:t>), Ряд Пеликанообразные (</w:t>
      </w:r>
      <w:r w:rsidRPr="00F50590">
        <w:rPr>
          <w:sz w:val="28"/>
          <w:szCs w:val="28"/>
          <w:lang w:val="en-US"/>
        </w:rPr>
        <w:t>Pelicaniformes</w:t>
      </w:r>
      <w:r w:rsidRPr="00F50590">
        <w:rPr>
          <w:sz w:val="28"/>
          <w:szCs w:val="28"/>
        </w:rPr>
        <w:t>),Семейство Пеликановые (</w:t>
      </w:r>
      <w:r w:rsidRPr="00F50590">
        <w:rPr>
          <w:sz w:val="28"/>
          <w:szCs w:val="28"/>
          <w:lang w:val="en-US"/>
        </w:rPr>
        <w:t>Pelecanidae</w:t>
      </w:r>
      <w:r w:rsidRPr="00F50590">
        <w:rPr>
          <w:sz w:val="28"/>
          <w:szCs w:val="28"/>
        </w:rPr>
        <w:t xml:space="preserve">).Статус –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</w:rPr>
        <w:t xml:space="preserve"> категория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Кудрявый пеликан (</w:t>
      </w:r>
      <w:r w:rsidRPr="00F50590">
        <w:rPr>
          <w:sz w:val="28"/>
          <w:szCs w:val="28"/>
          <w:lang w:val="en-US"/>
        </w:rPr>
        <w:t>Pelecanus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crispus</w:t>
      </w:r>
      <w:r w:rsidRPr="00F50590">
        <w:rPr>
          <w:sz w:val="28"/>
          <w:szCs w:val="28"/>
        </w:rPr>
        <w:t>), Ряд Пеликанообразные (</w:t>
      </w:r>
      <w:r w:rsidRPr="00F50590">
        <w:rPr>
          <w:sz w:val="28"/>
          <w:szCs w:val="28"/>
          <w:lang w:val="en-US"/>
        </w:rPr>
        <w:t>Pelicaniformes</w:t>
      </w:r>
      <w:r w:rsidRPr="00F50590">
        <w:rPr>
          <w:sz w:val="28"/>
          <w:szCs w:val="28"/>
        </w:rPr>
        <w:t>), Семейство Пеликановые (</w:t>
      </w:r>
      <w:r w:rsidRPr="00F50590">
        <w:rPr>
          <w:sz w:val="28"/>
          <w:szCs w:val="28"/>
          <w:lang w:val="en-US"/>
        </w:rPr>
        <w:t>Pelecanidae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Хохлатый баклан (</w:t>
      </w:r>
      <w:r w:rsidRPr="00F50590">
        <w:rPr>
          <w:sz w:val="28"/>
          <w:szCs w:val="28"/>
          <w:lang w:val="en-US"/>
        </w:rPr>
        <w:t>Phalacrocorax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aristotelis</w:t>
      </w:r>
      <w:r w:rsidRPr="00F50590">
        <w:rPr>
          <w:sz w:val="28"/>
          <w:szCs w:val="28"/>
        </w:rPr>
        <w:t>), Ряд Веслоногие (</w:t>
      </w:r>
      <w:r w:rsidRPr="00F50590">
        <w:rPr>
          <w:sz w:val="28"/>
          <w:szCs w:val="28"/>
          <w:lang w:val="en-US"/>
        </w:rPr>
        <w:t>Pelecaniformes</w:t>
      </w:r>
      <w:r w:rsidRPr="00F50590">
        <w:rPr>
          <w:sz w:val="28"/>
          <w:szCs w:val="28"/>
        </w:rPr>
        <w:t>), Семейство Баклановые (</w:t>
      </w:r>
      <w:r w:rsidRPr="00F50590">
        <w:rPr>
          <w:sz w:val="28"/>
          <w:szCs w:val="28"/>
          <w:lang w:val="en-US"/>
        </w:rPr>
        <w:t>Phalacrocorocidae</w:t>
      </w:r>
      <w:r w:rsidRPr="00F50590">
        <w:rPr>
          <w:sz w:val="28"/>
          <w:szCs w:val="28"/>
        </w:rPr>
        <w:t xml:space="preserve">). Сатус –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Малый баклан (</w:t>
      </w:r>
      <w:r w:rsidRPr="00F50590">
        <w:rPr>
          <w:sz w:val="28"/>
          <w:szCs w:val="28"/>
          <w:lang w:val="en-US"/>
        </w:rPr>
        <w:t>Phalacrocorax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pygmaeus</w:t>
      </w:r>
      <w:r w:rsidRPr="00F50590">
        <w:rPr>
          <w:sz w:val="28"/>
          <w:szCs w:val="28"/>
        </w:rPr>
        <w:t>), Ряд Веслоногие (</w:t>
      </w:r>
      <w:r w:rsidRPr="00F50590">
        <w:rPr>
          <w:sz w:val="28"/>
          <w:szCs w:val="28"/>
          <w:lang w:val="en-US"/>
        </w:rPr>
        <w:t>Pelicaniformes</w:t>
      </w:r>
      <w:r w:rsidRPr="00F50590">
        <w:rPr>
          <w:sz w:val="28"/>
          <w:szCs w:val="28"/>
        </w:rPr>
        <w:t>), Семейство Баклановые (</w:t>
      </w:r>
      <w:r w:rsidRPr="00F50590">
        <w:rPr>
          <w:sz w:val="28"/>
          <w:szCs w:val="28"/>
          <w:lang w:val="en-US"/>
        </w:rPr>
        <w:t>Phalacrocorocidae</w:t>
      </w:r>
      <w:r w:rsidRPr="00F50590">
        <w:rPr>
          <w:sz w:val="28"/>
          <w:szCs w:val="28"/>
        </w:rPr>
        <w:t>). Статус –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  <w:lang w:val="uk-UA"/>
        </w:rPr>
        <w:t xml:space="preserve"> категория</w:t>
      </w:r>
      <w:r w:rsidRPr="00F50590">
        <w:rPr>
          <w:sz w:val="28"/>
          <w:szCs w:val="28"/>
        </w:rPr>
        <w:t>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Желтая цапля (</w:t>
      </w:r>
      <w:r w:rsidRPr="00F50590">
        <w:rPr>
          <w:sz w:val="28"/>
          <w:szCs w:val="28"/>
          <w:lang w:val="en-US"/>
        </w:rPr>
        <w:t>Ardeola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ralloides</w:t>
      </w:r>
      <w:r w:rsidRPr="00F50590">
        <w:rPr>
          <w:sz w:val="28"/>
          <w:szCs w:val="28"/>
        </w:rPr>
        <w:t>), Ряд Аистообразные (</w:t>
      </w:r>
      <w:r w:rsidRPr="00F50590">
        <w:rPr>
          <w:sz w:val="28"/>
          <w:szCs w:val="28"/>
          <w:lang w:val="en-US"/>
        </w:rPr>
        <w:t>Ciconiiformes</w:t>
      </w:r>
      <w:r w:rsidRPr="00F50590">
        <w:rPr>
          <w:sz w:val="28"/>
          <w:szCs w:val="28"/>
        </w:rPr>
        <w:t>), Семейство Цаплевые (</w:t>
      </w:r>
      <w:r w:rsidRPr="00F50590">
        <w:rPr>
          <w:sz w:val="28"/>
          <w:szCs w:val="28"/>
          <w:lang w:val="en-US"/>
        </w:rPr>
        <w:t>Ardeidae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Колпица (</w:t>
      </w:r>
      <w:r w:rsidRPr="00F50590">
        <w:rPr>
          <w:sz w:val="28"/>
          <w:szCs w:val="28"/>
          <w:lang w:val="en-US"/>
        </w:rPr>
        <w:t>Platalea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leucorodia</w:t>
      </w:r>
      <w:r w:rsidRPr="00F50590">
        <w:rPr>
          <w:sz w:val="28"/>
          <w:szCs w:val="28"/>
        </w:rPr>
        <w:t>), Ряд Аистообразные (</w:t>
      </w:r>
      <w:r w:rsidRPr="00F50590">
        <w:rPr>
          <w:sz w:val="28"/>
          <w:szCs w:val="28"/>
          <w:lang w:val="en-US"/>
        </w:rPr>
        <w:t>Ciconiiformes</w:t>
      </w:r>
      <w:r w:rsidRPr="00F50590">
        <w:rPr>
          <w:sz w:val="28"/>
          <w:szCs w:val="28"/>
        </w:rPr>
        <w:t>), Семейство Ибисовые (</w:t>
      </w:r>
      <w:r w:rsidRPr="00F50590">
        <w:rPr>
          <w:sz w:val="28"/>
          <w:szCs w:val="28"/>
          <w:lang w:val="en-US"/>
        </w:rPr>
        <w:t>Threskiornithidae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Каравайка (</w:t>
      </w:r>
      <w:r w:rsidRPr="00F50590">
        <w:rPr>
          <w:sz w:val="28"/>
          <w:szCs w:val="28"/>
          <w:lang w:val="en-US"/>
        </w:rPr>
        <w:t>Plegadis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falcinellus</w:t>
      </w:r>
      <w:r w:rsidRPr="00F50590">
        <w:rPr>
          <w:sz w:val="28"/>
          <w:szCs w:val="28"/>
        </w:rPr>
        <w:t>), Ряд Аистообразные (</w:t>
      </w:r>
      <w:r w:rsidRPr="00F50590">
        <w:rPr>
          <w:sz w:val="28"/>
          <w:szCs w:val="28"/>
          <w:lang w:val="en-US"/>
        </w:rPr>
        <w:t>Ciconiiformes</w:t>
      </w:r>
      <w:r w:rsidRPr="00F50590">
        <w:rPr>
          <w:sz w:val="28"/>
          <w:szCs w:val="28"/>
        </w:rPr>
        <w:t>), Семейство Ибисовые (</w:t>
      </w:r>
      <w:r w:rsidRPr="00F50590">
        <w:rPr>
          <w:sz w:val="28"/>
          <w:szCs w:val="28"/>
          <w:lang w:val="en-US"/>
        </w:rPr>
        <w:t>Threskiornithidae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Черный аист (</w:t>
      </w:r>
      <w:r w:rsidRPr="00F50590">
        <w:rPr>
          <w:sz w:val="28"/>
          <w:szCs w:val="28"/>
          <w:lang w:val="en-US"/>
        </w:rPr>
        <w:t>Ciconia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nigra</w:t>
      </w:r>
      <w:r w:rsidRPr="00F50590">
        <w:rPr>
          <w:sz w:val="28"/>
          <w:szCs w:val="28"/>
        </w:rPr>
        <w:t>), Ряд Аистообразные (</w:t>
      </w:r>
      <w:r w:rsidRPr="00F50590">
        <w:rPr>
          <w:sz w:val="28"/>
          <w:szCs w:val="28"/>
          <w:lang w:val="en-US"/>
        </w:rPr>
        <w:t>Ciconiiformes</w:t>
      </w:r>
      <w:r w:rsidRPr="00F50590">
        <w:rPr>
          <w:sz w:val="28"/>
          <w:szCs w:val="28"/>
        </w:rPr>
        <w:t>), Семейство Аистовые (</w:t>
      </w:r>
      <w:r w:rsidRPr="00F50590">
        <w:rPr>
          <w:sz w:val="28"/>
          <w:szCs w:val="28"/>
          <w:lang w:val="en-US"/>
        </w:rPr>
        <w:t>Ciconiidae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Краснозобая казарка (</w:t>
      </w:r>
      <w:r w:rsidRPr="00F50590">
        <w:rPr>
          <w:sz w:val="28"/>
          <w:szCs w:val="28"/>
          <w:lang w:val="en-US"/>
        </w:rPr>
        <w:t>Rufibrenta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ruficollis</w:t>
      </w:r>
      <w:r w:rsidRPr="00F50590">
        <w:rPr>
          <w:sz w:val="28"/>
          <w:szCs w:val="28"/>
        </w:rPr>
        <w:t>), Ряд гусеобразные (</w:t>
      </w:r>
      <w:r w:rsidRPr="00F50590">
        <w:rPr>
          <w:sz w:val="28"/>
          <w:szCs w:val="28"/>
          <w:lang w:val="en-US"/>
        </w:rPr>
        <w:t>Anseriformes</w:t>
      </w:r>
      <w:r w:rsidRPr="00F50590">
        <w:rPr>
          <w:sz w:val="28"/>
          <w:szCs w:val="28"/>
        </w:rPr>
        <w:t>), Семейство Утиные (</w:t>
      </w:r>
      <w:r w:rsidRPr="00F50590">
        <w:rPr>
          <w:sz w:val="28"/>
          <w:szCs w:val="28"/>
          <w:lang w:val="en-US"/>
        </w:rPr>
        <w:t>Anatidae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Малый лебедь (</w:t>
      </w:r>
      <w:r w:rsidRPr="00F50590">
        <w:rPr>
          <w:sz w:val="28"/>
          <w:szCs w:val="28"/>
          <w:lang w:val="en-US"/>
        </w:rPr>
        <w:t>Cygnus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bewickii</w:t>
      </w:r>
      <w:r w:rsidRPr="00F50590">
        <w:rPr>
          <w:sz w:val="28"/>
          <w:szCs w:val="28"/>
        </w:rPr>
        <w:t>), Ряд Гусеобразные (</w:t>
      </w:r>
      <w:r w:rsidRPr="00F50590">
        <w:rPr>
          <w:sz w:val="28"/>
          <w:szCs w:val="28"/>
          <w:lang w:val="en-US"/>
        </w:rPr>
        <w:t>Anseriformes</w:t>
      </w:r>
      <w:r w:rsidRPr="00F50590">
        <w:rPr>
          <w:sz w:val="28"/>
          <w:szCs w:val="28"/>
        </w:rPr>
        <w:t>), Семейство Утиные (</w:t>
      </w:r>
      <w:r w:rsidRPr="00F50590">
        <w:rPr>
          <w:sz w:val="28"/>
          <w:szCs w:val="28"/>
          <w:lang w:val="en-US"/>
        </w:rPr>
        <w:t>Anatidae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Огарь (</w:t>
      </w:r>
      <w:r w:rsidRPr="00F50590">
        <w:rPr>
          <w:sz w:val="28"/>
          <w:szCs w:val="28"/>
          <w:lang w:val="en-US"/>
        </w:rPr>
        <w:t>Tatorna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ferruginea</w:t>
      </w:r>
      <w:r w:rsidRPr="00F50590">
        <w:rPr>
          <w:sz w:val="28"/>
          <w:szCs w:val="28"/>
        </w:rPr>
        <w:t>), Ряд Гусеобразные (</w:t>
      </w:r>
      <w:r w:rsidRPr="00F50590">
        <w:rPr>
          <w:sz w:val="28"/>
          <w:szCs w:val="28"/>
          <w:lang w:val="en-US"/>
        </w:rPr>
        <w:t>Anseriformes</w:t>
      </w:r>
      <w:r w:rsidRPr="00F50590">
        <w:rPr>
          <w:sz w:val="28"/>
          <w:szCs w:val="28"/>
        </w:rPr>
        <w:t>), Семейство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>Утиные (</w:t>
      </w:r>
      <w:r w:rsidRPr="00F50590">
        <w:rPr>
          <w:sz w:val="28"/>
          <w:szCs w:val="28"/>
          <w:lang w:val="en-US"/>
        </w:rPr>
        <w:t>Anatidae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Белоглазая чернеть (</w:t>
      </w:r>
      <w:r w:rsidRPr="00F50590">
        <w:rPr>
          <w:sz w:val="28"/>
          <w:szCs w:val="28"/>
          <w:lang w:val="en-US"/>
        </w:rPr>
        <w:t>Aythya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nyroca</w:t>
      </w:r>
      <w:r w:rsidRPr="00F50590">
        <w:rPr>
          <w:sz w:val="28"/>
          <w:szCs w:val="28"/>
        </w:rPr>
        <w:t>), Ряд Гусеобразные (</w:t>
      </w:r>
      <w:r w:rsidRPr="00F50590">
        <w:rPr>
          <w:sz w:val="28"/>
          <w:szCs w:val="28"/>
          <w:lang w:val="en-US"/>
        </w:rPr>
        <w:t>Anseriformes</w:t>
      </w:r>
      <w:r w:rsidRPr="00F50590">
        <w:rPr>
          <w:sz w:val="28"/>
          <w:szCs w:val="28"/>
        </w:rPr>
        <w:t>), Семейство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>Утиные (</w:t>
      </w:r>
      <w:r w:rsidRPr="00F50590">
        <w:rPr>
          <w:sz w:val="28"/>
          <w:szCs w:val="28"/>
          <w:lang w:val="en-US"/>
        </w:rPr>
        <w:t>Anatidae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Гоголь обыкновенный (</w:t>
      </w:r>
      <w:r w:rsidRPr="00F50590">
        <w:rPr>
          <w:sz w:val="28"/>
          <w:szCs w:val="28"/>
          <w:lang w:val="en-US"/>
        </w:rPr>
        <w:t>Bucephala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clangula</w:t>
      </w:r>
      <w:r w:rsidRPr="00F50590">
        <w:rPr>
          <w:sz w:val="28"/>
          <w:szCs w:val="28"/>
        </w:rPr>
        <w:t>), Ряд Гусеобразные (</w:t>
      </w:r>
      <w:r w:rsidRPr="00F50590">
        <w:rPr>
          <w:sz w:val="28"/>
          <w:szCs w:val="28"/>
          <w:lang w:val="en-US"/>
        </w:rPr>
        <w:t>Anseriformes</w:t>
      </w:r>
      <w:r w:rsidRPr="00F50590">
        <w:rPr>
          <w:sz w:val="28"/>
          <w:szCs w:val="28"/>
        </w:rPr>
        <w:t>), Семейство Утиные (</w:t>
      </w:r>
      <w:r w:rsidRPr="00F50590">
        <w:rPr>
          <w:sz w:val="28"/>
          <w:szCs w:val="28"/>
          <w:lang w:val="en-US"/>
        </w:rPr>
        <w:t>Anatidae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Обыкновенная гага (</w:t>
      </w:r>
      <w:r w:rsidRPr="00F50590">
        <w:rPr>
          <w:sz w:val="28"/>
          <w:szCs w:val="28"/>
          <w:lang w:val="en-US"/>
        </w:rPr>
        <w:t>Somateria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mollissima</w:t>
      </w:r>
      <w:r w:rsidRPr="00F50590">
        <w:rPr>
          <w:sz w:val="28"/>
          <w:szCs w:val="28"/>
        </w:rPr>
        <w:t>), Ряд Гусеобразные (</w:t>
      </w:r>
      <w:r w:rsidRPr="00F50590">
        <w:rPr>
          <w:sz w:val="28"/>
          <w:szCs w:val="28"/>
          <w:lang w:val="en-US"/>
        </w:rPr>
        <w:t>Anseriformes</w:t>
      </w:r>
      <w:r w:rsidRPr="00F50590">
        <w:rPr>
          <w:sz w:val="28"/>
          <w:szCs w:val="28"/>
        </w:rPr>
        <w:t>), Семейство Утиные (</w:t>
      </w:r>
      <w:r w:rsidRPr="00F50590">
        <w:rPr>
          <w:sz w:val="28"/>
          <w:szCs w:val="28"/>
          <w:lang w:val="en-US"/>
        </w:rPr>
        <w:t>Anatidae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Савка (</w:t>
      </w:r>
      <w:r w:rsidRPr="00F50590">
        <w:rPr>
          <w:sz w:val="28"/>
          <w:szCs w:val="28"/>
          <w:lang w:val="en-US"/>
        </w:rPr>
        <w:t>Oxyura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leucocephala</w:t>
      </w:r>
      <w:r w:rsidRPr="00F50590">
        <w:rPr>
          <w:sz w:val="28"/>
          <w:szCs w:val="28"/>
        </w:rPr>
        <w:t>), Ряд Гусеобразные (</w:t>
      </w:r>
      <w:r w:rsidRPr="00F50590">
        <w:rPr>
          <w:sz w:val="28"/>
          <w:szCs w:val="28"/>
          <w:lang w:val="en-US"/>
        </w:rPr>
        <w:t>Anseriformes</w:t>
      </w:r>
      <w:r w:rsidRPr="00F50590">
        <w:rPr>
          <w:sz w:val="28"/>
          <w:szCs w:val="28"/>
        </w:rPr>
        <w:t>), Семейство Утиные (</w:t>
      </w:r>
      <w:r w:rsidRPr="00F50590">
        <w:rPr>
          <w:sz w:val="28"/>
          <w:szCs w:val="28"/>
          <w:lang w:val="en-US"/>
        </w:rPr>
        <w:t>Anatidae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IV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Длинноносый крохаль (</w:t>
      </w:r>
      <w:r w:rsidRPr="00F50590">
        <w:rPr>
          <w:sz w:val="28"/>
          <w:szCs w:val="28"/>
          <w:lang w:val="en-US"/>
        </w:rPr>
        <w:t>Mergus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serrator</w:t>
      </w:r>
      <w:r w:rsidRPr="00F50590">
        <w:rPr>
          <w:sz w:val="28"/>
          <w:szCs w:val="28"/>
        </w:rPr>
        <w:t>), Ряд Гусеобразные (</w:t>
      </w:r>
      <w:r w:rsidRPr="00F50590">
        <w:rPr>
          <w:sz w:val="28"/>
          <w:szCs w:val="28"/>
          <w:lang w:val="en-US"/>
        </w:rPr>
        <w:t>Anseriformes</w:t>
      </w:r>
      <w:r w:rsidRPr="00F50590">
        <w:rPr>
          <w:sz w:val="28"/>
          <w:szCs w:val="28"/>
        </w:rPr>
        <w:t>), Семейство Утиные (</w:t>
      </w:r>
      <w:r w:rsidRPr="00F50590">
        <w:rPr>
          <w:sz w:val="28"/>
          <w:szCs w:val="28"/>
          <w:lang w:val="en-US"/>
        </w:rPr>
        <w:t>Anatidae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IV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Серый журавль (</w:t>
      </w:r>
      <w:r w:rsidRPr="00F50590">
        <w:rPr>
          <w:sz w:val="28"/>
          <w:szCs w:val="28"/>
          <w:lang w:val="en-US"/>
        </w:rPr>
        <w:t>Grus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grus</w:t>
      </w:r>
      <w:r w:rsidRPr="00F50590">
        <w:rPr>
          <w:sz w:val="28"/>
          <w:szCs w:val="28"/>
        </w:rPr>
        <w:t>), Отряд Журавлеобразные (</w:t>
      </w:r>
      <w:r w:rsidRPr="00F50590">
        <w:rPr>
          <w:sz w:val="28"/>
          <w:szCs w:val="28"/>
          <w:lang w:val="en-US"/>
        </w:rPr>
        <w:t>Gruiformes</w:t>
      </w:r>
      <w:r w:rsidRPr="00F50590">
        <w:rPr>
          <w:sz w:val="28"/>
          <w:szCs w:val="28"/>
        </w:rPr>
        <w:t>), Семейство Журавлиные (</w:t>
      </w:r>
      <w:r w:rsidRPr="00F50590">
        <w:rPr>
          <w:sz w:val="28"/>
          <w:szCs w:val="28"/>
          <w:lang w:val="en-US"/>
        </w:rPr>
        <w:t>Gruidae</w:t>
      </w:r>
      <w:r w:rsidRPr="00F50590">
        <w:rPr>
          <w:sz w:val="28"/>
          <w:szCs w:val="28"/>
        </w:rPr>
        <w:t xml:space="preserve">). Статус – </w:t>
      </w:r>
      <w:r w:rsidRPr="00F50590">
        <w:rPr>
          <w:sz w:val="28"/>
          <w:szCs w:val="28"/>
          <w:lang w:val="en-US"/>
        </w:rPr>
        <w:t>II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Авдотка (</w:t>
      </w:r>
      <w:r w:rsidRPr="00F50590">
        <w:rPr>
          <w:sz w:val="28"/>
          <w:szCs w:val="28"/>
          <w:lang w:val="en-US"/>
        </w:rPr>
        <w:t>Burhinus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oedicnemus</w:t>
      </w:r>
      <w:r w:rsidRPr="00F50590">
        <w:rPr>
          <w:sz w:val="28"/>
          <w:szCs w:val="28"/>
        </w:rPr>
        <w:t>), Отряд Ржанкообразные (</w:t>
      </w:r>
      <w:r w:rsidRPr="00F50590">
        <w:rPr>
          <w:sz w:val="28"/>
          <w:szCs w:val="28"/>
          <w:lang w:val="en-US"/>
        </w:rPr>
        <w:t>Charadriiformes</w:t>
      </w:r>
      <w:r w:rsidRPr="00F50590">
        <w:rPr>
          <w:sz w:val="28"/>
          <w:szCs w:val="28"/>
        </w:rPr>
        <w:t>), Семейство Авдотки (</w:t>
      </w:r>
      <w:r w:rsidRPr="00F50590">
        <w:rPr>
          <w:sz w:val="28"/>
          <w:szCs w:val="28"/>
          <w:lang w:val="en-US"/>
        </w:rPr>
        <w:t>Burhinidae</w:t>
      </w:r>
      <w:r w:rsidRPr="00F50590">
        <w:rPr>
          <w:sz w:val="28"/>
          <w:szCs w:val="28"/>
        </w:rPr>
        <w:t>). Статус Ш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Морской зуек (</w:t>
      </w:r>
      <w:r w:rsidRPr="00F50590">
        <w:rPr>
          <w:sz w:val="28"/>
          <w:szCs w:val="28"/>
          <w:lang w:val="en-US"/>
        </w:rPr>
        <w:t>Charadrius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alexandrinus</w:t>
      </w:r>
      <w:r w:rsidRPr="00F50590">
        <w:rPr>
          <w:sz w:val="28"/>
          <w:szCs w:val="28"/>
        </w:rPr>
        <w:t>), Отряд Ржанкообразные (</w:t>
      </w:r>
      <w:r w:rsidRPr="00F50590">
        <w:rPr>
          <w:sz w:val="28"/>
          <w:szCs w:val="28"/>
          <w:lang w:val="en-US"/>
        </w:rPr>
        <w:t>Charadriiformes</w:t>
      </w:r>
      <w:r w:rsidRPr="00F50590">
        <w:rPr>
          <w:sz w:val="28"/>
          <w:szCs w:val="28"/>
        </w:rPr>
        <w:t>), Семейство Куликовые (</w:t>
      </w:r>
      <w:r w:rsidRPr="00F50590">
        <w:rPr>
          <w:sz w:val="28"/>
          <w:szCs w:val="28"/>
          <w:lang w:val="en-US"/>
        </w:rPr>
        <w:t>Charadriidae</w:t>
      </w:r>
      <w:r w:rsidRPr="00F50590">
        <w:rPr>
          <w:sz w:val="28"/>
          <w:szCs w:val="28"/>
        </w:rPr>
        <w:t>). Статус Ш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Ходулочник (</w:t>
      </w:r>
      <w:r w:rsidRPr="00F50590">
        <w:rPr>
          <w:sz w:val="28"/>
          <w:szCs w:val="28"/>
          <w:lang w:val="en-US"/>
        </w:rPr>
        <w:t>Himantopus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himantopus</w:t>
      </w:r>
      <w:r w:rsidRPr="00F50590">
        <w:rPr>
          <w:sz w:val="28"/>
          <w:szCs w:val="28"/>
        </w:rPr>
        <w:t>), Отряд Ржанкообразные (</w:t>
      </w:r>
      <w:r w:rsidRPr="00F50590">
        <w:rPr>
          <w:sz w:val="28"/>
          <w:szCs w:val="28"/>
          <w:lang w:val="en-US"/>
        </w:rPr>
        <w:t>Charadriiformes</w:t>
      </w:r>
      <w:r w:rsidRPr="00F50590">
        <w:rPr>
          <w:sz w:val="28"/>
          <w:szCs w:val="28"/>
        </w:rPr>
        <w:t>), Семейство Шилоклювковые (</w:t>
      </w:r>
      <w:r w:rsidRPr="00F50590">
        <w:rPr>
          <w:sz w:val="28"/>
          <w:szCs w:val="28"/>
          <w:lang w:val="en-US"/>
        </w:rPr>
        <w:t>Recurvirostridae</w:t>
      </w:r>
      <w:r w:rsidRPr="00F50590">
        <w:rPr>
          <w:sz w:val="28"/>
          <w:szCs w:val="28"/>
        </w:rPr>
        <w:t>). Статус II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Кулик-сорока (</w:t>
      </w:r>
      <w:r w:rsidRPr="00F50590">
        <w:rPr>
          <w:sz w:val="28"/>
          <w:szCs w:val="28"/>
          <w:lang w:val="en-US"/>
        </w:rPr>
        <w:t>Haematopus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ostralegus</w:t>
      </w:r>
      <w:r w:rsidRPr="00F50590">
        <w:rPr>
          <w:sz w:val="28"/>
          <w:szCs w:val="28"/>
        </w:rPr>
        <w:t>), Отряд Ржанкообразные (</w:t>
      </w:r>
      <w:r w:rsidRPr="00F50590">
        <w:rPr>
          <w:sz w:val="28"/>
          <w:szCs w:val="28"/>
          <w:lang w:val="en-US"/>
        </w:rPr>
        <w:t>Charadriiformes</w:t>
      </w:r>
      <w:r w:rsidRPr="00F50590">
        <w:rPr>
          <w:sz w:val="28"/>
          <w:szCs w:val="28"/>
        </w:rPr>
        <w:t>), Семейство Кулики-сороки (</w:t>
      </w:r>
      <w:r w:rsidRPr="00F50590">
        <w:rPr>
          <w:sz w:val="28"/>
          <w:szCs w:val="28"/>
          <w:lang w:val="en-US"/>
        </w:rPr>
        <w:t>Haematopodidae</w:t>
      </w:r>
      <w:r w:rsidRPr="00F50590">
        <w:rPr>
          <w:sz w:val="28"/>
          <w:szCs w:val="28"/>
        </w:rPr>
        <w:t>). Статус II</w:t>
      </w:r>
      <w:r w:rsidRPr="00F50590">
        <w:rPr>
          <w:sz w:val="28"/>
          <w:szCs w:val="28"/>
          <w:lang w:val="en-US"/>
        </w:rPr>
        <w:t>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Поручейник (</w:t>
      </w:r>
      <w:r w:rsidRPr="00F50590">
        <w:rPr>
          <w:sz w:val="28"/>
          <w:szCs w:val="28"/>
          <w:lang w:val="en-US"/>
        </w:rPr>
        <w:t>Tringa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stagnatilis</w:t>
      </w:r>
      <w:r w:rsidRPr="00F50590">
        <w:rPr>
          <w:sz w:val="28"/>
          <w:szCs w:val="28"/>
        </w:rPr>
        <w:t>), Отряд Ржанкообразные (</w:t>
      </w:r>
      <w:r w:rsidRPr="00F50590">
        <w:rPr>
          <w:sz w:val="28"/>
          <w:szCs w:val="28"/>
          <w:lang w:val="en-US"/>
        </w:rPr>
        <w:t>Charadriiformes</w:t>
      </w:r>
      <w:r w:rsidRPr="00F50590">
        <w:rPr>
          <w:sz w:val="28"/>
          <w:szCs w:val="28"/>
        </w:rPr>
        <w:t>), Семейство Бекасовые (</w:t>
      </w:r>
      <w:r w:rsidRPr="00F50590">
        <w:rPr>
          <w:sz w:val="28"/>
          <w:szCs w:val="28"/>
          <w:lang w:val="en-US"/>
        </w:rPr>
        <w:t>Scolopacidae</w:t>
      </w:r>
      <w:r w:rsidRPr="00F50590">
        <w:rPr>
          <w:sz w:val="28"/>
          <w:szCs w:val="28"/>
        </w:rPr>
        <w:t>). Статус II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Тонкоклювый кроншнеп (</w:t>
      </w:r>
      <w:r w:rsidRPr="00F50590">
        <w:rPr>
          <w:sz w:val="28"/>
          <w:szCs w:val="28"/>
          <w:lang w:val="en-US"/>
        </w:rPr>
        <w:t>Numenius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tenuirostris</w:t>
      </w:r>
      <w:r w:rsidRPr="00F50590">
        <w:rPr>
          <w:sz w:val="28"/>
          <w:szCs w:val="28"/>
        </w:rPr>
        <w:t>), Отряд Ржанкообразные (</w:t>
      </w:r>
      <w:r w:rsidRPr="00F50590">
        <w:rPr>
          <w:sz w:val="28"/>
          <w:szCs w:val="28"/>
          <w:lang w:val="en-US"/>
        </w:rPr>
        <w:t>Charadriiformes</w:t>
      </w:r>
      <w:r w:rsidRPr="00F50590">
        <w:rPr>
          <w:sz w:val="28"/>
          <w:szCs w:val="28"/>
        </w:rPr>
        <w:t>), Семейство Бекасовые (</w:t>
      </w:r>
      <w:r w:rsidRPr="00F50590">
        <w:rPr>
          <w:sz w:val="28"/>
          <w:szCs w:val="28"/>
          <w:lang w:val="en-US"/>
        </w:rPr>
        <w:t>Scolopacidae</w:t>
      </w:r>
      <w:r w:rsidRPr="00F50590">
        <w:rPr>
          <w:sz w:val="28"/>
          <w:szCs w:val="28"/>
        </w:rPr>
        <w:t>). Статус I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Большой кроншнеп (</w:t>
      </w:r>
      <w:r w:rsidRPr="00F50590">
        <w:rPr>
          <w:sz w:val="28"/>
          <w:szCs w:val="28"/>
          <w:lang w:val="en-US"/>
        </w:rPr>
        <w:t>Numenius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arquata</w:t>
      </w:r>
      <w:r w:rsidRPr="00F50590">
        <w:rPr>
          <w:sz w:val="28"/>
          <w:szCs w:val="28"/>
        </w:rPr>
        <w:t>), Отряд Ржанкообразные (</w:t>
      </w:r>
      <w:r w:rsidRPr="00F50590">
        <w:rPr>
          <w:sz w:val="28"/>
          <w:szCs w:val="28"/>
          <w:lang w:val="en-US"/>
        </w:rPr>
        <w:t>Charadriiformes</w:t>
      </w:r>
      <w:r w:rsidRPr="00F50590">
        <w:rPr>
          <w:sz w:val="28"/>
          <w:szCs w:val="28"/>
        </w:rPr>
        <w:t>), Семейство Бекасовые (</w:t>
      </w:r>
      <w:r w:rsidRPr="00F50590">
        <w:rPr>
          <w:sz w:val="28"/>
          <w:szCs w:val="28"/>
          <w:lang w:val="en-US"/>
        </w:rPr>
        <w:t>Scolopacidae</w:t>
      </w:r>
      <w:r w:rsidRPr="00F50590">
        <w:rPr>
          <w:sz w:val="28"/>
          <w:szCs w:val="28"/>
        </w:rPr>
        <w:t>). Статус II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Средний кроншнеп (</w:t>
      </w:r>
      <w:r w:rsidRPr="00F50590">
        <w:rPr>
          <w:sz w:val="28"/>
          <w:szCs w:val="28"/>
          <w:lang w:val="en-US"/>
        </w:rPr>
        <w:t>Numenius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phaeopus</w:t>
      </w:r>
      <w:r w:rsidRPr="00F50590">
        <w:rPr>
          <w:sz w:val="28"/>
          <w:szCs w:val="28"/>
        </w:rPr>
        <w:t>), Отряд Ржанкообразные (</w:t>
      </w:r>
      <w:r w:rsidRPr="00F50590">
        <w:rPr>
          <w:sz w:val="28"/>
          <w:szCs w:val="28"/>
          <w:lang w:val="en-US"/>
        </w:rPr>
        <w:t>Charadriiformes</w:t>
      </w:r>
      <w:r w:rsidRPr="00F50590">
        <w:rPr>
          <w:sz w:val="28"/>
          <w:szCs w:val="28"/>
        </w:rPr>
        <w:t>), Семейство Бекасовые (</w:t>
      </w:r>
      <w:r w:rsidRPr="00F50590">
        <w:rPr>
          <w:sz w:val="28"/>
          <w:szCs w:val="28"/>
          <w:lang w:val="en-US"/>
        </w:rPr>
        <w:t>Scolopacidae</w:t>
      </w:r>
      <w:r w:rsidRPr="00F50590">
        <w:rPr>
          <w:sz w:val="28"/>
          <w:szCs w:val="28"/>
        </w:rPr>
        <w:t>). Статус II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Черноголовый хохотун (</w:t>
      </w:r>
      <w:r w:rsidRPr="00F50590">
        <w:rPr>
          <w:sz w:val="28"/>
          <w:szCs w:val="28"/>
          <w:lang w:val="en-US"/>
        </w:rPr>
        <w:t>Larus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ishthyaetus</w:t>
      </w:r>
      <w:r w:rsidRPr="00F50590">
        <w:rPr>
          <w:sz w:val="28"/>
          <w:szCs w:val="28"/>
        </w:rPr>
        <w:t>), Отряд Ржанкообразные (</w:t>
      </w:r>
      <w:r w:rsidRPr="00F50590">
        <w:rPr>
          <w:sz w:val="28"/>
          <w:szCs w:val="28"/>
          <w:lang w:val="en-US"/>
        </w:rPr>
        <w:t>Charadriiformes</w:t>
      </w:r>
      <w:r w:rsidRPr="00F50590">
        <w:rPr>
          <w:sz w:val="28"/>
          <w:szCs w:val="28"/>
        </w:rPr>
        <w:t>), Семейство Чайковые (</w:t>
      </w:r>
      <w:r w:rsidRPr="00F50590">
        <w:rPr>
          <w:sz w:val="28"/>
          <w:szCs w:val="28"/>
          <w:lang w:val="en-US"/>
        </w:rPr>
        <w:t>Laridae</w:t>
      </w:r>
      <w:r w:rsidRPr="00F50590">
        <w:rPr>
          <w:sz w:val="28"/>
          <w:szCs w:val="28"/>
        </w:rPr>
        <w:t>). Статус II категория.</w:t>
      </w:r>
    </w:p>
    <w:p w:rsidR="003301E3" w:rsidRPr="00F50590" w:rsidRDefault="003301E3" w:rsidP="002F4E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Чеграва (</w:t>
      </w:r>
      <w:r w:rsidRPr="00F50590">
        <w:rPr>
          <w:sz w:val="28"/>
          <w:szCs w:val="28"/>
          <w:lang w:val="en-US"/>
        </w:rPr>
        <w:t>Hydroprogne</w:t>
      </w:r>
      <w:r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  <w:lang w:val="en-US"/>
        </w:rPr>
        <w:t>caspia</w:t>
      </w:r>
      <w:r w:rsidRPr="00F50590">
        <w:rPr>
          <w:sz w:val="28"/>
          <w:szCs w:val="28"/>
        </w:rPr>
        <w:t>), Отряд Ржанкообразные (</w:t>
      </w:r>
      <w:r w:rsidRPr="00F50590">
        <w:rPr>
          <w:sz w:val="28"/>
          <w:szCs w:val="28"/>
          <w:lang w:val="en-US"/>
        </w:rPr>
        <w:t>Charadriiformes</w:t>
      </w:r>
      <w:r w:rsidRPr="00F50590">
        <w:rPr>
          <w:sz w:val="28"/>
          <w:szCs w:val="28"/>
        </w:rPr>
        <w:t>), Семейство Чайковые (</w:t>
      </w:r>
      <w:r w:rsidRPr="00F50590">
        <w:rPr>
          <w:sz w:val="28"/>
          <w:szCs w:val="28"/>
          <w:lang w:val="en-US"/>
        </w:rPr>
        <w:t>Laridae</w:t>
      </w:r>
      <w:r w:rsidRPr="00F50590">
        <w:rPr>
          <w:sz w:val="28"/>
          <w:szCs w:val="28"/>
        </w:rPr>
        <w:t>). Статус II</w:t>
      </w:r>
      <w:r w:rsidRPr="00F50590">
        <w:rPr>
          <w:sz w:val="28"/>
          <w:szCs w:val="28"/>
          <w:lang w:val="en-US"/>
        </w:rPr>
        <w:t>I</w:t>
      </w:r>
      <w:r w:rsidRPr="00F50590">
        <w:rPr>
          <w:sz w:val="28"/>
          <w:szCs w:val="28"/>
        </w:rPr>
        <w:t xml:space="preserve"> категория.</w:t>
      </w:r>
    </w:p>
    <w:p w:rsidR="003301E3" w:rsidRPr="00F50590" w:rsidRDefault="003301E3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D95A28" w:rsidRPr="00F50590" w:rsidRDefault="00E53E76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br w:type="page"/>
      </w:r>
      <w:r w:rsidR="00D95A28" w:rsidRPr="00F50590">
        <w:rPr>
          <w:sz w:val="28"/>
          <w:szCs w:val="28"/>
        </w:rPr>
        <w:t>Заключение</w:t>
      </w:r>
    </w:p>
    <w:p w:rsidR="00D95A28" w:rsidRPr="00F50590" w:rsidRDefault="00D95A28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2F4E31" w:rsidRPr="00F50590" w:rsidRDefault="003E3F24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color w:val="auto"/>
          <w:sz w:val="28"/>
          <w:szCs w:val="28"/>
        </w:rPr>
        <w:t>Пернатые Крыма, насчитывающие 300 видов птиц, отнесены учеными к 19 отрядам. По характеру и длительности пребывания на полуострове птицы делятся на гнездящихся и негнездящихся.</w:t>
      </w:r>
    </w:p>
    <w:p w:rsidR="002F4E31" w:rsidRPr="00F50590" w:rsidRDefault="003E3F24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Хозяйственное значение куриных весьма большое. Благодаря вкусному мясу они являются наиболее популярным объектом массовой спортивной охоты. Особенно в этом отношении выделяются рябчик, куропатка.</w:t>
      </w:r>
    </w:p>
    <w:p w:rsidR="002F4E31" w:rsidRPr="00F50590" w:rsidRDefault="003E3F24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Из фазановых видное место в спортивной охоте в Крыму занимают фазан, перепел, серая куропатка.</w:t>
      </w:r>
    </w:p>
    <w:p w:rsidR="002F4E31" w:rsidRPr="00F50590" w:rsidRDefault="003E3F24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Значение куриных в охотничьем хозяйстве увеличивается еще в связи с тем, что они легко акклиматизируются. Так, фазаны успешно разводятся в парках во многих районах Крыма (ур. Холодная гора, с.Подлесное и др.); кеклик завезен и в Крым, хорошо прижилась и размножается серая куропатка и т. д.</w:t>
      </w:r>
    </w:p>
    <w:p w:rsidR="003E3F24" w:rsidRPr="00F50590" w:rsidRDefault="003E3F24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Все голубеобразные — растительноядные птицы, собирают корм в основном на земле. Пьют воду, втягивая ее и лишь изредка поднимая голову от источника. Моногамы, в кладке 1—4, чаще 2 яйца. Оба родителя кормят птенцов отрыжкой из зоба или особым 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птичьим молоком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. Голубеобразные широко распространены в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>Крыму, по всей его территории, включая прибрежные скалы.</w:t>
      </w:r>
    </w:p>
    <w:p w:rsidR="002F4E31" w:rsidRPr="00F50590" w:rsidRDefault="003E3F24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bCs/>
          <w:iCs/>
          <w:color w:val="auto"/>
          <w:sz w:val="28"/>
          <w:szCs w:val="28"/>
        </w:rPr>
        <w:t>Вяхирь</w:t>
      </w:r>
      <w:r w:rsidRPr="00F50590">
        <w:rPr>
          <w:color w:val="auto"/>
          <w:sz w:val="28"/>
          <w:szCs w:val="28"/>
        </w:rPr>
        <w:t xml:space="preserve"> - очень многочисленный зимующий голубь. Гнездится он в дубовых и буковых лесах. Осенью и зимой скапливается в больших количествах, однако места его обитания непостоянны. В Крыму встречается еще и </w:t>
      </w:r>
      <w:r w:rsidRPr="00F50590">
        <w:rPr>
          <w:bCs/>
          <w:iCs/>
          <w:color w:val="auto"/>
          <w:sz w:val="28"/>
          <w:szCs w:val="28"/>
        </w:rPr>
        <w:t>сизый голубь</w:t>
      </w:r>
      <w:r w:rsidRPr="00F50590">
        <w:rPr>
          <w:color w:val="auto"/>
          <w:sz w:val="28"/>
          <w:szCs w:val="28"/>
        </w:rPr>
        <w:t>.</w:t>
      </w:r>
    </w:p>
    <w:p w:rsidR="002F4E31" w:rsidRPr="00F50590" w:rsidRDefault="003E3F24" w:rsidP="002F4E3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F50590">
        <w:rPr>
          <w:bCs/>
          <w:iCs/>
          <w:color w:val="auto"/>
          <w:sz w:val="28"/>
          <w:szCs w:val="28"/>
        </w:rPr>
        <w:t>Перепел</w:t>
      </w:r>
      <w:r w:rsidRPr="00F50590">
        <w:rPr>
          <w:color w:val="auto"/>
          <w:sz w:val="28"/>
          <w:szCs w:val="28"/>
        </w:rPr>
        <w:t xml:space="preserve"> - основная промысловая птица в горном Крыму. Осенью много перелетных перепелов собирается на яйле, хотя в последние годы численность перелетных птиц стала заметно меньше.</w:t>
      </w:r>
    </w:p>
    <w:p w:rsidR="002F4E31" w:rsidRPr="00F50590" w:rsidRDefault="003E3F24" w:rsidP="002F4E3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Повсеместное снижение численности водоплавающих птиц вызывает серьезное беспокойство. Опасность потери важного охотничьего и эстетического ресурса усугубляется тем, что водоплавающие птицы очень подвижные мигранты и разные этапы годового цикла проводят в районах, нередко удаленных друг от друга на тысячи километров и находящихся на территории разных государств. Действенная охрана такого ресурса может осуществляться лишь при условии международной координации усилий в этом направлении.</w:t>
      </w:r>
    </w:p>
    <w:p w:rsidR="002F4E31" w:rsidRPr="00F50590" w:rsidRDefault="003E3F24" w:rsidP="002F4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Охотиться на гусей (серого, белолобого большого, гуменника) разрешается до 27 января. До 1 января разрешена охота на уток ( исключение составляют гоголь, чернеть белоглазая, савка, огарь, пеганка, гага обыкновенная, лутка, крохаль).</w:t>
      </w:r>
    </w:p>
    <w:p w:rsidR="002F4E31" w:rsidRPr="00F50590" w:rsidRDefault="003E3F24" w:rsidP="002F4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>Также можно охотиться на лысуху, камышницу, пастушка, куликов, кроме кулика-сороки, ходулочника, шилоклювки, кроншнепов, чибиса, авдотку, тиркушек, поручейника, камнешарку, черныша, перевозчика, фифи, зуйков: морского, малого, толстоклювого, галстучника и др. птиц.</w:t>
      </w:r>
    </w:p>
    <w:p w:rsidR="003E3F24" w:rsidRPr="00F50590" w:rsidRDefault="003E3F24" w:rsidP="002F4E3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t xml:space="preserve">Многие виды водно-болотных птиц, обитающие на территории нашей страны, занесены в 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Красную Книгу Украины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. Каждый из них имеет свой охранный статус и отнесен к одной из пяти категорий.</w:t>
      </w:r>
    </w:p>
    <w:p w:rsidR="00D95A28" w:rsidRPr="00F50590" w:rsidRDefault="00D95A28" w:rsidP="002F4E31">
      <w:pPr>
        <w:spacing w:line="360" w:lineRule="auto"/>
        <w:ind w:firstLine="709"/>
        <w:jc w:val="both"/>
        <w:rPr>
          <w:sz w:val="28"/>
          <w:szCs w:val="28"/>
        </w:rPr>
      </w:pPr>
    </w:p>
    <w:p w:rsidR="009C3191" w:rsidRPr="00F50590" w:rsidRDefault="009C3191" w:rsidP="002F4E31">
      <w:pPr>
        <w:spacing w:line="360" w:lineRule="auto"/>
        <w:ind w:firstLine="709"/>
        <w:jc w:val="both"/>
        <w:rPr>
          <w:sz w:val="28"/>
          <w:szCs w:val="28"/>
        </w:rPr>
      </w:pPr>
      <w:r w:rsidRPr="00F50590">
        <w:rPr>
          <w:sz w:val="28"/>
          <w:szCs w:val="28"/>
        </w:rPr>
        <w:br w:type="page"/>
      </w:r>
      <w:r w:rsidRPr="00F50590">
        <w:rPr>
          <w:bCs/>
          <w:sz w:val="28"/>
          <w:szCs w:val="28"/>
        </w:rPr>
        <w:t>Список</w:t>
      </w:r>
      <w:r w:rsidR="00107DEF" w:rsidRPr="00F50590">
        <w:rPr>
          <w:bCs/>
          <w:sz w:val="28"/>
          <w:szCs w:val="28"/>
        </w:rPr>
        <w:t xml:space="preserve"> использованной</w:t>
      </w:r>
      <w:r w:rsidRPr="00F50590">
        <w:rPr>
          <w:bCs/>
          <w:sz w:val="28"/>
          <w:szCs w:val="28"/>
        </w:rPr>
        <w:t xml:space="preserve"> литературы</w:t>
      </w:r>
    </w:p>
    <w:p w:rsidR="00107DEF" w:rsidRPr="00F50590" w:rsidRDefault="00107DEF" w:rsidP="002F4E31">
      <w:pPr>
        <w:spacing w:line="360" w:lineRule="auto"/>
        <w:rPr>
          <w:sz w:val="28"/>
          <w:szCs w:val="28"/>
        </w:rPr>
      </w:pPr>
    </w:p>
    <w:p w:rsidR="003301E3" w:rsidRPr="00F50590" w:rsidRDefault="003301E3" w:rsidP="002F4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 xml:space="preserve">Гаврин В. Ф. Птицы в охотничьем хозяйстве. — 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Проблемы в современной орнитологии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. Фрунзе, 1965.</w:t>
      </w:r>
    </w:p>
    <w:p w:rsidR="003301E3" w:rsidRPr="00F50590" w:rsidRDefault="003301E3" w:rsidP="002F4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>Гладков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>Н. А., Михеев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 xml:space="preserve">А. В. Жизнь живот. Т. </w:t>
      </w:r>
      <w:r w:rsidRPr="00F50590">
        <w:rPr>
          <w:sz w:val="28"/>
          <w:szCs w:val="28"/>
          <w:lang w:val="en-US"/>
        </w:rPr>
        <w:t>V</w:t>
      </w:r>
      <w:r w:rsidRPr="00F50590">
        <w:rPr>
          <w:sz w:val="28"/>
          <w:szCs w:val="28"/>
        </w:rPr>
        <w:t>. Птицы. 1970.</w:t>
      </w:r>
    </w:p>
    <w:p w:rsidR="003301E3" w:rsidRPr="00F50590" w:rsidRDefault="003301E3" w:rsidP="002F4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>Данилов Д. Н. Охотничье хозяйство СССР. М., Гослесбумиздат, 1963.</w:t>
      </w:r>
    </w:p>
    <w:p w:rsidR="003301E3" w:rsidRPr="00F50590" w:rsidRDefault="003301E3" w:rsidP="002F4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>Данилов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 xml:space="preserve">Д. Н. Новое в охотничьем хозяйстве. 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Лесная пром.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, 1972.</w:t>
      </w:r>
    </w:p>
    <w:p w:rsidR="003301E3" w:rsidRPr="00F50590" w:rsidRDefault="003301E3" w:rsidP="002F4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 xml:space="preserve">Дементьев Г. П. Руководство по зоологии. Т. </w:t>
      </w:r>
      <w:r w:rsidRPr="00F50590">
        <w:rPr>
          <w:sz w:val="28"/>
          <w:szCs w:val="28"/>
          <w:lang w:val="en-US"/>
        </w:rPr>
        <w:t>VI</w:t>
      </w:r>
      <w:r w:rsidRPr="00F50590">
        <w:rPr>
          <w:sz w:val="28"/>
          <w:szCs w:val="28"/>
        </w:rPr>
        <w:t>. Птицы. М. — Л., Изд-во АН СССР, 1940.</w:t>
      </w:r>
    </w:p>
    <w:p w:rsidR="003301E3" w:rsidRPr="00F50590" w:rsidRDefault="003301E3" w:rsidP="002F4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 xml:space="preserve">Доппельмаир Г. Г., МальчевскийА. С., Новиков Г. А., Фалькенштейн Б. Ю. Биология лесных зверей и птиц. 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Высш. шк.</w:t>
      </w:r>
      <w:r w:rsidR="002F4E31" w:rsidRPr="00F50590">
        <w:rPr>
          <w:sz w:val="28"/>
          <w:szCs w:val="28"/>
        </w:rPr>
        <w:t>"</w:t>
      </w:r>
      <w:r w:rsidRPr="00F50590">
        <w:rPr>
          <w:sz w:val="28"/>
          <w:szCs w:val="28"/>
        </w:rPr>
        <w:t>, 1975.</w:t>
      </w:r>
    </w:p>
    <w:p w:rsidR="003301E3" w:rsidRPr="00F50590" w:rsidRDefault="003301E3" w:rsidP="002F4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>Животный мир СССР. Птицы. Под ред. А. Н. Формозова. М., 1941.</w:t>
      </w:r>
    </w:p>
    <w:p w:rsidR="003301E3" w:rsidRPr="00F50590" w:rsidRDefault="003301E3" w:rsidP="002F4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>Жирнов Л. В., Винокуров А. А. К вопросу об охране редких и исчезающих животных в СССР. — В сб.: Науч. осн. охр. прир. М., в. 2, 1973.</w:t>
      </w:r>
    </w:p>
    <w:p w:rsidR="003301E3" w:rsidRPr="00F50590" w:rsidRDefault="003301E3" w:rsidP="002F4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>Житков Б. М.</w:t>
      </w:r>
      <w:r w:rsidR="002F4E31" w:rsidRPr="00F50590">
        <w:rPr>
          <w:sz w:val="28"/>
          <w:szCs w:val="28"/>
        </w:rPr>
        <w:t xml:space="preserve"> </w:t>
      </w:r>
      <w:r w:rsidRPr="00F50590">
        <w:rPr>
          <w:sz w:val="28"/>
          <w:szCs w:val="28"/>
        </w:rPr>
        <w:t>Биология лесных зверей и птиц. М., 1928.</w:t>
      </w:r>
    </w:p>
    <w:p w:rsidR="002F4E31" w:rsidRPr="00F50590" w:rsidRDefault="003301E3" w:rsidP="002F4E31">
      <w:pPr>
        <w:numPr>
          <w:ilvl w:val="0"/>
          <w:numId w:val="3"/>
        </w:numPr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>Житков Б. М. Звери и птицы земного шара. М., 1940.Костин Ю.В. Птицы Крыма. - М.: Наука, 1983. - 240 с.</w:t>
      </w:r>
    </w:p>
    <w:p w:rsidR="002F4E31" w:rsidRPr="00F50590" w:rsidRDefault="003301E3" w:rsidP="002F4E31">
      <w:pPr>
        <w:numPr>
          <w:ilvl w:val="0"/>
          <w:numId w:val="3"/>
        </w:numPr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>Пузанов И.И. Предварительные итоги изучения фауны позвоночных Крымского заповедника // Сб. работ по изучению фауны Крымского заповедника. - М., 1931. - С. 5-38.</w:t>
      </w:r>
    </w:p>
    <w:p w:rsidR="002F4E31" w:rsidRPr="00F50590" w:rsidRDefault="009C3191" w:rsidP="002F4E31">
      <w:pPr>
        <w:numPr>
          <w:ilvl w:val="0"/>
          <w:numId w:val="3"/>
        </w:numPr>
        <w:spacing w:line="360" w:lineRule="auto"/>
        <w:ind w:left="0" w:firstLine="0"/>
        <w:rPr>
          <w:sz w:val="28"/>
          <w:szCs w:val="28"/>
        </w:rPr>
      </w:pPr>
      <w:r w:rsidRPr="00F50590">
        <w:rPr>
          <w:sz w:val="28"/>
          <w:szCs w:val="28"/>
        </w:rPr>
        <w:t>Нацiональний план дiй зi збереження глобально вразливих видiв птахiв / Ред. О. Микитюк, Г. Фесенко/. - Київ: СофтАрт, 2000. - 205 с.</w:t>
      </w:r>
    </w:p>
    <w:p w:rsidR="009C3191" w:rsidRPr="00F50590" w:rsidRDefault="009C3191" w:rsidP="002F4E31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9C3191" w:rsidRPr="00F50590" w:rsidSect="002F4E31">
      <w:headerReference w:type="even" r:id="rId7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EAC" w:rsidRDefault="00E30EAC">
      <w:r>
        <w:separator/>
      </w:r>
    </w:p>
  </w:endnote>
  <w:endnote w:type="continuationSeparator" w:id="0">
    <w:p w:rsidR="00E30EAC" w:rsidRDefault="00E30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EAC" w:rsidRDefault="00E30EAC">
      <w:r>
        <w:separator/>
      </w:r>
    </w:p>
  </w:footnote>
  <w:footnote w:type="continuationSeparator" w:id="0">
    <w:p w:rsidR="00E30EAC" w:rsidRDefault="00E30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C8" w:rsidRDefault="00D422C8" w:rsidP="005D3BDF">
    <w:pPr>
      <w:pStyle w:val="a6"/>
      <w:framePr w:wrap="around" w:vAnchor="text" w:hAnchor="margin" w:xAlign="right" w:y="1"/>
      <w:rPr>
        <w:rStyle w:val="a8"/>
      </w:rPr>
    </w:pPr>
  </w:p>
  <w:p w:rsidR="00D422C8" w:rsidRDefault="00D422C8" w:rsidP="009120E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1A3501"/>
    <w:multiLevelType w:val="hybridMultilevel"/>
    <w:tmpl w:val="0FD837AC"/>
    <w:lvl w:ilvl="0" w:tplc="75BAC94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7AD05BD9"/>
    <w:multiLevelType w:val="multilevel"/>
    <w:tmpl w:val="A5400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AD46408"/>
    <w:multiLevelType w:val="hybridMultilevel"/>
    <w:tmpl w:val="99CC9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7B1A45"/>
    <w:multiLevelType w:val="hybridMultilevel"/>
    <w:tmpl w:val="E968CC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F0C"/>
    <w:rsid w:val="00107DEF"/>
    <w:rsid w:val="001D7EB1"/>
    <w:rsid w:val="001E077D"/>
    <w:rsid w:val="00287D82"/>
    <w:rsid w:val="002D05BF"/>
    <w:rsid w:val="002F4E31"/>
    <w:rsid w:val="00325082"/>
    <w:rsid w:val="00326628"/>
    <w:rsid w:val="003301E3"/>
    <w:rsid w:val="00371BDB"/>
    <w:rsid w:val="003B7850"/>
    <w:rsid w:val="003C70D8"/>
    <w:rsid w:val="003E3F24"/>
    <w:rsid w:val="0046183E"/>
    <w:rsid w:val="004C796F"/>
    <w:rsid w:val="0058215E"/>
    <w:rsid w:val="005D3BDF"/>
    <w:rsid w:val="006047C1"/>
    <w:rsid w:val="006F6CE0"/>
    <w:rsid w:val="0075786D"/>
    <w:rsid w:val="007B6AA0"/>
    <w:rsid w:val="00872DF6"/>
    <w:rsid w:val="008A05EC"/>
    <w:rsid w:val="009120E3"/>
    <w:rsid w:val="0096513D"/>
    <w:rsid w:val="00977E7D"/>
    <w:rsid w:val="009C3191"/>
    <w:rsid w:val="009C658F"/>
    <w:rsid w:val="009E0655"/>
    <w:rsid w:val="00AF5F0C"/>
    <w:rsid w:val="00B6648C"/>
    <w:rsid w:val="00BB0AC5"/>
    <w:rsid w:val="00C11490"/>
    <w:rsid w:val="00C14AF8"/>
    <w:rsid w:val="00D23A9E"/>
    <w:rsid w:val="00D422C8"/>
    <w:rsid w:val="00D5218E"/>
    <w:rsid w:val="00D54BC3"/>
    <w:rsid w:val="00D95A28"/>
    <w:rsid w:val="00DB5770"/>
    <w:rsid w:val="00E06A9A"/>
    <w:rsid w:val="00E2773E"/>
    <w:rsid w:val="00E30EAC"/>
    <w:rsid w:val="00E53E76"/>
    <w:rsid w:val="00E7557D"/>
    <w:rsid w:val="00F334EF"/>
    <w:rsid w:val="00F5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7FB65D-5AD0-4DEE-ADD4-A4463E21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54BC3"/>
    <w:pPr>
      <w:spacing w:before="100" w:beforeAutospacing="1" w:after="100" w:afterAutospacing="1"/>
      <w:outlineLvl w:val="0"/>
    </w:pPr>
    <w:rPr>
      <w:b/>
      <w:bCs/>
      <w:kern w:val="36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5821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AF5F0C"/>
    <w:pPr>
      <w:spacing w:before="100" w:beforeAutospacing="1" w:after="100" w:afterAutospacing="1"/>
    </w:pPr>
    <w:rPr>
      <w:color w:val="000000"/>
    </w:rPr>
  </w:style>
  <w:style w:type="character" w:styleId="a4">
    <w:name w:val="Hyperlink"/>
    <w:uiPriority w:val="99"/>
    <w:rsid w:val="00D54BC3"/>
    <w:rPr>
      <w:rFonts w:cs="Times New Roman"/>
      <w:color w:val="555555"/>
      <w:u w:val="none"/>
      <w:effect w:val="none"/>
    </w:rPr>
  </w:style>
  <w:style w:type="character" w:styleId="a5">
    <w:name w:val="Strong"/>
    <w:uiPriority w:val="22"/>
    <w:qFormat/>
    <w:rsid w:val="00D54BC3"/>
    <w:rPr>
      <w:rFonts w:cs="Times New Roman"/>
      <w:b/>
      <w:bCs/>
    </w:rPr>
  </w:style>
  <w:style w:type="paragraph" w:customStyle="1" w:styleId="text">
    <w:name w:val="text"/>
    <w:basedOn w:val="a"/>
    <w:rsid w:val="00D23A9E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9120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9120E3"/>
    <w:rPr>
      <w:rFonts w:cs="Times New Roman"/>
    </w:rPr>
  </w:style>
  <w:style w:type="paragraph" w:styleId="a9">
    <w:name w:val="footer"/>
    <w:basedOn w:val="a"/>
    <w:link w:val="aa"/>
    <w:uiPriority w:val="99"/>
    <w:rsid w:val="002F4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2F4E3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91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7810</Words>
  <Characters>44519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Любое лесное сообщество нельзя представить без зверей, птиц, насекомых, как реки и озера без рыб, моллюсков и другой водной живности</vt:lpstr>
    </vt:vector>
  </TitlesOfParts>
  <Company>Samsung Electronics</Company>
  <LinksUpToDate>false</LinksUpToDate>
  <CharactersWithSpaces>52225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Любое лесное сообщество нельзя представить без зверей, птиц, насекомых, как реки и озера без рыб, моллюсков и другой водной живности</dc:title>
  <dc:subject/>
  <dc:creator>SEC</dc:creator>
  <cp:keywords/>
  <dc:description/>
  <cp:lastModifiedBy>admin</cp:lastModifiedBy>
  <cp:revision>2</cp:revision>
  <dcterms:created xsi:type="dcterms:W3CDTF">2014-03-02T16:20:00Z</dcterms:created>
  <dcterms:modified xsi:type="dcterms:W3CDTF">2014-03-02T16:20:00Z</dcterms:modified>
</cp:coreProperties>
</file>