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FCF" w:rsidRDefault="00105FCF" w:rsidP="00105FCF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</w:t>
      </w:r>
    </w:p>
    <w:p w:rsidR="00105FCF" w:rsidRPr="00105FCF" w:rsidRDefault="00105FCF" w:rsidP="00105FCF">
      <w:pPr>
        <w:spacing w:line="360" w:lineRule="auto"/>
        <w:ind w:firstLine="709"/>
        <w:rPr>
          <w:sz w:val="28"/>
          <w:szCs w:val="28"/>
        </w:rPr>
      </w:pPr>
    </w:p>
    <w:p w:rsidR="00995A85" w:rsidRPr="00105FCF" w:rsidRDefault="00995A85" w:rsidP="00105FCF">
      <w:pPr>
        <w:spacing w:line="360" w:lineRule="auto"/>
        <w:rPr>
          <w:sz w:val="28"/>
          <w:szCs w:val="28"/>
        </w:rPr>
      </w:pPr>
      <w:r w:rsidRPr="00105FCF">
        <w:rPr>
          <w:sz w:val="28"/>
          <w:szCs w:val="28"/>
        </w:rPr>
        <w:t>1.История развития микры</w:t>
      </w:r>
    </w:p>
    <w:p w:rsidR="00995A85" w:rsidRPr="00105FCF" w:rsidRDefault="00995A85" w:rsidP="00105FCF">
      <w:pPr>
        <w:spacing w:line="360" w:lineRule="auto"/>
        <w:rPr>
          <w:sz w:val="28"/>
          <w:szCs w:val="28"/>
        </w:rPr>
      </w:pPr>
      <w:r w:rsidRPr="00105FCF">
        <w:rPr>
          <w:sz w:val="28"/>
          <w:szCs w:val="28"/>
        </w:rPr>
        <w:t>2.Основные св-ва прокариотных микроорган</w:t>
      </w:r>
    </w:p>
    <w:p w:rsidR="00995A85" w:rsidRPr="00105FCF" w:rsidRDefault="00995A85" w:rsidP="00105FCF">
      <w:pPr>
        <w:spacing w:line="360" w:lineRule="auto"/>
        <w:rPr>
          <w:sz w:val="28"/>
          <w:szCs w:val="28"/>
        </w:rPr>
      </w:pPr>
      <w:r w:rsidRPr="00105FCF">
        <w:rPr>
          <w:sz w:val="28"/>
          <w:szCs w:val="28"/>
        </w:rPr>
        <w:t>3.Типы клеточных стенок прокариотных микроорган</w:t>
      </w:r>
    </w:p>
    <w:p w:rsidR="00995A85" w:rsidRPr="00105FCF" w:rsidRDefault="00995A85" w:rsidP="00105FCF">
      <w:pPr>
        <w:spacing w:line="360" w:lineRule="auto"/>
        <w:rPr>
          <w:sz w:val="28"/>
          <w:szCs w:val="28"/>
        </w:rPr>
      </w:pPr>
      <w:r w:rsidRPr="00105FCF">
        <w:rPr>
          <w:sz w:val="28"/>
          <w:szCs w:val="28"/>
        </w:rPr>
        <w:t>4.Споры и спорогенез у прокариотных микроорган</w:t>
      </w:r>
    </w:p>
    <w:p w:rsidR="00995A85" w:rsidRPr="00105FCF" w:rsidRDefault="00995A85" w:rsidP="00105FCF">
      <w:pPr>
        <w:spacing w:line="360" w:lineRule="auto"/>
        <w:rPr>
          <w:sz w:val="28"/>
          <w:szCs w:val="28"/>
        </w:rPr>
      </w:pPr>
      <w:r w:rsidRPr="00105FCF">
        <w:rPr>
          <w:sz w:val="28"/>
          <w:szCs w:val="28"/>
        </w:rPr>
        <w:t>5.Внутреннее строение прокариотных микроорган</w:t>
      </w:r>
    </w:p>
    <w:p w:rsidR="00995A85" w:rsidRPr="00105FCF" w:rsidRDefault="00995A85" w:rsidP="00105FCF">
      <w:pPr>
        <w:spacing w:line="360" w:lineRule="auto"/>
        <w:rPr>
          <w:sz w:val="28"/>
          <w:szCs w:val="28"/>
        </w:rPr>
      </w:pPr>
      <w:r w:rsidRPr="00105FCF">
        <w:rPr>
          <w:sz w:val="28"/>
          <w:szCs w:val="28"/>
        </w:rPr>
        <w:t>6. Жгутики, ворсинки, пили. Способы передвижения прокариот. Методы определения подвижности у бактерий</w:t>
      </w:r>
    </w:p>
    <w:p w:rsidR="00995A85" w:rsidRPr="00105FCF" w:rsidRDefault="00995A85" w:rsidP="00105FCF">
      <w:pPr>
        <w:spacing w:line="360" w:lineRule="auto"/>
        <w:rPr>
          <w:sz w:val="28"/>
          <w:szCs w:val="28"/>
        </w:rPr>
      </w:pPr>
      <w:r w:rsidRPr="00105FCF">
        <w:rPr>
          <w:sz w:val="28"/>
          <w:szCs w:val="28"/>
        </w:rPr>
        <w:t>7.Простые и сложные методы окрашивания микроорган. Практическое значение</w:t>
      </w:r>
    </w:p>
    <w:p w:rsidR="00995A85" w:rsidRPr="00105FCF" w:rsidRDefault="00995A85" w:rsidP="00105FCF">
      <w:pPr>
        <w:spacing w:line="360" w:lineRule="auto"/>
        <w:rPr>
          <w:sz w:val="28"/>
          <w:szCs w:val="28"/>
        </w:rPr>
      </w:pPr>
      <w:r w:rsidRPr="00105FCF">
        <w:rPr>
          <w:sz w:val="28"/>
          <w:szCs w:val="28"/>
        </w:rPr>
        <w:t>8. Культивирование аэробных микроорган в условиях лаборатории. Методы выделения чистой культуры аэробных микроорган.</w:t>
      </w:r>
    </w:p>
    <w:p w:rsidR="00995A85" w:rsidRPr="00105FCF" w:rsidRDefault="00995A85" w:rsidP="00105FCF">
      <w:pPr>
        <w:spacing w:line="360" w:lineRule="auto"/>
        <w:rPr>
          <w:sz w:val="28"/>
          <w:szCs w:val="28"/>
        </w:rPr>
      </w:pPr>
      <w:r w:rsidRPr="00105FCF">
        <w:rPr>
          <w:sz w:val="28"/>
          <w:szCs w:val="28"/>
        </w:rPr>
        <w:t>9.Химический состав бактериальной кл</w:t>
      </w:r>
    </w:p>
    <w:p w:rsidR="00995A85" w:rsidRPr="00105FCF" w:rsidRDefault="00995A85" w:rsidP="00105FCF">
      <w:pPr>
        <w:spacing w:line="360" w:lineRule="auto"/>
        <w:rPr>
          <w:sz w:val="28"/>
          <w:szCs w:val="28"/>
        </w:rPr>
      </w:pPr>
      <w:r w:rsidRPr="00105FCF">
        <w:rPr>
          <w:sz w:val="28"/>
          <w:szCs w:val="28"/>
        </w:rPr>
        <w:t xml:space="preserve">10. Влияние физических факторов на микроорган, практическое значение. Стерилизация. </w:t>
      </w:r>
    </w:p>
    <w:p w:rsidR="00995A85" w:rsidRPr="00105FCF" w:rsidRDefault="00995A85" w:rsidP="00105FCF">
      <w:pPr>
        <w:spacing w:line="360" w:lineRule="auto"/>
        <w:rPr>
          <w:sz w:val="28"/>
          <w:szCs w:val="28"/>
        </w:rPr>
      </w:pPr>
      <w:r w:rsidRPr="00105FCF">
        <w:rPr>
          <w:sz w:val="28"/>
          <w:szCs w:val="28"/>
        </w:rPr>
        <w:t>11. Влияние химич факторов. Дезинфекция</w:t>
      </w:r>
    </w:p>
    <w:p w:rsidR="00995A85" w:rsidRPr="00105FCF" w:rsidRDefault="00995A85" w:rsidP="00105FCF">
      <w:pPr>
        <w:spacing w:line="360" w:lineRule="auto"/>
        <w:rPr>
          <w:sz w:val="28"/>
          <w:szCs w:val="28"/>
        </w:rPr>
      </w:pPr>
      <w:r w:rsidRPr="00105FCF">
        <w:rPr>
          <w:sz w:val="28"/>
          <w:szCs w:val="28"/>
        </w:rPr>
        <w:t xml:space="preserve">12. Влияние биологич факторов на микроорган. Антибиотики. Определение чувствительности микроорган к антибиотикам. Дизбактериоз и способы его устранения. </w:t>
      </w:r>
    </w:p>
    <w:p w:rsidR="00995A85" w:rsidRPr="00105FCF" w:rsidRDefault="00995A85" w:rsidP="00105FCF">
      <w:pPr>
        <w:spacing w:line="360" w:lineRule="auto"/>
        <w:rPr>
          <w:sz w:val="28"/>
          <w:szCs w:val="28"/>
        </w:rPr>
      </w:pPr>
      <w:r w:rsidRPr="00105FCF">
        <w:rPr>
          <w:sz w:val="28"/>
          <w:szCs w:val="28"/>
        </w:rPr>
        <w:t>13.Внешняя форма прокариотных микроорган</w:t>
      </w:r>
    </w:p>
    <w:p w:rsidR="00995A85" w:rsidRPr="00105FCF" w:rsidRDefault="00995A85" w:rsidP="00105FCF">
      <w:pPr>
        <w:spacing w:line="360" w:lineRule="auto"/>
        <w:rPr>
          <w:sz w:val="28"/>
          <w:szCs w:val="28"/>
        </w:rPr>
      </w:pPr>
      <w:r w:rsidRPr="00105FCF">
        <w:rPr>
          <w:sz w:val="28"/>
          <w:szCs w:val="28"/>
        </w:rPr>
        <w:t>14.Роль отечественных учёных в развитии микры</w:t>
      </w:r>
    </w:p>
    <w:p w:rsidR="00995A85" w:rsidRPr="00105FCF" w:rsidRDefault="00995A85" w:rsidP="00105FCF">
      <w:pPr>
        <w:spacing w:line="360" w:lineRule="auto"/>
        <w:rPr>
          <w:sz w:val="28"/>
          <w:szCs w:val="28"/>
        </w:rPr>
      </w:pPr>
      <w:r w:rsidRPr="00105FCF">
        <w:rPr>
          <w:sz w:val="28"/>
          <w:szCs w:val="28"/>
        </w:rPr>
        <w:t xml:space="preserve">15. Микроскопические грибы (строение, св-ва, способы размножения). </w:t>
      </w:r>
    </w:p>
    <w:p w:rsidR="00995A85" w:rsidRPr="00105FCF" w:rsidRDefault="00995A85" w:rsidP="00105FCF">
      <w:pPr>
        <w:spacing w:line="360" w:lineRule="auto"/>
        <w:rPr>
          <w:sz w:val="28"/>
          <w:szCs w:val="28"/>
        </w:rPr>
      </w:pPr>
      <w:r w:rsidRPr="00105FCF">
        <w:rPr>
          <w:sz w:val="28"/>
          <w:szCs w:val="28"/>
        </w:rPr>
        <w:t xml:space="preserve">16. Микроскопические грибы (определение, классификация, практическое значен). </w:t>
      </w:r>
    </w:p>
    <w:p w:rsidR="00995A85" w:rsidRPr="00105FCF" w:rsidRDefault="00995A85" w:rsidP="00105FCF">
      <w:pPr>
        <w:spacing w:line="360" w:lineRule="auto"/>
        <w:rPr>
          <w:sz w:val="28"/>
          <w:szCs w:val="28"/>
        </w:rPr>
      </w:pPr>
      <w:r w:rsidRPr="00105FCF">
        <w:rPr>
          <w:sz w:val="28"/>
          <w:szCs w:val="28"/>
        </w:rPr>
        <w:t>17.Рост и размножение прокариот. Кривая роста</w:t>
      </w:r>
    </w:p>
    <w:p w:rsidR="00995A85" w:rsidRPr="00105FCF" w:rsidRDefault="00995A85" w:rsidP="00105FCF">
      <w:pPr>
        <w:spacing w:line="360" w:lineRule="auto"/>
        <w:rPr>
          <w:sz w:val="28"/>
          <w:szCs w:val="28"/>
        </w:rPr>
      </w:pPr>
      <w:r w:rsidRPr="00105FCF">
        <w:rPr>
          <w:sz w:val="28"/>
          <w:szCs w:val="28"/>
        </w:rPr>
        <w:t>18. Нормальная и анормальная микрофлора молока. Санитарно – бактериологическое исследование молока</w:t>
      </w:r>
    </w:p>
    <w:p w:rsidR="00995A85" w:rsidRPr="00105FCF" w:rsidRDefault="00995A85" w:rsidP="00105FCF">
      <w:pPr>
        <w:spacing w:line="360" w:lineRule="auto"/>
        <w:rPr>
          <w:sz w:val="28"/>
          <w:szCs w:val="28"/>
        </w:rPr>
      </w:pPr>
      <w:r w:rsidRPr="00105FCF">
        <w:rPr>
          <w:sz w:val="28"/>
          <w:szCs w:val="28"/>
        </w:rPr>
        <w:t>19. Участие микроорган в круговороте углерода в природе.</w:t>
      </w:r>
    </w:p>
    <w:p w:rsidR="00995A85" w:rsidRPr="00105FCF" w:rsidRDefault="00995A85" w:rsidP="00105FCF">
      <w:pPr>
        <w:spacing w:line="360" w:lineRule="auto"/>
        <w:rPr>
          <w:sz w:val="28"/>
          <w:szCs w:val="28"/>
        </w:rPr>
      </w:pPr>
      <w:r w:rsidRPr="00105FCF">
        <w:rPr>
          <w:sz w:val="28"/>
          <w:szCs w:val="28"/>
        </w:rPr>
        <w:t>20. Участие микроорган в круговороте азота в природе</w:t>
      </w:r>
    </w:p>
    <w:p w:rsidR="00995A85" w:rsidRPr="00105FCF" w:rsidRDefault="00995A85" w:rsidP="00105FCF">
      <w:pPr>
        <w:spacing w:line="360" w:lineRule="auto"/>
        <w:rPr>
          <w:sz w:val="28"/>
          <w:szCs w:val="28"/>
        </w:rPr>
      </w:pPr>
      <w:r w:rsidRPr="00105FCF">
        <w:rPr>
          <w:sz w:val="28"/>
          <w:szCs w:val="28"/>
        </w:rPr>
        <w:t xml:space="preserve">21. Морфологические и физиологич особенности риккетсий, хламидий и микоплазм. </w:t>
      </w:r>
    </w:p>
    <w:p w:rsidR="00995A85" w:rsidRPr="00105FCF" w:rsidRDefault="00995A85" w:rsidP="00105FCF">
      <w:pPr>
        <w:spacing w:line="360" w:lineRule="auto"/>
        <w:rPr>
          <w:sz w:val="28"/>
          <w:szCs w:val="28"/>
        </w:rPr>
      </w:pPr>
      <w:r w:rsidRPr="00105FCF">
        <w:rPr>
          <w:sz w:val="28"/>
          <w:szCs w:val="28"/>
        </w:rPr>
        <w:t>22. Актиномицеты (св-ва, практическое значение).</w:t>
      </w:r>
    </w:p>
    <w:p w:rsidR="00995A85" w:rsidRPr="00105FCF" w:rsidRDefault="00995A85" w:rsidP="00105FCF">
      <w:pPr>
        <w:spacing w:line="360" w:lineRule="auto"/>
        <w:rPr>
          <w:sz w:val="28"/>
          <w:szCs w:val="28"/>
        </w:rPr>
      </w:pPr>
      <w:r w:rsidRPr="00105FCF">
        <w:rPr>
          <w:sz w:val="28"/>
          <w:szCs w:val="28"/>
        </w:rPr>
        <w:t xml:space="preserve">23. Культивирование анаэробных микроорганизмов в условиях лаборатории. </w:t>
      </w:r>
    </w:p>
    <w:p w:rsidR="00995A85" w:rsidRPr="00105FCF" w:rsidRDefault="00995A85" w:rsidP="00105FCF">
      <w:pPr>
        <w:spacing w:line="360" w:lineRule="auto"/>
        <w:rPr>
          <w:sz w:val="28"/>
          <w:szCs w:val="28"/>
        </w:rPr>
      </w:pPr>
      <w:r w:rsidRPr="00105FCF">
        <w:rPr>
          <w:sz w:val="28"/>
          <w:szCs w:val="28"/>
        </w:rPr>
        <w:t xml:space="preserve">24.Питательные среды для культивирования прокариот и эукариот. Химический состав, способы приготовления, классификация. </w:t>
      </w:r>
    </w:p>
    <w:p w:rsidR="00995A85" w:rsidRPr="00105FCF" w:rsidRDefault="00995A85" w:rsidP="00105FCF">
      <w:pPr>
        <w:spacing w:line="360" w:lineRule="auto"/>
        <w:rPr>
          <w:sz w:val="28"/>
          <w:szCs w:val="28"/>
        </w:rPr>
      </w:pPr>
      <w:r w:rsidRPr="00105FCF">
        <w:rPr>
          <w:sz w:val="28"/>
          <w:szCs w:val="28"/>
        </w:rPr>
        <w:t>25. Санитарно – бактериологическое исследование воды и воздуха. Практическое значение</w:t>
      </w:r>
    </w:p>
    <w:p w:rsidR="00995A85" w:rsidRPr="00105FCF" w:rsidRDefault="00995A85" w:rsidP="00105FCF">
      <w:pPr>
        <w:spacing w:line="360" w:lineRule="auto"/>
        <w:rPr>
          <w:sz w:val="28"/>
          <w:szCs w:val="28"/>
        </w:rPr>
      </w:pPr>
      <w:r w:rsidRPr="00105FCF">
        <w:rPr>
          <w:sz w:val="28"/>
          <w:szCs w:val="28"/>
        </w:rPr>
        <w:t>26. Классификация микроорган по Берги. Номенклатура микроорган. Понятие о виде микроорган</w:t>
      </w:r>
    </w:p>
    <w:p w:rsidR="00995A85" w:rsidRPr="00105FCF" w:rsidRDefault="00995A85" w:rsidP="00105FCF">
      <w:pPr>
        <w:spacing w:line="360" w:lineRule="auto"/>
        <w:rPr>
          <w:sz w:val="28"/>
          <w:szCs w:val="28"/>
        </w:rPr>
      </w:pPr>
      <w:r w:rsidRPr="00105FCF">
        <w:rPr>
          <w:sz w:val="28"/>
          <w:szCs w:val="28"/>
        </w:rPr>
        <w:t>27. Ферменты микроорган (св-ва, классификация, обнаружение сахаролитич и протеолитич ферментов у микроорган).</w:t>
      </w:r>
    </w:p>
    <w:p w:rsidR="00995A85" w:rsidRPr="000C38BD" w:rsidRDefault="00995A85" w:rsidP="000E2DD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C38BD" w:rsidRPr="000C38BD" w:rsidRDefault="000C38BD" w:rsidP="000C38BD">
      <w:pPr>
        <w:spacing w:line="360" w:lineRule="auto"/>
        <w:ind w:firstLine="709"/>
        <w:jc w:val="center"/>
        <w:rPr>
          <w:sz w:val="28"/>
          <w:szCs w:val="28"/>
        </w:rPr>
      </w:pPr>
      <w:r w:rsidRPr="000C38BD">
        <w:rPr>
          <w:b/>
          <w:bCs/>
          <w:sz w:val="28"/>
          <w:szCs w:val="28"/>
        </w:rPr>
        <w:br w:type="page"/>
      </w:r>
      <w:r w:rsidR="00547059" w:rsidRPr="000C38BD">
        <w:rPr>
          <w:b/>
          <w:bCs/>
          <w:sz w:val="28"/>
          <w:szCs w:val="28"/>
        </w:rPr>
        <w:t>1.История развития микры</w:t>
      </w:r>
    </w:p>
    <w:p w:rsidR="000C38BD" w:rsidRPr="000C38BD" w:rsidRDefault="000C38BD" w:rsidP="000E2DD8">
      <w:pPr>
        <w:spacing w:line="360" w:lineRule="auto"/>
        <w:ind w:firstLine="709"/>
        <w:jc w:val="both"/>
        <w:rPr>
          <w:sz w:val="28"/>
          <w:szCs w:val="28"/>
        </w:rPr>
      </w:pPr>
    </w:p>
    <w:p w:rsidR="00477C0C" w:rsidRPr="000C38BD" w:rsidRDefault="008203C0" w:rsidP="000E2DD8">
      <w:pPr>
        <w:spacing w:line="360" w:lineRule="auto"/>
        <w:ind w:firstLine="709"/>
        <w:jc w:val="both"/>
        <w:rPr>
          <w:sz w:val="28"/>
          <w:szCs w:val="28"/>
        </w:rPr>
      </w:pPr>
      <w:r w:rsidRPr="000C38BD">
        <w:rPr>
          <w:sz w:val="28"/>
          <w:szCs w:val="28"/>
        </w:rPr>
        <w:t xml:space="preserve">5 этапов: </w:t>
      </w:r>
      <w:r w:rsidR="005233C9" w:rsidRPr="000C38BD">
        <w:rPr>
          <w:sz w:val="28"/>
          <w:szCs w:val="28"/>
        </w:rPr>
        <w:t xml:space="preserve">1. </w:t>
      </w:r>
      <w:r w:rsidRPr="000C38BD">
        <w:rPr>
          <w:sz w:val="28"/>
          <w:szCs w:val="28"/>
        </w:rPr>
        <w:t xml:space="preserve">эвристический, </w:t>
      </w:r>
      <w:r w:rsidR="005233C9" w:rsidRPr="000C38BD">
        <w:rPr>
          <w:sz w:val="28"/>
          <w:szCs w:val="28"/>
        </w:rPr>
        <w:t xml:space="preserve">2. </w:t>
      </w:r>
      <w:r w:rsidRPr="000C38BD">
        <w:rPr>
          <w:sz w:val="28"/>
          <w:szCs w:val="28"/>
        </w:rPr>
        <w:t xml:space="preserve">морфологический, </w:t>
      </w:r>
      <w:r w:rsidR="005233C9" w:rsidRPr="000C38BD">
        <w:rPr>
          <w:sz w:val="28"/>
          <w:szCs w:val="28"/>
        </w:rPr>
        <w:t xml:space="preserve">3. </w:t>
      </w:r>
      <w:r w:rsidRPr="000C38BD">
        <w:rPr>
          <w:sz w:val="28"/>
          <w:szCs w:val="28"/>
        </w:rPr>
        <w:t>физиологический,</w:t>
      </w:r>
      <w:r w:rsidR="005233C9" w:rsidRPr="000C38BD">
        <w:rPr>
          <w:sz w:val="28"/>
          <w:szCs w:val="28"/>
        </w:rPr>
        <w:t xml:space="preserve">4. </w:t>
      </w:r>
      <w:r w:rsidRPr="000C38BD">
        <w:rPr>
          <w:sz w:val="28"/>
          <w:szCs w:val="28"/>
        </w:rPr>
        <w:t xml:space="preserve">иммунологический, </w:t>
      </w:r>
      <w:r w:rsidR="005233C9" w:rsidRPr="000C38BD">
        <w:rPr>
          <w:sz w:val="28"/>
          <w:szCs w:val="28"/>
        </w:rPr>
        <w:t xml:space="preserve">5. </w:t>
      </w:r>
      <w:r w:rsidRPr="000C38BD">
        <w:rPr>
          <w:sz w:val="28"/>
          <w:szCs w:val="28"/>
        </w:rPr>
        <w:t xml:space="preserve">молекулярно-генетический. </w:t>
      </w:r>
      <w:r w:rsidRPr="000C38BD">
        <w:rPr>
          <w:b/>
          <w:bCs/>
          <w:sz w:val="28"/>
          <w:szCs w:val="28"/>
        </w:rPr>
        <w:t>1</w:t>
      </w:r>
      <w:r w:rsidR="005233C9" w:rsidRPr="000C38BD">
        <w:rPr>
          <w:b/>
          <w:bCs/>
          <w:sz w:val="28"/>
          <w:szCs w:val="28"/>
        </w:rPr>
        <w:t>)</w:t>
      </w:r>
      <w:r w:rsidRPr="000C38BD">
        <w:rPr>
          <w:sz w:val="28"/>
          <w:szCs w:val="28"/>
        </w:rPr>
        <w:t xml:space="preserve"> 4-3 в до н.э. </w:t>
      </w:r>
      <w:r w:rsidR="005233C9" w:rsidRPr="000C38BD">
        <w:rPr>
          <w:sz w:val="28"/>
          <w:szCs w:val="28"/>
        </w:rPr>
        <w:t xml:space="preserve">– 16 в н.э. Гиппократ, Варрон. Джироламо впервые ввёл понятие инфекция, выдвинул теорию о возникновении инфекционной болезни. Он утверждал, что есть 3 пути: при непосредственном прикосновении; апосредовательно через предметы; на расстоянии. </w:t>
      </w:r>
      <w:r w:rsidR="005233C9" w:rsidRPr="000C38BD">
        <w:rPr>
          <w:b/>
          <w:bCs/>
          <w:sz w:val="28"/>
          <w:szCs w:val="28"/>
        </w:rPr>
        <w:t>2)</w:t>
      </w:r>
      <w:r w:rsidR="005233C9" w:rsidRPr="000C38BD">
        <w:rPr>
          <w:sz w:val="28"/>
          <w:szCs w:val="28"/>
        </w:rPr>
        <w:t xml:space="preserve"> первые конструкторы микроскопа – братья Ганс и Захарий Янсоны.  В 1590г увеличение в 32 раза; Левенгук – увеличение в 300 раз. В 1974 – эритроциты человека, лягушек и рыб; в 1675 – простейшие; в 1677 – сперматозоиды. </w:t>
      </w:r>
      <w:r w:rsidR="005233C9" w:rsidRPr="000C38BD">
        <w:rPr>
          <w:b/>
          <w:bCs/>
          <w:sz w:val="28"/>
          <w:szCs w:val="28"/>
        </w:rPr>
        <w:t>3)</w:t>
      </w:r>
      <w:r w:rsidR="005233C9" w:rsidRPr="000C38BD">
        <w:rPr>
          <w:sz w:val="28"/>
          <w:szCs w:val="28"/>
        </w:rPr>
        <w:t xml:space="preserve"> Луи Пастер – доказал наличие жизни без кислорода – открыл анаэробных микроорганизмов, открыл процесс брожения, ввел пастеризацию. Впервые в жизни получил вакцины от холеры или пастерилёза птиц, сибирской язвы, от бешенства. Роберт Кох – открыл возбудителя туберкулёза, ввёл в практику использование плотных питат сред, разработал методы получения чистых культур микроорган, способы окрашиван микроорган. Ивановский открыл вирусы. Мечников – изучил холеру человека, туберкулёз, основоположник учения об антагонизме (противостояние между микробами). Он создал клеточную теорию иммунитета (фагоцитоз). Эрлих – теория иммунитета только гуморальная (в сыворотке крови). </w:t>
      </w:r>
      <w:r w:rsidR="005233C9" w:rsidRPr="000C38BD">
        <w:rPr>
          <w:b/>
          <w:bCs/>
          <w:sz w:val="28"/>
          <w:szCs w:val="28"/>
        </w:rPr>
        <w:t>4)</w:t>
      </w:r>
      <w:r w:rsidR="005233C9" w:rsidRPr="000C38BD">
        <w:rPr>
          <w:sz w:val="28"/>
          <w:szCs w:val="28"/>
        </w:rPr>
        <w:t xml:space="preserve"> до 1940 г. Учёные открывают явление аллергии. Райский – понятие иммунологической памяти. Медовар – явление иммунологич толерантности – неотвечаемость иммунной системы. </w:t>
      </w:r>
      <w:r w:rsidR="005233C9" w:rsidRPr="000C38BD">
        <w:rPr>
          <w:b/>
          <w:bCs/>
          <w:sz w:val="28"/>
          <w:szCs w:val="28"/>
        </w:rPr>
        <w:t>5)</w:t>
      </w:r>
      <w:r w:rsidR="005233C9" w:rsidRPr="000C38BD">
        <w:rPr>
          <w:sz w:val="28"/>
          <w:szCs w:val="28"/>
        </w:rPr>
        <w:t xml:space="preserve"> Развитие генной инженерии и биотехнологии. Мир микробов объедин вирусы, бактерии, эукариоты.</w:t>
      </w:r>
    </w:p>
    <w:p w:rsidR="000C38BD" w:rsidRPr="000C38BD" w:rsidRDefault="000C38BD" w:rsidP="000E2DD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C38BD" w:rsidRPr="000C38BD" w:rsidRDefault="00547059" w:rsidP="000C38BD">
      <w:pPr>
        <w:spacing w:line="360" w:lineRule="auto"/>
        <w:ind w:firstLine="709"/>
        <w:jc w:val="center"/>
        <w:rPr>
          <w:sz w:val="28"/>
          <w:szCs w:val="28"/>
        </w:rPr>
      </w:pPr>
      <w:r w:rsidRPr="000C38BD">
        <w:rPr>
          <w:b/>
          <w:bCs/>
          <w:sz w:val="28"/>
          <w:szCs w:val="28"/>
        </w:rPr>
        <w:t>2.Основные св-ва прокариотных микроорган</w:t>
      </w:r>
      <w:r w:rsidR="008C7183">
        <w:rPr>
          <w:b/>
          <w:bCs/>
          <w:sz w:val="28"/>
          <w:szCs w:val="28"/>
        </w:rPr>
        <w:t>измов</w:t>
      </w:r>
    </w:p>
    <w:p w:rsidR="000C38BD" w:rsidRPr="000C38BD" w:rsidRDefault="000C38BD" w:rsidP="000E2DD8">
      <w:pPr>
        <w:spacing w:line="360" w:lineRule="auto"/>
        <w:ind w:firstLine="709"/>
        <w:jc w:val="both"/>
        <w:rPr>
          <w:sz w:val="28"/>
          <w:szCs w:val="28"/>
        </w:rPr>
      </w:pPr>
    </w:p>
    <w:p w:rsidR="00547059" w:rsidRPr="000C38BD" w:rsidRDefault="000C38BD" w:rsidP="000E2DD8">
      <w:pPr>
        <w:spacing w:line="360" w:lineRule="auto"/>
        <w:ind w:firstLine="709"/>
        <w:jc w:val="both"/>
        <w:rPr>
          <w:sz w:val="28"/>
          <w:szCs w:val="28"/>
        </w:rPr>
      </w:pPr>
      <w:r w:rsidRPr="000C38BD">
        <w:rPr>
          <w:sz w:val="28"/>
          <w:szCs w:val="28"/>
        </w:rPr>
        <w:t>Р</w:t>
      </w:r>
      <w:r w:rsidR="005233C9" w:rsidRPr="000C38BD">
        <w:rPr>
          <w:sz w:val="28"/>
          <w:szCs w:val="28"/>
        </w:rPr>
        <w:t>азмер кл 0,5-5 мкм. Внешняя форма – в виде шариков – кокки, палочки, извитые, 1 клетка. Отсутствует ядро, имеется двухнитчатая кольцевая ДНК, расположенная в цитоплазме и не отделённая от неё ядерной мембраной. Основа клеточной стенки – пептидогликан или муреин. Способность к фагоцитозу и пиноцитозу отсутствует. Дыхание  у бактерий аэробное, анаэробное или факультативное анаэробное. Главное св-во – наличие плазмид – более короткие участки ДНК, не связанные с ядерными. В плазмидах записывается информация об устойчивости к дезинфектантам, к антибиотикам.</w:t>
      </w:r>
    </w:p>
    <w:p w:rsidR="000C38BD" w:rsidRPr="000C38BD" w:rsidRDefault="000C38BD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0C38BD" w:rsidRPr="000C38BD" w:rsidRDefault="00547059" w:rsidP="000C38BD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  <w:r w:rsidRPr="000C38BD">
        <w:rPr>
          <w:b/>
          <w:bCs/>
          <w:sz w:val="28"/>
          <w:szCs w:val="28"/>
        </w:rPr>
        <w:t>3.Типы клеточных стенок прокариотных микроорган</w:t>
      </w:r>
    </w:p>
    <w:p w:rsidR="000C38BD" w:rsidRPr="000C38BD" w:rsidRDefault="000C38BD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0C38BD" w:rsidRPr="000C38BD" w:rsidRDefault="00623515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38BD">
        <w:rPr>
          <w:sz w:val="28"/>
          <w:szCs w:val="28"/>
        </w:rPr>
        <w:t xml:space="preserve">Клеточная стенка гр+ бактерий плотно прилегает к цитоплазматической мембране, массивна, ее толщина находится в пределах 20-100 нм. Для нее характерно наличие тейхоевых кислот, они связаны с пептидогликаном и представляют собой полимеры трехатомного спирта - глицерина или пятиатомного спирта — рибита, остатки которых соединены фосфодиэфирными связями. Тейхоевые кислоты связывают ионы магния и участвуют в транспорте их в клетку. В составе клеточной стенки гр+ прокариот в небольших количествах также найдены полисахариды, белки и липиды. Пептидогликан – основной компонент клеточной стенки и составляет от 50-90%. Значительно уже поры, чем у гр-, т.к. микрофибриллы пептидогликана сшиты компактно, поэтому при окраске фиксируют фиолетовый комплекс генцианвиолет и йода, не подвергаются обесвечиванию этанолом и поэтому не воспринимают дополнительный краситель фуксин, оставаясь окрашенными в фиолетовый цвет. Клеточная стенка гр- бактерий многослойна, толщина ее 14—17 нм. Внутренний слой - пептидогликан, который образует тонкую непрерывную сетку, окружающую клетку. Пептидогликан составляет от 10-10%. Пептидогликан содержит только мезодиаминопимелиновую кислоту и не имеет лизина. Внешний слой клеточной стенки - наружная мембрана - состоит из фосфолипидов, липополисахарида, липопротеина и белков. В наружной мембране содержатся белки основы (матричные), они прочно связаны с пептидогликановым слоем. Одной из их функций является формирование в мембране гидрофильных пор, через которые осуществляется диффузия молекул. Значительно шире поры, чем у гр+, т.к. микрофибриллы пептидогликана сшиты менее компактно, поэтому при окраске фиолетовый комплекс генцианвиолет и йода будет вымываться быстрее. При дополнительном нанесении фуксина окрашиваются в красный цвет. Матричные белки выполняют еще роль рецепторов для некоторых фагов. Липополисахарид (ЛПС) клеточных стенок гр- бактерий состоит из липида А и полисахарида. Токсичный для животных ЛПС получил название эндотоксина. Тейхоевые кислоты у гр- бактерий не обнаружены. Структурные компоненты клеточной стенки гр- бактерий отграничены от цитоплазматической мембраны и разделены промежутком, называемым периплазмой или периплазматическим пространством. </w:t>
      </w:r>
    </w:p>
    <w:p w:rsidR="000C38BD" w:rsidRPr="000C38BD" w:rsidRDefault="000C38BD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C38BD" w:rsidRPr="000C38BD" w:rsidRDefault="00547059" w:rsidP="000C38BD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  <w:r w:rsidRPr="000C38BD">
        <w:rPr>
          <w:b/>
          <w:bCs/>
          <w:sz w:val="28"/>
          <w:szCs w:val="28"/>
        </w:rPr>
        <w:t>4.Споры и спорогенез у прокариотных микроорган</w:t>
      </w:r>
    </w:p>
    <w:p w:rsidR="000C38BD" w:rsidRPr="000C38BD" w:rsidRDefault="000C38BD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623515" w:rsidRPr="000C38BD" w:rsidRDefault="003359BF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38BD">
        <w:rPr>
          <w:sz w:val="28"/>
          <w:szCs w:val="28"/>
        </w:rPr>
        <w:t xml:space="preserve">Споры – особый тип покоящихся репродуктивных клеток, характеризующ-ся резко сниженным уровнем метаболизма и высокой резистентностью. Бактериальная спора формируется внутри материнской клетки и наз-ся эндоспора. Споры у прокариот это не способ размножения, нужна для сохранения бактерий в неблагоприятных условиях внешней среды. Спорообразованием обладают бациллы, кластридии, споросарцина. Располагаются центрально, субтерминально (ближе к концу), терминально – на конце палочек. У бацилл диаметр споры не превышает диаметра вегетативной клетки, а у кластридий диаметр споры больше. Спора состоит из спороплазмы с нуклеоидом, белком и дипиколиновой кислотой. Спороплазма окружена цитоплазматической мембраной, к ней прилегает пептидогликановый слой, затем располагается слой кортекса, или коры. На поверхности имеется внешняя мембрана. Снаружи спора покрыта многослойной оболочкой. </w:t>
      </w:r>
      <w:r w:rsidRPr="000C38BD">
        <w:rPr>
          <w:b/>
          <w:bCs/>
          <w:sz w:val="28"/>
          <w:szCs w:val="28"/>
        </w:rPr>
        <w:t>Спорообразование</w:t>
      </w:r>
      <w:r w:rsidRPr="000C38BD">
        <w:rPr>
          <w:sz w:val="28"/>
          <w:szCs w:val="28"/>
        </w:rPr>
        <w:t xml:space="preserve"> – процесс образования проходит ряд стадий: 1) подготовительная – завершается репликация ДНК; клетка содержит 2 или более нуклеоида, один из них л</w:t>
      </w:r>
      <w:r w:rsidR="00FB0157" w:rsidRPr="000C38BD">
        <w:rPr>
          <w:sz w:val="28"/>
          <w:szCs w:val="28"/>
        </w:rPr>
        <w:t>окализуется в спорогенн</w:t>
      </w:r>
      <w:r w:rsidR="000D399D" w:rsidRPr="000C38BD">
        <w:rPr>
          <w:sz w:val="28"/>
          <w:szCs w:val="28"/>
        </w:rPr>
        <w:t xml:space="preserve">ой зоне, остальной в спорангии, одновременно синтезируется дипиколиновая кислота. 2) стадия предспоры: со стороны  цитоплазматической мембраны вегетативной клетки происходит врастание двойной мембраны, отделяющей нуклеоид с участком уплотнённой цитоплазмы, в результате образуется проспора. 3) образование оболочек – между мембранами проспоры образуется зачаточный пептидогликановый слой, над ним откладывается толстый пептидогликановый слой кортекса и вокруг его наружной мембраны формируется споровая оболочка. 4) заканчивается образование всех структур споры, она становится термоустойчивой, приобретает форму и занимает определённое положение в клетке. </w:t>
      </w:r>
    </w:p>
    <w:p w:rsidR="000C38BD" w:rsidRPr="000C38BD" w:rsidRDefault="000C38BD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0C38BD" w:rsidRPr="000C38BD" w:rsidRDefault="00547059" w:rsidP="000C38BD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  <w:r w:rsidRPr="000C38BD">
        <w:rPr>
          <w:b/>
          <w:bCs/>
          <w:sz w:val="28"/>
          <w:szCs w:val="28"/>
        </w:rPr>
        <w:t>5.Внутреннее строение прокариотных микроорган</w:t>
      </w:r>
    </w:p>
    <w:p w:rsidR="000C38BD" w:rsidRPr="000C38BD" w:rsidRDefault="000C38BD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547059" w:rsidRPr="000C38BD" w:rsidRDefault="0042733E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38BD">
        <w:rPr>
          <w:b/>
          <w:bCs/>
          <w:sz w:val="28"/>
          <w:szCs w:val="28"/>
        </w:rPr>
        <w:t>Цитоплазма</w:t>
      </w:r>
      <w:r w:rsidRPr="000C38BD">
        <w:rPr>
          <w:sz w:val="28"/>
          <w:szCs w:val="28"/>
        </w:rPr>
        <w:t xml:space="preserve"> – сложная коллоидная сист, </w:t>
      </w:r>
      <w:r w:rsidR="009D7F52" w:rsidRPr="000C38BD">
        <w:rPr>
          <w:sz w:val="28"/>
          <w:szCs w:val="28"/>
        </w:rPr>
        <w:t>не</w:t>
      </w:r>
      <w:r w:rsidRPr="000C38BD">
        <w:rPr>
          <w:sz w:val="28"/>
          <w:szCs w:val="28"/>
        </w:rPr>
        <w:t xml:space="preserve"> подвижна, располог ядерный аппарат, кот не отделён от неё </w:t>
      </w:r>
      <w:r w:rsidR="009D7F52" w:rsidRPr="000C38BD">
        <w:rPr>
          <w:sz w:val="28"/>
          <w:szCs w:val="28"/>
        </w:rPr>
        <w:t>никакими</w:t>
      </w:r>
      <w:r w:rsidRPr="000C38BD">
        <w:rPr>
          <w:sz w:val="28"/>
          <w:szCs w:val="28"/>
        </w:rPr>
        <w:t xml:space="preserve"> мембранами. </w:t>
      </w:r>
      <w:r w:rsidR="009D7F52" w:rsidRPr="000C38BD">
        <w:rPr>
          <w:sz w:val="28"/>
          <w:szCs w:val="28"/>
        </w:rPr>
        <w:t xml:space="preserve">Сост из цитозоля – гомогенной фракции, включающей растворимые компоненты РНК, ф-ты, продукты метаболизма, и структурных элементов </w:t>
      </w:r>
      <w:r w:rsidR="00A937E7" w:rsidRPr="000C38BD">
        <w:rPr>
          <w:sz w:val="28"/>
          <w:szCs w:val="28"/>
        </w:rPr>
        <w:t>–</w:t>
      </w:r>
      <w:r w:rsidR="009D7F52" w:rsidRPr="000C38BD">
        <w:rPr>
          <w:sz w:val="28"/>
          <w:szCs w:val="28"/>
        </w:rPr>
        <w:t xml:space="preserve"> </w:t>
      </w:r>
      <w:r w:rsidR="00A937E7" w:rsidRPr="000C38BD">
        <w:rPr>
          <w:sz w:val="28"/>
          <w:szCs w:val="28"/>
        </w:rPr>
        <w:t xml:space="preserve">внутрицитоплазматических мембран, </w:t>
      </w:r>
      <w:r w:rsidRPr="000C38BD">
        <w:rPr>
          <w:sz w:val="28"/>
          <w:szCs w:val="28"/>
        </w:rPr>
        <w:t>рибосом</w:t>
      </w:r>
      <w:r w:rsidR="009D7F52" w:rsidRPr="000C38BD">
        <w:rPr>
          <w:sz w:val="28"/>
          <w:szCs w:val="28"/>
        </w:rPr>
        <w:t xml:space="preserve"> (осуществляют биосинтез белка)</w:t>
      </w:r>
      <w:r w:rsidRPr="000C38BD">
        <w:rPr>
          <w:sz w:val="28"/>
          <w:szCs w:val="28"/>
        </w:rPr>
        <w:t>, аминок-т</w:t>
      </w:r>
      <w:r w:rsidR="00A937E7" w:rsidRPr="000C38BD">
        <w:rPr>
          <w:sz w:val="28"/>
          <w:szCs w:val="28"/>
        </w:rPr>
        <w:t xml:space="preserve">, </w:t>
      </w:r>
      <w:r w:rsidRPr="000C38BD">
        <w:rPr>
          <w:sz w:val="28"/>
          <w:szCs w:val="28"/>
        </w:rPr>
        <w:t>включени</w:t>
      </w:r>
      <w:r w:rsidR="00A937E7" w:rsidRPr="000C38BD">
        <w:rPr>
          <w:sz w:val="28"/>
          <w:szCs w:val="28"/>
        </w:rPr>
        <w:t>й, кот образ в процессе жизнедеятельности, и нуклеоида</w:t>
      </w:r>
      <w:r w:rsidRPr="000C38BD">
        <w:rPr>
          <w:sz w:val="28"/>
          <w:szCs w:val="28"/>
        </w:rPr>
        <w:t xml:space="preserve">, капельки нейтральных жиров, воска, серы. В цитоплазме могут быть гранулы гликогена. </w:t>
      </w:r>
      <w:r w:rsidR="00A937E7" w:rsidRPr="000C38BD">
        <w:rPr>
          <w:sz w:val="28"/>
          <w:szCs w:val="28"/>
        </w:rPr>
        <w:t xml:space="preserve">Нуклеоид – ядро, сост из замкнутой в кольцо двуспиральной нити ДНК, кот рассматривают как одиночную бактериальную хромосому, или генофор. </w:t>
      </w:r>
      <w:r w:rsidRPr="000C38BD">
        <w:rPr>
          <w:b/>
          <w:bCs/>
          <w:sz w:val="28"/>
          <w:szCs w:val="28"/>
        </w:rPr>
        <w:t>Цитоплазматическая мембрана</w:t>
      </w:r>
      <w:r w:rsidRPr="000C38BD">
        <w:rPr>
          <w:sz w:val="28"/>
          <w:szCs w:val="28"/>
        </w:rPr>
        <w:t xml:space="preserve"> – </w:t>
      </w:r>
      <w:r w:rsidR="009D7F52" w:rsidRPr="000C38BD">
        <w:rPr>
          <w:sz w:val="28"/>
          <w:szCs w:val="28"/>
        </w:rPr>
        <w:t xml:space="preserve">полупроницаемая липопротеидная структура, отделяющая цитоплазму от клеточной стенки - </w:t>
      </w:r>
      <w:r w:rsidRPr="000C38BD">
        <w:rPr>
          <w:sz w:val="28"/>
          <w:szCs w:val="28"/>
        </w:rPr>
        <w:t>полифункциональная структура кл.</w:t>
      </w:r>
      <w:r w:rsidR="009D7F52" w:rsidRPr="000C38BD">
        <w:rPr>
          <w:sz w:val="28"/>
          <w:szCs w:val="28"/>
        </w:rPr>
        <w:t xml:space="preserve"> Трёхслойное строение. Белково-липидный комплекс. Около 10 % сухого в-ва; 25-40 % фосфолипидов; 20-75% белка; 6% углеводов. Построена из 2 мономолекулярных слоёв, между которыми расположен липидный слой, состоящий из 2 рядов молекул липидов. </w:t>
      </w:r>
      <w:r w:rsidRPr="000C38BD">
        <w:rPr>
          <w:sz w:val="28"/>
          <w:szCs w:val="28"/>
        </w:rPr>
        <w:t xml:space="preserve"> </w:t>
      </w:r>
      <w:r w:rsidR="009D7F52" w:rsidRPr="000C38BD">
        <w:rPr>
          <w:sz w:val="28"/>
          <w:szCs w:val="28"/>
        </w:rPr>
        <w:t>Ф</w:t>
      </w:r>
      <w:r w:rsidRPr="000C38BD">
        <w:rPr>
          <w:sz w:val="28"/>
          <w:szCs w:val="28"/>
        </w:rPr>
        <w:t xml:space="preserve">-ции: воспринимает всю хим инф-цию, поступающ в кл из внешн ср; явл основным осмотич барьером, благодаря кот в кл поддерживается определ осматич Р; совместно с кл стенкой участвует в регуляц роста и клет деления бактерий; в регуляции процесса репликации хромосом и плазмид; содержит большое кол-во ф-тов; с ней связаны жгутики и аппарат регулирован их движений; участвует в процессе транспорта пит в-в в кл и транспорта из кл продуктов её жизнедеятельности, различных ф-тов и экзотоксинов; в синтезе компонентов клеточн стенки и образован </w:t>
      </w:r>
      <w:r w:rsidR="009D7F52" w:rsidRPr="000C38BD">
        <w:rPr>
          <w:sz w:val="28"/>
          <w:szCs w:val="28"/>
        </w:rPr>
        <w:t xml:space="preserve">мезасом. </w:t>
      </w:r>
    </w:p>
    <w:p w:rsidR="000C38BD" w:rsidRPr="000C38BD" w:rsidRDefault="000C38BD" w:rsidP="000E2DD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C38BD" w:rsidRPr="000C38BD" w:rsidRDefault="00547059" w:rsidP="000C38BD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0C38BD">
        <w:rPr>
          <w:b/>
          <w:bCs/>
          <w:sz w:val="28"/>
          <w:szCs w:val="28"/>
        </w:rPr>
        <w:t>6. Жгутики, ворсинки, пили. Способы передвижения прокариот. Методы определения подвижности у бактерий</w:t>
      </w:r>
    </w:p>
    <w:p w:rsidR="000C38BD" w:rsidRPr="000C38BD" w:rsidRDefault="000C38BD" w:rsidP="000E2DD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B79C5" w:rsidRPr="000C38BD" w:rsidRDefault="00AB79C5" w:rsidP="000E2DD8">
      <w:pPr>
        <w:spacing w:line="360" w:lineRule="auto"/>
        <w:ind w:firstLine="709"/>
        <w:jc w:val="both"/>
        <w:rPr>
          <w:sz w:val="28"/>
          <w:szCs w:val="28"/>
        </w:rPr>
      </w:pPr>
      <w:r w:rsidRPr="000C38BD">
        <w:rPr>
          <w:sz w:val="28"/>
          <w:szCs w:val="28"/>
        </w:rPr>
        <w:t xml:space="preserve">Жгутики – тонкие, длинные, нитевидные, белковые образования. Из белка лабеллина. Он обладает сократительной способностью. По хар-ру расположен жгутиков и их кол-ву различ: монотрихи (один полярно расположенный жгутик), лофотрихи (пучёк жгутиков на одном конце), анфитрихи (по 1 или пучёк на противоположных концах кл), перитрихи (по всей поверхности), атрихи (неподвижные). Они хар-ны для молодых культур, с возрастом или при недостатке пит ср жгутики утрачиваются. Подвижность бактер определ микро и макроскопич методами. При микроскопич готовят мазки раздавленной или висячей капли. макроскопич – методом укола, посевом на полужиткий агар. Жгутики сост из 3 компонентов: базальное тельце, крючок, спиральная жгутиковая нить. Баз тельце сост из системы особых колец. У гр- бактер их 2 пары: внешняя </w:t>
      </w:r>
      <w:r w:rsidRPr="000C38BD">
        <w:rPr>
          <w:sz w:val="28"/>
          <w:szCs w:val="28"/>
          <w:lang w:val="en-US"/>
        </w:rPr>
        <w:t>L</w:t>
      </w:r>
      <w:r w:rsidRPr="000C38BD">
        <w:rPr>
          <w:sz w:val="28"/>
          <w:szCs w:val="28"/>
        </w:rPr>
        <w:t xml:space="preserve"> и Р и внутрен </w:t>
      </w:r>
      <w:r w:rsidRPr="000C38BD">
        <w:rPr>
          <w:sz w:val="28"/>
          <w:szCs w:val="28"/>
          <w:lang w:val="en-US"/>
        </w:rPr>
        <w:t>S</w:t>
      </w:r>
      <w:r w:rsidRPr="000C38BD">
        <w:rPr>
          <w:sz w:val="28"/>
          <w:szCs w:val="28"/>
        </w:rPr>
        <w:t xml:space="preserve"> и М. У гр+  </w:t>
      </w:r>
      <w:r w:rsidRPr="000C38BD">
        <w:rPr>
          <w:sz w:val="28"/>
          <w:szCs w:val="28"/>
          <w:lang w:val="en-US"/>
        </w:rPr>
        <w:t>S</w:t>
      </w:r>
      <w:r w:rsidRPr="000C38BD">
        <w:rPr>
          <w:sz w:val="28"/>
          <w:szCs w:val="28"/>
        </w:rPr>
        <w:t xml:space="preserve"> и М. в рез-те их вращения относительно др</w:t>
      </w:r>
      <w:r w:rsidR="00B02467" w:rsidRPr="000C38BD">
        <w:rPr>
          <w:sz w:val="28"/>
          <w:szCs w:val="28"/>
        </w:rPr>
        <w:t>у</w:t>
      </w:r>
      <w:r w:rsidRPr="000C38BD">
        <w:rPr>
          <w:sz w:val="28"/>
          <w:szCs w:val="28"/>
        </w:rPr>
        <w:t xml:space="preserve">г друга происходит вращение жгутика. </w:t>
      </w:r>
      <w:r w:rsidR="00B02467" w:rsidRPr="000C38BD">
        <w:rPr>
          <w:sz w:val="28"/>
          <w:szCs w:val="28"/>
        </w:rPr>
        <w:t xml:space="preserve">Крючок – изогнутый белковый цилиндр, выполняющий ф-цию гибкого связывающего звена между базальным тельцем и жёсткой нитью жгутика. Ьазальное тельце – сложная структура, состоящая из центрального стержня и колец. </w:t>
      </w:r>
      <w:r w:rsidRPr="000C38BD">
        <w:rPr>
          <w:sz w:val="28"/>
          <w:szCs w:val="28"/>
        </w:rPr>
        <w:t xml:space="preserve">Передвижение прокариот осуществляется вращательными, поступательными, сгибательными движениями. Пили. </w:t>
      </w:r>
      <w:r w:rsidR="00E53CED" w:rsidRPr="000C38BD">
        <w:rPr>
          <w:sz w:val="28"/>
          <w:szCs w:val="28"/>
        </w:rPr>
        <w:t xml:space="preserve">У бактер, являющихся носителями плазмид имеются нитевидные структуры белковой природы. Построены из белка пиллина. Синтез этих ворсинок находится под контролем плазмидных генов. Пили явл аппаратом конъюгации с их помощью устанавливается контакт между кл донорам и кл реципиентом. </w:t>
      </w:r>
      <w:r w:rsidR="00B02467" w:rsidRPr="000C38BD">
        <w:rPr>
          <w:sz w:val="28"/>
          <w:szCs w:val="28"/>
        </w:rPr>
        <w:t xml:space="preserve">Существует 2 класса пилей – половые и общего типа (фимбрии). </w:t>
      </w:r>
      <w:r w:rsidR="00E53CED" w:rsidRPr="000C38BD">
        <w:rPr>
          <w:sz w:val="28"/>
          <w:szCs w:val="28"/>
        </w:rPr>
        <w:t>Секс-пили – 1,2 и более 5 на 1 кл. Ворсинки (фи</w:t>
      </w:r>
      <w:r w:rsidR="00B02467" w:rsidRPr="000C38BD">
        <w:rPr>
          <w:sz w:val="28"/>
          <w:szCs w:val="28"/>
        </w:rPr>
        <w:t>м</w:t>
      </w:r>
      <w:r w:rsidR="00E53CED" w:rsidRPr="000C38BD">
        <w:rPr>
          <w:sz w:val="28"/>
          <w:szCs w:val="28"/>
        </w:rPr>
        <w:t>брии). Короткие нити, кол-во кот может достигать много тыс. с их помощью бактерии прикрепляются к определённым поверхностям. Для многих болезнетворных бактерий фибрии явл фактором патогенности, т.к. с их помощью бактерии прикрепляются к чуствит кл и явл ф-ром адгизии.</w:t>
      </w:r>
      <w:r w:rsidR="00B02467" w:rsidRPr="000C38BD">
        <w:rPr>
          <w:sz w:val="28"/>
          <w:szCs w:val="28"/>
        </w:rPr>
        <w:t xml:space="preserve"> Вызывают агглютинацию эритроцитов.</w:t>
      </w:r>
    </w:p>
    <w:p w:rsidR="000C38BD" w:rsidRPr="000C38BD" w:rsidRDefault="000C38BD" w:rsidP="000E2DD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C38BD" w:rsidRPr="000C38BD" w:rsidRDefault="00547059" w:rsidP="000C38BD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0C38BD">
        <w:rPr>
          <w:b/>
          <w:bCs/>
          <w:sz w:val="28"/>
          <w:szCs w:val="28"/>
        </w:rPr>
        <w:t>7.Простые и сложные методы окрашивания микроорган</w:t>
      </w:r>
    </w:p>
    <w:p w:rsidR="000C38BD" w:rsidRPr="000C38BD" w:rsidRDefault="000C38BD" w:rsidP="000E2DD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47059" w:rsidRPr="000C38BD" w:rsidRDefault="00547059" w:rsidP="000E2DD8">
      <w:pPr>
        <w:spacing w:line="360" w:lineRule="auto"/>
        <w:ind w:firstLine="709"/>
        <w:jc w:val="both"/>
        <w:rPr>
          <w:sz w:val="28"/>
          <w:szCs w:val="28"/>
        </w:rPr>
      </w:pPr>
      <w:r w:rsidRPr="000C38BD">
        <w:rPr>
          <w:b/>
          <w:bCs/>
          <w:sz w:val="28"/>
          <w:szCs w:val="28"/>
        </w:rPr>
        <w:t>Практическое значение</w:t>
      </w:r>
      <w:r w:rsidRPr="000C38BD">
        <w:rPr>
          <w:sz w:val="28"/>
          <w:szCs w:val="28"/>
        </w:rPr>
        <w:t>.</w:t>
      </w:r>
      <w:r w:rsidR="00461315" w:rsidRPr="000C38BD">
        <w:rPr>
          <w:sz w:val="28"/>
          <w:szCs w:val="28"/>
        </w:rPr>
        <w:t xml:space="preserve"> </w:t>
      </w:r>
      <w:r w:rsidR="00083DE6" w:rsidRPr="000C38BD">
        <w:rPr>
          <w:sz w:val="28"/>
          <w:szCs w:val="28"/>
        </w:rPr>
        <w:t xml:space="preserve">Препараты окрашивают простым и сложным методами. Простой метод. Для окраски используют какой-либо один красящий р-р. На фиксированный мазок наносят р-р одного красителя: метиленовым синим окрашив 4 мин, генцианвиолетом – 2 мин, фуксином – 1 мин. Краску смывают водой, мазок высушивают фильтровальной бумагой. На готовый мазок наносят каплю иммерсионного масла, микроскопируют. Простая окраска позволяет быстро ознакомится с морфологией бактерий. Сложные  методы. Применяют несколько р-ров красителе и реактивов. Они позволяют определить морфологию бактерий, их тинкториальные особенности и наличие структурных элементов кл, что имеет важное дифференциально-диагностическое значение. Одним из методов явл окрашивание по Грамму: на фиксированный препарат на 2 мин накладывают </w:t>
      </w:r>
      <w:r w:rsidR="00B82503" w:rsidRPr="000C38BD">
        <w:rPr>
          <w:sz w:val="28"/>
          <w:szCs w:val="28"/>
        </w:rPr>
        <w:t xml:space="preserve">фильтровальную бумагу, пропитанную генцианвиолетом. Бумажку снимают и наносят р-р Люголя на 2 мин. Сливают, мазок обрабатывают спиртом 30 сек, промывают водой и окрашивают фуксином 1 мин. По рез-ту окрашивания определ тип клеточной стенки. Методы окраски спор:  </w:t>
      </w:r>
      <w:r w:rsidR="00B82503" w:rsidRPr="000C38BD">
        <w:rPr>
          <w:sz w:val="28"/>
          <w:szCs w:val="28"/>
          <w:u w:val="single"/>
        </w:rPr>
        <w:t>метод Меллера</w:t>
      </w:r>
      <w:r w:rsidR="00B82503" w:rsidRPr="000C38BD">
        <w:rPr>
          <w:sz w:val="28"/>
          <w:szCs w:val="28"/>
        </w:rPr>
        <w:t>: фиксированный мазок протравляют хромовой к-той 2 мин, промывают водой, высушивают фильтровальной бумагой, накладывают фильтровальн бумагу на мазок и наносят фуксин, препарат подогревают, окрашивают 7 мин, бумажку и краску сливают и обрабатывают серной к-той 5 сек, промывают водой, о</w:t>
      </w:r>
      <w:r w:rsidR="00A62F39" w:rsidRPr="000C38BD">
        <w:rPr>
          <w:sz w:val="28"/>
          <w:szCs w:val="28"/>
        </w:rPr>
        <w:t>крашив метиленовой синью 4 мин, промывают водой, просушивают фильтровальной бумагой</w:t>
      </w:r>
      <w:r w:rsidR="002B1F78" w:rsidRPr="000C38BD">
        <w:rPr>
          <w:sz w:val="28"/>
          <w:szCs w:val="28"/>
        </w:rPr>
        <w:t xml:space="preserve">. Микроскопируют: споры розово-красные, вегетативная кл – синяя. </w:t>
      </w:r>
      <w:r w:rsidR="002B1F78" w:rsidRPr="000C38BD">
        <w:rPr>
          <w:sz w:val="28"/>
          <w:szCs w:val="28"/>
          <w:u w:val="single"/>
        </w:rPr>
        <w:t>Метод Златогорова</w:t>
      </w:r>
      <w:r w:rsidR="002B1F78" w:rsidRPr="000C38BD">
        <w:rPr>
          <w:sz w:val="28"/>
          <w:szCs w:val="28"/>
        </w:rPr>
        <w:t xml:space="preserve"> – такой же, только не обрабатыв хромовой к-той. </w:t>
      </w:r>
      <w:r w:rsidR="002B1F78" w:rsidRPr="000C38BD">
        <w:rPr>
          <w:sz w:val="28"/>
          <w:szCs w:val="28"/>
          <w:u w:val="single"/>
        </w:rPr>
        <w:t>Метод Пешкова</w:t>
      </w:r>
      <w:r w:rsidR="002B1F78" w:rsidRPr="000C38BD">
        <w:rPr>
          <w:sz w:val="28"/>
          <w:szCs w:val="28"/>
        </w:rPr>
        <w:t xml:space="preserve">: мазок фиксируют, окрашивают метиленовой синью с подогревом, смывают водой, докрашивают р-ром нейтрального Красного 10 сек, смывают водой, высушивают фильтровальной бумагой. Споры синие, кл – красная. </w:t>
      </w:r>
    </w:p>
    <w:p w:rsidR="000C38BD" w:rsidRPr="000C38BD" w:rsidRDefault="000C38BD" w:rsidP="000E2DD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C38BD" w:rsidRPr="000C38BD" w:rsidRDefault="00547059" w:rsidP="000C38BD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0C38BD">
        <w:rPr>
          <w:b/>
          <w:bCs/>
          <w:sz w:val="28"/>
          <w:szCs w:val="28"/>
        </w:rPr>
        <w:t>8. Культивирование аэробных микроорган в условиях лаборатории. Методы выделения чистой культуры аэробных микроорган</w:t>
      </w:r>
    </w:p>
    <w:p w:rsidR="000C38BD" w:rsidRPr="000C38BD" w:rsidRDefault="000C38BD" w:rsidP="000E2DD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B365C" w:rsidRPr="000C38BD" w:rsidRDefault="00BB365C" w:rsidP="000E2DD8">
      <w:pPr>
        <w:spacing w:line="360" w:lineRule="auto"/>
        <w:ind w:firstLine="709"/>
        <w:jc w:val="both"/>
        <w:rPr>
          <w:sz w:val="28"/>
          <w:szCs w:val="28"/>
        </w:rPr>
      </w:pPr>
      <w:r w:rsidRPr="000C38BD">
        <w:rPr>
          <w:sz w:val="28"/>
          <w:szCs w:val="28"/>
        </w:rPr>
        <w:t xml:space="preserve">Микроорганизмы, выращенные на искусственных пит ср – микробными культурами, а получение их роста на пит ср - культивированием. Для культивирования необходимы условия: оптимальный температурный режим с учетом, к какой группе относится исследуемый вид бактерий, соответствующие пит ср, аэробиоз (или анаэробиоз). Для обеспечения постоянной оптимальной температуры служат термостаты.  </w:t>
      </w:r>
      <w:r w:rsidRPr="000C38BD">
        <w:rPr>
          <w:b/>
          <w:bCs/>
          <w:sz w:val="28"/>
          <w:szCs w:val="28"/>
        </w:rPr>
        <w:t xml:space="preserve">Лабораторный термостат </w:t>
      </w:r>
      <w:r w:rsidRPr="000C38BD">
        <w:rPr>
          <w:sz w:val="28"/>
          <w:szCs w:val="28"/>
        </w:rPr>
        <w:t xml:space="preserve">- шкаф с двойными стенками, снаружи облицованный материалом непроводником тепла (пластик), внутренняя стенка металлическая. Между двумя металлическими стенками находится вода (или воздух), подогреваемая электричеством. От нагретой воды через внутреннюю металлическую стенку тепло поступает в термостат. Внутри имеются сетчатые полочки, на которых размещают штативы с пробирками,  чашки Петри и др. Постоянная температура поддерживается при помощи терморегуляторов - при достижении температуры заданного уровня автоматически происходит отключение прибора; при снижении температуры термостат вновь включается автоматически. Помимо обеспечения температурного режима, следует учитывать тип дыхания микроорганизмов: при аэробном типе дыхания никаких дополнительных условий создавать не нужно. </w:t>
      </w:r>
      <w:r w:rsidR="00295F12" w:rsidRPr="000C38BD">
        <w:rPr>
          <w:sz w:val="28"/>
          <w:szCs w:val="28"/>
        </w:rPr>
        <w:t xml:space="preserve">Выделение из смеси одного вида микроба – выделение чистой культуры. Один из первых методов предложил </w:t>
      </w:r>
      <w:r w:rsidR="00295F12" w:rsidRPr="000C38BD">
        <w:rPr>
          <w:sz w:val="28"/>
          <w:szCs w:val="28"/>
          <w:u w:val="single"/>
        </w:rPr>
        <w:t>Пастер</w:t>
      </w:r>
      <w:r w:rsidR="00295F12" w:rsidRPr="000C38BD">
        <w:rPr>
          <w:sz w:val="28"/>
          <w:szCs w:val="28"/>
        </w:rPr>
        <w:t xml:space="preserve"> – метод разведения. Исследуемый материал последовательно разводят в жидкой пит среде: берут ряд пробирок с МПБ, исследуемый материал вносят в первую пробирку, перемешивают, из неё переносят во вторую и т.д. Пастер предполагал, что в последней пробирке возможен рост одного вида микроба. Но это не так. </w:t>
      </w:r>
      <w:r w:rsidR="00295F12" w:rsidRPr="000C38BD">
        <w:rPr>
          <w:sz w:val="28"/>
          <w:szCs w:val="28"/>
          <w:u w:val="single"/>
        </w:rPr>
        <w:t xml:space="preserve">Метод Коха – </w:t>
      </w:r>
      <w:r w:rsidR="00295F12" w:rsidRPr="000C38BD">
        <w:rPr>
          <w:sz w:val="28"/>
          <w:szCs w:val="28"/>
        </w:rPr>
        <w:t>применяется плотная среда – используя принцип Пастера, исследуемый материал разводят в 4-5 пробирках с расплавленным и остужённым МПА, осторожно содержи</w:t>
      </w:r>
      <w:r w:rsidR="00453DFD" w:rsidRPr="000C38BD">
        <w:rPr>
          <w:sz w:val="28"/>
          <w:szCs w:val="28"/>
        </w:rPr>
        <w:t>мое пробирки выливают в чашку Пе</w:t>
      </w:r>
      <w:r w:rsidR="00295F12" w:rsidRPr="000C38BD">
        <w:rPr>
          <w:sz w:val="28"/>
          <w:szCs w:val="28"/>
        </w:rPr>
        <w:t>три и распределяют среду тонким слоем, чашку закрывают, и когда А остынет переворачивают вверх дном. Ставят в термостат. Там где концентрация микробов меньше вырастают изолированные друг от друга колонии</w:t>
      </w:r>
      <w:r w:rsidR="00453DFD" w:rsidRPr="000C38BD">
        <w:rPr>
          <w:sz w:val="28"/>
          <w:szCs w:val="28"/>
        </w:rPr>
        <w:t xml:space="preserve">. С обратной стороны отмечают нужную колонию, делают посевы на МПБ и МПА и вырастает чистая культура. </w:t>
      </w:r>
      <w:r w:rsidR="00453DFD" w:rsidRPr="000C38BD">
        <w:rPr>
          <w:sz w:val="28"/>
          <w:szCs w:val="28"/>
          <w:u w:val="single"/>
        </w:rPr>
        <w:t>Метод Дригальского</w:t>
      </w:r>
      <w:r w:rsidR="00453DFD" w:rsidRPr="000C38BD">
        <w:rPr>
          <w:sz w:val="28"/>
          <w:szCs w:val="28"/>
        </w:rPr>
        <w:t xml:space="preserve"> – метод пластинчатого посева. берут 4-5 чашек Петри. Агаровую среду расплавляют в колбе, разливают в чашки и ставят в термостат вверх дном. Шпателем Дригальского или пастеровской пипеткой равномерно растирают на поверхности среды каплю. Этим же шпателем растирают на поверхности второй чашки и т.д. Помещают в термостат вверх дном. Нужную культуру засевают в МПА и МПБ. </w:t>
      </w:r>
      <w:r w:rsidR="00FD25EA" w:rsidRPr="000C38BD">
        <w:rPr>
          <w:sz w:val="28"/>
          <w:szCs w:val="28"/>
          <w:u w:val="single"/>
        </w:rPr>
        <w:t>Биологический метод</w:t>
      </w:r>
      <w:r w:rsidR="00FD25EA" w:rsidRPr="000C38BD">
        <w:rPr>
          <w:sz w:val="28"/>
          <w:szCs w:val="28"/>
        </w:rPr>
        <w:t xml:space="preserve"> – исследуемый материал вводят восприимчивому жив. При наличии патогенного микроба жив гибнут, их вскрывают и делают посевы.</w:t>
      </w:r>
      <w:r w:rsidR="00453DFD" w:rsidRPr="000C38BD">
        <w:rPr>
          <w:sz w:val="28"/>
          <w:szCs w:val="28"/>
        </w:rPr>
        <w:t xml:space="preserve"> </w:t>
      </w:r>
      <w:r w:rsidR="00FD25EA" w:rsidRPr="000C38BD">
        <w:rPr>
          <w:sz w:val="28"/>
          <w:szCs w:val="28"/>
          <w:u w:val="single"/>
        </w:rPr>
        <w:t>Метод Шукевича</w:t>
      </w:r>
      <w:r w:rsidR="00FD25EA" w:rsidRPr="000C38BD">
        <w:rPr>
          <w:sz w:val="28"/>
          <w:szCs w:val="28"/>
        </w:rPr>
        <w:t xml:space="preserve"> – подвижный микроб переходит на поверхность А из конденсационной жидкости, из верхнего края выросшей культуры делают посевы и</w:t>
      </w:r>
      <w:r w:rsidR="00F536F1" w:rsidRPr="000C38BD">
        <w:rPr>
          <w:sz w:val="28"/>
          <w:szCs w:val="28"/>
        </w:rPr>
        <w:t xml:space="preserve"> получают чистую культуру. </w:t>
      </w:r>
      <w:r w:rsidR="00F536F1" w:rsidRPr="000C38BD">
        <w:rPr>
          <w:sz w:val="28"/>
          <w:szCs w:val="28"/>
          <w:u w:val="single"/>
        </w:rPr>
        <w:t xml:space="preserve">Химический метод </w:t>
      </w:r>
      <w:r w:rsidR="00F536F1" w:rsidRPr="000C38BD">
        <w:rPr>
          <w:sz w:val="28"/>
          <w:szCs w:val="28"/>
        </w:rPr>
        <w:t>– к пит ср добавляют хим в-ва, кот действуют на одних убийственно, у других задерживается рост, а третьи не восприимчивы.</w:t>
      </w:r>
      <w:r w:rsidR="00295F12" w:rsidRPr="000C38BD">
        <w:rPr>
          <w:sz w:val="28"/>
          <w:szCs w:val="28"/>
        </w:rPr>
        <w:t xml:space="preserve">  </w:t>
      </w:r>
    </w:p>
    <w:p w:rsidR="000C38BD" w:rsidRPr="000C38BD" w:rsidRDefault="000C38BD" w:rsidP="000E2DD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C38BD" w:rsidRPr="000C38BD" w:rsidRDefault="00547059" w:rsidP="000C38BD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0C38BD">
        <w:rPr>
          <w:b/>
          <w:bCs/>
          <w:sz w:val="28"/>
          <w:szCs w:val="28"/>
        </w:rPr>
        <w:t xml:space="preserve">9.Химический состав бактериальной </w:t>
      </w:r>
      <w:r w:rsidR="000C38BD" w:rsidRPr="000C38BD">
        <w:rPr>
          <w:b/>
          <w:bCs/>
          <w:sz w:val="28"/>
          <w:szCs w:val="28"/>
        </w:rPr>
        <w:t>Кл</w:t>
      </w:r>
    </w:p>
    <w:p w:rsidR="000C38BD" w:rsidRPr="000C38BD" w:rsidRDefault="000C38BD" w:rsidP="000E2DD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47059" w:rsidRPr="000C38BD" w:rsidRDefault="005B2DD8" w:rsidP="000E2DD8">
      <w:pPr>
        <w:spacing w:line="360" w:lineRule="auto"/>
        <w:ind w:firstLine="709"/>
        <w:jc w:val="both"/>
        <w:rPr>
          <w:sz w:val="28"/>
          <w:szCs w:val="28"/>
        </w:rPr>
      </w:pPr>
      <w:r w:rsidRPr="000C38BD">
        <w:rPr>
          <w:sz w:val="28"/>
          <w:szCs w:val="28"/>
        </w:rPr>
        <w:t>75-85% вода, 25-</w:t>
      </w:r>
      <w:r w:rsidR="00A16D71" w:rsidRPr="000C38BD">
        <w:rPr>
          <w:sz w:val="28"/>
          <w:szCs w:val="28"/>
        </w:rPr>
        <w:t xml:space="preserve">15% - сухой остаток. Ведущая роль принадлежит 4 осн элемента, кот получил наз органогены: кислород – 30% сухого остатка, Н – 6-8%, С-45-55%, </w:t>
      </w:r>
      <w:r w:rsidR="00A16D71" w:rsidRPr="000C38BD">
        <w:rPr>
          <w:sz w:val="28"/>
          <w:szCs w:val="28"/>
          <w:lang w:val="en-US"/>
        </w:rPr>
        <w:t>N</w:t>
      </w:r>
      <w:r w:rsidR="00A16D71" w:rsidRPr="000C38BD">
        <w:rPr>
          <w:sz w:val="28"/>
          <w:szCs w:val="28"/>
        </w:rPr>
        <w:t xml:space="preserve">-8-15%. Вода в кл может быть в 2 состояниях: свободная вода, кот явл растворит для кристалич в-в и в ней происходит движение ионов; связанная вода, кот входит в состав белков, жиров и углеводов. В </w:t>
      </w:r>
      <w:r w:rsidR="002B5312" w:rsidRPr="000C38BD">
        <w:rPr>
          <w:sz w:val="28"/>
          <w:szCs w:val="28"/>
        </w:rPr>
        <w:t>б</w:t>
      </w:r>
      <w:r w:rsidR="00A16D71" w:rsidRPr="000C38BD">
        <w:rPr>
          <w:sz w:val="28"/>
          <w:szCs w:val="28"/>
        </w:rPr>
        <w:t xml:space="preserve">актериологич кл на долю белков – 60-70%, углеводы – 20%, липиды -1-2%. Повышенное содержан липидов придаёт клетке кислотно-спирто-щелочеустойчивость. </w:t>
      </w:r>
      <w:r w:rsidR="00A16D71" w:rsidRPr="000C38BD">
        <w:rPr>
          <w:sz w:val="28"/>
          <w:szCs w:val="28"/>
          <w:u w:val="single"/>
        </w:rPr>
        <w:t>Белки</w:t>
      </w:r>
      <w:r w:rsidR="00A16D71" w:rsidRPr="000C38BD">
        <w:rPr>
          <w:sz w:val="28"/>
          <w:szCs w:val="28"/>
        </w:rPr>
        <w:t xml:space="preserve"> – высокомолекулярные полимерные соединения, образующиеся при гидролизе аминок-ты – сложные – протеиды, простые - протеины. Ф-ции белков – гл структурный материал для всех клеточн мембран, они обеспечив двигательн ф-ции, транспорт питат в-в через мембрану. </w:t>
      </w:r>
      <w:r w:rsidR="002B5312" w:rsidRPr="000C38BD">
        <w:rPr>
          <w:sz w:val="28"/>
          <w:szCs w:val="28"/>
          <w:u w:val="single"/>
        </w:rPr>
        <w:t>У</w:t>
      </w:r>
      <w:r w:rsidR="00A16D71" w:rsidRPr="000C38BD">
        <w:rPr>
          <w:sz w:val="28"/>
          <w:szCs w:val="28"/>
          <w:u w:val="single"/>
        </w:rPr>
        <w:t xml:space="preserve">глеводы </w:t>
      </w:r>
      <w:r w:rsidR="00A16D71" w:rsidRPr="000C38BD">
        <w:rPr>
          <w:sz w:val="28"/>
          <w:szCs w:val="28"/>
        </w:rPr>
        <w:t xml:space="preserve">– многоатомные спирты (манит, дульцит) и полисахариды (гликоген). Играют энергитич роль в кл. </w:t>
      </w:r>
      <w:r w:rsidR="002B5312" w:rsidRPr="000C38BD">
        <w:rPr>
          <w:sz w:val="28"/>
          <w:szCs w:val="28"/>
          <w:u w:val="single"/>
        </w:rPr>
        <w:t>Л</w:t>
      </w:r>
      <w:r w:rsidR="00A16D71" w:rsidRPr="000C38BD">
        <w:rPr>
          <w:sz w:val="28"/>
          <w:szCs w:val="28"/>
          <w:u w:val="single"/>
        </w:rPr>
        <w:t xml:space="preserve">ипиды </w:t>
      </w:r>
      <w:r w:rsidR="00A16D71" w:rsidRPr="000C38BD">
        <w:rPr>
          <w:sz w:val="28"/>
          <w:szCs w:val="28"/>
        </w:rPr>
        <w:t xml:space="preserve">– жирные к-ты и нейтральные жиры, фосфолипиды цитоплазматич мембраны. Явл резервом кл, использ как исходн компонент для синтеза белка. </w:t>
      </w:r>
      <w:r w:rsidR="00A16D71" w:rsidRPr="000C38BD">
        <w:rPr>
          <w:sz w:val="28"/>
          <w:szCs w:val="28"/>
          <w:u w:val="single"/>
        </w:rPr>
        <w:t>Мин в-ва</w:t>
      </w:r>
      <w:r w:rsidR="00A16D71" w:rsidRPr="000C38BD">
        <w:rPr>
          <w:sz w:val="28"/>
          <w:szCs w:val="28"/>
        </w:rPr>
        <w:t xml:space="preserve"> – 3-10% сух остатка. Микро и макроэлементы. </w:t>
      </w:r>
      <w:r w:rsidR="00A16D71" w:rsidRPr="000C38BD">
        <w:rPr>
          <w:sz w:val="28"/>
          <w:szCs w:val="28"/>
          <w:u w:val="single"/>
        </w:rPr>
        <w:t>Микробные ф-ты.</w:t>
      </w:r>
      <w:r w:rsidR="00A16D71" w:rsidRPr="000C38BD">
        <w:rPr>
          <w:sz w:val="28"/>
          <w:szCs w:val="28"/>
        </w:rPr>
        <w:t xml:space="preserve"> </w:t>
      </w:r>
      <w:r w:rsidR="002B5312" w:rsidRPr="000C38BD">
        <w:rPr>
          <w:sz w:val="28"/>
          <w:szCs w:val="28"/>
        </w:rPr>
        <w:t>Гл св-ва: специфичность и термолябильность. У микроорганизм набор ф-тов генетически закреплён и передаётся по наследству. Различ ф-ты: 1. экзоф-ты – выдел кл во внешн среду и катализир разложен сложных в-в субстрата до более простых. 2. эндоф-ты – локализуются в самой кл и участвует во внутриклеточн процессах обмена в-в. 3. конститутивные – явл постоян компонентом кл и могут быть обнаружены даже при отсутствии в среде субстрата, кот они катализируют. 4. адаптивные – вырабатываются кл только тогда, когда в среде появл соотвествующий субстрат.  Различают: оксиредуктазу, трансферазу, гидролазу, лиазу, изомеразу, лигазу и к</w:t>
      </w:r>
      <w:r w:rsidR="00AC7734" w:rsidRPr="000C38BD">
        <w:rPr>
          <w:sz w:val="28"/>
          <w:szCs w:val="28"/>
        </w:rPr>
        <w:t>и</w:t>
      </w:r>
      <w:r w:rsidR="002B5312" w:rsidRPr="000C38BD">
        <w:rPr>
          <w:sz w:val="28"/>
          <w:szCs w:val="28"/>
        </w:rPr>
        <w:t xml:space="preserve">назу. Наличие ф-тов можно обнаружить с помощью спец сред. </w:t>
      </w:r>
    </w:p>
    <w:p w:rsidR="000C38BD" w:rsidRPr="000C38BD" w:rsidRDefault="000C38BD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0C38BD" w:rsidRPr="000C38BD" w:rsidRDefault="00547059" w:rsidP="000C38BD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  <w:r w:rsidRPr="000C38BD">
        <w:rPr>
          <w:b/>
          <w:bCs/>
          <w:sz w:val="28"/>
          <w:szCs w:val="28"/>
        </w:rPr>
        <w:t>10. Влияние физических факторов на микроорган, практическое значение</w:t>
      </w:r>
    </w:p>
    <w:p w:rsidR="000C38BD" w:rsidRPr="000C38BD" w:rsidRDefault="000C38BD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0216B6" w:rsidRPr="000C38BD" w:rsidRDefault="00547059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38BD">
        <w:rPr>
          <w:b/>
          <w:bCs/>
          <w:sz w:val="28"/>
          <w:szCs w:val="28"/>
        </w:rPr>
        <w:t>Стерилизация</w:t>
      </w:r>
      <w:r w:rsidRPr="000C38BD">
        <w:rPr>
          <w:sz w:val="28"/>
          <w:szCs w:val="28"/>
        </w:rPr>
        <w:t>.</w:t>
      </w:r>
      <w:r w:rsidR="000216B6" w:rsidRPr="000C38BD">
        <w:rPr>
          <w:sz w:val="28"/>
          <w:szCs w:val="28"/>
        </w:rPr>
        <w:t xml:space="preserve"> Физические факторы: температура, свет, электричество, высушивание, лучистая энергия, осмотическое Р и др. </w:t>
      </w:r>
      <w:r w:rsidR="000216B6" w:rsidRPr="000C38BD">
        <w:rPr>
          <w:sz w:val="28"/>
          <w:szCs w:val="28"/>
          <w:u w:val="single"/>
        </w:rPr>
        <w:t>Влияние температуры</w:t>
      </w:r>
      <w:r w:rsidR="000216B6" w:rsidRPr="000C38BD">
        <w:rPr>
          <w:sz w:val="28"/>
          <w:szCs w:val="28"/>
        </w:rPr>
        <w:t>. Для каждого вида бактерий имеется определенная температура развития, и в зависимости от пределов этой температуры бактерии могут быть разделены на 3 физиологические группы: психрофильные, мезофильные и термофильные. Высокие и низкие температуры по-разному влияют на микробы. При низких температурах микробная кл переходит в состоянии анабиоза. Низкие температуры приостанавливают гнилостные и бродильные процессы. Высокая температура в особенности нагревание паром под давлением, губительно действует на микробов. Чем больше температура выходит за пределы максимума, тем быстрее погибнут вегетативные ф-мы микроорган. В основе бактерицидного действия высоких температур лежит угнетение ферментов: каталазы, дегидраз, - денатурация белков и нарушение осмотического барьера. Споры бактерий более устойчивы к действию высокой температуры. Применение высокой температуры является самым распространенным, удобным и надежным способом стерилизации – процесс, вызывающий гибель патогенных и непатогенных микроорган и их форм в каком-либо материале. Существуют различные методы стерилизации: физический и химический. Физический – сухим жаром, влажным жаром, фильтрованием.  Сухим жаром: стерилизация сухим паром в печах Пастера (сушильные шкафы) (чистую стеклянную посуду), прокаливание (фламбирование)  на огне (металлические предметы). Влажным жаром: кипячение, автоклавирование (паром в автоклавах: посуда в бумаге, перевязочные материалы), текучим паром (без давления в аппарате Коха: питательные среды), тиндализация (стерилизация в водяной бане: белок содержащие в-ва), пастеризация - погибают вегетативные формы микробов, споры сохраняются, но быстрое охлаждение препятствует их прорастанию и последующему размножению микробов. Фильтрование – жидкости. Химический-  в лабораторной практике имеет ограниченное применение и сводится к консервированию, с целью предупреждения бактериального загрязнения пит ср, вакцин. Пит ср консервируют хлороформом, толуолом. Вакцины – фенолом, формалином. Для дезинфекции – фенол, хлорамин, спирт.</w:t>
      </w:r>
    </w:p>
    <w:p w:rsidR="000C38BD" w:rsidRPr="000C38BD" w:rsidRDefault="000C38BD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0C38BD" w:rsidRPr="000C38BD" w:rsidRDefault="00547059" w:rsidP="000C38BD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  <w:r w:rsidRPr="000C38BD">
        <w:rPr>
          <w:b/>
          <w:bCs/>
          <w:sz w:val="28"/>
          <w:szCs w:val="28"/>
        </w:rPr>
        <w:t>11. Влияние химич факторов</w:t>
      </w:r>
    </w:p>
    <w:p w:rsidR="000C38BD" w:rsidRPr="000C38BD" w:rsidRDefault="000C38BD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0C38BD" w:rsidRDefault="00547059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38BD">
        <w:rPr>
          <w:b/>
          <w:bCs/>
          <w:sz w:val="28"/>
          <w:szCs w:val="28"/>
        </w:rPr>
        <w:t>Дезинфекция</w:t>
      </w:r>
      <w:r w:rsidRPr="000C38BD">
        <w:rPr>
          <w:sz w:val="28"/>
          <w:szCs w:val="28"/>
        </w:rPr>
        <w:t xml:space="preserve">. </w:t>
      </w:r>
      <w:r w:rsidR="00057AF9" w:rsidRPr="000C38BD">
        <w:rPr>
          <w:sz w:val="28"/>
          <w:szCs w:val="28"/>
        </w:rPr>
        <w:t>Химиотаксис - ответная реакция бактерийной клетки на проникающее в нее вещество. Различают положительный и отрицательный химиотаксис. Если в каплю воды, содержащую подвижные бактерии, опустить один конец капилляра, наполненного раствором пептона, через несколько секунд у отверстие капилляра скопится большое количество бактерий - положительный химиотаксис. Когда бактерии уходят от диффундирующего в воду в-ва – отрицательный химиотаксис. В малых концентрациях</w:t>
      </w:r>
      <w:r w:rsidR="00057AF9" w:rsidRPr="000C38BD">
        <w:rPr>
          <w:b/>
          <w:bCs/>
          <w:sz w:val="28"/>
          <w:szCs w:val="28"/>
        </w:rPr>
        <w:t xml:space="preserve"> </w:t>
      </w:r>
      <w:r w:rsidR="00057AF9" w:rsidRPr="000C38BD">
        <w:rPr>
          <w:sz w:val="28"/>
          <w:szCs w:val="28"/>
        </w:rPr>
        <w:t>+ химиотаксис вызывают пептон, минеральные соли. Обратное действие - свободные кислоты, щелочи и спирты. Химические вещества могут тормозить или полностью подавлять</w:t>
      </w:r>
      <w:r w:rsidR="00057AF9" w:rsidRPr="000C38BD">
        <w:rPr>
          <w:b/>
          <w:bCs/>
          <w:sz w:val="28"/>
          <w:szCs w:val="28"/>
        </w:rPr>
        <w:t xml:space="preserve"> </w:t>
      </w:r>
      <w:r w:rsidR="00057AF9" w:rsidRPr="000C38BD">
        <w:rPr>
          <w:sz w:val="28"/>
          <w:szCs w:val="28"/>
        </w:rPr>
        <w:t>рост микроорганизмов. Если химическое</w:t>
      </w:r>
      <w:r w:rsidR="00057AF9" w:rsidRPr="000C38BD">
        <w:rPr>
          <w:b/>
          <w:bCs/>
          <w:sz w:val="28"/>
          <w:szCs w:val="28"/>
        </w:rPr>
        <w:t xml:space="preserve"> </w:t>
      </w:r>
      <w:r w:rsidR="00057AF9" w:rsidRPr="000C38BD">
        <w:rPr>
          <w:sz w:val="28"/>
          <w:szCs w:val="28"/>
        </w:rPr>
        <w:t>вещество подавляет рост бактерий, но после удаления его рост вновь возобновляется, то говорят о бактериостазе, т. е. о задержке роста микроба, а не о его гибели. При бактерицидном действии химический агент вызывает гибель клеток. Бактерицидное действие химических веществ имеет огромное</w:t>
      </w:r>
      <w:r w:rsidR="00057AF9" w:rsidRPr="000C38BD">
        <w:rPr>
          <w:b/>
          <w:bCs/>
          <w:sz w:val="28"/>
          <w:szCs w:val="28"/>
        </w:rPr>
        <w:t xml:space="preserve"> </w:t>
      </w:r>
      <w:r w:rsidR="00057AF9" w:rsidRPr="000C38BD">
        <w:rPr>
          <w:sz w:val="28"/>
          <w:szCs w:val="28"/>
        </w:rPr>
        <w:t>практические значение, так как этот факт учитывается при использовании химического в-ва в качестве дезинфектанта. Бактерицидные хим в-ва по действию на бактерии можно подразделить на поверхностно-активные вещества, красители, спирты, кислоты, щелочи, фенолы и их производные, соли тяжелых металлов, окислители и группу формальдегида. Поверхностно-активные в-ва изменяют энергетическое соотношение. Бактериальные клетки теряют - и приобретают + заряд, что обусловливает нарушение нормальной функции цитоплазматической мембраны. К</w:t>
      </w:r>
      <w:r w:rsidR="00057AF9" w:rsidRPr="000C38BD">
        <w:rPr>
          <w:b/>
          <w:bCs/>
          <w:sz w:val="28"/>
          <w:szCs w:val="28"/>
        </w:rPr>
        <w:t xml:space="preserve"> </w:t>
      </w:r>
      <w:r w:rsidR="00057AF9" w:rsidRPr="000C38BD">
        <w:rPr>
          <w:sz w:val="28"/>
          <w:szCs w:val="28"/>
        </w:rPr>
        <w:t>таким в-вам относят мыла, жирные к-ты, моющие средства</w:t>
      </w:r>
      <w:r w:rsidR="00057AF9" w:rsidRPr="000C38BD">
        <w:rPr>
          <w:b/>
          <w:bCs/>
          <w:sz w:val="28"/>
          <w:szCs w:val="28"/>
        </w:rPr>
        <w:t xml:space="preserve">. </w:t>
      </w:r>
      <w:r w:rsidR="00057AF9" w:rsidRPr="000C38BD">
        <w:rPr>
          <w:sz w:val="28"/>
          <w:szCs w:val="28"/>
        </w:rPr>
        <w:t xml:space="preserve">Они повреждают клеточную стенку, но не проникают в клетку. </w:t>
      </w:r>
    </w:p>
    <w:p w:rsidR="000C38BD" w:rsidRDefault="00057AF9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38BD">
        <w:rPr>
          <w:sz w:val="28"/>
          <w:szCs w:val="28"/>
        </w:rPr>
        <w:t xml:space="preserve">Красители обладают свойствами задерживать рост бактерий: бриллиантовый зеленый, риванол, фуксин, метионин, кот нарушают процессы клеточного деления. </w:t>
      </w:r>
    </w:p>
    <w:p w:rsidR="000C38BD" w:rsidRDefault="00057AF9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38BD">
        <w:rPr>
          <w:sz w:val="28"/>
          <w:szCs w:val="28"/>
        </w:rPr>
        <w:t xml:space="preserve">Фенол, крезол и их производные сначала повреждают клеточную стенку, а затем и белки клетки. Некоторые вещества этой группы подавляют ф-цию кофермента (дифосфопиридин нуклеотида), участвующего в дегидрировании глюкозы и молочной кислоты. </w:t>
      </w:r>
    </w:p>
    <w:p w:rsidR="00344454" w:rsidRDefault="00057AF9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38BD">
        <w:rPr>
          <w:sz w:val="28"/>
          <w:szCs w:val="28"/>
        </w:rPr>
        <w:t xml:space="preserve">Соли тяжёлых металлов (свинец, медь, цинк, серебро, ртуть) вызывают коагуляцию белков клетки. При взаимодействии соли тяжелого металла с белком образуются альбуминат металла и свободная кислота. </w:t>
      </w:r>
    </w:p>
    <w:p w:rsidR="00057AF9" w:rsidRPr="000C38BD" w:rsidRDefault="00057AF9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38BD">
        <w:rPr>
          <w:sz w:val="28"/>
          <w:szCs w:val="28"/>
        </w:rPr>
        <w:t xml:space="preserve">Ряд металлов (серебро, медь, и др.) обладают олигодинамическим действием (бактерицидной способностью). Окислители действуют на сульфгидрильные группы активных белков. К ним относятся </w:t>
      </w:r>
      <w:r w:rsidRPr="000C38BD">
        <w:rPr>
          <w:sz w:val="28"/>
          <w:szCs w:val="28"/>
          <w:lang w:val="en-US"/>
        </w:rPr>
        <w:t>Cl</w:t>
      </w:r>
      <w:r w:rsidRPr="000C38BD">
        <w:rPr>
          <w:sz w:val="28"/>
          <w:szCs w:val="28"/>
        </w:rPr>
        <w:t xml:space="preserve">, поражающий гидролазы, амилазы, протеазы бактерий, хлорная известь, хлорамин, употребляемые в целях дезинфекции, Хорошим окислителем является йод в виде йодного раствора, который не только окисляет активные группы белков цитоплазмы бактерий, но и вызывает их денатурацию. Окисляющим свойством обладают перманганат калия, перекись водорода и другие вещества. Спирты. Спирт в 70 %-ной концентрации обладает бактерицидной активностью в отношении белков микробной клетки, которые свертываются и выпадают на поверхность микроба и уменьшают проникновение спирта в глубоколежащие слои бактерий. Кислоты и основания. Бактерицидное действие связано с изменением рН питательной среды. На практике применяются как средства уничтожения микробов на объектах окруж ср (серная, уксусная), для создания определенной зоны рН в микробиологических средах; при изготовлении и консервировании пищевых продуктов (уксусная), т.к. позволяют создать среды, неблагоприятную для развития гнилостных микроорган. Щелочи гидролизуют коллоидные системы, вследствие чего происходит гибель микробной клетки. Формальдегид присоединяется к аминогруппам белков и вызывает их денатурацию. Химические вещества (хлор, серная кислоты, гидроокись натрия, фенолы, формальдегид) широко используют для дезинфекции и химической стерилизации. Дезинфекция — уничтожение только патогенных микробов во внешней ср. </w:t>
      </w:r>
    </w:p>
    <w:p w:rsidR="00344454" w:rsidRDefault="00344454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344454" w:rsidRDefault="00547059" w:rsidP="00344454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  <w:r w:rsidRPr="000C38BD">
        <w:rPr>
          <w:b/>
          <w:bCs/>
          <w:sz w:val="28"/>
          <w:szCs w:val="28"/>
        </w:rPr>
        <w:t>12. Влияние биологич факторов на микроорган. Антибиотики. Определение чувствительности микроорган к антибиотикам. Дизбактериоз и способы его устранения</w:t>
      </w:r>
    </w:p>
    <w:p w:rsidR="00344454" w:rsidRDefault="00344454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4E57D2" w:rsidRPr="000C38BD" w:rsidRDefault="004E57D2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38BD">
        <w:rPr>
          <w:sz w:val="28"/>
          <w:szCs w:val="28"/>
        </w:rPr>
        <w:t xml:space="preserve">Действие биологических факторов проявляется в антагонизме микробов, когда продукты жизнедеятельностиодних микробов обусловливают гибель других. Антибиотики - разновидность химиотерапевтических препаратов - хим в-ва, выделяемые некоторыми микроорган и подавляющие рост и развитие тех или иных микробов. По происхождению антибиотики можно разделить на четыре группы:1.Антибиотики, выделенные из грибов. Грибы и актиномицеты являются наиболее активными продуцентами антибиотиков. Так, </w:t>
      </w:r>
      <w:r w:rsidRPr="000C38BD">
        <w:rPr>
          <w:sz w:val="28"/>
          <w:szCs w:val="28"/>
          <w:lang w:val="en-US"/>
        </w:rPr>
        <w:t>Pinicillium</w:t>
      </w:r>
      <w:r w:rsidRPr="000C38BD">
        <w:rPr>
          <w:sz w:val="28"/>
          <w:szCs w:val="28"/>
        </w:rPr>
        <w:t xml:space="preserve"> </w:t>
      </w:r>
      <w:r w:rsidRPr="000C38BD">
        <w:rPr>
          <w:sz w:val="28"/>
          <w:szCs w:val="28"/>
          <w:lang w:val="en-US"/>
        </w:rPr>
        <w:t>notatum</w:t>
      </w:r>
      <w:r w:rsidRPr="000C38BD">
        <w:rPr>
          <w:sz w:val="28"/>
          <w:szCs w:val="28"/>
        </w:rPr>
        <w:t xml:space="preserve">  выделяет антибиотическое в-во — пенициллин, </w:t>
      </w:r>
      <w:r w:rsidRPr="000C38BD">
        <w:rPr>
          <w:sz w:val="28"/>
          <w:szCs w:val="28"/>
          <w:lang w:val="en-US"/>
        </w:rPr>
        <w:t>St</w:t>
      </w:r>
      <w:r w:rsidRPr="000C38BD">
        <w:rPr>
          <w:sz w:val="28"/>
          <w:szCs w:val="28"/>
        </w:rPr>
        <w:t>гер</w:t>
      </w:r>
      <w:r w:rsidRPr="000C38BD">
        <w:rPr>
          <w:sz w:val="28"/>
          <w:szCs w:val="28"/>
          <w:lang w:val="en-US"/>
        </w:rPr>
        <w:t>t</w:t>
      </w:r>
      <w:r w:rsidRPr="000C38BD">
        <w:rPr>
          <w:sz w:val="28"/>
          <w:szCs w:val="28"/>
        </w:rPr>
        <w:t>о</w:t>
      </w:r>
      <w:r w:rsidRPr="000C38BD">
        <w:rPr>
          <w:sz w:val="28"/>
          <w:szCs w:val="28"/>
          <w:lang w:val="en-US"/>
        </w:rPr>
        <w:t>my</w:t>
      </w:r>
      <w:r w:rsidRPr="000C38BD">
        <w:rPr>
          <w:sz w:val="28"/>
          <w:szCs w:val="28"/>
        </w:rPr>
        <w:t>се</w:t>
      </w:r>
      <w:r w:rsidRPr="000C38BD">
        <w:rPr>
          <w:sz w:val="28"/>
          <w:szCs w:val="28"/>
          <w:lang w:val="en-US"/>
        </w:rPr>
        <w:t>s</w:t>
      </w:r>
      <w:r w:rsidRPr="000C38BD">
        <w:rPr>
          <w:sz w:val="28"/>
          <w:szCs w:val="28"/>
        </w:rPr>
        <w:t xml:space="preserve"> </w:t>
      </w:r>
      <w:r w:rsidRPr="000C38BD">
        <w:rPr>
          <w:sz w:val="28"/>
          <w:szCs w:val="28"/>
          <w:lang w:val="en-US"/>
        </w:rPr>
        <w:t>rimosus</w:t>
      </w:r>
      <w:r w:rsidRPr="000C38BD">
        <w:rPr>
          <w:sz w:val="28"/>
          <w:szCs w:val="28"/>
        </w:rPr>
        <w:t xml:space="preserve"> — окситетрациклин (террамицин). 2.Антибиотики, выделенные из бактерий. Имеют меньшее практическое значение, т.к. эффективность их ниже, чем антибиотиков грибного происхождения. Продуценты антибиотиков - разнообразные бактерии. В большинстве это сапрофиты, обитающие в почве и обладающие ярко выраженной биохимической активностью. К ним относятся грамицидин, полимиксин и др. Большинство антибиотиков токсичны при парентеральном введении, поэтому применяются местно. З. Антибиотики животного происхождения: эритрин, выделяемый из эритроцитов различных животных, лизоцим - полисахарид, полученный из яичного белка. Клетками некоторых тканей продуцируется интерферон, угнетающий жизнедеятельность многих возбудителей вирусных инфекций. 4.Антибиотики растительного происхождения. Фитонциды — ядовитые в-ва, выделяемые растениями (лук, чеснок, алоэ, крапива и др.). Это летучие в-ва, обладающие антибактериальными св-вами в отношении многих м микроорганизмов: стафилококков, стрептококков, кишечной палочки и др. Характерным св-вом антибиотиков является избирательность их действия на микробную клетку. Антибиотики поражают лишь клетки микроорганизмов. Существуют антибиотики, действующие на немногие виды микроорганизмов (пенициллин), и антибиотики, имеющие широкий спектр антимикробного действия (тетрациклин). По механизму действия на микробов антибиотики делятся на бактерицидные, убивающие бактерий (пенициллин, стрептомицин), и бактериостатические, задерживающие рост микробов (все прочие антибиотики). По действию на микроорганизмы их можно разделить на 2 группы: нарушающие синтез клеточной стенки и ее мембран; нарушающие синтез ДНК, РНК и белка. Чувствительность микроба к антибиотикам проверяется методами: 1) серийных разведений в жидкой или на плотной среде и 2) диффузии в агар с применением дисков, содержащих антибиотики. Устойчивость микробов к антибиотикам. Антибиотик наносит лишь первое повреждение возбудителю заболевания. Окончательная ликвидация инфекционного процесса осуществляется микроорганизмом, мобилизующим защитные силы на борьбу с возбудителем болезни. Прежде чем применять антибиотик, ветврач должен хорошо изучить его св-ва, знать, при каких заболеваниях он используется. Иначе могут возникнуть последствия - токсикозы, раздражение желудочно-кишечного тракта и т. п. Не следует слишком увлекаться антибиотикотерапией, т.к. неумеренный прием этих веществ может вызвать развитие суперинфекций - заболеваний, связанных с нарушением нормальных взаимоотношений между обитателями животного организма. В этом случаи угнетается возбудитель инфекции и нормальная микрофлора организма. Начинает усиленно размножаться нечувствительная к антибиотику микрофлора, вызывая дисбактериоз, колиты и др. Ко многим антибиотикам развивается аллергия. Целый ряд микробов под влиянием антибиотиков утрачивают чувствительность к тому или иному антибиотику и образуют антибиотико-резистентные формы. У таких микробов изменяются ферментативные св-ва и антигенная структура, что приводит к усилению вирулентности. Применение антибиотиков бессмысленно. С целью предотвращения возникновения резистентных микробов при лечении необходимо комбинировать антибиотики или использовать их в сочетании с другими химическими средствами.</w:t>
      </w:r>
    </w:p>
    <w:p w:rsidR="00344454" w:rsidRDefault="00344454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344454" w:rsidRDefault="00547059" w:rsidP="00344454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  <w:r w:rsidRPr="000C38BD">
        <w:rPr>
          <w:b/>
          <w:bCs/>
          <w:sz w:val="28"/>
          <w:szCs w:val="28"/>
        </w:rPr>
        <w:t>13.Внешняя форма прокариотных микроорган</w:t>
      </w:r>
    </w:p>
    <w:p w:rsidR="00344454" w:rsidRDefault="00344454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A34B5F" w:rsidRPr="000C38BD" w:rsidRDefault="00A34B5F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38BD">
        <w:rPr>
          <w:sz w:val="28"/>
          <w:szCs w:val="28"/>
        </w:rPr>
        <w:t>По форме клеток бактерии подразделяются на три основные группы: шаровидные, или кокки, палочковидные и извитые. Кокки - имеют вид правильного шара, эллипса, боба, от взаимного расположения клеток после деления различают: микрококки, стафилококки, диплококки, стрептококки, тетракокки и сарцины. Образуются при делении в одной плоскости. Микрококки делятся в равных плоскостях и располагаются одиночно, парами или беспорядочно. Стафилококки -  делятся в различных плоскостях и располагающиеся несимметричными гроздями. Диплококки - делятся в одной плоскости, образуя попарно соединенные кокки. Стрептококки - кокки, расположенные в виде цепочки. Тетракокки - делятся в двух взаимно перпендикулярных плоскостях и располагаются по 4. Сарцины - делятся в трех взаимно перпендикулярных плоскостях и образуют правильные пакеты по 8—1б клеток и более. Палочковидные - имеют осевую симметрию и цилиндрическую форму тела с округлыми или заостренными концами. Делятся на две группы: неспоровые палочки - бактерии и палочки, образующие споры, - бациллы. Палочки, у которых диаметр споры превышает ширину вегетативной клетки – клостридии из-за своей веретенообразной ф-мы. В зависимости от взаимного расположения клеток палочковидные бактерии подразделяют на одиночные и бессистемные скопления, диплобактерии и диплобациллы (располагающиеся попарно), а также стрептобактерии и стрептобациллы (формы, образующие длинные или короткие цепочки). К палочковидным формам т/ж относят коринебактерии и фузобактерии. Коринебактерии - прямые или изогнутые палочки с булавовидными утолщениями на концах. Фузобактерии — длинные, толстые, с заостренными концами палочки. Извитые - обладают спиральной симметрией. К ним относятся вибрионы, спириллы и спирохеты. Вибрионы - цилиндрическая изогнутая форма, тело представляет один неполный завиток в виде запятой. Спириллы - имеют форму спирально извитых палочек с 4-6 витками. Спирохеты - эластичные спиралевидные длинные клетки, состоящие из осевой нити (аксистиля), цитоплазмы с рибосомами и включениями, нуклеоида, мезосом, цитоплазматической мембраны и клеточной стенки. По кол-ву осевых фибрилл различ: спирохеты (более 100), кристиспиры (более 100), трепонемы (1-4), боррелии (15-20), лептоспиры (2).</w:t>
      </w:r>
    </w:p>
    <w:p w:rsidR="00344454" w:rsidRDefault="00344454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344454" w:rsidRDefault="00547059" w:rsidP="00344454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  <w:r w:rsidRPr="000C38BD">
        <w:rPr>
          <w:b/>
          <w:bCs/>
          <w:sz w:val="28"/>
          <w:szCs w:val="28"/>
        </w:rPr>
        <w:t>14.Роль отечественных учёных в развитии микры</w:t>
      </w:r>
    </w:p>
    <w:p w:rsidR="00344454" w:rsidRDefault="00344454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233AA5" w:rsidRPr="000C38BD" w:rsidRDefault="00233AA5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38BD">
        <w:rPr>
          <w:sz w:val="28"/>
          <w:szCs w:val="28"/>
        </w:rPr>
        <w:t>Велика заслуга в развитии микробиологии Мечникова. К числу важнейших работ в области микробиологии относятся его исследования патогенеза холеры человека, туберкулеза. Он является основоположником учения о микробном антагонизме, ставшем основой для развития науки об антибиотикотерапии. Обосновал теорию долголетия и предложил для продления человеческой жизни использовать простоквашу, которая впоследствии была названа мечниковской. Он организовал первую в России бактериологическую станцию. Развитил нового направления в микробиологии - иммунологию - учения о невосприимчивости организма к инфекционным болезням. Создал фагоцитарную теорию иммунитета, раскрыл сущность воспаления как защитной реакции организма. Гамалеи - открыл птичий вибрион (холероподобное заболевание птиц), названный в честь Мечникова его именем. Гамался впервые наблюдал и описал явление спонтанного лизиса бактерий под влиянием бактериофага, принимал активное участие в создании первой бактериологической станции в России и ввел в практику прививки против бешенства. Габричевский первым начал читать курс бактериологии в Московском университете. Выпустил учебник «Медицинская микро6иология», создал в Москве первый бактериологический институт. Изготовливал противодифтерийную сыворотку. Установил значение гемолитического стрептококка как возбудителя скарлатины, разработал и предложил вакцину против неё. Изучил кишечную палочку и се роль в патологии человека. Ценковский впервые установил близость бактерий и сине-зелёных водорослей и описал явление симбиоза; обосновал классификацию микробов, отнеся бактерий к растительным организмам; открыл возбудителя клека и разработал способы его предупреждения в сахарном производстве. Изготовил вакцины против сибирской язвы. Ивановский  создал новый раздел - вирусологию. Установил возбудителя мозаичной болезни табака, получивший название фильтрующегося вируса. Виноградский разработал накопительные питательные среды, выделил и изучил азотофиксирующие и нитрифицирующие бактерии почвы, установил роль микробов в круговороте азота, углерода, фосфора, железа и серы; впервые доказал существование бактерий, самостоятельно синтезирующих органические ве-ва, что позволило открыть новый тип питания микробов — аутотрофизм. Михин открыл возбудителя лептоспироза крс, разработал методику изготовления формолвакцины против паратифа телят и противоколибактериозной сыворотки, а т/ж методику гипериммунизации лошадей при получении противосибироязвенной сыворотки. Он является автором учебника «Курс частной микробиологии для ветеринарных врачей и студентов».</w:t>
      </w:r>
    </w:p>
    <w:p w:rsidR="00344454" w:rsidRDefault="00344454" w:rsidP="00344454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547059" w:rsidRPr="000C38BD">
        <w:rPr>
          <w:b/>
          <w:bCs/>
          <w:sz w:val="28"/>
          <w:szCs w:val="28"/>
        </w:rPr>
        <w:t>15. Микроскопические грибы</w:t>
      </w:r>
      <w:r w:rsidR="00AA156B" w:rsidRPr="000C38BD">
        <w:rPr>
          <w:b/>
          <w:bCs/>
          <w:sz w:val="28"/>
          <w:szCs w:val="28"/>
        </w:rPr>
        <w:t xml:space="preserve"> (строение, св-ва, способы размножения)</w:t>
      </w:r>
    </w:p>
    <w:p w:rsidR="00344454" w:rsidRDefault="00344454" w:rsidP="000E2DD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47059" w:rsidRPr="000C38BD" w:rsidRDefault="00D33CD9" w:rsidP="000E2DD8">
      <w:pPr>
        <w:spacing w:line="360" w:lineRule="auto"/>
        <w:ind w:firstLine="709"/>
        <w:jc w:val="both"/>
        <w:rPr>
          <w:sz w:val="28"/>
          <w:szCs w:val="28"/>
        </w:rPr>
      </w:pPr>
      <w:r w:rsidRPr="000C38BD">
        <w:rPr>
          <w:b/>
          <w:bCs/>
          <w:sz w:val="28"/>
          <w:szCs w:val="28"/>
        </w:rPr>
        <w:t>Свойства</w:t>
      </w:r>
      <w:r w:rsidRPr="000C38BD">
        <w:rPr>
          <w:sz w:val="28"/>
          <w:szCs w:val="28"/>
        </w:rPr>
        <w:t xml:space="preserve">: почти все они аэробы; источник азота – белки, пептоны, аминокислоты, нитраты. Гетеротрофный тип питания. Вегетативное тело грибов – грибница, или мицелий, состоит из ветвящихся нитей – гифы. </w:t>
      </w:r>
      <w:r w:rsidR="00062034" w:rsidRPr="000C38BD">
        <w:rPr>
          <w:sz w:val="28"/>
          <w:szCs w:val="28"/>
        </w:rPr>
        <w:t xml:space="preserve">У высших грибов мицелий септирован (гифы разделены поперечными перегородками – септами на отдельные участки). </w:t>
      </w:r>
      <w:r w:rsidR="0081656D" w:rsidRPr="000C38BD">
        <w:rPr>
          <w:sz w:val="28"/>
          <w:szCs w:val="28"/>
        </w:rPr>
        <w:t xml:space="preserve">Гифы способны расти в длину и развиваться на поверхности или внутри питательного субстрата. Различают: субстратный мицелий (врастает в питательную среду); воздушный мицелий (на конце располагаются органы плодоношения). </w:t>
      </w:r>
      <w:r w:rsidR="00062034" w:rsidRPr="000C38BD">
        <w:rPr>
          <w:sz w:val="28"/>
          <w:szCs w:val="28"/>
        </w:rPr>
        <w:t xml:space="preserve">Клеточная стенка грибов толстая, прочная содержит целлюлозу и хитин. Она многослойная, включает до 10 слоёв, поддерживает осмотическое давление в клетке, определяет избирательную проницаемость стенки и является главной защитой от неблагоприятных факторов. Цитоплазматическая мембрана трёхслойная и участвует в обмене вещ-в. </w:t>
      </w:r>
      <w:r w:rsidR="0081656D" w:rsidRPr="000C38BD">
        <w:rPr>
          <w:sz w:val="28"/>
          <w:szCs w:val="28"/>
        </w:rPr>
        <w:t xml:space="preserve">В цитоплазме располагаются 1 или несколько ядер с двойной мембраной и с ядрышками, с хромосомами, митохондрии, лизосомы, вакуоли, рибосомы, гликоген. В клетках грибов отсутствует крахмал, одним из продуктов метаболизма является мочевина. У грибов различают 3 типа размножения: 1) вегетативное размножение – у неветвящихся грибов происходит почкование, у ветвящихся – образуются различные виды эндоспор (артроспоры – образуются при распаде гифов, </w:t>
      </w:r>
      <w:r w:rsidR="007B5456" w:rsidRPr="000C38BD">
        <w:rPr>
          <w:sz w:val="28"/>
          <w:szCs w:val="28"/>
        </w:rPr>
        <w:t>хламидоспоры</w:t>
      </w:r>
      <w:r w:rsidR="0081656D" w:rsidRPr="000C38BD">
        <w:rPr>
          <w:sz w:val="28"/>
          <w:szCs w:val="28"/>
        </w:rPr>
        <w:t xml:space="preserve"> – при распаде гиф, покрыты толстой оболочкой</w:t>
      </w:r>
      <w:r w:rsidR="00193C9C" w:rsidRPr="000C38BD">
        <w:rPr>
          <w:sz w:val="28"/>
          <w:szCs w:val="28"/>
        </w:rPr>
        <w:t xml:space="preserve">, бластоспоры – в результате почкования с последующим отделением клетки от родителя). 2) бесполое </w:t>
      </w:r>
      <w:r w:rsidR="00B000CF" w:rsidRPr="000C38BD">
        <w:rPr>
          <w:sz w:val="28"/>
          <w:szCs w:val="28"/>
        </w:rPr>
        <w:t xml:space="preserve">размножение </w:t>
      </w:r>
      <w:r w:rsidR="00193C9C" w:rsidRPr="000C38BD">
        <w:rPr>
          <w:sz w:val="28"/>
          <w:szCs w:val="28"/>
        </w:rPr>
        <w:t xml:space="preserve">– у низших грибов формируются эндоспоры (спорангиоспоры), у высших формируются экзоспоры (конидии). 3) половое размножение </w:t>
      </w:r>
      <w:r w:rsidR="00B000CF" w:rsidRPr="000C38BD">
        <w:rPr>
          <w:sz w:val="28"/>
          <w:szCs w:val="28"/>
        </w:rPr>
        <w:t>–</w:t>
      </w:r>
      <w:r w:rsidR="00193C9C" w:rsidRPr="000C38BD">
        <w:rPr>
          <w:sz w:val="28"/>
          <w:szCs w:val="28"/>
        </w:rPr>
        <w:t xml:space="preserve"> </w:t>
      </w:r>
      <w:r w:rsidR="00B000CF" w:rsidRPr="000C38BD">
        <w:rPr>
          <w:sz w:val="28"/>
          <w:szCs w:val="28"/>
        </w:rPr>
        <w:t>происходит слияние гап</w:t>
      </w:r>
      <w:r w:rsidR="007B5456" w:rsidRPr="000C38BD">
        <w:rPr>
          <w:sz w:val="28"/>
          <w:szCs w:val="28"/>
        </w:rPr>
        <w:t>лоидных мужских и женских гамет</w:t>
      </w:r>
      <w:r w:rsidR="00B000CF" w:rsidRPr="000C38BD">
        <w:rPr>
          <w:sz w:val="28"/>
          <w:szCs w:val="28"/>
        </w:rPr>
        <w:t>. У низших грибов, живущих в воде, происходит слияние двух зооспор с образованием цисты. У высших грибов – слияние концов мицелия, если сливаются однополые клетки, то образуются зигоспоры, если разные клетки –</w:t>
      </w:r>
      <w:r w:rsidR="007B5456" w:rsidRPr="000C38BD">
        <w:rPr>
          <w:sz w:val="28"/>
          <w:szCs w:val="28"/>
        </w:rPr>
        <w:t xml:space="preserve"> ооспоры. У многоклеточных грибов после слияния разнополых клеток выявляется покоящаяся клетка – сумка - аск – в ней может образоваться 4-8 половых спор. </w:t>
      </w:r>
    </w:p>
    <w:p w:rsidR="00344454" w:rsidRDefault="00344454" w:rsidP="000E2DD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44454" w:rsidRDefault="00547059" w:rsidP="00344454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0C38BD">
        <w:rPr>
          <w:b/>
          <w:bCs/>
          <w:sz w:val="28"/>
          <w:szCs w:val="28"/>
        </w:rPr>
        <w:t>16. Микроскопические грибы</w:t>
      </w:r>
      <w:r w:rsidR="00AA156B" w:rsidRPr="000C38BD">
        <w:rPr>
          <w:b/>
          <w:bCs/>
          <w:sz w:val="28"/>
          <w:szCs w:val="28"/>
        </w:rPr>
        <w:t xml:space="preserve"> (определение, классификация, практическое значен)</w:t>
      </w:r>
    </w:p>
    <w:p w:rsidR="00344454" w:rsidRDefault="00344454" w:rsidP="000E2DD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47059" w:rsidRPr="000C38BD" w:rsidRDefault="003E16BA" w:rsidP="000E2DD8">
      <w:pPr>
        <w:spacing w:line="360" w:lineRule="auto"/>
        <w:ind w:firstLine="709"/>
        <w:jc w:val="both"/>
        <w:rPr>
          <w:sz w:val="28"/>
          <w:szCs w:val="28"/>
        </w:rPr>
      </w:pPr>
      <w:r w:rsidRPr="000C38BD">
        <w:rPr>
          <w:sz w:val="28"/>
          <w:szCs w:val="28"/>
        </w:rPr>
        <w:t xml:space="preserve">Грибы – без хлорофильные, низшие, эукариотические, хемоорганотрофные микроорганизмы. Различают: грибы-паразиты, сапрофиты, симбионты. Грибы по морфологическому признаку делятся на низшие и высшие. Низшие грибы имеют одноклеточный мицелий. Высшие – многоклеточный или септированный и гифы имеют перегородки – септы. Низшие грибы включают 4 класса: 1) зигомицеты (мукорозы). 2) оомицеты (фитофтороз). 3) плазмодиевые (кила капусты). 4) хитридиомицеты (рак картофеля). </w:t>
      </w:r>
      <w:r w:rsidR="00C90F5C" w:rsidRPr="000C38BD">
        <w:rPr>
          <w:sz w:val="28"/>
          <w:szCs w:val="28"/>
        </w:rPr>
        <w:t xml:space="preserve">Высшие грибы: 1) септированные - многоклеточный мицелий или безмицелиальные гладкие грибы (дрожжи, пеницилиум). 2) базидиомицеты – созревание половых спор происходит на базидиях (съедобные ядовитые шляпочные грибы). 3) дейтеромицеты - несовершенные грибы – отсутствует половая стадия размножения (микотоксикоз, </w:t>
      </w:r>
      <w:r w:rsidR="00D33CD9" w:rsidRPr="000C38BD">
        <w:rPr>
          <w:sz w:val="28"/>
          <w:szCs w:val="28"/>
        </w:rPr>
        <w:t>трихофития</w:t>
      </w:r>
      <w:r w:rsidR="00C90F5C" w:rsidRPr="000C38BD">
        <w:rPr>
          <w:sz w:val="28"/>
          <w:szCs w:val="28"/>
        </w:rPr>
        <w:t>).</w:t>
      </w:r>
      <w:r w:rsidR="00D33CD9" w:rsidRPr="000C38BD">
        <w:rPr>
          <w:sz w:val="28"/>
          <w:szCs w:val="28"/>
        </w:rPr>
        <w:t xml:space="preserve"> Значение: зигомицеты используются в промышленности для получения антибиотика рамицина, аскомицеты используются как продуценты антибиотиков, ауколоидов, ферментов.   </w:t>
      </w:r>
      <w:r w:rsidR="00C90F5C" w:rsidRPr="000C38BD">
        <w:rPr>
          <w:sz w:val="28"/>
          <w:szCs w:val="28"/>
        </w:rPr>
        <w:t xml:space="preserve">   </w:t>
      </w:r>
    </w:p>
    <w:p w:rsidR="00344454" w:rsidRDefault="00344454" w:rsidP="000E2DD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44454" w:rsidRDefault="00547059" w:rsidP="00344454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0C38BD">
        <w:rPr>
          <w:b/>
          <w:bCs/>
          <w:sz w:val="28"/>
          <w:szCs w:val="28"/>
        </w:rPr>
        <w:t>17.Рост и размножение прокариот. Кривая роста</w:t>
      </w:r>
    </w:p>
    <w:p w:rsidR="00344454" w:rsidRDefault="00344454" w:rsidP="000E2DD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47059" w:rsidRPr="000C38BD" w:rsidRDefault="00801859" w:rsidP="000E2DD8">
      <w:pPr>
        <w:spacing w:line="360" w:lineRule="auto"/>
        <w:ind w:firstLine="709"/>
        <w:jc w:val="both"/>
        <w:rPr>
          <w:sz w:val="28"/>
          <w:szCs w:val="28"/>
        </w:rPr>
      </w:pPr>
      <w:r w:rsidRPr="000C38BD">
        <w:rPr>
          <w:b/>
          <w:bCs/>
          <w:sz w:val="28"/>
          <w:szCs w:val="28"/>
        </w:rPr>
        <w:t xml:space="preserve">Рост </w:t>
      </w:r>
      <w:r w:rsidRPr="000C38BD">
        <w:rPr>
          <w:sz w:val="28"/>
          <w:szCs w:val="28"/>
        </w:rPr>
        <w:t xml:space="preserve">микробов – увеличение её </w:t>
      </w:r>
      <w:r w:rsidRPr="000C38BD">
        <w:rPr>
          <w:sz w:val="28"/>
          <w:szCs w:val="28"/>
          <w:lang w:val="en-US"/>
        </w:rPr>
        <w:t>m</w:t>
      </w:r>
      <w:r w:rsidRPr="000C38BD">
        <w:rPr>
          <w:sz w:val="28"/>
          <w:szCs w:val="28"/>
        </w:rPr>
        <w:t xml:space="preserve">, происходящее в рез-те поступления пит в-в и синтеза из них сложных органических соединен. Под ростом у бакт подразумев не только рост отдельной кл, но и общее увеличение числа кл в рез-те размножения. Достигнув определённых размеров, кл прекращает свой рост и начинает размножаться. </w:t>
      </w:r>
      <w:r w:rsidRPr="000C38BD">
        <w:rPr>
          <w:b/>
          <w:bCs/>
          <w:sz w:val="28"/>
          <w:szCs w:val="28"/>
        </w:rPr>
        <w:t>Размножение</w:t>
      </w:r>
      <w:r w:rsidRPr="000C38BD">
        <w:rPr>
          <w:sz w:val="28"/>
          <w:szCs w:val="28"/>
        </w:rPr>
        <w:t xml:space="preserve"> – способность микробов к самовоспроизведению, увеличению кол-ва особей микробной популяции. Размножаются простым поперечным делением. </w:t>
      </w:r>
      <w:r w:rsidRPr="000C38BD">
        <w:rPr>
          <w:sz w:val="28"/>
          <w:szCs w:val="28"/>
          <w:u w:val="single"/>
        </w:rPr>
        <w:t>Типы деления бактерий</w:t>
      </w:r>
      <w:r w:rsidRPr="000C38BD">
        <w:rPr>
          <w:sz w:val="28"/>
          <w:szCs w:val="28"/>
        </w:rPr>
        <w:t xml:space="preserve">. 1. клеточное деление опережает разделение, что приводит к образован многоклеточн палочек и кокков.  2. Синхронное клеточное деление, при котор разделение и деление нуклеоида сопровождается образование одноклеточных организмов. 3. Деление нуклеоида опережает клеточное деление, обуславливая образование многонуклеоидных бактерий. </w:t>
      </w:r>
      <w:r w:rsidRPr="000C38BD">
        <w:rPr>
          <w:b/>
          <w:bCs/>
          <w:sz w:val="28"/>
          <w:szCs w:val="28"/>
        </w:rPr>
        <w:t>Разделение</w:t>
      </w:r>
      <w:r w:rsidRPr="000C38BD">
        <w:rPr>
          <w:sz w:val="28"/>
          <w:szCs w:val="28"/>
        </w:rPr>
        <w:t xml:space="preserve"> бактерий происходит 3 </w:t>
      </w:r>
      <w:r w:rsidRPr="000C38BD">
        <w:rPr>
          <w:sz w:val="28"/>
          <w:szCs w:val="28"/>
          <w:u w:val="single"/>
        </w:rPr>
        <w:t>способами</w:t>
      </w:r>
      <w:r w:rsidRPr="000C38BD">
        <w:rPr>
          <w:sz w:val="28"/>
          <w:szCs w:val="28"/>
        </w:rPr>
        <w:t xml:space="preserve">: 1) </w:t>
      </w:r>
      <w:r w:rsidR="00E27AFF" w:rsidRPr="000C38BD">
        <w:rPr>
          <w:sz w:val="28"/>
          <w:szCs w:val="28"/>
        </w:rPr>
        <w:t xml:space="preserve">разламывание – когда кл ломается по всей ширине; 2) скользящее разделен – кл не ломается, а формируется перетяжка; 3) секущее разделение – кл ломается и складывается. Общую закономерность роста и размножения бактериальной популяции принято показывать графически в виде кривой, которая отражает зависимость логарифма числа живых клеток от времени. Эта </w:t>
      </w:r>
      <w:r w:rsidR="00E27AFF" w:rsidRPr="000C38BD">
        <w:rPr>
          <w:b/>
          <w:bCs/>
          <w:sz w:val="28"/>
          <w:szCs w:val="28"/>
        </w:rPr>
        <w:t>кривая роста</w:t>
      </w:r>
      <w:r w:rsidR="00E27AFF" w:rsidRPr="000C38BD">
        <w:rPr>
          <w:sz w:val="28"/>
          <w:szCs w:val="28"/>
        </w:rPr>
        <w:t xml:space="preserve"> имеет </w:t>
      </w:r>
      <w:r w:rsidR="00E27AFF" w:rsidRPr="000C38BD">
        <w:rPr>
          <w:sz w:val="28"/>
          <w:szCs w:val="28"/>
          <w:lang w:val="en-US"/>
        </w:rPr>
        <w:t>S</w:t>
      </w:r>
      <w:r w:rsidR="00E27AFF" w:rsidRPr="000C38BD">
        <w:rPr>
          <w:sz w:val="28"/>
          <w:szCs w:val="28"/>
        </w:rPr>
        <w:t xml:space="preserve"> – образную ф-му и позволяет различить несколько </w:t>
      </w:r>
      <w:r w:rsidR="00E27AFF" w:rsidRPr="000C38BD">
        <w:rPr>
          <w:sz w:val="28"/>
          <w:szCs w:val="28"/>
          <w:u w:val="single"/>
        </w:rPr>
        <w:t>фаз роста</w:t>
      </w:r>
      <w:r w:rsidR="00E27AFF" w:rsidRPr="000C38BD">
        <w:rPr>
          <w:sz w:val="28"/>
          <w:szCs w:val="28"/>
        </w:rPr>
        <w:t xml:space="preserve">, сменяющих друг друга в определённой последовательности: 1) </w:t>
      </w:r>
      <w:r w:rsidR="00E27AFF" w:rsidRPr="000C38BD">
        <w:rPr>
          <w:sz w:val="28"/>
          <w:szCs w:val="28"/>
          <w:u w:val="single"/>
        </w:rPr>
        <w:t>лагфаза</w:t>
      </w:r>
      <w:r w:rsidR="00E27AFF" w:rsidRPr="000C38BD">
        <w:rPr>
          <w:sz w:val="28"/>
          <w:szCs w:val="28"/>
        </w:rPr>
        <w:t xml:space="preserve"> – не наблюдается рост кл, не увеличив их кол-во, а иногда снижается; 2) </w:t>
      </w:r>
      <w:r w:rsidR="00E27AFF" w:rsidRPr="000C38BD">
        <w:rPr>
          <w:sz w:val="28"/>
          <w:szCs w:val="28"/>
          <w:u w:val="single"/>
        </w:rPr>
        <w:t>фаза лагорифмического роста</w:t>
      </w:r>
      <w:r w:rsidR="00E27AFF" w:rsidRPr="000C38BD">
        <w:rPr>
          <w:sz w:val="28"/>
          <w:szCs w:val="28"/>
        </w:rPr>
        <w:t xml:space="preserve">  - удваивание кол-ва кл за определён время и этот промежуток времени наз периодом генерации. Он явл постоянным для каждого вида микроорганизма. В этот период кол-во молодых жив кл прео</w:t>
      </w:r>
      <w:r w:rsidR="0077214E" w:rsidRPr="000C38BD">
        <w:rPr>
          <w:sz w:val="28"/>
          <w:szCs w:val="28"/>
        </w:rPr>
        <w:t xml:space="preserve">бладает над кол-вом неживых кл. 3) </w:t>
      </w:r>
      <w:r w:rsidR="0077214E" w:rsidRPr="000C38BD">
        <w:rPr>
          <w:sz w:val="28"/>
          <w:szCs w:val="28"/>
          <w:u w:val="single"/>
        </w:rPr>
        <w:t>стационарная фаза</w:t>
      </w:r>
      <w:r w:rsidR="0077214E" w:rsidRPr="000C38BD">
        <w:rPr>
          <w:sz w:val="28"/>
          <w:szCs w:val="28"/>
        </w:rPr>
        <w:t xml:space="preserve"> – число новых растущих кл = числу отмерших кл. 4)</w:t>
      </w:r>
      <w:r w:rsidR="00E27AFF" w:rsidRPr="000C38BD">
        <w:rPr>
          <w:sz w:val="28"/>
          <w:szCs w:val="28"/>
        </w:rPr>
        <w:t xml:space="preserve"> </w:t>
      </w:r>
      <w:r w:rsidR="0077214E" w:rsidRPr="000C38BD">
        <w:rPr>
          <w:sz w:val="28"/>
          <w:szCs w:val="28"/>
          <w:u w:val="single"/>
        </w:rPr>
        <w:t>фаза отмирания</w:t>
      </w:r>
      <w:r w:rsidR="0077214E" w:rsidRPr="000C38BD">
        <w:rPr>
          <w:sz w:val="28"/>
          <w:szCs w:val="28"/>
        </w:rPr>
        <w:t xml:space="preserve"> – в среде преобладают токсические продукты обмена, мёртвых клеток больше, чем живых. У клеток могут наблюдаться Морфологич изменен (утрата жгутиков, гр+ красятся как гр-).</w:t>
      </w:r>
      <w:r w:rsidR="00E27AFF" w:rsidRPr="000C38BD">
        <w:rPr>
          <w:sz w:val="28"/>
          <w:szCs w:val="28"/>
        </w:rPr>
        <w:t xml:space="preserve">  </w:t>
      </w:r>
    </w:p>
    <w:p w:rsidR="00344454" w:rsidRDefault="00344454" w:rsidP="000E2DD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44454" w:rsidRDefault="00547059" w:rsidP="00344454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0C38BD">
        <w:rPr>
          <w:b/>
          <w:bCs/>
          <w:sz w:val="28"/>
          <w:szCs w:val="28"/>
        </w:rPr>
        <w:t xml:space="preserve">18. Нормальная и анормальная микрофлора молока. </w:t>
      </w:r>
      <w:r w:rsidR="00AA156B" w:rsidRPr="000C38BD">
        <w:rPr>
          <w:b/>
          <w:bCs/>
          <w:sz w:val="28"/>
          <w:szCs w:val="28"/>
        </w:rPr>
        <w:t>Санитарно – бактериологическое исследование молока</w:t>
      </w:r>
    </w:p>
    <w:p w:rsidR="00344454" w:rsidRDefault="00344454" w:rsidP="000E2DD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47059" w:rsidRPr="000C38BD" w:rsidRDefault="00757B2D" w:rsidP="000E2DD8">
      <w:pPr>
        <w:spacing w:line="360" w:lineRule="auto"/>
        <w:ind w:firstLine="709"/>
        <w:jc w:val="both"/>
        <w:rPr>
          <w:sz w:val="28"/>
          <w:szCs w:val="28"/>
        </w:rPr>
      </w:pPr>
      <w:r w:rsidRPr="000C38BD">
        <w:rPr>
          <w:sz w:val="28"/>
          <w:szCs w:val="28"/>
        </w:rPr>
        <w:t xml:space="preserve">Качественный состав микрофлоры молока в момент его получения из вымени представлен молочнокислыми стрептококками и лактобактериями. В процессе жизнедеятеольности они сбраживают молочный сахар, образуя в качестве основного продукта брожения молочную к-ту. Иногда образуется углекислый газ, летучие к-ты (уксусная), ароматические в-ва (диацетил). Молочнокислые стрептококки – </w:t>
      </w:r>
      <w:r w:rsidRPr="000C38BD">
        <w:rPr>
          <w:sz w:val="28"/>
          <w:szCs w:val="28"/>
          <w:lang w:val="en-US"/>
        </w:rPr>
        <w:t>Streptococcus</w:t>
      </w:r>
      <w:r w:rsidRPr="000C38BD">
        <w:rPr>
          <w:sz w:val="28"/>
          <w:szCs w:val="28"/>
        </w:rPr>
        <w:t xml:space="preserve"> </w:t>
      </w:r>
      <w:r w:rsidRPr="000C38BD">
        <w:rPr>
          <w:sz w:val="28"/>
          <w:szCs w:val="28"/>
          <w:lang w:val="en-US"/>
        </w:rPr>
        <w:t>lactis</w:t>
      </w:r>
      <w:r w:rsidRPr="000C38BD">
        <w:rPr>
          <w:sz w:val="28"/>
          <w:szCs w:val="28"/>
        </w:rPr>
        <w:t xml:space="preserve">,  а  т/ж </w:t>
      </w:r>
      <w:r w:rsidRPr="000C38BD">
        <w:rPr>
          <w:sz w:val="28"/>
          <w:szCs w:val="28"/>
          <w:lang w:val="en-US"/>
        </w:rPr>
        <w:t>Str</w:t>
      </w:r>
      <w:r w:rsidR="00583226" w:rsidRPr="000C38BD">
        <w:rPr>
          <w:sz w:val="28"/>
          <w:szCs w:val="28"/>
        </w:rPr>
        <w:t>.</w:t>
      </w:r>
      <w:r w:rsidRPr="000C38BD">
        <w:rPr>
          <w:sz w:val="28"/>
          <w:szCs w:val="28"/>
        </w:rPr>
        <w:t xml:space="preserve"> </w:t>
      </w:r>
      <w:r w:rsidRPr="000C38BD">
        <w:rPr>
          <w:sz w:val="28"/>
          <w:szCs w:val="28"/>
          <w:lang w:val="en-US"/>
        </w:rPr>
        <w:t>cremoris</w:t>
      </w:r>
      <w:r w:rsidR="00583226" w:rsidRPr="000C38BD">
        <w:rPr>
          <w:sz w:val="28"/>
          <w:szCs w:val="28"/>
        </w:rPr>
        <w:t xml:space="preserve">, используемый для изготовления сливок, масла и сыра. К кислотным стрептококка относят термофильный стрептококк </w:t>
      </w:r>
      <w:r w:rsidR="00583226" w:rsidRPr="000C38BD">
        <w:rPr>
          <w:sz w:val="28"/>
          <w:szCs w:val="28"/>
          <w:lang w:val="en-US"/>
        </w:rPr>
        <w:t>Str</w:t>
      </w:r>
      <w:r w:rsidR="00583226" w:rsidRPr="000C38BD">
        <w:rPr>
          <w:sz w:val="28"/>
          <w:szCs w:val="28"/>
        </w:rPr>
        <w:t xml:space="preserve">. </w:t>
      </w:r>
      <w:r w:rsidR="00583226" w:rsidRPr="000C38BD">
        <w:rPr>
          <w:sz w:val="28"/>
          <w:szCs w:val="28"/>
          <w:lang w:val="en-US"/>
        </w:rPr>
        <w:t>termophilus</w:t>
      </w:r>
      <w:r w:rsidR="00583226" w:rsidRPr="000C38BD">
        <w:rPr>
          <w:sz w:val="28"/>
          <w:szCs w:val="28"/>
        </w:rPr>
        <w:t>. При сбраживании молочного сахара образуется молочная к-та и небольшое кол-во ароматических в-в. Термофильный стрептококк применяется при производстве заквасок для йогурта, ряженки.</w:t>
      </w:r>
      <w:r w:rsidR="00583226" w:rsidRPr="000C38BD">
        <w:rPr>
          <w:b/>
          <w:bCs/>
          <w:sz w:val="28"/>
          <w:szCs w:val="28"/>
        </w:rPr>
        <w:t xml:space="preserve"> Санитарно – бактериологическое исследование молока</w:t>
      </w:r>
      <w:r w:rsidR="00583226" w:rsidRPr="000C38BD">
        <w:rPr>
          <w:sz w:val="28"/>
          <w:szCs w:val="28"/>
        </w:rPr>
        <w:t>. Этот продукт может содержать различные патогенные микроорганизмы и служить источником заражения челов и жив. Молоко - хороший продукт, в котором микроорганизмы быстро размножаются. Степень обсеменённости молока бактериями зависит от санитарных условий</w:t>
      </w:r>
      <w:r w:rsidR="00547FEF" w:rsidRPr="000C38BD">
        <w:rPr>
          <w:sz w:val="28"/>
          <w:szCs w:val="28"/>
        </w:rPr>
        <w:t xml:space="preserve"> содержания и кормления жив</w:t>
      </w:r>
      <w:r w:rsidR="00583226" w:rsidRPr="000C38BD">
        <w:rPr>
          <w:sz w:val="28"/>
          <w:szCs w:val="28"/>
        </w:rPr>
        <w:t>.  Санитарно-биологич оценку молока выражают общим микробным числом и коли-титром, а т/ж наличием или отсутсвием патогенных бактерий и а/т к ним (кольцевая РА с молоком при бруцеллезе).</w:t>
      </w:r>
      <w:r w:rsidR="00547FEF" w:rsidRPr="000C38BD">
        <w:rPr>
          <w:sz w:val="28"/>
          <w:szCs w:val="28"/>
        </w:rPr>
        <w:t xml:space="preserve"> Степень обсеменённости бактериями молока определяют пробой на редуктазу (р-ция восстановления – обесцвечивание метиленового синего). Коли – титр определ посевом 1 мл каждого разведения на ср Кесслера. Общее микробное число определяют последовательным разведением в 3-7 пробирок, из каждой пробирки </w:t>
      </w:r>
      <w:r w:rsidR="00583226" w:rsidRPr="000C38BD">
        <w:rPr>
          <w:sz w:val="28"/>
          <w:szCs w:val="28"/>
        </w:rPr>
        <w:t xml:space="preserve"> </w:t>
      </w:r>
      <w:r w:rsidR="00547FEF" w:rsidRPr="000C38BD">
        <w:rPr>
          <w:sz w:val="28"/>
          <w:szCs w:val="28"/>
        </w:rPr>
        <w:t>берут по 1 мл и вносят в стерильную чашку Петри, заливают МПА, ставят в термостат.</w:t>
      </w:r>
    </w:p>
    <w:p w:rsidR="00344454" w:rsidRDefault="00344454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344454" w:rsidRDefault="00547059" w:rsidP="00344454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  <w:r w:rsidRPr="000C38BD">
        <w:rPr>
          <w:b/>
          <w:bCs/>
          <w:sz w:val="28"/>
          <w:szCs w:val="28"/>
        </w:rPr>
        <w:t>19.</w:t>
      </w:r>
      <w:r w:rsidR="00AA156B" w:rsidRPr="000C38BD">
        <w:rPr>
          <w:b/>
          <w:bCs/>
          <w:sz w:val="28"/>
          <w:szCs w:val="28"/>
        </w:rPr>
        <w:t xml:space="preserve"> Участие микроорган в круговороте углерода в природе</w:t>
      </w:r>
    </w:p>
    <w:p w:rsidR="00344454" w:rsidRDefault="00344454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4F40C5" w:rsidRPr="000C38BD" w:rsidRDefault="004F40C5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38BD">
        <w:rPr>
          <w:sz w:val="28"/>
          <w:szCs w:val="28"/>
        </w:rPr>
        <w:t xml:space="preserve">С02 входит в состав органических соединений, кот являются продуктами фотосинтеза. В воздухе его содержится немногим. Велика роль и поддержании равновесия и круговорота С02 микроорганизмов. </w:t>
      </w:r>
      <w:r w:rsidRPr="000C38BD">
        <w:rPr>
          <w:sz w:val="28"/>
          <w:szCs w:val="28"/>
          <w:u w:val="single"/>
        </w:rPr>
        <w:t>Роль микробов в разложении клетчатки</w:t>
      </w:r>
      <w:r w:rsidRPr="000C38BD">
        <w:rPr>
          <w:sz w:val="28"/>
          <w:szCs w:val="28"/>
        </w:rPr>
        <w:t>. В состав клетчат</w:t>
      </w:r>
      <w:r w:rsidR="00461315" w:rsidRPr="000C38BD">
        <w:rPr>
          <w:sz w:val="28"/>
          <w:szCs w:val="28"/>
        </w:rPr>
        <w:t>к</w:t>
      </w:r>
      <w:r w:rsidRPr="000C38BD">
        <w:rPr>
          <w:sz w:val="28"/>
          <w:szCs w:val="28"/>
        </w:rPr>
        <w:t>) входит более 50 % всего органического углерода биосферы. После гибели растений она разлагается, в рез-те освобождается углерод. Разложение клетчатки происходит в аэробных и анаэробных условиях. Аэробное разложение</w:t>
      </w:r>
      <w:r w:rsidR="00461315" w:rsidRPr="000C38BD">
        <w:rPr>
          <w:sz w:val="28"/>
          <w:szCs w:val="28"/>
        </w:rPr>
        <w:t xml:space="preserve"> -</w:t>
      </w:r>
      <w:r w:rsidRPr="000C38BD">
        <w:rPr>
          <w:sz w:val="28"/>
          <w:szCs w:val="28"/>
        </w:rPr>
        <w:t xml:space="preserve"> под влиянием актиномицеты и грибов родов аспергилл и пеницилиум. Анаэробное брожение происходит в два этапа: 1- клетчатка осахаривается, 2- сахар разлагается на спирты, молочную, масляную к-ты, водород. Два типа анаэробного брожения клетчатки - водородное и метановое, которые осуществляются бактериями - целлюлозоразрушителями. Брожение клетчатки происходит в преджелудках крс при поедании большого кол-ва зеленой массы бобовых. </w:t>
      </w:r>
      <w:r w:rsidRPr="000C38BD">
        <w:rPr>
          <w:sz w:val="28"/>
          <w:szCs w:val="28"/>
          <w:u w:val="single"/>
        </w:rPr>
        <w:t>Разложение пектиновых в-в</w:t>
      </w:r>
      <w:r w:rsidRPr="000C38BD">
        <w:rPr>
          <w:sz w:val="28"/>
          <w:szCs w:val="28"/>
        </w:rPr>
        <w:t xml:space="preserve">. Разрушение погибших растений происходит при активном участии микроорганизмов, разрушающих пектиновые межклеточные в-ва, связывающие растительные клетки. Пектиновое брожение </w:t>
      </w:r>
      <w:r w:rsidR="00461315" w:rsidRPr="000C38BD">
        <w:rPr>
          <w:sz w:val="28"/>
          <w:szCs w:val="28"/>
        </w:rPr>
        <w:t>–</w:t>
      </w:r>
      <w:r w:rsidRPr="000C38BD">
        <w:rPr>
          <w:sz w:val="28"/>
          <w:szCs w:val="28"/>
        </w:rPr>
        <w:t xml:space="preserve"> рода бацилла и клостридиа. </w:t>
      </w:r>
      <w:r w:rsidRPr="000C38BD">
        <w:rPr>
          <w:sz w:val="28"/>
          <w:szCs w:val="28"/>
          <w:u w:val="single"/>
        </w:rPr>
        <w:t>Спиртовое брожение</w:t>
      </w:r>
      <w:r w:rsidRPr="000C38BD">
        <w:rPr>
          <w:sz w:val="28"/>
          <w:szCs w:val="28"/>
        </w:rPr>
        <w:t xml:space="preserve">. При спиртовом брожении </w:t>
      </w:r>
      <w:r w:rsidR="002E3184" w:rsidRPr="000C38BD">
        <w:rPr>
          <w:sz w:val="28"/>
          <w:szCs w:val="28"/>
        </w:rPr>
        <w:t>м</w:t>
      </w:r>
      <w:r w:rsidRPr="000C38BD">
        <w:rPr>
          <w:sz w:val="28"/>
          <w:szCs w:val="28"/>
        </w:rPr>
        <w:t>икроорга</w:t>
      </w:r>
      <w:r w:rsidR="002E3184" w:rsidRPr="000C38BD">
        <w:rPr>
          <w:sz w:val="28"/>
          <w:szCs w:val="28"/>
        </w:rPr>
        <w:t xml:space="preserve">н </w:t>
      </w:r>
      <w:r w:rsidRPr="000C38BD">
        <w:rPr>
          <w:sz w:val="28"/>
          <w:szCs w:val="28"/>
        </w:rPr>
        <w:t>превращают углеводы с образованием этилового спирта</w:t>
      </w:r>
      <w:r w:rsidR="002E3184" w:rsidRPr="000C38BD">
        <w:rPr>
          <w:sz w:val="28"/>
          <w:szCs w:val="28"/>
        </w:rPr>
        <w:t xml:space="preserve"> и</w:t>
      </w:r>
      <w:r w:rsidRPr="000C38BD">
        <w:rPr>
          <w:sz w:val="28"/>
          <w:szCs w:val="28"/>
        </w:rPr>
        <w:t xml:space="preserve"> углекислоты</w:t>
      </w:r>
      <w:r w:rsidR="002E3184" w:rsidRPr="000C38BD">
        <w:rPr>
          <w:sz w:val="28"/>
          <w:szCs w:val="28"/>
        </w:rPr>
        <w:t xml:space="preserve"> – культуральные дрожжи. Их делят на пылевидные (клетки отдельны, изолированы) и хлопьевидные (кл склеены). </w:t>
      </w:r>
      <w:r w:rsidRPr="000C38BD">
        <w:rPr>
          <w:sz w:val="28"/>
          <w:szCs w:val="28"/>
        </w:rPr>
        <w:t>Пылевид</w:t>
      </w:r>
      <w:r w:rsidR="002E3184" w:rsidRPr="000C38BD">
        <w:rPr>
          <w:sz w:val="28"/>
          <w:szCs w:val="28"/>
        </w:rPr>
        <w:t>н</w:t>
      </w:r>
      <w:r w:rsidRPr="000C38BD">
        <w:rPr>
          <w:sz w:val="28"/>
          <w:szCs w:val="28"/>
        </w:rPr>
        <w:t>ые используют для произ</w:t>
      </w:r>
      <w:r w:rsidR="002E3184" w:rsidRPr="000C38BD">
        <w:rPr>
          <w:sz w:val="28"/>
          <w:szCs w:val="28"/>
        </w:rPr>
        <w:t>в</w:t>
      </w:r>
      <w:r w:rsidRPr="000C38BD">
        <w:rPr>
          <w:sz w:val="28"/>
          <w:szCs w:val="28"/>
        </w:rPr>
        <w:t>од</w:t>
      </w:r>
      <w:r w:rsidR="002E3184" w:rsidRPr="000C38BD">
        <w:rPr>
          <w:sz w:val="28"/>
          <w:szCs w:val="28"/>
        </w:rPr>
        <w:t>ств</w:t>
      </w:r>
      <w:r w:rsidRPr="000C38BD">
        <w:rPr>
          <w:sz w:val="28"/>
          <w:szCs w:val="28"/>
        </w:rPr>
        <w:t xml:space="preserve">а спирта, </w:t>
      </w:r>
      <w:r w:rsidR="002E3184" w:rsidRPr="000C38BD">
        <w:rPr>
          <w:sz w:val="28"/>
          <w:szCs w:val="28"/>
        </w:rPr>
        <w:t>хлопьевидные</w:t>
      </w:r>
      <w:r w:rsidRPr="000C38BD">
        <w:rPr>
          <w:sz w:val="28"/>
          <w:szCs w:val="28"/>
        </w:rPr>
        <w:t xml:space="preserve"> в виноделии и пивоваре</w:t>
      </w:r>
      <w:r w:rsidR="002E3184" w:rsidRPr="000C38BD">
        <w:rPr>
          <w:sz w:val="28"/>
          <w:szCs w:val="28"/>
        </w:rPr>
        <w:t>н</w:t>
      </w:r>
      <w:r w:rsidRPr="000C38BD">
        <w:rPr>
          <w:sz w:val="28"/>
          <w:szCs w:val="28"/>
        </w:rPr>
        <w:t xml:space="preserve">ии. </w:t>
      </w:r>
      <w:r w:rsidRPr="000C38BD">
        <w:rPr>
          <w:sz w:val="28"/>
          <w:szCs w:val="28"/>
          <w:u w:val="single"/>
        </w:rPr>
        <w:t>Молочнокислое брожение</w:t>
      </w:r>
      <w:r w:rsidRPr="000C38BD">
        <w:rPr>
          <w:sz w:val="28"/>
          <w:szCs w:val="28"/>
        </w:rPr>
        <w:t xml:space="preserve">. </w:t>
      </w:r>
      <w:r w:rsidR="002E3184" w:rsidRPr="000C38BD">
        <w:rPr>
          <w:sz w:val="28"/>
          <w:szCs w:val="28"/>
        </w:rPr>
        <w:t>П</w:t>
      </w:r>
      <w:r w:rsidRPr="000C38BD">
        <w:rPr>
          <w:sz w:val="28"/>
          <w:szCs w:val="28"/>
        </w:rPr>
        <w:t>роис</w:t>
      </w:r>
      <w:r w:rsidR="002E3184" w:rsidRPr="000C38BD">
        <w:rPr>
          <w:sz w:val="28"/>
          <w:szCs w:val="28"/>
        </w:rPr>
        <w:t>ходит</w:t>
      </w:r>
      <w:r w:rsidRPr="000C38BD">
        <w:rPr>
          <w:sz w:val="28"/>
          <w:szCs w:val="28"/>
        </w:rPr>
        <w:t xml:space="preserve"> </w:t>
      </w:r>
      <w:r w:rsidR="002E3184" w:rsidRPr="000C38BD">
        <w:rPr>
          <w:sz w:val="28"/>
          <w:szCs w:val="28"/>
        </w:rPr>
        <w:t>распад углеводов,</w:t>
      </w:r>
      <w:r w:rsidRPr="000C38BD">
        <w:rPr>
          <w:sz w:val="28"/>
          <w:szCs w:val="28"/>
        </w:rPr>
        <w:t xml:space="preserve"> а также многоатомных спиртов и белков до молочной кислоты</w:t>
      </w:r>
      <w:r w:rsidR="002E3184" w:rsidRPr="000C38BD">
        <w:rPr>
          <w:sz w:val="28"/>
          <w:szCs w:val="28"/>
        </w:rPr>
        <w:t>. М</w:t>
      </w:r>
      <w:r w:rsidRPr="000C38BD">
        <w:rPr>
          <w:sz w:val="28"/>
          <w:szCs w:val="28"/>
        </w:rPr>
        <w:t>олочнокислые бактерии делят</w:t>
      </w:r>
      <w:r w:rsidR="00461315" w:rsidRPr="000C38BD">
        <w:rPr>
          <w:sz w:val="28"/>
          <w:szCs w:val="28"/>
        </w:rPr>
        <w:t>ся</w:t>
      </w:r>
      <w:r w:rsidRPr="000C38BD">
        <w:rPr>
          <w:sz w:val="28"/>
          <w:szCs w:val="28"/>
        </w:rPr>
        <w:t xml:space="preserve"> на гомоферментативные и гетероферментативные. </w:t>
      </w:r>
      <w:r w:rsidR="002E3184" w:rsidRPr="000C38BD">
        <w:rPr>
          <w:sz w:val="28"/>
          <w:szCs w:val="28"/>
          <w:u w:val="single"/>
        </w:rPr>
        <w:t>Г</w:t>
      </w:r>
      <w:r w:rsidRPr="000C38BD">
        <w:rPr>
          <w:sz w:val="28"/>
          <w:szCs w:val="28"/>
          <w:u w:val="single"/>
        </w:rPr>
        <w:t>омоферментативное молочнокислое брожение</w:t>
      </w:r>
      <w:r w:rsidRPr="000C38BD">
        <w:rPr>
          <w:sz w:val="28"/>
          <w:szCs w:val="28"/>
        </w:rPr>
        <w:t xml:space="preserve">. </w:t>
      </w:r>
      <w:r w:rsidR="002E3184" w:rsidRPr="000C38BD">
        <w:rPr>
          <w:sz w:val="28"/>
          <w:szCs w:val="28"/>
        </w:rPr>
        <w:t>Б</w:t>
      </w:r>
      <w:r w:rsidRPr="000C38BD">
        <w:rPr>
          <w:sz w:val="28"/>
          <w:szCs w:val="28"/>
        </w:rPr>
        <w:t xml:space="preserve">актерии образуют только одну молочную кислоту, что обусловлено кокковыми и палочковыми молочнокислыми бактериями. Кокковые формы </w:t>
      </w:r>
      <w:r w:rsidR="002E3184" w:rsidRPr="000C38BD">
        <w:rPr>
          <w:sz w:val="28"/>
          <w:szCs w:val="28"/>
        </w:rPr>
        <w:t>-</w:t>
      </w:r>
      <w:r w:rsidRPr="000C38BD">
        <w:rPr>
          <w:sz w:val="28"/>
          <w:szCs w:val="28"/>
        </w:rPr>
        <w:t xml:space="preserve"> род </w:t>
      </w:r>
      <w:r w:rsidR="002E3184" w:rsidRPr="000C38BD">
        <w:rPr>
          <w:sz w:val="28"/>
          <w:szCs w:val="28"/>
        </w:rPr>
        <w:t xml:space="preserve">стрептоксоков: стрептококус лактис - </w:t>
      </w:r>
      <w:r w:rsidRPr="000C38BD">
        <w:rPr>
          <w:sz w:val="28"/>
          <w:szCs w:val="28"/>
        </w:rPr>
        <w:t>клетки овальной формы, расположенные в виде цепочек, неподвижный, гр</w:t>
      </w:r>
      <w:r w:rsidR="002E3184" w:rsidRPr="000C38BD">
        <w:rPr>
          <w:sz w:val="28"/>
          <w:szCs w:val="28"/>
        </w:rPr>
        <w:t>+</w:t>
      </w:r>
      <w:r w:rsidRPr="000C38BD">
        <w:rPr>
          <w:sz w:val="28"/>
          <w:szCs w:val="28"/>
        </w:rPr>
        <w:t xml:space="preserve">. Кроме моносахаридов, сбраживает лактозу и мальтозу. </w:t>
      </w:r>
      <w:r w:rsidR="002E3184" w:rsidRPr="000C38BD">
        <w:rPr>
          <w:sz w:val="28"/>
          <w:szCs w:val="28"/>
        </w:rPr>
        <w:t>П</w:t>
      </w:r>
      <w:r w:rsidRPr="000C38BD">
        <w:rPr>
          <w:sz w:val="28"/>
          <w:szCs w:val="28"/>
        </w:rPr>
        <w:t>алочковые бакт</w:t>
      </w:r>
      <w:r w:rsidR="002E3184" w:rsidRPr="000C38BD">
        <w:rPr>
          <w:sz w:val="28"/>
          <w:szCs w:val="28"/>
        </w:rPr>
        <w:t>е</w:t>
      </w:r>
      <w:r w:rsidRPr="000C38BD">
        <w:rPr>
          <w:sz w:val="28"/>
          <w:szCs w:val="28"/>
        </w:rPr>
        <w:t xml:space="preserve">рии род </w:t>
      </w:r>
      <w:r w:rsidR="00146F2D" w:rsidRPr="000C38BD">
        <w:rPr>
          <w:sz w:val="28"/>
          <w:szCs w:val="28"/>
        </w:rPr>
        <w:t>лактобациллюс</w:t>
      </w:r>
      <w:r w:rsidRPr="000C38BD">
        <w:rPr>
          <w:sz w:val="28"/>
          <w:szCs w:val="28"/>
        </w:rPr>
        <w:t xml:space="preserve">. </w:t>
      </w:r>
      <w:r w:rsidRPr="000C38BD">
        <w:rPr>
          <w:sz w:val="28"/>
          <w:szCs w:val="28"/>
          <w:u w:val="single"/>
        </w:rPr>
        <w:t>Гетероферментативное</w:t>
      </w:r>
      <w:r w:rsidR="00146F2D" w:rsidRPr="000C38BD">
        <w:rPr>
          <w:sz w:val="28"/>
          <w:szCs w:val="28"/>
        </w:rPr>
        <w:t xml:space="preserve">. </w:t>
      </w:r>
      <w:r w:rsidRPr="000C38BD">
        <w:rPr>
          <w:sz w:val="28"/>
          <w:szCs w:val="28"/>
        </w:rPr>
        <w:t xml:space="preserve">Его осуществляют представители родов </w:t>
      </w:r>
      <w:r w:rsidR="00146F2D" w:rsidRPr="000C38BD">
        <w:rPr>
          <w:sz w:val="28"/>
          <w:szCs w:val="28"/>
        </w:rPr>
        <w:t xml:space="preserve">лактобациллюс - </w:t>
      </w:r>
      <w:r w:rsidRPr="000C38BD">
        <w:rPr>
          <w:sz w:val="28"/>
          <w:szCs w:val="28"/>
        </w:rPr>
        <w:t>небольшие палочки, гр</w:t>
      </w:r>
      <w:r w:rsidR="00146F2D" w:rsidRPr="000C38BD">
        <w:rPr>
          <w:sz w:val="28"/>
          <w:szCs w:val="28"/>
        </w:rPr>
        <w:t>+. При сбраживании глюкозы – молочная к-та, другие органич продукты и СО2</w:t>
      </w:r>
      <w:r w:rsidRPr="000C38BD">
        <w:rPr>
          <w:sz w:val="28"/>
          <w:szCs w:val="28"/>
        </w:rPr>
        <w:t>.</w:t>
      </w:r>
      <w:r w:rsidR="00146F2D" w:rsidRPr="000C38BD">
        <w:rPr>
          <w:sz w:val="28"/>
          <w:szCs w:val="28"/>
        </w:rPr>
        <w:t xml:space="preserve"> </w:t>
      </w:r>
      <w:r w:rsidR="00146F2D" w:rsidRPr="000C38BD">
        <w:rPr>
          <w:sz w:val="28"/>
          <w:szCs w:val="28"/>
          <w:u w:val="single"/>
        </w:rPr>
        <w:t>П</w:t>
      </w:r>
      <w:r w:rsidRPr="000C38BD">
        <w:rPr>
          <w:sz w:val="28"/>
          <w:szCs w:val="28"/>
          <w:u w:val="single"/>
        </w:rPr>
        <w:t>ропионово-кислое брожение</w:t>
      </w:r>
      <w:r w:rsidRPr="000C38BD">
        <w:rPr>
          <w:sz w:val="28"/>
          <w:szCs w:val="28"/>
        </w:rPr>
        <w:t xml:space="preserve">. </w:t>
      </w:r>
      <w:r w:rsidR="00146F2D" w:rsidRPr="000C38BD">
        <w:rPr>
          <w:sz w:val="28"/>
          <w:szCs w:val="28"/>
        </w:rPr>
        <w:t>О</w:t>
      </w:r>
      <w:r w:rsidRPr="000C38BD">
        <w:rPr>
          <w:sz w:val="28"/>
          <w:szCs w:val="28"/>
        </w:rPr>
        <w:t xml:space="preserve">существляется бактериями рода </w:t>
      </w:r>
      <w:r w:rsidR="00146F2D" w:rsidRPr="000C38BD">
        <w:rPr>
          <w:sz w:val="28"/>
          <w:szCs w:val="28"/>
        </w:rPr>
        <w:t>пропионибактериум -</w:t>
      </w:r>
      <w:r w:rsidRPr="000C38BD">
        <w:rPr>
          <w:sz w:val="28"/>
          <w:szCs w:val="28"/>
        </w:rPr>
        <w:t xml:space="preserve"> неподвижные палочки, полиморфные, </w:t>
      </w:r>
      <w:r w:rsidR="00146F2D" w:rsidRPr="000C38BD">
        <w:rPr>
          <w:sz w:val="28"/>
          <w:szCs w:val="28"/>
        </w:rPr>
        <w:t>г</w:t>
      </w:r>
      <w:r w:rsidRPr="000C38BD">
        <w:rPr>
          <w:sz w:val="28"/>
          <w:szCs w:val="28"/>
        </w:rPr>
        <w:t>р</w:t>
      </w:r>
      <w:r w:rsidR="00146F2D" w:rsidRPr="000C38BD">
        <w:rPr>
          <w:sz w:val="28"/>
          <w:szCs w:val="28"/>
        </w:rPr>
        <w:t>+</w:t>
      </w:r>
      <w:r w:rsidRPr="000C38BD">
        <w:rPr>
          <w:sz w:val="28"/>
          <w:szCs w:val="28"/>
        </w:rPr>
        <w:t>, спор не образуют</w:t>
      </w:r>
      <w:r w:rsidR="00146F2D" w:rsidRPr="000C38BD">
        <w:rPr>
          <w:sz w:val="28"/>
          <w:szCs w:val="28"/>
        </w:rPr>
        <w:t>,</w:t>
      </w:r>
      <w:r w:rsidRPr="000C38BD">
        <w:rPr>
          <w:sz w:val="28"/>
          <w:szCs w:val="28"/>
        </w:rPr>
        <w:t xml:space="preserve"> </w:t>
      </w:r>
      <w:r w:rsidR="00146F2D" w:rsidRPr="000C38BD">
        <w:rPr>
          <w:sz w:val="28"/>
          <w:szCs w:val="28"/>
        </w:rPr>
        <w:t>а</w:t>
      </w:r>
      <w:r w:rsidRPr="000C38BD">
        <w:rPr>
          <w:sz w:val="28"/>
          <w:szCs w:val="28"/>
        </w:rPr>
        <w:t>на</w:t>
      </w:r>
      <w:r w:rsidR="00146F2D" w:rsidRPr="000C38BD">
        <w:rPr>
          <w:sz w:val="28"/>
          <w:szCs w:val="28"/>
        </w:rPr>
        <w:t>э</w:t>
      </w:r>
      <w:r w:rsidRPr="000C38BD">
        <w:rPr>
          <w:sz w:val="28"/>
          <w:szCs w:val="28"/>
        </w:rPr>
        <w:t>робы</w:t>
      </w:r>
      <w:r w:rsidR="00146F2D" w:rsidRPr="000C38BD">
        <w:rPr>
          <w:sz w:val="28"/>
          <w:szCs w:val="28"/>
        </w:rPr>
        <w:t xml:space="preserve">. </w:t>
      </w:r>
      <w:r w:rsidRPr="000C38BD">
        <w:rPr>
          <w:sz w:val="28"/>
          <w:szCs w:val="28"/>
        </w:rPr>
        <w:t xml:space="preserve">Источниками </w:t>
      </w:r>
      <w:r w:rsidR="00146F2D" w:rsidRPr="000C38BD">
        <w:rPr>
          <w:sz w:val="28"/>
          <w:szCs w:val="28"/>
        </w:rPr>
        <w:t>Е</w:t>
      </w:r>
      <w:r w:rsidRPr="000C38BD">
        <w:rPr>
          <w:sz w:val="28"/>
          <w:szCs w:val="28"/>
        </w:rPr>
        <w:t xml:space="preserve"> для них </w:t>
      </w:r>
      <w:r w:rsidR="00146F2D" w:rsidRPr="000C38BD">
        <w:rPr>
          <w:sz w:val="28"/>
          <w:szCs w:val="28"/>
        </w:rPr>
        <w:t xml:space="preserve">– </w:t>
      </w:r>
      <w:r w:rsidRPr="000C38BD">
        <w:rPr>
          <w:sz w:val="28"/>
          <w:szCs w:val="28"/>
        </w:rPr>
        <w:t>углеводы</w:t>
      </w:r>
      <w:r w:rsidR="00146F2D" w:rsidRPr="000C38BD">
        <w:rPr>
          <w:sz w:val="28"/>
          <w:szCs w:val="28"/>
        </w:rPr>
        <w:t>,</w:t>
      </w:r>
      <w:r w:rsidRPr="000C38BD">
        <w:rPr>
          <w:sz w:val="28"/>
          <w:szCs w:val="28"/>
        </w:rPr>
        <w:t xml:space="preserve"> органические к</w:t>
      </w:r>
      <w:r w:rsidR="00146F2D" w:rsidRPr="000C38BD">
        <w:rPr>
          <w:sz w:val="28"/>
          <w:szCs w:val="28"/>
        </w:rPr>
        <w:t>-</w:t>
      </w:r>
      <w:r w:rsidRPr="000C38BD">
        <w:rPr>
          <w:sz w:val="28"/>
          <w:szCs w:val="28"/>
        </w:rPr>
        <w:t>ты, с</w:t>
      </w:r>
      <w:r w:rsidR="00146F2D" w:rsidRPr="000C38BD">
        <w:rPr>
          <w:sz w:val="28"/>
          <w:szCs w:val="28"/>
        </w:rPr>
        <w:t>п</w:t>
      </w:r>
      <w:r w:rsidRPr="000C38BD">
        <w:rPr>
          <w:sz w:val="28"/>
          <w:szCs w:val="28"/>
        </w:rPr>
        <w:t>ирты и др в</w:t>
      </w:r>
      <w:r w:rsidR="00146F2D" w:rsidRPr="000C38BD">
        <w:rPr>
          <w:sz w:val="28"/>
          <w:szCs w:val="28"/>
        </w:rPr>
        <w:t>-</w:t>
      </w:r>
      <w:r w:rsidRPr="000C38BD">
        <w:rPr>
          <w:sz w:val="28"/>
          <w:szCs w:val="28"/>
        </w:rPr>
        <w:t>ва. Конечные продукты броже</w:t>
      </w:r>
      <w:r w:rsidR="00146F2D" w:rsidRPr="000C38BD">
        <w:rPr>
          <w:sz w:val="28"/>
          <w:szCs w:val="28"/>
        </w:rPr>
        <w:t>ни</w:t>
      </w:r>
      <w:r w:rsidRPr="000C38BD">
        <w:rPr>
          <w:sz w:val="28"/>
          <w:szCs w:val="28"/>
        </w:rPr>
        <w:t xml:space="preserve">я </w:t>
      </w:r>
      <w:r w:rsidR="00146F2D" w:rsidRPr="000C38BD">
        <w:rPr>
          <w:sz w:val="28"/>
          <w:szCs w:val="28"/>
        </w:rPr>
        <w:t>-</w:t>
      </w:r>
      <w:r w:rsidRPr="000C38BD">
        <w:rPr>
          <w:sz w:val="28"/>
          <w:szCs w:val="28"/>
        </w:rPr>
        <w:t xml:space="preserve"> пр</w:t>
      </w:r>
      <w:r w:rsidR="00146F2D" w:rsidRPr="000C38BD">
        <w:rPr>
          <w:sz w:val="28"/>
          <w:szCs w:val="28"/>
        </w:rPr>
        <w:t>оп</w:t>
      </w:r>
      <w:r w:rsidRPr="000C38BD">
        <w:rPr>
          <w:sz w:val="28"/>
          <w:szCs w:val="28"/>
        </w:rPr>
        <w:t>и</w:t>
      </w:r>
      <w:r w:rsidR="00146F2D" w:rsidRPr="000C38BD">
        <w:rPr>
          <w:sz w:val="28"/>
          <w:szCs w:val="28"/>
        </w:rPr>
        <w:t>о</w:t>
      </w:r>
      <w:r w:rsidRPr="000C38BD">
        <w:rPr>
          <w:sz w:val="28"/>
          <w:szCs w:val="28"/>
        </w:rPr>
        <w:t xml:space="preserve">новая и </w:t>
      </w:r>
      <w:r w:rsidR="002773E1" w:rsidRPr="000C38BD">
        <w:rPr>
          <w:sz w:val="28"/>
          <w:szCs w:val="28"/>
        </w:rPr>
        <w:t xml:space="preserve">уксусная к-ты. Бактерии </w:t>
      </w:r>
      <w:r w:rsidRPr="000C38BD">
        <w:rPr>
          <w:sz w:val="28"/>
          <w:szCs w:val="28"/>
        </w:rPr>
        <w:t xml:space="preserve">используют для </w:t>
      </w:r>
      <w:r w:rsidR="002773E1" w:rsidRPr="000C38BD">
        <w:rPr>
          <w:sz w:val="28"/>
          <w:szCs w:val="28"/>
        </w:rPr>
        <w:t xml:space="preserve">получения вит </w:t>
      </w:r>
      <w:r w:rsidRPr="000C38BD">
        <w:rPr>
          <w:sz w:val="28"/>
          <w:szCs w:val="28"/>
        </w:rPr>
        <w:t>В</w:t>
      </w:r>
      <w:r w:rsidR="002773E1" w:rsidRPr="000C38BD">
        <w:rPr>
          <w:sz w:val="28"/>
          <w:szCs w:val="28"/>
        </w:rPr>
        <w:t>1</w:t>
      </w:r>
      <w:r w:rsidRPr="000C38BD">
        <w:rPr>
          <w:sz w:val="28"/>
          <w:szCs w:val="28"/>
        </w:rPr>
        <w:t>2</w:t>
      </w:r>
      <w:r w:rsidR="002773E1" w:rsidRPr="000C38BD">
        <w:rPr>
          <w:sz w:val="28"/>
          <w:szCs w:val="28"/>
        </w:rPr>
        <w:t xml:space="preserve">. </w:t>
      </w:r>
      <w:r w:rsidRPr="000C38BD">
        <w:rPr>
          <w:sz w:val="28"/>
          <w:szCs w:val="28"/>
          <w:u w:val="single"/>
        </w:rPr>
        <w:t>Маслянакислое броже</w:t>
      </w:r>
      <w:r w:rsidR="002773E1" w:rsidRPr="000C38BD">
        <w:rPr>
          <w:sz w:val="28"/>
          <w:szCs w:val="28"/>
          <w:u w:val="single"/>
        </w:rPr>
        <w:t>н</w:t>
      </w:r>
      <w:r w:rsidRPr="000C38BD">
        <w:rPr>
          <w:sz w:val="28"/>
          <w:szCs w:val="28"/>
          <w:u w:val="single"/>
        </w:rPr>
        <w:t>и</w:t>
      </w:r>
      <w:r w:rsidR="002773E1" w:rsidRPr="000C38BD">
        <w:rPr>
          <w:sz w:val="28"/>
          <w:szCs w:val="28"/>
          <w:u w:val="single"/>
        </w:rPr>
        <w:t>е</w:t>
      </w:r>
      <w:r w:rsidRPr="000C38BD">
        <w:rPr>
          <w:sz w:val="28"/>
          <w:szCs w:val="28"/>
        </w:rPr>
        <w:t xml:space="preserve"> </w:t>
      </w:r>
      <w:r w:rsidR="002773E1" w:rsidRPr="000C38BD">
        <w:rPr>
          <w:sz w:val="28"/>
          <w:szCs w:val="28"/>
        </w:rPr>
        <w:t>бактерии</w:t>
      </w:r>
      <w:r w:rsidRPr="000C38BD">
        <w:rPr>
          <w:sz w:val="28"/>
          <w:szCs w:val="28"/>
        </w:rPr>
        <w:t xml:space="preserve"> из рода </w:t>
      </w:r>
      <w:r w:rsidR="002773E1" w:rsidRPr="000C38BD">
        <w:rPr>
          <w:sz w:val="28"/>
          <w:szCs w:val="28"/>
        </w:rPr>
        <w:t>клостридий -</w:t>
      </w:r>
      <w:r w:rsidRPr="000C38BD">
        <w:rPr>
          <w:sz w:val="28"/>
          <w:szCs w:val="28"/>
        </w:rPr>
        <w:t xml:space="preserve"> крупная палочка</w:t>
      </w:r>
      <w:r w:rsidR="002773E1" w:rsidRPr="000C38BD">
        <w:rPr>
          <w:sz w:val="28"/>
          <w:szCs w:val="28"/>
        </w:rPr>
        <w:t>, по</w:t>
      </w:r>
      <w:r w:rsidRPr="000C38BD">
        <w:rPr>
          <w:sz w:val="28"/>
          <w:szCs w:val="28"/>
        </w:rPr>
        <w:t>движна, гр</w:t>
      </w:r>
      <w:r w:rsidR="002773E1" w:rsidRPr="000C38BD">
        <w:rPr>
          <w:sz w:val="28"/>
          <w:szCs w:val="28"/>
        </w:rPr>
        <w:t>+,</w:t>
      </w:r>
      <w:r w:rsidRPr="000C38BD">
        <w:rPr>
          <w:sz w:val="28"/>
          <w:szCs w:val="28"/>
        </w:rPr>
        <w:t xml:space="preserve"> образует споры, ана</w:t>
      </w:r>
      <w:r w:rsidR="002773E1" w:rsidRPr="000C38BD">
        <w:rPr>
          <w:sz w:val="28"/>
          <w:szCs w:val="28"/>
        </w:rPr>
        <w:t>э</w:t>
      </w:r>
      <w:r w:rsidRPr="000C38BD">
        <w:rPr>
          <w:sz w:val="28"/>
          <w:szCs w:val="28"/>
        </w:rPr>
        <w:t xml:space="preserve">роб. </w:t>
      </w:r>
      <w:r w:rsidR="002773E1" w:rsidRPr="000C38BD">
        <w:rPr>
          <w:sz w:val="28"/>
          <w:szCs w:val="28"/>
        </w:rPr>
        <w:t>Б</w:t>
      </w:r>
      <w:r w:rsidRPr="000C38BD">
        <w:rPr>
          <w:sz w:val="28"/>
          <w:szCs w:val="28"/>
        </w:rPr>
        <w:t>рожени</w:t>
      </w:r>
      <w:r w:rsidR="002773E1" w:rsidRPr="000C38BD">
        <w:rPr>
          <w:sz w:val="28"/>
          <w:szCs w:val="28"/>
        </w:rPr>
        <w:t>е</w:t>
      </w:r>
      <w:r w:rsidRPr="000C38BD">
        <w:rPr>
          <w:sz w:val="28"/>
          <w:szCs w:val="28"/>
        </w:rPr>
        <w:t xml:space="preserve"> начинается с разложения сахар</w:t>
      </w:r>
      <w:r w:rsidR="002773E1" w:rsidRPr="000C38BD">
        <w:rPr>
          <w:sz w:val="28"/>
          <w:szCs w:val="28"/>
        </w:rPr>
        <w:t>ов</w:t>
      </w:r>
      <w:r w:rsidRPr="000C38BD">
        <w:rPr>
          <w:sz w:val="28"/>
          <w:szCs w:val="28"/>
        </w:rPr>
        <w:t xml:space="preserve"> в пировиноградную к</w:t>
      </w:r>
      <w:r w:rsidR="002773E1" w:rsidRPr="000C38BD">
        <w:rPr>
          <w:sz w:val="28"/>
          <w:szCs w:val="28"/>
        </w:rPr>
        <w:t>-</w:t>
      </w:r>
      <w:r w:rsidRPr="000C38BD">
        <w:rPr>
          <w:sz w:val="28"/>
          <w:szCs w:val="28"/>
        </w:rPr>
        <w:t xml:space="preserve">ту. </w:t>
      </w:r>
      <w:r w:rsidR="00461315" w:rsidRPr="000C38BD">
        <w:rPr>
          <w:sz w:val="28"/>
          <w:szCs w:val="28"/>
        </w:rPr>
        <w:t>Это б</w:t>
      </w:r>
      <w:r w:rsidRPr="000C38BD">
        <w:rPr>
          <w:sz w:val="28"/>
          <w:szCs w:val="28"/>
        </w:rPr>
        <w:t>рожени</w:t>
      </w:r>
      <w:r w:rsidR="002773E1" w:rsidRPr="000C38BD">
        <w:rPr>
          <w:sz w:val="28"/>
          <w:szCs w:val="28"/>
        </w:rPr>
        <w:t>е</w:t>
      </w:r>
      <w:r w:rsidRPr="000C38BD">
        <w:rPr>
          <w:sz w:val="28"/>
          <w:szCs w:val="28"/>
        </w:rPr>
        <w:t xml:space="preserve"> быва</w:t>
      </w:r>
      <w:r w:rsidR="002773E1" w:rsidRPr="000C38BD">
        <w:rPr>
          <w:sz w:val="28"/>
          <w:szCs w:val="28"/>
        </w:rPr>
        <w:t>е</w:t>
      </w:r>
      <w:r w:rsidRPr="000C38BD">
        <w:rPr>
          <w:sz w:val="28"/>
          <w:szCs w:val="28"/>
        </w:rPr>
        <w:t>т н</w:t>
      </w:r>
      <w:r w:rsidR="002773E1" w:rsidRPr="000C38BD">
        <w:rPr>
          <w:sz w:val="28"/>
          <w:szCs w:val="28"/>
        </w:rPr>
        <w:t>е</w:t>
      </w:r>
      <w:r w:rsidRPr="000C38BD">
        <w:rPr>
          <w:sz w:val="28"/>
          <w:szCs w:val="28"/>
        </w:rPr>
        <w:t>ж</w:t>
      </w:r>
      <w:r w:rsidR="002773E1" w:rsidRPr="000C38BD">
        <w:rPr>
          <w:sz w:val="28"/>
          <w:szCs w:val="28"/>
        </w:rPr>
        <w:t>е</w:t>
      </w:r>
      <w:r w:rsidRPr="000C38BD">
        <w:rPr>
          <w:sz w:val="28"/>
          <w:szCs w:val="28"/>
        </w:rPr>
        <w:t>лательн</w:t>
      </w:r>
      <w:r w:rsidR="002773E1" w:rsidRPr="000C38BD">
        <w:rPr>
          <w:sz w:val="28"/>
          <w:szCs w:val="28"/>
        </w:rPr>
        <w:t>ы</w:t>
      </w:r>
      <w:r w:rsidRPr="000C38BD">
        <w:rPr>
          <w:sz w:val="28"/>
          <w:szCs w:val="28"/>
        </w:rPr>
        <w:t>м</w:t>
      </w:r>
      <w:r w:rsidR="002773E1" w:rsidRPr="000C38BD">
        <w:rPr>
          <w:sz w:val="28"/>
          <w:szCs w:val="28"/>
        </w:rPr>
        <w:t xml:space="preserve"> -</w:t>
      </w:r>
      <w:r w:rsidRPr="000C38BD">
        <w:rPr>
          <w:sz w:val="28"/>
          <w:szCs w:val="28"/>
        </w:rPr>
        <w:t xml:space="preserve"> прогоркан</w:t>
      </w:r>
      <w:r w:rsidR="002773E1" w:rsidRPr="000C38BD">
        <w:rPr>
          <w:sz w:val="28"/>
          <w:szCs w:val="28"/>
        </w:rPr>
        <w:t>ие</w:t>
      </w:r>
      <w:r w:rsidRPr="000C38BD">
        <w:rPr>
          <w:sz w:val="28"/>
          <w:szCs w:val="28"/>
        </w:rPr>
        <w:t xml:space="preserve"> растительных масел и жиров животного происхождения</w:t>
      </w:r>
      <w:r w:rsidR="002773E1" w:rsidRPr="000C38BD">
        <w:rPr>
          <w:sz w:val="28"/>
          <w:szCs w:val="28"/>
        </w:rPr>
        <w:t xml:space="preserve">. </w:t>
      </w:r>
      <w:r w:rsidRPr="000C38BD">
        <w:rPr>
          <w:sz w:val="28"/>
          <w:szCs w:val="28"/>
          <w:u w:val="single"/>
        </w:rPr>
        <w:t>Уксуснокислое окисле</w:t>
      </w:r>
      <w:r w:rsidR="002773E1" w:rsidRPr="000C38BD">
        <w:rPr>
          <w:sz w:val="28"/>
          <w:szCs w:val="28"/>
          <w:u w:val="single"/>
        </w:rPr>
        <w:t>н</w:t>
      </w:r>
      <w:r w:rsidRPr="000C38BD">
        <w:rPr>
          <w:sz w:val="28"/>
          <w:szCs w:val="28"/>
          <w:u w:val="single"/>
        </w:rPr>
        <w:t>ие</w:t>
      </w:r>
      <w:r w:rsidRPr="000C38BD">
        <w:rPr>
          <w:sz w:val="28"/>
          <w:szCs w:val="28"/>
        </w:rPr>
        <w:t xml:space="preserve"> </w:t>
      </w:r>
      <w:r w:rsidR="002773E1" w:rsidRPr="000C38BD">
        <w:rPr>
          <w:sz w:val="28"/>
          <w:szCs w:val="28"/>
        </w:rPr>
        <w:t>-</w:t>
      </w:r>
      <w:r w:rsidRPr="000C38BD">
        <w:rPr>
          <w:sz w:val="28"/>
          <w:szCs w:val="28"/>
        </w:rPr>
        <w:t>процесс, при котором этиловый с</w:t>
      </w:r>
      <w:r w:rsidR="002773E1" w:rsidRPr="000C38BD">
        <w:rPr>
          <w:sz w:val="28"/>
          <w:szCs w:val="28"/>
        </w:rPr>
        <w:t>п</w:t>
      </w:r>
      <w:r w:rsidRPr="000C38BD">
        <w:rPr>
          <w:sz w:val="28"/>
          <w:szCs w:val="28"/>
        </w:rPr>
        <w:t>ирт окисля</w:t>
      </w:r>
      <w:r w:rsidR="002773E1" w:rsidRPr="000C38BD">
        <w:rPr>
          <w:sz w:val="28"/>
          <w:szCs w:val="28"/>
        </w:rPr>
        <w:t>е</w:t>
      </w:r>
      <w:r w:rsidRPr="000C38BD">
        <w:rPr>
          <w:sz w:val="28"/>
          <w:szCs w:val="28"/>
        </w:rPr>
        <w:t>тся до уксусно</w:t>
      </w:r>
      <w:r w:rsidR="002773E1" w:rsidRPr="000C38BD">
        <w:rPr>
          <w:sz w:val="28"/>
          <w:szCs w:val="28"/>
        </w:rPr>
        <w:t>й</w:t>
      </w:r>
      <w:r w:rsidRPr="000C38BD">
        <w:rPr>
          <w:sz w:val="28"/>
          <w:szCs w:val="28"/>
        </w:rPr>
        <w:t xml:space="preserve"> </w:t>
      </w:r>
      <w:r w:rsidR="002773E1" w:rsidRPr="000C38BD">
        <w:rPr>
          <w:sz w:val="28"/>
          <w:szCs w:val="28"/>
        </w:rPr>
        <w:t>к-ты</w:t>
      </w:r>
      <w:r w:rsidRPr="000C38BD">
        <w:rPr>
          <w:sz w:val="28"/>
          <w:szCs w:val="28"/>
        </w:rPr>
        <w:t xml:space="preserve"> под влиянием уксуснокислых бактери</w:t>
      </w:r>
      <w:r w:rsidR="002773E1" w:rsidRPr="000C38BD">
        <w:rPr>
          <w:sz w:val="28"/>
          <w:szCs w:val="28"/>
        </w:rPr>
        <w:t>й -</w:t>
      </w:r>
      <w:r w:rsidRPr="000C38BD">
        <w:rPr>
          <w:sz w:val="28"/>
          <w:szCs w:val="28"/>
        </w:rPr>
        <w:t xml:space="preserve"> </w:t>
      </w:r>
      <w:r w:rsidR="00461315" w:rsidRPr="000C38BD">
        <w:rPr>
          <w:sz w:val="28"/>
          <w:szCs w:val="28"/>
        </w:rPr>
        <w:t xml:space="preserve">род ацетобактер - </w:t>
      </w:r>
      <w:r w:rsidRPr="000C38BD">
        <w:rPr>
          <w:sz w:val="28"/>
          <w:szCs w:val="28"/>
        </w:rPr>
        <w:t xml:space="preserve">короткие палочки, </w:t>
      </w:r>
      <w:r w:rsidR="00461315" w:rsidRPr="000C38BD">
        <w:rPr>
          <w:sz w:val="28"/>
          <w:szCs w:val="28"/>
        </w:rPr>
        <w:t>неподвижные</w:t>
      </w:r>
      <w:r w:rsidRPr="000C38BD">
        <w:rPr>
          <w:sz w:val="28"/>
          <w:szCs w:val="28"/>
        </w:rPr>
        <w:t xml:space="preserve">, </w:t>
      </w:r>
      <w:r w:rsidR="00461315" w:rsidRPr="000C38BD">
        <w:rPr>
          <w:sz w:val="28"/>
          <w:szCs w:val="28"/>
        </w:rPr>
        <w:t>гр-</w:t>
      </w:r>
      <w:r w:rsidRPr="000C38BD">
        <w:rPr>
          <w:sz w:val="28"/>
          <w:szCs w:val="28"/>
        </w:rPr>
        <w:t>, не</w:t>
      </w:r>
      <w:r w:rsidR="00461315" w:rsidRPr="000C38BD">
        <w:rPr>
          <w:sz w:val="28"/>
          <w:szCs w:val="28"/>
        </w:rPr>
        <w:t xml:space="preserve">т </w:t>
      </w:r>
      <w:r w:rsidRPr="000C38BD">
        <w:rPr>
          <w:sz w:val="28"/>
          <w:szCs w:val="28"/>
        </w:rPr>
        <w:t>спор, аэробы</w:t>
      </w:r>
      <w:r w:rsidR="00461315" w:rsidRPr="000C38BD">
        <w:rPr>
          <w:sz w:val="28"/>
          <w:szCs w:val="28"/>
        </w:rPr>
        <w:t>.</w:t>
      </w:r>
      <w:r w:rsidRPr="000C38BD">
        <w:rPr>
          <w:sz w:val="28"/>
          <w:szCs w:val="28"/>
        </w:rPr>
        <w:t xml:space="preserve"> Используют для производства пищевого </w:t>
      </w:r>
      <w:r w:rsidR="00461315" w:rsidRPr="000C38BD">
        <w:rPr>
          <w:sz w:val="28"/>
          <w:szCs w:val="28"/>
        </w:rPr>
        <w:t>уксуса</w:t>
      </w:r>
      <w:r w:rsidRPr="000C38BD">
        <w:rPr>
          <w:sz w:val="28"/>
          <w:szCs w:val="28"/>
        </w:rPr>
        <w:t xml:space="preserve"> из вина и спирта в промышленных условиях. </w:t>
      </w:r>
      <w:r w:rsidR="00461315" w:rsidRPr="000C38BD">
        <w:rPr>
          <w:sz w:val="28"/>
          <w:szCs w:val="28"/>
        </w:rPr>
        <w:t>П</w:t>
      </w:r>
      <w:r w:rsidRPr="000C38BD">
        <w:rPr>
          <w:sz w:val="28"/>
          <w:szCs w:val="28"/>
        </w:rPr>
        <w:t>ри силосован</w:t>
      </w:r>
      <w:r w:rsidR="00461315" w:rsidRPr="000C38BD">
        <w:rPr>
          <w:sz w:val="28"/>
          <w:szCs w:val="28"/>
        </w:rPr>
        <w:t>ии</w:t>
      </w:r>
      <w:r w:rsidRPr="000C38BD">
        <w:rPr>
          <w:sz w:val="28"/>
          <w:szCs w:val="28"/>
        </w:rPr>
        <w:t xml:space="preserve"> кормов.</w:t>
      </w:r>
    </w:p>
    <w:p w:rsidR="00344454" w:rsidRDefault="00344454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344454" w:rsidRDefault="00547059" w:rsidP="00344454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  <w:r w:rsidRPr="000C38BD">
        <w:rPr>
          <w:b/>
          <w:bCs/>
          <w:sz w:val="28"/>
          <w:szCs w:val="28"/>
        </w:rPr>
        <w:t>20.</w:t>
      </w:r>
      <w:r w:rsidR="00AA156B" w:rsidRPr="000C38BD">
        <w:rPr>
          <w:b/>
          <w:bCs/>
          <w:sz w:val="28"/>
          <w:szCs w:val="28"/>
        </w:rPr>
        <w:t xml:space="preserve"> Участие микроорган в круговороте азота в природе</w:t>
      </w:r>
    </w:p>
    <w:p w:rsidR="00344454" w:rsidRDefault="00344454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05407B" w:rsidRPr="000C38BD" w:rsidRDefault="0005407B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38BD">
        <w:rPr>
          <w:sz w:val="28"/>
          <w:szCs w:val="28"/>
          <w:lang w:val="en-US"/>
        </w:rPr>
        <w:t>N</w:t>
      </w:r>
      <w:r w:rsidRPr="000C38BD">
        <w:rPr>
          <w:sz w:val="28"/>
          <w:szCs w:val="28"/>
        </w:rPr>
        <w:t xml:space="preserve"> - важнейший биогенный элемент, входящий в состав белковой молекулы каждого живого существа. Запасы газоо6разного азота в атмосфере огромны. Однако ни растен, ни жив он не доступен, т.к. растения могут использовать для питания </w:t>
      </w:r>
      <w:r w:rsidRPr="000C38BD">
        <w:rPr>
          <w:sz w:val="28"/>
          <w:szCs w:val="28"/>
          <w:lang w:val="en-US"/>
        </w:rPr>
        <w:t>N</w:t>
      </w:r>
      <w:r w:rsidRPr="000C38BD">
        <w:rPr>
          <w:sz w:val="28"/>
          <w:szCs w:val="28"/>
        </w:rPr>
        <w:t xml:space="preserve"> минеральных соединени</w:t>
      </w:r>
      <w:r w:rsidRPr="000C38BD">
        <w:rPr>
          <w:sz w:val="28"/>
          <w:szCs w:val="28"/>
          <w:lang w:val="en-US"/>
        </w:rPr>
        <w:t>q</w:t>
      </w:r>
      <w:r w:rsidRPr="000C38BD">
        <w:rPr>
          <w:sz w:val="28"/>
          <w:szCs w:val="28"/>
        </w:rPr>
        <w:t xml:space="preserve">, а жив в ф-ме органич соединен. Цикл превращений </w:t>
      </w:r>
      <w:r w:rsidRPr="000C38BD">
        <w:rPr>
          <w:sz w:val="28"/>
          <w:szCs w:val="28"/>
          <w:lang w:val="en-US"/>
        </w:rPr>
        <w:t>N</w:t>
      </w:r>
      <w:r w:rsidRPr="000C38BD">
        <w:rPr>
          <w:sz w:val="28"/>
          <w:szCs w:val="28"/>
        </w:rPr>
        <w:t xml:space="preserve"> в природе с участием микроорганизмов состоит из 4 этапов: фиксации атмосферного </w:t>
      </w:r>
      <w:r w:rsidRPr="000C38BD">
        <w:rPr>
          <w:sz w:val="28"/>
          <w:szCs w:val="28"/>
          <w:lang w:val="en-US"/>
        </w:rPr>
        <w:t>N</w:t>
      </w:r>
      <w:r w:rsidRPr="000C38BD">
        <w:rPr>
          <w:sz w:val="28"/>
          <w:szCs w:val="28"/>
        </w:rPr>
        <w:t xml:space="preserve">, аммонификация, нитрификация и денитрификация. </w:t>
      </w:r>
      <w:r w:rsidRPr="000C38BD">
        <w:rPr>
          <w:b/>
          <w:bCs/>
          <w:sz w:val="28"/>
          <w:szCs w:val="28"/>
        </w:rPr>
        <w:t xml:space="preserve">Фиксация атмосферного </w:t>
      </w:r>
      <w:r w:rsidRPr="000C38BD">
        <w:rPr>
          <w:b/>
          <w:bCs/>
          <w:sz w:val="28"/>
          <w:szCs w:val="28"/>
          <w:lang w:val="en-US"/>
        </w:rPr>
        <w:t>N</w:t>
      </w:r>
      <w:r w:rsidRPr="000C38BD">
        <w:rPr>
          <w:sz w:val="28"/>
          <w:szCs w:val="28"/>
        </w:rPr>
        <w:t xml:space="preserve">. Способностью фиксировать атмосферный </w:t>
      </w:r>
      <w:r w:rsidRPr="000C38BD">
        <w:rPr>
          <w:sz w:val="28"/>
          <w:szCs w:val="28"/>
          <w:lang w:val="en-US"/>
        </w:rPr>
        <w:t>N</w:t>
      </w:r>
      <w:r w:rsidRPr="000C38BD">
        <w:rPr>
          <w:sz w:val="28"/>
          <w:szCs w:val="28"/>
        </w:rPr>
        <w:t xml:space="preserve"> и строить из него тело своей клетки обладают азотофиксирующие микроорганизмы. Они обусловливают повышение плодородия почвы: 2 группы микроорганизмов: свободноживущие (</w:t>
      </w:r>
      <w:r w:rsidRPr="000C38BD">
        <w:rPr>
          <w:sz w:val="28"/>
          <w:szCs w:val="28"/>
          <w:lang w:val="en-US"/>
        </w:rPr>
        <w:t>Clostridium</w:t>
      </w:r>
      <w:r w:rsidRPr="000C38BD">
        <w:rPr>
          <w:sz w:val="28"/>
          <w:szCs w:val="28"/>
        </w:rPr>
        <w:t xml:space="preserve"> </w:t>
      </w:r>
      <w:r w:rsidRPr="000C38BD">
        <w:rPr>
          <w:sz w:val="28"/>
          <w:szCs w:val="28"/>
          <w:lang w:val="en-US"/>
        </w:rPr>
        <w:t>pasteurianum</w:t>
      </w:r>
      <w:r w:rsidRPr="000C38BD">
        <w:rPr>
          <w:sz w:val="28"/>
          <w:szCs w:val="28"/>
        </w:rPr>
        <w:t xml:space="preserve">) и микроорганизмы симбионты (род </w:t>
      </w:r>
      <w:r w:rsidRPr="000C38BD">
        <w:rPr>
          <w:sz w:val="28"/>
          <w:szCs w:val="28"/>
          <w:lang w:val="en-US"/>
        </w:rPr>
        <w:t>Rhisobium</w:t>
      </w:r>
      <w:r w:rsidRPr="000C38BD">
        <w:rPr>
          <w:sz w:val="28"/>
          <w:szCs w:val="28"/>
        </w:rPr>
        <w:t xml:space="preserve">). </w:t>
      </w:r>
      <w:r w:rsidRPr="000C38BD">
        <w:rPr>
          <w:sz w:val="28"/>
          <w:szCs w:val="28"/>
          <w:lang w:val="en-US"/>
        </w:rPr>
        <w:t>Clostridium</w:t>
      </w:r>
      <w:r w:rsidRPr="000C38BD">
        <w:rPr>
          <w:sz w:val="28"/>
          <w:szCs w:val="28"/>
        </w:rPr>
        <w:t xml:space="preserve"> </w:t>
      </w:r>
      <w:r w:rsidRPr="000C38BD">
        <w:rPr>
          <w:sz w:val="28"/>
          <w:szCs w:val="28"/>
          <w:lang w:val="en-US"/>
        </w:rPr>
        <w:t>pasteurianum</w:t>
      </w:r>
      <w:r w:rsidRPr="000C38BD">
        <w:rPr>
          <w:sz w:val="28"/>
          <w:szCs w:val="28"/>
        </w:rPr>
        <w:t xml:space="preserve"> - полиморфные полочки, подвижные, гр+ анаэробы, образуют споры. </w:t>
      </w:r>
      <w:r w:rsidRPr="000C38BD">
        <w:rPr>
          <w:sz w:val="28"/>
          <w:szCs w:val="28"/>
          <w:lang w:val="en-US"/>
        </w:rPr>
        <w:t>Rhisobium</w:t>
      </w:r>
      <w:r w:rsidRPr="000C38BD">
        <w:rPr>
          <w:sz w:val="28"/>
          <w:szCs w:val="28"/>
        </w:rPr>
        <w:t xml:space="preserve"> - подвижны, палочки гр-, спор не образуют, при старении теряют подвижность. </w:t>
      </w:r>
      <w:r w:rsidRPr="000C38BD">
        <w:rPr>
          <w:b/>
          <w:bCs/>
          <w:sz w:val="28"/>
          <w:szCs w:val="28"/>
        </w:rPr>
        <w:t>Аммонификация белков</w:t>
      </w:r>
      <w:r w:rsidRPr="000C38BD">
        <w:rPr>
          <w:sz w:val="28"/>
          <w:szCs w:val="28"/>
        </w:rPr>
        <w:t xml:space="preserve">. Значительные запасы органического </w:t>
      </w:r>
      <w:r w:rsidRPr="000C38BD">
        <w:rPr>
          <w:sz w:val="28"/>
          <w:szCs w:val="28"/>
          <w:lang w:val="en-US"/>
        </w:rPr>
        <w:t>N</w:t>
      </w:r>
      <w:r w:rsidRPr="000C38BD">
        <w:rPr>
          <w:sz w:val="28"/>
          <w:szCs w:val="28"/>
        </w:rPr>
        <w:t xml:space="preserve"> сохраняются в растит и жив тканях. Когда гибнут растения и животные, компоненты их тела подвергаются действию микроорган, и азотистые соединения разрушаются с образованием аммиака - аммонификация. Процесс может происходить в аэробных и в анаэробных условиях при участии разнообразных микроорганизмов: бацилл, клостридий, актиномицетов. Расщепление белковых в-в происходит за счет протеолитических ф-тов, выделяемых микроорганизмами, получивших название гнилостных. При аэробном конечными продуктами являются: аммиак, С02, сульфаты и вода. В анаэробных- аммиак , С02, органические к-ты, индол. Аэробные аммонофикаторы: </w:t>
      </w:r>
      <w:r w:rsidRPr="000C38BD">
        <w:rPr>
          <w:sz w:val="28"/>
          <w:szCs w:val="28"/>
          <w:lang w:val="en-US"/>
        </w:rPr>
        <w:t>Bac</w:t>
      </w:r>
      <w:r w:rsidRPr="000C38BD">
        <w:rPr>
          <w:sz w:val="28"/>
          <w:szCs w:val="28"/>
        </w:rPr>
        <w:t xml:space="preserve">. </w:t>
      </w:r>
      <w:r w:rsidRPr="000C38BD">
        <w:rPr>
          <w:sz w:val="28"/>
          <w:szCs w:val="28"/>
          <w:lang w:val="en-US"/>
        </w:rPr>
        <w:t>subtilis</w:t>
      </w:r>
      <w:r w:rsidRPr="000C38BD">
        <w:rPr>
          <w:sz w:val="28"/>
          <w:szCs w:val="28"/>
        </w:rPr>
        <w:t xml:space="preserve"> - палочка, подвижная, гр+, образует споры. Анаэробные аммонофикаторы – </w:t>
      </w:r>
      <w:r w:rsidRPr="000C38BD">
        <w:rPr>
          <w:sz w:val="28"/>
          <w:szCs w:val="28"/>
          <w:lang w:val="en-US"/>
        </w:rPr>
        <w:t>Cl</w:t>
      </w:r>
      <w:r w:rsidRPr="000C38BD">
        <w:rPr>
          <w:sz w:val="28"/>
          <w:szCs w:val="28"/>
        </w:rPr>
        <w:t xml:space="preserve">. </w:t>
      </w:r>
      <w:r w:rsidRPr="000C38BD">
        <w:rPr>
          <w:sz w:val="28"/>
          <w:szCs w:val="28"/>
          <w:lang w:val="en-US"/>
        </w:rPr>
        <w:t>putrificum</w:t>
      </w:r>
      <w:r w:rsidRPr="000C38BD">
        <w:rPr>
          <w:sz w:val="28"/>
          <w:szCs w:val="28"/>
        </w:rPr>
        <w:t xml:space="preserve"> - палочка, подвижная, гр+. </w:t>
      </w:r>
      <w:r w:rsidRPr="000C38BD">
        <w:rPr>
          <w:b/>
          <w:bCs/>
          <w:sz w:val="28"/>
          <w:szCs w:val="28"/>
        </w:rPr>
        <w:t>Аммонификация мочевины</w:t>
      </w:r>
      <w:r w:rsidRPr="000C38BD">
        <w:rPr>
          <w:sz w:val="28"/>
          <w:szCs w:val="28"/>
        </w:rPr>
        <w:t xml:space="preserve">. Мочевина непригодна для азотистого питания растений, и только после разлежения её микроорганизмами она становится усвояемой. Бактерии, разлагающие мочевину – уробактерии. Мочевина превращается в аммиак и СО2. к ним относ: </w:t>
      </w:r>
      <w:r w:rsidRPr="000C38BD">
        <w:rPr>
          <w:sz w:val="28"/>
          <w:szCs w:val="28"/>
          <w:lang w:val="en-US"/>
        </w:rPr>
        <w:t>Bac</w:t>
      </w:r>
      <w:r w:rsidRPr="000C38BD">
        <w:rPr>
          <w:sz w:val="28"/>
          <w:szCs w:val="28"/>
        </w:rPr>
        <w:t xml:space="preserve">. </w:t>
      </w:r>
      <w:r w:rsidRPr="000C38BD">
        <w:rPr>
          <w:sz w:val="28"/>
          <w:szCs w:val="28"/>
          <w:lang w:val="en-US"/>
        </w:rPr>
        <w:t>probates</w:t>
      </w:r>
      <w:r w:rsidRPr="000C38BD">
        <w:rPr>
          <w:sz w:val="28"/>
          <w:szCs w:val="28"/>
        </w:rPr>
        <w:t xml:space="preserve"> -  крупная палочка, подвижная, гр+, образует споры. </w:t>
      </w:r>
      <w:r w:rsidRPr="000C38BD">
        <w:rPr>
          <w:b/>
          <w:bCs/>
          <w:sz w:val="28"/>
          <w:szCs w:val="28"/>
        </w:rPr>
        <w:t>Нитрификация</w:t>
      </w:r>
      <w:r w:rsidRPr="000C38BD">
        <w:rPr>
          <w:sz w:val="28"/>
          <w:szCs w:val="28"/>
        </w:rPr>
        <w:t xml:space="preserve">. 2 фазы. 1 фаза - окисление солей аммония до солей азотистой к-ты (род </w:t>
      </w:r>
      <w:r w:rsidRPr="000C38BD">
        <w:rPr>
          <w:sz w:val="28"/>
          <w:szCs w:val="28"/>
          <w:lang w:val="en-US"/>
        </w:rPr>
        <w:t>Nitrococcus</w:t>
      </w:r>
      <w:r w:rsidRPr="000C38BD">
        <w:rPr>
          <w:sz w:val="28"/>
          <w:szCs w:val="28"/>
        </w:rPr>
        <w:t xml:space="preserve">). 2 фаза- окисление азотистой к-ты до солей азотной к-ты (род </w:t>
      </w:r>
      <w:r w:rsidRPr="000C38BD">
        <w:rPr>
          <w:sz w:val="28"/>
          <w:szCs w:val="28"/>
          <w:lang w:val="en-US"/>
        </w:rPr>
        <w:t>Nitrococcus</w:t>
      </w:r>
      <w:r w:rsidRPr="000C38BD">
        <w:rPr>
          <w:sz w:val="28"/>
          <w:szCs w:val="28"/>
        </w:rPr>
        <w:t xml:space="preserve">). Образовавшаяся азотная к-та вступает в соединение с щелочами, в рез-те образуется селитра. Она хорошо растворяется в воде и усваивается растениями, в рез-те повышается плодородие почвы. </w:t>
      </w:r>
      <w:r w:rsidRPr="000C38BD">
        <w:rPr>
          <w:b/>
          <w:bCs/>
          <w:sz w:val="28"/>
          <w:szCs w:val="28"/>
        </w:rPr>
        <w:t>Денитрификация.</w:t>
      </w:r>
      <w:r w:rsidRPr="000C38BD">
        <w:rPr>
          <w:sz w:val="28"/>
          <w:szCs w:val="28"/>
        </w:rPr>
        <w:t xml:space="preserve"> Обратный нитрификации. Различают прямую и косвенную денитрификацию. Прямая вызывается бактериями, широко распространенными в почве. Денитрифицирующие бактерии восстанавливают нитраты до молекулярного азота. Косвенная осуществляется чисто хим путем при взаимодействии азотистой кислоты с аминными соединениями. Роль микробов в этих процессах косвенная и сводится к образованию нитратов. </w:t>
      </w:r>
    </w:p>
    <w:p w:rsidR="00344454" w:rsidRDefault="00344454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344454" w:rsidRDefault="00344454" w:rsidP="00344454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547059" w:rsidRPr="000C38BD">
        <w:rPr>
          <w:b/>
          <w:bCs/>
          <w:sz w:val="28"/>
          <w:szCs w:val="28"/>
        </w:rPr>
        <w:t>21.</w:t>
      </w:r>
      <w:r w:rsidR="00AA156B" w:rsidRPr="000C38BD">
        <w:rPr>
          <w:b/>
          <w:bCs/>
          <w:sz w:val="28"/>
          <w:szCs w:val="28"/>
        </w:rPr>
        <w:t xml:space="preserve"> Морфологические и физиологич особенности риккетсий, хламидий и микоплазм</w:t>
      </w:r>
    </w:p>
    <w:p w:rsidR="00344454" w:rsidRDefault="00344454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105FCF" w:rsidRDefault="009314DE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38BD">
        <w:rPr>
          <w:sz w:val="28"/>
          <w:szCs w:val="28"/>
        </w:rPr>
        <w:t>Риккетсии - облигатные внутриклеточные паразиты эукариот; гр- бактерии, имеющие форму коротких палочек с закругленными концами и кокков, иногда нитей. Клеточная стенка содержит пептидогликан, цитоплазматическая мембрана характеризуется высокой проницаемостью. Имеют рибосомы, нуклеоид, размножаются в цитоплазме, реже в ядре пораженных клеток хозяина поперечным делением, нитевидные формы - дроблением. Хламидии - облигатные внутриклеточные паразиты млекопитающих и птиц со сложным циклом развития. Гр- бактерии, имеющие форму кокков, В процессе развития проходят 3 стадии: элементарного тельца (шаровидной ф-мы, имеют компактный нуклеоид и ригидную 3-х слойную клеточн стенку, кот устойчива к осмат Р, к механ воздействиям, трипсину; способны склеивать эритроциты; способны выживать во внешн среде), ретикулярное тельце (сферическое образование, имеющ сетчатую структуру с тонкой клеточн ст и фибриллярный нуклеоид) и промежуточное тельце (промежуточная стадия между элементарн и ретикулярн тельцем). Элементарное тельце – инфекционная ф-ма, а ретикулярн – вегетативная (размножается путём бинарного деления внутриклеточно).</w:t>
      </w:r>
      <w:r w:rsidR="00105FCF">
        <w:rPr>
          <w:sz w:val="28"/>
          <w:szCs w:val="28"/>
        </w:rPr>
        <w:t xml:space="preserve"> </w:t>
      </w:r>
      <w:r w:rsidRPr="000C38BD">
        <w:rPr>
          <w:sz w:val="28"/>
          <w:szCs w:val="28"/>
        </w:rPr>
        <w:t xml:space="preserve">Микоплазмы - мельчайшие свободноживущие прокариоты без ригидной клеточной стенки. Роль клеточной стенки у них выполняет 3-х слойная цитоплазматическая мембрана. </w:t>
      </w:r>
    </w:p>
    <w:p w:rsidR="009314DE" w:rsidRPr="000C38BD" w:rsidRDefault="009314DE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38BD">
        <w:rPr>
          <w:sz w:val="28"/>
          <w:szCs w:val="28"/>
        </w:rPr>
        <w:t>Основным липидным компонентом мембраны являются стерины, в цитоплазме располагаются рибосомы и нуклеоид. Микоплазмы не синтезируют пептидогликан. Обладают выраженным полиморфизмом - от мелких сферических, кольцевидных клеток до нитевидных, ветвящихся мицелиальных форм. В культурах на жидких питат ср обнаруживаются шаровидные образования, их называют элементарными телами, они являются минимальными репродуцирующими единицами. Все микоплазмы гр-. Фильтруются через бактериальные фильтры. Большинство фак анаэробы, но т/ж аблигатные аэробы. Могут расти как на бесклеточн, так и клеточн пит ср. Размнож путём бинарного поперечного деления.</w:t>
      </w:r>
    </w:p>
    <w:p w:rsidR="00344454" w:rsidRDefault="00344454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344454" w:rsidRDefault="00547059" w:rsidP="00344454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  <w:r w:rsidRPr="000C38BD">
        <w:rPr>
          <w:b/>
          <w:bCs/>
          <w:sz w:val="28"/>
          <w:szCs w:val="28"/>
        </w:rPr>
        <w:t>22.</w:t>
      </w:r>
      <w:r w:rsidR="00AA156B" w:rsidRPr="000C38BD">
        <w:rPr>
          <w:b/>
          <w:bCs/>
          <w:sz w:val="28"/>
          <w:szCs w:val="28"/>
        </w:rPr>
        <w:t xml:space="preserve"> Актиномицеты (св-ва, практическое значение)</w:t>
      </w:r>
    </w:p>
    <w:p w:rsidR="00344454" w:rsidRDefault="00344454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730A99" w:rsidRPr="000C38BD" w:rsidRDefault="00730A99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38BD">
        <w:rPr>
          <w:sz w:val="28"/>
          <w:szCs w:val="28"/>
        </w:rPr>
        <w:t xml:space="preserve">Актиномицеты (лучистые грибы) одноклеточные гр+ бактерии. Их тело (мицелий) состоит из тонких  и длинных гиф (нитей), способных к истинному ветвлению: гифы могут быть прямыми или спиралевидными и имеют единую с основной нитью оболочку и протопласт. На плотных средах актиномицеты образуют субстратный, врастающий в среду, и воздушный мицелий. Кроме мицеллярных встречаются палочковидные и кокковидиые формы. Строение аналогично гр+ бактериям, клеточн стенка содержит пептидогликан и не имеет, как у грибов, хитина и целлюлозы. Размножаются при помощи спор (конидий); из отдельных ветвей зрелых гиф воздушного мицелия образуются спороносцы, которые в результате сегментации превращаются в споры. В благоприятных услов они прорастают в вегетативные клетки. Гетеротрофный тип питания и аэробный тип дыхания, встречаются также и анаэробы. Отдельные виды синтезируют пигменты: розовый, желтый, синий и др. Обитают преимущественно в почве, обнаруживаются в воде, на растениях, коже и слизистых оболочках животных, разлагают органические субстраты, в том числе недоступные для др микроорган. Играют важную роль в круговороте в-в и Е, образовании почвы и ее плодородии. Многие служат продуцентами антибиотиков, витам, аминок-т, ферментов. Большинство сапрофиты, но есть и патогенные. К ним относится </w:t>
      </w:r>
      <w:r w:rsidRPr="000C38BD">
        <w:rPr>
          <w:sz w:val="28"/>
          <w:szCs w:val="28"/>
          <w:lang w:val="en-US"/>
        </w:rPr>
        <w:t>Actinomyces</w:t>
      </w:r>
      <w:r w:rsidRPr="000C38BD">
        <w:rPr>
          <w:sz w:val="28"/>
          <w:szCs w:val="28"/>
        </w:rPr>
        <w:t xml:space="preserve"> </w:t>
      </w:r>
      <w:r w:rsidRPr="000C38BD">
        <w:rPr>
          <w:sz w:val="28"/>
          <w:szCs w:val="28"/>
          <w:lang w:val="en-US"/>
        </w:rPr>
        <w:t>bovis</w:t>
      </w:r>
      <w:r w:rsidRPr="000C38BD">
        <w:rPr>
          <w:sz w:val="28"/>
          <w:szCs w:val="28"/>
        </w:rPr>
        <w:t xml:space="preserve"> — возбудитель актиномикоза крс. </w:t>
      </w:r>
    </w:p>
    <w:p w:rsidR="00344454" w:rsidRDefault="00344454" w:rsidP="000E2DD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44454" w:rsidRDefault="00344454" w:rsidP="00344454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547059" w:rsidRPr="000C38BD">
        <w:rPr>
          <w:b/>
          <w:bCs/>
          <w:sz w:val="28"/>
          <w:szCs w:val="28"/>
        </w:rPr>
        <w:t>23.</w:t>
      </w:r>
      <w:r w:rsidR="00AA156B" w:rsidRPr="000C38BD">
        <w:rPr>
          <w:b/>
          <w:bCs/>
          <w:sz w:val="28"/>
          <w:szCs w:val="28"/>
        </w:rPr>
        <w:t xml:space="preserve"> Культивирование анаэробных микроорганизмов в условиях лаборатории</w:t>
      </w:r>
    </w:p>
    <w:p w:rsidR="00344454" w:rsidRDefault="00344454" w:rsidP="000E2DD8">
      <w:pPr>
        <w:spacing w:line="360" w:lineRule="auto"/>
        <w:ind w:firstLine="709"/>
        <w:jc w:val="both"/>
        <w:rPr>
          <w:sz w:val="28"/>
          <w:szCs w:val="28"/>
        </w:rPr>
      </w:pPr>
    </w:p>
    <w:p w:rsidR="00EF3BDB" w:rsidRPr="000C38BD" w:rsidRDefault="00EF3BDB" w:rsidP="000E2DD8">
      <w:pPr>
        <w:spacing w:line="360" w:lineRule="auto"/>
        <w:ind w:firstLine="709"/>
        <w:jc w:val="both"/>
        <w:rPr>
          <w:sz w:val="28"/>
          <w:szCs w:val="28"/>
        </w:rPr>
      </w:pPr>
      <w:r w:rsidRPr="000C38BD">
        <w:rPr>
          <w:sz w:val="28"/>
          <w:szCs w:val="28"/>
        </w:rPr>
        <w:t xml:space="preserve">Микроорганизмы, выращенные на искусственных пит ср – микробными культурами, а получение их роста на пит ср - культивированием. Для культивирования необходимы условия: оптимальный температурный режим с учетом, к какой группе относится исследуемый вид бактерий, соответствующие пит ср, аэробиоз (или анаэробиоз). Для обеспечения постоянной оптимальной температуры служат термостаты.  </w:t>
      </w:r>
      <w:r w:rsidRPr="000C38BD">
        <w:rPr>
          <w:b/>
          <w:bCs/>
          <w:sz w:val="28"/>
          <w:szCs w:val="28"/>
        </w:rPr>
        <w:t xml:space="preserve">Лабораторный термостат </w:t>
      </w:r>
      <w:r w:rsidRPr="000C38BD">
        <w:rPr>
          <w:sz w:val="28"/>
          <w:szCs w:val="28"/>
        </w:rPr>
        <w:t xml:space="preserve">- шкаф с двойными стенками, снаружи облицованный материалом непроводником тепла (пластик), внутренняя стенка металлическая. Между двумя металлическими стенками находится вода (или воздух), подогреваемая электричеством. От нагретой воды через внутреннюю металлическую стенку тепло поступает в термостат. Внутри имеются сетчатые полочки, на которых размещают штативы с пробирками,  чашки Петри и др. Постоянная температура поддерживается при помощи терморегуляторов - при достижении температуры заданного уровня автоматически происходит отключение прибора; при снижении температуры термостат вновь включается автоматически. Помимо обеспечения температурного режима, следует учитывать тип дыхания микроорганизмов: при аэробном типе дыхания никаких дополнительных условий создавать не нужно. Для анаэробов необходимо исключать доступ кислорода. С этой целью используют эксикатор или анаэростат. </w:t>
      </w:r>
      <w:r w:rsidRPr="000C38BD">
        <w:rPr>
          <w:b/>
          <w:bCs/>
          <w:sz w:val="28"/>
          <w:szCs w:val="28"/>
        </w:rPr>
        <w:t>Эксикатор</w:t>
      </w:r>
      <w:r w:rsidRPr="000C38BD">
        <w:rPr>
          <w:sz w:val="28"/>
          <w:szCs w:val="28"/>
        </w:rPr>
        <w:t xml:space="preserve"> - стеклянный сосуд с притертой крышкой. Крышка может быть сплошная или с отверстием в центре. В отверстие вставляют пробку, в неё стеклянные канюли с резиновым шлангом для подключения к насосу для выкачивания воздуха. Создание анаэробиоза можно осуществить физическим, химическим и биологическим методами. Физический – из герметично закрытого эксикатора выкачивают воздух и помещают его в термостат. Используют анаэростаты - металлический, герметически закрывающийся сосуд, снабжённый кранами для удаления воздуха и вакуум-манометром. Используются термоанаэростаты -анаэростат, нагреваемый, как термостат. Хим способ - используют эксикатор без отверстия. На дно ставят чашку Петри с хим в-вами, которые активно связывают кислород воздуха. Сверху ставят подставку с отверстиями, а на нее — пробирку или чашки Петри крышку плотно закрывают. Биологический - совместном выращивании анаэробов и аэроб.  </w:t>
      </w:r>
    </w:p>
    <w:p w:rsidR="00344454" w:rsidRDefault="00344454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344454" w:rsidRDefault="00547059" w:rsidP="00344454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  <w:r w:rsidRPr="000C38BD">
        <w:rPr>
          <w:b/>
          <w:bCs/>
          <w:sz w:val="28"/>
          <w:szCs w:val="28"/>
        </w:rPr>
        <w:t>24.</w:t>
      </w:r>
      <w:r w:rsidR="00AA156B" w:rsidRPr="000C38BD">
        <w:rPr>
          <w:b/>
          <w:bCs/>
          <w:sz w:val="28"/>
          <w:szCs w:val="28"/>
        </w:rPr>
        <w:t>Питательные среды для культивирования прокариот и эукариот. Химический состав, способы приготовления, классификация</w:t>
      </w:r>
    </w:p>
    <w:p w:rsidR="00344454" w:rsidRDefault="00344454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744C81" w:rsidRPr="000C38BD" w:rsidRDefault="00571798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38BD">
        <w:rPr>
          <w:sz w:val="28"/>
          <w:szCs w:val="28"/>
        </w:rPr>
        <w:t>Питательные среды различают по консистенции жидкие, полужидкие, плотные (твердые); происхождению - животного или растительного и синтетические питательные среды (определенного состава); по назначению: 1) универсальные; 2) специальные: а) для культивирования отдельных видов, не растущих на обычных ср; б) дифференциально-диагностические- для определения особенностей бактериальных культур (сахаролитических, протеолитических св-в); в) селективные - для выделения микробов одного вида из исследуемого материала; г) элективные среды (избирательные); д) среды накопления, в кот подавляется рост сопутствующих бактерий и беспрепятственно развивается, накапливается искомый вид, содержавшийся в небольшой концентрации. Широко применяют среды животного происхождения - МПБ, МПА, МПЖ. К любым пит ср предъявляются требования: стерильность, оптимальная рН, наличие в среде необходимых пит в-в, достаточная влажность.</w:t>
      </w:r>
      <w:r w:rsidR="00744C81" w:rsidRPr="000C38BD">
        <w:rPr>
          <w:sz w:val="28"/>
          <w:szCs w:val="28"/>
        </w:rPr>
        <w:t xml:space="preserve"> Приготовление универсальных пит ср. МПБ жидкая пит ср, прозрачная. Исходный материал - мясная вода: свежее говяжье мясо нарезают мелкими кусочками, заливают водой 1 : 2; экстрагируют 24 ч, варят 1,5-2 ч, выкипающее кол-во жидкости доливают водой, фильтруют в колбы, закрывают пробками и стерилизуют в автоклаве 30 мин. Добавляют пептон и </w:t>
      </w:r>
      <w:r w:rsidR="00744C81" w:rsidRPr="000C38BD">
        <w:rPr>
          <w:sz w:val="28"/>
          <w:szCs w:val="28"/>
          <w:lang w:val="en-US"/>
        </w:rPr>
        <w:t>Na</w:t>
      </w:r>
      <w:r w:rsidR="00744C81" w:rsidRPr="000C38BD">
        <w:rPr>
          <w:sz w:val="28"/>
          <w:szCs w:val="28"/>
        </w:rPr>
        <w:t>С1. Так как мясная вода имеет слабокислую реакцию, при изготовлении МПБ бульон подщелачивают (добавляют КОН), кипятят 2-3 мин. МПА- плотная пит ср. К МПБ добавляют промытого мелко нарезанного А (безазотистое органическое в-во, получаемое из морских водорослей), расплавляют А, фильтруют через ватно-марлевый фильтр. Чтобы А не уплотнился, фильтрацию проводят в аппарате Коха или пользуются специальной металлической двустенной воронкой, внутрь которой (между стенками) заливается горячая вода. Разливают по пробиркам, стерилизуют 30 мин в автоклаве. Пробирки раскладывают в наклонном положении, оставляют при комнатной температуре, среда уплотняется, становится твердой. ПМПА готовят как МПА только добавляют меньше А. Кипятят до расплавления, фильтруют, стерилизуют в автоклаве. Приготовление специальных пит ср. МПЖ. К МПБ добавляют желатины, расплавляют её, фильтруют, разливают в пробирки, стерилизуют текучим паром. МППБ Китта - Тароцци. Готовят печеночную воду: печень крс нарезают мелкими кусочками, заливают водой 1:1, кипятят, фильтруют, стерилизуют. Её смешивают с МПБ 2:1. Кипятят, разливают по пробиркам. Перед разливом в пробирки кладут кусочки варенной печени, сверху среды заливают 1-2 мл вазелинового масла, стерилизуют в автоклаве 30 мин. Сахарный МПБ. К МПБ добавляют глюкозы, разливают в пробирки, стерилизуют текучим паром 20 мин. Сахарный МПА. К расплавленному МПА добавляют глюкозы, разливают в горячем виде, стерилизуют. Сывороточный МПБ и МПА. Сыворотку крови добавляют к МПБ в колбочках; если сыворотку добавить к расплавленному МПА - сывороточный А- разливают в чашки. Кровяной МПА. Полученную дефибринированную кровь добавляют к расплавленному МПА, перемешивают, разливают в чашки. В термостат дном вверх. Дифференциально-диагностические ср. Ср Гисса. Основой явл пептонная вода (</w:t>
      </w:r>
      <w:r w:rsidR="00744C81" w:rsidRPr="000C38BD">
        <w:rPr>
          <w:sz w:val="28"/>
          <w:szCs w:val="28"/>
          <w:lang w:val="en-US"/>
        </w:rPr>
        <w:t>N</w:t>
      </w:r>
      <w:r w:rsidR="00744C81" w:rsidRPr="000C38BD">
        <w:rPr>
          <w:sz w:val="28"/>
          <w:szCs w:val="28"/>
        </w:rPr>
        <w:t xml:space="preserve">аС1, пептон, растворенные в дистиллированной воде), к ней добавляют углеводы и индикатор Андредэ (р-р фуксина, р-р </w:t>
      </w:r>
      <w:r w:rsidR="00744C81" w:rsidRPr="000C38BD">
        <w:rPr>
          <w:sz w:val="28"/>
          <w:szCs w:val="28"/>
          <w:lang w:val="en-US"/>
        </w:rPr>
        <w:t>N</w:t>
      </w:r>
      <w:r w:rsidR="00744C81" w:rsidRPr="000C38BD">
        <w:rPr>
          <w:sz w:val="28"/>
          <w:szCs w:val="28"/>
        </w:rPr>
        <w:t xml:space="preserve">аОН в дистиллированной воде), фильтруют, разливают в пробирки с поплавками. Стерилизуют текучим паром. Среда Эндо. МПА расплавляют, добавляют лактозы, фуксин, обесцвеченный сернокислым </w:t>
      </w:r>
      <w:r w:rsidR="00744C81" w:rsidRPr="000C38BD">
        <w:rPr>
          <w:sz w:val="28"/>
          <w:szCs w:val="28"/>
          <w:lang w:val="en-US"/>
        </w:rPr>
        <w:t>Na</w:t>
      </w:r>
      <w:r w:rsidR="00744C81" w:rsidRPr="000C38BD">
        <w:rPr>
          <w:sz w:val="28"/>
          <w:szCs w:val="28"/>
        </w:rPr>
        <w:t xml:space="preserve">. Всё кипятят и разливают по чашкам. Агар Левина - А Хоттингера с р-ром метиленового синего, бактериологическим щелочным эозином, лактозой, двуосновным фосфорнокислым калием. Порошок ср Левина растворяют в воде, кипятят 5 мин, разливают по чашкам. В термостат. Селективная и дифференциально-диагностическая среда Плоскирева - А, содержащий лактозу, соли желчных к-т, кальцинированную соду, бриллиантовую зелень, </w:t>
      </w:r>
      <w:r w:rsidR="00744C81" w:rsidRPr="000C38BD">
        <w:rPr>
          <w:sz w:val="28"/>
          <w:szCs w:val="28"/>
          <w:lang w:val="en-US"/>
        </w:rPr>
        <w:t>N</w:t>
      </w:r>
      <w:r w:rsidR="00744C81" w:rsidRPr="000C38BD">
        <w:rPr>
          <w:sz w:val="28"/>
          <w:szCs w:val="28"/>
        </w:rPr>
        <w:t>аС1, индикатор нейтральный красный, для получения среды сух порошок разводят в дистиллированной воде. Висмут-сульфит-агар: МПА, содержащий цитрат висмута, сульфит натрия, дифосфат натрия, бриллиантовую зелень, глюкозу, кальцинированную соду. Сух в-во разводят в дистиллированной воде, охлаждают, взбалтывают, разливают по чашкам Петри. В термостат. Молоко - слегка подщелачивают двууглекислой содой, фильтруют, разливают в пробирки, стерилизуют текучим паром. Среды накопления. Среда Шустовой - МПА с добавлением  водного р-ра натрийтиосульфата и  р-ра Люголя. Растительные питательные среды. Картофельные ср - картофель очищают, нарезают, погружают в  р-р двууглекислой соды на 1-2 ч, просушивают фильтровальной бумагой и помещают в пробирки Ру. На дно пробирки до перетяжки наливают  глицеринизированную воду. Стерилизуют 20 мин.</w:t>
      </w:r>
    </w:p>
    <w:p w:rsidR="00344454" w:rsidRDefault="00344454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344454" w:rsidRDefault="00547059" w:rsidP="00344454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  <w:r w:rsidRPr="000C38BD">
        <w:rPr>
          <w:b/>
          <w:bCs/>
          <w:sz w:val="28"/>
          <w:szCs w:val="28"/>
        </w:rPr>
        <w:t>25.</w:t>
      </w:r>
      <w:r w:rsidR="00AA156B" w:rsidRPr="000C38BD">
        <w:rPr>
          <w:b/>
          <w:bCs/>
          <w:sz w:val="28"/>
          <w:szCs w:val="28"/>
        </w:rPr>
        <w:t xml:space="preserve"> Санитарно – бактериологическое исследование воды и воздуха. Практическое значение</w:t>
      </w:r>
    </w:p>
    <w:p w:rsidR="00344454" w:rsidRDefault="00344454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1D683E" w:rsidRPr="000C38BD" w:rsidRDefault="001D683E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38BD">
        <w:rPr>
          <w:sz w:val="28"/>
          <w:szCs w:val="28"/>
        </w:rPr>
        <w:t>Санитарная оценка воды выражается общим микробным числом, качественным и количественным определением загрязнённости ее бактериями группы кишечной палочки. Определение общего количества бактерий в воде. Из открытых водоемов делают последовательные разведения по общепринятой методике - 1 мл воды переносят в пробирку с 9 мл водопроводной воды, размешивают ее и 1 мл переносят в следующую пробирку. Всего 3-7 разведений. Из каждой пробирки берут по 1 мл и вносят в чашку Петри, заливают расплавленным МПА. Ставят в термостат. Кол-во колоний рассматривают под лупой. Определение коли-титра. - наименьшее количество воды, в которой обнаруживают кишечную палочку. Для определения используют бродильную пробу и метод мембранных фильтров. Бродильная проба - воду в определенных количествах высевают на среду накопления, затем при наличии роста, характерного для кишечной палочки, пересевают на дифференциально-диагностические среды. Метод мембранных фильтров чаще применяют в лабораторной практике - определенный объем воды пропускают под давлением через фильтры %3, изготовленные из нитроцеллюлозы, с последующим наложением их матовой стороной на поверхность А Эндо, выдерживанием в термостате. Затем выросшие колония подсчитывают, изучают, определяют коли-титр и коли-индекс. Исследование воздуха. Воздух является благоприятной средой для обитания микроорганизмов. Для санитарной оценки воздуха учитывают общее кол-во микробов в 1 м³ и качественный состав.  Данное исследование осуществляют седиментационным, фильтрационным и аспирационным методами. Седиментационный метод оседания Коха - в чашки Петри с МПА оставляют открытыми на 5 мин в помещении, закрывают, надписывают, в термостат, подсчитывают колонии микробов.Чтобы определить микробное число в воздухе (количество бактерий, содержащихся в 1м³), его подсчитывают по формуле Омелянского: Х =</w:t>
      </w:r>
      <w:r w:rsidR="00112180">
        <w:rPr>
          <w:position w:val="-6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pt;height:14.25pt">
            <v:imagedata r:id="rId4" o:title=""/>
          </v:shape>
        </w:pict>
      </w:r>
      <w:r w:rsidRPr="000C38BD">
        <w:rPr>
          <w:sz w:val="28"/>
          <w:szCs w:val="28"/>
        </w:rPr>
        <w:t>/в</w:t>
      </w:r>
      <w:r w:rsidR="00112180">
        <w:rPr>
          <w:position w:val="-6"/>
          <w:sz w:val="28"/>
          <w:szCs w:val="28"/>
        </w:rPr>
        <w:pict>
          <v:shape id="_x0000_i1026" type="#_x0000_t75" style="width:39pt;height:14.25pt">
            <v:imagedata r:id="rId5" o:title=""/>
          </v:shape>
        </w:pict>
      </w:r>
      <w:r w:rsidRPr="000C38BD">
        <w:rPr>
          <w:sz w:val="28"/>
          <w:szCs w:val="28"/>
        </w:rPr>
        <w:t xml:space="preserve">где Х - кол-во микробов в 1 м³ воздуха; а – кол-во выросших колоний в чашках; в - площадь чашки; Т - время, в течение которого чашка была открыта; 5 - время по правилу Омелявского; 10 - объем воздуха в литрах. Правило- на поверхности А в чашке Петри с площадью 100 см² за 5 мин из воздуха оседает такое кол-во микробов, которое находится в его 10 л. Фильтрационный метод (с использованием бактерноуловителей Дьяконова, трубок Микеля, мембранных фильтров) - пропускают через специальную систему определенный объем воздуха. Бактериоуловитель - сосуд со стеклянными бусами и с жидкой средой, закрытый пробкой. Через пробку пропущены 2 трубки: одна до дна, другая - не касается жидкости и соединена резиновым шлангом с разрежающим насосом, снабженным манометром. </w:t>
      </w:r>
      <w:r w:rsidR="00F24707" w:rsidRPr="000C38BD">
        <w:rPr>
          <w:sz w:val="28"/>
          <w:szCs w:val="28"/>
        </w:rPr>
        <w:t>П</w:t>
      </w:r>
      <w:r w:rsidRPr="000C38BD">
        <w:rPr>
          <w:sz w:val="28"/>
          <w:szCs w:val="28"/>
        </w:rPr>
        <w:t>ропуска</w:t>
      </w:r>
      <w:r w:rsidR="00F24707" w:rsidRPr="000C38BD">
        <w:rPr>
          <w:sz w:val="28"/>
          <w:szCs w:val="28"/>
        </w:rPr>
        <w:t>ют</w:t>
      </w:r>
      <w:r w:rsidRPr="000C38BD">
        <w:rPr>
          <w:sz w:val="28"/>
          <w:szCs w:val="28"/>
        </w:rPr>
        <w:t xml:space="preserve"> воздуха через систему</w:t>
      </w:r>
      <w:r w:rsidR="00F24707" w:rsidRPr="000C38BD">
        <w:rPr>
          <w:sz w:val="28"/>
          <w:szCs w:val="28"/>
        </w:rPr>
        <w:t>,</w:t>
      </w:r>
      <w:r w:rsidRPr="000C38BD">
        <w:rPr>
          <w:sz w:val="28"/>
          <w:szCs w:val="28"/>
        </w:rPr>
        <w:t xml:space="preserve"> содержимое сосуда взбалтывают и 1 мл жидкости вносят в чашку Петри с расплавленным А, выдерживают в термостате, подсчитывают колонии. Полученное число умножают на объем жидкой среды в сосуде, делят на количество литров пропущенного воздуха и умножают на 1000 (кол-во литров воздуха в 1м³). Мембранный метод. После пропускания воздуха через мембранные фильтры фильтрующие мембраны накладывают на поверхность А в чашке Петри, культивируют в термостате, подсчитывают кол-во выросших колоний. Полученное число делят на кол-во литров пропущенного воздуха и умножают на 1000. Аспирационный метод с использованием аппарата Кротова - цилиндрической формы металлический сосуд, внутри которого вмонтирован электромотор с центробежным вентилятором и вращающимся диском. Корпус прибора закрывается крышкой с радиально расположенной клиновидной щелью. При вращении вентилятора воздух засасывается через щель крышки, ударяется о поверхность пит ср, вращающейся на диске чашки Петри, и содержащиеся в струе воздуха бактерии оседают. Имеющийся в приборе ротаметр указывает кол-во пропущенного воздуха. Затем чашки помещают в термостат. Подсчитывают кол-во выросших колоний и микробное число воздуха.</w:t>
      </w:r>
    </w:p>
    <w:p w:rsidR="00344454" w:rsidRDefault="00344454" w:rsidP="000E2DD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44454" w:rsidRDefault="00547059" w:rsidP="00344454">
      <w:pPr>
        <w:spacing w:line="360" w:lineRule="auto"/>
        <w:ind w:firstLine="709"/>
        <w:jc w:val="center"/>
        <w:rPr>
          <w:sz w:val="28"/>
          <w:szCs w:val="28"/>
        </w:rPr>
      </w:pPr>
      <w:r w:rsidRPr="000C38BD">
        <w:rPr>
          <w:b/>
          <w:bCs/>
          <w:sz w:val="28"/>
          <w:szCs w:val="28"/>
        </w:rPr>
        <w:t>26.</w:t>
      </w:r>
      <w:r w:rsidR="00AA156B" w:rsidRPr="000C38BD">
        <w:rPr>
          <w:b/>
          <w:bCs/>
          <w:sz w:val="28"/>
          <w:szCs w:val="28"/>
        </w:rPr>
        <w:t xml:space="preserve"> Классификация микроорган по Берги. Номенклатура микроорган. Понятие о виде микроорган</w:t>
      </w:r>
    </w:p>
    <w:p w:rsidR="00344454" w:rsidRDefault="00344454" w:rsidP="000E2DD8">
      <w:pPr>
        <w:spacing w:line="360" w:lineRule="auto"/>
        <w:ind w:firstLine="709"/>
        <w:jc w:val="both"/>
        <w:rPr>
          <w:sz w:val="28"/>
          <w:szCs w:val="28"/>
        </w:rPr>
      </w:pPr>
    </w:p>
    <w:p w:rsidR="00547059" w:rsidRPr="000C38BD" w:rsidRDefault="00742EB6" w:rsidP="000E2DD8">
      <w:pPr>
        <w:spacing w:line="360" w:lineRule="auto"/>
        <w:ind w:firstLine="709"/>
        <w:jc w:val="both"/>
        <w:rPr>
          <w:sz w:val="28"/>
          <w:szCs w:val="28"/>
        </w:rPr>
      </w:pPr>
      <w:r w:rsidRPr="000C38BD">
        <w:rPr>
          <w:sz w:val="28"/>
          <w:szCs w:val="28"/>
        </w:rPr>
        <w:t xml:space="preserve">Классификация Берги 1923г. систематика занимается всесторонним описанием видов микроорган, выяснен степени родственных отношений между ними и объединен их по Ур-ню родства в классификационные единицы или таксоны. Осн и самой низшей таксономич единицей явл вид микроорган – род, семейство, порядок, класс, отдел, царство. Вид – совокупность родственных микроорган, имеющ единое происхожден и генотип, сходных по Морфологич и биологич св-вам и обладающ наследственно закрепленной способностью вызывать в среде естественного обитания определ специфич процессы. В основе систематики лежат признаки: 1) Морфологич признаки – величина, ф-ма, хар-р взаиморасположения кл. 2) Тенкториальные св-ва - способность окрашив различн красителями, особенно гл признаком явл отношен к окрашиван по Грамму. 3) Культуральн св-ва – особенности роста бактерий на жидких и плотных средах. 4) Подвижность бактерий - подвижны и неподвижны. Подвижн подразделяются – ползающие, скользящие – передвигаются за счёт волнообразн сокращен кл; плавающ бактерии, у кот подвижность связана с наличием жгутиков. 5) </w:t>
      </w:r>
      <w:r w:rsidR="00207DD6" w:rsidRPr="000C38BD">
        <w:rPr>
          <w:sz w:val="28"/>
          <w:szCs w:val="28"/>
        </w:rPr>
        <w:t>Спорообразован: спорообразующ бактер – учитыв размер спор, её расположен в кл; споронеобразующие. 6) Физиологич св-ва – по способу питания – автотрофы, гетеротрофы; по азотному питанию - аминоавтотрофы, аминогетеротрофы; тип дыхания – аэробный, анаэробный, факультат анаэробы, микроаэрофильные. 7) Биохимич св-ва – способность ферментировать различные у/в; протеолитическая активность – способность разлагать белковые образован; образован индола, сероводорода, аммиака и др. 8) Чувствительность к специфическим бактериофагам. 9) Антигенные св-ва – зависят от химич состава клеточн стенки и жгутиков бактерий. 10) Химич сост клеточн стенки – учитыв содержан и состав сахаров и аминок-т.</w:t>
      </w:r>
    </w:p>
    <w:p w:rsidR="00344454" w:rsidRDefault="00344454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344454" w:rsidRDefault="00547059" w:rsidP="00344454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0C38BD">
        <w:rPr>
          <w:b/>
          <w:bCs/>
          <w:sz w:val="28"/>
          <w:szCs w:val="28"/>
        </w:rPr>
        <w:t>27.</w:t>
      </w:r>
      <w:r w:rsidR="00AA156B" w:rsidRPr="000C38BD">
        <w:rPr>
          <w:b/>
          <w:bCs/>
          <w:sz w:val="28"/>
          <w:szCs w:val="28"/>
        </w:rPr>
        <w:t xml:space="preserve"> Ферменты микроорган (св-ва, классификация, обнаружение сахаролитич и протеолитич ферментов у микроорган)</w:t>
      </w:r>
    </w:p>
    <w:p w:rsidR="00344454" w:rsidRDefault="00344454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52A14" w:rsidRPr="000E2DD8" w:rsidRDefault="000216B6" w:rsidP="000E2DD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38BD">
        <w:rPr>
          <w:sz w:val="28"/>
          <w:szCs w:val="28"/>
        </w:rPr>
        <w:t xml:space="preserve">Гл св-ва: специфичность и термолябильность. У микроорганизм набор ф-тов генетически закреплён и передаётся по наследству. Различ ф-ты: 1. экзоф-ты – выдел кл во внешн среду и катализир разложен сложных в-в субстрата до более простых. 2. эндоф-ты – локализуются в самой кл и участвует во внутриклеточн процессах обмена в-в. 3. конститутивные – явл постоян компонентом кл и могут быть обнаружены даже при отсутствии в среде субстрата, кот они катализируют. 4. адаптивные – вырабатываются кл только тогда, когда в среде появл соотвествующий субстрат.  Различают: оксиредуктазу, трансферазу, гидролазу, лиазу, изомеразу, лигазу и киназу. Наличие ф-тов можно обнаружить с помощью спец сред. </w:t>
      </w:r>
      <w:r w:rsidR="00552A14" w:rsidRPr="000C38BD">
        <w:rPr>
          <w:b/>
          <w:bCs/>
          <w:sz w:val="28"/>
          <w:szCs w:val="28"/>
        </w:rPr>
        <w:t>Сахаролитические св-ва</w:t>
      </w:r>
      <w:r w:rsidR="00552A14" w:rsidRPr="000C38BD">
        <w:rPr>
          <w:sz w:val="28"/>
          <w:szCs w:val="28"/>
        </w:rPr>
        <w:t xml:space="preserve"> выявляют при посеве бактерий на дифференциально - диагностические среды с разными углеводами и индикатором. Чаще применяют среды Гисса (с индикатором Андредэ). Набор сред с разными углеводами (Г, Л, мальтоза, С, маннит, дульцит, арабиноза, сорбит и др.), стерильное обезжиренное молоко, молоко с лакмусом, молоко с метиленовым синим – пёстрый ряд. Посевы культур осуществляют по общепринятой методике бактериологической петлёй. После инкубирования в термостате учитывают рез-тат ферментации углеводов: изменение цвета пит ср (в красный цвет при индикаторе Андредэ) означает расщепление углевода и образование в среде кислых продуктов распада, а т/ж газообразные в-ва.  Для определения сахаролитических св-в часто применяют полужидкие ср с углеводами и индикатором ВР (смесь водного голубого с розоловой к-той), а т/ж плотные среды с углеводами и индикатором (А Эндо, Левина, Плоскирева). Для выявления </w:t>
      </w:r>
      <w:r w:rsidR="00552A14" w:rsidRPr="000C38BD">
        <w:rPr>
          <w:b/>
          <w:bCs/>
          <w:sz w:val="28"/>
          <w:szCs w:val="28"/>
        </w:rPr>
        <w:t>протеолитической способности</w:t>
      </w:r>
      <w:r w:rsidR="00552A14" w:rsidRPr="000C38BD">
        <w:rPr>
          <w:sz w:val="28"/>
          <w:szCs w:val="28"/>
        </w:rPr>
        <w:t xml:space="preserve"> микроорганизмов исследуемую культуру засевают в МПЖ, иногда пользуются свёрнутой кровяной сывороткой лошади, коагулированным белком куриного яйца.  Посев микробов в застывшую столбиком МПЖ производят уколом, погружая иглу с культурой в глубь пит ср до дна пробирки.  В тех пробирках, где под действием ферментов бактерий произойдет протеолиз желатины, среда разжижается. Микробы различных видов разжижают желатину неодинаково. Одни - в виде воронки (сибирская язва), другие - в виде чулка (стафилококки). Способность микроорганизмов гидролизовать казеин определяют на молочном А Эйкмана: Протеолиз проявляется пептонизацией казеина - вокруг колоний образуется четкая зона просветления молочного А. При посеве в молоко протеолиз выражается просветлением столбика молока, появлением осадка. Степень протеолиза и глубину расщепления белка у разных видов бактерий определяют по образованию конечных продуктов распада (индол, сероводород, аммиак и др.).</w:t>
      </w:r>
      <w:bookmarkStart w:id="0" w:name="_GoBack"/>
      <w:bookmarkEnd w:id="0"/>
    </w:p>
    <w:sectPr w:rsidR="00552A14" w:rsidRPr="000E2DD8" w:rsidSect="000E2DD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noPunctuationKerning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1F87"/>
    <w:rsid w:val="000153C9"/>
    <w:rsid w:val="000216B6"/>
    <w:rsid w:val="00035F08"/>
    <w:rsid w:val="000361FB"/>
    <w:rsid w:val="0005407B"/>
    <w:rsid w:val="00057AF9"/>
    <w:rsid w:val="00062034"/>
    <w:rsid w:val="000642B5"/>
    <w:rsid w:val="00083DE6"/>
    <w:rsid w:val="00085AD0"/>
    <w:rsid w:val="000C38BD"/>
    <w:rsid w:val="000D0E56"/>
    <w:rsid w:val="000D399D"/>
    <w:rsid w:val="000E2DD8"/>
    <w:rsid w:val="000F4BBB"/>
    <w:rsid w:val="000F4E3C"/>
    <w:rsid w:val="00105FCF"/>
    <w:rsid w:val="00112180"/>
    <w:rsid w:val="001347AD"/>
    <w:rsid w:val="00144431"/>
    <w:rsid w:val="00146F2D"/>
    <w:rsid w:val="00153342"/>
    <w:rsid w:val="00167D69"/>
    <w:rsid w:val="00193C9C"/>
    <w:rsid w:val="001D683E"/>
    <w:rsid w:val="00203D43"/>
    <w:rsid w:val="00206FC4"/>
    <w:rsid w:val="00207DD6"/>
    <w:rsid w:val="00231157"/>
    <w:rsid w:val="002322B9"/>
    <w:rsid w:val="00233209"/>
    <w:rsid w:val="00233AA5"/>
    <w:rsid w:val="0026175C"/>
    <w:rsid w:val="002773E1"/>
    <w:rsid w:val="00295F12"/>
    <w:rsid w:val="002B1F78"/>
    <w:rsid w:val="002B5312"/>
    <w:rsid w:val="002D468E"/>
    <w:rsid w:val="002D749A"/>
    <w:rsid w:val="002E3184"/>
    <w:rsid w:val="00311F8D"/>
    <w:rsid w:val="00324600"/>
    <w:rsid w:val="003317B2"/>
    <w:rsid w:val="003359BF"/>
    <w:rsid w:val="00337D52"/>
    <w:rsid w:val="00344454"/>
    <w:rsid w:val="003A3E09"/>
    <w:rsid w:val="003B2354"/>
    <w:rsid w:val="003C56C0"/>
    <w:rsid w:val="003E16BA"/>
    <w:rsid w:val="003F09F6"/>
    <w:rsid w:val="0042733E"/>
    <w:rsid w:val="00453DFD"/>
    <w:rsid w:val="00461315"/>
    <w:rsid w:val="00477C0C"/>
    <w:rsid w:val="004D7B6B"/>
    <w:rsid w:val="004E24D9"/>
    <w:rsid w:val="004E53A9"/>
    <w:rsid w:val="004E57D2"/>
    <w:rsid w:val="004F40C5"/>
    <w:rsid w:val="00504B9E"/>
    <w:rsid w:val="005233C9"/>
    <w:rsid w:val="0052583B"/>
    <w:rsid w:val="00547059"/>
    <w:rsid w:val="00547FEF"/>
    <w:rsid w:val="00552A14"/>
    <w:rsid w:val="00571798"/>
    <w:rsid w:val="00583226"/>
    <w:rsid w:val="005875DF"/>
    <w:rsid w:val="005B2DD8"/>
    <w:rsid w:val="005B7425"/>
    <w:rsid w:val="005D2632"/>
    <w:rsid w:val="005E3635"/>
    <w:rsid w:val="00623515"/>
    <w:rsid w:val="00696718"/>
    <w:rsid w:val="006A3083"/>
    <w:rsid w:val="006B1320"/>
    <w:rsid w:val="006E2DE9"/>
    <w:rsid w:val="00711690"/>
    <w:rsid w:val="007177FE"/>
    <w:rsid w:val="00730A99"/>
    <w:rsid w:val="00742EB6"/>
    <w:rsid w:val="00744C81"/>
    <w:rsid w:val="00757B2D"/>
    <w:rsid w:val="0077214E"/>
    <w:rsid w:val="00776645"/>
    <w:rsid w:val="007A149A"/>
    <w:rsid w:val="007B5456"/>
    <w:rsid w:val="007C664F"/>
    <w:rsid w:val="007F1F87"/>
    <w:rsid w:val="007F4204"/>
    <w:rsid w:val="00801859"/>
    <w:rsid w:val="00803CA2"/>
    <w:rsid w:val="0081656D"/>
    <w:rsid w:val="008203C0"/>
    <w:rsid w:val="00870CD6"/>
    <w:rsid w:val="008724F4"/>
    <w:rsid w:val="008A74C6"/>
    <w:rsid w:val="008C7183"/>
    <w:rsid w:val="009314DE"/>
    <w:rsid w:val="00995A85"/>
    <w:rsid w:val="00996E5E"/>
    <w:rsid w:val="009B57E9"/>
    <w:rsid w:val="009C1E1C"/>
    <w:rsid w:val="009D7F52"/>
    <w:rsid w:val="009F0661"/>
    <w:rsid w:val="009F6656"/>
    <w:rsid w:val="00A16D71"/>
    <w:rsid w:val="00A2285F"/>
    <w:rsid w:val="00A25C3B"/>
    <w:rsid w:val="00A34B5F"/>
    <w:rsid w:val="00A62F39"/>
    <w:rsid w:val="00A937E7"/>
    <w:rsid w:val="00A9393C"/>
    <w:rsid w:val="00A943CC"/>
    <w:rsid w:val="00A95385"/>
    <w:rsid w:val="00AA156B"/>
    <w:rsid w:val="00AB79C5"/>
    <w:rsid w:val="00AB7A61"/>
    <w:rsid w:val="00AC7734"/>
    <w:rsid w:val="00AF77C8"/>
    <w:rsid w:val="00B000CF"/>
    <w:rsid w:val="00B02467"/>
    <w:rsid w:val="00B03446"/>
    <w:rsid w:val="00B33C0E"/>
    <w:rsid w:val="00B37022"/>
    <w:rsid w:val="00B82503"/>
    <w:rsid w:val="00BB06DB"/>
    <w:rsid w:val="00BB365C"/>
    <w:rsid w:val="00BB4F6E"/>
    <w:rsid w:val="00BC753C"/>
    <w:rsid w:val="00BD1B2D"/>
    <w:rsid w:val="00BD5C33"/>
    <w:rsid w:val="00BE4E90"/>
    <w:rsid w:val="00C13CA0"/>
    <w:rsid w:val="00C26274"/>
    <w:rsid w:val="00C90F5C"/>
    <w:rsid w:val="00C926C0"/>
    <w:rsid w:val="00CA2A23"/>
    <w:rsid w:val="00CB51F6"/>
    <w:rsid w:val="00CD0569"/>
    <w:rsid w:val="00CF5DF9"/>
    <w:rsid w:val="00D20C6E"/>
    <w:rsid w:val="00D24D6C"/>
    <w:rsid w:val="00D33CD9"/>
    <w:rsid w:val="00D515AC"/>
    <w:rsid w:val="00D51C9C"/>
    <w:rsid w:val="00D6764F"/>
    <w:rsid w:val="00D75FBD"/>
    <w:rsid w:val="00D82202"/>
    <w:rsid w:val="00E27AFF"/>
    <w:rsid w:val="00E401D3"/>
    <w:rsid w:val="00E53CED"/>
    <w:rsid w:val="00EF3BDB"/>
    <w:rsid w:val="00F24707"/>
    <w:rsid w:val="00F37817"/>
    <w:rsid w:val="00F37D73"/>
    <w:rsid w:val="00F536F1"/>
    <w:rsid w:val="00F94CD7"/>
    <w:rsid w:val="00FB0157"/>
    <w:rsid w:val="00FB04FE"/>
    <w:rsid w:val="00FB12A6"/>
    <w:rsid w:val="00FD1F5B"/>
    <w:rsid w:val="00FD2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848AF98F-70E8-41AE-82B7-1086828E4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30A9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849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9700</Words>
  <Characters>55296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Возбудитель рожи свиней</vt:lpstr>
    </vt:vector>
  </TitlesOfParts>
  <Company/>
  <LinksUpToDate>false</LinksUpToDate>
  <CharactersWithSpaces>64867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Возбудитель рожи свиней</dc:title>
  <dc:subject/>
  <dc:creator>*</dc:creator>
  <cp:keywords/>
  <dc:description/>
  <cp:lastModifiedBy>admin</cp:lastModifiedBy>
  <cp:revision>2</cp:revision>
  <cp:lastPrinted>2007-03-22T15:24:00Z</cp:lastPrinted>
  <dcterms:created xsi:type="dcterms:W3CDTF">2014-03-02T16:20:00Z</dcterms:created>
  <dcterms:modified xsi:type="dcterms:W3CDTF">2014-03-02T16:20:00Z</dcterms:modified>
</cp:coreProperties>
</file>