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03" w:rsidRDefault="00885E03">
      <w:pPr>
        <w:pStyle w:val="a3"/>
      </w:pPr>
      <w:r>
        <w:t xml:space="preserve">Quantum Corporation Essay, Research Paper </w:t>
      </w:r>
    </w:p>
    <w:p w:rsidR="00885E03" w:rsidRDefault="00885E03">
      <w:pPr>
        <w:pStyle w:val="a3"/>
      </w:pPr>
      <w:r>
        <w:t xml:space="preserve">Overview </w:t>
      </w:r>
    </w:p>
    <w:p w:rsidR="00885E03" w:rsidRDefault="00885E03">
      <w:pPr>
        <w:pStyle w:val="a3"/>
      </w:pPr>
      <w:r>
        <w:t xml:space="preserve">In the past two decades, Quantum Corp. </w:t>
      </w:r>
    </w:p>
    <w:p w:rsidR="00885E03" w:rsidRDefault="00885E03">
      <w:pPr>
        <w:pStyle w:val="a3"/>
      </w:pPr>
      <w:r>
        <w:t xml:space="preserve">of Milpitas, California, has become one of the leaders in the design, </w:t>
      </w:r>
    </w:p>
    <w:p w:rsidR="00885E03" w:rsidRDefault="00885E03">
      <w:pPr>
        <w:pStyle w:val="a3"/>
      </w:pPr>
      <w:r>
        <w:t xml:space="preserve">manufacturing, and marketing of digital storage products including hard </w:t>
      </w:r>
    </w:p>
    <w:p w:rsidR="00885E03" w:rsidRDefault="00885E03">
      <w:pPr>
        <w:pStyle w:val="a3"/>
      </w:pPr>
      <w:r>
        <w:t xml:space="preserve">disk drives and digital tapes. By following its own path and making decisions </w:t>
      </w:r>
    </w:p>
    <w:p w:rsidR="00885E03" w:rsidRDefault="00885E03">
      <w:pPr>
        <w:pStyle w:val="a3"/>
      </w:pPr>
      <w:r>
        <w:t xml:space="preserve">criticized by the rest of the industry, Quantum has managed, not only </w:t>
      </w:r>
    </w:p>
    <w:p w:rsidR="00885E03" w:rsidRDefault="00885E03">
      <w:pPr>
        <w:pStyle w:val="a3"/>
      </w:pPr>
      <w:r>
        <w:t xml:space="preserve">to survive in an industry that has destroyed lesser companies, but to </w:t>
      </w:r>
    </w:p>
    <w:p w:rsidR="00885E03" w:rsidRDefault="00885E03">
      <w:pPr>
        <w:pStyle w:val="a3"/>
      </w:pPr>
      <w:r>
        <w:t xml:space="preserve">thrive and be recognized as one of the industry’s quality leaders. </w:t>
      </w:r>
    </w:p>
    <w:p w:rsidR="00885E03" w:rsidRDefault="00885E03">
      <w:pPr>
        <w:pStyle w:val="a3"/>
      </w:pPr>
      <w:r>
        <w:t xml:space="preserve">Quantum Corporation was founded in 1980 as a manufacturer of 8-inch disk </w:t>
      </w:r>
    </w:p>
    <w:p w:rsidR="00885E03" w:rsidRDefault="00885E03">
      <w:pPr>
        <w:pStyle w:val="a3"/>
      </w:pPr>
      <w:r>
        <w:t xml:space="preserve">drives. Not long after its establishment, it moved into also manufacturing </w:t>
      </w:r>
    </w:p>
    <w:p w:rsidR="00885E03" w:rsidRDefault="00885E03">
      <w:pPr>
        <w:pStyle w:val="a3"/>
      </w:pPr>
      <w:r>
        <w:t xml:space="preserve">5 ?-inch drives. Its business was to provide OEM (original equipment manufacturers) </w:t>
      </w:r>
    </w:p>
    <w:p w:rsidR="00885E03" w:rsidRDefault="00885E03">
      <w:pPr>
        <w:pStyle w:val="a3"/>
      </w:pPr>
      <w:r>
        <w:t xml:space="preserve">like Apple and IBM with the drives they needed to produce their computers. </w:t>
      </w:r>
    </w:p>
    <w:p w:rsidR="00885E03" w:rsidRDefault="00885E03">
      <w:pPr>
        <w:pStyle w:val="a3"/>
      </w:pPr>
      <w:r>
        <w:t xml:space="preserve">By 1987, sales of 5 ?-inch and 8-inch disks were falling and Quantum </w:t>
      </w:r>
    </w:p>
    <w:p w:rsidR="00885E03" w:rsidRDefault="00885E03">
      <w:pPr>
        <w:pStyle w:val="a3"/>
      </w:pPr>
      <w:r>
        <w:t xml:space="preserve">was losing business to competitors who were able to get new products to </w:t>
      </w:r>
    </w:p>
    <w:p w:rsidR="00885E03" w:rsidRDefault="00885E03">
      <w:pPr>
        <w:pStyle w:val="a3"/>
      </w:pPr>
      <w:r>
        <w:t xml:space="preserve">market faster and in greater quantity. Although the HardCard, an add-on </w:t>
      </w:r>
    </w:p>
    <w:p w:rsidR="00885E03" w:rsidRDefault="00885E03">
      <w:pPr>
        <w:pStyle w:val="a3"/>
      </w:pPr>
      <w:r>
        <w:t xml:space="preserve">disk drive being produced by the Japanese company Matsushita-Kotobuki </w:t>
      </w:r>
    </w:p>
    <w:p w:rsidR="00885E03" w:rsidRDefault="00885E03">
      <w:pPr>
        <w:pStyle w:val="a3"/>
      </w:pPr>
      <w:r>
        <w:t xml:space="preserve">Electronics Industries, Ltd. (MKE) for Quantum, was doing well, Quantum </w:t>
      </w:r>
    </w:p>
    <w:p w:rsidR="00885E03" w:rsidRDefault="00885E03">
      <w:pPr>
        <w:pStyle w:val="a3"/>
      </w:pPr>
      <w:r>
        <w:t xml:space="preserve">needed to move into the 3 ?- inch disk drive market or lose its customers </w:t>
      </w:r>
    </w:p>
    <w:p w:rsidR="00885E03" w:rsidRDefault="00885E03">
      <w:pPr>
        <w:pStyle w:val="a3"/>
      </w:pPr>
      <w:r>
        <w:t xml:space="preserve">to the competition. Because of Quantum’s successful relationship </w:t>
      </w:r>
    </w:p>
    <w:p w:rsidR="00885E03" w:rsidRDefault="00885E03">
      <w:pPr>
        <w:pStyle w:val="a3"/>
      </w:pPr>
      <w:r>
        <w:t xml:space="preserve">with MKE and its own lack of resources to start up or rework a manufacturing </w:t>
      </w:r>
    </w:p>
    <w:p w:rsidR="00885E03" w:rsidRDefault="00885E03">
      <w:pPr>
        <w:pStyle w:val="a3"/>
      </w:pPr>
      <w:r>
        <w:t xml:space="preserve">facility for the new smaller drives, Quantum entered into an agreement </w:t>
      </w:r>
    </w:p>
    <w:p w:rsidR="00885E03" w:rsidRDefault="00885E03">
      <w:pPr>
        <w:pStyle w:val="a3"/>
      </w:pPr>
      <w:r>
        <w:t xml:space="preserve">with MKE which would allow Quantum to focus on design and marketing while </w:t>
      </w:r>
    </w:p>
    <w:p w:rsidR="00885E03" w:rsidRDefault="00885E03">
      <w:pPr>
        <w:pStyle w:val="a3"/>
      </w:pPr>
      <w:r>
        <w:t xml:space="preserve">MKE produced the disk drives. </w:t>
      </w:r>
    </w:p>
    <w:p w:rsidR="00885E03" w:rsidRDefault="00885E03">
      <w:pPr>
        <w:pStyle w:val="a3"/>
      </w:pPr>
      <w:r>
        <w:t xml:space="preserve">This wasn’t a very popular move with some other American manufacturing </w:t>
      </w:r>
    </w:p>
    <w:p w:rsidR="00885E03" w:rsidRDefault="00885E03">
      <w:pPr>
        <w:pStyle w:val="a3"/>
      </w:pPr>
      <w:r>
        <w:t xml:space="preserve">firms. Quantum was accused of selling out to the Japanese and providing </w:t>
      </w:r>
    </w:p>
    <w:p w:rsidR="00885E03" w:rsidRDefault="00885E03">
      <w:pPr>
        <w:pStyle w:val="a3"/>
      </w:pPr>
      <w:r>
        <w:t xml:space="preserve">them with valuable technological information. Many thought Quantum was </w:t>
      </w:r>
    </w:p>
    <w:p w:rsidR="00885E03" w:rsidRDefault="00885E03">
      <w:pPr>
        <w:pStyle w:val="a3"/>
      </w:pPr>
      <w:r>
        <w:t xml:space="preserve">signing its own death warrant by giving up control of its manufacturing. </w:t>
      </w:r>
    </w:p>
    <w:p w:rsidR="00885E03" w:rsidRDefault="00885E03">
      <w:pPr>
        <w:pStyle w:val="a3"/>
      </w:pPr>
      <w:r>
        <w:t xml:space="preserve">Some industry insiders felt Quantum should have followed the lead of other </w:t>
      </w:r>
    </w:p>
    <w:p w:rsidR="00885E03" w:rsidRDefault="00885E03">
      <w:pPr>
        <w:pStyle w:val="a3"/>
      </w:pPr>
      <w:r>
        <w:t xml:space="preserve">disk drive manufacturers, like Seagate, and opened its own manufacturing </w:t>
      </w:r>
    </w:p>
    <w:p w:rsidR="00885E03" w:rsidRDefault="00885E03">
      <w:pPr>
        <w:pStyle w:val="a3"/>
      </w:pPr>
      <w:r>
        <w:t xml:space="preserve">plants in the Far East rather than give up control of its manufacturing </w:t>
      </w:r>
    </w:p>
    <w:p w:rsidR="00885E03" w:rsidRDefault="00885E03">
      <w:pPr>
        <w:pStyle w:val="a3"/>
      </w:pPr>
      <w:r>
        <w:t xml:space="preserve">to the Japanese. </w:t>
      </w:r>
    </w:p>
    <w:p w:rsidR="00885E03" w:rsidRDefault="00885E03">
      <w:pPr>
        <w:pStyle w:val="a3"/>
      </w:pPr>
      <w:r>
        <w:t xml:space="preserve">At first it appeared that some of these criticisms might be accurate. </w:t>
      </w:r>
    </w:p>
    <w:p w:rsidR="00885E03" w:rsidRDefault="00885E03">
      <w:pPr>
        <w:pStyle w:val="a3"/>
      </w:pPr>
      <w:r>
        <w:t xml:space="preserve">Quantum was late getting into the market and then couldn’t meet the </w:t>
      </w:r>
    </w:p>
    <w:p w:rsidR="00885E03" w:rsidRDefault="00885E03">
      <w:pPr>
        <w:pStyle w:val="a3"/>
      </w:pPr>
      <w:r>
        <w:t xml:space="preserve">demand for its products. But Quantum persevered in its decision and, eventually, </w:t>
      </w:r>
    </w:p>
    <w:p w:rsidR="00885E03" w:rsidRDefault="00885E03">
      <w:pPr>
        <w:pStyle w:val="a3"/>
      </w:pPr>
      <w:r>
        <w:t xml:space="preserve">the high quality of the products coming out of MKE swung the tide in Quantum’s </w:t>
      </w:r>
    </w:p>
    <w:p w:rsidR="00885E03" w:rsidRDefault="00885E03">
      <w:pPr>
        <w:pStyle w:val="a3"/>
      </w:pPr>
      <w:r>
        <w:t xml:space="preserve">favor. By 1989, Quantum’s 3 ?-inch disk was gaining acceptance in </w:t>
      </w:r>
    </w:p>
    <w:p w:rsidR="00885E03" w:rsidRDefault="00885E03">
      <w:pPr>
        <w:pStyle w:val="a3"/>
      </w:pPr>
      <w:r>
        <w:t xml:space="preserve">the industry. In late 1991, Quantum was listed as the best California </w:t>
      </w:r>
    </w:p>
    <w:p w:rsidR="00885E03" w:rsidRDefault="00885E03">
      <w:pPr>
        <w:pStyle w:val="a3"/>
      </w:pPr>
      <w:r>
        <w:t xml:space="preserve">large business by California Business magazine, following a three year </w:t>
      </w:r>
    </w:p>
    <w:p w:rsidR="00885E03" w:rsidRDefault="00885E03">
      <w:pPr>
        <w:pStyle w:val="a3"/>
      </w:pPr>
      <w:r>
        <w:t xml:space="preserve">revenue increase of over 135 percent and a net income increase of over </w:t>
      </w:r>
    </w:p>
    <w:p w:rsidR="00885E03" w:rsidRDefault="00885E03">
      <w:pPr>
        <w:pStyle w:val="a3"/>
      </w:pPr>
      <w:r>
        <w:t xml:space="preserve">265 percent. </w:t>
      </w:r>
    </w:p>
    <w:p w:rsidR="00885E03" w:rsidRDefault="00885E03">
      <w:pPr>
        <w:pStyle w:val="a3"/>
      </w:pPr>
      <w:r>
        <w:t xml:space="preserve">Another major problem Quantum faced was its historical dependence on </w:t>
      </w:r>
    </w:p>
    <w:p w:rsidR="00885E03" w:rsidRDefault="00885E03">
      <w:pPr>
        <w:pStyle w:val="a3"/>
      </w:pPr>
      <w:r>
        <w:t xml:space="preserve">only a few customers. For several years, orders from Apple Computer constituted </w:t>
      </w:r>
    </w:p>
    <w:p w:rsidR="00885E03" w:rsidRDefault="00885E03">
      <w:pPr>
        <w:pStyle w:val="a3"/>
      </w:pPr>
      <w:r>
        <w:t xml:space="preserve">80 percent of Quantum’s business. But when Quantum couldn’t </w:t>
      </w:r>
    </w:p>
    <w:p w:rsidR="00885E03" w:rsidRDefault="00885E03">
      <w:pPr>
        <w:pStyle w:val="a3"/>
      </w:pPr>
      <w:r>
        <w:t xml:space="preserve">supply the quantity of 3 ?-inch disks Apple needed, the computer company </w:t>
      </w:r>
    </w:p>
    <w:p w:rsidR="00885E03" w:rsidRDefault="00885E03">
      <w:pPr>
        <w:pStyle w:val="a3"/>
      </w:pPr>
      <w:r>
        <w:t xml:space="preserve">began to look elsewhere. Once well back in the 3 ?-inch disk drive business, </w:t>
      </w:r>
    </w:p>
    <w:p w:rsidR="00885E03" w:rsidRDefault="00885E03">
      <w:pPr>
        <w:pStyle w:val="a3"/>
      </w:pPr>
      <w:r>
        <w:t xml:space="preserve">Quantum realized it couldn’t rely on just a few customers but needed </w:t>
      </w:r>
    </w:p>
    <w:p w:rsidR="00885E03" w:rsidRDefault="00885E03">
      <w:pPr>
        <w:pStyle w:val="a3"/>
      </w:pPr>
      <w:r>
        <w:t xml:space="preserve">to expand its client list. It began developing new relationships with </w:t>
      </w:r>
    </w:p>
    <w:p w:rsidR="00885E03" w:rsidRDefault="00885E03">
      <w:pPr>
        <w:pStyle w:val="a3"/>
      </w:pPr>
      <w:r>
        <w:t xml:space="preserve">major companies in the industry and soon its client list included companies </w:t>
      </w:r>
    </w:p>
    <w:p w:rsidR="00885E03" w:rsidRDefault="00885E03">
      <w:pPr>
        <w:pStyle w:val="a3"/>
      </w:pPr>
      <w:r>
        <w:t xml:space="preserve">like AT&amp;T, Hewlett-Packard, Intel Corp., NEXT Inc., Sun Microsystems </w:t>
      </w:r>
    </w:p>
    <w:p w:rsidR="00885E03" w:rsidRDefault="00885E03">
      <w:pPr>
        <w:pStyle w:val="a3"/>
      </w:pPr>
      <w:r>
        <w:t xml:space="preserve">Inc., and Unisys Corp., as well as others in Europe and the Far East. </w:t>
      </w:r>
    </w:p>
    <w:p w:rsidR="00885E03" w:rsidRDefault="00885E03">
      <w:pPr>
        <w:pStyle w:val="a3"/>
      </w:pPr>
      <w:r>
        <w:t xml:space="preserve">In late 1994, Quantum acquired most of Digital Equipment Corporation’s </w:t>
      </w:r>
    </w:p>
    <w:p w:rsidR="00885E03" w:rsidRDefault="00885E03">
      <w:pPr>
        <w:pStyle w:val="a3"/>
      </w:pPr>
      <w:r>
        <w:t xml:space="preserve">storage business, including its hard disk drive and tape drive manufacturing </w:t>
      </w:r>
    </w:p>
    <w:p w:rsidR="00885E03" w:rsidRDefault="00885E03">
      <w:pPr>
        <w:pStyle w:val="a3"/>
      </w:pPr>
      <w:r>
        <w:t xml:space="preserve">plants in Colorado, Massachusetts, Malaysia, and Indonesia. Quantum hoped </w:t>
      </w:r>
    </w:p>
    <w:p w:rsidR="00885E03" w:rsidRDefault="00885E03">
      <w:pPr>
        <w:pStyle w:val="a3"/>
      </w:pPr>
      <w:r>
        <w:t xml:space="preserve">to use this $400 million dollar purchase to enhance its standing as a </w:t>
      </w:r>
    </w:p>
    <w:p w:rsidR="00885E03" w:rsidRDefault="00885E03">
      <w:pPr>
        <w:pStyle w:val="a3"/>
      </w:pPr>
      <w:r>
        <w:t xml:space="preserve">major supplier of high-end disk drives (2, 4, and 9 gigabyte drives) for </w:t>
      </w:r>
    </w:p>
    <w:p w:rsidR="00885E03" w:rsidRDefault="00885E03">
      <w:pPr>
        <w:pStyle w:val="a3"/>
      </w:pPr>
      <w:r>
        <w:t xml:space="preserve">use in mainframes, minicomputers, and other large computer systems. But </w:t>
      </w:r>
    </w:p>
    <w:p w:rsidR="00885E03" w:rsidRDefault="00885E03">
      <w:pPr>
        <w:pStyle w:val="a3"/>
      </w:pPr>
      <w:r>
        <w:t xml:space="preserve">after spending hundreds of millions of dollars, Quantum realized the high-end </w:t>
      </w:r>
    </w:p>
    <w:p w:rsidR="00885E03" w:rsidRDefault="00885E03">
      <w:pPr>
        <w:pStyle w:val="a3"/>
      </w:pPr>
      <w:r>
        <w:t xml:space="preserve">disk market was not making money. In 1995, Quantum made the painful decision </w:t>
      </w:r>
    </w:p>
    <w:p w:rsidR="00885E03" w:rsidRDefault="00885E03">
      <w:pPr>
        <w:pStyle w:val="a3"/>
      </w:pPr>
      <w:r>
        <w:t xml:space="preserve">to close the Colorado plant and move the remainder of its disk drive manufacturing </w:t>
      </w:r>
    </w:p>
    <w:p w:rsidR="00885E03" w:rsidRDefault="00885E03">
      <w:pPr>
        <w:pStyle w:val="a3"/>
      </w:pPr>
      <w:r>
        <w:t xml:space="preserve">to its plant in Malaysia. By early 1996, Quantum closed its disk drive </w:t>
      </w:r>
    </w:p>
    <w:p w:rsidR="00885E03" w:rsidRDefault="00885E03">
      <w:pPr>
        <w:pStyle w:val="a3"/>
      </w:pPr>
      <w:r>
        <w:t xml:space="preserve">plants in California and Malaysia and transferred all of its disk drive </w:t>
      </w:r>
    </w:p>
    <w:p w:rsidR="00885E03" w:rsidRDefault="00885E03">
      <w:pPr>
        <w:pStyle w:val="a3"/>
      </w:pPr>
      <w:r>
        <w:t xml:space="preserve">manufacturing to MKE. </w:t>
      </w:r>
    </w:p>
    <w:p w:rsidR="00885E03" w:rsidRDefault="00885E03">
      <w:pPr>
        <w:pStyle w:val="a3"/>
      </w:pPr>
      <w:r>
        <w:t xml:space="preserve">But not all of Quantum’s acquisitions from DEC were unsuccessful. </w:t>
      </w:r>
    </w:p>
    <w:p w:rsidR="00885E03" w:rsidRDefault="00885E03">
      <w:pPr>
        <w:pStyle w:val="a3"/>
      </w:pPr>
      <w:r>
        <w:t xml:space="preserve">In another former DEC plant in Colorado, Quantum found it needed to expand </w:t>
      </w:r>
    </w:p>
    <w:p w:rsidR="00885E03" w:rsidRDefault="00885E03">
      <w:pPr>
        <w:pStyle w:val="a3"/>
      </w:pPr>
      <w:r>
        <w:t xml:space="preserve">its blossoming tape drive business. Tape drives store data on magnetic </w:t>
      </w:r>
    </w:p>
    <w:p w:rsidR="00885E03" w:rsidRDefault="00885E03">
      <w:pPr>
        <w:pStyle w:val="a3"/>
      </w:pPr>
      <w:r>
        <w:t xml:space="preserve">tape and are generally used for back-up storage or archiving of data off </w:t>
      </w:r>
    </w:p>
    <w:p w:rsidR="00885E03" w:rsidRDefault="00885E03">
      <w:pPr>
        <w:pStyle w:val="a3"/>
      </w:pPr>
      <w:r>
        <w:t xml:space="preserve">of a computer network. Many large computer companies, like Hewlett-Packard, </w:t>
      </w:r>
    </w:p>
    <w:p w:rsidR="00885E03" w:rsidRDefault="00885E03">
      <w:pPr>
        <w:pStyle w:val="a3"/>
      </w:pPr>
      <w:r>
        <w:t xml:space="preserve">Digital, and Compaq used the drives in their computer systems. With the </w:t>
      </w:r>
    </w:p>
    <w:p w:rsidR="00885E03" w:rsidRDefault="00885E03">
      <w:pPr>
        <w:pStyle w:val="a3"/>
      </w:pPr>
      <w:r>
        <w:t xml:space="preserve">massive amounts of data being generated every day, companies across the </w:t>
      </w:r>
    </w:p>
    <w:p w:rsidR="00885E03" w:rsidRDefault="00885E03">
      <w:pPr>
        <w:pStyle w:val="a3"/>
      </w:pPr>
      <w:r>
        <w:t xml:space="preserve">country and the world were clamoring for back-up storage tapes. Quantum </w:t>
      </w:r>
    </w:p>
    <w:p w:rsidR="00885E03" w:rsidRDefault="00885E03">
      <w:pPr>
        <w:pStyle w:val="a3"/>
      </w:pPr>
      <w:r>
        <w:t xml:space="preserve">had found a new niche. </w:t>
      </w:r>
    </w:p>
    <w:p w:rsidR="00885E03" w:rsidRDefault="00885E03">
      <w:pPr>
        <w:pStyle w:val="a3"/>
      </w:pPr>
      <w:r>
        <w:t xml:space="preserve">Not only was 1995 the year that Quantum began changing its business strategies, </w:t>
      </w:r>
    </w:p>
    <w:p w:rsidR="00885E03" w:rsidRDefault="00885E03">
      <w:pPr>
        <w:pStyle w:val="a3"/>
      </w:pPr>
      <w:r>
        <w:t xml:space="preserve">but the company also changed its executive line-up. With a new CEO, Michael </w:t>
      </w:r>
    </w:p>
    <w:p w:rsidR="00885E03" w:rsidRDefault="00885E03">
      <w:pPr>
        <w:pStyle w:val="a3"/>
      </w:pPr>
      <w:r>
        <w:t xml:space="preserve">Brown, the company is changing the way it looks at the future. The company’s </w:t>
      </w:r>
    </w:p>
    <w:p w:rsidR="00885E03" w:rsidRDefault="00885E03">
      <w:pPr>
        <w:pStyle w:val="a3"/>
      </w:pPr>
      <w:r>
        <w:t xml:space="preserve">emphasis will be on developing and selling disk drive and tape storage </w:t>
      </w:r>
    </w:p>
    <w:p w:rsidR="00885E03" w:rsidRDefault="00885E03">
      <w:pPr>
        <w:pStyle w:val="a3"/>
      </w:pPr>
      <w:r>
        <w:t xml:space="preserve">units, but will leave the disk drive manufacturing up to MKE. It will </w:t>
      </w:r>
    </w:p>
    <w:p w:rsidR="00885E03" w:rsidRDefault="00885E03">
      <w:pPr>
        <w:pStyle w:val="a3"/>
      </w:pPr>
      <w:r>
        <w:t xml:space="preserve">also try to expand its customer base by going into the general consumer </w:t>
      </w:r>
    </w:p>
    <w:p w:rsidR="00885E03" w:rsidRDefault="00885E03">
      <w:pPr>
        <w:pStyle w:val="a3"/>
      </w:pPr>
      <w:r>
        <w:t xml:space="preserve">market with drives designed to expand the capacities of desktop PCs. Industry </w:t>
      </w:r>
    </w:p>
    <w:p w:rsidR="00885E03" w:rsidRDefault="00885E03">
      <w:pPr>
        <w:pStyle w:val="a3"/>
      </w:pPr>
      <w:r>
        <w:t xml:space="preserve">insiders predict that growth in the PC disk-drive market will compound </w:t>
      </w:r>
    </w:p>
    <w:p w:rsidR="00885E03" w:rsidRDefault="00885E03">
      <w:pPr>
        <w:pStyle w:val="a3"/>
      </w:pPr>
      <w:r>
        <w:t xml:space="preserve">annually at 20 percent to 25 percent over the next five years, eventually </w:t>
      </w:r>
    </w:p>
    <w:p w:rsidR="00885E03" w:rsidRDefault="00885E03">
      <w:pPr>
        <w:pStyle w:val="a3"/>
      </w:pPr>
      <w:r>
        <w:t xml:space="preserve">even outstripping PC sales, as people upgrade and add memory to existent </w:t>
      </w:r>
    </w:p>
    <w:p w:rsidR="00885E03" w:rsidRDefault="00885E03">
      <w:pPr>
        <w:pStyle w:val="a3"/>
      </w:pPr>
      <w:r>
        <w:t xml:space="preserve">equipment. </w:t>
      </w:r>
    </w:p>
    <w:p w:rsidR="00885E03" w:rsidRDefault="00885E03">
      <w:pPr>
        <w:pStyle w:val="a3"/>
      </w:pPr>
      <w:r>
        <w:t xml:space="preserve">As part of its DEC acquisition, Quantum received an 81 percent share </w:t>
      </w:r>
    </w:p>
    <w:p w:rsidR="00885E03" w:rsidRDefault="00885E03">
      <w:pPr>
        <w:pStyle w:val="a3"/>
      </w:pPr>
      <w:r>
        <w:t xml:space="preserve">of Rocky Mountain Magnetics Inc., a joint venture with Storage Technology </w:t>
      </w:r>
    </w:p>
    <w:p w:rsidR="00885E03" w:rsidRDefault="00885E03">
      <w:pPr>
        <w:pStyle w:val="a3"/>
      </w:pPr>
      <w:r>
        <w:t xml:space="preserve">Corporation in the development of magneto-resistive (MR) heads. By incorporating </w:t>
      </w:r>
    </w:p>
    <w:p w:rsidR="00885E03" w:rsidRDefault="00885E03">
      <w:pPr>
        <w:pStyle w:val="a3"/>
      </w:pPr>
      <w:r>
        <w:t xml:space="preserve">MR head technology into its disk drives, Quantum was able to increase </w:t>
      </w:r>
    </w:p>
    <w:p w:rsidR="00885E03" w:rsidRDefault="00885E03">
      <w:pPr>
        <w:pStyle w:val="a3"/>
      </w:pPr>
      <w:r>
        <w:t xml:space="preserve">areal density (the number of data bits per square inch). This allowed </w:t>
      </w:r>
    </w:p>
    <w:p w:rsidR="00885E03" w:rsidRDefault="00885E03">
      <w:pPr>
        <w:pStyle w:val="a3"/>
      </w:pPr>
      <w:r>
        <w:t xml:space="preserve">Quantum to increase drive performance and reduce the cost per megabyte </w:t>
      </w:r>
    </w:p>
    <w:p w:rsidR="00885E03" w:rsidRDefault="00885E03">
      <w:pPr>
        <w:pStyle w:val="a3"/>
      </w:pPr>
      <w:r>
        <w:t xml:space="preserve">by putting more data under a single head. Quantum was the first independent </w:t>
      </w:r>
    </w:p>
    <w:p w:rsidR="00885E03" w:rsidRDefault="00885E03">
      <w:pPr>
        <w:pStyle w:val="a3"/>
      </w:pPr>
      <w:r>
        <w:t xml:space="preserve">supplier to combine MR heads and Partial Response Maximum Likelihood (PRML) </w:t>
      </w:r>
    </w:p>
    <w:p w:rsidR="00885E03" w:rsidRDefault="00885E03">
      <w:pPr>
        <w:pStyle w:val="a3"/>
      </w:pPr>
      <w:r>
        <w:t xml:space="preserve">technologies in a hard disk drive. Through their joint connection, Quantum </w:t>
      </w:r>
    </w:p>
    <w:p w:rsidR="00885E03" w:rsidRDefault="00885E03">
      <w:pPr>
        <w:pStyle w:val="a3"/>
      </w:pPr>
      <w:r>
        <w:t xml:space="preserve">also partnered with StorageTek to supply Quantum DLT 7000 tape drives </w:t>
      </w:r>
    </w:p>
    <w:p w:rsidR="00885E03" w:rsidRDefault="00885E03">
      <w:pPr>
        <w:pStyle w:val="a3"/>
      </w:pPr>
      <w:r>
        <w:t xml:space="preserve">to the StorageTek TimberWolf family of automated robotic tape storage </w:t>
      </w:r>
    </w:p>
    <w:p w:rsidR="00885E03" w:rsidRDefault="00885E03">
      <w:pPr>
        <w:pStyle w:val="a3"/>
      </w:pPr>
      <w:r>
        <w:t xml:space="preserve">libraries. </w:t>
      </w:r>
    </w:p>
    <w:p w:rsidR="00885E03" w:rsidRDefault="00885E03">
      <w:pPr>
        <w:pStyle w:val="a3"/>
      </w:pPr>
      <w:r>
        <w:t xml:space="preserve">In March, 1997, Quantum and Exabyte Corporation announced the Exabyte </w:t>
      </w:r>
    </w:p>
    <w:p w:rsidR="00885E03" w:rsidRDefault="00885E03">
      <w:pPr>
        <w:pStyle w:val="a3"/>
      </w:pPr>
      <w:r>
        <w:t xml:space="preserve">18D, Exabyte’s first automated DLT library. The library uses Exabyte’s </w:t>
      </w:r>
    </w:p>
    <w:p w:rsidR="00885E03" w:rsidRDefault="00885E03">
      <w:pPr>
        <w:pStyle w:val="a3"/>
      </w:pPr>
      <w:r>
        <w:t xml:space="preserve">robotics and Quantum’s DLT 4000 or DLT 7000 tape drives to provide </w:t>
      </w:r>
    </w:p>
    <w:p w:rsidR="00885E03" w:rsidRDefault="00885E03">
      <w:pPr>
        <w:pStyle w:val="a3"/>
      </w:pPr>
      <w:r>
        <w:t xml:space="preserve">backup, remote storage, and automated archiving of digital tape cartridges. </w:t>
      </w:r>
    </w:p>
    <w:p w:rsidR="00885E03" w:rsidRDefault="00885E03">
      <w:pPr>
        <w:pStyle w:val="a3"/>
      </w:pPr>
      <w:r>
        <w:t xml:space="preserve">After a few years making up for the heavy expenditures from the DEC acquisition, </w:t>
      </w:r>
    </w:p>
    <w:p w:rsidR="00885E03" w:rsidRDefault="00885E03">
      <w:pPr>
        <w:pStyle w:val="a3"/>
      </w:pPr>
      <w:r>
        <w:t xml:space="preserve">Quantum reported substantial income increases in the beginning of 1997. </w:t>
      </w:r>
    </w:p>
    <w:p w:rsidR="00885E03" w:rsidRDefault="00885E03">
      <w:pPr>
        <w:pStyle w:val="a3"/>
      </w:pPr>
      <w:r>
        <w:t xml:space="preserve">Growth and increase in income was attributable to the success of Quantum’s </w:t>
      </w:r>
    </w:p>
    <w:p w:rsidR="00885E03" w:rsidRDefault="00885E03">
      <w:pPr>
        <w:pStyle w:val="a3"/>
      </w:pPr>
      <w:r>
        <w:t xml:space="preserve">switch in emphasis from hard disk drives to back-up tape drives. </w:t>
      </w:r>
    </w:p>
    <w:p w:rsidR="00885E03" w:rsidRDefault="00885E03">
      <w:pPr>
        <w:pStyle w:val="a3"/>
      </w:pPr>
      <w:r>
        <w:t xml:space="preserve">Quantum now manufactures and sells 5 ?-inch and 3 ?-inch hard disk drives, </w:t>
      </w:r>
    </w:p>
    <w:p w:rsidR="00885E03" w:rsidRDefault="00885E03">
      <w:pPr>
        <w:pStyle w:val="a3"/>
      </w:pPr>
      <w:r>
        <w:t xml:space="preserve">solid state disks, and tape drives. Its customers include large domestic </w:t>
      </w:r>
    </w:p>
    <w:p w:rsidR="00885E03" w:rsidRDefault="00885E03">
      <w:pPr>
        <w:pStyle w:val="a3"/>
      </w:pPr>
      <w:r>
        <w:t xml:space="preserve">and international OEMs, like Apple Computer, Compaq, Digital, Hewlett-Packard, </w:t>
      </w:r>
    </w:p>
    <w:p w:rsidR="00885E03" w:rsidRDefault="00885E03">
      <w:pPr>
        <w:pStyle w:val="a3"/>
      </w:pPr>
      <w:r>
        <w:t xml:space="preserve">and IBM and, through commercial and industrial distributors, to smaller </w:t>
      </w:r>
    </w:p>
    <w:p w:rsidR="00885E03" w:rsidRDefault="00885E03">
      <w:pPr>
        <w:pStyle w:val="a3"/>
      </w:pPr>
      <w:r>
        <w:t xml:space="preserve">OEMs, system integrators, value-added resellers, dealers and retailers </w:t>
      </w:r>
    </w:p>
    <w:p w:rsidR="00885E03" w:rsidRDefault="00885E03">
      <w:pPr>
        <w:pStyle w:val="a3"/>
      </w:pPr>
      <w:r>
        <w:t xml:space="preserve">in more than 25 countries. Quantum provides products for use in minicomputers, </w:t>
      </w:r>
    </w:p>
    <w:p w:rsidR="00885E03" w:rsidRDefault="00885E03">
      <w:pPr>
        <w:pStyle w:val="a3"/>
      </w:pPr>
      <w:r>
        <w:t xml:space="preserve">disk arrays, servers, workstations, and entry-level to high-end desktop </w:t>
      </w:r>
    </w:p>
    <w:p w:rsidR="00885E03" w:rsidRDefault="00885E03">
      <w:pPr>
        <w:pStyle w:val="a3"/>
      </w:pPr>
      <w:r>
        <w:t xml:space="preserve">PCs. Quantum’s manufacturing partner, MKE, has plants in Japan, Ireland, </w:t>
      </w:r>
    </w:p>
    <w:p w:rsidR="00885E03" w:rsidRDefault="00885E03">
      <w:pPr>
        <w:pStyle w:val="a3"/>
      </w:pPr>
      <w:r>
        <w:t xml:space="preserve">and Singapore for producing the high-volume products. Quantum produces </w:t>
      </w:r>
    </w:p>
    <w:p w:rsidR="00885E03" w:rsidRDefault="00885E03">
      <w:pPr>
        <w:pStyle w:val="a3"/>
      </w:pPr>
      <w:r>
        <w:t xml:space="preserve">solid state disks, DLT tape drives, and mini-libraries at its facilities </w:t>
      </w:r>
    </w:p>
    <w:p w:rsidR="00885E03" w:rsidRDefault="00885E03">
      <w:pPr>
        <w:pStyle w:val="a3"/>
      </w:pPr>
      <w:r>
        <w:t xml:space="preserve">in Colorado Springs, Colorado Initial design and production of magnetic </w:t>
      </w:r>
    </w:p>
    <w:p w:rsidR="00885E03" w:rsidRDefault="00885E03">
      <w:pPr>
        <w:pStyle w:val="a3"/>
      </w:pPr>
      <w:r>
        <w:t xml:space="preserve">disks, MR heads DLT drives, and mini-libraries also take place in Shrewsbury, </w:t>
      </w:r>
    </w:p>
    <w:p w:rsidR="00885E03" w:rsidRDefault="00885E03">
      <w:pPr>
        <w:pStyle w:val="a3"/>
      </w:pPr>
      <w:r>
        <w:t xml:space="preserve">Massachusetts and Louisville, Colorado. The Penang, Malaysia, plant continues </w:t>
      </w:r>
    </w:p>
    <w:p w:rsidR="00885E03" w:rsidRDefault="00885E03">
      <w:pPr>
        <w:pStyle w:val="a3"/>
      </w:pPr>
      <w:r>
        <w:t xml:space="preserve">to produce disk drives. </w:t>
      </w:r>
    </w:p>
    <w:p w:rsidR="00885E03" w:rsidRDefault="00885E03">
      <w:pPr>
        <w:pStyle w:val="a3"/>
      </w:pPr>
      <w:r>
        <w:t xml:space="preserve">BIBLIOGRAPHY </w:t>
      </w:r>
    </w:p>
    <w:p w:rsidR="00885E03" w:rsidRDefault="00885E03">
      <w:pPr>
        <w:pStyle w:val="a3"/>
      </w:pPr>
      <w:r>
        <w:t xml:space="preserve">Bean, Joanna "California-Based Quantum, Computer </w:t>
      </w:r>
    </w:p>
    <w:p w:rsidR="00885E03" w:rsidRDefault="00885E03">
      <w:pPr>
        <w:pStyle w:val="a3"/>
      </w:pPr>
      <w:r>
        <w:t xml:space="preserve">Storage Device Maker, Posts Record Sales" Knight-Ridder/Tribune Business </w:t>
      </w:r>
    </w:p>
    <w:p w:rsidR="00885E03" w:rsidRDefault="00885E03">
      <w:pPr>
        <w:pStyle w:val="a3"/>
      </w:pPr>
      <w:r>
        <w:t xml:space="preserve">News, January 29, 1997 </w:t>
      </w:r>
    </w:p>
    <w:p w:rsidR="00885E03" w:rsidRDefault="00885E03">
      <w:pPr>
        <w:pStyle w:val="a3"/>
      </w:pPr>
      <w:r>
        <w:t xml:space="preserve">Bean, Joanna "California’s Quantum Corp. to </w:t>
      </w:r>
    </w:p>
    <w:p w:rsidR="00885E03" w:rsidRDefault="00885E03">
      <w:pPr>
        <w:pStyle w:val="a3"/>
      </w:pPr>
      <w:r>
        <w:t xml:space="preserve">Stop Making Its Own Computer Disk Drives" Knight-Ridder/Tribune Business </w:t>
      </w:r>
    </w:p>
    <w:p w:rsidR="00885E03" w:rsidRDefault="00885E03">
      <w:pPr>
        <w:pStyle w:val="a3"/>
      </w:pPr>
      <w:r>
        <w:t xml:space="preserve">News, January 31, 1996 </w:t>
      </w:r>
    </w:p>
    <w:p w:rsidR="00885E03" w:rsidRDefault="00885E03">
      <w:pPr>
        <w:pStyle w:val="a3"/>
      </w:pPr>
      <w:r>
        <w:t xml:space="preserve">Bean, Joanna "Colorado Springs, Colo.-Based Quantum </w:t>
      </w:r>
    </w:p>
    <w:p w:rsidR="00885E03" w:rsidRDefault="00885E03">
      <w:pPr>
        <w:pStyle w:val="a3"/>
      </w:pPr>
      <w:r>
        <w:t xml:space="preserve">to Move to New Headquarters" Knight-Ridder/Tribune Business News, </w:t>
      </w:r>
    </w:p>
    <w:p w:rsidR="00885E03" w:rsidRDefault="00885E03">
      <w:pPr>
        <w:pStyle w:val="a3"/>
      </w:pPr>
      <w:r>
        <w:t xml:space="preserve">November 8, 1996 </w:t>
      </w:r>
    </w:p>
    <w:p w:rsidR="00885E03" w:rsidRDefault="00885E03">
      <w:pPr>
        <w:pStyle w:val="a3"/>
      </w:pPr>
      <w:r>
        <w:t xml:space="preserve">England, Robert Stowe "What Could Have Been (Quantum </w:t>
      </w:r>
    </w:p>
    <w:p w:rsidR="00885E03" w:rsidRDefault="00885E03">
      <w:pPr>
        <w:pStyle w:val="a3"/>
      </w:pPr>
      <w:r>
        <w:t xml:space="preserve">Corp.)" Financial World, October 13, 1992 </w:t>
      </w:r>
    </w:p>
    <w:p w:rsidR="00885E03" w:rsidRDefault="00885E03">
      <w:pPr>
        <w:pStyle w:val="a3"/>
      </w:pPr>
      <w:r>
        <w:t xml:space="preserve">Gomes, Lee "Quantum Corp. Ends Manufacturing, Will </w:t>
      </w:r>
    </w:p>
    <w:p w:rsidR="00885E03" w:rsidRDefault="00885E03">
      <w:pPr>
        <w:pStyle w:val="a3"/>
      </w:pPr>
      <w:r>
        <w:t xml:space="preserve">Lay Off 2,250" Knight-Ridder/Tribune Business News, January 31, 1996 </w:t>
      </w:r>
    </w:p>
    <w:p w:rsidR="00885E03" w:rsidRDefault="00885E03">
      <w:pPr>
        <w:pStyle w:val="a3"/>
      </w:pPr>
      <w:r>
        <w:t xml:space="preserve">Hostetler, Michele "Taking quantum leap into high-tech" </w:t>
      </w:r>
    </w:p>
    <w:p w:rsidR="00885E03" w:rsidRDefault="00885E03">
      <w:pPr>
        <w:pStyle w:val="a3"/>
      </w:pPr>
      <w:r>
        <w:t xml:space="preserve">The Business Journal, December 11, 1995 </w:t>
      </w:r>
    </w:p>
    <w:p w:rsidR="00885E03" w:rsidRDefault="00885E03">
      <w:pPr>
        <w:pStyle w:val="a3"/>
      </w:pPr>
      <w:r>
        <w:t xml:space="preserve">Krause, Reinhardt "Quantum shifts all production </w:t>
      </w:r>
    </w:p>
    <w:p w:rsidR="00885E03" w:rsidRDefault="00885E03">
      <w:pPr>
        <w:pStyle w:val="a3"/>
      </w:pPr>
      <w:r>
        <w:t xml:space="preserve">to MKE" Electronic News (1991), February 4, 1996. </w:t>
      </w:r>
    </w:p>
    <w:p w:rsidR="00885E03" w:rsidRDefault="00885E03">
      <w:pPr>
        <w:pStyle w:val="a3"/>
      </w:pPr>
      <w:r>
        <w:t xml:space="preserve">McCreadie, John "Quantum rebuilds profits with the </w:t>
      </w:r>
    </w:p>
    <w:p w:rsidR="00885E03" w:rsidRDefault="00885E03">
      <w:pPr>
        <w:pStyle w:val="a3"/>
      </w:pPr>
      <w:r>
        <w:t xml:space="preserve">help of a friend" Electronic Business, October 16, 1989 </w:t>
      </w:r>
    </w:p>
    <w:p w:rsidR="00885E03" w:rsidRDefault="00885E03">
      <w:pPr>
        <w:pStyle w:val="a3"/>
      </w:pPr>
      <w:r>
        <w:t xml:space="preserve">Rawson, Bob "Quantum plays a winning hand in disk </w:t>
      </w:r>
    </w:p>
    <w:p w:rsidR="00885E03" w:rsidRDefault="00885E03">
      <w:pPr>
        <w:pStyle w:val="a3"/>
      </w:pPr>
      <w:r>
        <w:t xml:space="preserve">drive game; booming sales prompt hiring drive" EDN, April 4, 1991 </w:t>
      </w:r>
    </w:p>
    <w:p w:rsidR="00885E03" w:rsidRDefault="00885E03">
      <w:pPr>
        <w:pStyle w:val="a3"/>
      </w:pPr>
      <w:r>
        <w:t xml:space="preserve">Scouras, Ismini "Transition Mars Quantum 2Q" </w:t>
      </w:r>
    </w:p>
    <w:p w:rsidR="00885E03" w:rsidRDefault="00885E03">
      <w:pPr>
        <w:pStyle w:val="a3"/>
      </w:pPr>
      <w:r>
        <w:t xml:space="preserve">Electronic Buyer News, November 11, 1996 </w:t>
      </w:r>
    </w:p>
    <w:p w:rsidR="00885E03" w:rsidRDefault="00885E03">
      <w:pPr>
        <w:pStyle w:val="a3"/>
      </w:pPr>
      <w:r>
        <w:t xml:space="preserve">Sprackland, Teri "Quantum flies high in the race </w:t>
      </w:r>
    </w:p>
    <w:p w:rsidR="00885E03" w:rsidRDefault="00885E03">
      <w:pPr>
        <w:pStyle w:val="a3"/>
      </w:pPr>
      <w:r>
        <w:t xml:space="preserve">for disk drive sales" Electronic Business, July 23, 1990 </w:t>
      </w:r>
    </w:p>
    <w:p w:rsidR="00885E03" w:rsidRDefault="00885E03">
      <w:pPr>
        <w:pStyle w:val="a3"/>
      </w:pPr>
      <w:r>
        <w:t xml:space="preserve">Stevens, Tim "Multiplication by addition: hot companies </w:t>
      </w:r>
    </w:p>
    <w:p w:rsidR="00885E03" w:rsidRDefault="00885E03">
      <w:pPr>
        <w:pStyle w:val="a3"/>
      </w:pPr>
      <w:r>
        <w:t xml:space="preserve">in hot markets capitalize on strategic acquisitions to ignite growth" </w:t>
      </w:r>
    </w:p>
    <w:p w:rsidR="00885E03" w:rsidRDefault="00885E03">
      <w:pPr>
        <w:pStyle w:val="a3"/>
      </w:pPr>
      <w:r>
        <w:t xml:space="preserve">Industry Week, July 1, 1996 </w:t>
      </w:r>
    </w:p>
    <w:p w:rsidR="00885E03" w:rsidRDefault="00885E03">
      <w:pPr>
        <w:pStyle w:val="a3"/>
      </w:pPr>
      <w:r>
        <w:t xml:space="preserve">Walsh, James "100 Best Large Companies" California </w:t>
      </w:r>
    </w:p>
    <w:p w:rsidR="00885E03" w:rsidRDefault="00885E03">
      <w:pPr>
        <w:pStyle w:val="a3"/>
      </w:pPr>
      <w:r>
        <w:t xml:space="preserve">Business, November-December 1991 </w:t>
      </w:r>
    </w:p>
    <w:p w:rsidR="00885E03" w:rsidRDefault="00885E03">
      <w:pPr>
        <w:pStyle w:val="a3"/>
      </w:pPr>
      <w:r>
        <w:t xml:space="preserve">"Exabyte and Quantum Announce the Exabyte 18D – the </w:t>
      </w:r>
    </w:p>
    <w:p w:rsidR="00885E03" w:rsidRDefault="00885E03">
      <w:pPr>
        <w:pStyle w:val="a3"/>
      </w:pPr>
      <w:r>
        <w:t xml:space="preserve">First DLT ™ Library in Exabyte’s Family of Library Offerings" </w:t>
      </w:r>
    </w:p>
    <w:p w:rsidR="00885E03" w:rsidRDefault="00885E03">
      <w:pPr>
        <w:pStyle w:val="a3"/>
      </w:pPr>
      <w:r>
        <w:t xml:space="preserve">PR Newswire, March 18, 1997 </w:t>
      </w:r>
    </w:p>
    <w:p w:rsidR="00885E03" w:rsidRDefault="00885E03">
      <w:pPr>
        <w:pStyle w:val="a3"/>
      </w:pPr>
      <w:r>
        <w:t xml:space="preserve">"Quantum buys DEC storage units" Electronic </w:t>
      </w:r>
    </w:p>
    <w:p w:rsidR="00885E03" w:rsidRDefault="00885E03">
      <w:pPr>
        <w:pStyle w:val="a3"/>
      </w:pPr>
      <w:r>
        <w:t xml:space="preserve">News (1991), July 25, 1994 </w:t>
      </w:r>
    </w:p>
    <w:p w:rsidR="00885E03" w:rsidRDefault="00885E03">
      <w:pPr>
        <w:pStyle w:val="a3"/>
      </w:pPr>
      <w:r>
        <w:t>Quantum Corp. web page at http://www.quantum.com</w:t>
      </w:r>
    </w:p>
    <w:p w:rsidR="00885E03" w:rsidRDefault="00885E03">
      <w:r>
        <w:br/>
      </w:r>
      <w:bookmarkStart w:id="0" w:name="_GoBack"/>
      <w:bookmarkEnd w:id="0"/>
    </w:p>
    <w:sectPr w:rsidR="0088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318"/>
    <w:rsid w:val="004E1318"/>
    <w:rsid w:val="007807A2"/>
    <w:rsid w:val="00885E03"/>
    <w:rsid w:val="00A0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92760-3260-441E-B27F-A2F5A607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Quantum Corporation Essay Research Paper Overview</vt:lpstr>
    </vt:vector>
  </TitlesOfParts>
  <Company>*</Company>
  <LinksUpToDate>false</LinksUpToDate>
  <CharactersWithSpaces>9863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Quantum Corporation Essay Research Paper Overview</dc:title>
  <dc:subject/>
  <dc:creator>dopol</dc:creator>
  <cp:keywords/>
  <dc:description/>
  <cp:lastModifiedBy>Irina</cp:lastModifiedBy>
  <cp:revision>2</cp:revision>
  <dcterms:created xsi:type="dcterms:W3CDTF">2014-08-23T15:56:00Z</dcterms:created>
  <dcterms:modified xsi:type="dcterms:W3CDTF">2014-08-23T15:56:00Z</dcterms:modified>
</cp:coreProperties>
</file>