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B0D" w:rsidRPr="009E7D76" w:rsidRDefault="000E5B0D" w:rsidP="009E7D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7E25" w:rsidRPr="009E7D76" w:rsidRDefault="00BF7E25" w:rsidP="009E7D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7E25" w:rsidRPr="009E7D76" w:rsidRDefault="00BF7E25" w:rsidP="009E7D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7E25" w:rsidRPr="009E7D76" w:rsidRDefault="00BF7E25" w:rsidP="009E7D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7E25" w:rsidRPr="009E7D76" w:rsidRDefault="00BF7E25" w:rsidP="009E7D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7E25" w:rsidRPr="009E7D76" w:rsidRDefault="00BF7E25" w:rsidP="009E7D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7E25" w:rsidRPr="009E7D76" w:rsidRDefault="00BF7E25" w:rsidP="009E7D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7E25" w:rsidRPr="009E7D76" w:rsidRDefault="00BF7E25" w:rsidP="009E7D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7E25" w:rsidRPr="009E7D76" w:rsidRDefault="00BF7E25" w:rsidP="009E7D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7E25" w:rsidRPr="009E7D76" w:rsidRDefault="00BF7E25" w:rsidP="009E7D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7E25" w:rsidRPr="009E7D76" w:rsidRDefault="00BF7E25" w:rsidP="009E7D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7E25" w:rsidRDefault="00BF7E25" w:rsidP="009E7D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E7D76" w:rsidRDefault="009E7D76" w:rsidP="009E7D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E7D76" w:rsidRPr="009E7D76" w:rsidRDefault="009E7D76" w:rsidP="009E7D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7E25" w:rsidRPr="009E7D76" w:rsidRDefault="00BF7E25" w:rsidP="009E7D76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>Реферат</w:t>
      </w:r>
    </w:p>
    <w:p w:rsidR="00BF7E25" w:rsidRDefault="00BF7E25" w:rsidP="009E7D76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>«Обмен веществ и энергии. Витамины»</w:t>
      </w:r>
    </w:p>
    <w:p w:rsidR="009E7D76" w:rsidRPr="009E7D76" w:rsidRDefault="009E7D76" w:rsidP="009E7D76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E5B0D" w:rsidRPr="009E7D76" w:rsidRDefault="000E5B0D" w:rsidP="009E7D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br w:type="page"/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>Обмен веществ является главным, характерным свойством живого организма. Сущность его состоит в постоянном обмене веществами между организмом и внешней средой.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>Животные организмы нуждаются в постоянном притоке кислорода, сложных органических соединений: белков, жиров и углеводов, а также минеральных солей, витаминов и воды. В организме непрерывно происходят образование, разрушение и обновление клеточных структур и межклеточного вещества. Восстановление, синтез (созидание), усвоение веществ клетками, превращение в себе подобное называется процессом ассимиляции. Одновременно с ним происходит процесс диссимиляции — расщепление, распад веществ, входящих в состав клеток. При этом образуются конечные продукты распада СО</w:t>
      </w:r>
      <w:r w:rsidRPr="009E7D76">
        <w:rPr>
          <w:rFonts w:ascii="Times New Roman" w:hAnsi="Times New Roman"/>
          <w:sz w:val="28"/>
          <w:szCs w:val="28"/>
          <w:vertAlign w:val="subscript"/>
        </w:rPr>
        <w:t>2</w:t>
      </w:r>
      <w:r w:rsidRPr="009E7D76">
        <w:rPr>
          <w:rFonts w:ascii="Times New Roman" w:hAnsi="Times New Roman"/>
          <w:sz w:val="28"/>
          <w:szCs w:val="28"/>
        </w:rPr>
        <w:t>, Н</w:t>
      </w:r>
      <w:r w:rsidRPr="009E7D76">
        <w:rPr>
          <w:rFonts w:ascii="Times New Roman" w:hAnsi="Times New Roman"/>
          <w:sz w:val="28"/>
          <w:szCs w:val="28"/>
          <w:vertAlign w:val="subscript"/>
        </w:rPr>
        <w:t>2</w:t>
      </w:r>
      <w:r w:rsidRPr="009E7D76">
        <w:rPr>
          <w:rFonts w:ascii="Times New Roman" w:hAnsi="Times New Roman"/>
          <w:sz w:val="28"/>
          <w:szCs w:val="28"/>
        </w:rPr>
        <w:t xml:space="preserve">О и </w:t>
      </w:r>
      <w:r w:rsidRPr="009E7D76">
        <w:rPr>
          <w:rFonts w:ascii="Times New Roman" w:hAnsi="Times New Roman"/>
          <w:sz w:val="28"/>
          <w:szCs w:val="28"/>
          <w:lang w:val="en-US"/>
        </w:rPr>
        <w:t>NH</w:t>
      </w:r>
      <w:r w:rsidRPr="009E7D76">
        <w:rPr>
          <w:rFonts w:ascii="Times New Roman" w:hAnsi="Times New Roman"/>
          <w:sz w:val="28"/>
          <w:szCs w:val="28"/>
          <w:vertAlign w:val="subscript"/>
        </w:rPr>
        <w:t>3</w:t>
      </w:r>
      <w:r w:rsidRPr="009E7D76">
        <w:rPr>
          <w:rFonts w:ascii="Times New Roman" w:hAnsi="Times New Roman"/>
          <w:sz w:val="28"/>
          <w:szCs w:val="28"/>
        </w:rPr>
        <w:t xml:space="preserve"> (аммиак), которые удаляются из организма. Совокупность всех химических превращений в организме, т. е. процессов ассимиляции и диссимиляции, называют обменом веществ.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5B0D" w:rsidRPr="009E7D76" w:rsidRDefault="000E5B0D" w:rsidP="009E7D76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center"/>
        <w:rPr>
          <w:rFonts w:ascii="Times New Roman" w:hAnsi="Times New Roman"/>
          <w:b/>
          <w:i/>
          <w:sz w:val="28"/>
          <w:szCs w:val="28"/>
          <w:lang w:val="en-US"/>
        </w:rPr>
      </w:pPr>
      <w:r w:rsidRPr="009E7D76">
        <w:rPr>
          <w:rFonts w:ascii="Times New Roman" w:hAnsi="Times New Roman"/>
          <w:b/>
          <w:i/>
          <w:sz w:val="28"/>
          <w:szCs w:val="28"/>
        </w:rPr>
        <w:t>Обмен энергии</w:t>
      </w:r>
    </w:p>
    <w:p w:rsidR="009E7D76" w:rsidRDefault="009E7D76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 xml:space="preserve">Для жизнедеятельности организма необходима энергия. Она освобождается </w:t>
      </w:r>
      <w:r w:rsidRPr="009E7D76">
        <w:rPr>
          <w:rFonts w:ascii="Times New Roman" w:hAnsi="Times New Roman"/>
          <w:bCs/>
          <w:sz w:val="28"/>
          <w:szCs w:val="28"/>
        </w:rPr>
        <w:t xml:space="preserve">в </w:t>
      </w:r>
      <w:r w:rsidRPr="009E7D76">
        <w:rPr>
          <w:rFonts w:ascii="Times New Roman" w:hAnsi="Times New Roman"/>
          <w:sz w:val="28"/>
          <w:szCs w:val="28"/>
        </w:rPr>
        <w:t xml:space="preserve">процессе диссимиляции сложных органических соединений: белков, жиров и углеводов, потенциальная энергия которых при этом переходит в кинетические виды энергии, </w:t>
      </w:r>
      <w:r w:rsidRPr="009E7D76">
        <w:rPr>
          <w:rFonts w:ascii="Times New Roman" w:hAnsi="Times New Roman"/>
          <w:bCs/>
          <w:sz w:val="28"/>
          <w:szCs w:val="28"/>
        </w:rPr>
        <w:t xml:space="preserve">в </w:t>
      </w:r>
      <w:r w:rsidRPr="009E7D76">
        <w:rPr>
          <w:rFonts w:ascii="Times New Roman" w:hAnsi="Times New Roman"/>
          <w:sz w:val="28"/>
          <w:szCs w:val="28"/>
        </w:rPr>
        <w:t>основном в тепловую, механическую и частично в электрическую. Расщепление идет путем присоединения кислорода — окисления. При окислении 1 г жира в организме выделяется 9,3 ккал тепла, 1 г углеводов — 4,1 ккал, 1 г белка — 4,1 ккал. То количество тепла, которое выделяется при окислении в организме 1 г вещества, называется теплотой сгорания. Часть освобождающейся энергии используется для синтетических процессов — восстановления изнашиваемых и построения новых клеток и тканей, часть потребляется в процессе функционирования органов и тканей: сокращения мышц, проведения нервных импульсов, синтеза ферментов и гормонов и др. Большая часть химической энергии переходит в тепло, которое идет на поддержание постоянной температуры тела.</w:t>
      </w:r>
    </w:p>
    <w:p w:rsidR="000E5B0D" w:rsidRPr="009E7D76" w:rsidRDefault="000E5B0D" w:rsidP="009E7D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 xml:space="preserve">Основной обмен. Обмен энергии человека, или так называемый общий обмен, складывается из основного обмена и рабочей прибавки. Если человек находится в состоянии возможного полного мышечного покоя: лежа с расслабленной мускулатурой, натощак (через 14 </w:t>
      </w:r>
      <w:r w:rsidRPr="009E7D76">
        <w:rPr>
          <w:rFonts w:ascii="Times New Roman" w:hAnsi="Times New Roman"/>
          <w:bCs/>
          <w:sz w:val="28"/>
          <w:szCs w:val="28"/>
        </w:rPr>
        <w:t xml:space="preserve">ч </w:t>
      </w:r>
      <w:r w:rsidRPr="009E7D76">
        <w:rPr>
          <w:rFonts w:ascii="Times New Roman" w:hAnsi="Times New Roman"/>
          <w:sz w:val="28"/>
          <w:szCs w:val="28"/>
        </w:rPr>
        <w:t>после последнего приема пищи), при температуре комфорта (18—22°С), то расход энергии составляет примерно 1700 ккал в сутки и называется основным обменом. В условиях основного обмена энергия расходуется на поддержание жизнедеятельности организма, работу внутренних органов (сердце, дыхательный аппарат и др.), а также на поддержание температуры тела. Основной обмен характеризует интенсивность процессов окисления, свойственных данному организму. Величина его зависит от пола, возраста, массы тела и роста. У женщин основной обмен на 5—10% ниже, чем у мужчин тех же массы и роста. У детей он выше, чем у взрослых. К старости основной обмен снижается.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>Основной обмен нарушается при заболевании эндокринных желез. При гиперфункции щитовидной железы (базедова болезнь) он может повышаться до 150%, при этом человек много ест, но неудержимо худеет; при недостаточности гипофиза основной обмен понижается — наступает гипофизарное ожирение. На основной обмен влияют также половые гормоны; после удаления половых желез (например, у кабанов) усиливается отложение жира.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>В клинике для определения основного обмена пользуются простым и быстрым способом Крога. Так как освобождение энергии происходит при окислении кислородом белков, жиров и углеводов, то количество образовавшегося тепла пропорционально объему поглощенного кислорода. В опытах установлено, что при потреблении 1 л О</w:t>
      </w:r>
      <w:r w:rsidRPr="009E7D76">
        <w:rPr>
          <w:rFonts w:ascii="Times New Roman" w:hAnsi="Times New Roman"/>
          <w:sz w:val="28"/>
          <w:szCs w:val="28"/>
          <w:vertAlign w:val="subscript"/>
        </w:rPr>
        <w:t>2</w:t>
      </w:r>
      <w:r w:rsidRPr="009E7D76">
        <w:rPr>
          <w:rFonts w:ascii="Times New Roman" w:hAnsi="Times New Roman"/>
          <w:sz w:val="28"/>
          <w:szCs w:val="28"/>
        </w:rPr>
        <w:t xml:space="preserve"> в организме животных и человека освобождается 4,8 ккал тепла. Это количество тепла является калорическим коэффициентом О</w:t>
      </w:r>
      <w:r w:rsidRPr="009E7D76">
        <w:rPr>
          <w:rFonts w:ascii="Times New Roman" w:hAnsi="Times New Roman"/>
          <w:sz w:val="28"/>
          <w:szCs w:val="28"/>
          <w:vertAlign w:val="subscript"/>
        </w:rPr>
        <w:t>2</w:t>
      </w:r>
      <w:r w:rsidRPr="009E7D76">
        <w:rPr>
          <w:rFonts w:ascii="Times New Roman" w:hAnsi="Times New Roman"/>
          <w:sz w:val="28"/>
          <w:szCs w:val="28"/>
        </w:rPr>
        <w:t>. Если определить объем потребленного испытуемым О</w:t>
      </w:r>
      <w:r w:rsidRPr="009E7D76">
        <w:rPr>
          <w:rFonts w:ascii="Times New Roman" w:hAnsi="Times New Roman"/>
          <w:sz w:val="28"/>
          <w:szCs w:val="28"/>
          <w:vertAlign w:val="subscript"/>
        </w:rPr>
        <w:t>2</w:t>
      </w:r>
      <w:r w:rsidRPr="009E7D76">
        <w:rPr>
          <w:rFonts w:ascii="Times New Roman" w:hAnsi="Times New Roman"/>
          <w:sz w:val="28"/>
          <w:szCs w:val="28"/>
        </w:rPr>
        <w:t>, то, помножив его на 4,8 (калорический коэффициент О</w:t>
      </w:r>
      <w:r w:rsidRPr="009E7D76">
        <w:rPr>
          <w:rFonts w:ascii="Times New Roman" w:hAnsi="Times New Roman"/>
          <w:sz w:val="28"/>
          <w:szCs w:val="28"/>
          <w:vertAlign w:val="subscript"/>
        </w:rPr>
        <w:t>2</w:t>
      </w:r>
      <w:r w:rsidRPr="009E7D76">
        <w:rPr>
          <w:rFonts w:ascii="Times New Roman" w:hAnsi="Times New Roman"/>
          <w:sz w:val="28"/>
          <w:szCs w:val="28"/>
        </w:rPr>
        <w:t>), можно рассчитать расход энергии за 1 мин, за 1 ч и за сутки.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bCs/>
          <w:i/>
          <w:sz w:val="28"/>
          <w:szCs w:val="28"/>
        </w:rPr>
        <w:t>Рабочая прибавка.</w:t>
      </w:r>
      <w:r w:rsidRPr="009E7D7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E7D76">
        <w:rPr>
          <w:rFonts w:ascii="Times New Roman" w:hAnsi="Times New Roman"/>
          <w:sz w:val="28"/>
          <w:szCs w:val="28"/>
        </w:rPr>
        <w:t>Повышение энергетического обмена сверх основного обмена называют рабочей прибавкой. Факторами, повышающими расход энергии, являются прием пищи, низкая или высокая (выше 30°С) внешняя темпера тура и мышечная работа.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>Прием пищи увеличивает расход энергии в покое в среднем до 2200 ккал (белки до 30%, углеводы и жиры на 4—15%). Эта способность пищи повышать энергозатраты называется специфически динамическим действием пищи. Механизм его до сих пор неясен, однако его нельзя объяснить только работой пищеварительного тракта.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>При понижении окружающей температуры возрастает теплоотдача тела и соответственно увеличивается выработка тепла, необходимого для сохранения постоянства температуры тела. Если окружающая температура выше 30°С, энергия расходуется на охлаждение тела (потоотделение, усиление кожного кровообращения). Мышечная работа значительно увеличивает расход энергии.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>Умственный труд не сопровождается большой затратой энергии. Если спокойно лежащего человека заставить решать в уме трудные математические задачи, то расход энергии возрастет всего на несколько процентов. Таким образом, общий расход энергии зависит от профессии человека и характера его отдыха (занятия спортом, туризмом). Люди умственного труда расходуют около 3000 ккал в сутки, а выполняющие тяжелую мышечную работу (грузчики, пильщики) — свыше 4000 ккал. При спортивных состязаниях (велогонки, плавание) расход энергии может достигать 7000 ккал.</w:t>
      </w:r>
    </w:p>
    <w:p w:rsidR="000E5B0D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E7D76" w:rsidRDefault="009E7D7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C0871" w:rsidRPr="009E7D76" w:rsidRDefault="00AC0871" w:rsidP="009E7D76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center"/>
        <w:rPr>
          <w:rFonts w:ascii="Times New Roman" w:hAnsi="Times New Roman"/>
          <w:b/>
          <w:i/>
          <w:sz w:val="28"/>
          <w:szCs w:val="28"/>
          <w:lang w:val="en-US"/>
        </w:rPr>
      </w:pPr>
      <w:r w:rsidRPr="009E7D76">
        <w:rPr>
          <w:rFonts w:ascii="Times New Roman" w:hAnsi="Times New Roman"/>
          <w:b/>
          <w:i/>
          <w:sz w:val="28"/>
          <w:szCs w:val="28"/>
        </w:rPr>
        <w:t>Обмен веществ</w:t>
      </w:r>
    </w:p>
    <w:p w:rsidR="009E7D76" w:rsidRPr="009E7D76" w:rsidRDefault="009E7D76" w:rsidP="009E7D76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>Для определения потребности человека в питательных веществах изучают его обмен веществ. Это имеет большое значение, так как часть населения (в армии, детских учреждениях, санаториях, домах отдыха, больницах) находится на государственном обеспечении и должна получать все необходимые продукты, чтобы быть здоровой, обладать высокой работоспособностью, высокой сопротивляемостью к инфекциям и изменяющимся условиям внешней среды.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>Для изучения обмена веществ необходимо знать, сколько белков, жиров и углеводов поступило в организм и сколько им расходуется, т. е. надо подвести баланс прихода и расхода веществ. Приход питательных веществ определяют химическим анализом пищи. Если из общей массы (в граммах) принятых с пищей белков, жиров и углеводов вычесть массу неусвоенных веществ, выведенных с калом, то разница покажет истинный приход веществ. Расход веществ у человека или животных определяют в камере Шатерникова. Метод позволяет определить за сутки объем потребляемого О</w:t>
      </w:r>
      <w:r w:rsidR="00AC0871" w:rsidRPr="009E7D76">
        <w:rPr>
          <w:rFonts w:ascii="Times New Roman" w:hAnsi="Times New Roman"/>
          <w:sz w:val="28"/>
          <w:szCs w:val="28"/>
          <w:vertAlign w:val="subscript"/>
        </w:rPr>
        <w:t>2</w:t>
      </w:r>
      <w:r w:rsidRPr="009E7D76">
        <w:rPr>
          <w:rFonts w:ascii="Times New Roman" w:hAnsi="Times New Roman"/>
          <w:sz w:val="28"/>
          <w:szCs w:val="28"/>
        </w:rPr>
        <w:t>, выделенных СО</w:t>
      </w:r>
      <w:r w:rsidR="00AC0871" w:rsidRPr="009E7D76">
        <w:rPr>
          <w:rFonts w:ascii="Times New Roman" w:hAnsi="Times New Roman"/>
          <w:sz w:val="28"/>
          <w:szCs w:val="28"/>
          <w:vertAlign w:val="subscript"/>
        </w:rPr>
        <w:t>2</w:t>
      </w:r>
      <w:r w:rsidRPr="009E7D76">
        <w:rPr>
          <w:rFonts w:ascii="Times New Roman" w:hAnsi="Times New Roman"/>
          <w:sz w:val="28"/>
          <w:szCs w:val="28"/>
        </w:rPr>
        <w:t xml:space="preserve"> и N</w:t>
      </w:r>
      <w:r w:rsidR="00AC0871" w:rsidRPr="009E7D76">
        <w:rPr>
          <w:rFonts w:ascii="Times New Roman" w:hAnsi="Times New Roman"/>
          <w:sz w:val="28"/>
          <w:szCs w:val="28"/>
          <w:vertAlign w:val="subscript"/>
        </w:rPr>
        <w:t>2</w:t>
      </w:r>
      <w:r w:rsidRPr="009E7D76">
        <w:rPr>
          <w:rFonts w:ascii="Times New Roman" w:hAnsi="Times New Roman"/>
          <w:sz w:val="28"/>
          <w:szCs w:val="28"/>
        </w:rPr>
        <w:t xml:space="preserve"> (с мочой). По этим данным можно рассчитать расход белков, жиров и углеводов.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>Баланс может быть положительным, отрицательным или находиться в состоянии равновесия. В период роста баланс обмена веществ всегда бывает положительным, так как увеличивается масса тела. Отрицательный баланс наблюдается во время длительной болезни и голодания, иногда в старости. В это время организм расщепляет веществ больше, чем получает с пищей. У большинства взрослых людей достигается удивительное равновесие между потреблением и расходом веществ и энергии. Оно может сохраняться на протяжении многих лет, и масса тела остается постоянной.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i/>
          <w:sz w:val="28"/>
          <w:szCs w:val="28"/>
        </w:rPr>
        <w:t>Обмен белков</w:t>
      </w:r>
      <w:r w:rsidRPr="009E7D76">
        <w:rPr>
          <w:rFonts w:ascii="Times New Roman" w:hAnsi="Times New Roman"/>
          <w:sz w:val="28"/>
          <w:szCs w:val="28"/>
        </w:rPr>
        <w:t>. Белки — это сложные высокомолекулярные соединения, содержащие в отличие от жиров и углеводов азот. Они состоят из 20 различных аминокислот, не обладающих видовой специфичностью. Из всосавшихся в кишечнике аминокислот строятся специфические для каждого индивидуума белки.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>Аминокислоты делятся на заменимые и незаменимые. Заменимые аминокислоты (гликокол, аланин, цистеин и др.) могут синтезироваться в организме. Десять незаменимых аминокислот (аргинин, лейцин, лизин, триптофан и др.) не синтезируются в организме и обязательно должны поступать с пищей. Наиболее полноценными по аминокислотному составу продуктами являются белки яйца, молока, мяса. Белки растительного происхождения биологически менее полноценны, так как в них либо мало некоторых незаменимых аминокислот, либо они отсутствуют. В распоряжении организма должны быть все аминокислоты в определенном соотношении и количестве, иначе белок не может быть синтезирован.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 xml:space="preserve">Белки являются основным пластическим материалом, т. е. основной частью клетки. Например, в скелетных мышцах содержится 20 </w:t>
      </w:r>
      <w:r w:rsidRPr="009E7D76">
        <w:rPr>
          <w:rFonts w:ascii="Times New Roman" w:hAnsi="Times New Roman"/>
          <w:i/>
          <w:iCs/>
          <w:sz w:val="28"/>
          <w:szCs w:val="28"/>
        </w:rPr>
        <w:t xml:space="preserve">% </w:t>
      </w:r>
      <w:r w:rsidRPr="009E7D76">
        <w:rPr>
          <w:rFonts w:ascii="Times New Roman" w:hAnsi="Times New Roman"/>
          <w:sz w:val="28"/>
          <w:szCs w:val="28"/>
        </w:rPr>
        <w:t>белка. Белки входят в состав ферментов, катализирующих (ускоряющих) все химические реакции в организме. Они принимают участие в обеспечении большинства функций организма. Так, гемоглобин переносит О</w:t>
      </w:r>
      <w:r w:rsidR="00AC0871" w:rsidRPr="009E7D76">
        <w:rPr>
          <w:rFonts w:ascii="Times New Roman" w:hAnsi="Times New Roman"/>
          <w:sz w:val="28"/>
          <w:szCs w:val="28"/>
          <w:vertAlign w:val="subscript"/>
        </w:rPr>
        <w:t>2</w:t>
      </w:r>
      <w:r w:rsidRPr="009E7D76">
        <w:rPr>
          <w:rFonts w:ascii="Times New Roman" w:hAnsi="Times New Roman"/>
          <w:sz w:val="28"/>
          <w:szCs w:val="28"/>
        </w:rPr>
        <w:t xml:space="preserve"> и СО</w:t>
      </w:r>
      <w:r w:rsidRPr="009E7D76">
        <w:rPr>
          <w:rFonts w:ascii="Times New Roman" w:hAnsi="Times New Roman"/>
          <w:sz w:val="28"/>
          <w:szCs w:val="28"/>
          <w:vertAlign w:val="subscript"/>
        </w:rPr>
        <w:t>2</w:t>
      </w:r>
      <w:r w:rsidRPr="009E7D76">
        <w:rPr>
          <w:rFonts w:ascii="Times New Roman" w:hAnsi="Times New Roman"/>
          <w:sz w:val="28"/>
          <w:szCs w:val="28"/>
        </w:rPr>
        <w:t>, фибриноген обусловливает свертывание крови, нуклеопротеиды обеспечивают передачу наследственных признаков. Велико значение белков</w:t>
      </w:r>
      <w:r w:rsidR="00AC0871" w:rsidRPr="009E7D76">
        <w:rPr>
          <w:rFonts w:ascii="Times New Roman" w:hAnsi="Times New Roman"/>
          <w:sz w:val="28"/>
          <w:szCs w:val="28"/>
        </w:rPr>
        <w:t xml:space="preserve"> </w:t>
      </w:r>
      <w:r w:rsidRPr="009E7D76">
        <w:rPr>
          <w:rFonts w:ascii="Times New Roman" w:hAnsi="Times New Roman"/>
          <w:sz w:val="28"/>
          <w:szCs w:val="28"/>
        </w:rPr>
        <w:t>в водном обмене. Ф. Энгельс определял жизнь как форму существования белковых тел, существеннейшей чертой которой является обмен веществ.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>В цитоплазме клеток непрерывно происходят разрушение и замена белков. Всего за сутки у человека, не принимающего пищи, разрушается примерно 23 г белка и выделяется при этом 3,7 г азота (100 г белка содержат в среднем 16 г азота). У человека, получающего с пищей белок, выделяется азота значительно больше, причем чем больше вводится белка, тем больше его разрушается. Это объясняется тем, что в отличие от жиров и углеводов белок не может откладываться в запас. Для характеристики белкового обмена и расчета потребностей организма в белке обычно пользуются определением азотистого баланса, для чего необходимо знать количество поступившего белка и количество расщепленного в организме, т. е. установить и сопоставить приход и расход белка.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>Белок поступает с пищей, а неусвоенная его часть выводится с калом. Следовательно, если из количества белка в пище вычесть белок, содержащийся в кале, то разность составит приход белка.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>Количество белка, распавшегося в организме, определяют по содержанию азота в моче. Известно, что в 6,25 г белка содержится 1 г азота. Умножая количество азота в моче на 6,25, рассчитывают расход белка. Нормальным считается такое состояние белкового обмена, когда разница между количеством азота, принятым с пищей и выведенным с калом, равна содержанию азота в моче, т. е. когда количество усвоенного белка соответствует массе белка, распавшегося в организме. Такое состояние называется азотистым равновесием. Оно устанавливается в том случае, если в пище содержится не менее 60—70 г белка. Это минимальное количество белка, или азотистый минимум, однако оно не обеспечивает высокой работоспособности и полного здоровья. Для этого необходимо примерно 100 г белка в сутки — это белковый оптимум. Потребность в белках значительно больше у растущего организма, при беременности, а также после тяжелой болезни. Потребность в белках зависит также от профессии и климатических условий.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>Для взрослого потребность в белке составляет 1,5 г на 1 кг массы тела, для ребенка грудного возраста — 3,0—3,5 г, для ребенка 10 лет —2,5 г.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>Центральная нервная система регулирует белковый</w:t>
      </w:r>
      <w:r w:rsidR="00AC0871" w:rsidRPr="009E7D76">
        <w:rPr>
          <w:rFonts w:ascii="Times New Roman" w:hAnsi="Times New Roman"/>
          <w:sz w:val="28"/>
          <w:szCs w:val="28"/>
        </w:rPr>
        <w:t xml:space="preserve"> </w:t>
      </w:r>
      <w:r w:rsidRPr="009E7D76">
        <w:rPr>
          <w:rFonts w:ascii="Times New Roman" w:hAnsi="Times New Roman"/>
          <w:sz w:val="28"/>
          <w:szCs w:val="28"/>
        </w:rPr>
        <w:t>обмен, влияя на образование и выделение в кровь гормонов. На белковый обмен оказывают влияние соматотропный гормон, секретируемый передней долей гипофиза, гормон щитовидной железы тироксин и глюкокортикоиды коркового вещества надпочечников.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i/>
          <w:sz w:val="28"/>
          <w:szCs w:val="28"/>
        </w:rPr>
        <w:t>Обмен углеводов</w:t>
      </w:r>
      <w:r w:rsidRPr="009E7D76">
        <w:rPr>
          <w:rFonts w:ascii="Times New Roman" w:hAnsi="Times New Roman"/>
          <w:sz w:val="28"/>
          <w:szCs w:val="28"/>
        </w:rPr>
        <w:t>. Углеводы делятся на простые и сложные. С пищей поступают главным образом сложные углеводы: полисахариды</w:t>
      </w:r>
      <w:r w:rsidR="00AC0871" w:rsidRPr="009E7D76">
        <w:rPr>
          <w:rFonts w:ascii="Times New Roman" w:hAnsi="Times New Roman"/>
          <w:sz w:val="28"/>
          <w:szCs w:val="28"/>
        </w:rPr>
        <w:t xml:space="preserve"> — крахмал, гликоген и дисахари</w:t>
      </w:r>
      <w:r w:rsidRPr="009E7D76">
        <w:rPr>
          <w:rFonts w:ascii="Times New Roman" w:hAnsi="Times New Roman"/>
          <w:sz w:val="28"/>
          <w:szCs w:val="28"/>
        </w:rPr>
        <w:t>ды — молочный, свекловичный, тростниковый и другие сахара. При их расщеплении в пищеварительном тракте образуются простые моносахариды: глюкоза, фруктоза и галактоза, имеющие формулу С</w:t>
      </w:r>
      <w:r w:rsidRPr="009E7D76">
        <w:rPr>
          <w:rFonts w:ascii="Times New Roman" w:hAnsi="Times New Roman"/>
          <w:sz w:val="28"/>
          <w:szCs w:val="28"/>
          <w:vertAlign w:val="subscript"/>
        </w:rPr>
        <w:t>6</w:t>
      </w:r>
      <w:r w:rsidRPr="009E7D76">
        <w:rPr>
          <w:rFonts w:ascii="Times New Roman" w:hAnsi="Times New Roman"/>
          <w:sz w:val="28"/>
          <w:szCs w:val="28"/>
        </w:rPr>
        <w:t>Н</w:t>
      </w:r>
      <w:r w:rsidRPr="009E7D76">
        <w:rPr>
          <w:rFonts w:ascii="Times New Roman" w:hAnsi="Times New Roman"/>
          <w:sz w:val="28"/>
          <w:szCs w:val="28"/>
          <w:vertAlign w:val="subscript"/>
        </w:rPr>
        <w:t>12</w:t>
      </w:r>
      <w:r w:rsidRPr="009E7D76">
        <w:rPr>
          <w:rFonts w:ascii="Times New Roman" w:hAnsi="Times New Roman"/>
          <w:sz w:val="28"/>
          <w:szCs w:val="28"/>
        </w:rPr>
        <w:t>О</w:t>
      </w:r>
      <w:r w:rsidRPr="009E7D76">
        <w:rPr>
          <w:rFonts w:ascii="Times New Roman" w:hAnsi="Times New Roman"/>
          <w:sz w:val="28"/>
          <w:szCs w:val="28"/>
          <w:vertAlign w:val="subscript"/>
        </w:rPr>
        <w:t>6</w:t>
      </w:r>
      <w:r w:rsidRPr="009E7D76">
        <w:rPr>
          <w:rFonts w:ascii="Times New Roman" w:hAnsi="Times New Roman"/>
          <w:sz w:val="28"/>
          <w:szCs w:val="28"/>
        </w:rPr>
        <w:t>, которые всасываются из кишечника в кровь.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>В организм углеводы поступают главным образом с растительной пищей (хлеб, крупы, овощи, фрукты). При избыточном питании углеводы превращаются в жиры и откладываются в неограниченных количествах в жировых депо: подкожной клетчатке, сальнике и др.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 xml:space="preserve">В крови углеводы содержатся в виде глюкозы (4,44— 6,66 ммоль/л, или 80—120 мг %); в печени и мышцах — в виде небольших запасов гликогена. Состояние, когда уровень сахара в крови становится ниже 4,44 ммоль/л, называют гипогликемией, выше 6,66 ммоль/л — гипергликемией. При гипогликемии нарушается функциональное состояние нервных клеток и появляются слабость, чувство голода, понижается работоспособность. Если гипогликемия продолжается длительное время, то человек теряет сознание и может наступить смерть. В случае, если человек примет </w:t>
      </w:r>
      <w:r w:rsidR="00AC0871" w:rsidRPr="009E7D76">
        <w:rPr>
          <w:rFonts w:ascii="Times New Roman" w:hAnsi="Times New Roman"/>
          <w:sz w:val="28"/>
          <w:szCs w:val="28"/>
        </w:rPr>
        <w:t>одномоментное</w:t>
      </w:r>
      <w:r w:rsidRPr="009E7D76">
        <w:rPr>
          <w:rFonts w:ascii="Times New Roman" w:hAnsi="Times New Roman"/>
          <w:sz w:val="28"/>
          <w:szCs w:val="28"/>
        </w:rPr>
        <w:t xml:space="preserve"> 150—200 г легкоусвояемых углеводов (сахар, конфеты), возникает так называемая алиментарная (пищевая) гипергликемия, которая сопровождается глюкозурией — появлением сахара в моче; избыток сахара выводится почками.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 xml:space="preserve">Всосавшиеся в кишечнике моносахариды с током крови через воротную вену попадают в печень. Здесь часть их превращается в гликоген и откладывается про запас. Кроме печени, гликоген откладывается в скелетных мышцах. Всего в запасе организма имеется около 350 г гликогена. Если в крови, например, во время работы или голодания понижается уровень сахара, в ответ происходит расщепление гликогена в печени и поступление его в кровь. Процесс образования и отложения гликогена регулируется гормоном поджелудочной железы инсулином. Процесс расщепления гликогена происходит под влиянием </w:t>
      </w:r>
      <w:r w:rsidR="00AC0871" w:rsidRPr="009E7D76">
        <w:rPr>
          <w:rFonts w:ascii="Times New Roman" w:hAnsi="Times New Roman"/>
          <w:sz w:val="28"/>
          <w:szCs w:val="28"/>
        </w:rPr>
        <w:t xml:space="preserve">второго гормона поджелудочной </w:t>
      </w:r>
      <w:r w:rsidRPr="009E7D76">
        <w:rPr>
          <w:rFonts w:ascii="Times New Roman" w:hAnsi="Times New Roman"/>
          <w:sz w:val="28"/>
          <w:szCs w:val="28"/>
        </w:rPr>
        <w:t>железы — глюкагона.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>При заболевании поджелудочной железы образование гликогена уменьшается, сокращается и усвоение глюкозы клетками организма, в результате чего значительно повышается уровень сахара в крови и большое количество его выводится с мочой. Такое заболевание называется диабетом, его лечат введением инсулина.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 xml:space="preserve">Содержание сахара в крови, а также запасы гликогена регулируются центральной нервной системой. Впервые это было открыто французским ученым Клодом Бернаром. Он сделал кролику укол в дно </w:t>
      </w:r>
      <w:r w:rsidRPr="009E7D76">
        <w:rPr>
          <w:rFonts w:ascii="Times New Roman" w:hAnsi="Times New Roman"/>
          <w:sz w:val="28"/>
          <w:szCs w:val="28"/>
          <w:lang w:val="en-US"/>
        </w:rPr>
        <w:t>IV</w:t>
      </w:r>
      <w:r w:rsidRPr="009E7D76">
        <w:rPr>
          <w:rFonts w:ascii="Times New Roman" w:hAnsi="Times New Roman"/>
          <w:sz w:val="28"/>
          <w:szCs w:val="28"/>
        </w:rPr>
        <w:t xml:space="preserve"> желудочка (продолговатый мозг) и обнаружил после этого повышение уровня сахара в крови и появление его в моче. Таким образом впервые было показано наличие в продолговатом мозге нервных центров, регулирующих жизненно важную константу крови — уровень сахара. В настоящее время такого рода центры обнаружены также в под</w:t>
      </w:r>
      <w:r w:rsidR="00AC0871" w:rsidRPr="009E7D76">
        <w:rPr>
          <w:rFonts w:ascii="Times New Roman" w:hAnsi="Times New Roman"/>
          <w:sz w:val="28"/>
          <w:szCs w:val="28"/>
        </w:rPr>
        <w:t xml:space="preserve"> </w:t>
      </w:r>
      <w:r w:rsidRPr="009E7D76">
        <w:rPr>
          <w:rFonts w:ascii="Times New Roman" w:hAnsi="Times New Roman"/>
          <w:sz w:val="28"/>
          <w:szCs w:val="28"/>
        </w:rPr>
        <w:t>бугорной области (в промежуточном мозге). Высшие центры находятся в коре полушарий большого мозга.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>Нервные влияния от центров углеводного обмена проводятся к органам по вегетативной нервной системе. В частности, импульсы, идущие от центров по симпатическим нервам, непосредственно усиливают расщепление гликогена в печени и мышцах, а также выделение гормона мозгового вещества надпочечников — адреналина. Адреналин способствует превращению гликогена в глюкозу и усиливает окислительные процессы в клетках. В регуляции углеводного обмена принимают участие также гормоны коры надпочечников, передней доли гипофиза, а также щитовидной железы.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bCs/>
          <w:i/>
          <w:sz w:val="28"/>
          <w:szCs w:val="28"/>
        </w:rPr>
        <w:t>Обмен жиров</w:t>
      </w:r>
      <w:r w:rsidRPr="009E7D76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Pr="009E7D76">
        <w:rPr>
          <w:rFonts w:ascii="Times New Roman" w:hAnsi="Times New Roman"/>
          <w:i/>
          <w:sz w:val="28"/>
          <w:szCs w:val="28"/>
        </w:rPr>
        <w:t>(липидов).</w:t>
      </w:r>
      <w:r w:rsidRPr="009E7D76">
        <w:rPr>
          <w:rFonts w:ascii="Times New Roman" w:hAnsi="Times New Roman"/>
          <w:sz w:val="28"/>
          <w:szCs w:val="28"/>
        </w:rPr>
        <w:t xml:space="preserve"> Под липидами понимают сложные органические вещества, к которым относятся нейтральные жиры, состоящие из глицерина и жирных кислот, и близкие к ним по физико-химическим свойствам липоиды (лицетин, холестерин). В состав липоидов, кроме жирных кислот, входят многоатомные спирты, фосфаты и азотистые соединения.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>Жир в организме играет пластическую и энергетическую роль. Как пластический материал он входит в состав оболочки и цитоплазмы клеток. Часть жиров накапливается в клетках жировой ткани как запасной жир, количество которого составляет 10—30 % от массы тела, а при нарушениях обмена веществ может достигать огромных величин.</w:t>
      </w:r>
    </w:p>
    <w:p w:rsidR="000E5B0D" w:rsidRPr="009E7D76" w:rsidRDefault="000E5B0D" w:rsidP="009E7D7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>Жир в организме используется и как энергетический материал. При окислении 1 г жира выделяется 9,3 ккал</w:t>
      </w:r>
      <w:r w:rsidR="00AC0871" w:rsidRPr="009E7D76">
        <w:rPr>
          <w:rFonts w:ascii="Times New Roman" w:hAnsi="Times New Roman"/>
          <w:sz w:val="28"/>
          <w:szCs w:val="28"/>
        </w:rPr>
        <w:t xml:space="preserve"> </w:t>
      </w:r>
      <w:r w:rsidRPr="009E7D76">
        <w:rPr>
          <w:rFonts w:ascii="Times New Roman" w:hAnsi="Times New Roman"/>
          <w:sz w:val="28"/>
          <w:szCs w:val="28"/>
        </w:rPr>
        <w:t>тепла, т.е. в 2,2 раза больше, чем при окислении 1 г углеводов или белка.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>Обмен липидов тесно связан с обменом белков и углеводов. Например, при избыточном поступлении белков и углеводов в организм они могут превращаться в жиры. В условиях голодания из жиров образуются углеводы, которые используются как энергетический материал.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 xml:space="preserve">В </w:t>
      </w:r>
      <w:r w:rsidR="00AC0871" w:rsidRPr="009E7D76">
        <w:rPr>
          <w:rFonts w:ascii="Times New Roman" w:hAnsi="Times New Roman"/>
          <w:sz w:val="28"/>
          <w:szCs w:val="28"/>
        </w:rPr>
        <w:t>регуляции</w:t>
      </w:r>
      <w:r w:rsidRPr="009E7D76">
        <w:rPr>
          <w:rFonts w:ascii="Times New Roman" w:hAnsi="Times New Roman"/>
          <w:sz w:val="28"/>
          <w:szCs w:val="28"/>
        </w:rPr>
        <w:t xml:space="preserve"> жирового обмена существенную роль играют центральная нервная система, а также многие железы внутренней секреции (половые и щитовидная железы, гипофиз, надпочечники).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i/>
          <w:sz w:val="28"/>
          <w:szCs w:val="28"/>
        </w:rPr>
        <w:t xml:space="preserve">Водный </w:t>
      </w:r>
      <w:r w:rsidRPr="009E7D76">
        <w:rPr>
          <w:rFonts w:ascii="Times New Roman" w:hAnsi="Times New Roman"/>
          <w:bCs/>
          <w:i/>
          <w:sz w:val="28"/>
          <w:szCs w:val="28"/>
        </w:rPr>
        <w:t>и минеральный обмен.</w:t>
      </w:r>
      <w:r w:rsidRPr="009E7D7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E7D76">
        <w:rPr>
          <w:rFonts w:ascii="Times New Roman" w:hAnsi="Times New Roman"/>
          <w:sz w:val="28"/>
          <w:szCs w:val="28"/>
        </w:rPr>
        <w:t xml:space="preserve">Тело человека на </w:t>
      </w:r>
      <w:r w:rsidRPr="009E7D76">
        <w:rPr>
          <w:rFonts w:ascii="Times New Roman" w:hAnsi="Times New Roman"/>
          <w:sz w:val="28"/>
          <w:szCs w:val="28"/>
          <w:vertAlign w:val="superscript"/>
        </w:rPr>
        <w:t>2</w:t>
      </w:r>
      <w:r w:rsidRPr="009E7D76">
        <w:rPr>
          <w:rFonts w:ascii="Times New Roman" w:hAnsi="Times New Roman"/>
          <w:sz w:val="28"/>
          <w:szCs w:val="28"/>
        </w:rPr>
        <w:t>/з состоит из воды. Она является непременной составной частью каждой клетки, имеется в межклеточной жидкости, составляет жидкую основу крови и лимфы. В небольшом количестве вода образуется при окислении питательных веществ. Особенно много воды выделяется при окислении жиров—118 г при окислении 100 г жира. Однако в основном она поступает извне в виде питья и в составе пищи. Из организма вода выделяется главным образом с мочой (1,5 л), отчасти с выдыхаемым воздухом (500 мл), а также испаряется с поверхности кожи (500 мл). Постоянное поступление воды в организм жизненно необходимо: она обновляет состав жидких сред организма. Если животное питается только сухой пищей и не получает воды, то оно через несколько суток погибает.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>Длительное голодание возможно только при условии поступления в организм достаточного количества воды и минеральных солей. В организме поддерживается постоянный уровень воды, так как вода является растворителем многих веществ, находящихся в организме, и в ней протекают все физико-химические реакции. Вода играет важную роль в транспорте веществ.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>Минеральные вещества поступают в организм с пищевыми продуктами и водой. Потребность организма в различных минеральных солях неодинакова. Например, в сутки требуется до 10 г поваренной соли (хлорид натрия), 1 г калия, 0,3 г магния, 1,5 г фосфора, 0,8 г кальция, 0,012 г железа, 0,001 г меди, 0,0003 г марганца и 0,00003 г йода. В различных тканях и органах соли распределены неодинаково. Солей натрия больше в плазме и межклеточной жидкости; солей калия в клетках содержится больше, чем в жидких средах организма. Большое количество кальция и фосфора имеется в костях; медь и железо — в гемоглобине, йод входит в состав гормона</w:t>
      </w:r>
      <w:r w:rsidR="00AC0871" w:rsidRPr="009E7D76">
        <w:rPr>
          <w:rFonts w:ascii="Times New Roman" w:hAnsi="Times New Roman"/>
          <w:sz w:val="28"/>
          <w:szCs w:val="28"/>
        </w:rPr>
        <w:t xml:space="preserve"> </w:t>
      </w:r>
      <w:r w:rsidRPr="009E7D76">
        <w:rPr>
          <w:rFonts w:ascii="Times New Roman" w:hAnsi="Times New Roman"/>
          <w:sz w:val="28"/>
          <w:szCs w:val="28"/>
        </w:rPr>
        <w:t>щитовидной железы. Минеральные вещества постоянно выводятся из организма с мочой и экскрементами, поэтому они должны ежесуточно поступать в организм в количестве, равном выведенному.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>Если в пищевом рационе отсутствуют минеральные соли, то это приводит к смерти быстрее, чем полное голодание. Особенно большая потребность в поваренной соли обусловлена тем, что раствор ее играет главную роль в создании и поддержании осмотического давления. В крови и других жидкостях организма содержится около 1 % солей, среди которых примерно 0,9 % приходится на поваренную соль. Соли являются составными компонентами пищеварительных соков, которые, как известно, выделяются в больших количествах. Ионы натрия, кальция, калия, хлора играют роль в процессах возбуждения и торможения, мышечного сокращения, свертывания крови.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>Организм экономно расходует соли. Так, почти все соли, выделяющиеся в составе соков в пищеварительный тракт, всасываются обратно в кровь. Большую роль в регуляции содержания поваренной соли играют почки. Суточная потребность в поваренной соли определяется ее расходом. При выполнении тяжелой физической работы, особенно при высокой температуре окружающей среды, например в горячих цехах, с потом теряется значительное количество солей. Для восполнения потерь рекомендуется пить подсоленную воду.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 xml:space="preserve">Те элементы, потребность </w:t>
      </w:r>
      <w:r w:rsidRPr="009E7D76">
        <w:rPr>
          <w:rFonts w:ascii="Times New Roman" w:hAnsi="Times New Roman"/>
          <w:b/>
          <w:bCs/>
          <w:sz w:val="28"/>
          <w:szCs w:val="28"/>
        </w:rPr>
        <w:t xml:space="preserve">в </w:t>
      </w:r>
      <w:r w:rsidRPr="009E7D76">
        <w:rPr>
          <w:rFonts w:ascii="Times New Roman" w:hAnsi="Times New Roman"/>
          <w:sz w:val="28"/>
          <w:szCs w:val="28"/>
        </w:rPr>
        <w:t>которых очень мала, называют микроэлементами. К ним относятся кобальт, входящий в состав витамина В</w:t>
      </w:r>
      <w:r w:rsidR="00AC0871" w:rsidRPr="009E7D76">
        <w:rPr>
          <w:rFonts w:ascii="Times New Roman" w:hAnsi="Times New Roman"/>
          <w:sz w:val="28"/>
          <w:szCs w:val="28"/>
          <w:vertAlign w:val="subscript"/>
        </w:rPr>
        <w:t>12</w:t>
      </w:r>
      <w:r w:rsidRPr="009E7D76">
        <w:rPr>
          <w:rFonts w:ascii="Times New Roman" w:hAnsi="Times New Roman"/>
          <w:sz w:val="28"/>
          <w:szCs w:val="28"/>
        </w:rPr>
        <w:t>; цинк, содержащийся в ферменте карбоангидразе; фтор, предупреждающий разрушение зубов, и др.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bCs/>
          <w:i/>
          <w:sz w:val="28"/>
          <w:szCs w:val="28"/>
        </w:rPr>
        <w:t>Пищевой рацион.</w:t>
      </w:r>
      <w:r w:rsidRPr="009E7D7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E7D76">
        <w:rPr>
          <w:rFonts w:ascii="Times New Roman" w:hAnsi="Times New Roman"/>
          <w:sz w:val="28"/>
          <w:szCs w:val="28"/>
        </w:rPr>
        <w:t>Рациональное питание должно полностью покрывать потребности человека в энергии и пластических веществах и способствовать сохранению здоровья, высокой трудоспособности, а детям обеспечивать правильные рост и развитие.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>В суточный пищевой рацион человека, не занимающегося физическим трудом (студенты, врачи, служащие), должно входить 91 г белка, 103 г жира и 378 г углеводов. В сумме это составляет 2800 ккал. Кроме того, с пищей должны поступать минеральные соли, витамины и вода. При разнообразном смешанном питании, содержащем продукты животного (мясо, сливочное масло, молоко) и рас</w:t>
      </w:r>
      <w:r w:rsidR="00AC0871" w:rsidRPr="009E7D76">
        <w:rPr>
          <w:rFonts w:ascii="Times New Roman" w:hAnsi="Times New Roman"/>
          <w:sz w:val="28"/>
          <w:szCs w:val="28"/>
        </w:rPr>
        <w:t xml:space="preserve">тительного (овощи, фрукты, </w:t>
      </w:r>
      <w:r w:rsidRPr="009E7D76">
        <w:rPr>
          <w:rFonts w:ascii="Times New Roman" w:hAnsi="Times New Roman"/>
          <w:sz w:val="28"/>
          <w:szCs w:val="28"/>
        </w:rPr>
        <w:t>подсолнечное масло)</w:t>
      </w:r>
      <w:r w:rsidR="00AC0871" w:rsidRPr="009E7D76">
        <w:rPr>
          <w:rFonts w:ascii="Times New Roman" w:hAnsi="Times New Roman"/>
          <w:sz w:val="28"/>
          <w:szCs w:val="28"/>
        </w:rPr>
        <w:t xml:space="preserve"> </w:t>
      </w:r>
      <w:r w:rsidRPr="009E7D76">
        <w:rPr>
          <w:rFonts w:ascii="Times New Roman" w:hAnsi="Times New Roman"/>
          <w:sz w:val="28"/>
          <w:szCs w:val="28"/>
        </w:rPr>
        <w:t>происхождения, не приходится специально заботиться о доставке витаминов и неорганических солей. Все они содержатся в пище в необходимых количествах. Исключение составляет поваренная соль, которой требуется добавлять около 5 г в сутки.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>При физической работе возрастает потребность в энергии и пластических веществах, поэтому надо увеличивать содержание в диете не только жиров и углеводов, но и белков.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 xml:space="preserve">Для составления и расчета пищевых рационов пользуются специальными таблицами, в которых указаны состав пищевых продуктов и их энергетическая ценность (калорийность). Рекомендуется около 50% белков и жиров принимать в виде продуктов животного происхождения, при увеличении энергетической ценности пищи сохранять соотношение белков, жиров и углеводов 1:1:4. Это обеспечивает наилучшую усвояемость веществ. Однообразное питание, содержащее большое количество белков (более 200 г) или жиров (более 150 г), нецелесообразно, так как нарушает процессы пищеварения </w:t>
      </w:r>
      <w:r w:rsidRPr="009E7D76">
        <w:rPr>
          <w:rFonts w:ascii="Times New Roman" w:hAnsi="Times New Roman"/>
          <w:b/>
          <w:bCs/>
          <w:sz w:val="28"/>
          <w:szCs w:val="28"/>
        </w:rPr>
        <w:t xml:space="preserve">и </w:t>
      </w:r>
      <w:r w:rsidRPr="009E7D76">
        <w:rPr>
          <w:rFonts w:ascii="Times New Roman" w:hAnsi="Times New Roman"/>
          <w:sz w:val="28"/>
          <w:szCs w:val="28"/>
        </w:rPr>
        <w:t>обмена веществ. Если необходимо снизить массу тела, надо ограничить количество углеводов. При тяжелой мышечной работе разрушается много белков, поэтому требуется увеличивать их норму.</w:t>
      </w:r>
    </w:p>
    <w:p w:rsidR="001839FE" w:rsidRPr="009E7D76" w:rsidRDefault="001839FE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39FE" w:rsidRPr="009E7D76" w:rsidRDefault="001839FE" w:rsidP="009E7D76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center"/>
        <w:rPr>
          <w:rFonts w:ascii="Times New Roman" w:hAnsi="Times New Roman"/>
          <w:b/>
          <w:i/>
          <w:sz w:val="28"/>
          <w:szCs w:val="28"/>
          <w:lang w:val="en-US"/>
        </w:rPr>
      </w:pPr>
      <w:r w:rsidRPr="009E7D76">
        <w:rPr>
          <w:rFonts w:ascii="Times New Roman" w:hAnsi="Times New Roman"/>
          <w:b/>
          <w:i/>
          <w:sz w:val="28"/>
          <w:szCs w:val="28"/>
        </w:rPr>
        <w:t>Терморегуляция</w:t>
      </w:r>
    </w:p>
    <w:p w:rsidR="009E7D76" w:rsidRDefault="009E7D76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 xml:space="preserve">В живом организме благодаря непрерывному обмену веществ постоянно образуется тепло. Одновременно с поверхности тела происходит постоянная отдача тепла </w:t>
      </w:r>
      <w:r w:rsidRPr="009E7D76">
        <w:rPr>
          <w:rFonts w:ascii="Times New Roman" w:hAnsi="Times New Roman"/>
          <w:bCs/>
          <w:sz w:val="28"/>
          <w:szCs w:val="28"/>
        </w:rPr>
        <w:t>в</w:t>
      </w:r>
      <w:r w:rsidRPr="009E7D7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E7D76">
        <w:rPr>
          <w:rFonts w:ascii="Times New Roman" w:hAnsi="Times New Roman"/>
          <w:sz w:val="28"/>
          <w:szCs w:val="28"/>
        </w:rPr>
        <w:t>окружающую среду. Следовательно, температура тела Должна зависеть от соотношения двух процессов — теплообразования и теплоотдачи.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>Животные в зависимости от способности регулировать температуру тела делятся на теплокровных и холоднокровных. Большинство животных принадлежат к холоднокровным. Теплокровными являются только птицы и млекопитающие. У теплокровных температура тела сохраняется постоянной независимо от колебаний температуры окружающей среды. Температура тела холоднокровных непостоянна. Она повышается при увеличении температуры внешней среды и понижается при ее снижении. Однако ввиду непрерывно идущего обмена веществ температура тела холоднокровных животных на десятые доли градуса выше окружающей, а при интенсивной мышечной деятельности, например у питона, может значительно превышать ее. При падении температуры окружающей среды у холоднокровных животных снижается интенсивность всех функций: сердце сокращается реже, мышцы — медленнее, понижается обмен веществ. Насекомые, лягушки, змеи, крокодилы сначала становятся малоподвижными, а затем их двигательная активность полностью прекращается.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>Теплокровные животные способны сохранять постоянство температуры тела, а следовательно, и постоянство скорости течения всех физиологических процессов. Так, белый медведь сохраняет температуру тела + 41°С при морозе —50°С, т. е. при разности температуры свыше 90°С.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>В организме тепло образуется главным образом в мышцах, составляющих около 35% от массы тела. При работе мышц теплообразование возрастает во много раз. Из внутрен</w:t>
      </w:r>
      <w:r w:rsidR="001839FE" w:rsidRPr="009E7D76">
        <w:rPr>
          <w:rFonts w:ascii="Times New Roman" w:hAnsi="Times New Roman"/>
          <w:sz w:val="28"/>
          <w:szCs w:val="28"/>
        </w:rPr>
        <w:t>них органов наиболее интенсивно</w:t>
      </w:r>
      <w:r w:rsidRPr="009E7D76">
        <w:rPr>
          <w:rFonts w:ascii="Times New Roman" w:hAnsi="Times New Roman"/>
          <w:sz w:val="28"/>
          <w:szCs w:val="28"/>
        </w:rPr>
        <w:t xml:space="preserve"> тепло образуется в печени, которую называют за многообразие и сложность протекающих в ней химических процессов химической лабораторией организма.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>Отдача тепла организмом происходит через кожу, легкие и незначительно с мочой и калом.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>Нагретая кровь, притекает к коже от мышц и внутренних органов, приносит тепло, а оттекает от кожи охлажденная. Через кожу тепло отдается по-разному: 1) путем проведения — нагреваются воздух, вода или окружающие предметы, соприкасающиеся с телом; 2) путем излучения — нагретое тело излучает тепло (в виде инфракрасных лучей); 3) путем испарения — с поверхности кожи испаряются вода и пот; испарение 1 мл воды сопровождается потерей 0,58 ккал тепла. В легких происходят нагревание выдыхаемого воздуха и испарение воды с поверхности альвеол.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>Регуляция постоянства температуры тела осуществляется нервным и гуморальным путем. В коже имеются холодовые и тепловые рецепторы — терморецепторы, улавливающие изменения окружающей температуры. В гипоталамусе (под</w:t>
      </w:r>
      <w:r w:rsidR="001839FE" w:rsidRPr="009E7D76">
        <w:rPr>
          <w:rFonts w:ascii="Times New Roman" w:hAnsi="Times New Roman"/>
          <w:sz w:val="28"/>
          <w:szCs w:val="28"/>
        </w:rPr>
        <w:t xml:space="preserve"> </w:t>
      </w:r>
      <w:r w:rsidRPr="009E7D76">
        <w:rPr>
          <w:rFonts w:ascii="Times New Roman" w:hAnsi="Times New Roman"/>
          <w:sz w:val="28"/>
          <w:szCs w:val="28"/>
        </w:rPr>
        <w:t>бугорная область мозга) находятся терморецепторы, воспринимающие температуру крови. Возбуждение от рецепторов по центростремительным нервам передается в центральную нервную систему к тепловому центру в промежуточном мозге, а оттуда по эфферентным</w:t>
      </w:r>
      <w:r w:rsidR="009E7D76">
        <w:rPr>
          <w:rFonts w:ascii="Times New Roman" w:hAnsi="Times New Roman"/>
          <w:sz w:val="28"/>
          <w:szCs w:val="28"/>
        </w:rPr>
        <w:t xml:space="preserve"> </w:t>
      </w:r>
      <w:r w:rsidRPr="009E7D76">
        <w:rPr>
          <w:rFonts w:ascii="Times New Roman" w:hAnsi="Times New Roman"/>
          <w:sz w:val="28"/>
          <w:szCs w:val="28"/>
        </w:rPr>
        <w:t>нервам — к различным органам, изменяя процессы</w:t>
      </w:r>
      <w:r w:rsidR="001839FE" w:rsidRPr="009E7D76">
        <w:rPr>
          <w:rFonts w:ascii="Times New Roman" w:hAnsi="Times New Roman"/>
          <w:sz w:val="28"/>
          <w:szCs w:val="28"/>
        </w:rPr>
        <w:t xml:space="preserve"> </w:t>
      </w:r>
      <w:r w:rsidRPr="009E7D76">
        <w:rPr>
          <w:rFonts w:ascii="Times New Roman" w:hAnsi="Times New Roman"/>
          <w:sz w:val="28"/>
          <w:szCs w:val="28"/>
        </w:rPr>
        <w:t>теплоотдачи и теплообразования. Так, при понижении температуры внешней среды происходит возбуждение холодовых рецепторов. Нервные импульсы от рецепторов проводятся к тепловому центру, а от него по двигательным нервам — к мышцам. В мышцах повышается тонус или возникает «мышечная дрожь», что значительно повышает обмен веществ и теплопродукцию. Одновременно с этим происходит сужение кожных кровеносных сосудов, обусловливающее уменьшение теплоотдачи.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>При повышении окружающей температуры отмечаются снижение обмена веществ и расширение кровеносных сосудов кожи, что способствует теплоотдаче. Если этого недостаточно, то происходят потоотделение и испарение воды с поверхности кожи. В условиях жаркого климата или работы в горячих цехах, когда теплопроведение и теплоизлучение отсутствуют, главным средством охлаждения тела является испарение пота. Человек может в сутки терять с потом до 9—15 л воды, а так как испарение 1 мл воды отнимает 0,58 ккал, то человек при этом отдает 5000— 9000 ккал тепла. В условиях влажного климата, когда пот стекает ручьями, не испаряясь, возможно перегревание тела — тепловой удар. В ванне при температуре воды 45°С человек умер бы через несколько минут, так как у него оказались бы выключенными все пути теплоотдачи: проведение, излучение и испарение. При плавании происходит очень большая теплоотдача благодаря высокой теплопроводности воды, поэтому у пловцов отмечается очень большой расход энергии.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>При изменении температуры внешней среды рефлекторно изменяется работа желез внутренней секреции: щитовидной и поджелудочной желез, надпочечников. Их гормоны усиливают окислительные процессы. Гипофиз тормозит секрецию гормона щитовидной железы, снижает обмен веществ и температуру тела.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>Температура тела человека, обычно измеряемая в подмышечной впадине, в среднем равна 36,6°С (от 36 до 37°С), у детей грудного возраста температуру измеряют в прямой кишке, там она несколько выше (36,5—37,5°С).</w:t>
      </w:r>
    </w:p>
    <w:p w:rsidR="00FF2780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 xml:space="preserve">Температура различных областей кожи непостоянна и неодинакова. Она зависит от многих факторов: кровоснабжения, температуры окружающего воздуха, его влажности и движения, защищенности одеждой. У человека строго постоянной сохраняется только температура мозга и </w:t>
      </w:r>
      <w:r w:rsidR="00FF2780" w:rsidRPr="009E7D76">
        <w:rPr>
          <w:rFonts w:ascii="Times New Roman" w:hAnsi="Times New Roman"/>
          <w:sz w:val="28"/>
          <w:szCs w:val="28"/>
        </w:rPr>
        <w:t>внутренних органов.</w:t>
      </w:r>
    </w:p>
    <w:p w:rsidR="00FF2780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 xml:space="preserve">Температура конечностей ниже и </w:t>
      </w:r>
      <w:r w:rsidR="001839FE" w:rsidRPr="009E7D76">
        <w:rPr>
          <w:rFonts w:ascii="Times New Roman" w:hAnsi="Times New Roman"/>
          <w:sz w:val="28"/>
          <w:szCs w:val="28"/>
        </w:rPr>
        <w:t xml:space="preserve">непостоянна, поэтому для </w:t>
      </w:r>
      <w:r w:rsidRPr="009E7D76">
        <w:rPr>
          <w:rFonts w:ascii="Times New Roman" w:hAnsi="Times New Roman"/>
          <w:sz w:val="28"/>
          <w:szCs w:val="28"/>
        </w:rPr>
        <w:t>физкультурников важна раз</w:t>
      </w:r>
      <w:r w:rsidR="001839FE" w:rsidRPr="009E7D76">
        <w:rPr>
          <w:rFonts w:ascii="Times New Roman" w:hAnsi="Times New Roman"/>
          <w:sz w:val="28"/>
          <w:szCs w:val="28"/>
        </w:rPr>
        <w:t>минка</w:t>
      </w:r>
      <w:r w:rsidR="00FF2780" w:rsidRPr="009E7D76">
        <w:rPr>
          <w:rFonts w:ascii="Times New Roman" w:hAnsi="Times New Roman"/>
          <w:sz w:val="28"/>
          <w:szCs w:val="28"/>
        </w:rPr>
        <w:t>, повышающая температуру и возбудимость мышц и улучшающая течение физиологических процессов.</w:t>
      </w:r>
    </w:p>
    <w:p w:rsidR="00FF2780" w:rsidRPr="009E7D76" w:rsidRDefault="00FF2780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>На протяжении суток температура тела колеблется в пределах 1°С, что обусловлено изменениями интенсивности обмена веществ. Самая низкая температура тела в 2—4 ч ночи, самая высокая — в 16—19 ч.</w:t>
      </w:r>
    </w:p>
    <w:p w:rsidR="00FF2780" w:rsidRPr="009E7D76" w:rsidRDefault="00FF2780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>Всякое повышение температуры выше нормальной вызывает учащение сердцебиений, повышение артериального давления и возбудимости центральной нервной системы. При температуре выше 40°С наступает расстройство сознания — бред, а выше 43°С — смерть. Снижение температуры мозга на 2—3° С приводит к потере сознания.</w:t>
      </w:r>
    </w:p>
    <w:p w:rsidR="00FF2780" w:rsidRPr="009E7D76" w:rsidRDefault="00FF2780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>Во время больших хирургических операций с искусственным кровообращением специально создают условия пониженной температуры — гипотермии (28—30°С), чтобы снизить окислительные процессы и тем самым предотвратить возможность кислородного голодания мозга, которое ведет к необратимым нарушениям его функций.</w:t>
      </w:r>
    </w:p>
    <w:p w:rsidR="00FF2780" w:rsidRPr="009E7D76" w:rsidRDefault="00FF2780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i/>
          <w:sz w:val="28"/>
          <w:szCs w:val="28"/>
        </w:rPr>
        <w:t>Закаливание.</w:t>
      </w:r>
      <w:r w:rsidRPr="009E7D76">
        <w:rPr>
          <w:rFonts w:ascii="Times New Roman" w:hAnsi="Times New Roman"/>
          <w:sz w:val="28"/>
          <w:szCs w:val="28"/>
        </w:rPr>
        <w:t xml:space="preserve"> Процессы терморегуляции устанавливаются к 2 </w:t>
      </w:r>
      <w:r w:rsidRPr="009E7D76">
        <w:rPr>
          <w:rFonts w:ascii="Times New Roman" w:hAnsi="Times New Roman"/>
          <w:sz w:val="28"/>
          <w:szCs w:val="28"/>
          <w:vertAlign w:val="superscript"/>
        </w:rPr>
        <w:t>1</w:t>
      </w:r>
      <w:r w:rsidRPr="009E7D76">
        <w:rPr>
          <w:rFonts w:ascii="Times New Roman" w:hAnsi="Times New Roman"/>
          <w:sz w:val="28"/>
          <w:szCs w:val="28"/>
        </w:rPr>
        <w:t>/</w:t>
      </w:r>
      <w:r w:rsidRPr="009E7D76">
        <w:rPr>
          <w:rFonts w:ascii="Times New Roman" w:hAnsi="Times New Roman"/>
          <w:sz w:val="28"/>
          <w:szCs w:val="28"/>
          <w:vertAlign w:val="subscript"/>
        </w:rPr>
        <w:t>2</w:t>
      </w:r>
      <w:r w:rsidRPr="009E7D76">
        <w:rPr>
          <w:rFonts w:ascii="Times New Roman" w:hAnsi="Times New Roman"/>
          <w:sz w:val="28"/>
          <w:szCs w:val="28"/>
        </w:rPr>
        <w:t>—3 годам. Тренировка (упражнения) терморегулярных процессов — сосудистых реакций и обменных процессов — путем повторных регулярных термических раздражений (купание, душ, холодное обтирание) повышает сопротивляемость простудным заболеваниям, укрепляет здоровье.</w:t>
      </w:r>
    </w:p>
    <w:p w:rsidR="00FF2780" w:rsidRPr="009E7D76" w:rsidRDefault="00FF2780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F2780" w:rsidRPr="009E7D76" w:rsidRDefault="00FF2780" w:rsidP="009E7D76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center"/>
        <w:rPr>
          <w:rFonts w:ascii="Times New Roman" w:hAnsi="Times New Roman"/>
          <w:b/>
          <w:i/>
          <w:sz w:val="28"/>
          <w:szCs w:val="28"/>
          <w:lang w:val="en-US"/>
        </w:rPr>
      </w:pPr>
      <w:r w:rsidRPr="009E7D76">
        <w:rPr>
          <w:rFonts w:ascii="Times New Roman" w:hAnsi="Times New Roman"/>
          <w:b/>
          <w:i/>
          <w:sz w:val="28"/>
          <w:szCs w:val="28"/>
        </w:rPr>
        <w:t>Витамины</w:t>
      </w:r>
    </w:p>
    <w:p w:rsidR="009E7D76" w:rsidRDefault="009E7D76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F2780" w:rsidRPr="009E7D76" w:rsidRDefault="00FF2780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 xml:space="preserve">В 1880 г. русский ученый Н. И. Лунин обнаружил, что мыши погибают, если их кормить искусственной пищевой смесью из очищенных продуктов. Если к рациону добавлять 1 мл молока, то они остаются здоровыми. Таким образом установили, что для полноценности пищевого рациона, содержащего основные питательные вещества и минеральные соли, необходимы какие-то дополнительные факторы. Их назвали витаминами (от лат. </w:t>
      </w:r>
      <w:r w:rsidRPr="009E7D76">
        <w:rPr>
          <w:rFonts w:ascii="Times New Roman" w:hAnsi="Times New Roman"/>
          <w:sz w:val="28"/>
          <w:szCs w:val="28"/>
          <w:lang w:val="en-US"/>
        </w:rPr>
        <w:t>vita</w:t>
      </w:r>
      <w:r w:rsidRPr="009E7D76">
        <w:rPr>
          <w:rFonts w:ascii="Times New Roman" w:hAnsi="Times New Roman"/>
          <w:sz w:val="28"/>
          <w:szCs w:val="28"/>
        </w:rPr>
        <w:t xml:space="preserve"> — жизнь).</w:t>
      </w:r>
    </w:p>
    <w:p w:rsidR="00FF2780" w:rsidRPr="009E7D76" w:rsidRDefault="00FF2780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 xml:space="preserve">В настоящее время большинство витаминов выделено в чистом виде или синтезировано, что позволяет применять их как лекарственные препараты. Витамины делятся на две группы: водорастворимые (витамины группы В, С, РР, Р) и жирорастворимые (витамины </w:t>
      </w:r>
      <w:r w:rsidRPr="009E7D76">
        <w:rPr>
          <w:rFonts w:ascii="Times New Roman" w:hAnsi="Times New Roman"/>
          <w:sz w:val="28"/>
          <w:szCs w:val="28"/>
          <w:lang w:val="en-US"/>
        </w:rPr>
        <w:t>A</w:t>
      </w:r>
      <w:r w:rsidRPr="009E7D76">
        <w:rPr>
          <w:rFonts w:ascii="Times New Roman" w:hAnsi="Times New Roman"/>
          <w:sz w:val="28"/>
          <w:szCs w:val="28"/>
        </w:rPr>
        <w:t xml:space="preserve">, </w:t>
      </w:r>
      <w:r w:rsidRPr="009E7D76">
        <w:rPr>
          <w:rFonts w:ascii="Times New Roman" w:hAnsi="Times New Roman"/>
          <w:sz w:val="28"/>
          <w:szCs w:val="28"/>
          <w:lang w:val="en-US"/>
        </w:rPr>
        <w:t>D</w:t>
      </w:r>
      <w:r w:rsidRPr="009E7D76">
        <w:rPr>
          <w:rFonts w:ascii="Times New Roman" w:hAnsi="Times New Roman"/>
          <w:sz w:val="28"/>
          <w:szCs w:val="28"/>
        </w:rPr>
        <w:t>, К, Е).</w:t>
      </w:r>
    </w:p>
    <w:p w:rsidR="00FF2780" w:rsidRPr="009E7D76" w:rsidRDefault="00FF2780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>Общие данные. Витамины синтезируются в основном растениями. Животные, питаясь растительной пищей, накапливают витамины в своих органах и тканях. Источником витаминов для человека служит как растительная, так и животная пища. Витамины группы В и витамины К и Н синтезируются бактериальной флорой кишечника, поэтому при лечении антибиотиками и сульфаниламидными препаратами, убивающими кишечную флору, необходимо одновременно назначать витамины.</w:t>
      </w:r>
    </w:p>
    <w:p w:rsidR="00FF2780" w:rsidRPr="009E7D76" w:rsidRDefault="00FF2780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>Витамины не поставляют энергию и не становятся постоянной составной частью организма. Большинство витаминов входит в состав ферментов или являются коферментами, т. е. активаторами ферментов, и участвуют в ферментативных реакциях, поэтому они жизненно необходимы. Потребность организма в них исчисляется миллиграммами, но при недостаточности витаминов возникают серьезные нарушения обмена веществ. Витамины в достаточном количестве особенно необходимы молодому, растущему организму, а потребность в них взрослого человека зависит от многих факторов. Например, она возрастает при значительных мышечных напряжениях, при работе в условиях высокой и низкой температуры, повышенного или пониженного барометрического давления, при беременности.</w:t>
      </w:r>
    </w:p>
    <w:p w:rsidR="00FF2780" w:rsidRPr="009E7D76" w:rsidRDefault="00FF2780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>Витамины разрушаются при длительном хранении пищевых продуктов и при нагревании. Во избежание потерь рекомендуют кратковременную варку пищи с ограничением доступа кислорода (под крышкой). Не рекомендуется пользоваться медной и алюминиевой посудой, так как металлы</w:t>
      </w:r>
      <w:r w:rsidR="009E7D76">
        <w:rPr>
          <w:rFonts w:ascii="Times New Roman" w:hAnsi="Times New Roman"/>
          <w:sz w:val="28"/>
          <w:szCs w:val="28"/>
        </w:rPr>
        <w:t xml:space="preserve"> </w:t>
      </w:r>
      <w:r w:rsidRPr="009E7D76">
        <w:rPr>
          <w:rFonts w:ascii="Times New Roman" w:hAnsi="Times New Roman"/>
          <w:sz w:val="28"/>
          <w:szCs w:val="28"/>
        </w:rPr>
        <w:t>ускоряют</w:t>
      </w:r>
      <w:r w:rsidR="009E7D76">
        <w:rPr>
          <w:rFonts w:ascii="Times New Roman" w:hAnsi="Times New Roman"/>
          <w:sz w:val="28"/>
          <w:szCs w:val="28"/>
        </w:rPr>
        <w:t xml:space="preserve"> </w:t>
      </w:r>
      <w:r w:rsidRPr="009E7D76">
        <w:rPr>
          <w:rFonts w:ascii="Times New Roman" w:hAnsi="Times New Roman"/>
          <w:sz w:val="28"/>
          <w:szCs w:val="28"/>
        </w:rPr>
        <w:t>окисление</w:t>
      </w:r>
      <w:r w:rsidR="009E7D76">
        <w:rPr>
          <w:rFonts w:ascii="Times New Roman" w:hAnsi="Times New Roman"/>
          <w:sz w:val="28"/>
          <w:szCs w:val="28"/>
        </w:rPr>
        <w:t xml:space="preserve"> </w:t>
      </w:r>
      <w:r w:rsidRPr="009E7D76">
        <w:rPr>
          <w:rFonts w:ascii="Times New Roman" w:hAnsi="Times New Roman"/>
          <w:sz w:val="28"/>
          <w:szCs w:val="28"/>
        </w:rPr>
        <w:t>и</w:t>
      </w:r>
      <w:r w:rsidR="009E7D76">
        <w:rPr>
          <w:rFonts w:ascii="Times New Roman" w:hAnsi="Times New Roman"/>
          <w:sz w:val="28"/>
          <w:szCs w:val="28"/>
        </w:rPr>
        <w:t xml:space="preserve"> </w:t>
      </w:r>
      <w:r w:rsidRPr="009E7D76">
        <w:rPr>
          <w:rFonts w:ascii="Times New Roman" w:hAnsi="Times New Roman"/>
          <w:sz w:val="28"/>
          <w:szCs w:val="28"/>
        </w:rPr>
        <w:t>разрушение</w:t>
      </w:r>
      <w:r w:rsidR="009E7D76">
        <w:rPr>
          <w:rFonts w:ascii="Times New Roman" w:hAnsi="Times New Roman"/>
          <w:sz w:val="28"/>
          <w:szCs w:val="28"/>
        </w:rPr>
        <w:t xml:space="preserve"> </w:t>
      </w:r>
      <w:r w:rsidRPr="009E7D76">
        <w:rPr>
          <w:rFonts w:ascii="Times New Roman" w:hAnsi="Times New Roman"/>
          <w:sz w:val="28"/>
          <w:szCs w:val="28"/>
        </w:rPr>
        <w:t>витаминов.</w:t>
      </w:r>
    </w:p>
    <w:p w:rsidR="00FF2780" w:rsidRPr="009E7D76" w:rsidRDefault="00FF2780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>При длительном отсутствии в пище какого-нибудь витамина возникает заболевание, называемое авитаминозом. Если поступление витамина ниже дневной потребности, то развивается состояние гиповитаминоза. Авитаминоз имеет характерные симптомы и быстро исчезает после приема соответствующего витамина или богатых им пищевых продуктов.</w:t>
      </w:r>
    </w:p>
    <w:p w:rsidR="00FF2780" w:rsidRPr="009E7D76" w:rsidRDefault="00FF2780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bCs/>
          <w:i/>
          <w:sz w:val="28"/>
          <w:szCs w:val="28"/>
        </w:rPr>
        <w:t>Водорастворимые витамины.</w:t>
      </w:r>
      <w:r w:rsidRPr="009E7D7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E7D76">
        <w:rPr>
          <w:rFonts w:ascii="Times New Roman" w:hAnsi="Times New Roman"/>
          <w:sz w:val="28"/>
          <w:szCs w:val="28"/>
        </w:rPr>
        <w:t>Витамин С (аскорбиновая кислота) не синтезируется в организме человека, он поступает главным образом с растительной пищей. Особенно много его в ягодах шиповника, черной смородине, лимонах.</w:t>
      </w:r>
    </w:p>
    <w:p w:rsidR="000E5B0D" w:rsidRPr="009E7D76" w:rsidRDefault="00FF2780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>При отсутствии витамина С в пище возникает цинга, симптомами которой являются общая слабость, утомляемость, пониженная сопротивляемость инфекциям, расстройства сердечной деятельности. Отмечается большая хрупкость капилляров, что приводит к кровоизлияниям под кожу и в суставы; нарушается развитие костей и зубов. У взрослого наблюдается кровоточивость десен, расшаты</w:t>
      </w:r>
      <w:r w:rsidR="000E5B0D" w:rsidRPr="009E7D76">
        <w:rPr>
          <w:rFonts w:ascii="Times New Roman" w:hAnsi="Times New Roman"/>
          <w:sz w:val="28"/>
          <w:szCs w:val="28"/>
        </w:rPr>
        <w:t>ваются и выпадают зубы. Взрослому человеку необходимо получать в день 50—100 мг аскорбиной кислоты.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 xml:space="preserve">Витамин В (тиамин) входит в состав ферментов, участвующих в углеводном, жировом и белковом обмене. При недостатке витамина В[ замедляется расщепление ацетилхолина, который играет роль медиатора в передаче возбуждения в синапсах. Симптомами гиповитаминоза являются быстрая утомляемость, потеря аппетита, судороги. При тяжелых формах болезни начинается дегенерация нервов, сопровождающаяся болями и приводящая к атрофии мышц и, как следствие, к параличам; резко расстраивается деятельность сердечно-сосудистой системы и желудочно-кишечного тракта. Это заболевание называется бери-бери. Впервые оно было обнаружено при кормлении кур и голубей полированным рисом. Как выяснилось, витамин </w:t>
      </w:r>
      <w:r w:rsidRPr="009E7D76">
        <w:rPr>
          <w:rFonts w:ascii="Times New Roman" w:hAnsi="Times New Roman"/>
          <w:sz w:val="28"/>
          <w:szCs w:val="28"/>
          <w:lang w:val="en-US"/>
        </w:rPr>
        <w:t>B</w:t>
      </w:r>
      <w:r w:rsidRPr="009E7D76">
        <w:rPr>
          <w:rFonts w:ascii="Times New Roman" w:hAnsi="Times New Roman"/>
          <w:sz w:val="28"/>
          <w:szCs w:val="28"/>
        </w:rPr>
        <w:t xml:space="preserve"> содержится в кожуре риса, которую при его обработке удаляют.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>Много витамина В, содержится в пивных дрожжах, печени, свинине, орехах, цельных зернах хлебных злаков, в желтке яйца. В дальнейшем было обнаружено, что в этих продуктах содержится еще около 10 самостоятельных витаминов группы В: В</w:t>
      </w:r>
      <w:r w:rsidRPr="009E7D76">
        <w:rPr>
          <w:rFonts w:ascii="Times New Roman" w:hAnsi="Times New Roman"/>
          <w:sz w:val="28"/>
          <w:szCs w:val="28"/>
          <w:vertAlign w:val="subscript"/>
        </w:rPr>
        <w:t>2</w:t>
      </w:r>
      <w:r w:rsidRPr="009E7D76">
        <w:rPr>
          <w:rFonts w:ascii="Times New Roman" w:hAnsi="Times New Roman"/>
          <w:sz w:val="28"/>
          <w:szCs w:val="28"/>
        </w:rPr>
        <w:t>, В</w:t>
      </w:r>
      <w:r w:rsidRPr="009E7D76">
        <w:rPr>
          <w:rFonts w:ascii="Times New Roman" w:hAnsi="Times New Roman"/>
          <w:sz w:val="28"/>
          <w:szCs w:val="28"/>
          <w:vertAlign w:val="subscript"/>
        </w:rPr>
        <w:t>3</w:t>
      </w:r>
      <w:r w:rsidRPr="009E7D76">
        <w:rPr>
          <w:rFonts w:ascii="Times New Roman" w:hAnsi="Times New Roman"/>
          <w:sz w:val="28"/>
          <w:szCs w:val="28"/>
        </w:rPr>
        <w:t>, В</w:t>
      </w:r>
      <w:r w:rsidRPr="009E7D76">
        <w:rPr>
          <w:rFonts w:ascii="Times New Roman" w:hAnsi="Times New Roman"/>
          <w:sz w:val="28"/>
          <w:szCs w:val="28"/>
          <w:vertAlign w:val="subscript"/>
        </w:rPr>
        <w:t>6</w:t>
      </w:r>
      <w:r w:rsidRPr="009E7D76">
        <w:rPr>
          <w:rFonts w:ascii="Times New Roman" w:hAnsi="Times New Roman"/>
          <w:sz w:val="28"/>
          <w:szCs w:val="28"/>
        </w:rPr>
        <w:t>, В</w:t>
      </w:r>
      <w:r w:rsidRPr="009E7D76">
        <w:rPr>
          <w:rFonts w:ascii="Times New Roman" w:hAnsi="Times New Roman"/>
          <w:sz w:val="28"/>
          <w:szCs w:val="28"/>
          <w:vertAlign w:val="subscript"/>
        </w:rPr>
        <w:t>12</w:t>
      </w:r>
      <w:r w:rsidRPr="009E7D76">
        <w:rPr>
          <w:rFonts w:ascii="Times New Roman" w:hAnsi="Times New Roman"/>
          <w:sz w:val="28"/>
          <w:szCs w:val="28"/>
        </w:rPr>
        <w:t xml:space="preserve"> и др. Каждый из этих витаминов обладает специфическим свойством. Суточная потребность человека в витамине В составляет 14—24 мг.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>Витамин В</w:t>
      </w:r>
      <w:r w:rsidRPr="009E7D76">
        <w:rPr>
          <w:rFonts w:ascii="Times New Roman" w:hAnsi="Times New Roman"/>
          <w:sz w:val="28"/>
          <w:szCs w:val="28"/>
          <w:vertAlign w:val="subscript"/>
        </w:rPr>
        <w:t>2</w:t>
      </w:r>
      <w:r w:rsidRPr="009E7D76">
        <w:rPr>
          <w:rFonts w:ascii="Times New Roman" w:hAnsi="Times New Roman"/>
          <w:sz w:val="28"/>
          <w:szCs w:val="28"/>
        </w:rPr>
        <w:t xml:space="preserve"> (рибофлавин) содержится во всех клетках организма и катализирует окислительно-восстановительные процессы. При его недостаточности нарушается обмен веществ, возникают поражения кожи, роговицы глаз, трещины в углах рта. Недостаточность рибофлавина в эксперименте проявляется в остановке роста животного, выпадении шерсти, развитии катаракт, воспалении глаз. Суточная потребность человека в витамине В</w:t>
      </w:r>
      <w:r w:rsidRPr="009E7D76">
        <w:rPr>
          <w:rFonts w:ascii="Times New Roman" w:hAnsi="Times New Roman"/>
          <w:sz w:val="28"/>
          <w:szCs w:val="28"/>
          <w:vertAlign w:val="subscript"/>
        </w:rPr>
        <w:t>2</w:t>
      </w:r>
      <w:r w:rsidRPr="009E7D76">
        <w:rPr>
          <w:rFonts w:ascii="Times New Roman" w:hAnsi="Times New Roman"/>
          <w:sz w:val="28"/>
          <w:szCs w:val="28"/>
        </w:rPr>
        <w:t xml:space="preserve"> равна 2—3 мг.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>Рибофлавин широко распространен в природе. Его много в печени, почках, дрожжах и других животных и растительных продуктах.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>Витамин В</w:t>
      </w:r>
      <w:r w:rsidRPr="009E7D76">
        <w:rPr>
          <w:rFonts w:ascii="Times New Roman" w:hAnsi="Times New Roman"/>
          <w:sz w:val="28"/>
          <w:szCs w:val="28"/>
          <w:vertAlign w:val="subscript"/>
        </w:rPr>
        <w:t>3</w:t>
      </w:r>
      <w:r w:rsidRPr="009E7D76">
        <w:rPr>
          <w:rFonts w:ascii="Times New Roman" w:hAnsi="Times New Roman"/>
          <w:sz w:val="28"/>
          <w:szCs w:val="28"/>
        </w:rPr>
        <w:t xml:space="preserve"> (РР) (никотиновая кислота) антипеллагрический, входит в состав ферментных систем, катализирующих окислительно-восстановительные процессы. Особенно много его в дрожжах, свежих овощах, мясе. При недостаточности витамина РР развивается пеллагра — заболевание, при котором отмечаются характерный дерматит (воспаление кожи), понос и нарушение психики. Суточная </w:t>
      </w:r>
      <w:r w:rsidR="00FF2780" w:rsidRPr="009E7D76">
        <w:rPr>
          <w:rFonts w:ascii="Times New Roman" w:hAnsi="Times New Roman"/>
          <w:sz w:val="28"/>
          <w:szCs w:val="28"/>
        </w:rPr>
        <w:t xml:space="preserve">потребность </w:t>
      </w:r>
      <w:r w:rsidRPr="009E7D76">
        <w:rPr>
          <w:rFonts w:ascii="Times New Roman" w:hAnsi="Times New Roman"/>
          <w:sz w:val="28"/>
          <w:szCs w:val="28"/>
        </w:rPr>
        <w:t>составляет</w:t>
      </w:r>
      <w:r w:rsidR="00FF2780" w:rsidRPr="009E7D76">
        <w:rPr>
          <w:rFonts w:ascii="Times New Roman" w:hAnsi="Times New Roman"/>
          <w:sz w:val="28"/>
          <w:szCs w:val="28"/>
        </w:rPr>
        <w:t xml:space="preserve"> 14—15 </w:t>
      </w:r>
      <w:r w:rsidRPr="009E7D76">
        <w:rPr>
          <w:rFonts w:ascii="Times New Roman" w:hAnsi="Times New Roman"/>
          <w:sz w:val="28"/>
          <w:szCs w:val="28"/>
        </w:rPr>
        <w:t>мг.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>Витамин В</w:t>
      </w:r>
      <w:r w:rsidRPr="009E7D76">
        <w:rPr>
          <w:rFonts w:ascii="Times New Roman" w:hAnsi="Times New Roman"/>
          <w:sz w:val="28"/>
          <w:szCs w:val="28"/>
          <w:vertAlign w:val="subscript"/>
        </w:rPr>
        <w:t>6</w:t>
      </w:r>
      <w:r w:rsidRPr="009E7D76">
        <w:rPr>
          <w:rFonts w:ascii="Times New Roman" w:hAnsi="Times New Roman"/>
          <w:sz w:val="28"/>
          <w:szCs w:val="28"/>
        </w:rPr>
        <w:t xml:space="preserve"> (пиридоксин) участвует в обмене Аминокислот. При его недостатке наблюдаются потеря аппетита, тошнота, слабость, воспалительные поражения кожи и нервов. Суточная потребность в витамине 1,5— 3,0 мг. Особенно богаты пиридоксином рисовые отруби, бобы, дрожжи, почки, печень, мясо.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>Витамин В</w:t>
      </w:r>
      <w:r w:rsidRPr="009E7D76">
        <w:rPr>
          <w:rFonts w:ascii="Times New Roman" w:hAnsi="Times New Roman"/>
          <w:sz w:val="28"/>
          <w:szCs w:val="28"/>
          <w:vertAlign w:val="subscript"/>
        </w:rPr>
        <w:t>12</w:t>
      </w:r>
      <w:r w:rsidRPr="009E7D76">
        <w:rPr>
          <w:rFonts w:ascii="Times New Roman" w:hAnsi="Times New Roman"/>
          <w:sz w:val="28"/>
          <w:szCs w:val="28"/>
        </w:rPr>
        <w:t xml:space="preserve"> (циан</w:t>
      </w:r>
      <w:r w:rsidR="00FF2780" w:rsidRPr="009E7D76">
        <w:rPr>
          <w:rFonts w:ascii="Times New Roman" w:hAnsi="Times New Roman"/>
          <w:sz w:val="28"/>
          <w:szCs w:val="28"/>
        </w:rPr>
        <w:t>око</w:t>
      </w:r>
      <w:r w:rsidRPr="009E7D76">
        <w:rPr>
          <w:rFonts w:ascii="Times New Roman" w:hAnsi="Times New Roman"/>
          <w:sz w:val="28"/>
          <w:szCs w:val="28"/>
        </w:rPr>
        <w:t>балам</w:t>
      </w:r>
      <w:r w:rsidR="00FF2780" w:rsidRPr="009E7D76">
        <w:rPr>
          <w:rFonts w:ascii="Times New Roman" w:hAnsi="Times New Roman"/>
          <w:sz w:val="28"/>
          <w:szCs w:val="28"/>
        </w:rPr>
        <w:t>ин</w:t>
      </w:r>
      <w:r w:rsidRPr="009E7D76">
        <w:rPr>
          <w:rFonts w:ascii="Times New Roman" w:hAnsi="Times New Roman"/>
          <w:sz w:val="28"/>
          <w:szCs w:val="28"/>
        </w:rPr>
        <w:t>) —антианемический витамин, оказывает влияние на функцию кроветворения, применяется для лечения малокровия. В большом количестве содержится в печени рогатого скота и цыплят. Для всасывания его из кишечника необходим гастромукопротеид (внутренний фактор Касла), который находится в желудочной слизи. Без него витамин В</w:t>
      </w:r>
      <w:r w:rsidRPr="009E7D76">
        <w:rPr>
          <w:rFonts w:ascii="Times New Roman" w:hAnsi="Times New Roman"/>
          <w:sz w:val="28"/>
          <w:szCs w:val="28"/>
          <w:vertAlign w:val="subscript"/>
        </w:rPr>
        <w:t>12</w:t>
      </w:r>
      <w:r w:rsidRPr="009E7D76">
        <w:rPr>
          <w:rFonts w:ascii="Times New Roman" w:hAnsi="Times New Roman"/>
          <w:sz w:val="28"/>
          <w:szCs w:val="28"/>
        </w:rPr>
        <w:t xml:space="preserve"> не всасывается и развивается злокачественная анемия. Суточная потребность —2 мкг.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>Витамин В</w:t>
      </w:r>
      <w:r w:rsidRPr="009E7D76">
        <w:rPr>
          <w:rFonts w:ascii="Times New Roman" w:hAnsi="Times New Roman"/>
          <w:sz w:val="28"/>
          <w:szCs w:val="28"/>
          <w:vertAlign w:val="subscript"/>
        </w:rPr>
        <w:t>с</w:t>
      </w:r>
      <w:r w:rsidRPr="009E7D76">
        <w:rPr>
          <w:rFonts w:ascii="Times New Roman" w:hAnsi="Times New Roman"/>
          <w:sz w:val="28"/>
          <w:szCs w:val="28"/>
        </w:rPr>
        <w:t xml:space="preserve"> (фолиевая кислота) влияет на синтез нуклеиновых кислот и аминокислот; находится в хромосомах и служит важным фактором размножения клеток. Стимулирует и регулирует кроветворение. Суточная потребность в витамине —400 мг. Богаты этим витамином салат, капуста, шпинат, томаты, морковь, пшеница, рожь, печень, почки, мясо, яйца.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>Витамин Р (группа веществ флавонидов, в том числе рутин) уменьшает проницаемость и ломкость капилляров, усиливает действие витамина С и способствует его накоплению в организме. При Р-авитаминозе возникают общая слабость, боли в ногах, кровоизлияния. Суточная потребность — около 50 мг. Наиболее богаты витамином Р лимоны, гречневая крупа, черная смородина, черноплодная рябина, плоды шиповника.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bCs/>
          <w:i/>
          <w:sz w:val="28"/>
          <w:szCs w:val="28"/>
        </w:rPr>
        <w:t xml:space="preserve">Жирорастворимые витамины. </w:t>
      </w:r>
      <w:r w:rsidRPr="009E7D76">
        <w:rPr>
          <w:rFonts w:ascii="Times New Roman" w:hAnsi="Times New Roman"/>
          <w:sz w:val="28"/>
          <w:szCs w:val="28"/>
        </w:rPr>
        <w:t>Витамин А (ретинол) содержится в продуктах животного происхождения. Особенно богаты им рыбий жир и печень трески и палтуса. В растениях находится провитамин А — каротин, который в организме животных превращается в витамин А. Суточная потребность в нем человека 1,0—1,5 мг. Потребность в витамине повышается при инфекционных заболеваниях, усиленных напряжениях зрения (шоферы, снайперы и др.).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>Наиболее характерными симптомами А-авитаминоза являются интенсивное ороговение, усиленное слущивание эпителия кожи, глаз, пищеварительного тракта и дыхательных путей. Развивается сухость глаз — ксерофталь</w:t>
      </w:r>
      <w:r w:rsidR="00BF7E25" w:rsidRPr="009E7D76">
        <w:rPr>
          <w:rFonts w:ascii="Times New Roman" w:hAnsi="Times New Roman"/>
          <w:sz w:val="28"/>
          <w:szCs w:val="28"/>
        </w:rPr>
        <w:t>м</w:t>
      </w:r>
      <w:r w:rsidRPr="009E7D76">
        <w:rPr>
          <w:rFonts w:ascii="Times New Roman" w:hAnsi="Times New Roman"/>
          <w:sz w:val="28"/>
          <w:szCs w:val="28"/>
        </w:rPr>
        <w:t>ия. Прогрессирующее заболевание приводит к некротическому распаду роговицы — кератомаляции.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>Кроме того, возникает так называемая куриная слепота; человек видит днем и не видит в сумерках, при слабом свете. Заболевание обусловлено нарушением синтеза зрительного пурпура, в состав которого входит витамин А. Зрительный пурпур содержится в рецепторах сетчатки глаза — палочках, он необходим для сумеречного зрения.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 xml:space="preserve">Витамин </w:t>
      </w:r>
      <w:r w:rsidRPr="009E7D76">
        <w:rPr>
          <w:rFonts w:ascii="Times New Roman" w:hAnsi="Times New Roman"/>
          <w:sz w:val="28"/>
          <w:szCs w:val="28"/>
          <w:lang w:val="en-US"/>
        </w:rPr>
        <w:t>D</w:t>
      </w:r>
      <w:r w:rsidRPr="009E7D76">
        <w:rPr>
          <w:rFonts w:ascii="Times New Roman" w:hAnsi="Times New Roman"/>
          <w:sz w:val="28"/>
          <w:szCs w:val="28"/>
        </w:rPr>
        <w:t xml:space="preserve"> (кальциферол — </w:t>
      </w:r>
      <w:r w:rsidRPr="009E7D76">
        <w:rPr>
          <w:rFonts w:ascii="Times New Roman" w:hAnsi="Times New Roman"/>
          <w:sz w:val="28"/>
          <w:szCs w:val="28"/>
          <w:lang w:val="en-US"/>
        </w:rPr>
        <w:t>D</w:t>
      </w:r>
      <w:r w:rsidRPr="009E7D76">
        <w:rPr>
          <w:rFonts w:ascii="Times New Roman" w:hAnsi="Times New Roman"/>
          <w:sz w:val="28"/>
          <w:szCs w:val="28"/>
          <w:vertAlign w:val="subscript"/>
        </w:rPr>
        <w:t>2</w:t>
      </w:r>
      <w:r w:rsidRPr="009E7D76">
        <w:rPr>
          <w:rFonts w:ascii="Times New Roman" w:hAnsi="Times New Roman"/>
          <w:sz w:val="28"/>
          <w:szCs w:val="28"/>
        </w:rPr>
        <w:t xml:space="preserve">, антирахитический) содержится в коровьем масле, желтке яиц; особенно богат им рыбий жир. Суточная потребность в витамине взрослого человека 0,025 мг, ребенка 0,07 мг. Характерными симптомами </w:t>
      </w:r>
      <w:r w:rsidRPr="009E7D76">
        <w:rPr>
          <w:rFonts w:ascii="Times New Roman" w:hAnsi="Times New Roman"/>
          <w:sz w:val="28"/>
          <w:szCs w:val="28"/>
          <w:lang w:val="en-US"/>
        </w:rPr>
        <w:t>D</w:t>
      </w:r>
      <w:r w:rsidRPr="009E7D76">
        <w:rPr>
          <w:rFonts w:ascii="Times New Roman" w:hAnsi="Times New Roman"/>
          <w:sz w:val="28"/>
          <w:szCs w:val="28"/>
        </w:rPr>
        <w:t>-авитаминоза — рахита — является нарушение обмена кальция и фосфора в организме. У больных размягчаются кости и под влиянием тяжести тела искривляются, кроме того, у детей непропорционально большая голова. Значительно запаздывает</w:t>
      </w:r>
      <w:r w:rsidR="00BF7E25" w:rsidRPr="009E7D76">
        <w:rPr>
          <w:rFonts w:ascii="Times New Roman" w:hAnsi="Times New Roman"/>
          <w:sz w:val="28"/>
          <w:szCs w:val="28"/>
        </w:rPr>
        <w:t xml:space="preserve"> появление </w:t>
      </w:r>
      <w:r w:rsidRPr="009E7D76">
        <w:rPr>
          <w:rFonts w:ascii="Times New Roman" w:hAnsi="Times New Roman"/>
          <w:sz w:val="28"/>
          <w:szCs w:val="28"/>
        </w:rPr>
        <w:t>первых зубов;</w:t>
      </w:r>
      <w:r w:rsidR="00BF7E25" w:rsidRPr="009E7D76">
        <w:rPr>
          <w:rFonts w:ascii="Times New Roman" w:hAnsi="Times New Roman"/>
          <w:sz w:val="28"/>
          <w:szCs w:val="28"/>
        </w:rPr>
        <w:t xml:space="preserve"> мышцы </w:t>
      </w:r>
      <w:r w:rsidRPr="009E7D76">
        <w:rPr>
          <w:rFonts w:ascii="Times New Roman" w:hAnsi="Times New Roman"/>
          <w:sz w:val="28"/>
          <w:szCs w:val="28"/>
        </w:rPr>
        <w:t>становятся</w:t>
      </w:r>
      <w:r w:rsidR="00BF7E25" w:rsidRPr="009E7D76">
        <w:rPr>
          <w:rFonts w:ascii="Times New Roman" w:hAnsi="Times New Roman"/>
          <w:sz w:val="28"/>
          <w:szCs w:val="28"/>
        </w:rPr>
        <w:t xml:space="preserve"> </w:t>
      </w:r>
      <w:r w:rsidRPr="009E7D76">
        <w:rPr>
          <w:rFonts w:ascii="Times New Roman" w:hAnsi="Times New Roman"/>
          <w:sz w:val="28"/>
          <w:szCs w:val="28"/>
        </w:rPr>
        <w:t>вялыми.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 xml:space="preserve">В растениях и коже человека имеется особое вещество — эргостерин, которое под влиянием ультрафиолетовых лучей превращается в витамин </w:t>
      </w:r>
      <w:r w:rsidRPr="009E7D76">
        <w:rPr>
          <w:rFonts w:ascii="Times New Roman" w:hAnsi="Times New Roman"/>
          <w:sz w:val="28"/>
          <w:szCs w:val="28"/>
          <w:lang w:val="en-US"/>
        </w:rPr>
        <w:t>D</w:t>
      </w:r>
      <w:r w:rsidRPr="009E7D76">
        <w:rPr>
          <w:rFonts w:ascii="Times New Roman" w:hAnsi="Times New Roman"/>
          <w:sz w:val="28"/>
          <w:szCs w:val="28"/>
        </w:rPr>
        <w:t>.</w:t>
      </w:r>
      <w:r w:rsidR="00BF7E25" w:rsidRPr="009E7D76">
        <w:rPr>
          <w:rFonts w:ascii="Times New Roman" w:hAnsi="Times New Roman"/>
          <w:sz w:val="28"/>
          <w:szCs w:val="28"/>
        </w:rPr>
        <w:t xml:space="preserve"> </w:t>
      </w:r>
      <w:r w:rsidRPr="009E7D76">
        <w:rPr>
          <w:rFonts w:ascii="Times New Roman" w:hAnsi="Times New Roman"/>
          <w:sz w:val="28"/>
          <w:szCs w:val="28"/>
        </w:rPr>
        <w:t xml:space="preserve">Прием больших доз витамина </w:t>
      </w:r>
      <w:r w:rsidRPr="009E7D76">
        <w:rPr>
          <w:rFonts w:ascii="Times New Roman" w:hAnsi="Times New Roman"/>
          <w:sz w:val="28"/>
          <w:szCs w:val="28"/>
          <w:lang w:val="en-US"/>
        </w:rPr>
        <w:t>D</w:t>
      </w:r>
      <w:r w:rsidRPr="009E7D76">
        <w:rPr>
          <w:rFonts w:ascii="Times New Roman" w:hAnsi="Times New Roman"/>
          <w:sz w:val="28"/>
          <w:szCs w:val="28"/>
        </w:rPr>
        <w:t xml:space="preserve"> ведет к тяжелому заболеванию, которое характеризуется отложением большого количества кальция в органах и тканях (мышцах, почках). Поэтому витамин </w:t>
      </w:r>
      <w:r w:rsidRPr="009E7D76">
        <w:rPr>
          <w:rFonts w:ascii="Times New Roman" w:hAnsi="Times New Roman"/>
          <w:sz w:val="28"/>
          <w:szCs w:val="28"/>
          <w:lang w:val="en-US"/>
        </w:rPr>
        <w:t>D</w:t>
      </w:r>
      <w:r w:rsidRPr="009E7D76">
        <w:rPr>
          <w:rFonts w:ascii="Times New Roman" w:hAnsi="Times New Roman"/>
          <w:sz w:val="28"/>
          <w:szCs w:val="28"/>
        </w:rPr>
        <w:t xml:space="preserve"> следует принимать строго по назначению врача.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>Витамин К (филлохинон) иначе называют антигеморрагическим (геморрагия — кровотечение). При К-авитаминозе нарушается сверт</w:t>
      </w:r>
      <w:r w:rsidR="00BF7E25" w:rsidRPr="009E7D76">
        <w:rPr>
          <w:rFonts w:ascii="Times New Roman" w:hAnsi="Times New Roman"/>
          <w:sz w:val="28"/>
          <w:szCs w:val="28"/>
        </w:rPr>
        <w:t>ыв</w:t>
      </w:r>
      <w:r w:rsidRPr="009E7D76">
        <w:rPr>
          <w:rFonts w:ascii="Times New Roman" w:hAnsi="Times New Roman"/>
          <w:sz w:val="28"/>
          <w:szCs w:val="28"/>
        </w:rPr>
        <w:t>аемость крови в результате понижения выработки в печени протромбина, наблюдаются кровоизлияния. Для всасывания витамина необходима желчь. Источником витамина К являются зеленые листья шпината, салата, капусты, крапивы; много его в томатах, ягодах рябины. Из животных продуктов витамин содержится в печени. Суточная потребность в</w:t>
      </w:r>
      <w:r w:rsidR="00BF7E25" w:rsidRPr="009E7D76">
        <w:rPr>
          <w:rFonts w:ascii="Times New Roman" w:hAnsi="Times New Roman"/>
          <w:sz w:val="28"/>
          <w:szCs w:val="28"/>
        </w:rPr>
        <w:t xml:space="preserve"> </w:t>
      </w:r>
      <w:r w:rsidRPr="009E7D76">
        <w:rPr>
          <w:rFonts w:ascii="Times New Roman" w:hAnsi="Times New Roman"/>
          <w:sz w:val="28"/>
          <w:szCs w:val="28"/>
        </w:rPr>
        <w:t>этом витамине равна</w:t>
      </w:r>
      <w:r w:rsidR="00BF7E25" w:rsidRPr="009E7D76">
        <w:rPr>
          <w:rFonts w:ascii="Times New Roman" w:hAnsi="Times New Roman"/>
          <w:sz w:val="28"/>
          <w:szCs w:val="28"/>
        </w:rPr>
        <w:t xml:space="preserve"> 1</w:t>
      </w:r>
      <w:r w:rsidRPr="009E7D76">
        <w:rPr>
          <w:rFonts w:ascii="Times New Roman" w:hAnsi="Times New Roman"/>
          <w:sz w:val="28"/>
          <w:szCs w:val="28"/>
        </w:rPr>
        <w:t>—2 мг.</w:t>
      </w:r>
    </w:p>
    <w:p w:rsidR="000E5B0D" w:rsidRPr="009E7D76" w:rsidRDefault="000E5B0D" w:rsidP="009E7D7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D76">
        <w:rPr>
          <w:rFonts w:ascii="Times New Roman" w:hAnsi="Times New Roman"/>
          <w:sz w:val="28"/>
          <w:szCs w:val="28"/>
        </w:rPr>
        <w:t>Витамин Е (токоферол) играет важную роль в обеспечение функции размножения. При его отсутствии нарушаются развитие и подвижность спермиев, наблюдается рассасывание эмбрионов. В двигательной системе происходит дегенерация мышц, развиваются мышечная слабость, контрактуры и костная атрофия. Витамин Е содержится в большом количестве в салате, петрушке, растительном масле, овсяной муке, кукурузе. Суточная потребность в нем составляет 10—12 мг.</w:t>
      </w:r>
      <w:bookmarkStart w:id="0" w:name="_GoBack"/>
      <w:bookmarkEnd w:id="0"/>
    </w:p>
    <w:sectPr w:rsidR="000E5B0D" w:rsidRPr="009E7D76" w:rsidSect="009E7D7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076EC8"/>
    <w:multiLevelType w:val="hybridMultilevel"/>
    <w:tmpl w:val="FFAE5EA0"/>
    <w:lvl w:ilvl="0" w:tplc="73B433DC">
      <w:start w:val="1"/>
      <w:numFmt w:val="upperRoman"/>
      <w:lvlText w:val="%1."/>
      <w:lvlJc w:val="left"/>
      <w:pPr>
        <w:ind w:left="1571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5ABB7BEE"/>
    <w:multiLevelType w:val="hybridMultilevel"/>
    <w:tmpl w:val="1110DCF4"/>
    <w:lvl w:ilvl="0" w:tplc="1898D2A2">
      <w:start w:val="1"/>
      <w:numFmt w:val="upperRoman"/>
      <w:lvlText w:val="%1."/>
      <w:lvlJc w:val="left"/>
      <w:pPr>
        <w:ind w:left="1571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5B0D"/>
    <w:rsid w:val="00026611"/>
    <w:rsid w:val="000E5B0D"/>
    <w:rsid w:val="001839FE"/>
    <w:rsid w:val="00555008"/>
    <w:rsid w:val="009E7D76"/>
    <w:rsid w:val="00A325EA"/>
    <w:rsid w:val="00AC0871"/>
    <w:rsid w:val="00B66063"/>
    <w:rsid w:val="00BF7E25"/>
    <w:rsid w:val="00FF2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BD1E4D8-EB4E-4AEE-A65D-C6B32E0A5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06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5B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5473</Words>
  <Characters>31199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admin</cp:lastModifiedBy>
  <cp:revision>2</cp:revision>
  <dcterms:created xsi:type="dcterms:W3CDTF">2014-03-02T14:42:00Z</dcterms:created>
  <dcterms:modified xsi:type="dcterms:W3CDTF">2014-03-02T14:42:00Z</dcterms:modified>
</cp:coreProperties>
</file>