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04E" w:rsidRDefault="006F704E">
      <w:pPr>
        <w:pStyle w:val="a3"/>
      </w:pPr>
      <w:r>
        <w:t xml:space="preserve">Egypt-Israeli Conflict And The West- Essay, Research Paper </w:t>
      </w:r>
    </w:p>
    <w:p w:rsidR="006F704E" w:rsidRDefault="006F704E">
      <w:pPr>
        <w:pStyle w:val="a3"/>
      </w:pPr>
      <w:r>
        <w:t xml:space="preserve">Egypt-Israeli Conflict and the West- </w:t>
      </w:r>
    </w:p>
    <w:p w:rsidR="006F704E" w:rsidRDefault="006F704E">
      <w:pPr>
        <w:pStyle w:val="a3"/>
      </w:pPr>
      <w:r>
        <w:t xml:space="preserve">The History of the conflict in the Middle East is long and </w:t>
      </w:r>
    </w:p>
    <w:p w:rsidR="006F704E" w:rsidRDefault="006F704E">
      <w:pPr>
        <w:pStyle w:val="a3"/>
      </w:pPr>
      <w:r>
        <w:t xml:space="preserve">well documented. To both, and to many biased observers the history </w:t>
      </w:r>
    </w:p>
    <w:p w:rsidR="006F704E" w:rsidRDefault="006F704E">
      <w:pPr>
        <w:pStyle w:val="a3"/>
      </w:pPr>
      <w:r>
        <w:t xml:space="preserve">of the Egyptian/Israeli conflict is very one sided, with one </w:t>
      </w:r>
    </w:p>
    <w:p w:rsidR="006F704E" w:rsidRDefault="006F704E">
      <w:pPr>
        <w:pStyle w:val="a3"/>
      </w:pPr>
      <w:r>
        <w:t xml:space="preserve">government, or one people causing the continued wars between the </w:t>
      </w:r>
    </w:p>
    <w:p w:rsidR="006F704E" w:rsidRDefault="006F704E">
      <w:pPr>
        <w:pStyle w:val="a3"/>
      </w:pPr>
      <w:r>
        <w:t xml:space="preserve">two neighboring states. But, as any social scientist of any reputation </w:t>
      </w:r>
    </w:p>
    <w:p w:rsidR="006F704E" w:rsidRDefault="006F704E">
      <w:pPr>
        <w:pStyle w:val="a3"/>
      </w:pPr>
      <w:r>
        <w:t xml:space="preserve">will state, all international conflicts have more than one side, and </w:t>
      </w:r>
    </w:p>
    <w:p w:rsidR="006F704E" w:rsidRDefault="006F704E">
      <w:pPr>
        <w:pStyle w:val="a3"/>
      </w:pPr>
      <w:r>
        <w:t xml:space="preserve">usually are the result of events surrounding, and extending over the </w:t>
      </w:r>
    </w:p>
    <w:p w:rsidR="006F704E" w:rsidRDefault="006F704E">
      <w:pPr>
        <w:pStyle w:val="a3"/>
      </w:pPr>
      <w:r>
        <w:t xml:space="preserve">parties involved. Thus, using this theory as a basis, we must assume </w:t>
      </w:r>
    </w:p>
    <w:p w:rsidR="006F704E" w:rsidRDefault="006F704E">
      <w:pPr>
        <w:pStyle w:val="a3"/>
      </w:pPr>
      <w:r>
        <w:t xml:space="preserve">that the conflict between Israel and Egypt is more complicated than a </w:t>
      </w:r>
    </w:p>
    <w:p w:rsidR="006F704E" w:rsidRDefault="006F704E">
      <w:pPr>
        <w:pStyle w:val="a3"/>
      </w:pPr>
      <w:r>
        <w:t xml:space="preserve">partial observer would see it. For the purpose of this paper, we are </w:t>
      </w:r>
    </w:p>
    <w:p w:rsidR="006F704E" w:rsidRDefault="006F704E">
      <w:pPr>
        <w:pStyle w:val="a3"/>
      </w:pPr>
      <w:r>
        <w:t xml:space="preserve">going to examine the basic factors of Egypt’s Involvement and conflict </w:t>
      </w:r>
    </w:p>
    <w:p w:rsidR="006F704E" w:rsidRDefault="006F704E">
      <w:pPr>
        <w:pStyle w:val="a3"/>
      </w:pPr>
      <w:r>
        <w:t xml:space="preserve">with Israel, with some emphasis on the involvement of the United </w:t>
      </w:r>
    </w:p>
    <w:p w:rsidR="006F704E" w:rsidRDefault="006F704E">
      <w:pPr>
        <w:pStyle w:val="a3"/>
      </w:pPr>
      <w:r>
        <w:t xml:space="preserve">State, and the Western Nation in this conflict. Also, I wish to pay </w:t>
      </w:r>
    </w:p>
    <w:p w:rsidR="006F704E" w:rsidRDefault="006F704E">
      <w:pPr>
        <w:pStyle w:val="a3"/>
      </w:pPr>
      <w:r>
        <w:t xml:space="preserve">particular attention to the question of who, or what brought these </w:t>
      </w:r>
    </w:p>
    <w:p w:rsidR="006F704E" w:rsidRDefault="006F704E">
      <w:pPr>
        <w:pStyle w:val="a3"/>
      </w:pPr>
      <w:r>
        <w:t xml:space="preserve">countries into conflict. Were they both victims of their situation, or </w:t>
      </w:r>
    </w:p>
    <w:p w:rsidR="006F704E" w:rsidRDefault="006F704E">
      <w:pPr>
        <w:pStyle w:val="a3"/>
      </w:pPr>
      <w:r>
        <w:t xml:space="preserve">did they become actively involved in promoting conflict, or perhaps a </w:t>
      </w:r>
    </w:p>
    <w:p w:rsidR="006F704E" w:rsidRDefault="006F704E">
      <w:pPr>
        <w:pStyle w:val="a3"/>
      </w:pPr>
      <w:r>
        <w:t xml:space="preserve">third party source, such as the US pushed them into conflict? </w:t>
      </w:r>
    </w:p>
    <w:p w:rsidR="006F704E" w:rsidRDefault="006F704E">
      <w:pPr>
        <w:pStyle w:val="a3"/>
      </w:pPr>
      <w:r>
        <w:t xml:space="preserve">In 1948, the Declaration of the Establishment of the State of </w:t>
      </w:r>
    </w:p>
    <w:p w:rsidR="006F704E" w:rsidRDefault="006F704E">
      <w:pPr>
        <w:pStyle w:val="a3"/>
      </w:pPr>
      <w:r>
        <w:t xml:space="preserve">Israel was read by David Ben-Gurion in Tel Aviv. The Egyptians, like </w:t>
      </w:r>
    </w:p>
    <w:p w:rsidR="006F704E" w:rsidRDefault="006F704E">
      <w:pPr>
        <w:pStyle w:val="a3"/>
      </w:pPr>
      <w:r>
        <w:t xml:space="preserve">most of the Arab states saw this as a creation of a Western State, </w:t>
      </w:r>
    </w:p>
    <w:p w:rsidR="006F704E" w:rsidRDefault="006F704E">
      <w:pPr>
        <w:pStyle w:val="a3"/>
      </w:pPr>
      <w:r>
        <w:t xml:space="preserve">backed by the British Empire, and thus an imperialistic entity in the </w:t>
      </w:r>
    </w:p>
    <w:p w:rsidR="006F704E" w:rsidRDefault="006F704E">
      <w:pPr>
        <w:pStyle w:val="a3"/>
      </w:pPr>
      <w:r>
        <w:t xml:space="preserve">Arab homeland. Considering the past 20 years of the Egyptian state, </w:t>
      </w:r>
    </w:p>
    <w:p w:rsidR="006F704E" w:rsidRDefault="006F704E">
      <w:pPr>
        <w:pStyle w:val="a3"/>
      </w:pPr>
      <w:r>
        <w:t xml:space="preserve">and of most of the Arab nations, was a continual conflict again </w:t>
      </w:r>
    </w:p>
    <w:p w:rsidR="006F704E" w:rsidRDefault="006F704E">
      <w:pPr>
        <w:pStyle w:val="a3"/>
      </w:pPr>
      <w:r>
        <w:t xml:space="preserve">imperial powers, the Egyptian were naturally weary and afraid of any </w:t>
      </w:r>
    </w:p>
    <w:p w:rsidR="006F704E" w:rsidRDefault="006F704E">
      <w:pPr>
        <w:pStyle w:val="a3"/>
      </w:pPr>
      <w:r>
        <w:t xml:space="preserve">new imperialistic powers developing in the Middle East. In September </w:t>
      </w:r>
    </w:p>
    <w:p w:rsidR="006F704E" w:rsidRDefault="006F704E">
      <w:pPr>
        <w:pStyle w:val="a3"/>
      </w:pPr>
      <w:r>
        <w:t xml:space="preserve">1947, the League of Arab States decided to resist by force the plan </w:t>
      </w:r>
    </w:p>
    <w:p w:rsidR="006F704E" w:rsidRDefault="006F704E">
      <w:pPr>
        <w:pStyle w:val="a3"/>
      </w:pPr>
      <w:r>
        <w:t xml:space="preserve">for the partition of Palestine into an Arab and a Jewish State, and </w:t>
      </w:r>
    </w:p>
    <w:p w:rsidR="006F704E" w:rsidRDefault="006F704E">
      <w:pPr>
        <w:pStyle w:val="a3"/>
      </w:pPr>
      <w:r>
        <w:t xml:space="preserve">when the Jewish state was created, the armies of the various Arab </w:t>
      </w:r>
    </w:p>
    <w:p w:rsidR="006F704E" w:rsidRDefault="006F704E">
      <w:pPr>
        <w:pStyle w:val="a3"/>
      </w:pPr>
      <w:r>
        <w:t xml:space="preserve">states entered into Palestine to save the country for the Arabs again </w:t>
      </w:r>
    </w:p>
    <w:p w:rsidR="006F704E" w:rsidRDefault="006F704E">
      <w:pPr>
        <w:pStyle w:val="a3"/>
      </w:pPr>
      <w:r>
        <w:t xml:space="preserve">“Zionist” aggression. The Arabs were defeated and the Arab Countries </w:t>
      </w:r>
    </w:p>
    <w:p w:rsidR="006F704E" w:rsidRDefault="006F704E">
      <w:pPr>
        <w:pStyle w:val="a3"/>
      </w:pPr>
      <w:r>
        <w:t xml:space="preserve">saved a small amount of land, the Transjordon, and the West Bank. </w:t>
      </w:r>
    </w:p>
    <w:p w:rsidR="006F704E" w:rsidRDefault="006F704E">
      <w:pPr>
        <w:pStyle w:val="a3"/>
      </w:pPr>
      <w:r>
        <w:t xml:space="preserve">Similarly Egypt saved strip of territory around Gaza. </w:t>
      </w:r>
    </w:p>
    <w:p w:rsidR="006F704E" w:rsidRDefault="006F704E">
      <w:pPr>
        <w:pStyle w:val="a3"/>
      </w:pPr>
      <w:r>
        <w:t xml:space="preserve">The causes of this war, and Egypt’s involved can be examined </w:t>
      </w:r>
    </w:p>
    <w:p w:rsidR="006F704E" w:rsidRDefault="006F704E">
      <w:pPr>
        <w:pStyle w:val="a3"/>
      </w:pPr>
      <w:r>
        <w:t xml:space="preserve">in several ways. Obviously, the creation of the State of Israel by </w:t>
      </w:r>
    </w:p>
    <w:p w:rsidR="006F704E" w:rsidRDefault="006F704E">
      <w:pPr>
        <w:pStyle w:val="a3"/>
      </w:pPr>
      <w:r>
        <w:t xml:space="preserve">Ben-Gurion and his supporters provided a excuse for the Arab Nations, </w:t>
      </w:r>
    </w:p>
    <w:p w:rsidR="006F704E" w:rsidRDefault="006F704E">
      <w:pPr>
        <w:pStyle w:val="a3"/>
      </w:pPr>
      <w:r>
        <w:t xml:space="preserve">and Egypt to attack the Jewish population in Israel. As mentioned, the </w:t>
      </w:r>
    </w:p>
    <w:p w:rsidR="006F704E" w:rsidRDefault="006F704E">
      <w:pPr>
        <w:pStyle w:val="a3"/>
      </w:pPr>
      <w:r>
        <w:t xml:space="preserve">Egyptians saw the formation of Israel as an Imperialist state, and </w:t>
      </w:r>
    </w:p>
    <w:p w:rsidR="006F704E" w:rsidRDefault="006F704E">
      <w:pPr>
        <w:pStyle w:val="a3"/>
      </w:pPr>
      <w:r>
        <w:t xml:space="preserve">they were defending the land for the Palestinians, and more </w:t>
      </w:r>
    </w:p>
    <w:p w:rsidR="006F704E" w:rsidRDefault="006F704E">
      <w:pPr>
        <w:pStyle w:val="a3"/>
      </w:pPr>
      <w:r>
        <w:t xml:space="preserve">importantly for the newly developing arab unity. While the United </w:t>
      </w:r>
    </w:p>
    <w:p w:rsidR="006F704E" w:rsidRDefault="006F704E">
      <w:pPr>
        <w:pStyle w:val="a3"/>
      </w:pPr>
      <w:r>
        <w:t xml:space="preserve">States was not actively involved in the war, either by providing arms </w:t>
      </w:r>
    </w:p>
    <w:p w:rsidR="006F704E" w:rsidRDefault="006F704E">
      <w:pPr>
        <w:pStyle w:val="a3"/>
      </w:pPr>
      <w:r>
        <w:t xml:space="preserve">or providing much assistance, their actions did create an interesting </w:t>
      </w:r>
    </w:p>
    <w:p w:rsidR="006F704E" w:rsidRDefault="006F704E">
      <w:pPr>
        <w:pStyle w:val="a3"/>
      </w:pPr>
      <w:r>
        <w:t xml:space="preserve">and volatile atmosphere. As soon as the state of Israel was created, </w:t>
      </w:r>
    </w:p>
    <w:p w:rsidR="006F704E" w:rsidRDefault="006F704E">
      <w:pPr>
        <w:pStyle w:val="a3"/>
      </w:pPr>
      <w:r>
        <w:t xml:space="preserve">the United State quickly recognized the state and started diplomatic </w:t>
      </w:r>
    </w:p>
    <w:p w:rsidR="006F704E" w:rsidRDefault="006F704E">
      <w:pPr>
        <w:pStyle w:val="a3"/>
      </w:pPr>
      <w:r>
        <w:t xml:space="preserve">relations with the newly formed government. At the same time, the USSR </w:t>
      </w:r>
    </w:p>
    <w:p w:rsidR="006F704E" w:rsidRDefault="006F704E">
      <w:pPr>
        <w:pStyle w:val="a3"/>
      </w:pPr>
      <w:r>
        <w:t xml:space="preserve">recognized Israel, not wishing the US to be seen as the champion for </w:t>
      </w:r>
    </w:p>
    <w:p w:rsidR="006F704E" w:rsidRDefault="006F704E">
      <w:pPr>
        <w:pStyle w:val="a3"/>
      </w:pPr>
      <w:r>
        <w:t xml:space="preserve">the newly found state. Although there is no definitive proof, one can </w:t>
      </w:r>
    </w:p>
    <w:p w:rsidR="006F704E" w:rsidRDefault="006F704E">
      <w:pPr>
        <w:pStyle w:val="a3"/>
      </w:pPr>
      <w:r>
        <w:t xml:space="preserve">assume that Egypt, and the rest of the Arab nations felt the need to </w:t>
      </w:r>
    </w:p>
    <w:p w:rsidR="006F704E" w:rsidRDefault="006F704E">
      <w:pPr>
        <w:pStyle w:val="a3"/>
      </w:pPr>
      <w:r>
        <w:t xml:space="preserve">quickly react to the situation, in almost a type of fear that powers </w:t>
      </w:r>
    </w:p>
    <w:p w:rsidR="006F704E" w:rsidRDefault="006F704E">
      <w:pPr>
        <w:pStyle w:val="a3"/>
      </w:pPr>
      <w:r>
        <w:t xml:space="preserve">outside their Arab influence, such as the United States were quickly </w:t>
      </w:r>
    </w:p>
    <w:p w:rsidR="006F704E" w:rsidRDefault="006F704E">
      <w:pPr>
        <w:pStyle w:val="a3"/>
      </w:pPr>
      <w:r>
        <w:t xml:space="preserve">impeding on their territory, by using Israel as a means of their </w:t>
      </w:r>
    </w:p>
    <w:p w:rsidR="006F704E" w:rsidRDefault="006F704E">
      <w:pPr>
        <w:pStyle w:val="a3"/>
      </w:pPr>
      <w:r>
        <w:t xml:space="preserve">peaceful aggression. </w:t>
      </w:r>
    </w:p>
    <w:p w:rsidR="006F704E" w:rsidRDefault="006F704E">
      <w:pPr>
        <w:pStyle w:val="a3"/>
      </w:pPr>
      <w:r>
        <w:t xml:space="preserve">Still, Egypt was clearly the main aggressor in this instance, </w:t>
      </w:r>
    </w:p>
    <w:p w:rsidR="006F704E" w:rsidRDefault="006F704E">
      <w:pPr>
        <w:pStyle w:val="a3"/>
      </w:pPr>
      <w:r>
        <w:t xml:space="preserve">and was not defending their own territory, but instead attempting to </w:t>
      </w:r>
    </w:p>
    <w:p w:rsidR="006F704E" w:rsidRDefault="006F704E">
      <w:pPr>
        <w:pStyle w:val="a3"/>
      </w:pPr>
      <w:r>
        <w:t xml:space="preserve">obtain territory, which they did succeed in acquiring, through the </w:t>
      </w:r>
    </w:p>
    <w:p w:rsidR="006F704E" w:rsidRDefault="006F704E">
      <w:pPr>
        <w:pStyle w:val="a3"/>
      </w:pPr>
      <w:r>
        <w:t xml:space="preserve">Gaza Strip. The Egyptian actions quickly set the tone of conflict in </w:t>
      </w:r>
    </w:p>
    <w:p w:rsidR="006F704E" w:rsidRDefault="006F704E">
      <w:pPr>
        <w:pStyle w:val="a3"/>
      </w:pPr>
      <w:r>
        <w:t xml:space="preserve">the Middle East, giving the Israelis no option but the take an initial </w:t>
      </w:r>
    </w:p>
    <w:p w:rsidR="006F704E" w:rsidRDefault="006F704E">
      <w:pPr>
        <w:pStyle w:val="a3"/>
      </w:pPr>
      <w:r>
        <w:t xml:space="preserve">purely military response in defense of their newly formed state. In </w:t>
      </w:r>
    </w:p>
    <w:p w:rsidR="006F704E" w:rsidRDefault="006F704E">
      <w:pPr>
        <w:pStyle w:val="a3"/>
      </w:pPr>
      <w:r>
        <w:t xml:space="preserve">the minds of the Israeli leaders, Egypt was nothing but a threat to </w:t>
      </w:r>
    </w:p>
    <w:p w:rsidR="006F704E" w:rsidRDefault="006F704E">
      <w:pPr>
        <w:pStyle w:val="a3"/>
      </w:pPr>
      <w:r>
        <w:t xml:space="preserve">the existence of the Jewish state, and thus, perhaps rightly, should </w:t>
      </w:r>
    </w:p>
    <w:p w:rsidR="006F704E" w:rsidRDefault="006F704E">
      <w:pPr>
        <w:pStyle w:val="a3"/>
      </w:pPr>
      <w:r>
        <w:t xml:space="preserve">only be dealt with as an enemy. </w:t>
      </w:r>
    </w:p>
    <w:p w:rsidR="006F704E" w:rsidRDefault="006F704E">
      <w:pPr>
        <w:pStyle w:val="a3"/>
      </w:pPr>
      <w:r>
        <w:t xml:space="preserve">From the outcome of this poorly prepared war emerged Gamal </w:t>
      </w:r>
    </w:p>
    <w:p w:rsidR="006F704E" w:rsidRDefault="006F704E">
      <w:pPr>
        <w:pStyle w:val="a3"/>
      </w:pPr>
      <w:r>
        <w:t xml:space="preserve">Abdul Nasser, who commanded an Egyptian Army in Palestine. He </w:t>
      </w:r>
    </w:p>
    <w:p w:rsidR="006F704E" w:rsidRDefault="006F704E">
      <w:pPr>
        <w:pStyle w:val="a3"/>
      </w:pPr>
      <w:r>
        <w:t xml:space="preserve">organized a clandestine group inside the army called the Free </w:t>
      </w:r>
    </w:p>
    <w:p w:rsidR="006F704E" w:rsidRDefault="006F704E">
      <w:pPr>
        <w:pStyle w:val="a3"/>
      </w:pPr>
      <w:r>
        <w:t xml:space="preserve">Officers. After the war against Israel, the Free Officers began to </w:t>
      </w:r>
    </w:p>
    <w:p w:rsidR="006F704E" w:rsidRDefault="006F704E">
      <w:pPr>
        <w:pStyle w:val="a3"/>
      </w:pPr>
      <w:r>
        <w:t xml:space="preserve">plan for a revolutionary overthrow of the government. In 1949 nine of </w:t>
      </w:r>
    </w:p>
    <w:p w:rsidR="006F704E" w:rsidRDefault="006F704E">
      <w:pPr>
        <w:pStyle w:val="a3"/>
      </w:pPr>
      <w:r>
        <w:t xml:space="preserve">the Free Officers formed the Committee of the Free officers’ Movement </w:t>
      </w:r>
    </w:p>
    <w:p w:rsidR="006F704E" w:rsidRDefault="006F704E">
      <w:pPr>
        <w:pStyle w:val="a3"/>
      </w:pPr>
      <w:r>
        <w:t xml:space="preserve">and in 1950 Nasser was elected chairman. In 1952, the Free Officers </w:t>
      </w:r>
    </w:p>
    <w:p w:rsidR="006F704E" w:rsidRDefault="006F704E">
      <w:pPr>
        <w:pStyle w:val="a3"/>
      </w:pPr>
      <w:r>
        <w:t xml:space="preserve">Movement led a revolution in Egypt and took power, under the newly </w:t>
      </w:r>
    </w:p>
    <w:p w:rsidR="006F704E" w:rsidRDefault="006F704E">
      <w:pPr>
        <w:pStyle w:val="a3"/>
      </w:pPr>
      <w:r>
        <w:t xml:space="preserve">formed Revolutionary Command Council (RCC) , with Muhammad Naguib as </w:t>
      </w:r>
    </w:p>
    <w:p w:rsidR="006F704E" w:rsidRDefault="006F704E">
      <w:pPr>
        <w:pStyle w:val="a3"/>
      </w:pPr>
      <w:r>
        <w:t xml:space="preserve">president and commander in Chief. Almost all leader in the RCC were </w:t>
      </w:r>
    </w:p>
    <w:p w:rsidR="006F704E" w:rsidRDefault="006F704E">
      <w:pPr>
        <w:pStyle w:val="a3"/>
      </w:pPr>
      <w:r>
        <w:t xml:space="preserve">soldiers, many who had fought in the 1948 war and this seriously </w:t>
      </w:r>
    </w:p>
    <w:p w:rsidR="006F704E" w:rsidRDefault="006F704E">
      <w:pPr>
        <w:pStyle w:val="a3"/>
      </w:pPr>
      <w:r>
        <w:t xml:space="preserve">affected the outlook of them towards Israel, and their policies </w:t>
      </w:r>
    </w:p>
    <w:p w:rsidR="006F704E" w:rsidRDefault="006F704E">
      <w:pPr>
        <w:pStyle w:val="a3"/>
      </w:pPr>
      <w:r>
        <w:t xml:space="preserve">towards Israel as a state. Most of them had some type of conflicts </w:t>
      </w:r>
    </w:p>
    <w:p w:rsidR="006F704E" w:rsidRDefault="006F704E">
      <w:pPr>
        <w:pStyle w:val="a3"/>
      </w:pPr>
      <w:r>
        <w:t xml:space="preserve">with the British and were totally, and completely against colonial </w:t>
      </w:r>
    </w:p>
    <w:p w:rsidR="006F704E" w:rsidRDefault="006F704E">
      <w:pPr>
        <w:pStyle w:val="a3"/>
      </w:pPr>
      <w:r>
        <w:t xml:space="preserve">power in the Middle East, of any kind. </w:t>
      </w:r>
    </w:p>
    <w:p w:rsidR="006F704E" w:rsidRDefault="006F704E">
      <w:pPr>
        <w:pStyle w:val="a3"/>
      </w:pPr>
      <w:r>
        <w:t xml:space="preserve">While Naguib was the head of the RCC and the government, </w:t>
      </w:r>
    </w:p>
    <w:p w:rsidR="006F704E" w:rsidRDefault="006F704E">
      <w:pPr>
        <w:pStyle w:val="a3"/>
      </w:pPr>
      <w:r>
        <w:t xml:space="preserve">Nasser was the real power behind Egypt. Although the first 2 years of </w:t>
      </w:r>
    </w:p>
    <w:p w:rsidR="006F704E" w:rsidRDefault="006F704E">
      <w:pPr>
        <w:pStyle w:val="a3"/>
      </w:pPr>
      <w:r>
        <w:t xml:space="preserve">the RCC’s existence was a struggle of power, Nasser eventually won, </w:t>
      </w:r>
    </w:p>
    <w:p w:rsidR="006F704E" w:rsidRDefault="006F704E">
      <w:pPr>
        <w:pStyle w:val="a3"/>
      </w:pPr>
      <w:r>
        <w:t xml:space="preserve">and the Egyptian foreign policy was dictated by him. Within a few </w:t>
      </w:r>
    </w:p>
    <w:p w:rsidR="006F704E" w:rsidRDefault="006F704E">
      <w:pPr>
        <w:pStyle w:val="a3"/>
      </w:pPr>
      <w:r>
        <w:t xml:space="preserve">months Naguib officially began prime minister, minister of war, </w:t>
      </w:r>
    </w:p>
    <w:p w:rsidR="006F704E" w:rsidRDefault="006F704E">
      <w:pPr>
        <w:pStyle w:val="a3"/>
      </w:pPr>
      <w:r>
        <w:t xml:space="preserve">commander in chief and the president of the RCC. Interestingly enough, </w:t>
      </w:r>
    </w:p>
    <w:p w:rsidR="006F704E" w:rsidRDefault="006F704E">
      <w:pPr>
        <w:pStyle w:val="a3"/>
      </w:pPr>
      <w:r>
        <w:t xml:space="preserve">Nasser took no direct actions during the next few years against </w:t>
      </w:r>
    </w:p>
    <w:p w:rsidR="006F704E" w:rsidRDefault="006F704E">
      <w:pPr>
        <w:pStyle w:val="a3"/>
      </w:pPr>
      <w:r>
        <w:t xml:space="preserve">Israel, but instead focused on internal colonization, by trying to get </w:t>
      </w:r>
    </w:p>
    <w:p w:rsidR="006F704E" w:rsidRDefault="006F704E">
      <w:pPr>
        <w:pStyle w:val="a3"/>
      </w:pPr>
      <w:r>
        <w:t xml:space="preserve">the British out. </w:t>
      </w:r>
    </w:p>
    <w:p w:rsidR="006F704E" w:rsidRDefault="006F704E">
      <w:pPr>
        <w:pStyle w:val="a3"/>
      </w:pPr>
      <w:r>
        <w:t xml:space="preserve">It should be mentioned that around this time, the great </w:t>
      </w:r>
    </w:p>
    <w:p w:rsidR="006F704E" w:rsidRDefault="006F704E">
      <w:pPr>
        <w:pStyle w:val="a3"/>
      </w:pPr>
      <w:r>
        <w:t xml:space="preserve">contracts against the USSR were formed and implemented. The North </w:t>
      </w:r>
    </w:p>
    <w:p w:rsidR="006F704E" w:rsidRDefault="006F704E">
      <w:pPr>
        <w:pStyle w:val="a3"/>
      </w:pPr>
      <w:r>
        <w:t xml:space="preserve">Atlantic Treaty Organization and the Southeast Treaty organization </w:t>
      </w:r>
    </w:p>
    <w:p w:rsidR="006F704E" w:rsidRDefault="006F704E">
      <w:pPr>
        <w:pStyle w:val="a3"/>
      </w:pPr>
      <w:r>
        <w:t xml:space="preserve">were supposed to contain the Soviet Union in the west and east. The </w:t>
      </w:r>
    </w:p>
    <w:p w:rsidR="006F704E" w:rsidRDefault="006F704E">
      <w:pPr>
        <w:pStyle w:val="a3"/>
      </w:pPr>
      <w:r>
        <w:t xml:space="preserve">Baghdad pact, brought Britain, Turkey, Iran, Pakistan and Iraq to form </w:t>
      </w:r>
    </w:p>
    <w:p w:rsidR="006F704E" w:rsidRDefault="006F704E">
      <w:pPr>
        <w:pStyle w:val="a3"/>
      </w:pPr>
      <w:r>
        <w:t xml:space="preserve">a barrier on the USSR’s south borders. It seems that Nasser failed to </w:t>
      </w:r>
    </w:p>
    <w:p w:rsidR="006F704E" w:rsidRDefault="006F704E">
      <w:pPr>
        <w:pStyle w:val="a3"/>
      </w:pPr>
      <w:r>
        <w:t xml:space="preserve">see this importance, even when Britain initially refused to talk about </w:t>
      </w:r>
    </w:p>
    <w:p w:rsidR="006F704E" w:rsidRDefault="006F704E">
      <w:pPr>
        <w:pStyle w:val="a3"/>
      </w:pPr>
      <w:r>
        <w:t xml:space="preserve">leaving Egypt until Nasser agreed to an alliance. This decision </w:t>
      </w:r>
    </w:p>
    <w:p w:rsidR="006F704E" w:rsidRDefault="006F704E">
      <w:pPr>
        <w:pStyle w:val="a3"/>
      </w:pPr>
      <w:r>
        <w:t xml:space="preserve">affected him later, when he sough foreign aid.The United States seeing </w:t>
      </w:r>
    </w:p>
    <w:p w:rsidR="006F704E" w:rsidRDefault="006F704E">
      <w:pPr>
        <w:pStyle w:val="a3"/>
      </w:pPr>
      <w:r>
        <w:t xml:space="preserve">the growing cold war conflict in this region sought to use the </w:t>
      </w:r>
    </w:p>
    <w:p w:rsidR="006F704E" w:rsidRDefault="006F704E">
      <w:pPr>
        <w:pStyle w:val="a3"/>
      </w:pPr>
      <w:r>
        <w:t xml:space="preserve">conflict between Israel &amp; Egypt to its advantage. While they didn’t </w:t>
      </w:r>
    </w:p>
    <w:p w:rsidR="006F704E" w:rsidRDefault="006F704E">
      <w:pPr>
        <w:pStyle w:val="a3"/>
      </w:pPr>
      <w:r>
        <w:t xml:space="preserve">wish to offend either side, at the time, they couldn’t yet pledge </w:t>
      </w:r>
    </w:p>
    <w:p w:rsidR="006F704E" w:rsidRDefault="006F704E">
      <w:pPr>
        <w:pStyle w:val="a3"/>
      </w:pPr>
      <w:r>
        <w:t xml:space="preserve">allegiance to either side. </w:t>
      </w:r>
    </w:p>
    <w:p w:rsidR="006F704E" w:rsidRDefault="006F704E">
      <w:pPr>
        <w:pStyle w:val="a3"/>
      </w:pPr>
      <w:r>
        <w:t xml:space="preserve">When in 1955, after the British had agree to eventually leave </w:t>
      </w:r>
    </w:p>
    <w:p w:rsidR="006F704E" w:rsidRDefault="006F704E">
      <w:pPr>
        <w:pStyle w:val="a3"/>
      </w:pPr>
      <w:r>
        <w:t xml:space="preserve">the Canal Area, Nasser started to become convinced once again that </w:t>
      </w:r>
    </w:p>
    <w:p w:rsidR="006F704E" w:rsidRDefault="006F704E">
      <w:pPr>
        <w:pStyle w:val="a3"/>
      </w:pPr>
      <w:r>
        <w:t xml:space="preserve">Egypt had to arm to defend itself against Israel. Still, the first </w:t>
      </w:r>
    </w:p>
    <w:p w:rsidR="006F704E" w:rsidRDefault="006F704E">
      <w:pPr>
        <w:pStyle w:val="a3"/>
      </w:pPr>
      <w:r>
        <w:t xml:space="preserve">attack in 1955 was Israel, when they attacked Egyptian Military </w:t>
      </w:r>
    </w:p>
    <w:p w:rsidR="006F704E" w:rsidRDefault="006F704E">
      <w:pPr>
        <w:pStyle w:val="a3"/>
      </w:pPr>
      <w:r>
        <w:t xml:space="preserve">outposts in Gaza. Quickly, realizing his possible situation, Nasser </w:t>
      </w:r>
    </w:p>
    <w:p w:rsidR="006F704E" w:rsidRDefault="006F704E">
      <w:pPr>
        <w:pStyle w:val="a3"/>
      </w:pPr>
      <w:r>
        <w:t xml:space="preserve">sought western aid only to find that neither the U.S., France or </w:t>
      </w:r>
    </w:p>
    <w:p w:rsidR="006F704E" w:rsidRDefault="006F704E">
      <w:pPr>
        <w:pStyle w:val="a3"/>
      </w:pPr>
      <w:r>
        <w:t xml:space="preserve">Britain was willing to help. Because Nasser had refused to join an </w:t>
      </w:r>
    </w:p>
    <w:p w:rsidR="006F704E" w:rsidRDefault="006F704E">
      <w:pPr>
        <w:pStyle w:val="a3"/>
      </w:pPr>
      <w:r>
        <w:t xml:space="preserve">anti-USSR alliance, he was seen as a threat, especially by people such </w:t>
      </w:r>
    </w:p>
    <w:p w:rsidR="006F704E" w:rsidRDefault="006F704E">
      <w:pPr>
        <w:pStyle w:val="a3"/>
      </w:pPr>
      <w:r>
        <w:t xml:space="preserve">as the Secretary of State John Foster Dulles. Nasser, then turned to </w:t>
      </w:r>
    </w:p>
    <w:p w:rsidR="006F704E" w:rsidRDefault="006F704E">
      <w:pPr>
        <w:pStyle w:val="a3"/>
      </w:pPr>
      <w:r>
        <w:t xml:space="preserve">the USSR and accepted soviet weapons, which put them directly against </w:t>
      </w:r>
    </w:p>
    <w:p w:rsidR="006F704E" w:rsidRDefault="006F704E">
      <w:pPr>
        <w:pStyle w:val="a3"/>
      </w:pPr>
      <w:r>
        <w:t xml:space="preserve">the western push for influence in the Middle East. This decision </w:t>
      </w:r>
    </w:p>
    <w:p w:rsidR="006F704E" w:rsidRDefault="006F704E">
      <w:pPr>
        <w:pStyle w:val="a3"/>
      </w:pPr>
      <w:r>
        <w:t xml:space="preserve">effected Nasser influence on the Western powers for it made sure than </w:t>
      </w:r>
    </w:p>
    <w:p w:rsidR="006F704E" w:rsidRDefault="006F704E">
      <w:pPr>
        <w:pStyle w:val="a3"/>
      </w:pPr>
      <w:r>
        <w:t xml:space="preserve">in later years that Israel, and not Egypt would get assistance from </w:t>
      </w:r>
    </w:p>
    <w:p w:rsidR="006F704E" w:rsidRDefault="006F704E">
      <w:pPr>
        <w:pStyle w:val="a3"/>
      </w:pPr>
      <w:r>
        <w:t xml:space="preserve">the United States or Britain. Yet, they he had no choice, except to </w:t>
      </w:r>
    </w:p>
    <w:p w:rsidR="006F704E" w:rsidRDefault="006F704E">
      <w:pPr>
        <w:pStyle w:val="a3"/>
      </w:pPr>
      <w:r>
        <w:t xml:space="preserve">arm himself in this manner. </w:t>
      </w:r>
    </w:p>
    <w:p w:rsidR="006F704E" w:rsidRDefault="006F704E">
      <w:pPr>
        <w:pStyle w:val="a3"/>
      </w:pPr>
      <w:r>
        <w:t xml:space="preserve">In Secret Britain, the United States and Israel agreed to </w:t>
      </w:r>
    </w:p>
    <w:p w:rsidR="006F704E" w:rsidRDefault="006F704E">
      <w:pPr>
        <w:pStyle w:val="a3"/>
      </w:pPr>
      <w:r>
        <w:t xml:space="preserve">allow Israel to attack the Canal from across the Sinai Desert. When </w:t>
      </w:r>
    </w:p>
    <w:p w:rsidR="006F704E" w:rsidRDefault="006F704E">
      <w:pPr>
        <w:pStyle w:val="a3"/>
      </w:pPr>
      <w:r>
        <w:t xml:space="preserve">Israel neared the canal, Britain and France would issue an ultimatum </w:t>
      </w:r>
    </w:p>
    <w:p w:rsidR="006F704E" w:rsidRDefault="006F704E">
      <w:pPr>
        <w:pStyle w:val="a3"/>
      </w:pPr>
      <w:r>
        <w:t xml:space="preserve">for an Egpytian and Israeli withdrawal from both sides of the Canal, </w:t>
      </w:r>
    </w:p>
    <w:p w:rsidR="006F704E" w:rsidRDefault="006F704E">
      <w:pPr>
        <w:pStyle w:val="a3"/>
      </w:pPr>
      <w:r>
        <w:t xml:space="preserve">and Anglo-French force would then occupy the canal and prevent further </w:t>
      </w:r>
    </w:p>
    <w:p w:rsidR="006F704E" w:rsidRDefault="006F704E">
      <w:pPr>
        <w:pStyle w:val="a3"/>
      </w:pPr>
      <w:r>
        <w:t xml:space="preserve">fighting, and keep in open for shipping. Israel did not agree to this </w:t>
      </w:r>
    </w:p>
    <w:p w:rsidR="006F704E" w:rsidRDefault="006F704E">
      <w:pPr>
        <w:pStyle w:val="a3"/>
      </w:pPr>
      <w:r>
        <w:t xml:space="preserve">plan, unless first Britain and France agreed to destroy the Egyptian </w:t>
      </w:r>
    </w:p>
    <w:p w:rsidR="006F704E" w:rsidRDefault="006F704E">
      <w:pPr>
        <w:pStyle w:val="a3"/>
      </w:pPr>
      <w:r>
        <w:t xml:space="preserve">Air Force. British Bombing did destroy the Egyptian Airforce and </w:t>
      </w:r>
    </w:p>
    <w:p w:rsidR="006F704E" w:rsidRDefault="006F704E">
      <w:pPr>
        <w:pStyle w:val="a3"/>
      </w:pPr>
      <w:r>
        <w:t xml:space="preserve">Israel occupied Sinai. The United States was angered because it had </w:t>
      </w:r>
    </w:p>
    <w:p w:rsidR="006F704E" w:rsidRDefault="006F704E">
      <w:pPr>
        <w:pStyle w:val="a3"/>
      </w:pPr>
      <w:r>
        <w:t xml:space="preserve">not been informed by its allies of the invasion, and realized that it </w:t>
      </w:r>
    </w:p>
    <w:p w:rsidR="006F704E" w:rsidRDefault="006F704E">
      <w:pPr>
        <w:pStyle w:val="a3"/>
      </w:pPr>
      <w:r>
        <w:t xml:space="preserve">could not allow the Soviet Union to appear as the champion of the </w:t>
      </w:r>
    </w:p>
    <w:p w:rsidR="006F704E" w:rsidRDefault="006F704E">
      <w:pPr>
        <w:pStyle w:val="a3"/>
      </w:pPr>
      <w:r>
        <w:t xml:space="preserve">Third World against Western Imperialism. Thus, the US put pressure on </w:t>
      </w:r>
    </w:p>
    <w:p w:rsidR="006F704E" w:rsidRDefault="006F704E">
      <w:pPr>
        <w:pStyle w:val="a3"/>
      </w:pPr>
      <w:r>
        <w:t xml:space="preserve">the British and French to withdraw. </w:t>
      </w:r>
    </w:p>
    <w:p w:rsidR="006F704E" w:rsidRDefault="006F704E">
      <w:pPr>
        <w:pStyle w:val="a3"/>
      </w:pPr>
      <w:r>
        <w:t xml:space="preserve">While France and Britain withdrew, Israel was very reluctant. </w:t>
      </w:r>
    </w:p>
    <w:p w:rsidR="006F704E" w:rsidRDefault="006F704E">
      <w:pPr>
        <w:pStyle w:val="a3"/>
      </w:pPr>
      <w:r>
        <w:t xml:space="preserve">Eisenhower placed a great deal of pressure on Israel with withdraw </w:t>
      </w:r>
    </w:p>
    <w:p w:rsidR="006F704E" w:rsidRDefault="006F704E">
      <w:pPr>
        <w:pStyle w:val="a3"/>
      </w:pPr>
      <w:r>
        <w:t xml:space="preserve">from all of its territorial acquisitions, and even threatened </w:t>
      </w:r>
    </w:p>
    <w:p w:rsidR="006F704E" w:rsidRDefault="006F704E">
      <w:pPr>
        <w:pStyle w:val="a3"/>
      </w:pPr>
      <w:r>
        <w:t xml:space="preserve">sanctions if Israel did not comply. The Israelis did withdraw, but </w:t>
      </w:r>
    </w:p>
    <w:p w:rsidR="006F704E" w:rsidRDefault="006F704E">
      <w:pPr>
        <w:pStyle w:val="a3"/>
      </w:pPr>
      <w:r>
        <w:t xml:space="preserve">carried out a scorched earth policy destroying everything they passed. </w:t>
      </w:r>
    </w:p>
    <w:p w:rsidR="006F704E" w:rsidRDefault="006F704E">
      <w:pPr>
        <w:pStyle w:val="a3"/>
      </w:pPr>
      <w:r>
        <w:t xml:space="preserve">For the first time in a while, Egypt saw the United States as a </w:t>
      </w:r>
    </w:p>
    <w:p w:rsidR="006F704E" w:rsidRDefault="006F704E">
      <w:pPr>
        <w:pStyle w:val="a3"/>
      </w:pPr>
      <w:r>
        <w:t xml:space="preserve">possible friend to their cause, and realized that the US would not </w:t>
      </w:r>
    </w:p>
    <w:p w:rsidR="006F704E" w:rsidRDefault="006F704E">
      <w:pPr>
        <w:pStyle w:val="a3"/>
      </w:pPr>
      <w:r>
        <w:t xml:space="preserve">always support Israel. Nasser began to look at the United States as a </w:t>
      </w:r>
    </w:p>
    <w:p w:rsidR="006F704E" w:rsidRDefault="006F704E">
      <w:pPr>
        <w:pStyle w:val="a3"/>
      </w:pPr>
      <w:r>
        <w:t xml:space="preserve">possible ally against Israel, if his connections with the USSR failed, </w:t>
      </w:r>
    </w:p>
    <w:p w:rsidR="006F704E" w:rsidRDefault="006F704E">
      <w:pPr>
        <w:pStyle w:val="a3"/>
      </w:pPr>
      <w:r>
        <w:t xml:space="preserve">and saw the possible opportunity of gaining this through the </w:t>
      </w:r>
    </w:p>
    <w:p w:rsidR="006F704E" w:rsidRDefault="006F704E">
      <w:pPr>
        <w:pStyle w:val="a3"/>
      </w:pPr>
      <w:r>
        <w:t xml:space="preserve">superpower conflict. Similarly, Nasser realized that his new found </w:t>
      </w:r>
    </w:p>
    <w:p w:rsidR="006F704E" w:rsidRDefault="006F704E">
      <w:pPr>
        <w:pStyle w:val="a3"/>
      </w:pPr>
      <w:r>
        <w:t xml:space="preserve">status as the champion of the Arab nations against the Imperial powers </w:t>
      </w:r>
    </w:p>
    <w:p w:rsidR="006F704E" w:rsidRDefault="006F704E">
      <w:pPr>
        <w:pStyle w:val="a3"/>
      </w:pPr>
      <w:r>
        <w:t xml:space="preserve">made him a more powerful figure than before. </w:t>
      </w:r>
    </w:p>
    <w:p w:rsidR="006F704E" w:rsidRDefault="006F704E">
      <w:pPr>
        <w:pStyle w:val="a3"/>
      </w:pPr>
      <w:r>
        <w:t xml:space="preserve">During the mid-1960’s the Tension between Israel and Egypt </w:t>
      </w:r>
    </w:p>
    <w:p w:rsidR="006F704E" w:rsidRDefault="006F704E">
      <w:pPr>
        <w:pStyle w:val="a3"/>
      </w:pPr>
      <w:r>
        <w:t xml:space="preserve">increased. In November 1966, Egypt signed a 5 year defense pact, and </w:t>
      </w:r>
    </w:p>
    <w:p w:rsidR="006F704E" w:rsidRDefault="006F704E">
      <w:pPr>
        <w:pStyle w:val="a3"/>
      </w:pPr>
      <w:r>
        <w:t xml:space="preserve">Israeli forces crossed into the West Bank of Jordan and destroyed the </w:t>
      </w:r>
    </w:p>
    <w:p w:rsidR="006F704E" w:rsidRDefault="006F704E">
      <w:pPr>
        <w:pStyle w:val="a3"/>
      </w:pPr>
      <w:r>
        <w:t xml:space="preserve">village of As Samu. IN 1967 Israeli leaders threatened to invade </w:t>
      </w:r>
    </w:p>
    <w:p w:rsidR="006F704E" w:rsidRDefault="006F704E">
      <w:pPr>
        <w:pStyle w:val="a3"/>
      </w:pPr>
      <w:r>
        <w:t xml:space="preserve">Syria, and serious Air Battle Begain. Soon after, Egypt attacked place </w:t>
      </w:r>
    </w:p>
    <w:p w:rsidR="006F704E" w:rsidRDefault="006F704E">
      <w:pPr>
        <w:pStyle w:val="a3"/>
      </w:pPr>
      <w:r>
        <w:t xml:space="preserve">troops on the border, but did not strike (although Nasser’s commanders </w:t>
      </w:r>
    </w:p>
    <w:p w:rsidR="006F704E" w:rsidRDefault="006F704E">
      <w:pPr>
        <w:pStyle w:val="a3"/>
      </w:pPr>
      <w:r>
        <w:t xml:space="preserve">urged him to). Then, when in June 5, Israel launched a full-scale </w:t>
      </w:r>
    </w:p>
    <w:p w:rsidR="006F704E" w:rsidRDefault="006F704E">
      <w:pPr>
        <w:pStyle w:val="a3"/>
      </w:pPr>
      <w:r>
        <w:t xml:space="preserve">attack and defeated all of Egypt’s forces within 3 hours. </w:t>
      </w:r>
    </w:p>
    <w:p w:rsidR="006F704E" w:rsidRDefault="006F704E">
      <w:pPr>
        <w:pStyle w:val="a3"/>
      </w:pPr>
      <w:r>
        <w:t xml:space="preserve">After the 1967 war, the first move of the Arabs was to hold a </w:t>
      </w:r>
    </w:p>
    <w:p w:rsidR="006F704E" w:rsidRDefault="006F704E">
      <w:pPr>
        <w:pStyle w:val="a3"/>
      </w:pPr>
      <w:r>
        <w:t xml:space="preserve">summit in Khartoum in September 1967. At that meeting, Saudi Arabia </w:t>
      </w:r>
    </w:p>
    <w:p w:rsidR="006F704E" w:rsidRDefault="006F704E">
      <w:pPr>
        <w:pStyle w:val="a3"/>
      </w:pPr>
      <w:r>
        <w:t xml:space="preserve">agreed to give Egypt the financial aid needed to rebuild its army and </w:t>
      </w:r>
    </w:p>
    <w:p w:rsidR="006F704E" w:rsidRDefault="006F704E">
      <w:pPr>
        <w:pStyle w:val="a3"/>
      </w:pPr>
      <w:r>
        <w:t xml:space="preserve">retake land lost to Israel. At this conference the Arab leaders were </w:t>
      </w:r>
    </w:p>
    <w:p w:rsidR="006F704E" w:rsidRDefault="006F704E">
      <w:pPr>
        <w:pStyle w:val="a3"/>
      </w:pPr>
      <w:r>
        <w:t xml:space="preserve">united in their opposition of Israel and proclaimed what became known </w:t>
      </w:r>
    </w:p>
    <w:p w:rsidR="006F704E" w:rsidRDefault="006F704E">
      <w:pPr>
        <w:pStyle w:val="a3"/>
      </w:pPr>
      <w:r>
        <w:t xml:space="preserve">as the three “no’s” of the Khartoum summit: no peace with Israel, no </w:t>
      </w:r>
    </w:p>
    <w:p w:rsidR="006F704E" w:rsidRDefault="006F704E">
      <w:pPr>
        <w:pStyle w:val="a3"/>
      </w:pPr>
      <w:r>
        <w:t xml:space="preserve">negotiations, no recognition. </w:t>
      </w:r>
    </w:p>
    <w:p w:rsidR="006F704E" w:rsidRDefault="006F704E">
      <w:pPr>
        <w:pStyle w:val="a3"/>
      </w:pPr>
      <w:r>
        <w:t xml:space="preserve">At the UN in November, the Security Council unanimously </w:t>
      </w:r>
    </w:p>
    <w:p w:rsidR="006F704E" w:rsidRDefault="006F704E">
      <w:pPr>
        <w:pStyle w:val="a3"/>
      </w:pPr>
      <w:r>
        <w:t xml:space="preserve">adopted resolution 242 which provided the framework for the settlement </w:t>
      </w:r>
    </w:p>
    <w:p w:rsidR="006F704E" w:rsidRDefault="006F704E">
      <w:pPr>
        <w:pStyle w:val="a3"/>
      </w:pPr>
      <w:r>
        <w:t xml:space="preserve">of the June 1967 War. This resolution called for Israel to withdraw </w:t>
      </w:r>
    </w:p>
    <w:p w:rsidR="006F704E" w:rsidRDefault="006F704E">
      <w:pPr>
        <w:pStyle w:val="a3"/>
      </w:pPr>
      <w:r>
        <w:t xml:space="preserve">“from territories occupied in the recent conflict”, for the </w:t>
      </w:r>
    </w:p>
    <w:p w:rsidR="006F704E" w:rsidRDefault="006F704E">
      <w:pPr>
        <w:pStyle w:val="a3"/>
      </w:pPr>
      <w:r>
        <w:t xml:space="preserve">termination of the state of belligerency and for the right of ALL </w:t>
      </w:r>
    </w:p>
    <w:p w:rsidR="006F704E" w:rsidRDefault="006F704E">
      <w:pPr>
        <w:pStyle w:val="a3"/>
      </w:pPr>
      <w:r>
        <w:t xml:space="preserve">states to exist in that region. In 1968 Egypt agreed to accept the </w:t>
      </w:r>
    </w:p>
    <w:p w:rsidR="006F704E" w:rsidRDefault="006F704E">
      <w:pPr>
        <w:pStyle w:val="a3"/>
      </w:pPr>
      <w:r>
        <w:t xml:space="preserve">resolution if Israel agreed to evacuate all occupied areas. By </w:t>
      </w:r>
    </w:p>
    <w:p w:rsidR="006F704E" w:rsidRDefault="006F704E">
      <w:pPr>
        <w:pStyle w:val="a3"/>
      </w:pPr>
      <w:r>
        <w:t xml:space="preserve">accepting this agreement, for the first time Egypt recognized the </w:t>
      </w:r>
    </w:p>
    <w:p w:rsidR="006F704E" w:rsidRDefault="006F704E">
      <w:pPr>
        <w:pStyle w:val="a3"/>
      </w:pPr>
      <w:r>
        <w:t xml:space="preserve">State of Israel. The rest of the Arab nations, not agreeing with this </w:t>
      </w:r>
    </w:p>
    <w:p w:rsidR="006F704E" w:rsidRDefault="006F704E">
      <w:pPr>
        <w:pStyle w:val="a3"/>
      </w:pPr>
      <w:r>
        <w:t xml:space="preserve">plan, saw the Egyptian government as being a sell out. Sadly, Israel </w:t>
      </w:r>
    </w:p>
    <w:p w:rsidR="006F704E" w:rsidRDefault="006F704E">
      <w:pPr>
        <w:pStyle w:val="a3"/>
      </w:pPr>
      <w:r>
        <w:t xml:space="preserve">rejected the agreement, and Nasser believed that since Israel refused </w:t>
      </w:r>
    </w:p>
    <w:p w:rsidR="006F704E" w:rsidRDefault="006F704E">
      <w:pPr>
        <w:pStyle w:val="a3"/>
      </w:pPr>
      <w:r>
        <w:t xml:space="preserve">to support resolution 242, while Egypt accepted it, he had no choice </w:t>
      </w:r>
    </w:p>
    <w:p w:rsidR="006F704E" w:rsidRDefault="006F704E">
      <w:pPr>
        <w:pStyle w:val="a3"/>
      </w:pPr>
      <w:r>
        <w:t xml:space="preserve">“but to support courageous resistance fighters who want to liberate </w:t>
      </w:r>
    </w:p>
    <w:p w:rsidR="006F704E" w:rsidRDefault="006F704E">
      <w:pPr>
        <w:pStyle w:val="a3"/>
      </w:pPr>
      <w:r>
        <w:t xml:space="preserve">their land.” Thus, the “War of Attrition” broke out, where Egypt </w:t>
      </w:r>
    </w:p>
    <w:p w:rsidR="006F704E" w:rsidRDefault="006F704E">
      <w:pPr>
        <w:pStyle w:val="a3"/>
      </w:pPr>
      <w:r>
        <w:t xml:space="preserve">attacked, through artillery Israeli forced dug along the canal. The </w:t>
      </w:r>
    </w:p>
    <w:p w:rsidR="006F704E" w:rsidRDefault="006F704E">
      <w:pPr>
        <w:pStyle w:val="a3"/>
      </w:pPr>
      <w:r>
        <w:t xml:space="preserve">result was Israeli air response which virtually destroyed the Egyptian </w:t>
      </w:r>
    </w:p>
    <w:p w:rsidR="006F704E" w:rsidRDefault="006F704E">
      <w:pPr>
        <w:pStyle w:val="a3"/>
      </w:pPr>
      <w:r>
        <w:t xml:space="preserve">Artillery. </w:t>
      </w:r>
    </w:p>
    <w:p w:rsidR="006F704E" w:rsidRDefault="006F704E">
      <w:pPr>
        <w:pStyle w:val="a3"/>
      </w:pPr>
      <w:r>
        <w:t xml:space="preserve">During this time, the Israeli Military was supplied by the </w:t>
      </w:r>
    </w:p>
    <w:p w:rsidR="006F704E" w:rsidRDefault="006F704E">
      <w:pPr>
        <w:pStyle w:val="a3"/>
      </w:pPr>
      <w:r>
        <w:t xml:space="preserve">Nixon Administration, because it supposedly regarded Israel as a </w:t>
      </w:r>
    </w:p>
    <w:p w:rsidR="006F704E" w:rsidRDefault="006F704E">
      <w:pPr>
        <w:pStyle w:val="a3"/>
      </w:pPr>
      <w:r>
        <w:t xml:space="preserve">bulwark against Soviet expansion in the area. Nassar, seeing that his </w:t>
      </w:r>
    </w:p>
    <w:p w:rsidR="006F704E" w:rsidRDefault="006F704E">
      <w:pPr>
        <w:pStyle w:val="a3"/>
      </w:pPr>
      <w:r>
        <w:t xml:space="preserve">chances were few, flew to Moscow and asked the Soviet Union to </w:t>
      </w:r>
    </w:p>
    <w:p w:rsidR="006F704E" w:rsidRDefault="006F704E">
      <w:pPr>
        <w:pStyle w:val="a3"/>
      </w:pPr>
      <w:r>
        <w:t xml:space="preserve">establish an air defense system manned by Soviet pilots and </w:t>
      </w:r>
    </w:p>
    <w:p w:rsidR="006F704E" w:rsidRDefault="006F704E">
      <w:pPr>
        <w:pStyle w:val="a3"/>
      </w:pPr>
      <w:r>
        <w:t xml:space="preserve">anti-aircraft forces protected by Soviet troops. To obtain this aid, </w:t>
      </w:r>
    </w:p>
    <w:p w:rsidR="006F704E" w:rsidRDefault="006F704E">
      <w:pPr>
        <w:pStyle w:val="a3"/>
      </w:pPr>
      <w:r>
        <w:t xml:space="preserve">Nassar agree to grant the Soviet Union control over a number of </w:t>
      </w:r>
    </w:p>
    <w:p w:rsidR="006F704E" w:rsidRDefault="006F704E">
      <w:pPr>
        <w:pStyle w:val="a3"/>
      </w:pPr>
      <w:r>
        <w:t xml:space="preserve">Egyptian airfields as well as operational control over a large portion </w:t>
      </w:r>
    </w:p>
    <w:p w:rsidR="006F704E" w:rsidRDefault="006F704E">
      <w:pPr>
        <w:pStyle w:val="a3"/>
      </w:pPr>
      <w:r>
        <w:t xml:space="preserve">of the Egyptian. Although recent and possibly future analysis may see </w:t>
      </w:r>
    </w:p>
    <w:p w:rsidR="006F704E" w:rsidRDefault="006F704E">
      <w:pPr>
        <w:pStyle w:val="a3"/>
      </w:pPr>
      <w:r>
        <w:t xml:space="preserve">otherwise, it currently seems that the Soviet Union took a calculated </w:t>
      </w:r>
    </w:p>
    <w:p w:rsidR="006F704E" w:rsidRDefault="006F704E">
      <w:pPr>
        <w:pStyle w:val="a3"/>
      </w:pPr>
      <w:r>
        <w:t xml:space="preserve">risk of possible superpower confrontation over the Middle East. It </w:t>
      </w:r>
    </w:p>
    <w:p w:rsidR="006F704E" w:rsidRDefault="006F704E">
      <w:pPr>
        <w:pStyle w:val="a3"/>
      </w:pPr>
      <w:r>
        <w:t xml:space="preserve">seemed possible at the time, that the two superpowers were using these </w:t>
      </w:r>
    </w:p>
    <w:p w:rsidR="006F704E" w:rsidRDefault="006F704E">
      <w:pPr>
        <w:pStyle w:val="a3"/>
      </w:pPr>
      <w:r>
        <w:t xml:space="preserve">two countries as pawns in their larger game. But, when Nasser </w:t>
      </w:r>
    </w:p>
    <w:p w:rsidR="006F704E" w:rsidRDefault="006F704E">
      <w:pPr>
        <w:pStyle w:val="a3"/>
      </w:pPr>
      <w:r>
        <w:t xml:space="preserve">returned, he and the Israelis accepted the Rogers Plan, and in August </w:t>
      </w:r>
    </w:p>
    <w:p w:rsidR="006F704E" w:rsidRDefault="006F704E">
      <w:pPr>
        <w:pStyle w:val="a3"/>
      </w:pPr>
      <w:r>
        <w:t xml:space="preserve">of 1970, the fighting halted along the Suez Canal, and a 90 day truce </w:t>
      </w:r>
    </w:p>
    <w:p w:rsidR="006F704E" w:rsidRDefault="006F704E">
      <w:pPr>
        <w:pStyle w:val="a3"/>
      </w:pPr>
      <w:r>
        <w:t xml:space="preserve">began. </w:t>
      </w:r>
    </w:p>
    <w:p w:rsidR="006F704E" w:rsidRDefault="006F704E">
      <w:pPr>
        <w:pStyle w:val="a3"/>
      </w:pPr>
      <w:r>
        <w:t xml:space="preserve">This truce was criticized once again by some of the Arab </w:t>
      </w:r>
    </w:p>
    <w:p w:rsidR="006F704E" w:rsidRDefault="006F704E">
      <w:pPr>
        <w:pStyle w:val="a3"/>
      </w:pPr>
      <w:r>
        <w:t xml:space="preserve">powers, including the Newly formed PLO, who openly advocated the </w:t>
      </w:r>
    </w:p>
    <w:p w:rsidR="006F704E" w:rsidRDefault="006F704E">
      <w:pPr>
        <w:pStyle w:val="a3"/>
      </w:pPr>
      <w:r>
        <w:t xml:space="preserve">removal of Nasser from power. This led to a conflict between the PLO </w:t>
      </w:r>
    </w:p>
    <w:p w:rsidR="006F704E" w:rsidRDefault="006F704E">
      <w:pPr>
        <w:pStyle w:val="a3"/>
      </w:pPr>
      <w:r>
        <w:t xml:space="preserve">and Egypt, and many PLO members were expelled from Egypt. During this </w:t>
      </w:r>
    </w:p>
    <w:p w:rsidR="006F704E" w:rsidRDefault="006F704E">
      <w:pPr>
        <w:pStyle w:val="a3"/>
      </w:pPr>
      <w:r>
        <w:t xml:space="preserve">time, Egypt desiring a true, in conjunction with Jordan attacked PLO </w:t>
      </w:r>
    </w:p>
    <w:p w:rsidR="006F704E" w:rsidRDefault="006F704E">
      <w:pPr>
        <w:pStyle w:val="a3"/>
      </w:pPr>
      <w:r>
        <w:t xml:space="preserve">and other territory bases in order that they would not jeopardize the </w:t>
      </w:r>
    </w:p>
    <w:p w:rsidR="006F704E" w:rsidRDefault="006F704E">
      <w:pPr>
        <w:pStyle w:val="a3"/>
      </w:pPr>
      <w:r>
        <w:t xml:space="preserve">treaty. During this time, when Nassar was attempting to bring the PLO </w:t>
      </w:r>
    </w:p>
    <w:p w:rsidR="006F704E" w:rsidRDefault="006F704E">
      <w:pPr>
        <w:pStyle w:val="a3"/>
      </w:pPr>
      <w:r>
        <w:t xml:space="preserve">together once again with the rest of the Arab world, Nassar became </w:t>
      </w:r>
    </w:p>
    <w:p w:rsidR="006F704E" w:rsidRDefault="006F704E">
      <w:pPr>
        <w:pStyle w:val="a3"/>
      </w:pPr>
      <w:r>
        <w:t xml:space="preserve">sick and died. </w:t>
      </w:r>
    </w:p>
    <w:p w:rsidR="006F704E" w:rsidRDefault="006F704E">
      <w:pPr>
        <w:pStyle w:val="a3"/>
      </w:pPr>
      <w:r>
        <w:t xml:space="preserve">When Nasser died, it became apparent that his successor, Anwar </w:t>
      </w:r>
    </w:p>
    <w:p w:rsidR="006F704E" w:rsidRDefault="006F704E">
      <w:pPr>
        <w:pStyle w:val="a3"/>
      </w:pPr>
      <w:r>
        <w:t xml:space="preserve">as Sadat, did not intend to be another Nasser. As Sadat’s rule </w:t>
      </w:r>
    </w:p>
    <w:p w:rsidR="006F704E" w:rsidRDefault="006F704E">
      <w:pPr>
        <w:pStyle w:val="a3"/>
      </w:pPr>
      <w:r>
        <w:t xml:space="preserve">progressed, it became clear that his priority was solving Egypt’s </w:t>
      </w:r>
    </w:p>
    <w:p w:rsidR="006F704E" w:rsidRDefault="006F704E">
      <w:pPr>
        <w:pStyle w:val="a3"/>
      </w:pPr>
      <w:r>
        <w:t xml:space="preserve">pressing economic problems by encouraging Western financial </w:t>
      </w:r>
    </w:p>
    <w:p w:rsidR="006F704E" w:rsidRDefault="006F704E">
      <w:pPr>
        <w:pStyle w:val="a3"/>
      </w:pPr>
      <w:r>
        <w:t xml:space="preserve">investment. He wished to regain relations the United State, hoping for </w:t>
      </w:r>
    </w:p>
    <w:p w:rsidR="006F704E" w:rsidRDefault="006F704E">
      <w:pPr>
        <w:pStyle w:val="a3"/>
      </w:pPr>
      <w:r>
        <w:t xml:space="preserve">US investment into his country, and pushed the idea of peace as a </w:t>
      </w:r>
    </w:p>
    <w:p w:rsidR="006F704E" w:rsidRDefault="006F704E">
      <w:pPr>
        <w:pStyle w:val="a3"/>
      </w:pPr>
      <w:r>
        <w:t xml:space="preserve">means for prosperity. </w:t>
      </w:r>
    </w:p>
    <w:p w:rsidR="006F704E" w:rsidRDefault="006F704E">
      <w:pPr>
        <w:pStyle w:val="a3"/>
      </w:pPr>
      <w:r>
        <w:t xml:space="preserve">On February 4, 1971, Sadat announced a new peace initiative </w:t>
      </w:r>
    </w:p>
    <w:p w:rsidR="006F704E" w:rsidRDefault="006F704E">
      <w:pPr>
        <w:pStyle w:val="a3"/>
      </w:pPr>
      <w:r>
        <w:t xml:space="preserve">with Israel, that called for peace in return for a partial withdraw </w:t>
      </w:r>
    </w:p>
    <w:p w:rsidR="006F704E" w:rsidRDefault="006F704E">
      <w:pPr>
        <w:pStyle w:val="a3"/>
      </w:pPr>
      <w:r>
        <w:t xml:space="preserve">from Sinai. A timetable would then be set for Israel’s withdrawal from </w:t>
      </w:r>
    </w:p>
    <w:p w:rsidR="006F704E" w:rsidRDefault="006F704E">
      <w:pPr>
        <w:pStyle w:val="a3"/>
      </w:pPr>
      <w:r>
        <w:t xml:space="preserve">the rest of the occupied. Egypt would reopen the canal, restore </w:t>
      </w:r>
    </w:p>
    <w:p w:rsidR="006F704E" w:rsidRDefault="006F704E">
      <w:pPr>
        <w:pStyle w:val="a3"/>
      </w:pPr>
      <w:r>
        <w:t xml:space="preserve">diplomatic relations with the United. Sadat’s initiative fell on deaf </w:t>
      </w:r>
    </w:p>
    <w:p w:rsidR="006F704E" w:rsidRDefault="006F704E">
      <w:pPr>
        <w:pStyle w:val="a3"/>
      </w:pPr>
      <w:r>
        <w:t xml:space="preserve">ears in Tel Aviv and in Washington. According to sources at the time, </w:t>
      </w:r>
    </w:p>
    <w:p w:rsidR="006F704E" w:rsidRDefault="006F704E">
      <w:pPr>
        <w:pStyle w:val="a3"/>
      </w:pPr>
      <w:r>
        <w:t xml:space="preserve">the State Department still viewed Egypt as a threat in the cold war </w:t>
      </w:r>
    </w:p>
    <w:p w:rsidR="006F704E" w:rsidRDefault="006F704E">
      <w:pPr>
        <w:pStyle w:val="a3"/>
      </w:pPr>
      <w:r>
        <w:t xml:space="preserve">conflict. </w:t>
      </w:r>
    </w:p>
    <w:p w:rsidR="006F704E" w:rsidRDefault="006F704E">
      <w:pPr>
        <w:pStyle w:val="a3"/>
      </w:pPr>
      <w:r>
        <w:t xml:space="preserve">Internally, the Egyptian economy was being steadily drained by </w:t>
      </w:r>
    </w:p>
    <w:p w:rsidR="006F704E" w:rsidRDefault="006F704E">
      <w:pPr>
        <w:pStyle w:val="a3"/>
      </w:pPr>
      <w:r>
        <w:t xml:space="preserve">the confrontation with Israel. Economic problems were becoming more </w:t>
      </w:r>
    </w:p>
    <w:p w:rsidR="006F704E" w:rsidRDefault="006F704E">
      <w:pPr>
        <w:pStyle w:val="a3"/>
      </w:pPr>
      <w:r>
        <w:t xml:space="preserve">serious because of the tremendous amount of resources directed toward </w:t>
      </w:r>
    </w:p>
    <w:p w:rsidR="006F704E" w:rsidRDefault="006F704E">
      <w:pPr>
        <w:pStyle w:val="a3"/>
      </w:pPr>
      <w:r>
        <w:t xml:space="preserve">building up the military since the June 1967 War, and it was clear </w:t>
      </w:r>
    </w:p>
    <w:p w:rsidR="006F704E" w:rsidRDefault="006F704E">
      <w:pPr>
        <w:pStyle w:val="a3"/>
      </w:pPr>
      <w:r>
        <w:t xml:space="preserve">that Sadat would have to demonstrate some results from his new policy. </w:t>
      </w:r>
    </w:p>
    <w:p w:rsidR="006F704E" w:rsidRDefault="006F704E">
      <w:pPr>
        <w:pStyle w:val="a3"/>
      </w:pPr>
      <w:r>
        <w:t xml:space="preserve">In the last half of 1972, there were large-scale student riots, and </w:t>
      </w:r>
    </w:p>
    <w:p w:rsidR="006F704E" w:rsidRDefault="006F704E">
      <w:pPr>
        <w:pStyle w:val="a3"/>
      </w:pPr>
      <w:r>
        <w:t xml:space="preserve">some journalists came out publicly in support of the students. Thus, </w:t>
      </w:r>
    </w:p>
    <w:p w:rsidR="006F704E" w:rsidRDefault="006F704E">
      <w:pPr>
        <w:pStyle w:val="a3"/>
      </w:pPr>
      <w:r>
        <w:t xml:space="preserve">Sadat felt under increasing pressure to go to war against Israel as </w:t>
      </w:r>
    </w:p>
    <w:p w:rsidR="006F704E" w:rsidRDefault="006F704E">
      <w:pPr>
        <w:pStyle w:val="a3"/>
      </w:pPr>
      <w:r>
        <w:t xml:space="preserve">the only way to regain the lost territories. </w:t>
      </w:r>
    </w:p>
    <w:p w:rsidR="006F704E" w:rsidRDefault="006F704E">
      <w:pPr>
        <w:pStyle w:val="a3"/>
      </w:pPr>
      <w:r>
        <w:t xml:space="preserve">On October 6, 1973, Egyptian forces launched a successful </w:t>
      </w:r>
    </w:p>
    <w:p w:rsidR="006F704E" w:rsidRDefault="006F704E">
      <w:pPr>
        <w:pStyle w:val="a3"/>
      </w:pPr>
      <w:r>
        <w:t xml:space="preserve">surprise attack across the Suez Canal. The Syrians carried out an </w:t>
      </w:r>
    </w:p>
    <w:p w:rsidR="006F704E" w:rsidRDefault="006F704E">
      <w:pPr>
        <w:pStyle w:val="a3"/>
      </w:pPr>
      <w:r>
        <w:t xml:space="preserve">attack on Israel at the same time. For the Arabs, it was the fasting </w:t>
      </w:r>
    </w:p>
    <w:p w:rsidR="006F704E" w:rsidRDefault="006F704E">
      <w:pPr>
        <w:pStyle w:val="a3"/>
      </w:pPr>
      <w:r>
        <w:t xml:space="preserve">month of Ramadan, and for Israel it was Yom Kippur. The next day, </w:t>
      </w:r>
    </w:p>
    <w:p w:rsidR="006F704E" w:rsidRDefault="006F704E">
      <w:pPr>
        <w:pStyle w:val="a3"/>
      </w:pPr>
      <w:r>
        <w:t xml:space="preserve">President Nixon formally asked Congress for emergency funds to finance </w:t>
      </w:r>
    </w:p>
    <w:p w:rsidR="006F704E" w:rsidRDefault="006F704E">
      <w:pPr>
        <w:pStyle w:val="a3"/>
      </w:pPr>
      <w:r>
        <w:t xml:space="preserve">the massive airlift of arms to Israel that was already under way. </w:t>
      </w:r>
    </w:p>
    <w:p w:rsidR="006F704E" w:rsidRDefault="006F704E">
      <w:pPr>
        <w:pStyle w:val="a3"/>
      </w:pPr>
      <w:r>
        <w:t xml:space="preserve">During this time, the Major Oil producers in the region cut back </w:t>
      </w:r>
    </w:p>
    <w:p w:rsidR="006F704E" w:rsidRDefault="006F704E">
      <w:pPr>
        <w:pStyle w:val="a3"/>
      </w:pPr>
      <w:r>
        <w:t xml:space="preserve">production to the United States as an embargo because of these </w:t>
      </w:r>
    </w:p>
    <w:p w:rsidR="006F704E" w:rsidRDefault="006F704E">
      <w:pPr>
        <w:pStyle w:val="a3"/>
      </w:pPr>
      <w:r>
        <w:t xml:space="preserve">actions. </w:t>
      </w:r>
    </w:p>
    <w:p w:rsidR="006F704E" w:rsidRDefault="006F704E">
      <w:pPr>
        <w:pStyle w:val="a3"/>
      </w:pPr>
      <w:r>
        <w:t xml:space="preserve">Israel was able to counterattack and succeeded in crossing to </w:t>
      </w:r>
    </w:p>
    <w:p w:rsidR="006F704E" w:rsidRDefault="006F704E">
      <w:pPr>
        <w:pStyle w:val="a3"/>
      </w:pPr>
      <w:r>
        <w:t xml:space="preserve">the west bank of the canal and surrounding the Egyptian Army. Sadat </w:t>
      </w:r>
    </w:p>
    <w:p w:rsidR="006F704E" w:rsidRDefault="006F704E">
      <w:pPr>
        <w:pStyle w:val="a3"/>
      </w:pPr>
      <w:r>
        <w:t xml:space="preserve">appealed to the Soviet Union for help. On October 22, the UN Security </w:t>
      </w:r>
    </w:p>
    <w:p w:rsidR="006F704E" w:rsidRDefault="006F704E">
      <w:pPr>
        <w:pStyle w:val="a3"/>
      </w:pPr>
      <w:r>
        <w:t xml:space="preserve">Council passed Resolution 338, calling for a cease-fire by all parties </w:t>
      </w:r>
    </w:p>
    <w:p w:rsidR="006F704E" w:rsidRDefault="006F704E">
      <w:pPr>
        <w:pStyle w:val="a3"/>
      </w:pPr>
      <w:r>
        <w:t xml:space="preserve">within twelve hours in the positions they occupied. Egypt accepted the </w:t>
      </w:r>
    </w:p>
    <w:p w:rsidR="006F704E" w:rsidRDefault="006F704E">
      <w:pPr>
        <w:pStyle w:val="a3"/>
      </w:pPr>
      <w:r>
        <w:t xml:space="preserve">cease-fire, but Israel, alleging Egyptian violations of the </w:t>
      </w:r>
    </w:p>
    <w:p w:rsidR="006F704E" w:rsidRDefault="006F704E">
      <w:pPr>
        <w:pStyle w:val="a3"/>
      </w:pPr>
      <w:r>
        <w:t xml:space="preserve">cease-fire, completed the encirclement Army to the east of the canal. </w:t>
      </w:r>
    </w:p>
    <w:p w:rsidR="006F704E" w:rsidRDefault="006F704E">
      <w:pPr>
        <w:pStyle w:val="a3"/>
      </w:pPr>
      <w:r>
        <w:t xml:space="preserve">The Soviet Union was furious, believing it had been </w:t>
      </w:r>
    </w:p>
    <w:p w:rsidR="006F704E" w:rsidRDefault="006F704E">
      <w:pPr>
        <w:pStyle w:val="a3"/>
      </w:pPr>
      <w:r>
        <w:t xml:space="preserve">double-crossed by the United States. On October 24, the Soviet </w:t>
      </w:r>
    </w:p>
    <w:p w:rsidR="006F704E" w:rsidRDefault="006F704E">
      <w:pPr>
        <w:pStyle w:val="a3"/>
      </w:pPr>
      <w:r>
        <w:t xml:space="preserve">ambassador handed Kissinger a note from Brezhnev threatening that if </w:t>
      </w:r>
    </w:p>
    <w:p w:rsidR="006F704E" w:rsidRDefault="006F704E">
      <w:pPr>
        <w:pStyle w:val="a3"/>
      </w:pPr>
      <w:r>
        <w:t xml:space="preserve">the United States was not prepared to join in sending forces to impose </w:t>
      </w:r>
    </w:p>
    <w:p w:rsidR="006F704E" w:rsidRDefault="006F704E">
      <w:pPr>
        <w:pStyle w:val="a3"/>
      </w:pPr>
      <w:r>
        <w:t xml:space="preserve">the cease-fire, the Soviet Union would act alone. Luckily the UN sent </w:t>
      </w:r>
    </w:p>
    <w:p w:rsidR="006F704E" w:rsidRDefault="006F704E">
      <w:pPr>
        <w:pStyle w:val="a3"/>
      </w:pPr>
      <w:r>
        <w:t xml:space="preserve">a force there to enforce the cease-fire. </w:t>
      </w:r>
    </w:p>
    <w:p w:rsidR="006F704E" w:rsidRDefault="006F704E">
      <w:pPr>
        <w:pStyle w:val="a3"/>
      </w:pPr>
      <w:r>
        <w:t xml:space="preserve">Meanwhile, Syria felt betrayed by Egypt because Sadat did not </w:t>
      </w:r>
    </w:p>
    <w:p w:rsidR="006F704E" w:rsidRDefault="006F704E">
      <w:pPr>
        <w:pStyle w:val="a3"/>
      </w:pPr>
      <w:r>
        <w:t xml:space="preserve">inform his ally of his decision to accept the cease-fire. Two days </w:t>
      </w:r>
    </w:p>
    <w:p w:rsidR="006F704E" w:rsidRDefault="006F704E">
      <w:pPr>
        <w:pStyle w:val="a3"/>
      </w:pPr>
      <w:r>
        <w:t xml:space="preserve">after Sadat, Syria accepted the cease-fire as well. The Israelis, </w:t>
      </w:r>
    </w:p>
    <w:p w:rsidR="006F704E" w:rsidRDefault="006F704E">
      <w:pPr>
        <w:pStyle w:val="a3"/>
      </w:pPr>
      <w:r>
        <w:t xml:space="preserve">however, paid a heavy price for merely holding their attackers to an </w:t>
      </w:r>
    </w:p>
    <w:p w:rsidR="006F704E" w:rsidRDefault="006F704E">
      <w:pPr>
        <w:pStyle w:val="a3"/>
      </w:pPr>
      <w:r>
        <w:t xml:space="preserve">inconclusive draw. The war had a devastating effect on Israel’s </w:t>
      </w:r>
    </w:p>
    <w:p w:rsidR="006F704E" w:rsidRDefault="006F704E">
      <w:pPr>
        <w:pStyle w:val="a3"/>
      </w:pPr>
      <w:r>
        <w:t xml:space="preserve">economy and was followed by savage austerity measures and drastically </w:t>
      </w:r>
    </w:p>
    <w:p w:rsidR="006F704E" w:rsidRDefault="006F704E">
      <w:pPr>
        <w:pStyle w:val="a3"/>
      </w:pPr>
      <w:r>
        <w:t xml:space="preserve">reduced living standards. For the first time, Israelis witnessed the </w:t>
      </w:r>
    </w:p>
    <w:p w:rsidR="006F704E" w:rsidRDefault="006F704E">
      <w:pPr>
        <w:pStyle w:val="a3"/>
      </w:pPr>
      <w:r>
        <w:t xml:space="preserve">humiliating spectacle of Israeli were seen on Arab television. Also, </w:t>
      </w:r>
    </w:p>
    <w:p w:rsidR="006F704E" w:rsidRDefault="006F704E">
      <w:pPr>
        <w:pStyle w:val="a3"/>
      </w:pPr>
      <w:r>
        <w:t xml:space="preserve">for the first time captured Israeli hardware was exhibited in Cairo. </w:t>
      </w:r>
    </w:p>
    <w:p w:rsidR="006F704E" w:rsidRDefault="006F704E">
      <w:pPr>
        <w:pStyle w:val="a3"/>
      </w:pPr>
      <w:r>
        <w:t xml:space="preserve">Sadat’s prestige grew tremendously. The war, along with the </w:t>
      </w:r>
    </w:p>
    <w:p w:rsidR="006F704E" w:rsidRDefault="006F704E">
      <w:pPr>
        <w:pStyle w:val="a3"/>
      </w:pPr>
      <w:r>
        <w:t xml:space="preserve">political moves Sadat had made previously, meant that he was totally </w:t>
      </w:r>
    </w:p>
    <w:p w:rsidR="006F704E" w:rsidRDefault="006F704E">
      <w:pPr>
        <w:pStyle w:val="a3"/>
      </w:pPr>
      <w:r>
        <w:t xml:space="preserve">in control and able to implement the programs he wanted. He was the </w:t>
      </w:r>
    </w:p>
    <w:p w:rsidR="006F704E" w:rsidRDefault="006F704E">
      <w:pPr>
        <w:pStyle w:val="a3"/>
      </w:pPr>
      <w:r>
        <w:t xml:space="preserve">hero of the day. In 1977 the outlook for peace between Israel and </w:t>
      </w:r>
    </w:p>
    <w:p w:rsidR="006F704E" w:rsidRDefault="006F704E">
      <w:pPr>
        <w:pStyle w:val="a3"/>
      </w:pPr>
      <w:r>
        <w:t xml:space="preserve">Egypt was not good. Israel still held most of Sinai, and negotiations </w:t>
      </w:r>
    </w:p>
    <w:p w:rsidR="006F704E" w:rsidRDefault="006F704E">
      <w:pPr>
        <w:pStyle w:val="a3"/>
      </w:pPr>
      <w:r>
        <w:t xml:space="preserve">had been at a stalemate since the second disengagement agreement in </w:t>
      </w:r>
    </w:p>
    <w:p w:rsidR="006F704E" w:rsidRDefault="006F704E">
      <w:pPr>
        <w:pStyle w:val="a3"/>
      </w:pPr>
      <w:r>
        <w:t xml:space="preserve">1975. Israeli prime minister Menachem Begin was a hard-liner and a </w:t>
      </w:r>
    </w:p>
    <w:p w:rsidR="006F704E" w:rsidRDefault="006F704E">
      <w:pPr>
        <w:pStyle w:val="a3"/>
      </w:pPr>
      <w:r>
        <w:t xml:space="preserve">supporter of Israeli expansion. He approved the development of </w:t>
      </w:r>
    </w:p>
    <w:p w:rsidR="006F704E" w:rsidRDefault="006F704E">
      <w:pPr>
        <w:pStyle w:val="a3"/>
      </w:pPr>
      <w:r>
        <w:t xml:space="preserve">settlements on the occupied West Bank and reprisal raids into southern </w:t>
      </w:r>
    </w:p>
    <w:p w:rsidR="006F704E" w:rsidRDefault="006F704E">
      <w:pPr>
        <w:pStyle w:val="a3"/>
      </w:pPr>
      <w:r>
        <w:t xml:space="preserve">Lebanon. After the food riots of January 1977, Sadat decided that </w:t>
      </w:r>
    </w:p>
    <w:p w:rsidR="006F704E" w:rsidRDefault="006F704E">
      <w:pPr>
        <w:pStyle w:val="a3"/>
      </w:pPr>
      <w:r>
        <w:t xml:space="preserve">something dramatic had to be done, and so on November 19, 1977, in </w:t>
      </w:r>
    </w:p>
    <w:p w:rsidR="006F704E" w:rsidRDefault="006F704E">
      <w:pPr>
        <w:pStyle w:val="a3"/>
      </w:pPr>
      <w:r>
        <w:t xml:space="preserve">response to an invitation from Begin, Sadat journeyed to Jerusalem, </w:t>
      </w:r>
    </w:p>
    <w:p w:rsidR="006F704E" w:rsidRDefault="006F704E">
      <w:pPr>
        <w:pStyle w:val="a3"/>
      </w:pPr>
      <w:r>
        <w:t xml:space="preserve">and agreed upon peace. </w:t>
      </w:r>
    </w:p>
    <w:p w:rsidR="006F704E" w:rsidRDefault="006F704E">
      <w:pPr>
        <w:pStyle w:val="a3"/>
      </w:pPr>
      <w:r>
        <w:t xml:space="preserve">Many Egyptians accepted peace with Israel if it meant </w:t>
      </w:r>
    </w:p>
    <w:p w:rsidR="006F704E" w:rsidRDefault="006F704E">
      <w:pPr>
        <w:pStyle w:val="a3"/>
      </w:pPr>
      <w:r>
        <w:t xml:space="preserve">regaining Egyptian territories. Of the Arab countries, only Sudan, </w:t>
      </w:r>
    </w:p>
    <w:p w:rsidR="006F704E" w:rsidRDefault="006F704E">
      <w:pPr>
        <w:pStyle w:val="a3"/>
      </w:pPr>
      <w:r>
        <w:t xml:space="preserve">Oman, and Morocco were favorable to Sadat’s trip. In the other Arab </w:t>
      </w:r>
    </w:p>
    <w:p w:rsidR="006F704E" w:rsidRDefault="006F704E">
      <w:pPr>
        <w:pStyle w:val="a3"/>
      </w:pPr>
      <w:r>
        <w:t xml:space="preserve">states, there was shock and dismay. The Arabs felt that Sadat had </w:t>
      </w:r>
    </w:p>
    <w:p w:rsidR="006F704E" w:rsidRDefault="006F704E">
      <w:pPr>
        <w:pStyle w:val="a3"/>
      </w:pPr>
      <w:r>
        <w:t xml:space="preserve">betrayed the cause of Arab solidarity and the Palestinians. In spite </w:t>
      </w:r>
    </w:p>
    <w:p w:rsidR="006F704E" w:rsidRDefault="006F704E">
      <w:pPr>
        <w:pStyle w:val="a3"/>
      </w:pPr>
      <w:r>
        <w:t xml:space="preserve">of Sadat’s denials, the Arabs believed that he intended to go it alone </w:t>
      </w:r>
    </w:p>
    <w:p w:rsidR="006F704E" w:rsidRDefault="006F704E">
      <w:pPr>
        <w:pStyle w:val="a3"/>
      </w:pPr>
      <w:r>
        <w:t xml:space="preserve">and make a separate peace with Israel. </w:t>
      </w:r>
    </w:p>
    <w:p w:rsidR="006F704E" w:rsidRDefault="006F704E">
      <w:pPr>
        <w:pStyle w:val="a3"/>
      </w:pPr>
      <w:r>
        <w:t xml:space="preserve">In fact, that is what happened. In December 1977, Egypt and </w:t>
      </w:r>
    </w:p>
    <w:p w:rsidR="006F704E" w:rsidRDefault="006F704E">
      <w:pPr>
        <w:pStyle w:val="a3"/>
      </w:pPr>
      <w:r>
        <w:t xml:space="preserve">Israel began peace negotiations in Cairo. These negotiations continued </w:t>
      </w:r>
    </w:p>
    <w:p w:rsidR="006F704E" w:rsidRDefault="006F704E">
      <w:pPr>
        <w:pStyle w:val="a3"/>
      </w:pPr>
      <w:r>
        <w:t xml:space="preserve">on and off over the next several months, but by September 1978 it was </w:t>
      </w:r>
    </w:p>
    <w:p w:rsidR="006F704E" w:rsidRDefault="006F704E">
      <w:pPr>
        <w:pStyle w:val="a3"/>
      </w:pPr>
      <w:r>
        <w:t xml:space="preserve">clear that they were deadlocked. President Jimmy Carter had become </w:t>
      </w:r>
    </w:p>
    <w:p w:rsidR="006F704E" w:rsidRDefault="006F704E">
      <w:pPr>
        <w:pStyle w:val="a3"/>
      </w:pPr>
      <w:r>
        <w:t xml:space="preserve">closely involved in the negotiations. In an effort to break the </w:t>
      </w:r>
    </w:p>
    <w:p w:rsidR="006F704E" w:rsidRDefault="006F704E">
      <w:pPr>
        <w:pStyle w:val="a3"/>
      </w:pPr>
      <w:r>
        <w:t xml:space="preserve">deadlock, Carter invited Sadat and Begin to Camp David. The </w:t>
      </w:r>
    </w:p>
    <w:p w:rsidR="006F704E" w:rsidRDefault="006F704E">
      <w:pPr>
        <w:pStyle w:val="a3"/>
      </w:pPr>
      <w:r>
        <w:t xml:space="preserve">negotiations were tense and almost broke down several times. On </w:t>
      </w:r>
    </w:p>
    <w:p w:rsidR="006F704E" w:rsidRDefault="006F704E">
      <w:pPr>
        <w:pStyle w:val="a3"/>
      </w:pPr>
      <w:r>
        <w:t xml:space="preserve">September 17, however, Carter announced that the Camp David Accords </w:t>
      </w:r>
    </w:p>
    <w:p w:rsidR="006F704E" w:rsidRDefault="006F704E">
      <w:pPr>
        <w:pStyle w:val="a3"/>
      </w:pPr>
      <w:r>
        <w:t xml:space="preserve">had been reached. They consisted of two parts, the Framework for Peace </w:t>
      </w:r>
    </w:p>
    <w:p w:rsidR="006F704E" w:rsidRDefault="006F704E">
      <w:pPr>
        <w:pStyle w:val="a3"/>
      </w:pPr>
      <w:r>
        <w:t xml:space="preserve">in the Middle East and the Framework for the Conclusion of a Peace </w:t>
      </w:r>
    </w:p>
    <w:p w:rsidR="006F704E" w:rsidRDefault="006F704E">
      <w:pPr>
        <w:pStyle w:val="a3"/>
      </w:pPr>
      <w:r>
        <w:t xml:space="preserve">Treaty between Israel and Egypt. </w:t>
      </w:r>
    </w:p>
    <w:p w:rsidR="006F704E" w:rsidRDefault="006F704E">
      <w:pPr>
        <w:pStyle w:val="a3"/>
      </w:pPr>
      <w:r>
        <w:t xml:space="preserve">The Camp David Accords made Sadat a hero in Europe and the </w:t>
      </w:r>
    </w:p>
    <w:p w:rsidR="006F704E" w:rsidRDefault="006F704E">
      <w:pPr>
        <w:pStyle w:val="a3"/>
      </w:pPr>
      <w:r>
        <w:t xml:space="preserve">United States. The reaction in Egypt was generally favorable, but </w:t>
      </w:r>
    </w:p>
    <w:p w:rsidR="006F704E" w:rsidRDefault="006F704E">
      <w:pPr>
        <w:pStyle w:val="a3"/>
      </w:pPr>
      <w:r>
        <w:t xml:space="preserve">there was opposition from the left. In the Arab world, Sadat was </w:t>
      </w:r>
    </w:p>
    <w:p w:rsidR="006F704E" w:rsidRDefault="006F704E">
      <w:pPr>
        <w:pStyle w:val="a3"/>
      </w:pPr>
      <w:r>
        <w:t xml:space="preserve">almost universally condemned. Only Sudan issued an ambivalent </w:t>
      </w:r>
    </w:p>
    <w:p w:rsidR="006F704E" w:rsidRDefault="006F704E">
      <w:pPr>
        <w:pStyle w:val="a3"/>
      </w:pPr>
      <w:r>
        <w:t xml:space="preserve">statement of support. The Arab states suspended all official aid and </w:t>
      </w:r>
    </w:p>
    <w:p w:rsidR="006F704E" w:rsidRDefault="006F704E">
      <w:pPr>
        <w:pStyle w:val="a3"/>
      </w:pPr>
      <w:r>
        <w:t xml:space="preserve">severed diplomatic relations. Egypt was expelled from the Arab League, </w:t>
      </w:r>
    </w:p>
    <w:p w:rsidR="006F704E" w:rsidRDefault="006F704E">
      <w:pPr>
        <w:pStyle w:val="a3"/>
      </w:pPr>
      <w:r>
        <w:t xml:space="preserve">which it was instrumental in founding, and from other Arab </w:t>
      </w:r>
    </w:p>
    <w:p w:rsidR="006F704E" w:rsidRDefault="006F704E">
      <w:pPr>
        <w:pStyle w:val="a3"/>
      </w:pPr>
      <w:r>
        <w:t xml:space="preserve">institutions. Saudi Arabia withdrew the funds it had promised for </w:t>
      </w:r>
    </w:p>
    <w:p w:rsidR="006F704E" w:rsidRDefault="006F704E">
      <w:pPr>
        <w:pStyle w:val="a3"/>
      </w:pPr>
      <w:r>
        <w:t xml:space="preserve">Egypt’s purchase of American fighter aircraft. </w:t>
      </w:r>
    </w:p>
    <w:p w:rsidR="006F704E" w:rsidRDefault="006F704E">
      <w:pPr>
        <w:pStyle w:val="a3"/>
      </w:pPr>
      <w:r>
        <w:t xml:space="preserve">In the West, where Sadat was extolled as a hero and a champion </w:t>
      </w:r>
    </w:p>
    <w:p w:rsidR="006F704E" w:rsidRDefault="006F704E">
      <w:pPr>
        <w:pStyle w:val="a3"/>
      </w:pPr>
      <w:r>
        <w:t xml:space="preserve">of peace, the Arab rejection of the Camp David Accords is often </w:t>
      </w:r>
    </w:p>
    <w:p w:rsidR="006F704E" w:rsidRDefault="006F704E">
      <w:pPr>
        <w:pStyle w:val="a3"/>
      </w:pPr>
      <w:r>
        <w:t xml:space="preserve">confused with the rejection of peace. The basis for Arab rejection was </w:t>
      </w:r>
    </w:p>
    <w:p w:rsidR="006F704E" w:rsidRDefault="006F704E">
      <w:pPr>
        <w:pStyle w:val="a3"/>
      </w:pPr>
      <w:r>
        <w:t xml:space="preserve">opposition to Egypt’s separate peace with Israel. Although Sadat </w:t>
      </w:r>
    </w:p>
    <w:p w:rsidR="006F704E" w:rsidRDefault="006F704E">
      <w:pPr>
        <w:pStyle w:val="a3"/>
      </w:pPr>
      <w:r>
        <w:t xml:space="preserve">insisted that the treaty provided for a comprehensive settlement of </w:t>
      </w:r>
    </w:p>
    <w:p w:rsidR="006F704E" w:rsidRDefault="006F704E">
      <w:pPr>
        <w:pStyle w:val="a3"/>
      </w:pPr>
      <w:r>
        <w:t xml:space="preserve">the Arab-Israeli conflict, the Arab states and the PLO saw it as a </w:t>
      </w:r>
    </w:p>
    <w:p w:rsidR="006F704E" w:rsidRDefault="006F704E">
      <w:pPr>
        <w:pStyle w:val="a3"/>
      </w:pPr>
      <w:r>
        <w:t xml:space="preserve">separate peace, which Sadat had vowed he would not sign. The Arabs </w:t>
      </w:r>
    </w:p>
    <w:p w:rsidR="006F704E" w:rsidRDefault="006F704E">
      <w:pPr>
        <w:pStyle w:val="a3"/>
      </w:pPr>
      <w:r>
        <w:t xml:space="preserve">believed that only a unified Arab stance and the threat of force would </w:t>
      </w:r>
    </w:p>
    <w:p w:rsidR="006F704E" w:rsidRDefault="006F704E">
      <w:pPr>
        <w:pStyle w:val="a3"/>
      </w:pPr>
      <w:r>
        <w:t xml:space="preserve">persuade Israel to negotiate a settlement of the Palestinian issue </w:t>
      </w:r>
    </w:p>
    <w:p w:rsidR="006F704E" w:rsidRDefault="006F704E">
      <w:pPr>
        <w:pStyle w:val="a3"/>
      </w:pPr>
      <w:r>
        <w:t xml:space="preserve">that would satisfy Palestinian demands for a homeland. Without Egypt’s </w:t>
      </w:r>
    </w:p>
    <w:p w:rsidR="006F704E" w:rsidRDefault="006F704E">
      <w:pPr>
        <w:pStyle w:val="a3"/>
      </w:pPr>
      <w:r>
        <w:t xml:space="preserve">military power, the threat of force evaporated because no single Arab </w:t>
      </w:r>
    </w:p>
    <w:p w:rsidR="006F704E" w:rsidRDefault="006F704E">
      <w:pPr>
        <w:pStyle w:val="a3"/>
      </w:pPr>
      <w:r>
        <w:t xml:space="preserve">state was strong enough militarily to confront Israel alone. </w:t>
      </w:r>
    </w:p>
    <w:p w:rsidR="006F704E" w:rsidRDefault="006F704E">
      <w:pPr>
        <w:pStyle w:val="a3"/>
      </w:pPr>
      <w:r>
        <w:t xml:space="preserve">The Camp David Accords brought peace to Egypt but not </w:t>
      </w:r>
    </w:p>
    <w:p w:rsidR="006F704E" w:rsidRDefault="006F704E">
      <w:pPr>
        <w:pStyle w:val="a3"/>
      </w:pPr>
      <w:r>
        <w:t xml:space="preserve">prosperity. With no real improvement in the economy, Sadat became </w:t>
      </w:r>
    </w:p>
    <w:p w:rsidR="006F704E" w:rsidRDefault="006F704E">
      <w:pPr>
        <w:pStyle w:val="a3"/>
      </w:pPr>
      <w:r>
        <w:t xml:space="preserve">increasingly unpopular. His isolation in the Arab world was matched by </w:t>
      </w:r>
    </w:p>
    <w:p w:rsidR="006F704E" w:rsidRDefault="006F704E">
      <w:pPr>
        <w:pStyle w:val="a3"/>
      </w:pPr>
      <w:r>
        <w:t xml:space="preserve">his increasing remoteness from the mass of Egyptians. While Sadat’s </w:t>
      </w:r>
    </w:p>
    <w:p w:rsidR="006F704E" w:rsidRDefault="006F704E">
      <w:pPr>
        <w:pStyle w:val="a3"/>
      </w:pPr>
      <w:r>
        <w:t xml:space="preserve">critics in the Arab world remained beyond his reach, increasingly he </w:t>
      </w:r>
    </w:p>
    <w:p w:rsidR="006F704E" w:rsidRDefault="006F704E">
      <w:pPr>
        <w:pStyle w:val="a3"/>
      </w:pPr>
      <w:r>
        <w:t xml:space="preserve">reacted to criticism at home by expanding censorship and jailing his </w:t>
      </w:r>
    </w:p>
    <w:p w:rsidR="006F704E" w:rsidRDefault="006F704E">
      <w:pPr>
        <w:pStyle w:val="a3"/>
      </w:pPr>
      <w:r>
        <w:t xml:space="preserve">opponents. In addition, Sadat subjected the Egyptians to a series of </w:t>
      </w:r>
    </w:p>
    <w:p w:rsidR="006F704E" w:rsidRDefault="006F704E">
      <w:pPr>
        <w:pStyle w:val="a3"/>
      </w:pPr>
      <w:r>
        <w:t xml:space="preserve">referenda on his actions and proposals that he invariably won by more </w:t>
      </w:r>
    </w:p>
    <w:p w:rsidR="006F704E" w:rsidRDefault="006F704E">
      <w:pPr>
        <w:pStyle w:val="a3"/>
      </w:pPr>
      <w:r>
        <w:t xml:space="preserve">than 99 percent of the vote. For example, in May 1979 the Egyptian </w:t>
      </w:r>
    </w:p>
    <w:p w:rsidR="006F704E" w:rsidRDefault="006F704E">
      <w:pPr>
        <w:pStyle w:val="a3"/>
      </w:pPr>
      <w:r>
        <w:t xml:space="preserve">people approved the Egyptian-Israeli peace treaty by 99.9 percent of </w:t>
      </w:r>
    </w:p>
    <w:p w:rsidR="006F704E" w:rsidRDefault="006F704E">
      <w:pPr>
        <w:pStyle w:val="a3"/>
      </w:pPr>
      <w:r>
        <w:t xml:space="preserve">those voting. </w:t>
      </w:r>
    </w:p>
    <w:p w:rsidR="006F704E" w:rsidRDefault="006F704E">
      <w:pPr>
        <w:pStyle w:val="a3"/>
      </w:pPr>
      <w:r>
        <w:t xml:space="preserve">Sadat’s handpicked successor, Husni Mubarak, was </w:t>
      </w:r>
    </w:p>
    <w:p w:rsidR="006F704E" w:rsidRDefault="006F704E">
      <w:pPr>
        <w:pStyle w:val="a3"/>
      </w:pPr>
      <w:r>
        <w:t xml:space="preserve">overwhelmingly approved in a national referendum on October 24. </w:t>
      </w:r>
    </w:p>
    <w:p w:rsidR="006F704E" w:rsidRDefault="006F704E">
      <w:pPr>
        <w:pStyle w:val="a3"/>
      </w:pPr>
      <w:r>
        <w:t xml:space="preserve">Mubarak’s main concern in regard to the Israeli conflict was concerned </w:t>
      </w:r>
    </w:p>
    <w:p w:rsidR="006F704E" w:rsidRDefault="006F704E">
      <w:pPr>
        <w:pStyle w:val="a3"/>
      </w:pPr>
      <w:r>
        <w:t xml:space="preserve">to regain the Sinai Peninsula for Egypt and to return his country to </w:t>
      </w:r>
    </w:p>
    <w:p w:rsidR="006F704E" w:rsidRDefault="006F704E">
      <w:pPr>
        <w:pStyle w:val="a3"/>
      </w:pPr>
      <w:r>
        <w:t xml:space="preserve">the Arab fold. One of Mubarak’s first acts was to pledge to honor the </w:t>
      </w:r>
    </w:p>
    <w:p w:rsidR="006F704E" w:rsidRDefault="006F704E">
      <w:pPr>
        <w:pStyle w:val="a3"/>
      </w:pPr>
      <w:r>
        <w:t xml:space="preserve">peace treaty with Israel. In April 1982, the Israeli withdrawal from </w:t>
      </w:r>
    </w:p>
    <w:p w:rsidR="006F704E" w:rsidRDefault="006F704E">
      <w:pPr>
        <w:pStyle w:val="a3"/>
      </w:pPr>
      <w:r>
        <w:t xml:space="preserve">Sinai took place as scheduled. A multinational force of observers took </w:t>
      </w:r>
    </w:p>
    <w:p w:rsidR="006F704E" w:rsidRDefault="006F704E">
      <w:pPr>
        <w:pStyle w:val="a3"/>
      </w:pPr>
      <w:r>
        <w:t xml:space="preserve">up positions in Sinai to monitor the peace. Egypt was allowed to </w:t>
      </w:r>
    </w:p>
    <w:p w:rsidR="006F704E" w:rsidRDefault="006F704E">
      <w:pPr>
        <w:pStyle w:val="a3"/>
      </w:pPr>
      <w:r>
        <w:t xml:space="preserve">station only one army division in Sinai. Since then, Egypt has had a </w:t>
      </w:r>
    </w:p>
    <w:p w:rsidR="006F704E" w:rsidRDefault="006F704E">
      <w:pPr>
        <w:pStyle w:val="a3"/>
      </w:pPr>
      <w:r>
        <w:t xml:space="preserve">decent relationship with Israel and the United States, and it has been </w:t>
      </w:r>
    </w:p>
    <w:p w:rsidR="006F704E" w:rsidRDefault="006F704E">
      <w:pPr>
        <w:pStyle w:val="a3"/>
      </w:pPr>
      <w:r>
        <w:t xml:space="preserve">seen by many Arab Countries as the traitor in many circumstances. </w:t>
      </w:r>
    </w:p>
    <w:p w:rsidR="006F704E" w:rsidRDefault="006F704E">
      <w:pPr>
        <w:pStyle w:val="a3"/>
      </w:pPr>
      <w:r>
        <w:t xml:space="preserve">It is perceivable that without the influence of the United </w:t>
      </w:r>
    </w:p>
    <w:p w:rsidR="006F704E" w:rsidRDefault="006F704E">
      <w:pPr>
        <w:pStyle w:val="a3"/>
      </w:pPr>
      <w:r>
        <w:t xml:space="preserve">States the peace in Israel would have been different, if not sooner. </w:t>
      </w:r>
    </w:p>
    <w:p w:rsidR="006F704E" w:rsidRDefault="006F704E">
      <w:pPr>
        <w:pStyle w:val="a3"/>
      </w:pPr>
      <w:r>
        <w:t xml:space="preserve">The United States, in order to push the cold war policies saw Israel </w:t>
      </w:r>
    </w:p>
    <w:p w:rsidR="006F704E" w:rsidRDefault="006F704E">
      <w:pPr>
        <w:pStyle w:val="a3"/>
      </w:pPr>
      <w:r>
        <w:t xml:space="preserve">and Egypt as pawn in their global game of politics. Especially in </w:t>
      </w:r>
    </w:p>
    <w:p w:rsidR="006F704E" w:rsidRDefault="006F704E">
      <w:pPr>
        <w:pStyle w:val="a3"/>
      </w:pPr>
      <w:r>
        <w:t xml:space="preserve">the early years, neither country saw the United States as a enemy nor </w:t>
      </w:r>
    </w:p>
    <w:p w:rsidR="006F704E" w:rsidRDefault="006F704E">
      <w:pPr>
        <w:pStyle w:val="a3"/>
      </w:pPr>
      <w:r>
        <w:t xml:space="preserve">as a ally, and thus depended on it for little. Yet, both countries saw </w:t>
      </w:r>
    </w:p>
    <w:p w:rsidR="006F704E" w:rsidRDefault="006F704E">
      <w:pPr>
        <w:pStyle w:val="a3"/>
      </w:pPr>
      <w:r>
        <w:t xml:space="preserve">the possibility of gaining resources from the great western power, or </w:t>
      </w:r>
    </w:p>
    <w:p w:rsidR="006F704E" w:rsidRDefault="006F704E">
      <w:pPr>
        <w:pStyle w:val="a3"/>
      </w:pPr>
      <w:r>
        <w:t xml:space="preserve">at least its enemy the USSR. </w:t>
      </w:r>
    </w:p>
    <w:p w:rsidR="006F704E" w:rsidRDefault="006F704E">
      <w:pPr>
        <w:pStyle w:val="a3"/>
      </w:pPr>
      <w:r>
        <w:t xml:space="preserve">Under Carter, however the United States, perhaps for the first </w:t>
      </w:r>
    </w:p>
    <w:p w:rsidR="006F704E" w:rsidRDefault="006F704E">
      <w:pPr>
        <w:pStyle w:val="a3"/>
      </w:pPr>
      <w:r>
        <w:t xml:space="preserve">time, played a peace-making role in the Middle East. Perhaps Carter </w:t>
      </w:r>
    </w:p>
    <w:p w:rsidR="006F704E" w:rsidRDefault="006F704E">
      <w:pPr>
        <w:pStyle w:val="a3"/>
      </w:pPr>
      <w:r>
        <w:t xml:space="preserve">was being the peaceful President, or more likely he realized the need </w:t>
      </w:r>
    </w:p>
    <w:p w:rsidR="006F704E" w:rsidRDefault="006F704E">
      <w:pPr>
        <w:pStyle w:val="a3"/>
      </w:pPr>
      <w:r>
        <w:t xml:space="preserve">for peace in the middle east in order to lower the gas prices, and for </w:t>
      </w:r>
    </w:p>
    <w:p w:rsidR="006F704E" w:rsidRDefault="006F704E">
      <w:pPr>
        <w:pStyle w:val="a3"/>
      </w:pPr>
      <w:r>
        <w:t>the US to harness the immense resources of the region.</w:t>
      </w:r>
    </w:p>
    <w:p w:rsidR="006F704E" w:rsidRDefault="006F704E">
      <w:r>
        <w:br/>
      </w:r>
      <w:bookmarkStart w:id="0" w:name="_GoBack"/>
      <w:bookmarkEnd w:id="0"/>
    </w:p>
    <w:sectPr w:rsidR="006F7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9DE"/>
    <w:rsid w:val="004403C4"/>
    <w:rsid w:val="006F704E"/>
    <w:rsid w:val="00987D1A"/>
    <w:rsid w:val="00F8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88E89-8A8D-44D7-95B0-4E125A8E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3288</Words>
  <Characters>18747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EgyptIsraeli Conflict And The West Essay Research</vt:lpstr>
    </vt:vector>
  </TitlesOfParts>
  <Company>*</Company>
  <LinksUpToDate>false</LinksUpToDate>
  <CharactersWithSpaces>21992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EgyptIsraeli Conflict And The West Essay Research</dc:title>
  <dc:subject/>
  <dc:creator>dopol</dc:creator>
  <cp:keywords/>
  <dc:description/>
  <cp:lastModifiedBy>Irina</cp:lastModifiedBy>
  <cp:revision>2</cp:revision>
  <dcterms:created xsi:type="dcterms:W3CDTF">2014-08-23T11:01:00Z</dcterms:created>
  <dcterms:modified xsi:type="dcterms:W3CDTF">2014-08-23T11:01:00Z</dcterms:modified>
</cp:coreProperties>
</file>