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Default="002F078C" w:rsidP="002F078C">
      <w:pPr>
        <w:pStyle w:val="aff5"/>
      </w:pPr>
    </w:p>
    <w:p w:rsidR="002F078C" w:rsidRPr="002F078C" w:rsidRDefault="002F078C" w:rsidP="002F078C">
      <w:pPr>
        <w:pStyle w:val="aff5"/>
      </w:pPr>
    </w:p>
    <w:p w:rsidR="002F078C" w:rsidRDefault="00133CCB" w:rsidP="002F078C">
      <w:pPr>
        <w:pStyle w:val="aff5"/>
      </w:pPr>
      <w:r w:rsidRPr="002F078C">
        <w:t>Реферат</w:t>
      </w:r>
    </w:p>
    <w:p w:rsidR="002F078C" w:rsidRDefault="002F078C" w:rsidP="002F078C">
      <w:pPr>
        <w:pStyle w:val="aff5"/>
      </w:pPr>
      <w:r>
        <w:t>"</w:t>
      </w:r>
      <w:r w:rsidR="00133CCB" w:rsidRPr="002F078C">
        <w:t>Мочеполовая система</w:t>
      </w:r>
      <w:r>
        <w:t>"</w:t>
      </w:r>
    </w:p>
    <w:p w:rsidR="002B2639" w:rsidRDefault="00491E54" w:rsidP="002B2639">
      <w:pPr>
        <w:pStyle w:val="afd"/>
      </w:pPr>
      <w:r w:rsidRPr="002F078C">
        <w:br w:type="page"/>
      </w:r>
      <w:r w:rsidR="002B2639">
        <w:t>Соержание</w:t>
      </w:r>
    </w:p>
    <w:p w:rsidR="002B2639" w:rsidRDefault="002B2639" w:rsidP="002B2639">
      <w:pPr>
        <w:ind w:firstLine="709"/>
      </w:pP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Мочеполовая система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Мочевые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Почки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Почечные чашки, лоханка, мочеточник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Выделение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Половые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Мужские половые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Женские половые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Внутренние женские половые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Наружные женские половые органы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Женский мочеиспускательный канал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Промежность</w:t>
      </w:r>
    </w:p>
    <w:p w:rsidR="002B2639" w:rsidRDefault="002B2639">
      <w:pPr>
        <w:pStyle w:val="22"/>
        <w:rPr>
          <w:smallCaps w:val="0"/>
          <w:noProof/>
          <w:sz w:val="24"/>
          <w:szCs w:val="24"/>
        </w:rPr>
      </w:pPr>
      <w:r w:rsidRPr="00F9367E">
        <w:rPr>
          <w:rStyle w:val="af"/>
          <w:noProof/>
        </w:rPr>
        <w:t>Молочные железы</w:t>
      </w:r>
    </w:p>
    <w:p w:rsidR="002B2639" w:rsidRPr="002B2639" w:rsidRDefault="002B2639" w:rsidP="002B2639">
      <w:pPr>
        <w:ind w:firstLine="709"/>
      </w:pPr>
    </w:p>
    <w:p w:rsidR="002F078C" w:rsidRDefault="002B2639" w:rsidP="002F078C">
      <w:pPr>
        <w:pStyle w:val="2"/>
      </w:pPr>
      <w:r>
        <w:br w:type="page"/>
      </w:r>
      <w:bookmarkStart w:id="0" w:name="_Toc257282508"/>
      <w:r w:rsidR="002F078C" w:rsidRPr="002F078C">
        <w:t>Мочеполовая система</w:t>
      </w:r>
      <w:bookmarkEnd w:id="0"/>
    </w:p>
    <w:p w:rsidR="002F078C" w:rsidRP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Мочеполовая система объединяет мочевые и половые органы</w:t>
      </w:r>
      <w:r w:rsidR="002F078C" w:rsidRPr="002F078C">
        <w:t xml:space="preserve">. </w:t>
      </w:r>
      <w:r w:rsidRPr="002F078C">
        <w:t>Они тесно связаны друг с другом по развитию, их выводные протоки соединяются у мужчин в общую трубку</w:t>
      </w:r>
      <w:r w:rsidR="002F078C" w:rsidRPr="002F078C">
        <w:t xml:space="preserve"> - </w:t>
      </w:r>
      <w:r w:rsidRPr="002F078C">
        <w:t>мочеиспускательный канал, а у женщин открываются в общее пространство</w:t>
      </w:r>
      <w:r w:rsidR="002F078C" w:rsidRPr="002F078C">
        <w:t xml:space="preserve"> - </w:t>
      </w:r>
      <w:r w:rsidRPr="002F078C">
        <w:t>преддверие влагалища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491E54" w:rsidRDefault="00491E54" w:rsidP="002F078C">
      <w:pPr>
        <w:pStyle w:val="2"/>
      </w:pPr>
      <w:bookmarkStart w:id="1" w:name="_Toc257282509"/>
      <w:r w:rsidRPr="002F078C">
        <w:t>Мочевые органы</w:t>
      </w:r>
      <w:bookmarkEnd w:id="1"/>
    </w:p>
    <w:p w:rsidR="002F078C" w:rsidRP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К мочевым органам относятся почки, продуктом выделения которых является моча, и органы, служащие для накопления и выведения мочи</w:t>
      </w:r>
      <w:r w:rsidR="002F078C" w:rsidRPr="002F078C">
        <w:t xml:space="preserve">: </w:t>
      </w:r>
      <w:r w:rsidRPr="002F078C">
        <w:t>мочеточники, мочевой пузырь и мочеиспускательный канал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491E54" w:rsidRPr="002F078C" w:rsidRDefault="00491E54" w:rsidP="002F078C">
      <w:pPr>
        <w:pStyle w:val="2"/>
      </w:pPr>
      <w:bookmarkStart w:id="2" w:name="_Toc257282510"/>
      <w:r w:rsidRPr="002F078C">
        <w:t>Почки</w:t>
      </w:r>
      <w:bookmarkEnd w:id="2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Почка</w:t>
      </w:r>
      <w:r w:rsidR="002F078C">
        <w:t xml:space="preserve"> (</w:t>
      </w:r>
      <w:r w:rsidRPr="002F078C">
        <w:rPr>
          <w:lang w:val="en-US"/>
        </w:rPr>
        <w:t>ren</w:t>
      </w:r>
      <w:r w:rsidRPr="002F078C">
        <w:t xml:space="preserve">, </w:t>
      </w:r>
      <w:r w:rsidRPr="002F078C">
        <w:rPr>
          <w:lang w:val="en-US"/>
        </w:rPr>
        <w:t>nephros</w:t>
      </w:r>
      <w:r w:rsidR="002F078C" w:rsidRPr="002F078C">
        <w:t xml:space="preserve">) - </w:t>
      </w:r>
      <w:r w:rsidRPr="002F078C">
        <w:t>парный орган, расположенный в поясничной области на задней стенке брюшной полости, позади брюшины</w:t>
      </w:r>
      <w:r w:rsidR="002F078C" w:rsidRPr="002F078C">
        <w:t xml:space="preserve">. </w:t>
      </w:r>
      <w:r w:rsidRPr="002F078C">
        <w:t xml:space="preserve">Правая и левая почка лежат по бокам от позвоночника на уровне </w:t>
      </w:r>
      <w:r w:rsidRPr="002F078C">
        <w:rPr>
          <w:lang w:val="en-US"/>
        </w:rPr>
        <w:t>XII</w:t>
      </w:r>
      <w:r w:rsidRPr="002F078C">
        <w:t xml:space="preserve"> грудного и </w:t>
      </w:r>
      <w:r w:rsidRPr="002F078C">
        <w:rPr>
          <w:lang w:val="en-US"/>
        </w:rPr>
        <w:t>I</w:t>
      </w:r>
      <w:r w:rsidR="002F078C" w:rsidRPr="002F078C">
        <w:t>-</w:t>
      </w:r>
      <w:r w:rsidRPr="002F078C">
        <w:rPr>
          <w:lang w:val="en-US"/>
        </w:rPr>
        <w:t>II</w:t>
      </w:r>
      <w:r w:rsidRPr="002F078C">
        <w:t xml:space="preserve"> поясничных позвонков, причем продольные оси их наклонены так, что верхние концы почек несколько сближены</w:t>
      </w:r>
      <w:r w:rsidR="002F078C" w:rsidRPr="002F078C">
        <w:t xml:space="preserve">. </w:t>
      </w:r>
      <w:r w:rsidRPr="002F078C">
        <w:t>Правая почка расположена на половину высоты тела позвонка ниже левой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Почка имеет форму боба</w:t>
      </w:r>
      <w:r w:rsidR="002F078C" w:rsidRPr="002F078C">
        <w:t xml:space="preserve">. </w:t>
      </w:r>
      <w:r w:rsidRPr="002F078C">
        <w:t>Поверхность ее гладкая, темно-красного цвета</w:t>
      </w:r>
      <w:r w:rsidR="002F078C" w:rsidRPr="002F078C">
        <w:t xml:space="preserve">. </w:t>
      </w:r>
      <w:r w:rsidRPr="002F078C">
        <w:t>В почке различают верхний и нижний концы, или полюса, медиальный и латеральный края и переднюю и заднюю поверхности</w:t>
      </w:r>
      <w:r w:rsidR="002F078C" w:rsidRPr="002F078C">
        <w:t xml:space="preserve">. </w:t>
      </w:r>
      <w:r w:rsidRPr="002F078C">
        <w:t>Латеральный край выпуклый, медиальный</w:t>
      </w:r>
      <w:r w:rsidR="002F078C" w:rsidRPr="002F078C">
        <w:t xml:space="preserve"> - </w:t>
      </w:r>
      <w:r w:rsidRPr="002F078C">
        <w:t>вогнутый</w:t>
      </w:r>
      <w:r w:rsidR="002F078C" w:rsidRPr="002F078C">
        <w:t xml:space="preserve">. </w:t>
      </w:r>
      <w:r w:rsidRPr="002F078C">
        <w:t>На медиальном крае находятся почечные ворота, через которые проходят почечные артерия и вена, нервы, лимфатические сосуды и мочеточник</w:t>
      </w:r>
      <w:r w:rsidR="002F078C" w:rsidRPr="002F078C">
        <w:t xml:space="preserve">. </w:t>
      </w:r>
      <w:r w:rsidRPr="002F078C">
        <w:t>Ворота ведут в пространство, вдающееся в вещество почки</w:t>
      </w:r>
      <w:r w:rsidR="002F078C" w:rsidRPr="002F078C">
        <w:t xml:space="preserve"> - </w:t>
      </w:r>
      <w:r w:rsidRPr="002F078C">
        <w:t>почечную пазуху</w:t>
      </w:r>
      <w:r w:rsidR="002F078C" w:rsidRPr="002F078C">
        <w:t xml:space="preserve">. </w:t>
      </w:r>
      <w:r w:rsidRPr="002F078C">
        <w:t>Передняя поверхность почки более выпуклая, чем задняя</w:t>
      </w:r>
      <w:r w:rsidR="002F078C" w:rsidRPr="002F078C">
        <w:t xml:space="preserve">. </w:t>
      </w:r>
      <w:r w:rsidRPr="002F078C">
        <w:t>К верхнему полюсу почек прилежат надпочечники, к передней поверхности</w:t>
      </w:r>
      <w:r w:rsidR="002F078C" w:rsidRPr="002F078C">
        <w:t xml:space="preserve"> - </w:t>
      </w:r>
      <w:r w:rsidRPr="002F078C">
        <w:t>внутренние органы, расположенные в этом отделе брюшной полости, а задняя поверхность соприкасается с диафрагмой и мышцами задней брюшной стенки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Почка покрыта фиброзной капсулой, которая в нормальном состоянии плотная, гладкая и легко отделяется от вещества почки</w:t>
      </w:r>
      <w:r w:rsidR="002F078C" w:rsidRPr="002F078C">
        <w:t xml:space="preserve">. </w:t>
      </w:r>
      <w:r w:rsidRPr="002F078C">
        <w:t>Кнаружи от капсулы, особенно в области почечных ворот и задней поверхности, находится скопление жировой ткани, образующее жировую капсулу почки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 xml:space="preserve">В почечной пазухе расположены малые и большие почечные чашки и почечная </w:t>
      </w:r>
      <w:r w:rsidR="002E60D1" w:rsidRPr="002F078C">
        <w:t>лоханка</w:t>
      </w:r>
      <w:r w:rsidR="002F078C" w:rsidRPr="002F078C">
        <w:t xml:space="preserve">. </w:t>
      </w:r>
      <w:r w:rsidRPr="002F078C">
        <w:t>Стенки почечной пазухи образованы веществом почки, в котором выделяют два слоя</w:t>
      </w:r>
      <w:r w:rsidR="002F078C" w:rsidRPr="002F078C">
        <w:t xml:space="preserve">: </w:t>
      </w:r>
      <w:r w:rsidRPr="002F078C">
        <w:t>корковое вещество, расположенное по периферии, и внутреннее</w:t>
      </w:r>
      <w:r w:rsidR="002F078C" w:rsidRPr="002F078C">
        <w:t xml:space="preserve"> - </w:t>
      </w:r>
      <w:r w:rsidRPr="002F078C">
        <w:t>мозговое, составляющее почечные пирамиды</w:t>
      </w:r>
      <w:r w:rsidR="002F078C" w:rsidRPr="002F078C">
        <w:t xml:space="preserve">. </w:t>
      </w:r>
      <w:r w:rsidRPr="002F078C">
        <w:t>Основаниями пирамиды обращены к поверхности почки, верхушками</w:t>
      </w:r>
      <w:r w:rsidR="002F078C" w:rsidRPr="002F078C">
        <w:t xml:space="preserve"> - </w:t>
      </w:r>
      <w:r w:rsidRPr="002F078C">
        <w:t>в пазуху</w:t>
      </w:r>
      <w:r w:rsidR="002F078C" w:rsidRPr="002F078C">
        <w:t xml:space="preserve">. </w:t>
      </w:r>
      <w:r w:rsidRPr="002F078C">
        <w:t>Верхушки соединяются по две или более и образуют закругленные возвышения</w:t>
      </w:r>
      <w:r w:rsidR="002F078C" w:rsidRPr="002F078C">
        <w:t xml:space="preserve"> - </w:t>
      </w:r>
      <w:r w:rsidRPr="002F078C">
        <w:t>почечные сосочки</w:t>
      </w:r>
      <w:r w:rsidR="002F078C" w:rsidRPr="002F078C">
        <w:t xml:space="preserve">. </w:t>
      </w:r>
      <w:r w:rsidRPr="002F078C">
        <w:t>Всего в почке около 12 сосочков</w:t>
      </w:r>
      <w:r w:rsidR="002F078C" w:rsidRPr="002F078C">
        <w:t xml:space="preserve">. </w:t>
      </w:r>
      <w:r w:rsidRPr="002F078C">
        <w:t>Каждый сосочек усеян мелкими отверстиями, через которые моча выделяется в малые чашки</w:t>
      </w:r>
      <w:r w:rsidR="002F078C" w:rsidRPr="002F078C">
        <w:t xml:space="preserve">. </w:t>
      </w:r>
      <w:r w:rsidRPr="002F078C">
        <w:t>Корковое вещество заходит в глубь почки между пирамидами, образуя почечные столбы</w:t>
      </w:r>
      <w:r w:rsidR="002F078C" w:rsidRPr="002F078C">
        <w:t xml:space="preserve">. </w:t>
      </w:r>
      <w:r w:rsidRPr="002F078C">
        <w:t>У основания пирамид мозговое вещество в виде полосок заходит в корковое, образуя лучистую часть</w:t>
      </w:r>
      <w:r w:rsidR="002F078C" w:rsidRPr="002F078C">
        <w:t xml:space="preserve">. </w:t>
      </w:r>
      <w:r w:rsidRPr="002F078C">
        <w:t>Меж</w:t>
      </w:r>
      <w:r w:rsidR="00B63397" w:rsidRPr="002F078C">
        <w:t>ду лучами мозгового</w:t>
      </w:r>
      <w:r w:rsidRPr="002F078C">
        <w:t xml:space="preserve"> вещества находится почечное корковое вещество, образующее свернутую часть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У новорожденного, а иногда и у взрослого на поверхности</w:t>
      </w:r>
      <w:r w:rsidR="002F078C" w:rsidRPr="002F078C">
        <w:t xml:space="preserve"> </w:t>
      </w:r>
      <w:r w:rsidRPr="002F078C">
        <w:t>почки</w:t>
      </w:r>
      <w:r w:rsidR="002F078C" w:rsidRPr="002F078C">
        <w:t xml:space="preserve"> </w:t>
      </w:r>
      <w:r w:rsidRPr="002F078C">
        <w:t xml:space="preserve">заметны </w:t>
      </w:r>
      <w:r w:rsidR="002E60D1" w:rsidRPr="002F078C">
        <w:t xml:space="preserve">борозды, </w:t>
      </w:r>
      <w:r w:rsidRPr="002F078C">
        <w:t>делящие ее на доли</w:t>
      </w:r>
      <w:r w:rsidR="002E60D1" w:rsidRPr="002F078C">
        <w:t xml:space="preserve"> </w:t>
      </w:r>
      <w:r w:rsidRPr="002F078C">
        <w:t xml:space="preserve">каждая </w:t>
      </w:r>
      <w:r w:rsidR="002E60D1" w:rsidRPr="002F078C">
        <w:t>доля соответст</w:t>
      </w:r>
      <w:r w:rsidRPr="002F078C">
        <w:t>вует пирамиде с прилежащим к ней корковым веществом</w:t>
      </w:r>
      <w:r w:rsidR="002F078C" w:rsidRPr="002F078C">
        <w:t>).</w:t>
      </w:r>
    </w:p>
    <w:p w:rsidR="002F078C" w:rsidRDefault="00491E54" w:rsidP="002F078C">
      <w:pPr>
        <w:ind w:firstLine="709"/>
      </w:pPr>
      <w:r w:rsidRPr="002F078C">
        <w:t>Почка представляет собой сложную трубчатую железу, трубочки которой называются почечными</w:t>
      </w:r>
      <w:r w:rsidR="002F078C">
        <w:t xml:space="preserve"> (</w:t>
      </w:r>
      <w:r w:rsidRPr="002F078C">
        <w:t>мочевыми</w:t>
      </w:r>
      <w:r w:rsidR="002F078C" w:rsidRPr="002F078C">
        <w:t xml:space="preserve">) </w:t>
      </w:r>
      <w:r w:rsidRPr="002F078C">
        <w:t>канальцами</w:t>
      </w:r>
      <w:r w:rsidR="002F078C" w:rsidRPr="002F078C">
        <w:t xml:space="preserve">. </w:t>
      </w:r>
      <w:r w:rsidRPr="002F078C">
        <w:t>Слепой конец каждого канальца в виде двухстенной капсулы</w:t>
      </w:r>
      <w:r w:rsidR="002F078C">
        <w:t xml:space="preserve"> (</w:t>
      </w:r>
      <w:r w:rsidRPr="002F078C">
        <w:t>капсула Шумлянского</w:t>
      </w:r>
      <w:r w:rsidR="002F078C" w:rsidRPr="002F078C">
        <w:t xml:space="preserve"> - </w:t>
      </w:r>
      <w:r w:rsidRPr="002F078C">
        <w:t>Боумена</w:t>
      </w:r>
      <w:r w:rsidR="002F078C" w:rsidRPr="002F078C">
        <w:t xml:space="preserve">) </w:t>
      </w:r>
      <w:r w:rsidRPr="002F078C">
        <w:t>охватывает клубочек кровеносных капилляров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Внутренняя стенка капсулы состоит из плоских эпителиальных клеток, плотно прилегающих к капиллярам клубочка</w:t>
      </w:r>
      <w:r w:rsidR="002F078C" w:rsidRPr="002F078C">
        <w:t xml:space="preserve">. </w:t>
      </w:r>
      <w:r w:rsidRPr="002F078C">
        <w:t>Клубочек вместе с капсулой составляет почечное тельце</w:t>
      </w:r>
      <w:r w:rsidR="002F078C" w:rsidRPr="002F078C">
        <w:t xml:space="preserve">. </w:t>
      </w:r>
      <w:r w:rsidRPr="002F078C">
        <w:t>Почечные тельца расположены в почечном корковом веществе</w:t>
      </w:r>
      <w:r w:rsidR="002F078C" w:rsidRPr="002F078C">
        <w:t xml:space="preserve">. </w:t>
      </w:r>
      <w:r w:rsidRPr="002F078C">
        <w:t>От капсулы почечного тельца начинается извитой каналец</w:t>
      </w:r>
      <w:r w:rsidR="002F078C">
        <w:t xml:space="preserve"> (</w:t>
      </w:r>
      <w:r w:rsidRPr="002F078C">
        <w:t>проксимальная часть канальца нефрона</w:t>
      </w:r>
      <w:r w:rsidR="002F078C" w:rsidRPr="002F078C">
        <w:t xml:space="preserve">). </w:t>
      </w:r>
      <w:r w:rsidRPr="002F078C">
        <w:t>Каналец продолжается в петлю нефрона</w:t>
      </w:r>
      <w:r w:rsidR="002F078C">
        <w:t xml:space="preserve"> (</w:t>
      </w:r>
      <w:r w:rsidRPr="002F078C">
        <w:t>петля Генле</w:t>
      </w:r>
      <w:r w:rsidR="002F078C" w:rsidRPr="002F078C">
        <w:t>),</w:t>
      </w:r>
      <w:r w:rsidRPr="002F078C">
        <w:t xml:space="preserve"> спускающуюся в мозговое вещество, а затем в корковое в виде дистальной части</w:t>
      </w:r>
      <w:r w:rsidR="002F078C" w:rsidRPr="002F078C">
        <w:t xml:space="preserve">. </w:t>
      </w:r>
      <w:r w:rsidRPr="002F078C">
        <w:t>Почечное тельце, извитые канальцы и петля являются местом образования мочи и составляют структурную единицу почки</w:t>
      </w:r>
      <w:r w:rsidR="002F078C" w:rsidRPr="002F078C">
        <w:t xml:space="preserve"> - </w:t>
      </w:r>
      <w:r w:rsidRPr="002F078C">
        <w:t>нефрон</w:t>
      </w:r>
      <w:r w:rsidR="002F078C" w:rsidRPr="002F078C">
        <w:t xml:space="preserve">. </w:t>
      </w:r>
      <w:r w:rsidRPr="002F078C">
        <w:t>В каждой почке около миллиона нефронов</w:t>
      </w:r>
      <w:r w:rsidR="002F078C" w:rsidRPr="002F078C">
        <w:t xml:space="preserve">. </w:t>
      </w:r>
      <w:r w:rsidRPr="002F078C">
        <w:t>Дистальная часть канальца нефрона впадает в прямую часть</w:t>
      </w:r>
      <w:r w:rsidR="002F078C" w:rsidRPr="002F078C">
        <w:t xml:space="preserve"> - </w:t>
      </w:r>
      <w:r w:rsidRPr="002F078C">
        <w:t>собирательную почечную трубочку</w:t>
      </w:r>
      <w:r w:rsidR="002F078C" w:rsidRPr="002F078C">
        <w:t xml:space="preserve">. </w:t>
      </w:r>
      <w:r w:rsidRPr="002F078C">
        <w:t>Прямые канальцы проходят в пирамидах и являются канальцами, выводящими мочу</w:t>
      </w:r>
      <w:r w:rsidR="002F078C" w:rsidRPr="002F078C">
        <w:t xml:space="preserve">. </w:t>
      </w:r>
      <w:r w:rsidRPr="002F078C">
        <w:t>Они открываются на сосочках пирамид в малые почечные чашки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Почка очень богата кровеносными сосудами</w:t>
      </w:r>
      <w:r w:rsidR="002F078C" w:rsidRPr="002F078C">
        <w:t xml:space="preserve">. </w:t>
      </w:r>
      <w:r w:rsidRPr="002F078C">
        <w:t>Артериальную кровь в почку приносит почечная артерия, которая в воротах почки делится на 4</w:t>
      </w:r>
      <w:r w:rsidR="002F078C" w:rsidRPr="002F078C">
        <w:t>-</w:t>
      </w:r>
      <w:r w:rsidRPr="002F078C">
        <w:t>5 ветвей</w:t>
      </w:r>
      <w:r w:rsidR="002F078C" w:rsidRPr="002F078C">
        <w:t xml:space="preserve">. </w:t>
      </w:r>
      <w:r w:rsidRPr="002F078C">
        <w:t>Каждая ветвь</w:t>
      </w:r>
      <w:r w:rsidR="002E60D1" w:rsidRPr="002F078C">
        <w:t xml:space="preserve"> кровоснабжает определенный </w:t>
      </w:r>
      <w:r w:rsidRPr="002F078C">
        <w:t>участок, получивший</w:t>
      </w:r>
      <w:r w:rsidR="002E60D1" w:rsidRPr="002F078C">
        <w:t xml:space="preserve"> </w:t>
      </w:r>
      <w:r w:rsidRPr="002F078C">
        <w:t>название сегмента</w:t>
      </w:r>
      <w:r w:rsidR="002F078C" w:rsidRPr="002F078C">
        <w:t xml:space="preserve">. </w:t>
      </w:r>
      <w:r w:rsidRPr="002F078C">
        <w:t>От этих ветвей отходят междолевы</w:t>
      </w:r>
      <w:r w:rsidR="002E60D1" w:rsidRPr="002F078C">
        <w:t>е</w:t>
      </w:r>
      <w:r w:rsidRPr="002F078C">
        <w:t xml:space="preserve"> артерии, которые на границе между корковым и мозговы</w:t>
      </w:r>
      <w:r w:rsidR="002E60D1" w:rsidRPr="002F078C">
        <w:t>м</w:t>
      </w:r>
      <w:r w:rsidRPr="002F078C">
        <w:t xml:space="preserve"> веществом</w:t>
      </w:r>
      <w:r w:rsidR="002F078C">
        <w:t xml:space="preserve"> (</w:t>
      </w:r>
      <w:r w:rsidRPr="002F078C">
        <w:t>у основания пирамид</w:t>
      </w:r>
      <w:r w:rsidR="002F078C" w:rsidRPr="002F078C">
        <w:t xml:space="preserve">) </w:t>
      </w:r>
      <w:r w:rsidRPr="002F078C">
        <w:t>образуют дуги</w:t>
      </w:r>
      <w:r w:rsidR="002F078C" w:rsidRPr="002F078C">
        <w:t xml:space="preserve">. </w:t>
      </w:r>
      <w:r w:rsidRPr="002F078C">
        <w:t xml:space="preserve">От последних начинаются междольковые артерии, а от них отходят короткие приносящие клубочковые </w:t>
      </w:r>
      <w:r w:rsidR="002E60D1" w:rsidRPr="002F078C">
        <w:t xml:space="preserve">артериолы к </w:t>
      </w:r>
      <w:r w:rsidRPr="002F078C">
        <w:t>капсулам клубочков и образующие в них клубочки</w:t>
      </w:r>
      <w:r w:rsidR="002F078C" w:rsidRPr="002F078C">
        <w:t xml:space="preserve">) </w:t>
      </w:r>
      <w:r w:rsidRPr="002F078C">
        <w:t>капилляров</w:t>
      </w:r>
      <w:r w:rsidR="002F078C" w:rsidRPr="002F078C">
        <w:t xml:space="preserve">. </w:t>
      </w:r>
      <w:r w:rsidRPr="002F078C">
        <w:t>Из каждого клубочка выходит артериальный сосуд меньшего диаметра</w:t>
      </w:r>
      <w:r w:rsidR="002F078C" w:rsidRPr="002F078C">
        <w:t xml:space="preserve"> - </w:t>
      </w:r>
      <w:r w:rsidRPr="002F078C">
        <w:t>выносящая клубочковая артериола, которая затем вновь образует капиллярную сеть вокруг канальцев</w:t>
      </w:r>
      <w:r w:rsidR="002F078C" w:rsidRPr="002F078C">
        <w:t xml:space="preserve">. </w:t>
      </w:r>
      <w:r w:rsidRPr="002F078C">
        <w:t xml:space="preserve">Из этой сети формируются вены, </w:t>
      </w:r>
      <w:r w:rsidR="002E60D1" w:rsidRPr="002F078C">
        <w:t>идущие рядом с о</w:t>
      </w:r>
      <w:r w:rsidRPr="002F078C">
        <w:t>дноименными артериями и сливающиеся в почечные вены, которые впадают в нижнюю полую вену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2E60D1" w:rsidRPr="002F078C" w:rsidRDefault="002E60D1" w:rsidP="002F078C">
      <w:pPr>
        <w:pStyle w:val="2"/>
      </w:pPr>
      <w:bookmarkStart w:id="3" w:name="_Toc257282511"/>
      <w:r w:rsidRPr="002F078C">
        <w:t>Почечные чашки, лоханка, мочеточник</w:t>
      </w:r>
      <w:bookmarkEnd w:id="3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Моча, выделившаяся через отверстия на сосочках пирамид, попадает в малые почечные чашки, затем в большие и в почечную лоханку</w:t>
      </w:r>
      <w:r w:rsidR="002F078C" w:rsidRPr="002F078C">
        <w:t xml:space="preserve">. </w:t>
      </w:r>
      <w:r w:rsidRPr="002F078C">
        <w:t>Малых чашек 8</w:t>
      </w:r>
      <w:r w:rsidR="002F078C" w:rsidRPr="002F078C">
        <w:t>-</w:t>
      </w:r>
      <w:r w:rsidRPr="002F078C">
        <w:t>9, больших обычно две</w:t>
      </w:r>
      <w:r w:rsidR="002F078C" w:rsidRPr="002F078C">
        <w:t xml:space="preserve">: </w:t>
      </w:r>
      <w:r w:rsidRPr="002F078C">
        <w:t>верхняя и нижняя</w:t>
      </w:r>
      <w:r w:rsidR="002F078C" w:rsidRPr="002F078C">
        <w:t xml:space="preserve">. </w:t>
      </w:r>
      <w:r w:rsidRPr="002F078C">
        <w:t>В пазухе почки большие чашки сливаются в почечную лоханку, которая выходит через ворота позади почечных сосудов и продолжается в мочеточник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Мочеточник</w:t>
      </w:r>
      <w:r w:rsidR="002F078C">
        <w:t xml:space="preserve"> (</w:t>
      </w:r>
      <w:r w:rsidRPr="002F078C">
        <w:rPr>
          <w:lang w:val="en-US"/>
        </w:rPr>
        <w:t>ureter</w:t>
      </w:r>
      <w:r w:rsidR="002F078C" w:rsidRPr="002F078C">
        <w:t xml:space="preserve">) </w:t>
      </w:r>
      <w:r w:rsidRPr="002F078C">
        <w:t>представляет собой трубку длиной около 30 см</w:t>
      </w:r>
      <w:r w:rsidR="002F078C" w:rsidRPr="002F078C">
        <w:t xml:space="preserve">. </w:t>
      </w:r>
      <w:r w:rsidRPr="002F078C">
        <w:t>От почечной лоханки мочеточник идет вниз по задней брюшной стенке и подходит под</w:t>
      </w:r>
      <w:r w:rsidR="002F078C" w:rsidRPr="002F078C">
        <w:t xml:space="preserve">; </w:t>
      </w:r>
      <w:r w:rsidRPr="002F078C">
        <w:t>острым углом к дну мочевого пузыря</w:t>
      </w:r>
      <w:r w:rsidR="002F078C" w:rsidRPr="002F078C">
        <w:t xml:space="preserve">. </w:t>
      </w:r>
      <w:r w:rsidRPr="002F078C">
        <w:t>В мочеточнике различают брюшную и тазовую части, особо выделяя небольшой участок внутри стенки мочевого пузыря</w:t>
      </w:r>
      <w:r w:rsidR="002F078C" w:rsidRPr="002F078C">
        <w:t xml:space="preserve">. </w:t>
      </w:r>
      <w:r w:rsidRPr="002F078C">
        <w:t xml:space="preserve">В мочеточнике различают брюшную и тазовую части, </w:t>
      </w:r>
      <w:r w:rsidR="002E60D1" w:rsidRPr="002F078C">
        <w:t>особо выд</w:t>
      </w:r>
      <w:r w:rsidRPr="002F078C">
        <w:t>еляя небольшой участок внутри стенки мочевого пузыря</w:t>
      </w:r>
      <w:r w:rsidR="002F078C" w:rsidRPr="002F078C">
        <w:t xml:space="preserve">. </w:t>
      </w:r>
      <w:r w:rsidRPr="002F078C">
        <w:t>Стенки мочеточника образуют три оболочки</w:t>
      </w:r>
      <w:r w:rsidR="002F078C" w:rsidRPr="002F078C">
        <w:t xml:space="preserve">: </w:t>
      </w:r>
      <w:r w:rsidRPr="002F078C">
        <w:t>внутренняя</w:t>
      </w:r>
      <w:r w:rsidR="002F078C" w:rsidRPr="002F078C">
        <w:t xml:space="preserve"> - </w:t>
      </w:r>
      <w:r w:rsidRPr="002F078C">
        <w:t>слизистая, средняя</w:t>
      </w:r>
      <w:r w:rsidR="002F078C" w:rsidRPr="002F078C">
        <w:t xml:space="preserve"> - </w:t>
      </w:r>
      <w:r w:rsidRPr="002F078C">
        <w:t>мышечная, состоящая из кругового и внутреннего продольного слоев гладких мышечных клеток, и наружная рыхлая соединительно-тканная</w:t>
      </w:r>
      <w:r w:rsidR="002F078C" w:rsidRPr="002F078C">
        <w:t xml:space="preserve"> - </w:t>
      </w:r>
      <w:r w:rsidRPr="002F078C">
        <w:t>адвентициальная</w:t>
      </w:r>
      <w:r w:rsidR="002F078C" w:rsidRPr="002F078C">
        <w:t xml:space="preserve">. </w:t>
      </w:r>
      <w:r w:rsidRPr="002F078C">
        <w:t>Благодаря сокращению мышечной оболочки мочеточник совершает перистальтические движения, способствующие продвижению капель мочи в мочевой пузырь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2E60D1" w:rsidRPr="002F078C" w:rsidRDefault="002E60D1" w:rsidP="002F078C">
      <w:pPr>
        <w:pStyle w:val="afd"/>
      </w:pPr>
      <w:r w:rsidRPr="002F078C">
        <w:t>Мочевой пузырь</w:t>
      </w:r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Мочевой пузырь</w:t>
      </w:r>
      <w:r w:rsidR="002F078C">
        <w:t xml:space="preserve"> (</w:t>
      </w:r>
      <w:r w:rsidRPr="002F078C">
        <w:rPr>
          <w:lang w:val="en-US"/>
        </w:rPr>
        <w:t>vesica</w:t>
      </w:r>
      <w:r w:rsidRPr="002F078C">
        <w:t xml:space="preserve"> </w:t>
      </w:r>
      <w:r w:rsidRPr="002F078C">
        <w:rPr>
          <w:lang w:val="en-US"/>
        </w:rPr>
        <w:t>urinaria</w:t>
      </w:r>
      <w:r w:rsidR="002F078C" w:rsidRPr="002F078C">
        <w:t xml:space="preserve">) </w:t>
      </w:r>
      <w:r w:rsidRPr="002F078C">
        <w:t>представляет собой вместилище для мочи, которая периодически выводится из него через мочеиспускательный канал</w:t>
      </w:r>
      <w:r w:rsidR="002F078C" w:rsidRPr="002F078C">
        <w:t xml:space="preserve">. </w:t>
      </w:r>
      <w:r w:rsidRPr="002F078C">
        <w:t>Емкость мочевого пузыря около 500 мл</w:t>
      </w:r>
      <w:r w:rsidR="002F078C" w:rsidRPr="002F078C">
        <w:t xml:space="preserve">. </w:t>
      </w:r>
      <w:r w:rsidRPr="002F078C">
        <w:t>Пустой мочевой</w:t>
      </w:r>
      <w:r w:rsidR="002E60D1" w:rsidRPr="002F078C">
        <w:t xml:space="preserve"> </w:t>
      </w:r>
      <w:r w:rsidRPr="002F078C">
        <w:t>пузырь лежит в полости малого таза позади лобкового симфиза, от которого он отделен слоем рыхлой клетчатки</w:t>
      </w:r>
      <w:r w:rsidR="002F078C" w:rsidRPr="002F078C">
        <w:t xml:space="preserve">. </w:t>
      </w:r>
      <w:r w:rsidRPr="002F078C">
        <w:t>При наполнении мочой верхняя его граница поднимается выше лобка</w:t>
      </w:r>
      <w:r w:rsidR="002F078C" w:rsidRPr="002F078C">
        <w:t xml:space="preserve">. </w:t>
      </w:r>
      <w:r w:rsidRPr="002F078C">
        <w:t>Сзади мочевой пузырь граничит у мужчин с конечным отделом семявыносящих протоков, семенными пузырьками и прямой кишкой, а у женщин</w:t>
      </w:r>
      <w:r w:rsidR="002F078C" w:rsidRPr="002F078C">
        <w:t xml:space="preserve"> - </w:t>
      </w:r>
      <w:r w:rsidRPr="002F078C">
        <w:t>с маткой и влагалищем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Нижняя часть его носит название дна, а верхняя заостренная</w:t>
      </w:r>
      <w:r w:rsidR="002F078C" w:rsidRPr="002F078C">
        <w:t xml:space="preserve"> - </w:t>
      </w:r>
      <w:r w:rsidRPr="002F078C">
        <w:t>верхушки</w:t>
      </w:r>
      <w:r w:rsidR="002F078C" w:rsidRPr="002F078C">
        <w:t xml:space="preserve">. </w:t>
      </w:r>
      <w:r w:rsidRPr="002F078C">
        <w:t>Средняя часть, расположенная между ними, называется телом</w:t>
      </w:r>
      <w:r w:rsidR="002F078C" w:rsidRPr="002F078C">
        <w:t xml:space="preserve">. </w:t>
      </w:r>
      <w:r w:rsidRPr="002F078C">
        <w:t>Дно мочевого пузыря фиксировано связками в полости малого таза</w:t>
      </w:r>
      <w:r w:rsidR="002F078C" w:rsidRPr="002F078C">
        <w:t xml:space="preserve">. </w:t>
      </w:r>
      <w:r w:rsidRPr="002F078C">
        <w:t>Его задне-верхняя поверхность покрыта брюшиной</w:t>
      </w:r>
      <w:r w:rsidR="002F078C" w:rsidRPr="002F078C">
        <w:t xml:space="preserve">. </w:t>
      </w:r>
      <w:r w:rsidRPr="002F078C">
        <w:t>Когда пузырь наполняется и выступает над лобком, брюшина вместе с ним отодвигается</w:t>
      </w:r>
      <w:r w:rsidR="002F078C" w:rsidRPr="002F078C">
        <w:t xml:space="preserve">. </w:t>
      </w:r>
      <w:r w:rsidRPr="002F078C">
        <w:t>Это обстоятельство позволяет произвести прокол мочевого пузыря через переднюю брюшную стенку, не затрагивая брюшины</w:t>
      </w:r>
      <w:r w:rsidR="002F078C" w:rsidRPr="002F078C">
        <w:t xml:space="preserve">. </w:t>
      </w:r>
      <w:r w:rsidRPr="002F078C">
        <w:t>Стенка мочевого пузыря состоит из слизистой оболочки, под</w:t>
      </w:r>
      <w:r w:rsidR="002E60D1" w:rsidRPr="002F078C">
        <w:t xml:space="preserve"> </w:t>
      </w:r>
      <w:r w:rsidRPr="002F078C">
        <w:t>слизистой основы, мышечной и наружной</w:t>
      </w:r>
      <w:r w:rsidR="002F078C" w:rsidRPr="002F078C">
        <w:t xml:space="preserve"> - </w:t>
      </w:r>
      <w:r w:rsidRPr="002F078C">
        <w:t>адвентициальной</w:t>
      </w:r>
      <w:r w:rsidR="002F078C">
        <w:t xml:space="preserve"> (</w:t>
      </w:r>
      <w:r w:rsidRPr="002F078C">
        <w:t>в том месте, где он не покрыт брюшиной</w:t>
      </w:r>
      <w:r w:rsidR="002F078C" w:rsidRPr="002F078C">
        <w:t xml:space="preserve">) - </w:t>
      </w:r>
      <w:r w:rsidRPr="002F078C">
        <w:t>оболочек</w:t>
      </w:r>
      <w:r w:rsidR="002F078C" w:rsidRPr="002F078C">
        <w:t xml:space="preserve">. </w:t>
      </w:r>
      <w:r w:rsidRPr="002F078C">
        <w:t>Слизистая оболочка пустого пузыря образует складки, которые при наполнении расправляются</w:t>
      </w:r>
      <w:r w:rsidR="002F078C" w:rsidRPr="002F078C">
        <w:t xml:space="preserve">. </w:t>
      </w:r>
      <w:r w:rsidRPr="002F078C">
        <w:t>В дне мочевого пузыря находится внутреннее отверстие мочеиспускательного канала</w:t>
      </w:r>
      <w:r w:rsidR="002F078C" w:rsidRPr="002F078C">
        <w:t xml:space="preserve">. </w:t>
      </w:r>
      <w:r w:rsidRPr="002F078C">
        <w:t>Кзади от него лежит гладкая, не имеющая складок треугольная площадка</w:t>
      </w:r>
      <w:r w:rsidR="002F078C" w:rsidRPr="002F078C">
        <w:t xml:space="preserve"> - </w:t>
      </w:r>
      <w:r w:rsidRPr="002F078C">
        <w:t>пузырный треугольник,</w:t>
      </w:r>
      <w:r w:rsidR="002E60D1" w:rsidRPr="002F078C">
        <w:t xml:space="preserve"> </w:t>
      </w:r>
      <w:r w:rsidRPr="002F078C">
        <w:t>в верхних двух углах которого открываются отверстия мочеточников</w:t>
      </w:r>
      <w:r w:rsidR="002F078C" w:rsidRPr="002F078C">
        <w:t xml:space="preserve">. </w:t>
      </w:r>
      <w:r w:rsidRPr="002F078C">
        <w:t>Мышечная оболочка состоит из трех слоев</w:t>
      </w:r>
      <w:r w:rsidR="002F078C" w:rsidRPr="002F078C">
        <w:t xml:space="preserve">. </w:t>
      </w:r>
      <w:r w:rsidRPr="002F078C">
        <w:t>Внутренний слой особенно хорошо развит в области дна</w:t>
      </w:r>
      <w:r w:rsidR="002F078C" w:rsidRPr="002F078C">
        <w:t xml:space="preserve">. </w:t>
      </w:r>
      <w:r w:rsidRPr="002F078C">
        <w:t>Средний состоит из мышечных пучков, имеющих преимущественно циркулярное направление</w:t>
      </w:r>
      <w:r w:rsidR="002F078C" w:rsidRPr="002F078C">
        <w:t xml:space="preserve">. </w:t>
      </w:r>
      <w:r w:rsidRPr="002F078C">
        <w:t>У внутреннего отверстия мочеиспускательного канала преимущественно за счет этого слоя образуется кольцо</w:t>
      </w:r>
      <w:r w:rsidR="002F078C" w:rsidRPr="002F078C">
        <w:t xml:space="preserve"> - </w:t>
      </w:r>
      <w:r w:rsidRPr="002F078C">
        <w:t>сжиматель</w:t>
      </w:r>
      <w:r w:rsidR="002F078C">
        <w:t xml:space="preserve"> (</w:t>
      </w:r>
      <w:r w:rsidRPr="002F078C">
        <w:t>сфинктер</w:t>
      </w:r>
      <w:r w:rsidR="002F078C" w:rsidRPr="002F078C">
        <w:t xml:space="preserve">) </w:t>
      </w:r>
      <w:r w:rsidRPr="002F078C">
        <w:t>мочевого пузыря</w:t>
      </w:r>
      <w:r w:rsidR="002F078C" w:rsidRPr="002F078C">
        <w:t xml:space="preserve">. </w:t>
      </w:r>
      <w:r w:rsidRPr="002F078C">
        <w:t>Наружный продольный слой особенно хорошо выражен на передней и задней поверхностях пузыря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Строение мочеиспускательного канала рассматривается далее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2E60D1" w:rsidRPr="002F078C" w:rsidRDefault="002E60D1" w:rsidP="002F078C">
      <w:pPr>
        <w:pStyle w:val="2"/>
      </w:pPr>
      <w:bookmarkStart w:id="4" w:name="_Toc257282512"/>
      <w:r w:rsidRPr="002F078C">
        <w:t>Выделение</w:t>
      </w:r>
      <w:bookmarkEnd w:id="4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В процессах жизнедеятельности организма, в ходе обмена веществ образуются конечные продукты распада, которые не могут быть использованы организмом, являются для него ядовитыми и должны быть выделены</w:t>
      </w:r>
      <w:r w:rsidR="002F078C" w:rsidRPr="002F078C">
        <w:t xml:space="preserve">. </w:t>
      </w:r>
      <w:r w:rsidRPr="002F078C">
        <w:t>Выделительные функции осуществляются почками, легкими, кожей и отчасти пищеварительным трактом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Среди органов выделения почки играют главную роль, так как около 75</w:t>
      </w:r>
      <w:r w:rsidR="002F078C" w:rsidRPr="002F078C">
        <w:t>%</w:t>
      </w:r>
      <w:r w:rsidRPr="002F078C">
        <w:t xml:space="preserve"> всех выводимых из организма веществ выводится через почки</w:t>
      </w:r>
      <w:r w:rsidR="002F078C" w:rsidRPr="002F078C">
        <w:t xml:space="preserve">. </w:t>
      </w:r>
      <w:r w:rsidRPr="002F078C">
        <w:t>С мочой выделяются конечные продукты распада белков</w:t>
      </w:r>
      <w:r w:rsidR="002F078C" w:rsidRPr="002F078C">
        <w:t xml:space="preserve">: </w:t>
      </w:r>
      <w:r w:rsidRPr="002F078C">
        <w:t>мочевина, мочевая кислота и креатинин</w:t>
      </w:r>
      <w:r w:rsidR="002F078C" w:rsidRPr="002F078C">
        <w:t xml:space="preserve">. </w:t>
      </w:r>
      <w:r w:rsidRPr="002F078C">
        <w:t>Кроме того, почки выводят избыток воды, солей и чужеродные вещества, попавшие в кровь</w:t>
      </w:r>
      <w:r w:rsidR="002F078C">
        <w:t xml:space="preserve"> (</w:t>
      </w:r>
      <w:r w:rsidRPr="002F078C">
        <w:t xml:space="preserve">например, пенициллин, йодиды, краски и </w:t>
      </w:r>
      <w:r w:rsidR="002F078C">
        <w:t>др.)</w:t>
      </w:r>
      <w:r w:rsidR="002F078C" w:rsidRPr="002F078C">
        <w:t xml:space="preserve">. </w:t>
      </w:r>
      <w:r w:rsidRPr="002F078C">
        <w:t>В результате работы почек кровь очищается и тем самым сохраняется ее постоянный состав, активная реакция</w:t>
      </w:r>
      <w:r w:rsidR="002F078C">
        <w:t xml:space="preserve"> (</w:t>
      </w:r>
      <w:r w:rsidRPr="002F078C">
        <w:t>рН</w:t>
      </w:r>
      <w:r w:rsidR="002F078C" w:rsidRPr="002F078C">
        <w:t>),</w:t>
      </w:r>
      <w:r w:rsidRPr="002F078C">
        <w:t xml:space="preserve"> осмотическое давление, ионный состав и поддерживается нормальный уровень воды в организме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Через легкие и кожу удаляются СО</w:t>
      </w:r>
      <w:r w:rsidRPr="002F078C">
        <w:rPr>
          <w:vertAlign w:val="subscript"/>
        </w:rPr>
        <w:t>2</w:t>
      </w:r>
      <w:r w:rsidRPr="002F078C">
        <w:t xml:space="preserve"> и вода</w:t>
      </w:r>
      <w:r w:rsidR="002F078C" w:rsidRPr="002F078C">
        <w:t xml:space="preserve">. </w:t>
      </w:r>
      <w:r w:rsidRPr="002F078C">
        <w:t>Легкие выделяют 99% СО</w:t>
      </w:r>
      <w:r w:rsidRPr="002F078C">
        <w:rPr>
          <w:vertAlign w:val="subscript"/>
        </w:rPr>
        <w:t>2</w:t>
      </w:r>
      <w:r w:rsidRPr="002F078C">
        <w:t>, и только 1% СО</w:t>
      </w:r>
      <w:r w:rsidRPr="002F078C">
        <w:rPr>
          <w:vertAlign w:val="subscript"/>
        </w:rPr>
        <w:t>2</w:t>
      </w:r>
      <w:r w:rsidRPr="002F078C">
        <w:t xml:space="preserve"> выделяется кожей</w:t>
      </w:r>
      <w:r w:rsidR="002F078C" w:rsidRPr="002F078C">
        <w:t xml:space="preserve">. </w:t>
      </w:r>
      <w:r w:rsidRPr="002F078C">
        <w:t>Через кишечник выводятся соли кальция, тяжелых металлов, холестерин и желчные пигменты</w:t>
      </w:r>
      <w:r w:rsidR="002F078C">
        <w:t xml:space="preserve"> (</w:t>
      </w:r>
      <w:r w:rsidRPr="002F078C">
        <w:t>билирубин</w:t>
      </w:r>
      <w:r w:rsidR="002F078C" w:rsidRPr="002F078C">
        <w:t>),</w:t>
      </w:r>
      <w:r w:rsidRPr="002F078C">
        <w:t xml:space="preserve"> вода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Водный баланс организма</w:t>
      </w:r>
      <w:r w:rsidR="002F078C" w:rsidRPr="002F078C">
        <w:rPr>
          <w:i/>
          <w:iCs/>
        </w:rPr>
        <w:t xml:space="preserve">. </w:t>
      </w:r>
      <w:r w:rsidRPr="002F078C">
        <w:t>За сутки человек получает около 2500 мл воды</w:t>
      </w:r>
      <w:r w:rsidR="002F078C" w:rsidRPr="002F078C">
        <w:t xml:space="preserve">: </w:t>
      </w:r>
      <w:r w:rsidRPr="002F078C">
        <w:t>1500 мл в виде питья, супа, компота, около 650 мл с твердой пищей</w:t>
      </w:r>
      <w:r w:rsidR="002F078C" w:rsidRPr="002F078C">
        <w:t xml:space="preserve">. </w:t>
      </w:r>
      <w:r w:rsidRPr="002F078C">
        <w:t>Кроме того, примерно 300</w:t>
      </w:r>
      <w:r w:rsidR="002F078C" w:rsidRPr="002F078C">
        <w:t>-</w:t>
      </w:r>
      <w:r w:rsidRPr="002F078C">
        <w:t>400 мл воды образуется в процессе распада в организме белков, жиров и углеводов</w:t>
      </w:r>
      <w:r w:rsidR="002F078C" w:rsidRPr="002F078C">
        <w:t xml:space="preserve">. </w:t>
      </w:r>
      <w:r w:rsidRPr="002F078C">
        <w:t>Для поддержания постоянного количества воды в организме приход воды должен быть равен расходу</w:t>
      </w:r>
      <w:r w:rsidR="002F078C" w:rsidRPr="002F078C">
        <w:t xml:space="preserve">. </w:t>
      </w:r>
      <w:r w:rsidRPr="002F078C">
        <w:t>Главную роль в выведении воды играют почки</w:t>
      </w:r>
      <w:r w:rsidR="002F078C" w:rsidRPr="002F078C">
        <w:t xml:space="preserve">. </w:t>
      </w:r>
      <w:r w:rsidRPr="002F078C">
        <w:t>Суточный диурез составляет в среднем 1500 мл</w:t>
      </w:r>
      <w:r w:rsidR="002F078C" w:rsidRPr="002F078C">
        <w:t xml:space="preserve">. </w:t>
      </w:r>
      <w:r w:rsidRPr="002F078C">
        <w:t>Остальная вода выводится легкими</w:t>
      </w:r>
      <w:r w:rsidR="002F078C">
        <w:t xml:space="preserve"> (</w:t>
      </w:r>
      <w:r w:rsidRPr="002F078C">
        <w:t>500 мл</w:t>
      </w:r>
      <w:r w:rsidR="002F078C" w:rsidRPr="002F078C">
        <w:t>),</w:t>
      </w:r>
      <w:r w:rsidRPr="002F078C">
        <w:t xml:space="preserve"> кожей</w:t>
      </w:r>
      <w:r w:rsidR="002F078C">
        <w:t xml:space="preserve"> (</w:t>
      </w:r>
      <w:r w:rsidRPr="002F078C">
        <w:t>500 мл</w:t>
      </w:r>
      <w:r w:rsidR="002F078C" w:rsidRPr="002F078C">
        <w:t xml:space="preserve">) </w:t>
      </w:r>
      <w:r w:rsidRPr="002F078C">
        <w:t>и очень немного с калом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Механизм образования мочи</w:t>
      </w:r>
      <w:r w:rsidR="002F078C" w:rsidRPr="002F078C">
        <w:rPr>
          <w:i/>
          <w:iCs/>
        </w:rPr>
        <w:t xml:space="preserve">. </w:t>
      </w:r>
      <w:r w:rsidRPr="002F078C">
        <w:t xml:space="preserve">Процесс образования </w:t>
      </w:r>
      <w:r w:rsidR="002E60D1" w:rsidRPr="002F078C">
        <w:t>м</w:t>
      </w:r>
      <w:r w:rsidRPr="002F078C">
        <w:t>очи протекает в две фазы</w:t>
      </w:r>
      <w:r w:rsidR="002F078C" w:rsidRPr="002F078C">
        <w:t xml:space="preserve">: </w:t>
      </w:r>
      <w:r w:rsidRPr="002F078C">
        <w:t xml:space="preserve">вначале в почечном тельце </w:t>
      </w:r>
      <w:r w:rsidR="002E60D1" w:rsidRPr="002F078C">
        <w:t>пу</w:t>
      </w:r>
      <w:r w:rsidRPr="002F078C">
        <w:t xml:space="preserve">тем фильтрации образуется первичная </w:t>
      </w:r>
      <w:r w:rsidR="002E60D1" w:rsidRPr="002F078C">
        <w:t>моча</w:t>
      </w:r>
      <w:r w:rsidR="002F078C" w:rsidRPr="002F078C">
        <w:t xml:space="preserve">. </w:t>
      </w:r>
      <w:r w:rsidRPr="002F078C">
        <w:t>Далее</w:t>
      </w:r>
      <w:r w:rsidR="002E60D1" w:rsidRPr="002F078C">
        <w:t xml:space="preserve"> в </w:t>
      </w:r>
      <w:r w:rsidRPr="002F078C">
        <w:t>канальцах посредством обратного всасывания</w:t>
      </w:r>
      <w:r w:rsidR="002F078C">
        <w:t xml:space="preserve"> (</w:t>
      </w:r>
      <w:r w:rsidRPr="002F078C">
        <w:t>реабсорбция</w:t>
      </w:r>
      <w:r w:rsidR="002F078C" w:rsidRPr="002F078C">
        <w:t xml:space="preserve">) </w:t>
      </w:r>
      <w:r w:rsidRPr="002F078C">
        <w:t>воды и всех нужных для организма веществ, также секреции в просвет канальцев некоторых чужеродных веществ</w:t>
      </w:r>
      <w:r w:rsidR="002F078C" w:rsidRPr="002F078C">
        <w:t xml:space="preserve">: </w:t>
      </w:r>
      <w:r w:rsidRPr="002F078C">
        <w:t xml:space="preserve">красок, лекарств, креатинина, </w:t>
      </w:r>
      <w:r w:rsidRPr="002F078C">
        <w:rPr>
          <w:lang w:val="en-US"/>
        </w:rPr>
        <w:t>NH</w:t>
      </w:r>
      <w:r w:rsidRPr="002F078C">
        <w:rPr>
          <w:vertAlign w:val="subscript"/>
        </w:rPr>
        <w:t>3</w:t>
      </w:r>
      <w:r w:rsidRPr="002F078C">
        <w:t xml:space="preserve">, </w:t>
      </w:r>
      <w:r w:rsidRPr="002F078C">
        <w:rPr>
          <w:lang w:val="en-US"/>
        </w:rPr>
        <w:t>H</w:t>
      </w:r>
      <w:r w:rsidR="002E60D1" w:rsidRPr="002F078C">
        <w:rPr>
          <w:vertAlign w:val="superscript"/>
        </w:rPr>
        <w:t>+</w:t>
      </w:r>
      <w:r w:rsidR="002F078C" w:rsidRPr="002F078C">
        <w:t xml:space="preserve"> - </w:t>
      </w:r>
      <w:r w:rsidRPr="002F078C">
        <w:t>образуется конечная моча</w:t>
      </w:r>
      <w:r w:rsidR="002F078C" w:rsidRPr="002F078C">
        <w:t xml:space="preserve">. </w:t>
      </w:r>
      <w:r w:rsidRPr="002F078C">
        <w:t>Таким образом, образование мочи</w:t>
      </w:r>
      <w:r w:rsidR="002F078C" w:rsidRPr="002F078C">
        <w:t xml:space="preserve"> - </w:t>
      </w:r>
      <w:r w:rsidRPr="002F078C">
        <w:t>результат трех процессов</w:t>
      </w:r>
      <w:r w:rsidR="002F078C" w:rsidRPr="002F078C">
        <w:t xml:space="preserve">: </w:t>
      </w:r>
      <w:r w:rsidRPr="002F078C">
        <w:t>фильтрации, реабсорбции и секреции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 xml:space="preserve">Через почки за 1 мин проходит 1200 мл крови, а </w:t>
      </w:r>
      <w:r w:rsidRPr="002F078C">
        <w:rPr>
          <w:b/>
          <w:bCs/>
        </w:rPr>
        <w:t xml:space="preserve">за </w:t>
      </w:r>
      <w:r w:rsidRPr="002F078C">
        <w:t>сутки вся кровь организма проходит через почки около 200 раз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Механизм образования первичной мочи</w:t>
      </w:r>
      <w:r w:rsidR="002F078C" w:rsidRPr="002F078C">
        <w:rPr>
          <w:i/>
          <w:iCs/>
        </w:rPr>
        <w:t xml:space="preserve">. </w:t>
      </w:r>
      <w:r w:rsidRPr="002F078C">
        <w:t>В почечных тельцах происходит фильтрация плазмы крови из капилляров клубочков в полость капсулы нефрона</w:t>
      </w:r>
      <w:r w:rsidR="002F078C" w:rsidRPr="002F078C">
        <w:t xml:space="preserve">. </w:t>
      </w:r>
      <w:r w:rsidRPr="002F078C">
        <w:t>Фильтрация</w:t>
      </w:r>
      <w:r w:rsidR="002F078C" w:rsidRPr="002F078C">
        <w:t xml:space="preserve"> - </w:t>
      </w:r>
      <w:r w:rsidRPr="002F078C">
        <w:t>это процесс прохождения воды и растворенных в ней веществ под действием разности давления по обе стороны мембраны, Фильтрация в клубочках объясняется очень высоким давлением в его капиллярах, равным 60</w:t>
      </w:r>
      <w:r w:rsidR="002F078C" w:rsidRPr="002F078C">
        <w:t>-</w:t>
      </w:r>
      <w:r w:rsidRPr="002F078C">
        <w:t>70 мм рт</w:t>
      </w:r>
      <w:r w:rsidR="002F078C" w:rsidRPr="002F078C">
        <w:t xml:space="preserve">. </w:t>
      </w:r>
      <w:r w:rsidRPr="002F078C">
        <w:t>ст</w:t>
      </w:r>
      <w:r w:rsidR="002F078C" w:rsidRPr="002F078C">
        <w:t>.</w:t>
      </w:r>
      <w:r w:rsidR="002F078C">
        <w:t xml:space="preserve"> (</w:t>
      </w:r>
      <w:r w:rsidRPr="002F078C">
        <w:t>В капиллярах других тканей оно около 30 мм рт</w:t>
      </w:r>
      <w:r w:rsidR="002F078C" w:rsidRPr="002F078C">
        <w:t xml:space="preserve">. </w:t>
      </w:r>
      <w:r w:rsidRPr="002F078C">
        <w:t>ст</w:t>
      </w:r>
      <w:r w:rsidR="002F078C" w:rsidRPr="002F078C">
        <w:t xml:space="preserve">) </w:t>
      </w:r>
      <w:r w:rsidRPr="002F078C">
        <w:t>Высокое давление создается здесь благодаря тому, что артерии в почке 2 раза делятся на капилляры, образуя так называемую чудесную сеть, и, кроме того, приносящая клубочковая артериола значительно шире выносящей</w:t>
      </w:r>
      <w:r w:rsidR="002F078C" w:rsidRPr="002F078C">
        <w:t xml:space="preserve">. </w:t>
      </w:r>
      <w:r w:rsidRPr="002F078C">
        <w:t>За сутки образуется 150</w:t>
      </w:r>
      <w:r w:rsidR="002F078C" w:rsidRPr="002F078C">
        <w:t xml:space="preserve"> - </w:t>
      </w:r>
      <w:r w:rsidRPr="002F078C">
        <w:t>180 л первичной мочи</w:t>
      </w:r>
      <w:r w:rsidR="002F078C" w:rsidRPr="002F078C">
        <w:t xml:space="preserve">. </w:t>
      </w:r>
      <w:r w:rsidRPr="002F078C">
        <w:t>В ней, кроме продуктов распада</w:t>
      </w:r>
      <w:r w:rsidR="002F078C">
        <w:t xml:space="preserve"> (</w:t>
      </w:r>
      <w:r w:rsidRPr="002F078C">
        <w:t xml:space="preserve">мочевина, мочевая кислота и </w:t>
      </w:r>
      <w:r w:rsidR="002F078C">
        <w:t>др.)</w:t>
      </w:r>
      <w:r w:rsidR="002F078C" w:rsidRPr="002F078C">
        <w:t>,</w:t>
      </w:r>
      <w:r w:rsidRPr="002F078C">
        <w:t xml:space="preserve"> имеются все составные части плазмы, за исключением белков, в том числе необходимые для организма питательные вещества</w:t>
      </w:r>
      <w:r w:rsidR="002F078C" w:rsidRPr="002F078C">
        <w:t xml:space="preserve">: </w:t>
      </w:r>
      <w:r w:rsidRPr="002F078C">
        <w:t>аминокислоты, глюкоза, а также витамины и соли</w:t>
      </w:r>
      <w:r w:rsidR="002F078C" w:rsidRPr="002F078C">
        <w:t xml:space="preserve">. </w:t>
      </w:r>
      <w:r w:rsidRPr="002F078C">
        <w:t>Состав первичной мочи впервые был исследован Ричардсом, которому удалось добыть первичную мочу непосредственно из капсулы почечного тельца</w:t>
      </w:r>
      <w:r w:rsidR="002F078C" w:rsidRPr="002F078C">
        <w:t xml:space="preserve">. </w:t>
      </w:r>
      <w:r w:rsidRPr="002F078C">
        <w:t>Он ввел тончайшую стеклянную трубочку</w:t>
      </w:r>
      <w:r w:rsidR="002F078C" w:rsidRPr="002F078C">
        <w:t xml:space="preserve"> - </w:t>
      </w:r>
      <w:r w:rsidRPr="002F078C">
        <w:t>микропипетку в полость капсулы и отсосал ее содержимое</w:t>
      </w:r>
      <w:r w:rsidR="002F078C" w:rsidRPr="002F078C">
        <w:t xml:space="preserve">. </w:t>
      </w:r>
      <w:r w:rsidRPr="002F078C">
        <w:t>Таким путем было установлено, что первичная моча представляет собой плазму, лишенную белка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Механизм образования конечной мочи</w:t>
      </w:r>
      <w:r w:rsidR="002F078C" w:rsidRPr="002F078C">
        <w:rPr>
          <w:i/>
          <w:iCs/>
        </w:rPr>
        <w:t xml:space="preserve">. </w:t>
      </w:r>
      <w:r w:rsidRPr="002F078C">
        <w:t>Первичная моча из капсулы поступает в почечные канальцы</w:t>
      </w:r>
      <w:r w:rsidR="002F078C" w:rsidRPr="002F078C">
        <w:t xml:space="preserve">. </w:t>
      </w:r>
      <w:r w:rsidRPr="002F078C">
        <w:t xml:space="preserve">По мере ее прохождения через канальцы происходит реабсорбция, </w:t>
      </w:r>
      <w:r w:rsidR="002F078C">
        <w:t>т.е.</w:t>
      </w:r>
      <w:r w:rsidR="002F078C" w:rsidRPr="002F078C">
        <w:t xml:space="preserve"> </w:t>
      </w:r>
      <w:r w:rsidRPr="002F078C">
        <w:t>обратное всасывание в кровь, глюкозы, аминокислот, витаминов, большей части солей и воды</w:t>
      </w:r>
      <w:r w:rsidR="002F078C" w:rsidRPr="002F078C">
        <w:t xml:space="preserve">. </w:t>
      </w:r>
      <w:r w:rsidRPr="002F078C">
        <w:t>При этом из 150 л первичной мочи образуется 1,5 л конечной мочи</w:t>
      </w:r>
      <w:r w:rsidR="002F078C" w:rsidRPr="002F078C">
        <w:t xml:space="preserve">. </w:t>
      </w:r>
      <w:r w:rsidRPr="002F078C">
        <w:t>Процесс</w:t>
      </w:r>
      <w:r w:rsidR="002E60D1" w:rsidRPr="002F078C">
        <w:t xml:space="preserve"> всасывания</w:t>
      </w:r>
      <w:r w:rsidR="002F078C" w:rsidRPr="002F078C">
        <w:t xml:space="preserve"> - </w:t>
      </w:r>
      <w:r w:rsidR="002E60D1" w:rsidRPr="002F078C">
        <w:t xml:space="preserve">это </w:t>
      </w:r>
      <w:r w:rsidRPr="002F078C">
        <w:t>сложный</w:t>
      </w:r>
      <w:r w:rsidR="002E60D1" w:rsidRPr="002F078C">
        <w:t xml:space="preserve"> </w:t>
      </w:r>
      <w:r w:rsidRPr="002F078C">
        <w:t>физиологический процесс</w:t>
      </w:r>
      <w:r w:rsidR="002F078C" w:rsidRPr="002F078C">
        <w:t xml:space="preserve">. </w:t>
      </w:r>
      <w:r w:rsidRPr="002F078C">
        <w:t>Он идет за счет затраты химической энергии клеток эпителия канальцев и носит название активного транспорта</w:t>
      </w:r>
      <w:r w:rsidR="002F078C" w:rsidRPr="002F078C">
        <w:t xml:space="preserve">. </w:t>
      </w:r>
      <w:r w:rsidRPr="002F078C">
        <w:t>При этом в почках потребляется большое количество кислорода, что указывает на высокий обмен веществ</w:t>
      </w:r>
      <w:r w:rsidR="002F078C" w:rsidRPr="002F078C">
        <w:t xml:space="preserve">. </w:t>
      </w:r>
      <w:r w:rsidRPr="002F078C">
        <w:t xml:space="preserve">Потребление кислорода почками в среднем составляет </w:t>
      </w:r>
      <w:r w:rsidR="002E60D1" w:rsidRPr="002F078C">
        <w:rPr>
          <w:vertAlign w:val="superscript"/>
        </w:rPr>
        <w:t>1</w:t>
      </w:r>
      <w:r w:rsidRPr="002F078C">
        <w:t>/</w:t>
      </w:r>
      <w:r w:rsidR="00B63397" w:rsidRPr="002F078C">
        <w:rPr>
          <w:vertAlign w:val="subscript"/>
        </w:rPr>
        <w:t>11</w:t>
      </w:r>
      <w:r w:rsidRPr="002F078C">
        <w:t xml:space="preserve"> всего потребления кислорода телом, хотя на почки приходится лишь </w:t>
      </w:r>
      <w:r w:rsidR="00B63397" w:rsidRPr="002F078C">
        <w:rPr>
          <w:vertAlign w:val="superscript"/>
        </w:rPr>
        <w:t>1</w:t>
      </w:r>
      <w:r w:rsidRPr="002F078C">
        <w:t>/</w:t>
      </w:r>
      <w:r w:rsidR="00B63397" w:rsidRPr="002F078C">
        <w:rPr>
          <w:vertAlign w:val="subscript"/>
        </w:rPr>
        <w:t>12</w:t>
      </w:r>
      <w:r w:rsidRPr="002F078C">
        <w:t xml:space="preserve"> массы тела</w:t>
      </w:r>
      <w:r w:rsidR="002F078C">
        <w:t>.:</w:t>
      </w:r>
      <w:r w:rsidR="002F078C" w:rsidRPr="002F078C">
        <w:rPr>
          <w:vertAlign w:val="superscript"/>
        </w:rPr>
        <w:t xml:space="preserve"> </w:t>
      </w:r>
      <w:r w:rsidRPr="002F078C">
        <w:t>Следовательно, для образования мочи затрачивается очень большое количество энергии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Первичная моча, протекая через систему канальцев и собирательных трубочек, концентрируется</w:t>
      </w:r>
      <w:r w:rsidR="002F078C" w:rsidRPr="002F078C">
        <w:t xml:space="preserve">. </w:t>
      </w:r>
      <w:r w:rsidRPr="002F078C">
        <w:t>Обратно всасываются большое количество воды и все необходимые для организма вещества</w:t>
      </w:r>
      <w:r w:rsidR="002F078C" w:rsidRPr="002F078C">
        <w:t xml:space="preserve">. </w:t>
      </w:r>
      <w:r w:rsidRPr="002F078C">
        <w:t>Эпителий почечных канальцев характеризуется способностью к избирательной реабсорбции</w:t>
      </w:r>
      <w:r w:rsidR="002F078C" w:rsidRPr="002F078C">
        <w:t xml:space="preserve">. </w:t>
      </w:r>
      <w:r w:rsidRPr="002F078C">
        <w:t>Так, вещества, необходимые для организма</w:t>
      </w:r>
      <w:r w:rsidR="002F078C" w:rsidRPr="002F078C">
        <w:t xml:space="preserve">: </w:t>
      </w:r>
      <w:r w:rsidRPr="002F078C">
        <w:t>глюкоза, аминокислоты, поваренная соль и другие соли, могут всасываться целиком, если организм в них нуждается</w:t>
      </w:r>
      <w:r w:rsidR="002F078C" w:rsidRPr="002F078C">
        <w:t xml:space="preserve">. </w:t>
      </w:r>
      <w:r w:rsidRPr="002F078C">
        <w:t>Если же они находятся в крови в избытке, как, например, глюкоза при диабете или после приема большого количества сахара, то часть глюкозы выводится с мочой</w:t>
      </w:r>
      <w:r w:rsidR="002F078C" w:rsidRPr="002F078C">
        <w:t xml:space="preserve">. </w:t>
      </w:r>
      <w:r w:rsidRPr="002F078C">
        <w:t>При недостатке в пище поваренной соли выведение ее с мочой почти прекращается</w:t>
      </w:r>
      <w:r w:rsidR="002F078C" w:rsidRPr="002F078C">
        <w:t xml:space="preserve">. </w:t>
      </w:r>
      <w:r w:rsidRPr="002F078C">
        <w:t>Таким образом, почки тонко регулируют содержание в крови необходимых для организма веществ, оберегая ценные и недостающие организму вещества и выводя лишние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Некоторые конечные продукты обмена</w:t>
      </w:r>
      <w:r w:rsidR="002F078C" w:rsidRPr="002F078C">
        <w:t xml:space="preserve">: </w:t>
      </w:r>
      <w:r w:rsidRPr="002F078C">
        <w:t>креатин, сульфаты</w:t>
      </w:r>
      <w:r w:rsidR="002F078C" w:rsidRPr="002F078C">
        <w:t xml:space="preserve"> - </w:t>
      </w:r>
      <w:r w:rsidRPr="002F078C">
        <w:t>совсем не всасываются эпителием канальцев, слабо всасывается мочевина</w:t>
      </w:r>
      <w:r w:rsidR="002F078C" w:rsidRPr="002F078C">
        <w:t xml:space="preserve">. </w:t>
      </w:r>
      <w:r w:rsidRPr="002F078C">
        <w:t>Они содержатся в конечной моче в большой концентрации и удаляются из организма</w:t>
      </w:r>
      <w:r w:rsidR="002F078C" w:rsidRPr="002F078C">
        <w:t xml:space="preserve">. </w:t>
      </w:r>
      <w:r w:rsidRPr="002F078C">
        <w:t>Так, мочевины больше в конечной моче, чем в крови, в 67 раз, креатинина</w:t>
      </w:r>
      <w:r w:rsidR="002F078C" w:rsidRPr="002F078C">
        <w:t xml:space="preserve"> - </w:t>
      </w:r>
      <w:r w:rsidRPr="002F078C">
        <w:t>в 75 раз, сульфатов</w:t>
      </w:r>
      <w:r w:rsidR="002F078C" w:rsidRPr="002F078C">
        <w:t xml:space="preserve"> - </w:t>
      </w:r>
      <w:r w:rsidRPr="002F078C">
        <w:t>в 90 раз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Эпителию канальцев свойственна не только всасывающая функция, но и секреторная</w:t>
      </w:r>
      <w:r w:rsidR="002F078C" w:rsidRPr="002F078C">
        <w:t xml:space="preserve">. </w:t>
      </w:r>
      <w:r w:rsidRPr="002F078C">
        <w:t>Благодаря секреторной функции канальцев из крови удаляются вещества, которые не проходят через почечный фильтр в клубочках</w:t>
      </w:r>
      <w:r w:rsidR="002F078C" w:rsidRPr="002F078C">
        <w:t xml:space="preserve">. </w:t>
      </w:r>
      <w:r w:rsidRPr="002F078C">
        <w:t>К ним относятся некоторые краски, диодраст, многие лекарственные средства, например пенициллин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Моча и ее свойства</w:t>
      </w:r>
      <w:r w:rsidR="002F078C" w:rsidRPr="002F078C">
        <w:rPr>
          <w:i/>
          <w:iCs/>
        </w:rPr>
        <w:t xml:space="preserve">. </w:t>
      </w:r>
      <w:r w:rsidRPr="002F078C">
        <w:t>Моча представляет собой прозрачную жидкость светло-желтого цвета</w:t>
      </w:r>
      <w:r w:rsidR="002F078C" w:rsidRPr="002F078C">
        <w:t xml:space="preserve">. </w:t>
      </w:r>
      <w:r w:rsidRPr="002F078C">
        <w:t>В ней содержится 95</w:t>
      </w:r>
      <w:r w:rsidR="002F078C" w:rsidRPr="002F078C">
        <w:t>%</w:t>
      </w:r>
      <w:r w:rsidRPr="002F078C">
        <w:t xml:space="preserve"> воды и 5</w:t>
      </w:r>
      <w:r w:rsidR="002F078C" w:rsidRPr="002F078C">
        <w:t>%</w:t>
      </w:r>
      <w:r w:rsidRPr="002F078C">
        <w:t xml:space="preserve"> твердых веществ</w:t>
      </w:r>
      <w:r w:rsidR="002F078C" w:rsidRPr="002F078C">
        <w:t xml:space="preserve">. </w:t>
      </w:r>
      <w:r w:rsidRPr="002F078C">
        <w:t>Главными составными частями ее являются мочевина</w:t>
      </w:r>
      <w:r w:rsidR="002F078C">
        <w:t xml:space="preserve"> (</w:t>
      </w:r>
      <w:r w:rsidRPr="002F078C">
        <w:t>2</w:t>
      </w:r>
      <w:r w:rsidR="002F078C" w:rsidRPr="002F078C">
        <w:t>%),</w:t>
      </w:r>
      <w:r w:rsidRPr="002F078C">
        <w:t xml:space="preserve"> мочевая кислота</w:t>
      </w:r>
      <w:r w:rsidR="002F078C">
        <w:t xml:space="preserve"> (</w:t>
      </w:r>
      <w:r w:rsidRPr="002F078C">
        <w:t>0,05</w:t>
      </w:r>
      <w:r w:rsidR="002F078C" w:rsidRPr="002F078C">
        <w:t xml:space="preserve">%) </w:t>
      </w:r>
      <w:r w:rsidRPr="002F078C">
        <w:t>и креатинин</w:t>
      </w:r>
      <w:r w:rsidR="002F078C">
        <w:t xml:space="preserve"> (</w:t>
      </w:r>
      <w:r w:rsidRPr="002F078C">
        <w:t>0,075</w:t>
      </w:r>
      <w:r w:rsidR="002F078C" w:rsidRPr="002F078C">
        <w:t xml:space="preserve">%). </w:t>
      </w:r>
      <w:r w:rsidRPr="002F078C">
        <w:t>В моче содержатся различные соли натрия и калия</w:t>
      </w:r>
      <w:r w:rsidR="002F078C" w:rsidRPr="002F078C">
        <w:t xml:space="preserve">. </w:t>
      </w:r>
      <w:r w:rsidRPr="002F078C">
        <w:t>За сутки с мочой выводится 25</w:t>
      </w:r>
      <w:r w:rsidR="002F078C" w:rsidRPr="002F078C">
        <w:t>-</w:t>
      </w:r>
      <w:r w:rsidRPr="002F078C">
        <w:t>30 г мочевины и 15</w:t>
      </w:r>
      <w:r w:rsidR="002F078C" w:rsidRPr="002F078C">
        <w:t>-</w:t>
      </w:r>
      <w:r w:rsidRPr="002F078C">
        <w:t>25 г неорганических солей</w:t>
      </w:r>
      <w:r w:rsidR="002F078C" w:rsidRPr="002F078C">
        <w:t xml:space="preserve">. </w:t>
      </w:r>
      <w:r w:rsidRPr="002F078C">
        <w:t>Моча имеет относительную плотность 1,010</w:t>
      </w:r>
      <w:r w:rsidR="002F078C" w:rsidRPr="002F078C">
        <w:t>-</w:t>
      </w:r>
      <w:r w:rsidRPr="002F078C">
        <w:t>1,020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Реакция ее может быть слабокислой, нейтральной или щелочной и зависит от вида принимаемой пищи</w:t>
      </w:r>
      <w:r w:rsidR="002F078C" w:rsidRPr="002F078C">
        <w:t xml:space="preserve">. </w:t>
      </w:r>
      <w:r w:rsidRPr="002F078C">
        <w:t>При употреблении мясной пищи она слабокислая или нейтральная, растительной</w:t>
      </w:r>
      <w:r w:rsidR="002F078C" w:rsidRPr="002F078C">
        <w:t xml:space="preserve"> - </w:t>
      </w:r>
      <w:r w:rsidRPr="002F078C">
        <w:t>слабощелочная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Регуляция водного и солевого баланса происходит нейрогуморальным путем</w:t>
      </w:r>
      <w:r w:rsidR="002F078C" w:rsidRPr="002F078C">
        <w:t xml:space="preserve">. </w:t>
      </w:r>
      <w:r w:rsidRPr="002F078C">
        <w:t>При сильных болевых раздражениях диурез уменьшается и даже прекращается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rPr>
          <w:i/>
          <w:iCs/>
        </w:rPr>
        <w:t>Выведение мочи</w:t>
      </w:r>
      <w:r w:rsidR="002F078C" w:rsidRPr="002F078C">
        <w:rPr>
          <w:i/>
          <w:iCs/>
        </w:rPr>
        <w:t xml:space="preserve">. </w:t>
      </w:r>
      <w:r w:rsidRPr="002F078C">
        <w:t>Моча, образовавшаяся в почках, из почечных лоханок направляется в мочеточники, которые путем перистальтических движений по каплям продвигают ее к мочевому пузырю</w:t>
      </w:r>
      <w:r w:rsidR="002F078C" w:rsidRPr="002F078C">
        <w:t xml:space="preserve">. </w:t>
      </w:r>
      <w:r w:rsidRPr="002F078C">
        <w:t>Мочевой пузырь, свободный от мочи, находится в сокращенном состоянии</w:t>
      </w:r>
      <w:r w:rsidR="002F078C" w:rsidRPr="002F078C">
        <w:t xml:space="preserve">. </w:t>
      </w:r>
      <w:r w:rsidRPr="002F078C">
        <w:t>По мере наполнения он растягивается</w:t>
      </w:r>
      <w:r w:rsidR="002F078C" w:rsidRPr="002F078C">
        <w:t xml:space="preserve">. </w:t>
      </w:r>
      <w:r w:rsidRPr="002F078C">
        <w:t xml:space="preserve">Моча при этом не выходит </w:t>
      </w:r>
      <w:r w:rsidRPr="002F078C">
        <w:rPr>
          <w:b/>
          <w:bCs/>
        </w:rPr>
        <w:t xml:space="preserve">в </w:t>
      </w:r>
      <w:r w:rsidRPr="002F078C">
        <w:t>мочеиспускательный канал, так как на пути имеются сфинктеры мочеиспускательного канала</w:t>
      </w:r>
      <w:r w:rsidR="002F078C">
        <w:t xml:space="preserve"> (</w:t>
      </w:r>
      <w:r w:rsidRPr="002F078C">
        <w:t xml:space="preserve">внутренний </w:t>
      </w:r>
      <w:r w:rsidRPr="002F078C">
        <w:rPr>
          <w:b/>
          <w:bCs/>
        </w:rPr>
        <w:t xml:space="preserve">и </w:t>
      </w:r>
      <w:r w:rsidRPr="002F078C">
        <w:t>наружный</w:t>
      </w:r>
      <w:r w:rsidR="002F078C" w:rsidRPr="002F078C">
        <w:t xml:space="preserve">). </w:t>
      </w:r>
      <w:r w:rsidRPr="002F078C">
        <w:t>Мочевой пузырь сильно растягивается, но давление в нем при этом нарастает незначительно</w:t>
      </w:r>
      <w:r w:rsidR="002F078C" w:rsidRPr="002F078C">
        <w:t xml:space="preserve">. </w:t>
      </w:r>
      <w:r w:rsidRPr="002F078C">
        <w:t>У человека при накоплении 250</w:t>
      </w:r>
      <w:r w:rsidR="002F078C" w:rsidRPr="002F078C">
        <w:t>-</w:t>
      </w:r>
      <w:r w:rsidRPr="002F078C">
        <w:t>300 мл мочи и давлении, равном примерно 12</w:t>
      </w:r>
      <w:r w:rsidR="002F078C" w:rsidRPr="002F078C">
        <w:t>-</w:t>
      </w:r>
      <w:r w:rsidRPr="002F078C">
        <w:t>15 см вод</w:t>
      </w:r>
      <w:r w:rsidR="002F078C" w:rsidRPr="002F078C">
        <w:t xml:space="preserve">. </w:t>
      </w:r>
      <w:r w:rsidRPr="002F078C">
        <w:t>ст</w:t>
      </w:r>
      <w:r w:rsidR="002F078C">
        <w:t>.,</w:t>
      </w:r>
      <w:r w:rsidRPr="002F078C">
        <w:t xml:space="preserve"> возникает чувство, характеризуемое как позыв к мочеиспусканию</w:t>
      </w:r>
      <w:r w:rsidR="002F078C" w:rsidRPr="002F078C">
        <w:t xml:space="preserve">. </w:t>
      </w:r>
      <w:r w:rsidRPr="002F078C">
        <w:t>Непроизвольный центр мочеиспускания находится в пояснично-крестцовой части спинного мозга</w:t>
      </w:r>
      <w:r w:rsidR="002F078C" w:rsidRPr="002F078C">
        <w:t xml:space="preserve">. </w:t>
      </w:r>
      <w:r w:rsidRPr="002F078C">
        <w:t>Опорожнение мочевого пузыря происходит рефлекторно</w:t>
      </w:r>
      <w:r w:rsidR="002F078C" w:rsidRPr="002F078C">
        <w:t xml:space="preserve">. </w:t>
      </w:r>
      <w:r w:rsidRPr="002F078C">
        <w:t>Импульсы от рецепторов пузыря направляются к центру мочеиспускания в спинном мозге, а от него по парасимпатическому тазовому нерву к мышцам пузыря, вызывая их сокращение и одновременно расслабление сфинктера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Произвольная задержка мочеиспускания отсутствует у новорожденных</w:t>
      </w:r>
      <w:r w:rsidR="002F078C" w:rsidRPr="002F078C">
        <w:t xml:space="preserve">. </w:t>
      </w:r>
      <w:r w:rsidRPr="002F078C">
        <w:t>Она появляется только к концу 1-го года жизни и упрочивается к 2 годам, когда вырабатывается условный рефлекс задержки мочеиспускания</w:t>
      </w:r>
      <w:r w:rsidR="002F078C" w:rsidRPr="002F078C">
        <w:t xml:space="preserve">. </w:t>
      </w:r>
      <w:r w:rsidRPr="002F078C">
        <w:t>Высшие корковые центры, регулирующие мочеиспускание, находятся в лобных долях больших полушарий головного мозга, В результате воспитания у ребенка вырабатываются условно</w:t>
      </w:r>
      <w:r w:rsidR="00B63397" w:rsidRPr="002F078C">
        <w:t xml:space="preserve"> </w:t>
      </w:r>
      <w:r w:rsidRPr="002F078C">
        <w:t>рефлекторная задержка позыва и условный обстановочный рефлекс</w:t>
      </w:r>
      <w:r w:rsidR="002F078C" w:rsidRPr="002F078C">
        <w:t xml:space="preserve">: </w:t>
      </w:r>
      <w:r w:rsidRPr="002F078C">
        <w:t>мочеиспускание при появлении определенных условий для его осуществления</w:t>
      </w:r>
      <w:r w:rsidR="002F078C" w:rsidRPr="002F078C">
        <w:t>.</w:t>
      </w:r>
    </w:p>
    <w:p w:rsidR="006D76DC" w:rsidRDefault="006D76DC" w:rsidP="002F078C">
      <w:pPr>
        <w:ind w:firstLine="709"/>
      </w:pPr>
    </w:p>
    <w:p w:rsidR="00B63397" w:rsidRPr="002F078C" w:rsidRDefault="00B63397" w:rsidP="002F078C">
      <w:pPr>
        <w:pStyle w:val="2"/>
        <w:rPr>
          <w:lang w:val="en-US"/>
        </w:rPr>
      </w:pPr>
      <w:bookmarkStart w:id="5" w:name="_Toc257282513"/>
      <w:r w:rsidRPr="002F078C">
        <w:t>Половые органы</w:t>
      </w:r>
      <w:bookmarkEnd w:id="5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Половые органы подразделяются на мужские и женские</w:t>
      </w:r>
      <w:r w:rsidR="002F078C" w:rsidRPr="002F078C">
        <w:t xml:space="preserve">. </w:t>
      </w:r>
      <w:r w:rsidRPr="002F078C">
        <w:t>Наиболее существенной частью их являются половые железы</w:t>
      </w:r>
      <w:r w:rsidR="002F078C" w:rsidRPr="002F078C">
        <w:t xml:space="preserve">: </w:t>
      </w:r>
      <w:r w:rsidRPr="002F078C">
        <w:t>яичники у женщин и яички у мужчин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Половые органы делят также по их расположению на Наружные и внутренние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B63397" w:rsidRPr="002F078C" w:rsidRDefault="00B63397" w:rsidP="002F078C">
      <w:pPr>
        <w:pStyle w:val="2"/>
      </w:pPr>
      <w:bookmarkStart w:id="6" w:name="_Toc257282514"/>
      <w:r w:rsidRPr="002F078C">
        <w:t>Мужские половые органы</w:t>
      </w:r>
      <w:bookmarkEnd w:id="6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К мужским половым органам относятся</w:t>
      </w:r>
      <w:r w:rsidR="002F078C" w:rsidRPr="002F078C">
        <w:t xml:space="preserve">: </w:t>
      </w:r>
      <w:r w:rsidRPr="002F078C">
        <w:t>яички с их оболочками, семявыносящие протоки с семенными пузырьками, предстательная железа, бульбоуретральные</w:t>
      </w:r>
      <w:r w:rsidR="002F078C">
        <w:t xml:space="preserve"> (</w:t>
      </w:r>
      <w:r w:rsidRPr="002F078C">
        <w:t>куперовы</w:t>
      </w:r>
      <w:r w:rsidR="002F078C" w:rsidRPr="002F078C">
        <w:t xml:space="preserve">) </w:t>
      </w:r>
      <w:r w:rsidRPr="002F078C">
        <w:t>железы</w:t>
      </w:r>
      <w:r w:rsidR="002F078C" w:rsidRPr="002F078C">
        <w:t xml:space="preserve"> - </w:t>
      </w:r>
      <w:r w:rsidRPr="002F078C">
        <w:t>внутренние половые органы</w:t>
      </w:r>
      <w:r w:rsidR="002F078C" w:rsidRPr="002F078C">
        <w:t xml:space="preserve">; </w:t>
      </w:r>
      <w:r w:rsidRPr="002F078C">
        <w:t>половой член и мошонка</w:t>
      </w:r>
      <w:r w:rsidR="002F078C" w:rsidRPr="002F078C">
        <w:t xml:space="preserve"> - </w:t>
      </w:r>
      <w:r w:rsidRPr="002F078C">
        <w:t>наружные половые органы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Яички</w:t>
      </w:r>
      <w:r w:rsidR="002F078C">
        <w:t xml:space="preserve"> (</w:t>
      </w:r>
      <w:r w:rsidRPr="002F078C">
        <w:rPr>
          <w:lang w:val="en-US"/>
        </w:rPr>
        <w:t>testes</w:t>
      </w:r>
      <w:r w:rsidR="002F078C" w:rsidRPr="002F078C">
        <w:t xml:space="preserve">) </w:t>
      </w:r>
      <w:r w:rsidRPr="002F078C">
        <w:t>расположены в мошонке и представляют собой овальные тела, несколько сплющенные с боков</w:t>
      </w:r>
      <w:r w:rsidR="002F078C" w:rsidRPr="002F078C">
        <w:t xml:space="preserve">. </w:t>
      </w:r>
      <w:r w:rsidRPr="002F078C">
        <w:t>В среднем длина яичка равна 4 см, ширина</w:t>
      </w:r>
      <w:r w:rsidR="002F078C" w:rsidRPr="002F078C">
        <w:t xml:space="preserve"> - </w:t>
      </w:r>
      <w:r w:rsidRPr="002F078C">
        <w:t>около 3 см</w:t>
      </w:r>
      <w:r w:rsidR="002F078C" w:rsidRPr="002F078C">
        <w:t xml:space="preserve">. </w:t>
      </w:r>
      <w:r w:rsidRPr="002F078C">
        <w:t>В яичке различают латеральную и медиальную поверхности, передний и задний края и верхний и нижний концы</w:t>
      </w:r>
      <w:r w:rsidR="002F078C" w:rsidRPr="002F078C">
        <w:t xml:space="preserve">. </w:t>
      </w:r>
      <w:r w:rsidRPr="002F078C">
        <w:t>Левое яичко обычно опущено несколько ниже, чем правое</w:t>
      </w:r>
      <w:r w:rsidR="002F078C" w:rsidRPr="002F078C">
        <w:t xml:space="preserve">. </w:t>
      </w:r>
      <w:r w:rsidRPr="002F078C">
        <w:t>У заднего края яичка располагаются придаток яичка</w:t>
      </w:r>
      <w:r w:rsidR="002F078C">
        <w:t xml:space="preserve"> (</w:t>
      </w:r>
      <w:r w:rsidRPr="002F078C">
        <w:rPr>
          <w:lang w:val="en-US"/>
        </w:rPr>
        <w:t>epididymis</w:t>
      </w:r>
      <w:r w:rsidR="002F078C" w:rsidRPr="002F078C">
        <w:t xml:space="preserve">) </w:t>
      </w:r>
      <w:r w:rsidRPr="002F078C">
        <w:t>и семенной канатик</w:t>
      </w:r>
      <w:r w:rsidR="002F078C" w:rsidRPr="002F078C">
        <w:t xml:space="preserve">. </w:t>
      </w:r>
      <w:r w:rsidRPr="002F078C">
        <w:t>Придаток представляет собой узкое тело, в котором различают верхнюю часть</w:t>
      </w:r>
      <w:r w:rsidR="002F078C" w:rsidRPr="002F078C">
        <w:t xml:space="preserve"> - </w:t>
      </w:r>
      <w:r w:rsidRPr="002F078C">
        <w:t>головку, среднюю</w:t>
      </w:r>
      <w:r w:rsidR="002F078C" w:rsidRPr="002F078C">
        <w:t xml:space="preserve"> - </w:t>
      </w:r>
      <w:r w:rsidRPr="002F078C">
        <w:t>тело и нижнюю</w:t>
      </w:r>
      <w:r w:rsidR="002F078C" w:rsidRPr="002F078C">
        <w:t xml:space="preserve"> - </w:t>
      </w:r>
      <w:r w:rsidRPr="002F078C">
        <w:t>хвост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Яичко окружено плотной фиброзной оболочкой беловатого цвета</w:t>
      </w:r>
      <w:r w:rsidR="002F078C" w:rsidRPr="002F078C">
        <w:t xml:space="preserve"> - </w:t>
      </w:r>
      <w:r w:rsidRPr="002F078C">
        <w:t>белочной оболочкой, лежащей непосредственно на его паренхиме</w:t>
      </w:r>
      <w:r w:rsidR="002F078C" w:rsidRPr="002F078C">
        <w:t xml:space="preserve">. </w:t>
      </w:r>
      <w:r w:rsidRPr="002F078C">
        <w:t>У заднего края она образует утолщение</w:t>
      </w:r>
      <w:r w:rsidR="002F078C" w:rsidRPr="002F078C">
        <w:t xml:space="preserve"> - </w:t>
      </w:r>
      <w:r w:rsidRPr="002F078C">
        <w:t>средостение яичка, от которого вперед лучеобразно расходятся фиброзные тяжи</w:t>
      </w:r>
      <w:r w:rsidR="002F078C" w:rsidRPr="002F078C">
        <w:t xml:space="preserve"> - </w:t>
      </w:r>
      <w:r w:rsidRPr="002F078C">
        <w:t>перегородки яичка, подходящие к внутренней поверхности белочной оболочки и делящие яичко на дольки</w:t>
      </w:r>
      <w:r w:rsidR="002F078C" w:rsidRPr="002F078C">
        <w:t xml:space="preserve">. </w:t>
      </w:r>
      <w:r w:rsidRPr="002F078C">
        <w:t>Всего долек около 300</w:t>
      </w:r>
      <w:r w:rsidR="002F078C" w:rsidRPr="002F078C">
        <w:t xml:space="preserve">. </w:t>
      </w:r>
      <w:r w:rsidRPr="002F078C">
        <w:t>Паренхима яичка состоит из извитых и прямых семенных канальцев</w:t>
      </w:r>
      <w:r w:rsidR="002F078C" w:rsidRPr="002F078C">
        <w:t xml:space="preserve">. </w:t>
      </w:r>
      <w:r w:rsidRPr="002F078C">
        <w:t>В извитых канальцах происходит образование мужских половых клеток</w:t>
      </w:r>
      <w:r w:rsidR="002F078C" w:rsidRPr="002F078C">
        <w:t xml:space="preserve"> - </w:t>
      </w:r>
      <w:r w:rsidRPr="002F078C">
        <w:t>спермиев, прямые канальцы открываются в сеть ходов в средостении яичка, откуда начинается 12</w:t>
      </w:r>
      <w:r w:rsidR="002F078C" w:rsidRPr="002F078C">
        <w:t>-</w:t>
      </w:r>
      <w:r w:rsidRPr="002F078C">
        <w:t>15 выносящих канальцев яичка, направляющихся в головку придатка</w:t>
      </w:r>
      <w:r w:rsidR="002F078C" w:rsidRPr="002F078C">
        <w:t xml:space="preserve">. </w:t>
      </w:r>
      <w:r w:rsidRPr="002F078C">
        <w:t>По выходе из яичка они прямые, а затем извиваются и образуют дольки придатка</w:t>
      </w:r>
      <w:r w:rsidR="002F078C" w:rsidRPr="002F078C">
        <w:t xml:space="preserve">. </w:t>
      </w:r>
      <w:r w:rsidRPr="002F078C">
        <w:t>Выносящие канальцы открываются в проток придатка яичка, который тянется, изгибаясь от головки до хвоста,</w:t>
      </w:r>
      <w:r w:rsidR="00B63397" w:rsidRPr="002F078C">
        <w:t xml:space="preserve"> где </w:t>
      </w:r>
      <w:r w:rsidRPr="002F078C">
        <w:t>продолжается в семявыносящий проток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Семявыносящий проток</w:t>
      </w:r>
      <w:r w:rsidR="002F078C">
        <w:t xml:space="preserve"> (</w:t>
      </w:r>
      <w:r w:rsidRPr="002F078C">
        <w:rPr>
          <w:lang w:val="en-US"/>
        </w:rPr>
        <w:t>ductus</w:t>
      </w:r>
      <w:r w:rsidRPr="002F078C">
        <w:t xml:space="preserve"> </w:t>
      </w:r>
      <w:r w:rsidRPr="002F078C">
        <w:rPr>
          <w:lang w:val="en-US"/>
        </w:rPr>
        <w:t>deferens</w:t>
      </w:r>
      <w:r w:rsidR="002F078C" w:rsidRPr="002F078C">
        <w:t xml:space="preserve">) </w:t>
      </w:r>
      <w:r w:rsidRPr="002F078C">
        <w:t>в своем начальном отделе также делает изгибы и позади яичка поднимается вместе с сосудами и нервами к наружному паховому кольцу в составе семенного канатика, проходит через паховый канал, у внутреннего его кольца отделяется от сосудов яичка, идет вниз и назад по боковой стенке таза, покрытый брюшиной</w:t>
      </w:r>
      <w:r w:rsidR="002F078C" w:rsidRPr="002F078C">
        <w:t xml:space="preserve">. </w:t>
      </w:r>
      <w:r w:rsidRPr="002F078C">
        <w:t>У боковой поверхности мочевого пузыря он загибается к дну его и у средней линии подходит к предстательной железе</w:t>
      </w:r>
      <w:r w:rsidR="002F078C" w:rsidRPr="002F078C">
        <w:t xml:space="preserve">. </w:t>
      </w:r>
      <w:r w:rsidRPr="002F078C">
        <w:t>В нижнем отделе семявыносящий проток расширен и образует ампулу семявы носящего протока</w:t>
      </w:r>
      <w:r w:rsidR="002F078C" w:rsidRPr="002F078C">
        <w:t xml:space="preserve">. </w:t>
      </w:r>
      <w:r w:rsidRPr="002F078C">
        <w:t>Длина протока</w:t>
      </w:r>
      <w:r w:rsidR="00B63397" w:rsidRPr="002F078C">
        <w:t xml:space="preserve"> </w:t>
      </w:r>
      <w:r w:rsidRPr="002F078C">
        <w:t>40</w:t>
      </w:r>
      <w:r w:rsidR="002F078C" w:rsidRPr="002F078C">
        <w:t>-</w:t>
      </w:r>
      <w:r w:rsidRPr="002F078C">
        <w:t>45 см</w:t>
      </w:r>
      <w:r w:rsidR="002F078C" w:rsidRPr="002F078C">
        <w:t xml:space="preserve">. </w:t>
      </w:r>
      <w:r w:rsidRPr="002F078C">
        <w:t>Стенка его состоит из наружной фиброзной оболочки, средние</w:t>
      </w:r>
      <w:r w:rsidR="002F078C" w:rsidRPr="002F078C">
        <w:t xml:space="preserve"> - </w:t>
      </w:r>
      <w:r w:rsidRPr="002F078C">
        <w:t>мышечной и внутренней слизистой, образующей продольные складки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Семенные</w:t>
      </w:r>
      <w:r w:rsidR="00B63397" w:rsidRPr="002F078C">
        <w:t xml:space="preserve"> </w:t>
      </w:r>
      <w:r w:rsidRPr="002F078C">
        <w:t>пузырьки</w:t>
      </w:r>
      <w:r w:rsidR="002F078C">
        <w:t xml:space="preserve"> (</w:t>
      </w:r>
      <w:r w:rsidRPr="002F078C">
        <w:rPr>
          <w:lang w:val="en-US"/>
        </w:rPr>
        <w:t>vesiculae</w:t>
      </w:r>
      <w:r w:rsidRPr="002F078C">
        <w:t xml:space="preserve"> </w:t>
      </w:r>
      <w:r w:rsidRPr="002F078C">
        <w:rPr>
          <w:lang w:val="en-US"/>
        </w:rPr>
        <w:t>semi</w:t>
      </w:r>
      <w:r w:rsidRPr="002F078C">
        <w:t>-</w:t>
      </w:r>
      <w:r w:rsidRPr="002F078C">
        <w:rPr>
          <w:lang w:val="en-US"/>
        </w:rPr>
        <w:t>nales</w:t>
      </w:r>
      <w:r w:rsidR="002F078C" w:rsidRPr="002F078C">
        <w:t xml:space="preserve">) - </w:t>
      </w:r>
      <w:r w:rsidRPr="002F078C">
        <w:t>парные органы, расположенные латерально от семявыносящих протоков, между мочевым пузырем и прямой кишкой</w:t>
      </w:r>
      <w:r w:rsidR="002F078C" w:rsidRPr="002F078C">
        <w:t xml:space="preserve">. </w:t>
      </w:r>
      <w:r w:rsidRPr="002F078C">
        <w:t>Длина каждого пузырька около 5 см</w:t>
      </w:r>
      <w:r w:rsidR="002F078C" w:rsidRPr="002F078C">
        <w:t xml:space="preserve">. </w:t>
      </w:r>
      <w:r w:rsidRPr="002F078C">
        <w:t>Книзу он суживается и переходит в узкий выделительный проток, который, соединяясь под острым углом с семявыносящим протоком, образует семявыбрасывающий проток</w:t>
      </w:r>
      <w:r w:rsidR="002F078C" w:rsidRPr="002F078C">
        <w:t xml:space="preserve">. </w:t>
      </w:r>
      <w:r w:rsidRPr="002F078C">
        <w:t>Он проходит сквозь толщу предстательной железы и открывается в предстательную часть мочеиспускательного канала на семенном холмике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Сперма</w:t>
      </w:r>
      <w:r w:rsidR="002F078C">
        <w:t xml:space="preserve"> (</w:t>
      </w:r>
      <w:r w:rsidRPr="002F078C">
        <w:rPr>
          <w:lang w:val="en-US"/>
        </w:rPr>
        <w:t>sperma</w:t>
      </w:r>
      <w:r w:rsidR="002F078C" w:rsidRPr="002F078C">
        <w:t xml:space="preserve">) - </w:t>
      </w:r>
      <w:r w:rsidRPr="002F078C">
        <w:t>мужское семя, секретируется в извитых канальцах яичка, выстланных сперматогенным эпителием</w:t>
      </w:r>
      <w:r w:rsidR="002F078C" w:rsidRPr="002F078C">
        <w:t xml:space="preserve">. </w:t>
      </w:r>
      <w:r w:rsidRPr="002F078C">
        <w:t>Все остальные канальцы яичка, придатка, семявыносящий и семявыбрасывающий протоки являются путями выведения спермы</w:t>
      </w:r>
      <w:r w:rsidR="002F078C" w:rsidRPr="002F078C">
        <w:t xml:space="preserve">. </w:t>
      </w:r>
      <w:r w:rsidRPr="002F078C">
        <w:t>По достижении половой зрелости в извитых канальцах</w:t>
      </w:r>
      <w:r w:rsidR="00B63397" w:rsidRPr="002F078C">
        <w:t xml:space="preserve"> начинаются </w:t>
      </w:r>
      <w:r w:rsidRPr="002F078C">
        <w:t>процессы</w:t>
      </w:r>
      <w:r w:rsidR="00B63397" w:rsidRPr="002F078C">
        <w:t xml:space="preserve"> </w:t>
      </w:r>
      <w:r w:rsidRPr="002F078C">
        <w:t>сперматогенеза, приводящие к образованию мужских половых клеток</w:t>
      </w:r>
      <w:r w:rsidR="002F078C" w:rsidRPr="002F078C">
        <w:t xml:space="preserve">. </w:t>
      </w:r>
      <w:r w:rsidRPr="002F078C">
        <w:t>Яичко вырабатывает спермин непрерывно на всем протяжении половой активности организма Спермии образуются в огромном количестве, в половых путях женщины они сохраняют оплодотворяющую способность в течение 2</w:t>
      </w:r>
      <w:r w:rsidR="002F078C" w:rsidRPr="002F078C">
        <w:t>-</w:t>
      </w:r>
      <w:r w:rsidRPr="002F078C">
        <w:t>3 сут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Жидкая часть спермы в очень небольшом количестве продуцируется яичками</w:t>
      </w:r>
      <w:r w:rsidR="002F078C" w:rsidRPr="002F078C">
        <w:t xml:space="preserve">. </w:t>
      </w:r>
      <w:r w:rsidRPr="002F078C">
        <w:t>В основном она является продуктом выделения придаточных желез полового аппарата</w:t>
      </w:r>
      <w:r w:rsidR="002F078C" w:rsidRPr="002F078C">
        <w:t xml:space="preserve"> - </w:t>
      </w:r>
      <w:r w:rsidRPr="002F078C">
        <w:t>семенных пузырьков и предстательной железы, открывающихся в пути, выводящие сперму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Семенной канатик</w:t>
      </w:r>
      <w:r w:rsidR="002F078C">
        <w:t xml:space="preserve"> (</w:t>
      </w:r>
      <w:r w:rsidRPr="002F078C">
        <w:rPr>
          <w:lang w:val="en-US"/>
        </w:rPr>
        <w:t>funiculus</w:t>
      </w:r>
      <w:r w:rsidRPr="002F078C">
        <w:t xml:space="preserve"> </w:t>
      </w:r>
      <w:r w:rsidRPr="002F078C">
        <w:rPr>
          <w:lang w:val="en-US"/>
        </w:rPr>
        <w:t>spermaticus</w:t>
      </w:r>
      <w:r w:rsidR="002F078C" w:rsidRPr="002F078C">
        <w:t xml:space="preserve">) </w:t>
      </w:r>
      <w:r w:rsidRPr="002F078C">
        <w:t>состоит из семявыносящего протока, артерии и вен яичка, лимфатических сосудов и нервов, покрытых оболочками</w:t>
      </w:r>
      <w:r w:rsidR="002F078C" w:rsidRPr="002F078C">
        <w:t xml:space="preserve">. </w:t>
      </w:r>
      <w:r w:rsidRPr="002F078C">
        <w:t>Он идет от заднего края яичка до внутреннего кольца пахового канала, где сосуды и семявыносящий проток расходятся</w:t>
      </w:r>
      <w:r w:rsidR="002F078C" w:rsidRPr="002F078C">
        <w:t xml:space="preserve">. </w:t>
      </w:r>
      <w:r w:rsidRPr="002F078C">
        <w:t>Семенной канатик образуется после опускания яичка из брюшной полости, где оно первоначально развивается, в мошонку</w:t>
      </w:r>
      <w:r w:rsidR="002F078C" w:rsidRPr="002F078C">
        <w:t xml:space="preserve">. </w:t>
      </w:r>
      <w:r w:rsidRPr="002F078C">
        <w:t>К моменту рождения оба яичка находятся в мошонке</w:t>
      </w:r>
      <w:r w:rsidR="002F078C" w:rsidRPr="002F078C">
        <w:t xml:space="preserve">. </w:t>
      </w:r>
      <w:r w:rsidRPr="002F078C">
        <w:t>Отсутствие яичек в мошонке называется крипторхизмом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Мошонка</w:t>
      </w:r>
      <w:r w:rsidR="002F078C">
        <w:t xml:space="preserve"> (</w:t>
      </w:r>
      <w:r w:rsidRPr="002F078C">
        <w:rPr>
          <w:lang w:val="en-US"/>
        </w:rPr>
        <w:t>scrotum</w:t>
      </w:r>
      <w:r w:rsidR="002F078C" w:rsidRPr="002F078C">
        <w:t xml:space="preserve">) </w:t>
      </w:r>
      <w:r w:rsidRPr="002F078C">
        <w:t>представляет собой кожный мешок, в котором располагаются яички, их придатки и нижний отдел семенного канатика</w:t>
      </w:r>
      <w:r w:rsidR="002F078C" w:rsidRPr="002F078C">
        <w:t xml:space="preserve">. </w:t>
      </w:r>
      <w:r w:rsidRPr="002F078C">
        <w:t>По средней линии мошонки проходит шов мошонки</w:t>
      </w:r>
      <w:r w:rsidR="002F078C" w:rsidRPr="002F078C">
        <w:t xml:space="preserve"> - </w:t>
      </w:r>
      <w:r w:rsidRPr="002F078C">
        <w:t>от нижней поверхности полового члена до анального отверстия</w:t>
      </w:r>
      <w:r w:rsidR="002F078C" w:rsidRPr="002F078C">
        <w:t xml:space="preserve">. </w:t>
      </w:r>
      <w:r w:rsidRPr="002F078C">
        <w:t>Остальная поверхность мошонки покрыта более или менее значительным количеством морщин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Оболочки яичка образованы из различных слоев брюшной стенки, которые яичко в процессе опускания увлекает за собой</w:t>
      </w:r>
      <w:r w:rsidR="002F078C" w:rsidRPr="002F078C">
        <w:t xml:space="preserve">. </w:t>
      </w:r>
      <w:r w:rsidRPr="002F078C">
        <w:t>Непосредственно под кожей мошонки располагается видоизмененная соединительная ткань, лишенная жира и содержащая значительное количество гладких мышечных клеток</w:t>
      </w:r>
      <w:r w:rsidR="002F078C" w:rsidRPr="002F078C">
        <w:t xml:space="preserve">. </w:t>
      </w:r>
      <w:r w:rsidRPr="002F078C">
        <w:t>Она имеет красноватый цвет и называется мясистой оболочкой</w:t>
      </w:r>
      <w:r w:rsidR="002F078C" w:rsidRPr="002F078C">
        <w:t xml:space="preserve">. </w:t>
      </w:r>
      <w:r w:rsidRPr="002F078C">
        <w:t>Под ней имеется фасциальная пластинка</w:t>
      </w:r>
      <w:r w:rsidR="002F078C" w:rsidRPr="002F078C">
        <w:t xml:space="preserve"> - </w:t>
      </w:r>
      <w:r w:rsidRPr="002F078C">
        <w:t>наружная семенная фасция</w:t>
      </w:r>
      <w:r w:rsidR="002F078C" w:rsidRPr="002F078C">
        <w:t xml:space="preserve">. </w:t>
      </w:r>
      <w:r w:rsidRPr="002F078C">
        <w:t>Следующий слой, покрывающий яичко и семенной канатик, представлен двумя образованиями</w:t>
      </w:r>
      <w:r w:rsidR="002F078C" w:rsidRPr="002F078C">
        <w:t xml:space="preserve">: </w:t>
      </w:r>
      <w:r w:rsidRPr="002F078C">
        <w:t>фасцией и мышечными волокнами, расходящимися по поверхности яичка</w:t>
      </w:r>
      <w:r w:rsidR="002F078C" w:rsidRPr="002F078C">
        <w:t xml:space="preserve">. </w:t>
      </w:r>
      <w:r w:rsidRPr="002F078C">
        <w:t>Это мышца, поднимающая яичко, и ее фасция</w:t>
      </w:r>
      <w:r w:rsidR="002F078C" w:rsidRPr="002F078C">
        <w:t xml:space="preserve">. </w:t>
      </w:r>
      <w:r w:rsidRPr="002F078C">
        <w:t>Мышца представляет собой производное поперечной и внутренней косой мышц живота, при ее сокращении яичко подтягивается кверху</w:t>
      </w:r>
      <w:r w:rsidR="002F078C" w:rsidRPr="002F078C">
        <w:t xml:space="preserve">. </w:t>
      </w:r>
      <w:r w:rsidRPr="002F078C">
        <w:t>Под мышцей, поднимающей яичко, располагается внутренняя семенная фасция, являющаяся продолже</w:t>
      </w:r>
      <w:r w:rsidR="00B63397" w:rsidRPr="002F078C">
        <w:t>нием поперечной фасции живота</w:t>
      </w:r>
      <w:r w:rsidR="002F078C" w:rsidRPr="002F078C">
        <w:t xml:space="preserve">. </w:t>
      </w:r>
      <w:r w:rsidRPr="002F078C">
        <w:t>Влагалищная</w:t>
      </w:r>
      <w:r w:rsidR="00B63397" w:rsidRPr="002F078C">
        <w:t xml:space="preserve"> </w:t>
      </w:r>
      <w:r w:rsidRPr="002F078C">
        <w:t>оболочка яичка представлена двумя пластинками</w:t>
      </w:r>
      <w:r w:rsidR="002F078C" w:rsidRPr="002F078C">
        <w:t xml:space="preserve">. </w:t>
      </w:r>
      <w:r w:rsidRPr="002F078C">
        <w:t>Одна сращена с его белочной оболочкой</w:t>
      </w:r>
      <w:r w:rsidR="002F078C">
        <w:t xml:space="preserve"> (</w:t>
      </w:r>
      <w:r w:rsidRPr="002F078C">
        <w:t>висцеральная пластинка</w:t>
      </w:r>
      <w:r w:rsidR="002F078C" w:rsidRPr="002F078C">
        <w:t>),</w:t>
      </w:r>
      <w:r w:rsidRPr="002F078C">
        <w:t xml:space="preserve"> а другая образует вокруг него замкнутый мешок</w:t>
      </w:r>
      <w:r w:rsidR="002F078C">
        <w:t xml:space="preserve"> (</w:t>
      </w:r>
      <w:r w:rsidRPr="002F078C">
        <w:t>париетальная пластинка</w:t>
      </w:r>
      <w:r w:rsidR="002F078C" w:rsidRPr="002F078C">
        <w:t>),</w:t>
      </w:r>
      <w:r w:rsidRPr="002F078C">
        <w:t xml:space="preserve"> соприкасающийся с внутренней семенной фасцией</w:t>
      </w:r>
      <w:r w:rsidR="002F078C" w:rsidRPr="002F078C">
        <w:t xml:space="preserve">. </w:t>
      </w:r>
      <w:r w:rsidRPr="002F078C">
        <w:t>Эта оболочка является производной влагалищного отростка брюшины, образующегося в момент опускания яичка в мошонку</w:t>
      </w:r>
      <w:r w:rsidR="002F078C" w:rsidRPr="002F078C">
        <w:t xml:space="preserve">. </w:t>
      </w:r>
      <w:r w:rsidRPr="002F078C">
        <w:t>В результате зарастания верхнего участка влагалищного отростка связь между брюшинной полостью и полостью серозной оболочки яичка прерывается</w:t>
      </w:r>
      <w:r w:rsidR="002F078C" w:rsidRPr="002F078C">
        <w:t xml:space="preserve">. </w:t>
      </w:r>
      <w:r w:rsidRPr="002F078C">
        <w:t>В случаях не</w:t>
      </w:r>
      <w:r w:rsidR="00B63397" w:rsidRPr="002F078C">
        <w:t xml:space="preserve"> </w:t>
      </w:r>
      <w:r w:rsidRPr="002F078C">
        <w:t>зарастания влагалищного отростка остается канал, через который могут выходить врожденные мошоночные грыжи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Половой член</w:t>
      </w:r>
      <w:r w:rsidR="002F078C">
        <w:t xml:space="preserve"> (</w:t>
      </w:r>
      <w:r w:rsidRPr="002F078C">
        <w:rPr>
          <w:lang w:val="en-US"/>
        </w:rPr>
        <w:t>penis</w:t>
      </w:r>
      <w:r w:rsidR="002F078C" w:rsidRPr="002F078C">
        <w:t xml:space="preserve">) </w:t>
      </w:r>
      <w:r w:rsidRPr="002F078C">
        <w:t>состоит из двух пещеристых тел и губчатого тела</w:t>
      </w:r>
      <w:r w:rsidR="002F078C" w:rsidRPr="002F078C">
        <w:t xml:space="preserve">. </w:t>
      </w:r>
      <w:r w:rsidRPr="002F078C">
        <w:t>Губчатое тело лежит под пещеристыми и пронизано мочеиспускательным каналом</w:t>
      </w:r>
      <w:r w:rsidR="002F078C" w:rsidRPr="002F078C">
        <w:t xml:space="preserve">. </w:t>
      </w:r>
      <w:r w:rsidRPr="002F078C">
        <w:t>Задняя часть полового члена называется корнем и прикреплена связками к лобковым костям</w:t>
      </w:r>
      <w:r w:rsidR="002F078C" w:rsidRPr="002F078C">
        <w:t xml:space="preserve">. </w:t>
      </w:r>
      <w:r w:rsidRPr="002F078C">
        <w:t>Передняя часть</w:t>
      </w:r>
      <w:r w:rsidR="002F078C" w:rsidRPr="002F078C">
        <w:t xml:space="preserve"> - </w:t>
      </w:r>
      <w:r w:rsidRPr="002F078C">
        <w:t>головка полового члена утолщена и закруглена</w:t>
      </w:r>
      <w:r w:rsidR="002F078C" w:rsidRPr="002F078C">
        <w:t xml:space="preserve">. </w:t>
      </w:r>
      <w:r w:rsidRPr="002F078C">
        <w:t>Промежуточная часть</w:t>
      </w:r>
      <w:r w:rsidR="002F078C" w:rsidRPr="002F078C">
        <w:t xml:space="preserve"> - </w:t>
      </w:r>
      <w:r w:rsidRPr="002F078C">
        <w:t>тело полового члена, верхняя поверхность его называется спинкой</w:t>
      </w:r>
      <w:r w:rsidR="002F078C" w:rsidRPr="002F078C">
        <w:t xml:space="preserve">. </w:t>
      </w:r>
      <w:r w:rsidRPr="002F078C">
        <w:t>На головке полового члена находится наружное отверстие мочеиспускательного канала</w:t>
      </w:r>
      <w:r w:rsidR="002F078C" w:rsidRPr="002F078C">
        <w:t xml:space="preserve">. </w:t>
      </w:r>
      <w:r w:rsidRPr="002F078C">
        <w:t>Кожа полового члена тонкая, у основания головки образует складку</w:t>
      </w:r>
      <w:r w:rsidR="002F078C" w:rsidRPr="002F078C">
        <w:t xml:space="preserve"> - </w:t>
      </w:r>
      <w:r w:rsidRPr="002F078C">
        <w:t>крайнюю плоть</w:t>
      </w:r>
      <w:r w:rsidR="002F078C" w:rsidRPr="002F078C">
        <w:t xml:space="preserve">. </w:t>
      </w:r>
      <w:r w:rsidRPr="002F078C">
        <w:t>На внутренней поверхности крайней плоти расположены сальные железы, секрет которых входит в состав препуциальной смазки</w:t>
      </w:r>
      <w:r w:rsidR="002F078C" w:rsidRPr="002F078C">
        <w:t xml:space="preserve">. </w:t>
      </w:r>
      <w:r w:rsidRPr="002F078C">
        <w:t xml:space="preserve">Кнутри от рыхлой подкожной клетчатки фасция охватывает все </w:t>
      </w:r>
      <w:r w:rsidR="00B63397" w:rsidRPr="002F078C">
        <w:t>т</w:t>
      </w:r>
      <w:r w:rsidRPr="002F078C">
        <w:t>ри тела, соединяя их в единое целое</w:t>
      </w:r>
      <w:r w:rsidR="002F078C" w:rsidRPr="002F078C">
        <w:t xml:space="preserve">. </w:t>
      </w:r>
      <w:r w:rsidRPr="002F078C">
        <w:t>Наружной оболочкой пещеристых тел является фиброзная белочная оболочка, от которой внутрь отходят многочисленные перекладины</w:t>
      </w:r>
      <w:r w:rsidR="002F078C" w:rsidRPr="002F078C">
        <w:t xml:space="preserve">. </w:t>
      </w:r>
      <w:r w:rsidRPr="002F078C">
        <w:t>Промежутки между ними заполнены кровью</w:t>
      </w:r>
      <w:r w:rsidR="002F078C" w:rsidRPr="002F078C">
        <w:t xml:space="preserve">. </w:t>
      </w:r>
      <w:r w:rsidRPr="002F078C">
        <w:t>Величина полового члена изменяется в зависимости от количества крови в пещеристой ткани</w:t>
      </w:r>
      <w:r w:rsidR="002F078C" w:rsidRPr="002F078C">
        <w:t xml:space="preserve">. </w:t>
      </w:r>
      <w:r w:rsidRPr="002F078C">
        <w:t>Губчатое тело образует два утолщения</w:t>
      </w:r>
      <w:r w:rsidR="002F078C" w:rsidRPr="002F078C">
        <w:t xml:space="preserve">: </w:t>
      </w:r>
      <w:r w:rsidRPr="002F078C">
        <w:t>головку полового члена и его луковицу</w:t>
      </w:r>
      <w:r w:rsidR="002F078C">
        <w:t xml:space="preserve"> (</w:t>
      </w:r>
      <w:r w:rsidRPr="002F078C">
        <w:t>сзади</w:t>
      </w:r>
      <w:r w:rsidR="002F078C" w:rsidRPr="002F078C">
        <w:t>).</w:t>
      </w:r>
    </w:p>
    <w:p w:rsidR="002F078C" w:rsidRDefault="00491E54" w:rsidP="002F078C">
      <w:pPr>
        <w:ind w:firstLine="709"/>
      </w:pPr>
      <w:r w:rsidRPr="002F078C">
        <w:t>Мужской мочеиспускательный канал</w:t>
      </w:r>
      <w:r w:rsidR="002F078C">
        <w:t xml:space="preserve"> (</w:t>
      </w:r>
      <w:r w:rsidRPr="002F078C">
        <w:rPr>
          <w:lang w:val="en-US"/>
        </w:rPr>
        <w:t>urethra</w:t>
      </w:r>
      <w:r w:rsidRPr="002F078C">
        <w:t xml:space="preserve"> </w:t>
      </w:r>
      <w:r w:rsidRPr="002F078C">
        <w:rPr>
          <w:lang w:val="en-US"/>
        </w:rPr>
        <w:t>masculina</w:t>
      </w:r>
      <w:r w:rsidR="002F078C" w:rsidRPr="002F078C">
        <w:t xml:space="preserve">) </w:t>
      </w:r>
      <w:r w:rsidRPr="002F078C">
        <w:t>представляет собой трубку длиной</w:t>
      </w:r>
      <w:r w:rsidR="00B63397" w:rsidRPr="002F078C">
        <w:t xml:space="preserve"> </w:t>
      </w:r>
      <w:r w:rsidRPr="002F078C">
        <w:t>около 18 см, идущую от мочевого пузыря до наружного</w:t>
      </w:r>
      <w:r w:rsidR="00B63397" w:rsidRPr="002F078C">
        <w:t xml:space="preserve"> </w:t>
      </w:r>
      <w:r w:rsidRPr="002F078C">
        <w:t>отверстия мочеиспускательного канала на головке пол</w:t>
      </w:r>
      <w:r w:rsidR="00B63397" w:rsidRPr="002F078C">
        <w:t>ового</w:t>
      </w:r>
      <w:r w:rsidRPr="002F078C">
        <w:t xml:space="preserve"> члена</w:t>
      </w:r>
      <w:r w:rsidR="002F078C" w:rsidRPr="002F078C">
        <w:t xml:space="preserve">. </w:t>
      </w:r>
      <w:r w:rsidRPr="002F078C">
        <w:t>Он служит не только для выведения мочи,</w:t>
      </w:r>
      <w:r w:rsidR="00127084" w:rsidRPr="002F078C">
        <w:t xml:space="preserve"> но</w:t>
      </w:r>
      <w:r w:rsidRPr="002F078C">
        <w:t xml:space="preserve"> и для прохождения семени, которое поступает в него</w:t>
      </w:r>
      <w:r w:rsidR="00127084" w:rsidRPr="002F078C">
        <w:t xml:space="preserve"> </w:t>
      </w:r>
      <w:r w:rsidRPr="002F078C">
        <w:t>из семявыбрасывающих протоков</w:t>
      </w:r>
      <w:r w:rsidR="002F078C" w:rsidRPr="002F078C">
        <w:t xml:space="preserve">. </w:t>
      </w:r>
      <w:r w:rsidRPr="002F078C">
        <w:t>В мочеиспускательном</w:t>
      </w:r>
      <w:r w:rsidR="00127084" w:rsidRPr="002F078C">
        <w:t xml:space="preserve"> к</w:t>
      </w:r>
      <w:r w:rsidRPr="002F078C">
        <w:t>анале выделяют три части</w:t>
      </w:r>
      <w:r w:rsidR="002F078C" w:rsidRPr="002F078C">
        <w:t xml:space="preserve">: </w:t>
      </w:r>
      <w:r w:rsidRPr="002F078C">
        <w:t>предстательную, перепонча</w:t>
      </w:r>
      <w:r w:rsidR="00127084" w:rsidRPr="002F078C">
        <w:t>т</w:t>
      </w:r>
      <w:r w:rsidRPr="002F078C">
        <w:t>ую и губчатую</w:t>
      </w:r>
      <w:r w:rsidR="002F078C" w:rsidRPr="002F078C">
        <w:t xml:space="preserve">. </w:t>
      </w:r>
      <w:r w:rsidRPr="002F078C">
        <w:t>Предстательная часть длиной около 3 см,</w:t>
      </w:r>
      <w:r w:rsidR="00127084" w:rsidRPr="002F078C">
        <w:t xml:space="preserve"> на</w:t>
      </w:r>
      <w:r w:rsidRPr="002F078C">
        <w:t>иболее широкая,</w:t>
      </w:r>
      <w:r w:rsidR="00127084" w:rsidRPr="002F078C">
        <w:t xml:space="preserve"> является </w:t>
      </w:r>
      <w:r w:rsidRPr="002F078C">
        <w:t>начальным</w:t>
      </w:r>
      <w:r w:rsidR="00127084" w:rsidRPr="002F078C">
        <w:t xml:space="preserve"> отделом мочеи</w:t>
      </w:r>
      <w:r w:rsidRPr="002F078C">
        <w:t>спускательного канала и проходит через предстательную</w:t>
      </w:r>
      <w:r w:rsidR="00127084" w:rsidRPr="002F078C">
        <w:t xml:space="preserve"> </w:t>
      </w:r>
      <w:r w:rsidRPr="002F078C">
        <w:t>железу</w:t>
      </w:r>
      <w:r w:rsidR="002F078C" w:rsidRPr="002F078C">
        <w:t xml:space="preserve">. </w:t>
      </w:r>
      <w:r w:rsidRPr="002F078C">
        <w:t>На задней стенке имеется небольшое возвышение</w:t>
      </w:r>
      <w:r w:rsidR="002F078C" w:rsidRPr="002F078C">
        <w:t xml:space="preserve"> - </w:t>
      </w:r>
      <w:r w:rsidRPr="002F078C">
        <w:t>семенной холмик</w:t>
      </w:r>
      <w:r w:rsidR="002F078C" w:rsidRPr="002F078C">
        <w:t xml:space="preserve">. </w:t>
      </w:r>
      <w:r w:rsidRPr="002F078C">
        <w:t>Здесь открываются семявыбрасывающие протоки, а по бокам холмика</w:t>
      </w:r>
      <w:r w:rsidR="002F078C" w:rsidRPr="002F078C">
        <w:t xml:space="preserve"> - </w:t>
      </w:r>
      <w:r w:rsidRPr="002F078C">
        <w:t>протоки предстательной железы</w:t>
      </w:r>
      <w:r w:rsidR="002F078C" w:rsidRPr="002F078C">
        <w:t xml:space="preserve">. </w:t>
      </w:r>
      <w:r w:rsidRPr="002F078C">
        <w:t>По окружности начального отдела мочеиспускательного канала располагаются гладкие мышечные клетки, образующие его внутренний</w:t>
      </w:r>
      <w:r w:rsidR="002F078C">
        <w:t xml:space="preserve"> (</w:t>
      </w:r>
      <w:r w:rsidRPr="002F078C">
        <w:t>пузырный</w:t>
      </w:r>
      <w:r w:rsidR="002F078C" w:rsidRPr="002F078C">
        <w:t xml:space="preserve">) </w:t>
      </w:r>
      <w:r w:rsidRPr="002F078C">
        <w:t>непроизвольный сфинктер</w:t>
      </w:r>
      <w:r w:rsidR="002F078C" w:rsidRPr="002F078C">
        <w:t xml:space="preserve">. </w:t>
      </w:r>
      <w:r w:rsidRPr="002F078C">
        <w:t>Перепончатая часть начинается от предстательной железы и тянется до луковицы полового члена</w:t>
      </w:r>
      <w:r w:rsidR="002F078C" w:rsidRPr="002F078C">
        <w:t xml:space="preserve">. </w:t>
      </w:r>
      <w:r w:rsidRPr="002F078C">
        <w:t>Это узкая и короткая</w:t>
      </w:r>
      <w:r w:rsidR="002F078C">
        <w:t xml:space="preserve"> (</w:t>
      </w:r>
      <w:r w:rsidRPr="002F078C">
        <w:t>около 1 см</w:t>
      </w:r>
      <w:r w:rsidR="002F078C" w:rsidRPr="002F078C">
        <w:t xml:space="preserve">) </w:t>
      </w:r>
      <w:r w:rsidRPr="002F078C">
        <w:t>часть мочеиспускательного канала, проходящая через мочеполовую диафрагму</w:t>
      </w:r>
      <w:r w:rsidR="002F078C" w:rsidRPr="002F078C">
        <w:t xml:space="preserve">. </w:t>
      </w:r>
      <w:r w:rsidRPr="002F078C">
        <w:t>Здесь располагается сфинктер мочеиспускательного канала</w:t>
      </w:r>
      <w:r w:rsidR="002F078C" w:rsidRPr="002F078C">
        <w:t xml:space="preserve"> - </w:t>
      </w:r>
      <w:r w:rsidRPr="002F078C">
        <w:t>произвольный</w:t>
      </w:r>
      <w:r w:rsidR="002F078C" w:rsidRPr="002F078C">
        <w:t xml:space="preserve">. </w:t>
      </w:r>
      <w:r w:rsidRPr="002F078C">
        <w:t>По сторонам от канала и сзади от него лежат бульбоуретральные железы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Губчатая часть мочеиспускательного канала наиболее длинная</w:t>
      </w:r>
      <w:r w:rsidR="002F078C">
        <w:t xml:space="preserve"> (</w:t>
      </w:r>
      <w:r w:rsidRPr="002F078C">
        <w:t>около 15 см</w:t>
      </w:r>
      <w:r w:rsidR="002F078C" w:rsidRPr="002F078C">
        <w:t>),</w:t>
      </w:r>
      <w:r w:rsidRPr="002F078C">
        <w:t xml:space="preserve"> окружена тканью губчатого тела полового члена</w:t>
      </w:r>
      <w:r w:rsidR="002F078C" w:rsidRPr="002F078C">
        <w:t xml:space="preserve">. </w:t>
      </w:r>
      <w:r w:rsidRPr="002F078C">
        <w:t>В головке полового члена канал образует расширение</w:t>
      </w:r>
      <w:r w:rsidR="002F078C" w:rsidRPr="002F078C">
        <w:t xml:space="preserve"> - </w:t>
      </w:r>
      <w:r w:rsidRPr="002F078C">
        <w:t>ладьевидную ямку и заканчивается наружным отверстием</w:t>
      </w:r>
      <w:r w:rsidR="002F078C" w:rsidRPr="002F078C">
        <w:t xml:space="preserve">. </w:t>
      </w:r>
      <w:r w:rsidRPr="002F078C">
        <w:t>Эпителий, выстилающий слизистую оболочку мочеиспускательного канала, в различных участках разный</w:t>
      </w:r>
      <w:r w:rsidR="002F078C">
        <w:t xml:space="preserve"> (</w:t>
      </w:r>
      <w:r w:rsidRPr="002F078C">
        <w:t>переходный, многорядный цилиндрический, однослойный цилиндрический и многослойный плоский</w:t>
      </w:r>
      <w:r w:rsidR="002F078C" w:rsidRPr="002F078C">
        <w:t xml:space="preserve">). </w:t>
      </w:r>
      <w:r w:rsidRPr="002F078C">
        <w:t>В канал открывается множество желез</w:t>
      </w:r>
      <w:r w:rsidR="002F078C">
        <w:t xml:space="preserve"> (</w:t>
      </w:r>
      <w:r w:rsidRPr="002F078C">
        <w:t>железы Литтре</w:t>
      </w:r>
      <w:r w:rsidR="002F078C" w:rsidRPr="002F078C">
        <w:t xml:space="preserve">). </w:t>
      </w:r>
      <w:r w:rsidRPr="002F078C">
        <w:t>Кнаружи лежит мышечный слой, состоящий из неисчерченных мышечных клеток, расположенных продольно и циркулярно</w:t>
      </w:r>
      <w:r w:rsidR="002F078C" w:rsidRPr="002F078C">
        <w:t xml:space="preserve">. </w:t>
      </w:r>
      <w:r w:rsidRPr="002F078C">
        <w:t xml:space="preserve">Мочеиспускательный канал </w:t>
      </w:r>
      <w:r w:rsidRPr="002F078C">
        <w:rPr>
          <w:lang w:val="en-US"/>
        </w:rPr>
        <w:t>S</w:t>
      </w:r>
      <w:r w:rsidRPr="002F078C">
        <w:t>-образно изогнут</w:t>
      </w:r>
      <w:r w:rsidR="002F078C" w:rsidRPr="002F078C">
        <w:t xml:space="preserve">. </w:t>
      </w:r>
      <w:r w:rsidRPr="002F078C">
        <w:t>При поднимании губчатой части передняя кривизна выпрямляется и заметна лишь задняя, более фиксированная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Бульбоуретральные</w:t>
      </w:r>
      <w:r w:rsidR="002F078C">
        <w:t xml:space="preserve"> (</w:t>
      </w:r>
      <w:r w:rsidRPr="002F078C">
        <w:t>куперовы</w:t>
      </w:r>
      <w:r w:rsidR="002F078C" w:rsidRPr="002F078C">
        <w:t xml:space="preserve">) </w:t>
      </w:r>
      <w:r w:rsidRPr="002F078C">
        <w:t xml:space="preserve">железы </w:t>
      </w:r>
      <w:r w:rsidRPr="002F078C">
        <w:rPr>
          <w:lang w:val="en-US"/>
        </w:rPr>
        <w:t>glandulae</w:t>
      </w:r>
      <w:r w:rsidRPr="002F078C">
        <w:t xml:space="preserve"> </w:t>
      </w:r>
      <w:r w:rsidRPr="002F078C">
        <w:rPr>
          <w:lang w:val="en-US"/>
        </w:rPr>
        <w:t>bulbourethrales</w:t>
      </w:r>
      <w:r w:rsidR="002F078C" w:rsidRPr="002F078C">
        <w:t xml:space="preserve">) </w:t>
      </w:r>
      <w:r w:rsidRPr="002F078C">
        <w:t>парные, величиной с горошину, плотные, располагаются в толще мочеполовой диафрагмы</w:t>
      </w:r>
      <w:r w:rsidR="002F078C" w:rsidRPr="002F078C">
        <w:t xml:space="preserve">. </w:t>
      </w:r>
      <w:r w:rsidRPr="002F078C">
        <w:t>Выводные протоки длиной 3-4 см открываются в губчатой части мочеиспускательного канала</w:t>
      </w:r>
      <w:r w:rsidR="002F078C" w:rsidRPr="002F078C">
        <w:t xml:space="preserve">. </w:t>
      </w:r>
      <w:r w:rsidRPr="002F078C">
        <w:t>Выделяют тягучую жидкость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Предстательная железа</w:t>
      </w:r>
      <w:r w:rsidR="002F078C">
        <w:t xml:space="preserve"> (</w:t>
      </w:r>
      <w:r w:rsidRPr="002F078C">
        <w:rPr>
          <w:lang w:val="en-US"/>
        </w:rPr>
        <w:t>prostata</w:t>
      </w:r>
      <w:r w:rsidR="002F078C" w:rsidRPr="002F078C">
        <w:t xml:space="preserve">) - </w:t>
      </w:r>
      <w:r w:rsidRPr="002F078C">
        <w:t>железисто-мышечный орган, охватывающий начальный отдел мочеиспускательного канала</w:t>
      </w:r>
      <w:r w:rsidR="002F078C" w:rsidRPr="002F078C">
        <w:t xml:space="preserve">. </w:t>
      </w:r>
      <w:r w:rsidRPr="002F078C">
        <w:t>По форме и величине напоминает каштан</w:t>
      </w:r>
      <w:r w:rsidR="002F078C" w:rsidRPr="002F078C">
        <w:t xml:space="preserve">. </w:t>
      </w:r>
      <w:r w:rsidRPr="002F078C">
        <w:t>В ней различают основание, обращенное к мочевому пузырю, и верхушку, примыкающую к мочеполовой диафрагме</w:t>
      </w:r>
      <w:r w:rsidR="002F078C" w:rsidRPr="002F078C">
        <w:t xml:space="preserve">. </w:t>
      </w:r>
      <w:r w:rsidRPr="002F078C">
        <w:t>Передняя поверхность более выпуклая, обращена к лобковому симфизу</w:t>
      </w:r>
      <w:r w:rsidR="002F078C" w:rsidRPr="002F078C">
        <w:t xml:space="preserve">. </w:t>
      </w:r>
      <w:r w:rsidRPr="002F078C">
        <w:t>Задняя поверхность прилежит к прямой кишке и разделена бороздой на две доли</w:t>
      </w:r>
      <w:r w:rsidR="002F078C" w:rsidRPr="002F078C">
        <w:t xml:space="preserve"> - </w:t>
      </w:r>
      <w:r w:rsidRPr="002F078C">
        <w:t>правую и левую</w:t>
      </w:r>
      <w:r w:rsidR="002F078C" w:rsidRPr="002F078C">
        <w:t xml:space="preserve">. </w:t>
      </w:r>
      <w:r w:rsidRPr="002F078C">
        <w:t>Участок железы, расположенный между мочеиспускательным каналом и правым и левым</w:t>
      </w:r>
      <w:r w:rsidR="00127084" w:rsidRPr="002F078C">
        <w:t xml:space="preserve"> </w:t>
      </w:r>
      <w:r w:rsidRPr="002F078C">
        <w:t>семявыбрасывающими протоками, называют перешейком</w:t>
      </w:r>
      <w:r w:rsidR="002F078C">
        <w:t xml:space="preserve"> (</w:t>
      </w:r>
      <w:r w:rsidRPr="002F078C">
        <w:t>средняя доля</w:t>
      </w:r>
      <w:r w:rsidR="002F078C" w:rsidRPr="002F078C">
        <w:t xml:space="preserve">). </w:t>
      </w:r>
    </w:p>
    <w:p w:rsidR="002F078C" w:rsidRDefault="00491E54" w:rsidP="002F078C">
      <w:pPr>
        <w:ind w:firstLine="709"/>
      </w:pPr>
      <w:r w:rsidRPr="002F078C">
        <w:t>Средняя доля представляет значительный практический интерес, так как увеличение ее может нарушать мочеиспускание</w:t>
      </w:r>
      <w:r w:rsidR="002F078C" w:rsidRPr="002F078C">
        <w:t xml:space="preserve">. </w:t>
      </w:r>
      <w:r w:rsidRPr="002F078C">
        <w:t>Предстательная железа окружена фасциальными листками, образующими капсулу</w:t>
      </w:r>
      <w:r w:rsidR="002F078C" w:rsidRPr="002F078C">
        <w:t xml:space="preserve">. </w:t>
      </w:r>
      <w:r w:rsidRPr="002F078C">
        <w:t>В этом вместилище находятся также клетчатка и венозное сплетение</w:t>
      </w:r>
      <w:r w:rsidR="002F078C" w:rsidRPr="002F078C">
        <w:t xml:space="preserve">. </w:t>
      </w:r>
      <w:r w:rsidRPr="002F078C">
        <w:t>Связками предстательная железа фиксирована к тазовому дну</w:t>
      </w:r>
      <w:r w:rsidR="002F078C" w:rsidRPr="002F078C">
        <w:t xml:space="preserve">. </w:t>
      </w:r>
      <w:r w:rsidRPr="002F078C">
        <w:t>Ткань ее состоит главным образом из желез и гладких мышечных клеток</w:t>
      </w:r>
      <w:r w:rsidR="002F078C" w:rsidRPr="002F078C">
        <w:t xml:space="preserve">. </w:t>
      </w:r>
      <w:r w:rsidRPr="002F078C">
        <w:t>Протоки желез</w:t>
      </w:r>
      <w:r w:rsidR="002F078C">
        <w:t xml:space="preserve"> (</w:t>
      </w:r>
      <w:r w:rsidRPr="002F078C">
        <w:t>20</w:t>
      </w:r>
      <w:r w:rsidR="002F078C" w:rsidRPr="002F078C">
        <w:t>-</w:t>
      </w:r>
      <w:r w:rsidRPr="002F078C">
        <w:t>30</w:t>
      </w:r>
      <w:r w:rsidR="002F078C" w:rsidRPr="002F078C">
        <w:t xml:space="preserve">) </w:t>
      </w:r>
      <w:r w:rsidRPr="002F078C">
        <w:t>открываются на задней стенке мочеиспускательного канала по сторонам от семенного холмика</w:t>
      </w:r>
      <w:r w:rsidR="002F078C" w:rsidRPr="002F078C">
        <w:t xml:space="preserve">. </w:t>
      </w:r>
      <w:r w:rsidRPr="002F078C">
        <w:t>Секрет предстательной железы является составной частью спермы</w:t>
      </w:r>
      <w:r w:rsidR="002F078C" w:rsidRPr="002F078C">
        <w:t>.</w:t>
      </w:r>
    </w:p>
    <w:p w:rsidR="002F078C" w:rsidRDefault="002F078C" w:rsidP="002F078C">
      <w:pPr>
        <w:ind w:firstLine="709"/>
        <w:rPr>
          <w:b/>
          <w:bCs/>
          <w:i/>
          <w:iCs/>
        </w:rPr>
      </w:pPr>
    </w:p>
    <w:p w:rsidR="00127084" w:rsidRPr="002F078C" w:rsidRDefault="00127084" w:rsidP="002F078C">
      <w:pPr>
        <w:pStyle w:val="2"/>
      </w:pPr>
      <w:bookmarkStart w:id="7" w:name="_Toc257282515"/>
      <w:r w:rsidRPr="002F078C">
        <w:t>Женские половые органы</w:t>
      </w:r>
      <w:bookmarkEnd w:id="7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Женские половые органы подразделяются на внутренние и наружные</w:t>
      </w:r>
      <w:r w:rsidR="002F078C" w:rsidRPr="002F078C">
        <w:t xml:space="preserve">. </w:t>
      </w:r>
      <w:r w:rsidRPr="002F078C">
        <w:t>К внутренним относятся яичники, маточные трубы, или яйцеводы, матка и влагалище</w:t>
      </w:r>
      <w:r w:rsidR="002F078C" w:rsidRPr="002F078C">
        <w:t xml:space="preserve">. </w:t>
      </w:r>
      <w:r w:rsidRPr="002F078C">
        <w:t>Они</w:t>
      </w:r>
      <w:r w:rsidR="00127084" w:rsidRPr="002F078C">
        <w:t xml:space="preserve"> </w:t>
      </w:r>
      <w:r w:rsidRPr="002F078C">
        <w:t>расположены в полости малого таза</w:t>
      </w:r>
      <w:r w:rsidR="002F078C" w:rsidRPr="002F078C">
        <w:t xml:space="preserve">. </w:t>
      </w:r>
      <w:r w:rsidRPr="002F078C">
        <w:t>Наружные половые органы в совокупности составляют женскую половую область и представлены большими и малыми половыми губами, клитором, девственной плевой и лобком</w:t>
      </w:r>
      <w:r w:rsidR="002F078C" w:rsidRPr="002F078C">
        <w:t>.</w:t>
      </w:r>
    </w:p>
    <w:p w:rsidR="002F078C" w:rsidRDefault="002F078C" w:rsidP="002F078C">
      <w:pPr>
        <w:ind w:firstLine="709"/>
      </w:pPr>
    </w:p>
    <w:p w:rsidR="00491E54" w:rsidRPr="002F078C" w:rsidRDefault="00491E54" w:rsidP="002F078C">
      <w:pPr>
        <w:pStyle w:val="2"/>
      </w:pPr>
      <w:bookmarkStart w:id="8" w:name="_Toc257282516"/>
      <w:r w:rsidRPr="002F078C">
        <w:t>Внутренние женские половые органы</w:t>
      </w:r>
      <w:bookmarkEnd w:id="8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Яичник</w:t>
      </w:r>
      <w:r w:rsidR="002F078C">
        <w:t xml:space="preserve"> (</w:t>
      </w:r>
      <w:r w:rsidRPr="002F078C">
        <w:rPr>
          <w:lang w:val="en-US"/>
        </w:rPr>
        <w:t>ovarium</w:t>
      </w:r>
      <w:r w:rsidR="002F078C" w:rsidRPr="002F078C">
        <w:t xml:space="preserve">) - </w:t>
      </w:r>
      <w:r w:rsidRPr="002F078C">
        <w:t>половая железа, парный орган, расположенный в малом тазу</w:t>
      </w:r>
      <w:r w:rsidR="002F078C" w:rsidRPr="002F078C">
        <w:t xml:space="preserve">. </w:t>
      </w:r>
      <w:r w:rsidRPr="002F078C">
        <w:t>Длина яичника около 2,5 см, ширина 1,5 см и толщина 1 см</w:t>
      </w:r>
      <w:r w:rsidR="002F078C" w:rsidRPr="002F078C">
        <w:t xml:space="preserve">. </w:t>
      </w:r>
      <w:r w:rsidRPr="002F078C">
        <w:t>В нем различают верхний трубный конец, обращенный к маточной трубе, и нижний маточный, соединенный с маткой связкой</w:t>
      </w:r>
      <w:r w:rsidR="002F078C" w:rsidRPr="002F078C">
        <w:t xml:space="preserve">; </w:t>
      </w:r>
      <w:r w:rsidRPr="002F078C">
        <w:t>две поверхности</w:t>
      </w:r>
      <w:r w:rsidR="002F078C" w:rsidRPr="002F078C">
        <w:t xml:space="preserve"> - </w:t>
      </w:r>
      <w:r w:rsidRPr="002F078C">
        <w:t>медиальную и латеральную, два разделяющих их края</w:t>
      </w:r>
      <w:r w:rsidR="002F078C" w:rsidRPr="002F078C">
        <w:t xml:space="preserve"> - </w:t>
      </w:r>
      <w:r w:rsidRPr="002F078C">
        <w:t>свободный задний и брыжеечный передний, который при помощи складки брюшины, носящей название брыжейки яичника, прикрепляется к заднему листку широкой связки матки</w:t>
      </w:r>
      <w:r w:rsidR="002F078C" w:rsidRPr="002F078C">
        <w:t xml:space="preserve">. </w:t>
      </w:r>
      <w:r w:rsidRPr="002F078C">
        <w:t>В области этого края в яичник входят сосуды и нервы, поэтому его называют также воротами яичника, Латеральной поверхностью яичник прилежит к стенке таза, медиальная обращена в его полость</w:t>
      </w:r>
      <w:r w:rsidR="002F078C" w:rsidRPr="002F078C">
        <w:t xml:space="preserve">. </w:t>
      </w:r>
      <w:r w:rsidRPr="002F078C">
        <w:t>К трубному концу яичника прикрепляется наиболее крупная бахромка воронки маточной трубы и треугольной формы складка брюшины</w:t>
      </w:r>
      <w:r w:rsidR="002F078C" w:rsidRPr="002F078C">
        <w:t xml:space="preserve"> - </w:t>
      </w:r>
      <w:r w:rsidRPr="002F078C">
        <w:t>связка, поддерживающая яичник, в толще которой проходят яичниковые сосуды и нервы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Яичник брюшиной не покрыт, у его брыжеечного края заметна белесоватая линия, являющаяся местом окончания брюшинного покрова</w:t>
      </w:r>
      <w:r w:rsidR="002F078C" w:rsidRPr="002F078C">
        <w:t xml:space="preserve">. </w:t>
      </w:r>
      <w:r w:rsidRPr="002F078C">
        <w:t>С поверхности яичник покрыт слоем зачаткового эпителия, под которым располагается плотная соединительнотканная капсула, носящая название белочной оболочки</w:t>
      </w:r>
      <w:r w:rsidR="002F078C" w:rsidRPr="002F078C">
        <w:t xml:space="preserve">. </w:t>
      </w:r>
      <w:r w:rsidRPr="002F078C">
        <w:t>Под ней расположено корковое вещество яичника, в котором образуются женские половые клетки и вырабатываются овариальные гормоны</w:t>
      </w:r>
      <w:r w:rsidR="002F078C" w:rsidRPr="002F078C">
        <w:t xml:space="preserve">. </w:t>
      </w:r>
      <w:r w:rsidRPr="002F078C">
        <w:t>Глубже лежит мозговое вещество яичника, состоящее преимущественно из соединительной ткани, в которой проходят сосуды и нервы, вступающие в яичник через его ворота</w:t>
      </w:r>
      <w:r w:rsidR="002F078C" w:rsidRPr="002F078C">
        <w:t xml:space="preserve">. </w:t>
      </w:r>
      <w:r w:rsidRPr="002F078C">
        <w:t>В корковом веществе располагается большое количество первичных яичниковых фолликулов</w:t>
      </w:r>
      <w:r w:rsidR="002F078C" w:rsidRPr="002F078C">
        <w:t xml:space="preserve">. </w:t>
      </w:r>
      <w:r w:rsidRPr="002F078C">
        <w:t>Каждый такой фолликул состоит из зачатковой яйцеклетки</w:t>
      </w:r>
      <w:r w:rsidR="002F078C">
        <w:t xml:space="preserve"> (</w:t>
      </w:r>
      <w:r w:rsidRPr="002F078C">
        <w:t>овогония</w:t>
      </w:r>
      <w:r w:rsidR="002F078C" w:rsidRPr="002F078C">
        <w:t>),</w:t>
      </w:r>
      <w:r w:rsidRPr="002F078C">
        <w:t xml:space="preserve"> окруженной одним слоем фолликулярных клеток</w:t>
      </w:r>
      <w:r w:rsidR="002F078C" w:rsidRPr="002F078C">
        <w:t xml:space="preserve">. </w:t>
      </w:r>
      <w:r w:rsidRPr="002F078C">
        <w:t>Среди первичных фолликулов встречаются растущие фолликулы разной степени зрелости, а также атрофирующиеся</w:t>
      </w:r>
      <w:r w:rsidR="002F078C">
        <w:t xml:space="preserve"> (</w:t>
      </w:r>
      <w:r w:rsidRPr="002F078C">
        <w:t>атретические</w:t>
      </w:r>
      <w:r w:rsidR="002F078C" w:rsidRPr="002F078C">
        <w:t xml:space="preserve">). </w:t>
      </w:r>
      <w:r w:rsidRPr="002F078C">
        <w:t>В корковом веществе яичника располагаются также желтые тела</w:t>
      </w:r>
      <w:r w:rsidR="002F078C" w:rsidRPr="002F078C">
        <w:t xml:space="preserve">. </w:t>
      </w:r>
      <w:r w:rsidRPr="002F078C">
        <w:t>Первичные фолликулы преобразуются в зрелые фолликулы</w:t>
      </w:r>
      <w:r w:rsidR="002F078C" w:rsidRPr="002F078C">
        <w:t xml:space="preserve">. </w:t>
      </w:r>
      <w:r w:rsidRPr="002F078C">
        <w:t>В состав</w:t>
      </w:r>
      <w:r w:rsidR="00CC39D0" w:rsidRPr="002F078C">
        <w:t xml:space="preserve"> </w:t>
      </w:r>
      <w:r w:rsidRPr="002F078C">
        <w:t>каждого зрелого фолликула входят</w:t>
      </w:r>
      <w:r w:rsidR="002F078C">
        <w:t>:</w:t>
      </w:r>
    </w:p>
    <w:p w:rsidR="002F078C" w:rsidRDefault="002F078C" w:rsidP="002F078C">
      <w:pPr>
        <w:ind w:firstLine="709"/>
      </w:pPr>
      <w:r>
        <w:t>1)</w:t>
      </w:r>
      <w:r w:rsidRPr="002F078C">
        <w:t xml:space="preserve"> </w:t>
      </w:r>
      <w:r w:rsidR="00491E54" w:rsidRPr="002F078C">
        <w:t>наружная соединительная оболочка, богатая кровеносными и лимфатическими сосудами</w:t>
      </w:r>
      <w:r>
        <w:t>;</w:t>
      </w:r>
    </w:p>
    <w:p w:rsidR="002F078C" w:rsidRDefault="002F078C" w:rsidP="002F078C">
      <w:pPr>
        <w:ind w:firstLine="709"/>
      </w:pPr>
      <w:r>
        <w:t>2)</w:t>
      </w:r>
      <w:r w:rsidRPr="002F078C">
        <w:t xml:space="preserve"> </w:t>
      </w:r>
      <w:r w:rsidR="00491E54" w:rsidRPr="002F078C">
        <w:t>прилегающий к ней изнутри зерни</w:t>
      </w:r>
      <w:r w:rsidR="00CC39D0" w:rsidRPr="002F078C">
        <w:t>стый слой</w:t>
      </w:r>
      <w:r>
        <w:t>;</w:t>
      </w:r>
    </w:p>
    <w:p w:rsidR="002F078C" w:rsidRDefault="002F078C" w:rsidP="002F078C">
      <w:pPr>
        <w:ind w:firstLine="709"/>
      </w:pPr>
      <w:r>
        <w:t>3)</w:t>
      </w:r>
      <w:r w:rsidRPr="002F078C">
        <w:t xml:space="preserve"> </w:t>
      </w:r>
      <w:r w:rsidR="00491E54" w:rsidRPr="002F078C">
        <w:t xml:space="preserve">яйценосный холмик, представляющий собой скопление клеток зернистого слоя, в нем заложено </w:t>
      </w:r>
      <w:r w:rsidR="00CC39D0" w:rsidRPr="002F078C">
        <w:t>яйцо</w:t>
      </w:r>
      <w:r>
        <w:t>;</w:t>
      </w:r>
    </w:p>
    <w:p w:rsidR="002F078C" w:rsidRDefault="002F078C" w:rsidP="002F078C">
      <w:pPr>
        <w:ind w:firstLine="709"/>
      </w:pPr>
      <w:r>
        <w:t>4)</w:t>
      </w:r>
      <w:r w:rsidRPr="002F078C">
        <w:t xml:space="preserve"> </w:t>
      </w:r>
      <w:r w:rsidR="00491E54" w:rsidRPr="002F078C">
        <w:t>фолликулярная жидкость</w:t>
      </w:r>
      <w:r w:rsidRPr="002F078C">
        <w:t>.</w:t>
      </w:r>
    </w:p>
    <w:p w:rsidR="002F078C" w:rsidRDefault="00CC39D0" w:rsidP="002F078C">
      <w:pPr>
        <w:ind w:firstLine="709"/>
      </w:pPr>
      <w:r w:rsidRPr="002F078C">
        <w:t>Разрыв</w:t>
      </w:r>
      <w:r w:rsidR="00491E54" w:rsidRPr="002F078C">
        <w:t xml:space="preserve"> созревшего фолликула и выход яйцеклетки из яичника называется овуляцией</w:t>
      </w:r>
      <w:r w:rsidR="002F078C" w:rsidRPr="002F078C">
        <w:t xml:space="preserve">. </w:t>
      </w:r>
      <w:r w:rsidR="00491E54" w:rsidRPr="002F078C">
        <w:t>Как только зрелый фолликул лопается и выделяет яйцеклетку, стенки его спадаются, а полость заполняется кровью</w:t>
      </w:r>
      <w:r w:rsidR="002F078C">
        <w:t xml:space="preserve">". </w:t>
      </w:r>
      <w:r w:rsidR="00491E54" w:rsidRPr="002F078C">
        <w:t>Сгусток крови замещается рубцовой соединительном тканью, а в дальнейшем образуется желтое тело, состоящее из клеток, содержащих большое количество желтого пигмента</w:t>
      </w:r>
      <w:r w:rsidR="002F078C" w:rsidRPr="002F078C">
        <w:t xml:space="preserve"> - </w:t>
      </w:r>
      <w:r w:rsidR="00491E54" w:rsidRPr="002F078C">
        <w:t>лютеина</w:t>
      </w:r>
      <w:r w:rsidR="002F078C" w:rsidRPr="002F078C">
        <w:t xml:space="preserve">. </w:t>
      </w:r>
      <w:r w:rsidR="00491E54" w:rsidRPr="002F078C">
        <w:t>При наступлении беременности желтое тело превращается в крупное образование, следы от которого могут сохраняться годами</w:t>
      </w:r>
      <w:r w:rsidR="002F078C" w:rsidRPr="002F078C">
        <w:t xml:space="preserve">. </w:t>
      </w:r>
      <w:r w:rsidR="00491E54" w:rsidRPr="002F078C">
        <w:t>Ложное желтое тело, образовавшееся при отсутствии оплодотворения, отличается меньшими размерами и через несколько недель исчезает</w:t>
      </w:r>
      <w:r w:rsidR="002F078C" w:rsidRPr="002F078C">
        <w:t xml:space="preserve">. </w:t>
      </w:r>
      <w:r w:rsidR="00491E54" w:rsidRPr="002F078C">
        <w:t>Вследствие периодического разрыва фолликулов поверхность яичников покрывается</w:t>
      </w:r>
      <w:r w:rsidR="002F078C" w:rsidRPr="002F078C">
        <w:t xml:space="preserve"> </w:t>
      </w:r>
      <w:r w:rsidR="00491E54" w:rsidRPr="002F078C">
        <w:t>морщинами и углублениями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 овуляцией тесно связан другой процесс, совершающийся периодически в организме</w:t>
      </w:r>
      <w:r w:rsidR="002F078C" w:rsidRPr="002F078C">
        <w:t xml:space="preserve"> </w:t>
      </w:r>
      <w:r w:rsidRPr="002F078C">
        <w:t>женщины,</w:t>
      </w:r>
      <w:r w:rsidR="002F078C" w:rsidRPr="002F078C">
        <w:t xml:space="preserve"> - </w:t>
      </w:r>
      <w:r w:rsidRPr="002F078C">
        <w:t>менструация</w:t>
      </w:r>
      <w:r w:rsidR="002F078C" w:rsidRPr="002F078C">
        <w:t xml:space="preserve">. </w:t>
      </w:r>
      <w:r w:rsidRPr="002F078C">
        <w:t>Менструацией называют периодические выделения из матки крови, слизи и клеточного детрита, которые наблюдаются у половозрелой небеременной женщины примерно через 4 нед</w:t>
      </w:r>
      <w:r w:rsidR="002F078C" w:rsidRPr="002F078C">
        <w:t xml:space="preserve">. </w:t>
      </w:r>
      <w:r w:rsidRPr="002F078C">
        <w:t>Менструации обычно начинаются в 13</w:t>
      </w:r>
      <w:r w:rsidR="002F078C" w:rsidRPr="002F078C">
        <w:t>-</w:t>
      </w:r>
      <w:r w:rsidRPr="002F078C">
        <w:t>14 лет</w:t>
      </w:r>
      <w:r w:rsidR="002F078C" w:rsidRPr="002F078C">
        <w:t xml:space="preserve">. </w:t>
      </w:r>
      <w:r w:rsidRPr="002F078C">
        <w:t>Продолжительность их 4</w:t>
      </w:r>
      <w:r w:rsidR="002F078C" w:rsidRPr="002F078C">
        <w:t>-</w:t>
      </w:r>
      <w:r w:rsidRPr="002F078C">
        <w:t>5 дней, но возможна индивидуальная вариабельность</w:t>
      </w:r>
      <w:r w:rsidR="002F078C" w:rsidRPr="002F078C">
        <w:t xml:space="preserve">. </w:t>
      </w:r>
      <w:r w:rsidRPr="002F078C">
        <w:t>Овуляция происходит примерно посередине между двумя менструациями</w:t>
      </w:r>
      <w:r w:rsidR="002F078C" w:rsidRPr="002F078C">
        <w:t xml:space="preserve">. </w:t>
      </w:r>
      <w:r w:rsidRPr="002F078C">
        <w:t>Яичник, так же как и матка, испытывает циклические изменения</w:t>
      </w:r>
      <w:r w:rsidR="002F078C" w:rsidRPr="002F078C">
        <w:t xml:space="preserve">. </w:t>
      </w:r>
      <w:r w:rsidRPr="002F078C">
        <w:t>К 45</w:t>
      </w:r>
      <w:r w:rsidR="002F078C" w:rsidRPr="002F078C">
        <w:t>-</w:t>
      </w:r>
      <w:r w:rsidRPr="002F078C">
        <w:t>50 годам у женщины наступает климактерический период</w:t>
      </w:r>
      <w:r w:rsidR="002F078C">
        <w:t xml:space="preserve"> (</w:t>
      </w:r>
      <w:r w:rsidRPr="002F078C">
        <w:t>климакс</w:t>
      </w:r>
      <w:r w:rsidR="002F078C" w:rsidRPr="002F078C">
        <w:t>),</w:t>
      </w:r>
      <w:r w:rsidRPr="002F078C">
        <w:t xml:space="preserve"> во время которого прекращаются процесс овуляции и менструации и наступает менопауза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Маточная труба</w:t>
      </w:r>
      <w:r w:rsidR="002F078C">
        <w:t xml:space="preserve"> (</w:t>
      </w:r>
      <w:r w:rsidRPr="002F078C">
        <w:rPr>
          <w:lang w:val="en-US"/>
        </w:rPr>
        <w:t>tuba</w:t>
      </w:r>
      <w:r w:rsidRPr="002F078C">
        <w:t xml:space="preserve"> </w:t>
      </w:r>
      <w:r w:rsidRPr="002F078C">
        <w:rPr>
          <w:lang w:val="en-US"/>
        </w:rPr>
        <w:t>uterina</w:t>
      </w:r>
      <w:r w:rsidRPr="002F078C">
        <w:t xml:space="preserve">, </w:t>
      </w:r>
      <w:r w:rsidRPr="002F078C">
        <w:rPr>
          <w:lang w:val="en-US"/>
        </w:rPr>
        <w:t>salpinx</w:t>
      </w:r>
      <w:r w:rsidR="002F078C" w:rsidRPr="002F078C">
        <w:t xml:space="preserve">) </w:t>
      </w:r>
      <w:r w:rsidRPr="002F078C">
        <w:t>представляет собой парный проток</w:t>
      </w:r>
      <w:r w:rsidR="002F078C" w:rsidRPr="002F078C">
        <w:t xml:space="preserve"> - </w:t>
      </w:r>
      <w:r w:rsidRPr="002F078C">
        <w:t>яйцевод, по которому яйцеклетка с поверхности яичника попадает в матку</w:t>
      </w:r>
      <w:r w:rsidR="002F078C" w:rsidRPr="002F078C">
        <w:t xml:space="preserve">. </w:t>
      </w:r>
      <w:r w:rsidRPr="002F078C">
        <w:t>Маточные трубы располагаются в малом тазу, в верхнем крае широкой связки матки</w:t>
      </w:r>
      <w:r w:rsidR="002F078C" w:rsidRPr="002F078C">
        <w:t xml:space="preserve">. </w:t>
      </w:r>
      <w:r w:rsidRPr="002F078C">
        <w:t>Длина маточной трубы 10</w:t>
      </w:r>
      <w:r w:rsidR="002F078C" w:rsidRPr="002F078C">
        <w:t>-</w:t>
      </w:r>
      <w:r w:rsidRPr="002F078C">
        <w:t>12 см</w:t>
      </w:r>
      <w:r w:rsidR="002F078C" w:rsidRPr="002F078C">
        <w:t xml:space="preserve">. </w:t>
      </w:r>
      <w:r w:rsidRPr="002F078C">
        <w:t>Вначале труба имеет горизонтальное направление, затем она огибает яичник, соприкасаясь с ним</w:t>
      </w:r>
      <w:r w:rsidR="002F078C" w:rsidRPr="002F078C">
        <w:t xml:space="preserve">. </w:t>
      </w:r>
      <w:r w:rsidRPr="002F078C">
        <w:t>В трубе различают маточную часть, заключенную в стенке матки, перешеек</w:t>
      </w:r>
      <w:r w:rsidR="002F078C" w:rsidRPr="002F078C">
        <w:t xml:space="preserve"> - </w:t>
      </w:r>
      <w:r w:rsidRPr="002F078C">
        <w:t>равномерно суженный отдел</w:t>
      </w:r>
      <w:r w:rsidR="002F078C">
        <w:t xml:space="preserve"> (</w:t>
      </w:r>
      <w:r w:rsidRPr="002F078C">
        <w:t>просвет около 2</w:t>
      </w:r>
      <w:r w:rsidR="002F078C" w:rsidRPr="002F078C">
        <w:t>-</w:t>
      </w:r>
      <w:r w:rsidRPr="002F078C">
        <w:t>3 мм в диаметре</w:t>
      </w:r>
      <w:r w:rsidR="002F078C" w:rsidRPr="002F078C">
        <w:t>),</w:t>
      </w:r>
      <w:r w:rsidRPr="002F078C">
        <w:t xml:space="preserve"> расширенный отдел</w:t>
      </w:r>
      <w:r w:rsidR="002F078C" w:rsidRPr="002F078C">
        <w:t xml:space="preserve"> - </w:t>
      </w:r>
      <w:r w:rsidRPr="002F078C">
        <w:t>ампулу и воронку, края которой снабжены различной формы отростками</w:t>
      </w:r>
      <w:r w:rsidR="002F078C" w:rsidRPr="002F078C">
        <w:t xml:space="preserve"> - </w:t>
      </w:r>
      <w:r w:rsidRPr="002F078C">
        <w:t>бахромками маточной трубы</w:t>
      </w:r>
      <w:r w:rsidR="002F078C" w:rsidRPr="002F078C">
        <w:t xml:space="preserve">. </w:t>
      </w:r>
      <w:r w:rsidRPr="002F078C">
        <w:t>Одна из них, наиболее крупная, тянется в складке брюшины до самого яичника</w:t>
      </w:r>
      <w:r w:rsidR="002F078C" w:rsidRPr="002F078C">
        <w:t xml:space="preserve">. </w:t>
      </w:r>
      <w:r w:rsidRPr="002F078C">
        <w:t>Верхушка воронки служит брюшным отверстием маточной трубы, а маточное отверстие открывается в матку</w:t>
      </w:r>
      <w:r w:rsidR="002F078C" w:rsidRPr="002F078C">
        <w:t xml:space="preserve">. </w:t>
      </w:r>
      <w:r w:rsidRPr="002F078C">
        <w:t>Стенка маточной трубы состоит из серозной оболочки</w:t>
      </w:r>
      <w:r w:rsidR="002F078C" w:rsidRPr="002F078C">
        <w:t xml:space="preserve"> - </w:t>
      </w:r>
      <w:r w:rsidRPr="002F078C">
        <w:t>брюшины, мышечной, образованной гладкой мышечной тканью, представленной продольным и круговым слоями, под</w:t>
      </w:r>
      <w:r w:rsidR="00CC39D0" w:rsidRPr="002F078C">
        <w:t xml:space="preserve"> </w:t>
      </w:r>
      <w:r w:rsidRPr="002F078C">
        <w:t>слизистой основы и слизистой оболочки, покрытой мерцательным эпителием</w:t>
      </w:r>
      <w:r w:rsidR="002F078C" w:rsidRPr="002F078C">
        <w:t xml:space="preserve">. </w:t>
      </w:r>
      <w:r w:rsidRPr="002F078C">
        <w:t>Часть широкой связки, простирающаяся между маточной трубой и местом прикрепления брыжейки яичника, носит название брыжейки маточной трубы</w:t>
      </w:r>
      <w:r w:rsidR="002F078C" w:rsidRPr="002F078C">
        <w:t xml:space="preserve">. </w:t>
      </w:r>
      <w:r w:rsidRPr="002F078C">
        <w:t>Между ее листками нередко сохраняются рудиментарные канальцы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Матка</w:t>
      </w:r>
      <w:r w:rsidR="002F078C">
        <w:t xml:space="preserve"> (</w:t>
      </w:r>
      <w:r w:rsidRPr="002F078C">
        <w:rPr>
          <w:lang w:val="en-US"/>
        </w:rPr>
        <w:t>uterus</w:t>
      </w:r>
      <w:r w:rsidRPr="002F078C">
        <w:t xml:space="preserve">, </w:t>
      </w:r>
      <w:r w:rsidRPr="002F078C">
        <w:rPr>
          <w:lang w:val="en-US"/>
        </w:rPr>
        <w:t>metra</w:t>
      </w:r>
      <w:r w:rsidR="002F078C" w:rsidRPr="002F078C">
        <w:t xml:space="preserve">) - </w:t>
      </w:r>
      <w:r w:rsidRPr="002F078C">
        <w:t>непарный полый мышечный орган, в полости которого поступившая через маточную трубу яйцеклетка в случае оплодотворения подвергается дальнейшему развитию вплоть до родов</w:t>
      </w:r>
      <w:r w:rsidR="002F078C" w:rsidRPr="002F078C">
        <w:t xml:space="preserve">. </w:t>
      </w:r>
      <w:r w:rsidRPr="002F078C">
        <w:t>Матка расположена в полости малого таза, между мочевым пузырем спереди и прямой кишкой сзади</w:t>
      </w:r>
      <w:r w:rsidR="002F078C" w:rsidRPr="002F078C">
        <w:t xml:space="preserve">. </w:t>
      </w:r>
      <w:r w:rsidRPr="002F078C">
        <w:t>По форме ее нередко сравнивают с грушей, сплюснутой спереди назад</w:t>
      </w:r>
      <w:r w:rsidR="002F078C" w:rsidRPr="002F078C">
        <w:t xml:space="preserve">. </w:t>
      </w:r>
      <w:r w:rsidRPr="002F078C">
        <w:t>В ней различают дно, тело и шейку</w:t>
      </w:r>
      <w:r w:rsidR="002F078C" w:rsidRPr="002F078C">
        <w:t xml:space="preserve">. </w:t>
      </w:r>
      <w:r w:rsidRPr="002F078C">
        <w:t>Дном называется верхняя часть матки</w:t>
      </w:r>
      <w:r w:rsidR="002F078C" w:rsidRPr="002F078C">
        <w:t xml:space="preserve">. </w:t>
      </w:r>
      <w:r w:rsidRPr="002F078C">
        <w:t>Тело представляет собой наибольшую часть</w:t>
      </w:r>
      <w:r w:rsidR="00CC39D0" w:rsidRPr="002F078C">
        <w:t xml:space="preserve"> </w:t>
      </w:r>
      <w:r w:rsidRPr="002F078C">
        <w:t>матки</w:t>
      </w:r>
      <w:r w:rsidR="002F078C" w:rsidRPr="002F078C">
        <w:t xml:space="preserve">; </w:t>
      </w:r>
      <w:r w:rsidRPr="002F078C">
        <w:t>суживаясь книзу, тело переходит в шейку</w:t>
      </w:r>
      <w:r w:rsidR="002F078C" w:rsidRPr="002F078C">
        <w:t xml:space="preserve">. </w:t>
      </w:r>
      <w:r w:rsidRPr="002F078C">
        <w:t>Шейка матки наружным концом заходит в верхнюю часть влагалища</w:t>
      </w:r>
      <w:r w:rsidR="002F078C" w:rsidRPr="002F078C">
        <w:t xml:space="preserve">. </w:t>
      </w:r>
      <w:r w:rsidRPr="002F078C">
        <w:t>Эта часть шейки матки называется влагалищной в отличие от ее верхней</w:t>
      </w:r>
      <w:r w:rsidR="002F078C" w:rsidRPr="002F078C">
        <w:t xml:space="preserve"> - </w:t>
      </w:r>
      <w:r w:rsidRPr="002F078C">
        <w:t>над</w:t>
      </w:r>
      <w:r w:rsidR="00CC39D0" w:rsidRPr="002F078C">
        <w:t xml:space="preserve"> </w:t>
      </w:r>
      <w:r w:rsidRPr="002F078C">
        <w:t>влагалищной</w:t>
      </w:r>
      <w:r w:rsidR="002F078C" w:rsidRPr="002F078C">
        <w:t xml:space="preserve"> - </w:t>
      </w:r>
      <w:r w:rsidRPr="002F078C">
        <w:t>части</w:t>
      </w:r>
      <w:r w:rsidR="002F078C" w:rsidRPr="002F078C">
        <w:t xml:space="preserve">. </w:t>
      </w:r>
      <w:r w:rsidRPr="002F078C">
        <w:t>Задняя</w:t>
      </w:r>
      <w:r w:rsidR="002F078C" w:rsidRPr="002F078C">
        <w:t xml:space="preserve"> - </w:t>
      </w:r>
      <w:r w:rsidRPr="002F078C">
        <w:t>кишечная</w:t>
      </w:r>
      <w:r w:rsidR="002F078C" w:rsidRPr="002F078C">
        <w:t xml:space="preserve"> - </w:t>
      </w:r>
      <w:r w:rsidRPr="002F078C">
        <w:t>поверхность матки более выпуклая, чем передняя</w:t>
      </w:r>
      <w:r w:rsidR="002F078C" w:rsidRPr="002F078C">
        <w:t xml:space="preserve"> - </w:t>
      </w:r>
      <w:r w:rsidRPr="002F078C">
        <w:t>пузырная и отделена от нее</w:t>
      </w:r>
      <w:r w:rsidR="002F078C" w:rsidRPr="002F078C">
        <w:t xml:space="preserve"> - </w:t>
      </w:r>
      <w:r w:rsidRPr="002F078C">
        <w:t>правым и левым боковыми краями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Полость матки невелика по сравнению с величиной всего органа, на разрезе имеет форму треугольника</w:t>
      </w:r>
      <w:r w:rsidR="002F078C" w:rsidRPr="002F078C">
        <w:t xml:space="preserve">. </w:t>
      </w:r>
      <w:r w:rsidRPr="002F078C">
        <w:t>В углы основания треугольника открываются трубы, а у верхушки полость матки продолжается в канал шейки матки</w:t>
      </w:r>
      <w:r w:rsidR="002F078C" w:rsidRPr="002F078C">
        <w:t xml:space="preserve">. </w:t>
      </w:r>
      <w:r w:rsidRPr="002F078C">
        <w:t>Место перехода полости матки в канал шейки носит название перешейка матки</w:t>
      </w:r>
      <w:r w:rsidR="002F078C">
        <w:t xml:space="preserve"> (</w:t>
      </w:r>
      <w:r w:rsidRPr="002F078C">
        <w:t>внутренний зев матки</w:t>
      </w:r>
      <w:r w:rsidR="002F078C" w:rsidRPr="002F078C">
        <w:t xml:space="preserve">). </w:t>
      </w:r>
      <w:r w:rsidRPr="002F078C">
        <w:t>Канал шейки открывается в полость влагалища отверстием матки'</w:t>
      </w:r>
      <w:r w:rsidR="002F078C">
        <w:t xml:space="preserve"> (</w:t>
      </w:r>
      <w:r w:rsidRPr="002F078C">
        <w:t>наружный зев</w:t>
      </w:r>
      <w:r w:rsidR="002F078C" w:rsidRPr="002F078C">
        <w:t xml:space="preserve">). </w:t>
      </w:r>
      <w:r w:rsidRPr="002F078C">
        <w:t>У нерожавших женщин отверстие матки имеет круглую или поперечно-овальную форму, у рожавших выглядит в виде поперечной щели с зажившими надрывами</w:t>
      </w:r>
      <w:r w:rsidR="002F078C" w:rsidRPr="002F078C">
        <w:t xml:space="preserve">. </w:t>
      </w:r>
      <w:r w:rsidRPr="002F078C">
        <w:t>Отверстие матки ограничено передней и задней губами</w:t>
      </w:r>
      <w:r w:rsidR="002F078C" w:rsidRPr="002F078C">
        <w:t xml:space="preserve">. </w:t>
      </w:r>
      <w:r w:rsidRPr="002F078C">
        <w:t>Задняя губа кажется более длинной, так как влагалище на ней прикрепляется выше, чем на передней</w:t>
      </w:r>
      <w:r w:rsidR="002F078C" w:rsidRPr="002F078C">
        <w:t xml:space="preserve">. </w:t>
      </w:r>
      <w:r w:rsidRPr="002F078C">
        <w:t>Слизистая оболочка полости матки гладкая, в канале шейки имеются складки</w:t>
      </w:r>
      <w:r w:rsidR="002F078C" w:rsidRPr="002F078C">
        <w:t xml:space="preserve">. </w:t>
      </w:r>
      <w:r w:rsidRPr="002F078C">
        <w:t>Длина матки 6,0</w:t>
      </w:r>
      <w:r w:rsidR="002F078C" w:rsidRPr="002F078C">
        <w:t>-</w:t>
      </w:r>
      <w:r w:rsidRPr="002F078C">
        <w:t>7,5 см, длина шейки около 2,5 см</w:t>
      </w:r>
      <w:r w:rsidR="002F078C" w:rsidRPr="002F078C">
        <w:t xml:space="preserve">. </w:t>
      </w:r>
      <w:r w:rsidRPr="002F078C">
        <w:t>У новорожденной девочки шейка длиннее тела матки, но в период полового созревания тело матки растет быстрее, в старческом возрасте матка подвергается атрофии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Матка обладает значительной степенью подвижности</w:t>
      </w:r>
      <w:r w:rsidR="002F078C" w:rsidRPr="002F078C">
        <w:t xml:space="preserve">. </w:t>
      </w:r>
      <w:r w:rsidRPr="002F078C">
        <w:t>Ее положение может меняться в зависимости от наполнения органов малого таза</w:t>
      </w:r>
      <w:r w:rsidR="002F078C" w:rsidRPr="002F078C">
        <w:t xml:space="preserve">. </w:t>
      </w:r>
      <w:r w:rsidRPr="002F078C">
        <w:t>При пустом мочевом пузыре дно матки наклонено вперед, пузырная поверхность ее обращена вперед и вниз</w:t>
      </w:r>
      <w:r w:rsidR="002F078C" w:rsidRPr="002F078C">
        <w:t xml:space="preserve">. </w:t>
      </w:r>
      <w:r w:rsidRPr="002F078C">
        <w:t>Такое положение называется антеверсией, при этом тело матки образует с шейкой тупой угол, открытый кпереди,</w:t>
      </w:r>
      <w:r w:rsidR="002F078C" w:rsidRPr="002F078C">
        <w:t xml:space="preserve"> - </w:t>
      </w:r>
      <w:r w:rsidRPr="002F078C">
        <w:t>антефлексия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Брюшина покрывает матку спереди до места перехода тела в шейку и продолжается на мочевой пузырь</w:t>
      </w:r>
      <w:r w:rsidR="002F078C" w:rsidRPr="002F078C">
        <w:t xml:space="preserve">. </w:t>
      </w:r>
      <w:r w:rsidRPr="002F078C">
        <w:t>С задней</w:t>
      </w:r>
      <w:r w:rsidR="002F078C">
        <w:t xml:space="preserve"> (</w:t>
      </w:r>
      <w:r w:rsidRPr="002F078C">
        <w:t>кишечной</w:t>
      </w:r>
      <w:r w:rsidR="002F078C" w:rsidRPr="002F078C">
        <w:t xml:space="preserve">) </w:t>
      </w:r>
      <w:r w:rsidRPr="002F078C">
        <w:t>поверхности брюшина продолжается на небольшом протяжении на влагалище, а затем переходит на прямую кишку</w:t>
      </w:r>
      <w:r w:rsidR="002F078C" w:rsidRPr="002F078C">
        <w:t xml:space="preserve">. </w:t>
      </w:r>
      <w:r w:rsidRPr="002F078C">
        <w:t>Таким образом, спереди от матки, между нею и мочевым пузырем, в малом тазу образуется пузырно-маточное углубление, а сзади, между маткой и прямой кишкой,</w:t>
      </w:r>
      <w:r w:rsidR="002F078C" w:rsidRPr="002F078C">
        <w:t xml:space="preserve"> - </w:t>
      </w:r>
      <w:r w:rsidRPr="002F078C">
        <w:t>более глубокое прямокишечно-маточное углубление</w:t>
      </w:r>
      <w:r w:rsidR="002F078C">
        <w:t xml:space="preserve"> (</w:t>
      </w:r>
      <w:r w:rsidRPr="002F078C">
        <w:t>дугласово пространство</w:t>
      </w:r>
      <w:r w:rsidR="002F078C" w:rsidRPr="002F078C">
        <w:t xml:space="preserve">). </w:t>
      </w:r>
      <w:r w:rsidRPr="002F078C">
        <w:t xml:space="preserve">По краям матки брюшина с пузырной и кишечной ее поверхностей переходит на боковые стенки таза, образуя широкие </w:t>
      </w:r>
      <w:r w:rsidR="00CC39D0" w:rsidRPr="002F078C">
        <w:t xml:space="preserve">связки </w:t>
      </w:r>
      <w:r w:rsidRPr="002F078C">
        <w:t>матки</w:t>
      </w:r>
      <w:r w:rsidR="002F078C" w:rsidRPr="002F078C">
        <w:t xml:space="preserve">. </w:t>
      </w:r>
      <w:r w:rsidRPr="002F078C">
        <w:t>В толще верхнего края широких</w:t>
      </w:r>
      <w:r w:rsidR="00CC39D0" w:rsidRPr="002F078C">
        <w:t xml:space="preserve"> </w:t>
      </w:r>
      <w:r w:rsidRPr="002F078C">
        <w:t>связок расположены маточные трубы, на задней поверхности укреплены яичники, по передней поверхности проходит круглая связка матки, направляющаяся к внутреннему отверстию пахового канала</w:t>
      </w:r>
      <w:r w:rsidR="002F078C" w:rsidRPr="002F078C">
        <w:t xml:space="preserve">. </w:t>
      </w:r>
      <w:r w:rsidRPr="002F078C">
        <w:t>Пройдя паховый канал, круглая связка матки заканчивается в соединительной ткани лобка и больших половых губ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Стенку матки, кроме серозной оболочки</w:t>
      </w:r>
      <w:r w:rsidR="002F078C">
        <w:t xml:space="preserve"> (</w:t>
      </w:r>
      <w:r w:rsidRPr="002F078C">
        <w:t>периметрии</w:t>
      </w:r>
      <w:r w:rsidR="002F078C" w:rsidRPr="002F078C">
        <w:t>),</w:t>
      </w:r>
      <w:r w:rsidRPr="002F078C">
        <w:t xml:space="preserve"> образуют мышечная оболочка</w:t>
      </w:r>
      <w:r w:rsidR="002F078C">
        <w:t xml:space="preserve"> (</w:t>
      </w:r>
      <w:r w:rsidRPr="002F078C">
        <w:t>миометрий</w:t>
      </w:r>
      <w:r w:rsidR="002F078C" w:rsidRPr="002F078C">
        <w:t xml:space="preserve">) </w:t>
      </w:r>
      <w:r w:rsidRPr="002F078C">
        <w:t>и слизистая</w:t>
      </w:r>
      <w:r w:rsidR="002F078C">
        <w:t xml:space="preserve"> (</w:t>
      </w:r>
      <w:r w:rsidRPr="002F078C">
        <w:t>эндометрий</w:t>
      </w:r>
      <w:r w:rsidR="002F078C" w:rsidRPr="002F078C">
        <w:t xml:space="preserve">). </w:t>
      </w:r>
      <w:r w:rsidRPr="002F078C">
        <w:t>Мышечная оболочка наиболее мощная и составляет большую часть стенки матки</w:t>
      </w:r>
      <w:r w:rsidR="002F078C" w:rsidRPr="002F078C">
        <w:t xml:space="preserve">. </w:t>
      </w:r>
      <w:r w:rsidRPr="002F078C">
        <w:t>Она образована неисчерченной мышечной тканью, из которой состоят наружный и внутренний продольные мышечные слои и средний круговой</w:t>
      </w:r>
      <w:r w:rsidR="002F078C" w:rsidRPr="002F078C">
        <w:t xml:space="preserve">. </w:t>
      </w:r>
      <w:r w:rsidRPr="002F078C">
        <w:t>Слизистая оболочка покрыта мерцательным эпителием и содержит простые трубчатые железы</w:t>
      </w:r>
      <w:r w:rsidR="002F078C" w:rsidRPr="002F078C">
        <w:t xml:space="preserve">. </w:t>
      </w:r>
      <w:r w:rsidRPr="002F078C">
        <w:t>С наступлением половой зрелости слизистая оболочка матки периодически претерпевает изменения, обусловленные овуляцией и образованием желтого тела в яичнике</w:t>
      </w:r>
      <w:r w:rsidR="002F078C" w:rsidRPr="002F078C">
        <w:t xml:space="preserve">. </w:t>
      </w:r>
      <w:r w:rsidRPr="002F078C">
        <w:t>Около матки, там, где ее тело переходит в шейку и расходятся листки широкой связки, имеется околоматочная клетчатка</w:t>
      </w:r>
      <w:r w:rsidR="002F078C">
        <w:t xml:space="preserve"> (</w:t>
      </w:r>
      <w:r w:rsidRPr="002F078C">
        <w:t>параметрий</w:t>
      </w:r>
      <w:r w:rsidR="002F078C" w:rsidRPr="002F078C">
        <w:t xml:space="preserve">). </w:t>
      </w:r>
      <w:r w:rsidRPr="002F078C">
        <w:t>В ней располагаются сосуды и нервы, фиброзные тяжи, направляющиеся к боковым стенкам таза,</w:t>
      </w:r>
      <w:r w:rsidR="002F078C" w:rsidRPr="002F078C">
        <w:t xml:space="preserve"> - </w:t>
      </w:r>
      <w:r w:rsidRPr="002F078C">
        <w:t>главные</w:t>
      </w:r>
      <w:r w:rsidR="002F078C">
        <w:t xml:space="preserve"> (</w:t>
      </w:r>
      <w:r w:rsidRPr="002F078C">
        <w:t>кардинальные</w:t>
      </w:r>
      <w:r w:rsidR="002F078C" w:rsidRPr="002F078C">
        <w:t xml:space="preserve">) </w:t>
      </w:r>
      <w:r w:rsidRPr="002F078C">
        <w:t>связки, укрепляющие положение матки в малом тазу, и мочеточники</w:t>
      </w:r>
      <w:r w:rsidR="002F078C" w:rsidRPr="002F078C">
        <w:t xml:space="preserve">. </w:t>
      </w:r>
      <w:r w:rsidRPr="002F078C">
        <w:t>Кпереди и кзади от матки также отходят фиброзно-гладкомышечние тяжи</w:t>
      </w:r>
      <w:r w:rsidR="002F078C" w:rsidRPr="002F078C">
        <w:t xml:space="preserve"> - </w:t>
      </w:r>
      <w:r w:rsidRPr="002F078C">
        <w:t>пузырно-маточные и прямокишечно-маточные связки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При беременности матка увеличивается и изменяет свою форму</w:t>
      </w:r>
      <w:r w:rsidR="002F078C" w:rsidRPr="002F078C">
        <w:t xml:space="preserve">: </w:t>
      </w:r>
      <w:r w:rsidRPr="002F078C">
        <w:t>она становится кругяой</w:t>
      </w:r>
      <w:r w:rsidR="002F078C" w:rsidRPr="002F078C">
        <w:t xml:space="preserve">. </w:t>
      </w:r>
      <w:r w:rsidRPr="002F078C">
        <w:t>Серозная оболочка растягивается, широкие маточные связки становятся также серозным покровом матки</w:t>
      </w:r>
      <w:r w:rsidR="002F078C" w:rsidRPr="002F078C">
        <w:t xml:space="preserve">. </w:t>
      </w:r>
      <w:r w:rsidRPr="002F078C">
        <w:t>В связи с этим меняется положение маточных труб и яичников</w:t>
      </w:r>
      <w:r w:rsidR="002F078C" w:rsidRPr="002F078C">
        <w:t xml:space="preserve">. </w:t>
      </w:r>
      <w:r w:rsidRPr="002F078C">
        <w:t>Мышечная оболочка матки гипертрофируется, ее клетки становятся очень длинными</w:t>
      </w:r>
      <w:r w:rsidR="002F078C">
        <w:t xml:space="preserve"> (</w:t>
      </w:r>
      <w:r w:rsidRPr="002F078C">
        <w:t>до 200</w:t>
      </w:r>
      <w:r w:rsidR="002F078C" w:rsidRPr="002F078C">
        <w:t>-</w:t>
      </w:r>
      <w:r w:rsidRPr="002F078C">
        <w:t>300 мкм</w:t>
      </w:r>
      <w:r w:rsidR="002F078C" w:rsidRPr="002F078C">
        <w:t xml:space="preserve">). </w:t>
      </w:r>
      <w:r w:rsidRPr="002F078C">
        <w:t>В связи с увеличением органа усиливается его кровоснабжение, увеличиваются размеры артерий и вен, развивается богатая капиллярная сеть</w:t>
      </w:r>
      <w:r w:rsidR="002F078C" w:rsidRPr="002F078C">
        <w:t xml:space="preserve">. </w:t>
      </w:r>
      <w:r w:rsidRPr="002F078C">
        <w:t>Гипертрофируется также структура труб и влагалища, круглая связка матки становится толще и длиннее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В момент родов происходит разрыв плодных оболочек, отходят воды и изгоняется плод</w:t>
      </w:r>
      <w:r w:rsidR="002F078C" w:rsidRPr="002F078C">
        <w:t xml:space="preserve">. </w:t>
      </w:r>
      <w:r w:rsidRPr="002F078C">
        <w:t>Связь его с плацентой нарушается благодаря перевязке пупочного канатика</w:t>
      </w:r>
      <w:r w:rsidR="002F078C" w:rsidRPr="002F078C">
        <w:t xml:space="preserve">. </w:t>
      </w:r>
      <w:r w:rsidRPr="002F078C">
        <w:t>Плацента отторгается и вместе с остатками пупочного канатика и плодовыми оболочками</w:t>
      </w:r>
      <w:r w:rsidR="002F078C">
        <w:t xml:space="preserve"> (</w:t>
      </w:r>
      <w:r w:rsidRPr="002F078C">
        <w:t>послед</w:t>
      </w:r>
      <w:r w:rsidR="002F078C" w:rsidRPr="002F078C">
        <w:t xml:space="preserve">) </w:t>
      </w:r>
      <w:r w:rsidRPr="002F078C">
        <w:t>выводится наружу</w:t>
      </w:r>
      <w:r w:rsidR="002F078C" w:rsidRPr="002F078C">
        <w:t xml:space="preserve">. </w:t>
      </w:r>
      <w:r w:rsidRPr="002F078C">
        <w:t>Внутренняя поверхность матки в этот момент представляется кровоточащей</w:t>
      </w:r>
      <w:r w:rsidR="002F078C" w:rsidRPr="002F078C">
        <w:t xml:space="preserve">. </w:t>
      </w:r>
      <w:r w:rsidRPr="002F078C">
        <w:t>От слизистой оболочки остается только базальный слой с остатками желез</w:t>
      </w:r>
      <w:r w:rsidR="002F078C" w:rsidRPr="002F078C">
        <w:t xml:space="preserve">. </w:t>
      </w:r>
      <w:r w:rsidRPr="002F078C">
        <w:t>Тотчас после родов масса матки составляет около 1 кг</w:t>
      </w:r>
      <w:r w:rsidR="002F078C" w:rsidRPr="002F078C">
        <w:t xml:space="preserve">. </w:t>
      </w:r>
      <w:r w:rsidRPr="002F078C">
        <w:t>Затем начинается ее обратное развитие</w:t>
      </w:r>
      <w:r w:rsidR="002F078C" w:rsidRPr="002F078C">
        <w:t xml:space="preserve">: </w:t>
      </w:r>
      <w:r w:rsidRPr="002F078C">
        <w:t>уменьшаются масса, размеры, изменяется толщина стенок, мышечные клетки приобретают свою прежнюю величину, эпителий слизистой оболочки восстанавливается</w:t>
      </w:r>
      <w:r w:rsidR="002F078C" w:rsidRPr="002F078C">
        <w:t xml:space="preserve">. </w:t>
      </w:r>
      <w:r w:rsidRPr="002F078C">
        <w:t>Послеродовый период заканчивается через 6</w:t>
      </w:r>
      <w:r w:rsidR="002F078C" w:rsidRPr="002F078C">
        <w:t>-</w:t>
      </w:r>
      <w:r w:rsidRPr="002F078C">
        <w:t>8 нед</w:t>
      </w:r>
      <w:r w:rsidR="002F078C" w:rsidRPr="002F078C">
        <w:t xml:space="preserve">. </w:t>
      </w:r>
      <w:r w:rsidRPr="002F078C">
        <w:t>Матка приобретает нормальные положение и форму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Влагалище</w:t>
      </w:r>
      <w:r w:rsidR="002F078C">
        <w:t xml:space="preserve"> (</w:t>
      </w:r>
      <w:r w:rsidRPr="002F078C">
        <w:rPr>
          <w:lang w:val="en-US"/>
        </w:rPr>
        <w:t>vagina</w:t>
      </w:r>
      <w:r w:rsidR="002F078C" w:rsidRPr="002F078C">
        <w:t xml:space="preserve">) - </w:t>
      </w:r>
      <w:r w:rsidRPr="002F078C">
        <w:t>мышечно-фиброзная трубка длиной около 7 см, которая верхним концом охватывает шейку матки, а нижним открывается в половую щель</w:t>
      </w:r>
      <w:r w:rsidR="002F078C" w:rsidRPr="002F078C">
        <w:t xml:space="preserve">. </w:t>
      </w:r>
      <w:r w:rsidRPr="002F078C">
        <w:t>Влагалище несколько изогнуто, выпуклостью направлено назад</w:t>
      </w:r>
      <w:r w:rsidR="002F078C" w:rsidRPr="002F078C">
        <w:t xml:space="preserve">. </w:t>
      </w:r>
      <w:r w:rsidRPr="002F078C">
        <w:t>Оно прободает мочеполовую диафрагму</w:t>
      </w:r>
      <w:r w:rsidR="002F078C" w:rsidRPr="002F078C">
        <w:t xml:space="preserve">. </w:t>
      </w:r>
      <w:r w:rsidRPr="002F078C">
        <w:t>Вверху, где шейка матки впадает во влагалище, образуются более глубокий</w:t>
      </w:r>
      <w:r w:rsidR="002F078C" w:rsidRPr="002F078C">
        <w:t xml:space="preserve">. </w:t>
      </w:r>
      <w:r w:rsidRPr="002F078C">
        <w:t>задний и мелкий передний своды</w:t>
      </w:r>
      <w:r w:rsidR="002F078C" w:rsidRPr="002F078C">
        <w:t xml:space="preserve">. </w:t>
      </w:r>
      <w:r w:rsidRPr="002F078C">
        <w:t>Спереди влагалище прилежит ко дну мочевого пузыря и мочеиспускательному каналу, сзади</w:t>
      </w:r>
      <w:r w:rsidR="002F078C" w:rsidRPr="002F078C">
        <w:t xml:space="preserve"> - </w:t>
      </w:r>
      <w:r w:rsidRPr="002F078C">
        <w:t>к прямой кишке, верхний отдел влагалища покрыт брюшиной</w:t>
      </w:r>
      <w:r w:rsidR="002F078C" w:rsidRPr="002F078C">
        <w:t xml:space="preserve">. </w:t>
      </w:r>
      <w:r w:rsidRPr="002F078C">
        <w:t>Отверстие влагалища у девственниц прикрыто складкой слизистой оболочки</w:t>
      </w:r>
      <w:r w:rsidR="002F078C" w:rsidRPr="002F078C">
        <w:t xml:space="preserve"> - </w:t>
      </w:r>
      <w:r w:rsidRPr="002F078C">
        <w:t>девственной плевой</w:t>
      </w:r>
      <w:r w:rsidR="002F078C">
        <w:t xml:space="preserve"> (</w:t>
      </w:r>
      <w:r w:rsidRPr="002F078C">
        <w:rPr>
          <w:lang w:val="en-US"/>
        </w:rPr>
        <w:t>hymen</w:t>
      </w:r>
      <w:r w:rsidR="002F078C" w:rsidRPr="002F078C">
        <w:t>),</w:t>
      </w:r>
      <w:r w:rsidRPr="002F078C">
        <w:t xml:space="preserve"> </w:t>
      </w:r>
      <w:r w:rsidR="00CC39D0" w:rsidRPr="002F078C">
        <w:t>оставляющей</w:t>
      </w:r>
      <w:r w:rsidRPr="002F078C">
        <w:t xml:space="preserve"> лишь небольшое отверстие</w:t>
      </w:r>
      <w:r w:rsidR="002F078C" w:rsidRPr="002F078C">
        <w:t xml:space="preserve">. </w:t>
      </w:r>
      <w:r w:rsidRPr="002F078C">
        <w:t>У рожавших женщин от девственной плевы остаются лишь небольшие круговые возвышения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Стенки влагалища состоят из трех оболочек</w:t>
      </w:r>
      <w:r w:rsidR="002F078C" w:rsidRPr="002F078C">
        <w:t xml:space="preserve">: </w:t>
      </w:r>
      <w:r w:rsidRPr="002F078C">
        <w:t>наружной</w:t>
      </w:r>
      <w:r w:rsidR="002F078C" w:rsidRPr="002F078C">
        <w:t xml:space="preserve"> - </w:t>
      </w:r>
      <w:r w:rsidRPr="002F078C">
        <w:t>соединительнотканной, средней</w:t>
      </w:r>
      <w:r w:rsidR="002F078C" w:rsidRPr="002F078C">
        <w:t xml:space="preserve"> - </w:t>
      </w:r>
      <w:r w:rsidRPr="002F078C">
        <w:t>мышечной и внутренней</w:t>
      </w:r>
      <w:r w:rsidR="002F078C" w:rsidRPr="002F078C">
        <w:t xml:space="preserve"> - </w:t>
      </w:r>
      <w:r w:rsidRPr="002F078C">
        <w:t>слизистой оболочки</w:t>
      </w:r>
      <w:r w:rsidR="002F078C" w:rsidRPr="002F078C">
        <w:t xml:space="preserve">. </w:t>
      </w:r>
      <w:r w:rsidRPr="002F078C">
        <w:t>Слизистая оболочка толстая, покрыта многочисленными поперечными складками, сходящимися спереди и сзади в два валика</w:t>
      </w:r>
      <w:r w:rsidR="002F078C" w:rsidRPr="002F078C">
        <w:t>.</w:t>
      </w:r>
    </w:p>
    <w:p w:rsidR="006D76DC" w:rsidRDefault="006D76DC" w:rsidP="002F078C">
      <w:pPr>
        <w:ind w:firstLine="709"/>
      </w:pPr>
    </w:p>
    <w:p w:rsidR="00491E54" w:rsidRPr="002F078C" w:rsidRDefault="00491E54" w:rsidP="002F078C">
      <w:pPr>
        <w:pStyle w:val="2"/>
      </w:pPr>
      <w:bookmarkStart w:id="9" w:name="_Toc257282517"/>
      <w:r w:rsidRPr="002F078C">
        <w:t>Наружные женские половые органы</w:t>
      </w:r>
      <w:bookmarkEnd w:id="9"/>
    </w:p>
    <w:p w:rsidR="002F078C" w:rsidRDefault="002F078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Женская половая область</w:t>
      </w:r>
      <w:r w:rsidR="002F078C">
        <w:t xml:space="preserve"> (</w:t>
      </w:r>
      <w:r w:rsidRPr="002F078C">
        <w:rPr>
          <w:lang w:val="en-US"/>
        </w:rPr>
        <w:t>pudendum</w:t>
      </w:r>
      <w:r w:rsidRPr="002F078C">
        <w:t xml:space="preserve"> </w:t>
      </w:r>
      <w:r w:rsidRPr="002F078C">
        <w:rPr>
          <w:lang w:val="en-US"/>
        </w:rPr>
        <w:t>femininum</w:t>
      </w:r>
      <w:r w:rsidR="002F078C" w:rsidRPr="002F078C">
        <w:t xml:space="preserve">) </w:t>
      </w:r>
      <w:r w:rsidRPr="002F078C">
        <w:t>включает большие половые губы и образования, расположенные между ними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Большие половые губы представляют собой округленные складки кожи, содержащие большое количество жировой ткани</w:t>
      </w:r>
      <w:r w:rsidR="002F078C" w:rsidRPr="002F078C">
        <w:t xml:space="preserve">. </w:t>
      </w:r>
      <w:r w:rsidRPr="002F078C">
        <w:t>Спереди и сзади они соединяются между собой передней и задней спайками</w:t>
      </w:r>
      <w:r w:rsidR="002F078C" w:rsidRPr="002F078C">
        <w:t xml:space="preserve">. </w:t>
      </w:r>
      <w:r w:rsidRPr="002F078C">
        <w:t>Щелевидное пространство между ними называется половой щелью</w:t>
      </w:r>
      <w:r w:rsidR="002F078C" w:rsidRPr="002F078C">
        <w:t xml:space="preserve">. </w:t>
      </w:r>
      <w:r w:rsidRPr="002F078C">
        <w:t>Кверху и кпереди от больших половых губ и лобкового симфиза благодаря богатому развитию жировой ткани образуется возвышение</w:t>
      </w:r>
      <w:r w:rsidR="002F078C" w:rsidRPr="002F078C">
        <w:t xml:space="preserve"> - </w:t>
      </w:r>
      <w:r w:rsidRPr="002F078C">
        <w:t>лобок</w:t>
      </w:r>
      <w:r w:rsidR="002F078C" w:rsidRPr="002F078C">
        <w:t xml:space="preserve">. </w:t>
      </w:r>
      <w:r w:rsidRPr="002F078C">
        <w:t>Лобок и латеральная поверхность больших половых губ покрыты волосами, медиальная поверхность</w:t>
      </w:r>
      <w:r w:rsidR="002F078C" w:rsidRPr="002F078C">
        <w:t xml:space="preserve"> - </w:t>
      </w:r>
      <w:r w:rsidRPr="002F078C">
        <w:t>влажной истонченной кожей красного цвета, от чего напоминает слизистую оболочку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Малые половые губы расположены медиальнее и скрыты в щели между большими половыми губами</w:t>
      </w:r>
      <w:r w:rsidR="002F078C" w:rsidRPr="002F078C">
        <w:t xml:space="preserve">. </w:t>
      </w:r>
      <w:r w:rsidRPr="002F078C">
        <w:t>Они также образованы двумя продольными складками кожи, напоминающей слизистую оболочку</w:t>
      </w:r>
      <w:r w:rsidR="002F078C" w:rsidRPr="002F078C">
        <w:t xml:space="preserve">. </w:t>
      </w:r>
      <w:r w:rsidRPr="002F078C">
        <w:t>Передние концы малых половых губ охватывают клитор, образуя его крайнюю плоть и уздечку, а задние концы соединяются уздечкой половых губ</w:t>
      </w:r>
      <w:r w:rsidR="002F078C" w:rsidRPr="002F078C">
        <w:t xml:space="preserve">. </w:t>
      </w:r>
      <w:r w:rsidRPr="002F078C">
        <w:t>Пространство, расположенное между малыми половыми губами, называется преддверием влагалища</w:t>
      </w:r>
      <w:r w:rsidR="002F078C" w:rsidRPr="002F078C">
        <w:t xml:space="preserve">. </w:t>
      </w:r>
      <w:r w:rsidRPr="002F078C">
        <w:t>В него открываются наружное отверстие мочеиспускательного канала и отверстие влагалища В борозде между основанием малых половых губ и девственной плевой открываются протоки больших желез преддверия</w:t>
      </w:r>
      <w:r w:rsidR="002F078C">
        <w:t xml:space="preserve"> (</w:t>
      </w:r>
      <w:r w:rsidRPr="002F078C">
        <w:t>бартолиновы железы</w:t>
      </w:r>
      <w:r w:rsidR="002F078C" w:rsidRPr="002F078C">
        <w:t xml:space="preserve">). </w:t>
      </w:r>
      <w:r w:rsidRPr="002F078C">
        <w:t>Эти железы представляют собой овальные образования около 1 см в диаметре</w:t>
      </w:r>
      <w:r w:rsidR="002F078C" w:rsidRPr="002F078C">
        <w:t xml:space="preserve">. </w:t>
      </w:r>
      <w:r w:rsidRPr="002F078C">
        <w:t>Кроме больших желез, имеются еще малые преддверные железы, протоки которых открываются на слизистой оболочке между отверстием влагалища и отверстием мочеиспускательного канала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Клитор образован пещеристыми телами, соответствующими пещеристым телам полового члена у мужчин</w:t>
      </w:r>
      <w:r w:rsidR="002F078C" w:rsidRPr="002F078C">
        <w:t xml:space="preserve">. </w:t>
      </w:r>
      <w:r w:rsidRPr="002F078C">
        <w:t>Он состоит из тела, головки и ножек, прикрепляющихся к нижним ветвям лобковых костей</w:t>
      </w:r>
      <w:r w:rsidR="002F078C" w:rsidRPr="002F078C">
        <w:t xml:space="preserve">. </w:t>
      </w:r>
      <w:r w:rsidRPr="002F078C">
        <w:t>Кпереди тело клитора суживается и заканчивается головкой</w:t>
      </w:r>
      <w:r w:rsidR="002F078C" w:rsidRPr="002F078C">
        <w:t xml:space="preserve">. </w:t>
      </w:r>
      <w:r w:rsidRPr="002F078C">
        <w:t>Клитор имеет плотную фиброзную белочную оболочку и покрыт кожей богатой чувствительными нервными окончаниями</w:t>
      </w:r>
      <w:r w:rsidR="002F078C" w:rsidRPr="002F078C">
        <w:t xml:space="preserve">. </w:t>
      </w:r>
      <w:r w:rsidRPr="002F078C">
        <w:t>Луковицы преддверия представляют собой густые венозные сплетения, напоминающие пещеристую ткань и соответствующие губчатому телу мочеиспускательного канала мужчин</w:t>
      </w:r>
      <w:r w:rsidR="002F078C" w:rsidRPr="002F078C">
        <w:t xml:space="preserve">. </w:t>
      </w:r>
      <w:r w:rsidRPr="002F078C">
        <w:t>Они располагаются по обе стороны от влагалища и мочеиспускательного канала</w:t>
      </w:r>
      <w:r w:rsidR="002F078C" w:rsidRPr="002F078C">
        <w:t>.</w:t>
      </w:r>
    </w:p>
    <w:p w:rsidR="00491E54" w:rsidRPr="002F078C" w:rsidRDefault="006D76DC" w:rsidP="002B2639">
      <w:pPr>
        <w:pStyle w:val="2"/>
      </w:pPr>
      <w:bookmarkStart w:id="10" w:name="_Toc257282518"/>
      <w:r>
        <w:br w:type="page"/>
      </w:r>
      <w:r w:rsidR="00491E54" w:rsidRPr="002F078C">
        <w:t>Женский мочеиспускательный канал</w:t>
      </w:r>
      <w:bookmarkEnd w:id="10"/>
    </w:p>
    <w:p w:rsidR="002B2639" w:rsidRDefault="002B2639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Женский мочеиспускательный канал представляет собой трубку длиной около 3</w:t>
      </w:r>
      <w:r w:rsidR="002F078C" w:rsidRPr="002F078C">
        <w:t>-</w:t>
      </w:r>
      <w:r w:rsidRPr="002F078C">
        <w:t>3,5 см</w:t>
      </w:r>
      <w:r w:rsidR="002F078C" w:rsidRPr="002F078C">
        <w:t xml:space="preserve">. </w:t>
      </w:r>
      <w:r w:rsidRPr="002F078C">
        <w:t>Он слегка изогнут и огибает снизу лобковый симфиз, прободая мочеполовую диафрагму</w:t>
      </w:r>
      <w:r w:rsidR="002F078C" w:rsidRPr="002F078C">
        <w:t xml:space="preserve">. </w:t>
      </w:r>
      <w:r w:rsidRPr="002F078C">
        <w:t>В этом месте его окружают волокна сфинктера мочеиспускательного канала</w:t>
      </w:r>
      <w:r w:rsidR="002F078C" w:rsidRPr="002F078C">
        <w:t xml:space="preserve">. </w:t>
      </w:r>
      <w:r w:rsidRPr="002F078C">
        <w:t>Наружное отверстие канала открывается в преддверие влагалища</w:t>
      </w:r>
      <w:r w:rsidR="002F078C" w:rsidRPr="002F078C">
        <w:t xml:space="preserve">. </w:t>
      </w:r>
      <w:r w:rsidRPr="002F078C">
        <w:t>Стенки мочеиспускательного канала образованы наружным соединительнотканным слоем, мышечной оболочкой, под</w:t>
      </w:r>
      <w:r w:rsidR="00CC39D0" w:rsidRPr="002F078C">
        <w:t xml:space="preserve"> </w:t>
      </w:r>
      <w:r w:rsidRPr="002F078C">
        <w:t>слизисто</w:t>
      </w:r>
      <w:r w:rsidR="00CC39D0" w:rsidRPr="002F078C">
        <w:t>й</w:t>
      </w:r>
      <w:r w:rsidRPr="002F078C">
        <w:t xml:space="preserve"> основой и слизистой оболочкой</w:t>
      </w:r>
      <w:r w:rsidR="002F078C" w:rsidRPr="002F078C">
        <w:t xml:space="preserve">. </w:t>
      </w:r>
      <w:r w:rsidRPr="002F078C">
        <w:t>Мышечная оболочка состоит из наружного кругового и внутреннего продольного слоев</w:t>
      </w:r>
      <w:r w:rsidR="002F078C" w:rsidRPr="002F078C">
        <w:t xml:space="preserve">. </w:t>
      </w:r>
      <w:r w:rsidRPr="002F078C">
        <w:t>В под</w:t>
      </w:r>
      <w:r w:rsidR="00CC39D0" w:rsidRPr="002F078C">
        <w:t xml:space="preserve"> </w:t>
      </w:r>
      <w:r w:rsidRPr="002F078C">
        <w:t>слизистой основе расположено богатое сосудистое сплетение, на разрезе напоминающее пещеристую ткань</w:t>
      </w:r>
      <w:r w:rsidR="002F078C" w:rsidRPr="002F078C">
        <w:t xml:space="preserve">. </w:t>
      </w:r>
      <w:r w:rsidRPr="002F078C">
        <w:t>Слизистая оболочка образует продольные складки, в ней много желез мочеиспускательного канала</w:t>
      </w:r>
      <w:r w:rsidR="002F078C" w:rsidRPr="002F078C">
        <w:t xml:space="preserve">. </w:t>
      </w:r>
      <w:r w:rsidRPr="002F078C">
        <w:t>Группа таких желез открывается справа и слева от наружного отверстия мочеиспускательного канала общим парауретральным протоком</w:t>
      </w:r>
      <w:r w:rsidR="002F078C" w:rsidRPr="002F078C">
        <w:t>.</w:t>
      </w:r>
    </w:p>
    <w:p w:rsidR="002B2639" w:rsidRDefault="002B2639" w:rsidP="002F078C">
      <w:pPr>
        <w:ind w:firstLine="709"/>
        <w:rPr>
          <w:b/>
          <w:bCs/>
          <w:i/>
          <w:iCs/>
        </w:rPr>
      </w:pPr>
    </w:p>
    <w:p w:rsidR="00133CCB" w:rsidRPr="002F078C" w:rsidRDefault="00133CCB" w:rsidP="002B2639">
      <w:pPr>
        <w:pStyle w:val="2"/>
        <w:rPr>
          <w:lang w:val="en-US"/>
        </w:rPr>
      </w:pPr>
      <w:bookmarkStart w:id="11" w:name="_Toc257282519"/>
      <w:r w:rsidRPr="002F078C">
        <w:t>Промежность</w:t>
      </w:r>
      <w:bookmarkEnd w:id="11"/>
    </w:p>
    <w:p w:rsidR="006D76DC" w:rsidRDefault="006D76DC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Под промежностью в узком смысле слова понимают область, расположенную между наружными половыми органами и заднепроходным отверстием</w:t>
      </w:r>
      <w:r w:rsidR="002F078C" w:rsidRPr="002F078C">
        <w:t xml:space="preserve">. </w:t>
      </w:r>
      <w:r w:rsidRPr="002F078C">
        <w:t>В широком смысле промежностью называют область выхода из малого таза</w:t>
      </w:r>
      <w:r w:rsidR="002F078C" w:rsidRPr="002F078C">
        <w:t xml:space="preserve">. </w:t>
      </w:r>
      <w:r w:rsidRPr="002F078C">
        <w:t>Ее ограничивают спереди лобковый симфиз, с боков</w:t>
      </w:r>
      <w:r w:rsidR="002F078C" w:rsidRPr="002F078C">
        <w:t xml:space="preserve"> - </w:t>
      </w:r>
      <w:r w:rsidRPr="002F078C">
        <w:t>седалищные бугры, а сзади</w:t>
      </w:r>
      <w:r w:rsidR="002F078C" w:rsidRPr="002F078C">
        <w:t xml:space="preserve"> - </w:t>
      </w:r>
      <w:r w:rsidRPr="002F078C">
        <w:t>копчик</w:t>
      </w:r>
      <w:r w:rsidR="002F078C" w:rsidRPr="002F078C">
        <w:t xml:space="preserve">. </w:t>
      </w:r>
      <w:r w:rsidRPr="002F078C">
        <w:t>Это пространство заполняют мышцы, фасции, жировая клетчатка</w:t>
      </w:r>
      <w:r w:rsidR="002F078C" w:rsidRPr="002F078C">
        <w:t xml:space="preserve">. </w:t>
      </w:r>
      <w:r w:rsidRPr="002F078C">
        <w:t>Промежность разделяется линией, соединяющей два седалищных бугра, на два треугольника</w:t>
      </w:r>
      <w:r w:rsidR="002F078C" w:rsidRPr="002F078C">
        <w:t xml:space="preserve">. </w:t>
      </w:r>
      <w:r w:rsidRPr="002F078C">
        <w:t>Передний</w:t>
      </w:r>
      <w:r w:rsidR="002F078C" w:rsidRPr="002F078C">
        <w:t xml:space="preserve"> - </w:t>
      </w:r>
      <w:r w:rsidRPr="002F078C">
        <w:t>мочеполовая область</w:t>
      </w:r>
      <w:r w:rsidR="002F078C" w:rsidRPr="002F078C">
        <w:t xml:space="preserve"> - </w:t>
      </w:r>
      <w:r w:rsidRPr="002F078C">
        <w:t>расположен между нижним краем симфиза и ветвями лобковых и седалищных костей и закрыт мочеполовой диафрагмой</w:t>
      </w:r>
      <w:r w:rsidR="002F078C" w:rsidRPr="002F078C">
        <w:t xml:space="preserve">. </w:t>
      </w:r>
      <w:r w:rsidRPr="002F078C">
        <w:t>Задний треугольник</w:t>
      </w:r>
      <w:r w:rsidR="002F078C" w:rsidRPr="002F078C">
        <w:t xml:space="preserve"> - </w:t>
      </w:r>
      <w:r w:rsidRPr="002F078C">
        <w:t>анальная область</w:t>
      </w:r>
      <w:r w:rsidR="002F078C" w:rsidRPr="002F078C">
        <w:t xml:space="preserve"> - </w:t>
      </w:r>
      <w:r w:rsidRPr="002F078C">
        <w:t>затянут диафрагмой таза</w:t>
      </w:r>
      <w:r w:rsidR="002F078C" w:rsidRPr="002F078C">
        <w:t xml:space="preserve">. </w:t>
      </w:r>
      <w:r w:rsidRPr="002F078C">
        <w:t>У мужчины мочеполовую диафрагму прободает мочеиспускательный канал, а в толще нее лежат бульбоуретральные железы</w:t>
      </w:r>
      <w:r w:rsidR="002F078C" w:rsidRPr="002F078C">
        <w:t xml:space="preserve">; </w:t>
      </w:r>
      <w:r w:rsidRPr="002F078C">
        <w:t>у женщины через нее проходит мочеиспускательный канал и влагалище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Диафрагма таза образована двумя парными мышцами</w:t>
      </w:r>
      <w:r w:rsidR="002F078C" w:rsidRPr="002F078C">
        <w:t xml:space="preserve">: </w:t>
      </w:r>
      <w:r w:rsidRPr="002F078C">
        <w:t>мышцей, поднимающей задний проход, и копчиковой мышцей</w:t>
      </w:r>
      <w:r w:rsidR="002F078C" w:rsidRPr="002F078C">
        <w:t xml:space="preserve">. </w:t>
      </w:r>
      <w:r w:rsidRPr="002F078C">
        <w:t>Мышца, поднимающая задний проход, начинается от внутренней поверхности стенки малого таза</w:t>
      </w:r>
      <w:r w:rsidR="002F078C" w:rsidRPr="002F078C">
        <w:t xml:space="preserve">. </w:t>
      </w:r>
      <w:r w:rsidRPr="002F078C">
        <w:t>Волокна ее направляются вниз и медиально и сходятся в области анального отдела прямой кишки, где расположен ее наружный сфинктер</w:t>
      </w:r>
      <w:r w:rsidR="002F078C" w:rsidRPr="002F078C">
        <w:t xml:space="preserve">. </w:t>
      </w:r>
      <w:r w:rsidRPr="002F078C">
        <w:t>Копчиковая мышца начинается от седалищной кости и тазовой поверхности крестцово-остистой связки, направляется веерообразно к боковому краю копчика и верхушке крестца</w:t>
      </w:r>
      <w:r w:rsidR="002F078C" w:rsidRPr="002F078C">
        <w:t xml:space="preserve">. </w:t>
      </w:r>
      <w:r w:rsidRPr="002F078C">
        <w:t>Она образует задний отдел диафрагмы таза</w:t>
      </w:r>
      <w:r w:rsidR="002F078C" w:rsidRPr="002F078C">
        <w:t xml:space="preserve">. </w:t>
      </w:r>
      <w:r w:rsidRPr="002F078C">
        <w:t>Изнутри эти мышцы выстланы фасцией таза, снаружи</w:t>
      </w:r>
      <w:r w:rsidR="002F078C" w:rsidRPr="002F078C">
        <w:t xml:space="preserve"> - </w:t>
      </w:r>
      <w:r w:rsidRPr="002F078C">
        <w:t>фасцией промежности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Мочеполовая диафрагма в передневерхнем отделе образована фиброзной тканью</w:t>
      </w:r>
      <w:r w:rsidR="002F078C" w:rsidRPr="002F078C">
        <w:t xml:space="preserve"> - </w:t>
      </w:r>
      <w:r w:rsidRPr="002F078C">
        <w:t>поперечной связкой таза</w:t>
      </w:r>
      <w:r w:rsidR="002F078C" w:rsidRPr="002F078C">
        <w:t xml:space="preserve">. </w:t>
      </w:r>
      <w:r w:rsidRPr="002F078C">
        <w:t>Между этой связкой и нижним краем лобкового симфиза проходят сосуды к наружным половым органам</w:t>
      </w:r>
      <w:r w:rsidR="002F078C" w:rsidRPr="002F078C">
        <w:t xml:space="preserve">. </w:t>
      </w:r>
      <w:r w:rsidRPr="002F078C">
        <w:t>Задне-нижний отдел диафрагмы состоит из двух мышц</w:t>
      </w:r>
      <w:r w:rsidR="002F078C" w:rsidRPr="002F078C">
        <w:t xml:space="preserve">: </w:t>
      </w:r>
      <w:r w:rsidRPr="002F078C">
        <w:t>глубокой поперечной мышцы промежности и сфинктера мочеиспускательного канала</w:t>
      </w:r>
      <w:r w:rsidR="002F078C" w:rsidRPr="002F078C">
        <w:t xml:space="preserve">. </w:t>
      </w:r>
      <w:r w:rsidRPr="002F078C">
        <w:t>Они покрыты верхней и нижней фасциями мочеполовой диафрагмы</w:t>
      </w:r>
      <w:r w:rsidR="002F078C" w:rsidRPr="002F078C">
        <w:t>.</w:t>
      </w:r>
      <w:r w:rsidR="002B2639">
        <w:t xml:space="preserve"> </w:t>
      </w:r>
      <w:r w:rsidRPr="002F078C">
        <w:t>К поверхностным мышцам промежности относятся наружный сфинктер заднего прохода, луковично-губчатая мышца, которая имеет различное строение в зависимости от пола, седалищно-пещеристая мышца и поверхностная поперечная мышца промежности, слабо развитые у женщин</w:t>
      </w:r>
      <w:r w:rsidR="002F078C" w:rsidRPr="002F078C">
        <w:t xml:space="preserve">. </w:t>
      </w:r>
      <w:r w:rsidRPr="002F078C">
        <w:t>Эти мышцы функционально связаны с наружными половыми органами и анальным отделом прямой кишки</w:t>
      </w:r>
      <w:r w:rsidR="002F078C" w:rsidRPr="002F078C">
        <w:t>.</w:t>
      </w:r>
    </w:p>
    <w:p w:rsidR="006D76DC" w:rsidRDefault="006D76DC" w:rsidP="002F078C">
      <w:pPr>
        <w:ind w:firstLine="709"/>
      </w:pPr>
    </w:p>
    <w:p w:rsidR="00133CCB" w:rsidRPr="002F078C" w:rsidRDefault="00133CCB" w:rsidP="002B2639">
      <w:pPr>
        <w:pStyle w:val="2"/>
        <w:rPr>
          <w:lang w:val="en-US"/>
        </w:rPr>
      </w:pPr>
      <w:bookmarkStart w:id="12" w:name="_Toc257282520"/>
      <w:r w:rsidRPr="002F078C">
        <w:t>Молочные железы</w:t>
      </w:r>
      <w:bookmarkEnd w:id="12"/>
    </w:p>
    <w:p w:rsidR="002B2639" w:rsidRDefault="002B2639" w:rsidP="002F078C">
      <w:pPr>
        <w:ind w:firstLine="709"/>
      </w:pPr>
    </w:p>
    <w:p w:rsidR="002F078C" w:rsidRDefault="00491E54" w:rsidP="002F078C">
      <w:pPr>
        <w:ind w:firstLine="709"/>
      </w:pPr>
      <w:r w:rsidRPr="002F078C">
        <w:t>Молочные железы</w:t>
      </w:r>
      <w:r w:rsidR="002F078C">
        <w:t xml:space="preserve"> (</w:t>
      </w:r>
      <w:r w:rsidRPr="002F078C">
        <w:rPr>
          <w:lang w:val="en-US"/>
        </w:rPr>
        <w:t>mammae</w:t>
      </w:r>
      <w:r w:rsidR="002F078C" w:rsidRPr="002F078C">
        <w:t xml:space="preserve">) </w:t>
      </w:r>
      <w:r w:rsidRPr="002F078C">
        <w:t>по происхождению являются видоизмененными апокринными железами кожи</w:t>
      </w:r>
      <w:r w:rsidR="002F078C" w:rsidRPr="002F078C">
        <w:t xml:space="preserve">. </w:t>
      </w:r>
      <w:r w:rsidRPr="002F078C">
        <w:t>В детском возрасте железы недоразвиты, у мужчин они остаются недоразвитыми к течение всей жизни</w:t>
      </w:r>
      <w:r w:rsidR="002F078C" w:rsidRPr="002F078C">
        <w:t xml:space="preserve">. </w:t>
      </w:r>
      <w:r w:rsidRPr="002F078C">
        <w:t>У женщин с момента полового созревания начинается их интенсивное развитие</w:t>
      </w:r>
      <w:r w:rsidR="002F078C" w:rsidRPr="002F078C">
        <w:t xml:space="preserve">. </w:t>
      </w:r>
      <w:r w:rsidRPr="002F078C">
        <w:t>Оно связано с гормональной функцией яичников</w:t>
      </w:r>
      <w:r w:rsidR="002F078C" w:rsidRPr="002F078C">
        <w:t xml:space="preserve">. </w:t>
      </w:r>
      <w:r w:rsidRPr="002F078C">
        <w:t>В климактерическом периоде</w:t>
      </w:r>
      <w:r w:rsidR="002F078C">
        <w:t xml:space="preserve"> (</w:t>
      </w:r>
      <w:r w:rsidRPr="002F078C">
        <w:t>45</w:t>
      </w:r>
      <w:r w:rsidR="002F078C" w:rsidRPr="002F078C">
        <w:t>-</w:t>
      </w:r>
      <w:r w:rsidRPr="002F078C">
        <w:rPr>
          <w:i/>
          <w:iCs/>
        </w:rPr>
        <w:t xml:space="preserve">55 </w:t>
      </w:r>
      <w:r w:rsidRPr="002F078C">
        <w:t>лет</w:t>
      </w:r>
      <w:r w:rsidR="002F078C" w:rsidRPr="002F078C">
        <w:t>),</w:t>
      </w:r>
      <w:r w:rsidRPr="002F078C">
        <w:t xml:space="preserve"> когда ослабевается гормональная деятельность яичников, молочные железы подвергаются инволюции</w:t>
      </w:r>
      <w:r w:rsidR="002F078C">
        <w:t xml:space="preserve"> (</w:t>
      </w:r>
      <w:r w:rsidRPr="002F078C">
        <w:t>обратное развитие</w:t>
      </w:r>
      <w:r w:rsidR="002F078C" w:rsidRPr="002F078C">
        <w:t>),</w:t>
      </w:r>
      <w:r w:rsidRPr="002F078C">
        <w:t xml:space="preserve"> железистая ткань заменяется жировой</w:t>
      </w:r>
      <w:r w:rsidR="002F078C" w:rsidRPr="002F078C">
        <w:t xml:space="preserve">. </w:t>
      </w:r>
      <w:r w:rsidRPr="002F078C">
        <w:t xml:space="preserve">Молочные железы располагаются на передней грудной стенке на уровне </w:t>
      </w:r>
      <w:r w:rsidRPr="002F078C">
        <w:rPr>
          <w:lang w:val="en-US"/>
        </w:rPr>
        <w:t>II</w:t>
      </w:r>
      <w:r w:rsidR="002F078C" w:rsidRPr="002F078C">
        <w:t>-</w:t>
      </w:r>
      <w:r w:rsidRPr="002F078C">
        <w:rPr>
          <w:lang w:val="en-US"/>
        </w:rPr>
        <w:t>IV</w:t>
      </w:r>
      <w:r w:rsidRPr="002F078C">
        <w:t xml:space="preserve"> ребер</w:t>
      </w:r>
      <w:r w:rsidR="002F078C" w:rsidRPr="002F078C">
        <w:t xml:space="preserve">. </w:t>
      </w:r>
      <w:r w:rsidRPr="002F078C">
        <w:t xml:space="preserve">Немного ниже от середины железы на ее передней поверхности находится </w:t>
      </w:r>
      <w:r w:rsidR="00133CCB" w:rsidRPr="002F078C">
        <w:t>сосок</w:t>
      </w:r>
      <w:r w:rsidR="002F078C" w:rsidRPr="002F078C">
        <w:t xml:space="preserve">. </w:t>
      </w:r>
      <w:r w:rsidR="00133CCB" w:rsidRPr="002F078C">
        <w:t xml:space="preserve">В период половой </w:t>
      </w:r>
      <w:r w:rsidRPr="002F078C">
        <w:t>зрелости молочная</w:t>
      </w:r>
      <w:r w:rsidR="00133CCB" w:rsidRPr="002F078C">
        <w:t xml:space="preserve"> </w:t>
      </w:r>
      <w:r w:rsidRPr="002F078C">
        <w:t>железа у женщин состоит из 15</w:t>
      </w:r>
      <w:r w:rsidR="002F078C" w:rsidRPr="002F078C">
        <w:t>-</w:t>
      </w:r>
      <w:r w:rsidRPr="002F078C">
        <w:t>25 долей, напоминающих отдельные железки, радиально расходящиеся от соска</w:t>
      </w:r>
      <w:r w:rsidR="002F078C" w:rsidRPr="002F078C">
        <w:t xml:space="preserve">. </w:t>
      </w:r>
      <w:r w:rsidRPr="002F078C">
        <w:t>Между ними располагается соединительная и жировая ткань</w:t>
      </w:r>
      <w:r w:rsidR="002F078C" w:rsidRPr="002F078C">
        <w:t xml:space="preserve">. </w:t>
      </w:r>
      <w:r w:rsidRPr="002F078C">
        <w:t>Каждая железа представляет собой сложную альвеолярную железу</w:t>
      </w:r>
      <w:r w:rsidR="002F078C" w:rsidRPr="002F078C">
        <w:t xml:space="preserve">. </w:t>
      </w:r>
      <w:r w:rsidRPr="002F078C">
        <w:t>Протоки их открываются на вершине соска</w:t>
      </w:r>
      <w:r w:rsidR="002F078C" w:rsidRPr="002F078C">
        <w:t xml:space="preserve">. </w:t>
      </w:r>
      <w:r w:rsidRPr="002F078C">
        <w:t>Перед устьем протоки образуют расширения</w:t>
      </w:r>
      <w:r w:rsidR="002F078C" w:rsidRPr="002F078C">
        <w:t xml:space="preserve"> - </w:t>
      </w:r>
      <w:r w:rsidRPr="002F078C">
        <w:t>млечные синусы, в которых накапливается молоко</w:t>
      </w:r>
      <w:r w:rsidR="002F078C" w:rsidRPr="002F078C">
        <w:t>.</w:t>
      </w:r>
    </w:p>
    <w:p w:rsidR="002F078C" w:rsidRDefault="00491E54" w:rsidP="002F078C">
      <w:pPr>
        <w:ind w:firstLine="709"/>
      </w:pPr>
      <w:r w:rsidRPr="002F078C">
        <w:t>Во время беременности и в период лактации в молочных железах появляется особенно много пузырьков</w:t>
      </w:r>
      <w:r w:rsidR="002F078C" w:rsidRPr="002F078C">
        <w:t xml:space="preserve"> - </w:t>
      </w:r>
      <w:r w:rsidRPr="002F078C">
        <w:t>альвеол</w:t>
      </w:r>
      <w:r w:rsidR="002F078C" w:rsidRPr="002F078C">
        <w:t xml:space="preserve">. </w:t>
      </w:r>
      <w:r w:rsidRPr="002F078C">
        <w:t>Каждая доля состоит из долек</w:t>
      </w:r>
      <w:r w:rsidR="002F078C" w:rsidRPr="002F078C">
        <w:t xml:space="preserve">. </w:t>
      </w:r>
      <w:r w:rsidRPr="002F078C">
        <w:t>В прослойках соединительной ткани проходят сосуды и нервы</w:t>
      </w:r>
      <w:r w:rsidR="002F078C" w:rsidRPr="002F078C">
        <w:t xml:space="preserve">. </w:t>
      </w:r>
      <w:r w:rsidRPr="002F078C">
        <w:t>Эпидермис соска и околососкового кружка</w:t>
      </w:r>
      <w:r w:rsidR="002F078C">
        <w:t xml:space="preserve"> (</w:t>
      </w:r>
      <w:r w:rsidRPr="002F078C">
        <w:rPr>
          <w:lang w:val="en-US"/>
        </w:rPr>
        <w:t>areola</w:t>
      </w:r>
      <w:r w:rsidR="002F078C" w:rsidRPr="002F078C">
        <w:t xml:space="preserve">) </w:t>
      </w:r>
      <w:r w:rsidRPr="002F078C">
        <w:t>сильно пигментирован</w:t>
      </w:r>
      <w:r w:rsidR="002F078C" w:rsidRPr="002F078C">
        <w:t xml:space="preserve">. </w:t>
      </w:r>
      <w:r w:rsidRPr="002F078C">
        <w:t>Собственно кожа соска и околососкового кружка содержит большое количество кровеносных сосудов, нервных окончаний, а также гладкомышечные клетки</w:t>
      </w:r>
      <w:r w:rsidR="002F078C" w:rsidRPr="002F078C">
        <w:t xml:space="preserve">. </w:t>
      </w:r>
      <w:r w:rsidRPr="002F078C">
        <w:t>Полного развития молочная железа достигает во время беременности, во второй половине которой в альвеолах железы начинается секреторный процесс</w:t>
      </w:r>
      <w:r w:rsidR="002F078C" w:rsidRPr="002F078C">
        <w:t xml:space="preserve">. </w:t>
      </w:r>
      <w:r w:rsidRPr="002F078C">
        <w:t>Незадолго до родов из молочной железы выделяется молозиво, а через несколько дней после рождения ребенка начинается секреция молока</w:t>
      </w:r>
      <w:r w:rsidR="002F078C" w:rsidRPr="002F078C">
        <w:t xml:space="preserve">. </w:t>
      </w:r>
      <w:r w:rsidRPr="002F078C">
        <w:t>В регуляции деятельности молочных желез большую роль играют гормоны гипофиза, яичника и других эндокринных желез</w:t>
      </w:r>
      <w:r w:rsidR="002F078C" w:rsidRPr="002F078C">
        <w:t xml:space="preserve">. </w:t>
      </w:r>
      <w:r w:rsidRPr="002F078C">
        <w:t>Образование молока зависит также от нервнорефлекторного механизма</w:t>
      </w:r>
      <w:r w:rsidR="002F078C" w:rsidRPr="002F078C">
        <w:t>.</w:t>
      </w:r>
    </w:p>
    <w:p w:rsidR="00491E54" w:rsidRPr="002F078C" w:rsidRDefault="00491E54" w:rsidP="002F078C">
      <w:pPr>
        <w:ind w:firstLine="709"/>
      </w:pPr>
      <w:bookmarkStart w:id="13" w:name="_GoBack"/>
      <w:bookmarkEnd w:id="13"/>
    </w:p>
    <w:sectPr w:rsidR="00491E54" w:rsidRPr="002F078C" w:rsidSect="002F078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9F1" w:rsidRDefault="003579F1">
      <w:pPr>
        <w:ind w:firstLine="709"/>
      </w:pPr>
      <w:r>
        <w:separator/>
      </w:r>
    </w:p>
  </w:endnote>
  <w:endnote w:type="continuationSeparator" w:id="0">
    <w:p w:rsidR="003579F1" w:rsidRDefault="003579F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8C" w:rsidRDefault="002F078C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8C" w:rsidRDefault="002F078C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9F1" w:rsidRDefault="003579F1">
      <w:pPr>
        <w:ind w:firstLine="709"/>
      </w:pPr>
      <w:r>
        <w:separator/>
      </w:r>
    </w:p>
  </w:footnote>
  <w:footnote w:type="continuationSeparator" w:id="0">
    <w:p w:rsidR="003579F1" w:rsidRDefault="003579F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8C" w:rsidRDefault="00F9367E" w:rsidP="002F078C">
    <w:pPr>
      <w:pStyle w:val="a9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2F078C" w:rsidRDefault="002F078C" w:rsidP="002F078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8C" w:rsidRDefault="002F07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46EFD"/>
    <w:multiLevelType w:val="hybridMultilevel"/>
    <w:tmpl w:val="DE0E64C6"/>
    <w:lvl w:ilvl="0" w:tplc="9508EB1A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317700"/>
    <w:multiLevelType w:val="hybridMultilevel"/>
    <w:tmpl w:val="F88CC32E"/>
    <w:lvl w:ilvl="0" w:tplc="75802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EC1DE6"/>
    <w:multiLevelType w:val="hybridMultilevel"/>
    <w:tmpl w:val="EF88E5D4"/>
    <w:lvl w:ilvl="0" w:tplc="FF66B9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0D765AE"/>
    <w:multiLevelType w:val="hybridMultilevel"/>
    <w:tmpl w:val="45D8D994"/>
    <w:lvl w:ilvl="0" w:tplc="74B4821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E54"/>
    <w:rsid w:val="000873FB"/>
    <w:rsid w:val="00127084"/>
    <w:rsid w:val="00133CCB"/>
    <w:rsid w:val="002B2639"/>
    <w:rsid w:val="002E60D1"/>
    <w:rsid w:val="002E6842"/>
    <w:rsid w:val="002F078C"/>
    <w:rsid w:val="003579F1"/>
    <w:rsid w:val="00491E54"/>
    <w:rsid w:val="00625401"/>
    <w:rsid w:val="006D76DC"/>
    <w:rsid w:val="00890114"/>
    <w:rsid w:val="009615CB"/>
    <w:rsid w:val="00B63397"/>
    <w:rsid w:val="00CC39D0"/>
    <w:rsid w:val="00E65730"/>
    <w:rsid w:val="00ED7490"/>
    <w:rsid w:val="00F9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E0DA0D-8D99-406A-8038-0ED910333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F078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F078C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F078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F078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F078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F078C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F078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F078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F078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alloon Text"/>
    <w:basedOn w:val="a2"/>
    <w:link w:val="a7"/>
    <w:uiPriority w:val="99"/>
    <w:semiHidden/>
    <w:rsid w:val="00491E54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99"/>
    <w:qFormat/>
    <w:rsid w:val="00491E54"/>
    <w:pPr>
      <w:ind w:left="720" w:firstLine="709"/>
    </w:pPr>
  </w:style>
  <w:style w:type="character" w:customStyle="1" w:styleId="a7">
    <w:name w:val="Текст выноски Знак"/>
    <w:link w:val="a6"/>
    <w:uiPriority w:val="99"/>
    <w:semiHidden/>
    <w:locked/>
    <w:rsid w:val="00491E54"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2F078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2F078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2F078C"/>
    <w:rPr>
      <w:vertAlign w:val="superscript"/>
    </w:rPr>
  </w:style>
  <w:style w:type="paragraph" w:styleId="aa">
    <w:name w:val="Body Text"/>
    <w:basedOn w:val="a2"/>
    <w:link w:val="ad"/>
    <w:uiPriority w:val="99"/>
    <w:rsid w:val="002F078C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paragraph" w:customStyle="1" w:styleId="ae">
    <w:name w:val="выделение"/>
    <w:uiPriority w:val="99"/>
    <w:rsid w:val="002F078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2F078C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2F078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2F078C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2F078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2F078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2F078C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2F078C"/>
    <w:pPr>
      <w:tabs>
        <w:tab w:val="center" w:pos="4819"/>
        <w:tab w:val="right" w:pos="9639"/>
      </w:tabs>
      <w:ind w:firstLine="709"/>
    </w:pPr>
  </w:style>
  <w:style w:type="character" w:customStyle="1" w:styleId="af5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2F078C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2F078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F078C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af7">
    <w:name w:val="caption"/>
    <w:basedOn w:val="a2"/>
    <w:next w:val="a2"/>
    <w:uiPriority w:val="99"/>
    <w:qFormat/>
    <w:rsid w:val="002F078C"/>
    <w:pPr>
      <w:ind w:firstLine="709"/>
    </w:pPr>
    <w:rPr>
      <w:b/>
      <w:bCs/>
      <w:sz w:val="20"/>
      <w:szCs w:val="20"/>
    </w:rPr>
  </w:style>
  <w:style w:type="character" w:styleId="af8">
    <w:name w:val="page number"/>
    <w:uiPriority w:val="99"/>
    <w:rsid w:val="002F078C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2F078C"/>
    <w:rPr>
      <w:sz w:val="28"/>
      <w:szCs w:val="28"/>
    </w:rPr>
  </w:style>
  <w:style w:type="paragraph" w:styleId="afa">
    <w:name w:val="Normal (Web)"/>
    <w:basedOn w:val="a2"/>
    <w:uiPriority w:val="99"/>
    <w:rsid w:val="002F078C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2F078C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2F078C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F078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F078C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F078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F078C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F078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F078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c">
    <w:name w:val="Table Grid"/>
    <w:basedOn w:val="a4"/>
    <w:uiPriority w:val="99"/>
    <w:rsid w:val="002F078C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2F078C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F078C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F078C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F078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F078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F078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F078C"/>
    <w:rPr>
      <w:i/>
      <w:iCs/>
    </w:rPr>
  </w:style>
  <w:style w:type="paragraph" w:customStyle="1" w:styleId="afe">
    <w:name w:val="ТАБЛИЦА"/>
    <w:next w:val="a2"/>
    <w:autoRedefine/>
    <w:uiPriority w:val="99"/>
    <w:rsid w:val="002F078C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2F078C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2F078C"/>
  </w:style>
  <w:style w:type="table" w:customStyle="1" w:styleId="15">
    <w:name w:val="Стиль таблицы1"/>
    <w:uiPriority w:val="99"/>
    <w:rsid w:val="002F078C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2F078C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2F078C"/>
    <w:pPr>
      <w:jc w:val="center"/>
    </w:pPr>
    <w:rPr>
      <w:rFonts w:ascii="Times New Roman" w:hAnsi="Times New Roman"/>
    </w:rPr>
  </w:style>
  <w:style w:type="paragraph" w:styleId="aff1">
    <w:name w:val="endnote text"/>
    <w:basedOn w:val="a2"/>
    <w:link w:val="aff2"/>
    <w:uiPriority w:val="99"/>
    <w:semiHidden/>
    <w:rsid w:val="002F078C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rFonts w:ascii="Times New Roman" w:hAnsi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2F078C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2F078C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2F078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6781</Words>
  <Characters>38657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45348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2014-03-02T14:22:00Z</dcterms:created>
  <dcterms:modified xsi:type="dcterms:W3CDTF">2014-03-02T14:22:00Z</dcterms:modified>
</cp:coreProperties>
</file>