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CDD" w:rsidRDefault="005A0CDD">
      <w:pPr>
        <w:pStyle w:val="a3"/>
      </w:pPr>
      <w:r>
        <w:t xml:space="preserve">Adam Smith Essay, Research Paper </w:t>
      </w:r>
    </w:p>
    <w:p w:rsidR="005A0CDD" w:rsidRDefault="005A0CDD">
      <w:pPr>
        <w:pStyle w:val="a3"/>
      </w:pPr>
      <w:r>
        <w:t xml:space="preserve">In eighteenth century England, one would know of a man by </w:t>
      </w:r>
    </w:p>
    <w:p w:rsidR="005A0CDD" w:rsidRDefault="005A0CDD">
      <w:pPr>
        <w:pStyle w:val="a3"/>
      </w:pPr>
      <w:r>
        <w:t xml:space="preserve">the name of Adam Smith and be marveled by his theories and </w:t>
      </w:r>
    </w:p>
    <w:p w:rsidR="005A0CDD" w:rsidRDefault="005A0CDD">
      <w:pPr>
        <w:pStyle w:val="a3"/>
      </w:pPr>
      <w:r>
        <w:t xml:space="preserve">philosophies. Early on in Smith s life he was noted for being an </w:t>
      </w:r>
    </w:p>
    <w:p w:rsidR="005A0CDD" w:rsidRDefault="005A0CDD">
      <w:pPr>
        <w:pStyle w:val="a3"/>
      </w:pPr>
      <w:r>
        <w:t xml:space="preserve">intelligent child which lead him to go to Oxford at the age of </w:t>
      </w:r>
    </w:p>
    <w:p w:rsidR="005A0CDD" w:rsidRDefault="005A0CDD">
      <w:pPr>
        <w:pStyle w:val="a3"/>
      </w:pPr>
      <w:r>
        <w:t xml:space="preserve">seventeen on a scholarship. Here the foundation of his future </w:t>
      </w:r>
    </w:p>
    <w:p w:rsidR="005A0CDD" w:rsidRDefault="005A0CDD">
      <w:pPr>
        <w:pStyle w:val="a3"/>
      </w:pPr>
      <w:r>
        <w:t xml:space="preserve">began, the teachers at Oxford were reluctant and thus Smith found </w:t>
      </w:r>
    </w:p>
    <w:p w:rsidR="005A0CDD" w:rsidRDefault="005A0CDD">
      <w:pPr>
        <w:pStyle w:val="a3"/>
      </w:pPr>
      <w:r>
        <w:t xml:space="preserve">himself reading whatever he chose including a questionable work </w:t>
      </w:r>
    </w:p>
    <w:p w:rsidR="005A0CDD" w:rsidRDefault="005A0CDD">
      <w:pPr>
        <w:pStyle w:val="a3"/>
      </w:pPr>
      <w:r>
        <w:t xml:space="preserve">of David Hume, A Treatise of Human Nature, which ends up being an </w:t>
      </w:r>
    </w:p>
    <w:p w:rsidR="005A0CDD" w:rsidRDefault="005A0CDD">
      <w:pPr>
        <w:pStyle w:val="a3"/>
      </w:pPr>
      <w:r>
        <w:t xml:space="preserve">influence on him. He remained at Oxford for six years, </w:t>
      </w:r>
    </w:p>
    <w:p w:rsidR="005A0CDD" w:rsidRDefault="005A0CDD">
      <w:pPr>
        <w:pStyle w:val="a3"/>
      </w:pPr>
      <w:r>
        <w:t xml:space="preserve">graduated, and then moved on to the University of Glasgow, where </w:t>
      </w:r>
    </w:p>
    <w:p w:rsidR="005A0CDD" w:rsidRDefault="005A0CDD">
      <w:pPr>
        <w:pStyle w:val="a3"/>
      </w:pPr>
      <w:r>
        <w:t xml:space="preserve">although many of his actions were often disapproved of, he was </w:t>
      </w:r>
    </w:p>
    <w:p w:rsidR="005A0CDD" w:rsidRDefault="005A0CDD">
      <w:pPr>
        <w:pStyle w:val="a3"/>
      </w:pPr>
      <w:r>
        <w:t xml:space="preserve">still admired among his students. </w:t>
      </w:r>
    </w:p>
    <w:p w:rsidR="005A0CDD" w:rsidRDefault="005A0CDD">
      <w:pPr>
        <w:pStyle w:val="a3"/>
      </w:pPr>
      <w:r>
        <w:t xml:space="preserve">Already known for his scholarly achievements, well educated </w:t>
      </w:r>
    </w:p>
    <w:p w:rsidR="005A0CDD" w:rsidRDefault="005A0CDD">
      <w:pPr>
        <w:pStyle w:val="a3"/>
      </w:pPr>
      <w:r>
        <w:t xml:space="preserve">although a self-taught graduate of Oxford, and his absentminded </w:t>
      </w:r>
    </w:p>
    <w:p w:rsidR="005A0CDD" w:rsidRDefault="005A0CDD">
      <w:pPr>
        <w:pStyle w:val="a3"/>
      </w:pPr>
      <w:r>
        <w:t xml:space="preserve">persona, his first book The Theory of Moral Sentiments greatly </w:t>
      </w:r>
    </w:p>
    <w:p w:rsidR="005A0CDD" w:rsidRDefault="005A0CDD">
      <w:pPr>
        <w:pStyle w:val="a3"/>
      </w:pPr>
      <w:r>
        <w:t xml:space="preserve">increased his notoriety. The theory that he introduced about </w:t>
      </w:r>
    </w:p>
    <w:p w:rsidR="005A0CDD" w:rsidRDefault="005A0CDD">
      <w:pPr>
        <w:pStyle w:val="a3"/>
      </w:pPr>
      <w:r>
        <w:t xml:space="preserve">human self-interest and moral judgment attracted much interest </w:t>
      </w:r>
    </w:p>
    <w:p w:rsidR="005A0CDD" w:rsidRDefault="005A0CDD">
      <w:pPr>
        <w:pStyle w:val="a3"/>
      </w:pPr>
      <w:r>
        <w:t xml:space="preserve">and debate. He proposed that humans being selfish creatures are </w:t>
      </w:r>
    </w:p>
    <w:p w:rsidR="005A0CDD" w:rsidRDefault="005A0CDD">
      <w:pPr>
        <w:pStyle w:val="a3"/>
      </w:pPr>
      <w:r>
        <w:t xml:space="preserve">capable of moral judgment only due to their ability of placing </w:t>
      </w:r>
    </w:p>
    <w:p w:rsidR="005A0CDD" w:rsidRDefault="005A0CDD">
      <w:pPr>
        <w:pStyle w:val="a3"/>
      </w:pPr>
      <w:r>
        <w:t xml:space="preserve">themselves in the objective view of the third-person. The </w:t>
      </w:r>
    </w:p>
    <w:p w:rsidR="005A0CDD" w:rsidRDefault="005A0CDD">
      <w:pPr>
        <w:pStyle w:val="a3"/>
      </w:pPr>
      <w:r>
        <w:t xml:space="preserve">theories he spoke of in this book may be what spawned the ideas </w:t>
      </w:r>
    </w:p>
    <w:p w:rsidR="005A0CDD" w:rsidRDefault="005A0CDD">
      <w:pPr>
        <w:pStyle w:val="a3"/>
      </w:pPr>
      <w:r>
        <w:t xml:space="preserve">for his second book, The Wealth of Nations, the work he is better </w:t>
      </w:r>
    </w:p>
    <w:p w:rsidR="005A0CDD" w:rsidRDefault="005A0CDD">
      <w:pPr>
        <w:pStyle w:val="a3"/>
      </w:pPr>
      <w:r>
        <w:t xml:space="preserve">known for to this date. </w:t>
      </w:r>
    </w:p>
    <w:p w:rsidR="005A0CDD" w:rsidRDefault="005A0CDD">
      <w:pPr>
        <w:pStyle w:val="a3"/>
      </w:pPr>
      <w:r>
        <w:t xml:space="preserve">As a tutor to the son of Townshend, they went to France </w:t>
      </w:r>
    </w:p>
    <w:p w:rsidR="005A0CDD" w:rsidRDefault="005A0CDD">
      <w:pPr>
        <w:pStyle w:val="a3"/>
      </w:pPr>
      <w:r>
        <w:t xml:space="preserve">together and spent just over a year in Toulouse in absolute </w:t>
      </w:r>
    </w:p>
    <w:p w:rsidR="005A0CDD" w:rsidRDefault="005A0CDD">
      <w:pPr>
        <w:pStyle w:val="a3"/>
      </w:pPr>
      <w:r>
        <w:t xml:space="preserve">boredom. They then moved to the south of France and met Voltaire </w:t>
      </w:r>
    </w:p>
    <w:p w:rsidR="005A0CDD" w:rsidRDefault="005A0CDD">
      <w:pPr>
        <w:pStyle w:val="a3"/>
      </w:pPr>
      <w:r>
        <w:t xml:space="preserve">whom Smith worshipped, then to Geneva, and to Paris. This is </w:t>
      </w:r>
    </w:p>
    <w:p w:rsidR="005A0CDD" w:rsidRDefault="005A0CDD">
      <w:pPr>
        <w:pStyle w:val="a3"/>
      </w:pPr>
      <w:r>
        <w:t xml:space="preserve">when Smith began work on a treatise of political economy, this </w:t>
      </w:r>
    </w:p>
    <w:p w:rsidR="005A0CDD" w:rsidRDefault="005A0CDD">
      <w:pPr>
        <w:pStyle w:val="a3"/>
      </w:pPr>
      <w:r>
        <w:t xml:space="preserve">was the official beginning of a book later to be known as The </w:t>
      </w:r>
    </w:p>
    <w:p w:rsidR="005A0CDD" w:rsidRDefault="005A0CDD">
      <w:pPr>
        <w:pStyle w:val="a3"/>
      </w:pPr>
      <w:r>
        <w:t xml:space="preserve">Wealth of Nations, but it would be 12 years before its </w:t>
      </w:r>
    </w:p>
    <w:p w:rsidR="005A0CDD" w:rsidRDefault="005A0CDD">
      <w:pPr>
        <w:pStyle w:val="a3"/>
      </w:pPr>
      <w:r>
        <w:t xml:space="preserve">completion. In Paris, Smith, after learning a limited but decent </w:t>
      </w:r>
    </w:p>
    <w:p w:rsidR="005A0CDD" w:rsidRDefault="005A0CDD">
      <w:pPr>
        <w:pStyle w:val="a3"/>
      </w:pPr>
      <w:r>
        <w:t xml:space="preserve">amount of French, was able to talk to one of the greater French </w:t>
      </w:r>
    </w:p>
    <w:p w:rsidR="005A0CDD" w:rsidRDefault="005A0CDD">
      <w:pPr>
        <w:pStyle w:val="a3"/>
      </w:pPr>
      <w:r>
        <w:t xml:space="preserve">economic thinkers, a doctor by the name of Francois Quesnay, the </w:t>
      </w:r>
    </w:p>
    <w:p w:rsidR="005A0CDD" w:rsidRDefault="005A0CDD">
      <w:pPr>
        <w:pStyle w:val="a3"/>
      </w:pPr>
      <w:r>
        <w:t xml:space="preserve">creator of the economic school Physiocracy. Part of this </w:t>
      </w:r>
    </w:p>
    <w:p w:rsidR="005A0CDD" w:rsidRDefault="005A0CDD">
      <w:pPr>
        <w:pStyle w:val="a3"/>
      </w:pPr>
      <w:r>
        <w:t xml:space="preserve">Physiocracy was a chart called a tableau economique that insisted </w:t>
      </w:r>
    </w:p>
    <w:p w:rsidR="005A0CDD" w:rsidRDefault="005A0CDD">
      <w:pPr>
        <w:pStyle w:val="a3"/>
      </w:pPr>
      <w:r>
        <w:t xml:space="preserve">that wealth sprang from production and that it flowed through the </w:t>
      </w:r>
    </w:p>
    <w:p w:rsidR="005A0CDD" w:rsidRDefault="005A0CDD">
      <w:pPr>
        <w:pStyle w:val="a3"/>
      </w:pPr>
      <w:r>
        <w:t xml:space="preserve">nation, from hand to hand, replenishing the body social like the </w:t>
      </w:r>
    </w:p>
    <w:p w:rsidR="005A0CDD" w:rsidRDefault="005A0CDD">
      <w:pPr>
        <w:pStyle w:val="a3"/>
      </w:pPr>
      <w:r>
        <w:t xml:space="preserve">circulation of blood. The main problem with Physiocracy was it </w:t>
      </w:r>
    </w:p>
    <w:p w:rsidR="005A0CDD" w:rsidRDefault="005A0CDD">
      <w:pPr>
        <w:pStyle w:val="a3"/>
      </w:pPr>
      <w:r>
        <w:t xml:space="preserve">insisting only the agricultural classes produced true wealth and </w:t>
      </w:r>
    </w:p>
    <w:p w:rsidR="005A0CDD" w:rsidRDefault="005A0CDD">
      <w:pPr>
        <w:pStyle w:val="a3"/>
      </w:pPr>
      <w:r>
        <w:t xml:space="preserve">that manufacturing and commercial classes only affected it in a </w:t>
      </w:r>
    </w:p>
    <w:p w:rsidR="005A0CDD" w:rsidRDefault="005A0CDD">
      <w:pPr>
        <w:pStyle w:val="a3"/>
      </w:pPr>
      <w:r>
        <w:t xml:space="preserve">sterile way. Even though it introduced a laissez-faire view of </w:t>
      </w:r>
    </w:p>
    <w:p w:rsidR="005A0CDD" w:rsidRDefault="005A0CDD">
      <w:pPr>
        <w:pStyle w:val="a3"/>
      </w:pPr>
      <w:r>
        <w:t xml:space="preserve">the economy which was not common in their time, it still failed </w:t>
      </w:r>
    </w:p>
    <w:p w:rsidR="005A0CDD" w:rsidRDefault="005A0CDD">
      <w:pPr>
        <w:pStyle w:val="a3"/>
      </w:pPr>
      <w:r>
        <w:t xml:space="preserve">to recognize the importance of labor everywhere and not just on </w:t>
      </w:r>
    </w:p>
    <w:p w:rsidR="005A0CDD" w:rsidRDefault="005A0CDD">
      <w:pPr>
        <w:pStyle w:val="a3"/>
      </w:pPr>
      <w:r>
        <w:t xml:space="preserve">the land. Smith perceived that labor was the source of value. </w:t>
      </w:r>
    </w:p>
    <w:p w:rsidR="005A0CDD" w:rsidRDefault="005A0CDD">
      <w:pPr>
        <w:pStyle w:val="a3"/>
      </w:pPr>
      <w:r>
        <w:t xml:space="preserve">After some unfortunate incidents involving who he was </w:t>
      </w:r>
    </w:p>
    <w:p w:rsidR="005A0CDD" w:rsidRDefault="005A0CDD">
      <w:pPr>
        <w:pStyle w:val="a3"/>
      </w:pPr>
      <w:r>
        <w:t xml:space="preserve">tutoring, Smith moved back to England where his book started to </w:t>
      </w:r>
    </w:p>
    <w:p w:rsidR="005A0CDD" w:rsidRDefault="005A0CDD">
      <w:pPr>
        <w:pStyle w:val="a3"/>
      </w:pPr>
      <w:r>
        <w:t xml:space="preserve">form. This was when Smith met Benjamin Franklin, who then gave </w:t>
      </w:r>
    </w:p>
    <w:p w:rsidR="005A0CDD" w:rsidRDefault="005A0CDD">
      <w:pPr>
        <w:pStyle w:val="a3"/>
      </w:pPr>
      <w:r>
        <w:t xml:space="preserve">him information about the new American Colonies and made him gain </w:t>
      </w:r>
    </w:p>
    <w:p w:rsidR="005A0CDD" w:rsidRDefault="005A0CDD">
      <w:pPr>
        <w:pStyle w:val="a3"/>
      </w:pPr>
      <w:r>
        <w:t xml:space="preserve">a certain appreciation for them and the significance they may </w:t>
      </w:r>
    </w:p>
    <w:p w:rsidR="005A0CDD" w:rsidRDefault="005A0CDD">
      <w:pPr>
        <w:pStyle w:val="a3"/>
      </w:pPr>
      <w:r>
        <w:t xml:space="preserve">later have. His book was finally published in 1776. Although it </w:t>
      </w:r>
    </w:p>
    <w:p w:rsidR="005A0CDD" w:rsidRDefault="005A0CDD">
      <w:pPr>
        <w:pStyle w:val="a3"/>
      </w:pPr>
      <w:r>
        <w:t xml:space="preserve">wasn t necessarily an original book, it s ideas weren t all new, </w:t>
      </w:r>
    </w:p>
    <w:p w:rsidR="005A0CDD" w:rsidRDefault="005A0CDD">
      <w:pPr>
        <w:pStyle w:val="a3"/>
      </w:pPr>
      <w:r>
        <w:t xml:space="preserve">but in this work Smith was able to combine all of the great ideas </w:t>
      </w:r>
    </w:p>
    <w:p w:rsidR="005A0CDD" w:rsidRDefault="005A0CDD">
      <w:pPr>
        <w:pStyle w:val="a3"/>
      </w:pPr>
      <w:r>
        <w:t xml:space="preserve">and theories of those before him as he also mentioned over a </w:t>
      </w:r>
    </w:p>
    <w:p w:rsidR="005A0CDD" w:rsidRDefault="005A0CDD">
      <w:pPr>
        <w:pStyle w:val="a3"/>
      </w:pPr>
      <w:r>
        <w:t xml:space="preserve">hundred authors. Smith was extensive with his credits as he was </w:t>
      </w:r>
    </w:p>
    <w:p w:rsidR="005A0CDD" w:rsidRDefault="005A0CDD">
      <w:pPr>
        <w:pStyle w:val="a3"/>
      </w:pPr>
      <w:r>
        <w:t xml:space="preserve">with the entire book. He touches on an incredible amount of </w:t>
      </w:r>
    </w:p>
    <w:p w:rsidR="005A0CDD" w:rsidRDefault="005A0CDD">
      <w:pPr>
        <w:pStyle w:val="a3"/>
      </w:pPr>
      <w:r>
        <w:t xml:space="preserve">subject and continues on side details for pages giving it a </w:t>
      </w:r>
    </w:p>
    <w:p w:rsidR="005A0CDD" w:rsidRDefault="005A0CDD">
      <w:pPr>
        <w:pStyle w:val="a3"/>
      </w:pPr>
      <w:r>
        <w:t xml:space="preserve">general unorganized layout. It was never meant to be a textbook, </w:t>
      </w:r>
    </w:p>
    <w:p w:rsidR="005A0CDD" w:rsidRDefault="005A0CDD">
      <w:pPr>
        <w:pStyle w:val="a3"/>
      </w:pPr>
      <w:r>
        <w:t xml:space="preserve">but it still didn t fall short of being a revolutionary </w:t>
      </w:r>
    </w:p>
    <w:p w:rsidR="005A0CDD" w:rsidRDefault="005A0CDD">
      <w:pPr>
        <w:pStyle w:val="a3"/>
      </w:pPr>
      <w:r>
        <w:t xml:space="preserve">masterpiece. He doesn t focus on any one class or side, but </w:t>
      </w:r>
    </w:p>
    <w:p w:rsidR="005A0CDD" w:rsidRDefault="005A0CDD">
      <w:pPr>
        <w:pStyle w:val="a3"/>
      </w:pPr>
      <w:r>
        <w:t xml:space="preserve">instead explains the role and importance of each. His concern </w:t>
      </w:r>
    </w:p>
    <w:p w:rsidR="005A0CDD" w:rsidRDefault="005A0CDD">
      <w:pPr>
        <w:pStyle w:val="a3"/>
      </w:pPr>
      <w:r>
        <w:t xml:space="preserve">was the condition and wealth of the entire nation, all of </w:t>
      </w:r>
    </w:p>
    <w:p w:rsidR="005A0CDD" w:rsidRDefault="005A0CDD">
      <w:pPr>
        <w:pStyle w:val="a3"/>
      </w:pPr>
      <w:r>
        <w:t xml:space="preserve">society. Being in a modern world, where the consumption of goods </w:t>
      </w:r>
    </w:p>
    <w:p w:rsidR="005A0CDD" w:rsidRDefault="005A0CDD">
      <w:pPr>
        <w:pStyle w:val="a3"/>
      </w:pPr>
      <w:r>
        <w:t xml:space="preserve">and services is what drives the economic life. </w:t>
      </w:r>
    </w:p>
    <w:p w:rsidR="005A0CDD" w:rsidRDefault="005A0CDD">
      <w:pPr>
        <w:pStyle w:val="a3"/>
      </w:pPr>
      <w:r>
        <w:t xml:space="preserve">One of Smith s main purpose was to lay out a basic mechanism </w:t>
      </w:r>
    </w:p>
    <w:p w:rsidR="005A0CDD" w:rsidRDefault="005A0CDD">
      <w:pPr>
        <w:pStyle w:val="a3"/>
      </w:pPr>
      <w:r>
        <w:t xml:space="preserve">by which society keeps together. He managed to put basic </w:t>
      </w:r>
    </w:p>
    <w:p w:rsidR="005A0CDD" w:rsidRDefault="005A0CDD">
      <w:pPr>
        <w:pStyle w:val="a3"/>
      </w:pPr>
      <w:r>
        <w:t xml:space="preserve">principles behind the busy industrial world that keeps it working </w:t>
      </w:r>
    </w:p>
    <w:p w:rsidR="005A0CDD" w:rsidRDefault="005A0CDD">
      <w:pPr>
        <w:pStyle w:val="a3"/>
      </w:pPr>
      <w:r>
        <w:t xml:space="preserve">without any central planning or any set tradition. This is </w:t>
      </w:r>
    </w:p>
    <w:p w:rsidR="005A0CDD" w:rsidRDefault="005A0CDD">
      <w:pPr>
        <w:pStyle w:val="a3"/>
      </w:pPr>
      <w:r>
        <w:t xml:space="preserve">Smith s concept of the invisible hand where the private </w:t>
      </w:r>
    </w:p>
    <w:p w:rsidR="005A0CDD" w:rsidRDefault="005A0CDD">
      <w:pPr>
        <w:pStyle w:val="a3"/>
      </w:pPr>
      <w:r>
        <w:t xml:space="preserve">interests and the passions of men are naturally directed towards </w:t>
      </w:r>
    </w:p>
    <w:p w:rsidR="005A0CDD" w:rsidRDefault="005A0CDD">
      <w:pPr>
        <w:pStyle w:val="a3"/>
      </w:pPr>
      <w:r>
        <w:t xml:space="preserve">which is most agreeable to the interest of the whole society. </w:t>
      </w:r>
    </w:p>
    <w:p w:rsidR="005A0CDD" w:rsidRDefault="005A0CDD">
      <w:pPr>
        <w:pStyle w:val="a3"/>
      </w:pPr>
      <w:r>
        <w:t xml:space="preserve">Here he brings up this concept of the market mechanism, where the </w:t>
      </w:r>
    </w:p>
    <w:p w:rsidR="005A0CDD" w:rsidRDefault="005A0CDD">
      <w:pPr>
        <w:pStyle w:val="a3"/>
      </w:pPr>
      <w:r>
        <w:t xml:space="preserve">individual is kept in line with everyone else and will only </w:t>
      </w:r>
    </w:p>
    <w:p w:rsidR="005A0CDD" w:rsidRDefault="005A0CDD">
      <w:pPr>
        <w:pStyle w:val="a3"/>
      </w:pPr>
      <w:r>
        <w:t xml:space="preserve">change if all changes over the years, but will still remain </w:t>
      </w:r>
    </w:p>
    <w:p w:rsidR="005A0CDD" w:rsidRDefault="005A0CDD">
      <w:pPr>
        <w:pStyle w:val="a3"/>
      </w:pPr>
      <w:r>
        <w:t xml:space="preserve">within this mechanism. These simple laws tell us that given to </w:t>
      </w:r>
    </w:p>
    <w:p w:rsidR="005A0CDD" w:rsidRDefault="005A0CDD">
      <w:pPr>
        <w:pStyle w:val="a3"/>
      </w:pPr>
      <w:r>
        <w:t xml:space="preserve">certain circumstances, evaluating them will bring about </w:t>
      </w:r>
    </w:p>
    <w:p w:rsidR="005A0CDD" w:rsidRDefault="005A0CDD">
      <w:pPr>
        <w:pStyle w:val="a3"/>
      </w:pPr>
      <w:r>
        <w:t xml:space="preserve">foreseeable results. They show us how the drive of the </w:t>
      </w:r>
    </w:p>
    <w:p w:rsidR="005A0CDD" w:rsidRDefault="005A0CDD">
      <w:pPr>
        <w:pStyle w:val="a3"/>
      </w:pPr>
      <w:r>
        <w:t xml:space="preserve">individual self-interest does not ruin the economy by resulting </w:t>
      </w:r>
    </w:p>
    <w:p w:rsidR="005A0CDD" w:rsidRDefault="005A0CDD">
      <w:pPr>
        <w:pStyle w:val="a3"/>
      </w:pPr>
      <w:r>
        <w:t xml:space="preserve">in competition. Then this competition leads to giving the goods </w:t>
      </w:r>
    </w:p>
    <w:p w:rsidR="005A0CDD" w:rsidRDefault="005A0CDD">
      <w:pPr>
        <w:pStyle w:val="a3"/>
      </w:pPr>
      <w:r>
        <w:t xml:space="preserve">that society wants in the amount they want in order to sell their </w:t>
      </w:r>
    </w:p>
    <w:p w:rsidR="005A0CDD" w:rsidRDefault="005A0CDD">
      <w:pPr>
        <w:pStyle w:val="a3"/>
      </w:pPr>
      <w:r>
        <w:t xml:space="preserve">product, therefore any individual cannot raise the prices above a </w:t>
      </w:r>
    </w:p>
    <w:p w:rsidR="005A0CDD" w:rsidRDefault="005A0CDD">
      <w:pPr>
        <w:pStyle w:val="a3"/>
      </w:pPr>
      <w:r>
        <w:t xml:space="preserve">competitor. Smith was able to recognize self-interest of the </w:t>
      </w:r>
    </w:p>
    <w:p w:rsidR="005A0CDD" w:rsidRDefault="005A0CDD">
      <w:pPr>
        <w:pStyle w:val="a3"/>
      </w:pPr>
      <w:r>
        <w:t xml:space="preserve">producers and consumers as a driving power to guide men to </w:t>
      </w:r>
    </w:p>
    <w:p w:rsidR="005A0CDD" w:rsidRDefault="005A0CDD">
      <w:pPr>
        <w:pStyle w:val="a3"/>
      </w:pPr>
      <w:r>
        <w:t xml:space="preserve">whatever work society is willing to pay for. Still, this isn t </w:t>
      </w:r>
    </w:p>
    <w:p w:rsidR="005A0CDD" w:rsidRDefault="005A0CDD">
      <w:pPr>
        <w:pStyle w:val="a3"/>
      </w:pPr>
      <w:r>
        <w:t xml:space="preserve">the entire package, because a community activated only by </w:t>
      </w:r>
    </w:p>
    <w:p w:rsidR="005A0CDD" w:rsidRDefault="005A0CDD">
      <w:pPr>
        <w:pStyle w:val="a3"/>
      </w:pPr>
      <w:r>
        <w:t xml:space="preserve">self-interest would be a community of ruthless producers </w:t>
      </w:r>
    </w:p>
    <w:p w:rsidR="005A0CDD" w:rsidRDefault="005A0CDD">
      <w:pPr>
        <w:pStyle w:val="a3"/>
      </w:pPr>
      <w:r>
        <w:t xml:space="preserve">interested only in their profit. Competition is what keeps this </w:t>
      </w:r>
    </w:p>
    <w:p w:rsidR="005A0CDD" w:rsidRDefault="005A0CDD">
      <w:pPr>
        <w:pStyle w:val="a3"/>
      </w:pPr>
      <w:r>
        <w:t xml:space="preserve">balance level and the selfish motives of men are to yield the </w:t>
      </w:r>
    </w:p>
    <w:p w:rsidR="005A0CDD" w:rsidRDefault="005A0CDD">
      <w:pPr>
        <w:pStyle w:val="a3"/>
      </w:pPr>
      <w:r>
        <w:t xml:space="preserve">most unexpected of results of balance. One s self-interest will </w:t>
      </w:r>
    </w:p>
    <w:p w:rsidR="005A0CDD" w:rsidRDefault="005A0CDD">
      <w:pPr>
        <w:pStyle w:val="a3"/>
      </w:pPr>
      <w:r>
        <w:t xml:space="preserve">cause them to raise their prices above their competitor but then </w:t>
      </w:r>
    </w:p>
    <w:p w:rsidR="005A0CDD" w:rsidRDefault="005A0CDD">
      <w:pPr>
        <w:pStyle w:val="a3"/>
      </w:pPr>
      <w:r>
        <w:t xml:space="preserve">they lose their business to the cheaper competitor. Also a </w:t>
      </w:r>
    </w:p>
    <w:p w:rsidR="005A0CDD" w:rsidRDefault="005A0CDD">
      <w:pPr>
        <w:pStyle w:val="a3"/>
      </w:pPr>
      <w:r>
        <w:t xml:space="preserve">producer should not expect to produce more than the quantity </w:t>
      </w:r>
    </w:p>
    <w:p w:rsidR="005A0CDD" w:rsidRDefault="005A0CDD">
      <w:pPr>
        <w:pStyle w:val="a3"/>
      </w:pPr>
      <w:r>
        <w:t xml:space="preserve">demanded and expect to sell out of their good no matter what good </w:t>
      </w:r>
    </w:p>
    <w:p w:rsidR="005A0CDD" w:rsidRDefault="005A0CDD">
      <w:pPr>
        <w:pStyle w:val="a3"/>
      </w:pPr>
      <w:r>
        <w:t xml:space="preserve">it may be because it will only result in surplus and a loss of </w:t>
      </w:r>
    </w:p>
    <w:p w:rsidR="005A0CDD" w:rsidRDefault="005A0CDD">
      <w:pPr>
        <w:pStyle w:val="a3"/>
      </w:pPr>
      <w:r>
        <w:t xml:space="preserve">money. </w:t>
      </w:r>
    </w:p>
    <w:p w:rsidR="005A0CDD" w:rsidRDefault="005A0CDD">
      <w:pPr>
        <w:pStyle w:val="a3"/>
      </w:pPr>
      <w:r>
        <w:t xml:space="preserve">This idea that Smith introduced is one of an economy that </w:t>
      </w:r>
    </w:p>
    <w:p w:rsidR="005A0CDD" w:rsidRDefault="005A0CDD">
      <w:pPr>
        <w:pStyle w:val="a3"/>
      </w:pPr>
      <w:r>
        <w:t xml:space="preserve">yields to the wants and demands of society. Also, workers </w:t>
      </w:r>
    </w:p>
    <w:p w:rsidR="005A0CDD" w:rsidRDefault="005A0CDD">
      <w:pPr>
        <w:pStyle w:val="a3"/>
      </w:pPr>
      <w:r>
        <w:t xml:space="preserve">fluctuate along with the market. When the demand for a product </w:t>
      </w:r>
    </w:p>
    <w:p w:rsidR="005A0CDD" w:rsidRDefault="005A0CDD">
      <w:pPr>
        <w:pStyle w:val="a3"/>
      </w:pPr>
      <w:r>
        <w:t xml:space="preserve">is high, the wages will be higher in that field because there is </w:t>
      </w:r>
    </w:p>
    <w:p w:rsidR="005A0CDD" w:rsidRDefault="005A0CDD">
      <w:pPr>
        <w:pStyle w:val="a3"/>
      </w:pPr>
      <w:r>
        <w:t xml:space="preserve">more money being made. Once the employment is filled and the </w:t>
      </w:r>
    </w:p>
    <w:p w:rsidR="005A0CDD" w:rsidRDefault="005A0CDD">
      <w:pPr>
        <w:pStyle w:val="a3"/>
      </w:pPr>
      <w:r>
        <w:t xml:space="preserve">demand for the product goes down, the wages will become low in </w:t>
      </w:r>
    </w:p>
    <w:p w:rsidR="005A0CDD" w:rsidRDefault="005A0CDD">
      <w:pPr>
        <w:pStyle w:val="a3"/>
      </w:pPr>
      <w:r>
        <w:t xml:space="preserve">that trade causing workers to move onto another field. With </w:t>
      </w:r>
    </w:p>
    <w:p w:rsidR="005A0CDD" w:rsidRDefault="005A0CDD">
      <w:pPr>
        <w:pStyle w:val="a3"/>
      </w:pPr>
      <w:r>
        <w:t xml:space="preserve">these simple explainations he has clarified many aspects of the </w:t>
      </w:r>
    </w:p>
    <w:p w:rsidR="005A0CDD" w:rsidRDefault="005A0CDD">
      <w:pPr>
        <w:pStyle w:val="a3"/>
      </w:pPr>
      <w:r>
        <w:t xml:space="preserve">economy, including how prices are kept from drastically changing, </w:t>
      </w:r>
    </w:p>
    <w:p w:rsidR="005A0CDD" w:rsidRDefault="005A0CDD">
      <w:pPr>
        <w:pStyle w:val="a3"/>
      </w:pPr>
      <w:r>
        <w:t xml:space="preserve">how society can make the producers provide them with their wants, </w:t>
      </w:r>
    </w:p>
    <w:p w:rsidR="005A0CDD" w:rsidRDefault="005A0CDD">
      <w:pPr>
        <w:pStyle w:val="a3"/>
      </w:pPr>
      <w:r>
        <w:t xml:space="preserve">why high prices occur and how they are brought back to balance, </w:t>
      </w:r>
    </w:p>
    <w:p w:rsidR="005A0CDD" w:rsidRDefault="005A0CDD">
      <w:pPr>
        <w:pStyle w:val="a3"/>
      </w:pPr>
      <w:r>
        <w:t xml:space="preserve">and he has accounted for a basic similarity of incomes and prices </w:t>
      </w:r>
    </w:p>
    <w:p w:rsidR="005A0CDD" w:rsidRDefault="005A0CDD">
      <w:pPr>
        <w:pStyle w:val="a3"/>
      </w:pPr>
      <w:r>
        <w:t xml:space="preserve">and each level of a trade, this all resulting in a </w:t>
      </w:r>
    </w:p>
    <w:p w:rsidR="005A0CDD" w:rsidRDefault="005A0CDD">
      <w:pPr>
        <w:pStyle w:val="a3"/>
      </w:pPr>
      <w:r>
        <w:t xml:space="preserve">self-regulating system. With this system, one may do whatever </w:t>
      </w:r>
    </w:p>
    <w:p w:rsidR="005A0CDD" w:rsidRDefault="005A0CDD">
      <w:pPr>
        <w:pStyle w:val="a3"/>
      </w:pPr>
      <w:r>
        <w:t xml:space="preserve">one pleases with the market but if it doesn t abide by the wants </w:t>
      </w:r>
    </w:p>
    <w:p w:rsidR="005A0CDD" w:rsidRDefault="005A0CDD">
      <w:pPr>
        <w:pStyle w:val="a3"/>
      </w:pPr>
      <w:r>
        <w:t xml:space="preserve">of society, there is sure to be economic ruination. </w:t>
      </w:r>
    </w:p>
    <w:p w:rsidR="005A0CDD" w:rsidRDefault="005A0CDD">
      <w:pPr>
        <w:pStyle w:val="a3"/>
      </w:pPr>
      <w:r>
        <w:t xml:space="preserve">Another point of Smith s was the concept of specialized </w:t>
      </w:r>
    </w:p>
    <w:p w:rsidR="005A0CDD" w:rsidRDefault="005A0CDD">
      <w:pPr>
        <w:pStyle w:val="a3"/>
      </w:pPr>
      <w:r>
        <w:t xml:space="preserve">labor. He was able to recognize that this does greatly increase </w:t>
      </w:r>
    </w:p>
    <w:p w:rsidR="005A0CDD" w:rsidRDefault="005A0CDD">
      <w:pPr>
        <w:pStyle w:val="a3"/>
      </w:pPr>
      <w:r>
        <w:t xml:space="preserve">productivity but he also didn t strictly believe in this division </w:t>
      </w:r>
    </w:p>
    <w:p w:rsidR="005A0CDD" w:rsidRDefault="005A0CDD">
      <w:pPr>
        <w:pStyle w:val="a3"/>
      </w:pPr>
      <w:r>
        <w:t xml:space="preserve">of labor. Smith, being quite the humanist, believed that this </w:t>
      </w:r>
    </w:p>
    <w:p w:rsidR="005A0CDD" w:rsidRDefault="005A0CDD">
      <w:pPr>
        <w:pStyle w:val="a3"/>
      </w:pPr>
      <w:r>
        <w:t xml:space="preserve">would cause a man to be dull and uneducated and although </w:t>
      </w:r>
    </w:p>
    <w:p w:rsidR="005A0CDD" w:rsidRDefault="005A0CDD">
      <w:pPr>
        <w:pStyle w:val="a3"/>
      </w:pPr>
      <w:r>
        <w:t xml:space="preserve">increasing production this was something to be careful of. The </w:t>
      </w:r>
    </w:p>
    <w:p w:rsidR="005A0CDD" w:rsidRDefault="005A0CDD">
      <w:pPr>
        <w:pStyle w:val="a3"/>
      </w:pPr>
      <w:r>
        <w:t xml:space="preserve">world that Adam Smith referred to was one where there was no </w:t>
      </w:r>
    </w:p>
    <w:p w:rsidR="005A0CDD" w:rsidRDefault="005A0CDD">
      <w:pPr>
        <w:pStyle w:val="a3"/>
      </w:pPr>
      <w:r>
        <w:t xml:space="preserve">agent powerful enough to interfere with or to resist the </w:t>
      </w:r>
    </w:p>
    <w:p w:rsidR="005A0CDD" w:rsidRDefault="005A0CDD">
      <w:pPr>
        <w:pStyle w:val="a3"/>
      </w:pPr>
      <w:r>
        <w:t xml:space="preserve">pressures of competition. Although this world may have been very </w:t>
      </w:r>
    </w:p>
    <w:p w:rsidR="005A0CDD" w:rsidRDefault="005A0CDD">
      <w:pPr>
        <w:pStyle w:val="a3"/>
      </w:pPr>
      <w:r>
        <w:t xml:space="preserve">different from ours but these laws are the basis for much of the </w:t>
      </w:r>
    </w:p>
    <w:p w:rsidR="005A0CDD" w:rsidRDefault="005A0CDD">
      <w:pPr>
        <w:pStyle w:val="a3"/>
      </w:pPr>
      <w:r>
        <w:t xml:space="preserve">economic theory of today. </w:t>
      </w:r>
    </w:p>
    <w:p w:rsidR="005A0CDD" w:rsidRDefault="005A0CDD">
      <w:pPr>
        <w:pStyle w:val="a3"/>
      </w:pPr>
      <w:r>
        <w:t xml:space="preserve">The law that drives society to grow to this wonderful </w:t>
      </w:r>
    </w:p>
    <w:p w:rsidR="005A0CDD" w:rsidRDefault="005A0CDD">
      <w:pPr>
        <w:pStyle w:val="a3"/>
      </w:pPr>
      <w:r>
        <w:t xml:space="preserve">multiplication of wealth and riches is known as the Law of </w:t>
      </w:r>
    </w:p>
    <w:p w:rsidR="005A0CDD" w:rsidRDefault="005A0CDD">
      <w:pPr>
        <w:pStyle w:val="a3"/>
      </w:pPr>
      <w:r>
        <w:t xml:space="preserve">Accumulation. Following the same basic structure as Smith s </w:t>
      </w:r>
    </w:p>
    <w:p w:rsidR="005A0CDD" w:rsidRDefault="005A0CDD">
      <w:pPr>
        <w:pStyle w:val="a3"/>
      </w:pPr>
      <w:r>
        <w:t xml:space="preserve">other laws, this one pertains to that a capitalist should always </w:t>
      </w:r>
    </w:p>
    <w:p w:rsidR="005A0CDD" w:rsidRDefault="005A0CDD">
      <w:pPr>
        <w:pStyle w:val="a3"/>
      </w:pPr>
      <w:r>
        <w:t xml:space="preserve">accumulate their savings. Not so as to just accumulate to become </w:t>
      </w:r>
    </w:p>
    <w:p w:rsidR="005A0CDD" w:rsidRDefault="005A0CDD">
      <w:pPr>
        <w:pStyle w:val="a3"/>
      </w:pPr>
      <w:r>
        <w:t xml:space="preserve">wealthy, but instead the accumulation of capital is a vast </w:t>
      </w:r>
    </w:p>
    <w:p w:rsidR="005A0CDD" w:rsidRDefault="005A0CDD">
      <w:pPr>
        <w:pStyle w:val="a3"/>
      </w:pPr>
      <w:r>
        <w:t xml:space="preserve">benefit to society by improving the welfare of the community. He </w:t>
      </w:r>
    </w:p>
    <w:p w:rsidR="005A0CDD" w:rsidRDefault="005A0CDD">
      <w:pPr>
        <w:pStyle w:val="a3"/>
      </w:pPr>
      <w:r>
        <w:t xml:space="preserve">believed in accumulating so that the world may benefit, but there </w:t>
      </w:r>
    </w:p>
    <w:p w:rsidR="005A0CDD" w:rsidRDefault="005A0CDD">
      <w:pPr>
        <w:pStyle w:val="a3"/>
      </w:pPr>
      <w:r>
        <w:t xml:space="preserve">is also a point where further accumulation would be impossible </w:t>
      </w:r>
    </w:p>
    <w:p w:rsidR="005A0CDD" w:rsidRDefault="005A0CDD">
      <w:pPr>
        <w:pStyle w:val="a3"/>
      </w:pPr>
      <w:r>
        <w:t xml:space="preserve">and cause all the savings to be eaten away. This is what </w:t>
      </w:r>
    </w:p>
    <w:p w:rsidR="005A0CDD" w:rsidRDefault="005A0CDD">
      <w:pPr>
        <w:pStyle w:val="a3"/>
      </w:pPr>
      <w:r>
        <w:t xml:space="preserve">prevents the self-interest of man to get in the way of the </w:t>
      </w:r>
    </w:p>
    <w:p w:rsidR="005A0CDD" w:rsidRDefault="005A0CDD">
      <w:pPr>
        <w:pStyle w:val="a3"/>
      </w:pPr>
      <w:r>
        <w:t xml:space="preserve">market. After a certain amount of accumulation, there is only so </w:t>
      </w:r>
    </w:p>
    <w:p w:rsidR="005A0CDD" w:rsidRDefault="005A0CDD">
      <w:pPr>
        <w:pStyle w:val="a3"/>
      </w:pPr>
      <w:r>
        <w:t xml:space="preserve">much the producer can do with their money that further expansion </w:t>
      </w:r>
    </w:p>
    <w:p w:rsidR="005A0CDD" w:rsidRDefault="005A0CDD">
      <w:pPr>
        <w:pStyle w:val="a3"/>
      </w:pPr>
      <w:r>
        <w:t xml:space="preserve">would only prove in bankruptcy (ex: Planet Hollywood). </w:t>
      </w:r>
    </w:p>
    <w:p w:rsidR="005A0CDD" w:rsidRDefault="005A0CDD">
      <w:pPr>
        <w:pStyle w:val="a3"/>
      </w:pPr>
      <w:r>
        <w:t xml:space="preserve">This law also deals with second great law of the system, the </w:t>
      </w:r>
    </w:p>
    <w:p w:rsidR="005A0CDD" w:rsidRDefault="005A0CDD">
      <w:pPr>
        <w:pStyle w:val="a3"/>
      </w:pPr>
      <w:r>
        <w:t xml:space="preserve">Law of Population. In this, laborers could be produced according </w:t>
      </w:r>
    </w:p>
    <w:p w:rsidR="005A0CDD" w:rsidRDefault="005A0CDD">
      <w:pPr>
        <w:pStyle w:val="a3"/>
      </w:pPr>
      <w:r>
        <w:t xml:space="preserve">to the demand. Where wages were high, there would be an increase </w:t>
      </w:r>
    </w:p>
    <w:p w:rsidR="005A0CDD" w:rsidRDefault="005A0CDD">
      <w:pPr>
        <w:pStyle w:val="a3"/>
      </w:pPr>
      <w:r>
        <w:t xml:space="preserve">in workers, and when wages fell, these workers would decrease, </w:t>
      </w:r>
    </w:p>
    <w:p w:rsidR="005A0CDD" w:rsidRDefault="005A0CDD">
      <w:pPr>
        <w:pStyle w:val="a3"/>
      </w:pPr>
      <w:r>
        <w:t xml:space="preserve">also influencing the production of men. Smith believed that </w:t>
      </w:r>
    </w:p>
    <w:p w:rsidR="005A0CDD" w:rsidRDefault="005A0CDD">
      <w:pPr>
        <w:pStyle w:val="a3"/>
      </w:pPr>
      <w:r>
        <w:t xml:space="preserve">higher wages do affect birth rate slightly, but that these </w:t>
      </w:r>
    </w:p>
    <w:p w:rsidR="005A0CDD" w:rsidRDefault="005A0CDD">
      <w:pPr>
        <w:pStyle w:val="a3"/>
      </w:pPr>
      <w:r>
        <w:t xml:space="preserve">children will just be more children that are part of the working </w:t>
      </w:r>
    </w:p>
    <w:p w:rsidR="005A0CDD" w:rsidRDefault="005A0CDD">
      <w:pPr>
        <w:pStyle w:val="a3"/>
      </w:pPr>
      <w:r>
        <w:t xml:space="preserve">age. </w:t>
      </w:r>
    </w:p>
    <w:p w:rsidR="005A0CDD" w:rsidRDefault="005A0CDD">
      <w:pPr>
        <w:pStyle w:val="a3"/>
      </w:pPr>
      <w:r>
        <w:t xml:space="preserve">Provided that the market mechanism is not tampered with, </w:t>
      </w:r>
    </w:p>
    <w:p w:rsidR="005A0CDD" w:rsidRDefault="005A0CDD">
      <w:pPr>
        <w:pStyle w:val="a3"/>
      </w:pPr>
      <w:r>
        <w:t xml:space="preserve">Smith has found a new way to look at it all in a cyclic pattern </w:t>
      </w:r>
    </w:p>
    <w:p w:rsidR="005A0CDD" w:rsidRDefault="005A0CDD">
      <w:pPr>
        <w:pStyle w:val="a3"/>
      </w:pPr>
      <w:r>
        <w:t xml:space="preserve">of cause and effect. Everything is determined by the preceding </w:t>
      </w:r>
    </w:p>
    <w:p w:rsidR="005A0CDD" w:rsidRDefault="005A0CDD">
      <w:pPr>
        <w:pStyle w:val="a3"/>
      </w:pPr>
      <w:r>
        <w:t xml:space="preserve">link and the only outside affectors are public tastes, which </w:t>
      </w:r>
    </w:p>
    <w:p w:rsidR="005A0CDD" w:rsidRDefault="005A0CDD">
      <w:pPr>
        <w:pStyle w:val="a3"/>
      </w:pPr>
      <w:r>
        <w:t xml:space="preserve">guide the producers, and the physical resources of the nation. </w:t>
      </w:r>
    </w:p>
    <w:p w:rsidR="005A0CDD" w:rsidRDefault="005A0CDD">
      <w:pPr>
        <w:pStyle w:val="a3"/>
      </w:pPr>
      <w:r>
        <w:t xml:space="preserve">This cycle is what brings everything back toward a subsistence </w:t>
      </w:r>
    </w:p>
    <w:p w:rsidR="005A0CDD" w:rsidRDefault="005A0CDD">
      <w:pPr>
        <w:pStyle w:val="a3"/>
      </w:pPr>
      <w:r>
        <w:t xml:space="preserve">level and takes care of the needs of society if it was left </w:t>
      </w:r>
    </w:p>
    <w:p w:rsidR="005A0CDD" w:rsidRDefault="005A0CDD">
      <w:pPr>
        <w:pStyle w:val="a3"/>
      </w:pPr>
      <w:r>
        <w:t xml:space="preserve">alone. The interference of government was undesired because </w:t>
      </w:r>
    </w:p>
    <w:p w:rsidR="005A0CDD" w:rsidRDefault="005A0CDD">
      <w:pPr>
        <w:pStyle w:val="a3"/>
      </w:pPr>
      <w:r>
        <w:t xml:space="preserve">Smith considered governments spendthrift, irresponsible, and </w:t>
      </w:r>
    </w:p>
    <w:p w:rsidR="005A0CDD" w:rsidRDefault="005A0CDD">
      <w:pPr>
        <w:pStyle w:val="a3"/>
      </w:pPr>
      <w:r>
        <w:t xml:space="preserve">unproductive. But, these classical views did not expect the </w:t>
      </w:r>
    </w:p>
    <w:p w:rsidR="005A0CDD" w:rsidRDefault="005A0CDD">
      <w:pPr>
        <w:pStyle w:val="a3"/>
      </w:pPr>
      <w:r>
        <w:t xml:space="preserve">Industrial Revolution. Smith believed in a static community that </w:t>
      </w:r>
    </w:p>
    <w:p w:rsidR="005A0CDD" w:rsidRDefault="005A0CDD">
      <w:pPr>
        <w:pStyle w:val="a3"/>
      </w:pPr>
      <w:r>
        <w:t xml:space="preserve">grows but never matures. Although modern economist may point out </w:t>
      </w:r>
    </w:p>
    <w:p w:rsidR="005A0CDD" w:rsidRDefault="005A0CDD">
      <w:pPr>
        <w:pStyle w:val="a3"/>
      </w:pPr>
      <w:r>
        <w:t xml:space="preserve">defects in Smith s market, none could improve on the richness and </w:t>
      </w:r>
    </w:p>
    <w:p w:rsidR="005A0CDD" w:rsidRDefault="005A0CDD">
      <w:pPr>
        <w:pStyle w:val="a3"/>
      </w:pPr>
      <w:r>
        <w:t xml:space="preserve">life that Smith contained in this world. No one may ever </w:t>
      </w:r>
    </w:p>
    <w:p w:rsidR="005A0CDD" w:rsidRDefault="005A0CDD">
      <w:pPr>
        <w:pStyle w:val="a3"/>
      </w:pPr>
      <w:r>
        <w:t>encompass his age again as did Adam Smith.</w:t>
      </w:r>
    </w:p>
    <w:p w:rsidR="005A0CDD" w:rsidRDefault="005A0CDD">
      <w:r>
        <w:br/>
      </w:r>
      <w:bookmarkStart w:id="0" w:name="_GoBack"/>
      <w:bookmarkEnd w:id="0"/>
    </w:p>
    <w:sectPr w:rsidR="005A0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532"/>
    <w:rsid w:val="00587563"/>
    <w:rsid w:val="005A0CDD"/>
    <w:rsid w:val="00BF4522"/>
    <w:rsid w:val="00D5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3CA2F-314F-4634-A093-7432DC94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Adam Smith Essay Research Paper In eighteenth</vt:lpstr>
    </vt:vector>
  </TitlesOfParts>
  <Company>*</Company>
  <LinksUpToDate>false</LinksUpToDate>
  <CharactersWithSpaces>9710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Smith Essay Research Paper In eighteenth</dc:title>
  <dc:subject/>
  <dc:creator>Admin</dc:creator>
  <cp:keywords/>
  <dc:description/>
  <cp:lastModifiedBy>Irina</cp:lastModifiedBy>
  <cp:revision>2</cp:revision>
  <dcterms:created xsi:type="dcterms:W3CDTF">2014-08-23T10:38:00Z</dcterms:created>
  <dcterms:modified xsi:type="dcterms:W3CDTF">2014-08-23T10:38:00Z</dcterms:modified>
</cp:coreProperties>
</file>