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740" w:rsidRDefault="00021740">
      <w:pPr>
        <w:pStyle w:val="a3"/>
      </w:pPr>
      <w:r>
        <w:t xml:space="preserve">Dennis Ritchie Essay, Research Paper </w:t>
      </w:r>
    </w:p>
    <w:p w:rsidR="00021740" w:rsidRDefault="00021740">
      <w:pPr>
        <w:pStyle w:val="a3"/>
      </w:pPr>
      <w:r>
        <w:t xml:space="preserve">Overview </w:t>
      </w:r>
    </w:p>
    <w:p w:rsidR="00021740" w:rsidRDefault="00021740">
      <w:pPr>
        <w:pStyle w:val="a3"/>
      </w:pPr>
      <w:r>
        <w:t xml:space="preserve">While at AT&amp;T Bell Laboratories, Dennis Ritchie, along </w:t>
      </w:r>
    </w:p>
    <w:p w:rsidR="00021740" w:rsidRDefault="00021740">
      <w:pPr>
        <w:pStyle w:val="a3"/>
      </w:pPr>
      <w:r>
        <w:t xml:space="preserve">with Ken Thompson, developed the UNIX computer operating system for minicomputers. </w:t>
      </w:r>
    </w:p>
    <w:p w:rsidR="00021740" w:rsidRDefault="00021740">
      <w:pPr>
        <w:pStyle w:val="a3"/>
      </w:pPr>
      <w:r>
        <w:t xml:space="preserve">He later developed the programming language called C, which has become a </w:t>
      </w:r>
    </w:p>
    <w:p w:rsidR="00021740" w:rsidRDefault="00021740">
      <w:pPr>
        <w:pStyle w:val="a3"/>
      </w:pPr>
      <w:r>
        <w:t xml:space="preserve">virtual standard in the microcomputer/workstation marketplace. </w:t>
      </w:r>
    </w:p>
    <w:p w:rsidR="00021740" w:rsidRDefault="00021740">
      <w:pPr>
        <w:pStyle w:val="a3"/>
      </w:pPr>
      <w:r>
        <w:t xml:space="preserve">Dennis Ritchie was born on Sept. 9, 1941 in Bronxville, New York. After </w:t>
      </w:r>
    </w:p>
    <w:p w:rsidR="00021740" w:rsidRDefault="00021740">
      <w:pPr>
        <w:pStyle w:val="a3"/>
      </w:pPr>
      <w:r>
        <w:t xml:space="preserve">doing undergraduate and graduate work in physics and applied mathematics </w:t>
      </w:r>
    </w:p>
    <w:p w:rsidR="00021740" w:rsidRDefault="00021740">
      <w:pPr>
        <w:pStyle w:val="a3"/>
      </w:pPr>
      <w:r>
        <w:t xml:space="preserve">at Harvard University, Ritchie joined Bell Labs in 1968. </w:t>
      </w:r>
    </w:p>
    <w:p w:rsidR="00021740" w:rsidRDefault="00021740">
      <w:pPr>
        <w:pStyle w:val="a3"/>
      </w:pPr>
      <w:r>
        <w:t xml:space="preserve">In the mid-1960s, Bell Labs entered into a partnership with Honeywell, </w:t>
      </w:r>
    </w:p>
    <w:p w:rsidR="00021740" w:rsidRDefault="00021740">
      <w:pPr>
        <w:pStyle w:val="a3"/>
      </w:pPr>
      <w:r>
        <w:t xml:space="preserve">General Electric, and the Massachusetts Institute of Technology (MIT) </w:t>
      </w:r>
    </w:p>
    <w:p w:rsidR="00021740" w:rsidRDefault="00021740">
      <w:pPr>
        <w:pStyle w:val="a3"/>
      </w:pPr>
      <w:r>
        <w:t xml:space="preserve">to develop an operating system for a large computer that could handle </w:t>
      </w:r>
    </w:p>
    <w:p w:rsidR="00021740" w:rsidRDefault="00021740">
      <w:pPr>
        <w:pStyle w:val="a3"/>
      </w:pPr>
      <w:r>
        <w:t xml:space="preserve">up to a thousand simultaneous users and could run 24 hours a day, 365 </w:t>
      </w:r>
    </w:p>
    <w:p w:rsidR="00021740" w:rsidRDefault="00021740">
      <w:pPr>
        <w:pStyle w:val="a3"/>
      </w:pPr>
      <w:r>
        <w:t xml:space="preserve">days a year. Ritchie and Ken Thompson were involved in the design from </w:t>
      </w:r>
    </w:p>
    <w:p w:rsidR="00021740" w:rsidRDefault="00021740">
      <w:pPr>
        <w:pStyle w:val="a3"/>
      </w:pPr>
      <w:r>
        <w:t xml:space="preserve">the Bell Labs side. Unfortunately, none of the companies had a computer </w:t>
      </w:r>
    </w:p>
    <w:p w:rsidR="00021740" w:rsidRDefault="00021740">
      <w:pPr>
        <w:pStyle w:val="a3"/>
      </w:pPr>
      <w:r>
        <w:t xml:space="preserve">that could handle the development of their program. Eventually, Bell Labs </w:t>
      </w:r>
    </w:p>
    <w:p w:rsidR="00021740" w:rsidRDefault="00021740">
      <w:pPr>
        <w:pStyle w:val="a3"/>
      </w:pPr>
      <w:r>
        <w:t xml:space="preserve">was convinced to buy a $100,000-plus PDP 11/20 by promises from Ritchie </w:t>
      </w:r>
    </w:p>
    <w:p w:rsidR="00021740" w:rsidRDefault="00021740">
      <w:pPr>
        <w:pStyle w:val="a3"/>
      </w:pPr>
      <w:r>
        <w:t xml:space="preserve">and Thompson that their group would develop a word processing system for </w:t>
      </w:r>
    </w:p>
    <w:p w:rsidR="00021740" w:rsidRDefault="00021740">
      <w:pPr>
        <w:pStyle w:val="a3"/>
      </w:pPr>
      <w:r>
        <w:t xml:space="preserve">the lab. In 1969, Ritchie and Thompson gave the lab their word processing </w:t>
      </w:r>
    </w:p>
    <w:p w:rsidR="00021740" w:rsidRDefault="00021740">
      <w:pPr>
        <w:pStyle w:val="a3"/>
      </w:pPr>
      <w:r>
        <w:t xml:space="preserve">program, but in the meantime managed to develop the UNIX system, which </w:t>
      </w:r>
    </w:p>
    <w:p w:rsidR="00021740" w:rsidRDefault="00021740">
      <w:pPr>
        <w:pStyle w:val="a3"/>
      </w:pPr>
      <w:r>
        <w:t xml:space="preserve">was their ultimate goal all along. </w:t>
      </w:r>
    </w:p>
    <w:p w:rsidR="00021740" w:rsidRDefault="00021740">
      <w:pPr>
        <w:pStyle w:val="a3"/>
      </w:pPr>
      <w:r>
        <w:t xml:space="preserve">UNIX was a major advance in computing, giving users features and functions </w:t>
      </w:r>
    </w:p>
    <w:p w:rsidR="00021740" w:rsidRDefault="00021740">
      <w:pPr>
        <w:pStyle w:val="a3"/>
      </w:pPr>
      <w:r>
        <w:t xml:space="preserve">unavailable before. In addition, it was simple and proved that a small </w:t>
      </w:r>
    </w:p>
    <w:p w:rsidR="00021740" w:rsidRDefault="00021740">
      <w:pPr>
        <w:pStyle w:val="a3"/>
      </w:pPr>
      <w:r>
        <w:t xml:space="preserve">operating system could be portable, machine independent, and affordable. </w:t>
      </w:r>
    </w:p>
    <w:p w:rsidR="00021740" w:rsidRDefault="00021740">
      <w:pPr>
        <w:pStyle w:val="a3"/>
      </w:pPr>
      <w:r>
        <w:t xml:space="preserve">It had a profound impact on the development of DOS, the Mac OS, Windows </w:t>
      </w:r>
    </w:p>
    <w:p w:rsidR="00021740" w:rsidRDefault="00021740">
      <w:pPr>
        <w:pStyle w:val="a3"/>
      </w:pPr>
      <w:r>
        <w:t xml:space="preserve">NT, and other operating systems. </w:t>
      </w:r>
    </w:p>
    <w:p w:rsidR="00021740" w:rsidRDefault="00021740">
      <w:pPr>
        <w:pStyle w:val="a3"/>
      </w:pPr>
      <w:r>
        <w:t xml:space="preserve">In 1972, Ritchie created the C programming language and, in 1973, Thompson </w:t>
      </w:r>
    </w:p>
    <w:p w:rsidR="00021740" w:rsidRDefault="00021740">
      <w:pPr>
        <w:pStyle w:val="a3"/>
      </w:pPr>
      <w:r>
        <w:t xml:space="preserve">rewrote the UNIX operating system kernel in C. The enormous popularity </w:t>
      </w:r>
    </w:p>
    <w:p w:rsidR="00021740" w:rsidRDefault="00021740">
      <w:pPr>
        <w:pStyle w:val="a3"/>
      </w:pPr>
      <w:r>
        <w:t xml:space="preserve">of C in the computer industry has resulted in it becoming virtually the </w:t>
      </w:r>
    </w:p>
    <w:p w:rsidR="00021740" w:rsidRDefault="00021740">
      <w:pPr>
        <w:pStyle w:val="a3"/>
      </w:pPr>
      <w:r>
        <w:t xml:space="preserve">standard programming language in the microcomputer/workstation market. </w:t>
      </w:r>
    </w:p>
    <w:p w:rsidR="00021740" w:rsidRDefault="00021740">
      <w:pPr>
        <w:pStyle w:val="a3"/>
      </w:pPr>
      <w:r>
        <w:t xml:space="preserve">UNIX, because it is written in the C language, is more portable—less </w:t>
      </w:r>
    </w:p>
    <w:p w:rsidR="00021740" w:rsidRDefault="00021740">
      <w:pPr>
        <w:pStyle w:val="a3"/>
      </w:pPr>
      <w:r>
        <w:t xml:space="preserve">machine-specific—than other operating systems. In 1976, Ritchie and </w:t>
      </w:r>
    </w:p>
    <w:p w:rsidR="00021740" w:rsidRDefault="00021740">
      <w:pPr>
        <w:pStyle w:val="a3"/>
      </w:pPr>
      <w:r>
        <w:t xml:space="preserve">Thompson realized that this portability was a breakthrough. UNIX could </w:t>
      </w:r>
    </w:p>
    <w:p w:rsidR="00021740" w:rsidRDefault="00021740">
      <w:pPr>
        <w:pStyle w:val="a3"/>
      </w:pPr>
      <w:r>
        <w:t xml:space="preserve">be used on any machine and clients were no longer required to use the </w:t>
      </w:r>
    </w:p>
    <w:p w:rsidR="00021740" w:rsidRDefault="00021740">
      <w:pPr>
        <w:pStyle w:val="a3"/>
      </w:pPr>
      <w:r>
        <w:t xml:space="preserve">operating system that came prepackaged with the hardware they bought. </w:t>
      </w:r>
    </w:p>
    <w:p w:rsidR="00021740" w:rsidRDefault="00021740">
      <w:pPr>
        <w:pStyle w:val="a3"/>
      </w:pPr>
      <w:r>
        <w:t xml:space="preserve">This was a radical change at a time when every computer and its operating </w:t>
      </w:r>
    </w:p>
    <w:p w:rsidR="00021740" w:rsidRDefault="00021740">
      <w:pPr>
        <w:pStyle w:val="a3"/>
      </w:pPr>
      <w:r>
        <w:t xml:space="preserve">system were inseparable. By 1977, more than 500 sites were running UNIX. </w:t>
      </w:r>
    </w:p>
    <w:p w:rsidR="00021740" w:rsidRDefault="00021740">
      <w:pPr>
        <w:pStyle w:val="a3"/>
      </w:pPr>
      <w:r>
        <w:t xml:space="preserve">As head of Bell Lab’s Computing Techniques Research department, </w:t>
      </w:r>
    </w:p>
    <w:p w:rsidR="00021740" w:rsidRDefault="00021740">
      <w:pPr>
        <w:pStyle w:val="a3"/>
      </w:pPr>
      <w:r>
        <w:t xml:space="preserve">Ritchie continued to work on operating systems during the late 1980s and </w:t>
      </w:r>
    </w:p>
    <w:p w:rsidR="00021740" w:rsidRDefault="00021740">
      <w:pPr>
        <w:pStyle w:val="a3"/>
      </w:pPr>
      <w:r>
        <w:t xml:space="preserve">early 1990s, including Bell Lab’s Plan 9. Plan 9 is UNIX’s answer </w:t>
      </w:r>
    </w:p>
    <w:p w:rsidR="00021740" w:rsidRDefault="00021740">
      <w:pPr>
        <w:pStyle w:val="a3"/>
      </w:pPr>
      <w:r>
        <w:t xml:space="preserve">to competition from other operating system technologies like Microsoft’s </w:t>
      </w:r>
    </w:p>
    <w:p w:rsidR="00021740" w:rsidRDefault="00021740">
      <w:pPr>
        <w:pStyle w:val="a3"/>
      </w:pPr>
      <w:r>
        <w:t xml:space="preserve">Windows NT. It contains much of the technology that was left out of UNIX, </w:t>
      </w:r>
    </w:p>
    <w:p w:rsidR="00021740" w:rsidRDefault="00021740">
      <w:pPr>
        <w:pStyle w:val="a3"/>
      </w:pPr>
      <w:r>
        <w:t xml:space="preserve">such as networking and distributed computing. Despite its name, which </w:t>
      </w:r>
    </w:p>
    <w:p w:rsidR="00021740" w:rsidRDefault="00021740">
      <w:pPr>
        <w:pStyle w:val="a3"/>
      </w:pPr>
      <w:r>
        <w:t xml:space="preserve">is a tongue-in-cheek tribute to the campy cult film "Plan 9 from </w:t>
      </w:r>
    </w:p>
    <w:p w:rsidR="00021740" w:rsidRDefault="00021740">
      <w:pPr>
        <w:pStyle w:val="a3"/>
      </w:pPr>
      <w:r>
        <w:t xml:space="preserve">Outer Space," Plan 9 is a serious endeavor that combines some of </w:t>
      </w:r>
    </w:p>
    <w:p w:rsidR="00021740" w:rsidRDefault="00021740">
      <w:pPr>
        <w:pStyle w:val="a3"/>
      </w:pPr>
      <w:r>
        <w:t xml:space="preserve">the best technology and engineering talent in the industry. </w:t>
      </w:r>
    </w:p>
    <w:p w:rsidR="00021740" w:rsidRDefault="00021740">
      <w:pPr>
        <w:pStyle w:val="a3"/>
      </w:pPr>
      <w:r>
        <w:t xml:space="preserve">Awards and Books </w:t>
      </w:r>
    </w:p>
    <w:p w:rsidR="00021740" w:rsidRDefault="00021740">
      <w:pPr>
        <w:pStyle w:val="a3"/>
      </w:pPr>
      <w:r>
        <w:t xml:space="preserve">In 1988, Ritchie was inducted into the DATAMATION Hall of Fame in recognition </w:t>
      </w:r>
    </w:p>
    <w:p w:rsidR="00021740" w:rsidRDefault="00021740">
      <w:pPr>
        <w:pStyle w:val="a3"/>
      </w:pPr>
      <w:r>
        <w:t xml:space="preserve">for making a major contribution to information processing and its corollary </w:t>
      </w:r>
    </w:p>
    <w:p w:rsidR="00021740" w:rsidRDefault="00021740">
      <w:pPr>
        <w:pStyle w:val="a3"/>
      </w:pPr>
      <w:r>
        <w:t xml:space="preserve">technologies. In 1989, PC Magazine recognized Ritchie with its </w:t>
      </w:r>
    </w:p>
    <w:p w:rsidR="00021740" w:rsidRDefault="00021740">
      <w:pPr>
        <w:pStyle w:val="a3"/>
      </w:pPr>
      <w:r>
        <w:t xml:space="preserve">Lifetime Achievement Award for Technical Excellence. In 1994, Ritchie </w:t>
      </w:r>
    </w:p>
    <w:p w:rsidR="00021740" w:rsidRDefault="00021740">
      <w:pPr>
        <w:pStyle w:val="a3"/>
      </w:pPr>
      <w:r>
        <w:t xml:space="preserve">was a recipient of the Computer Pioneer Award from the International Electrical </w:t>
      </w:r>
    </w:p>
    <w:p w:rsidR="00021740" w:rsidRDefault="00021740">
      <w:pPr>
        <w:pStyle w:val="a3"/>
      </w:pPr>
      <w:r>
        <w:t xml:space="preserve">&amp; Electronic Engineering (IEEE) Computer Society. In addition, he </w:t>
      </w:r>
    </w:p>
    <w:p w:rsidR="00021740" w:rsidRDefault="00021740">
      <w:pPr>
        <w:pStyle w:val="a3"/>
      </w:pPr>
      <w:r>
        <w:t xml:space="preserve">is a Bell Laboratories Fellow. </w:t>
      </w:r>
    </w:p>
    <w:p w:rsidR="00021740" w:rsidRDefault="00021740">
      <w:pPr>
        <w:pStyle w:val="a3"/>
      </w:pPr>
      <w:r>
        <w:t xml:space="preserve">In 1971, Ritchie and Thompson wrote the UNIX Programmer’s Manual </w:t>
      </w:r>
    </w:p>
    <w:p w:rsidR="00021740" w:rsidRDefault="00021740">
      <w:pPr>
        <w:pStyle w:val="a3"/>
      </w:pPr>
      <w:r>
        <w:t xml:space="preserve">and in the early 1970s Ritchie co-authored The C Programming Language </w:t>
      </w:r>
    </w:p>
    <w:p w:rsidR="00021740" w:rsidRDefault="00021740">
      <w:pPr>
        <w:pStyle w:val="a3"/>
      </w:pPr>
      <w:r>
        <w:t xml:space="preserve">with Brian Kernighan. </w:t>
      </w:r>
    </w:p>
    <w:p w:rsidR="00021740" w:rsidRDefault="00021740">
      <w:pPr>
        <w:pStyle w:val="a3"/>
      </w:pPr>
      <w:r>
        <w:t xml:space="preserve">Summary </w:t>
      </w:r>
    </w:p>
    <w:p w:rsidR="00021740" w:rsidRDefault="00021740">
      <w:pPr>
        <w:pStyle w:val="a3"/>
      </w:pPr>
      <w:r>
        <w:t xml:space="preserve">Dennis Ritchie remains at AT&amp;T (under its new name – Lucent Technologies, </w:t>
      </w:r>
    </w:p>
    <w:p w:rsidR="00021740" w:rsidRDefault="00021740">
      <w:pPr>
        <w:pStyle w:val="a3"/>
      </w:pPr>
      <w:r>
        <w:t xml:space="preserve">Inc.) as head of the System Software Research Department, where he is </w:t>
      </w:r>
    </w:p>
    <w:p w:rsidR="00021740" w:rsidRDefault="00021740">
      <w:pPr>
        <w:pStyle w:val="a3"/>
      </w:pPr>
      <w:r>
        <w:t xml:space="preserve">working on Bell Lab’s latest offering, Inferno. Inferno is a mini-operating </w:t>
      </w:r>
    </w:p>
    <w:p w:rsidR="00021740" w:rsidRDefault="00021740">
      <w:pPr>
        <w:pStyle w:val="a3"/>
      </w:pPr>
      <w:r>
        <w:t xml:space="preserve">system that lets anything from workstations to set-top boxes to hand-held </w:t>
      </w:r>
    </w:p>
    <w:p w:rsidR="00021740" w:rsidRDefault="00021740">
      <w:pPr>
        <w:pStyle w:val="a3"/>
      </w:pPr>
      <w:r>
        <w:t xml:space="preserve">devices access interactive communications and entertainment services. </w:t>
      </w:r>
    </w:p>
    <w:p w:rsidR="00021740" w:rsidRDefault="00021740">
      <w:pPr>
        <w:pStyle w:val="a3"/>
      </w:pPr>
      <w:r>
        <w:t xml:space="preserve">BIBLIOGRAPHY </w:t>
      </w:r>
    </w:p>
    <w:p w:rsidR="00021740" w:rsidRDefault="00021740">
      <w:pPr>
        <w:pStyle w:val="a3"/>
      </w:pPr>
      <w:r>
        <w:t xml:space="preserve">Kopf, David "Inferno: Fiery New Network OS, or Just </w:t>
      </w:r>
    </w:p>
    <w:p w:rsidR="00021740" w:rsidRDefault="00021740">
      <w:pPr>
        <w:pStyle w:val="a3"/>
      </w:pPr>
      <w:r>
        <w:t xml:space="preserve">More Hot Air" America’s Network, June 1, 1996 </w:t>
      </w:r>
    </w:p>
    <w:p w:rsidR="00021740" w:rsidRDefault="00021740">
      <w:pPr>
        <w:pStyle w:val="a3"/>
      </w:pPr>
      <w:r>
        <w:t xml:space="preserve">"The 20 Most Important People" Byte, September </w:t>
      </w:r>
    </w:p>
    <w:p w:rsidR="00021740" w:rsidRDefault="00021740">
      <w:pPr>
        <w:pStyle w:val="a3"/>
      </w:pPr>
      <w:r>
        <w:t xml:space="preserve">1995 </w:t>
      </w:r>
    </w:p>
    <w:p w:rsidR="00021740" w:rsidRDefault="00021740">
      <w:pPr>
        <w:pStyle w:val="a3"/>
      </w:pPr>
      <w:r>
        <w:t xml:space="preserve">Spafford, Eugene "UNIX and Security: The Influences </w:t>
      </w:r>
    </w:p>
    <w:p w:rsidR="00021740" w:rsidRDefault="00021740">
      <w:pPr>
        <w:pStyle w:val="a3"/>
      </w:pPr>
      <w:r>
        <w:t xml:space="preserve">of History" Information Systems Security, September 1, 1995 </w:t>
      </w:r>
    </w:p>
    <w:p w:rsidR="00021740" w:rsidRDefault="00021740">
      <w:pPr>
        <w:pStyle w:val="a3"/>
      </w:pPr>
      <w:r>
        <w:t xml:space="preserve">Lee, J.A.N. "IEEE Computer Society Awards Presented </w:t>
      </w:r>
    </w:p>
    <w:p w:rsidR="00021740" w:rsidRDefault="00021740">
      <w:pPr>
        <w:pStyle w:val="a3"/>
      </w:pPr>
      <w:r>
        <w:t xml:space="preserve">at 1994 Supercomputer Conference" IEEE Annals of the History of Computing, </w:t>
      </w:r>
    </w:p>
    <w:p w:rsidR="00021740" w:rsidRDefault="00021740">
      <w:pPr>
        <w:pStyle w:val="a3"/>
      </w:pPr>
      <w:r>
        <w:t xml:space="preserve">Summer 95 </w:t>
      </w:r>
    </w:p>
    <w:p w:rsidR="00021740" w:rsidRDefault="00021740">
      <w:pPr>
        <w:pStyle w:val="a3"/>
      </w:pPr>
      <w:r>
        <w:t xml:space="preserve">Patrizio, Andy "Bell Labs Hopes Plan 9 OS Gains a </w:t>
      </w:r>
    </w:p>
    <w:p w:rsidR="00021740" w:rsidRDefault="00021740">
      <w:pPr>
        <w:pStyle w:val="a3"/>
      </w:pPr>
      <w:r>
        <w:t xml:space="preserve">Cult Audience" PC Week, April 10, 1995 </w:t>
      </w:r>
    </w:p>
    <w:p w:rsidR="00021740" w:rsidRDefault="00021740">
      <w:pPr>
        <w:pStyle w:val="a3"/>
      </w:pPr>
      <w:r>
        <w:t xml:space="preserve">"UNIX" Microsoft ? Encarta, Funk &amp; Wagnall’s </w:t>
      </w:r>
    </w:p>
    <w:p w:rsidR="00021740" w:rsidRDefault="00021740">
      <w:pPr>
        <w:pStyle w:val="a3"/>
      </w:pPr>
      <w:r>
        <w:t xml:space="preserve">Corporation, 1994 </w:t>
      </w:r>
    </w:p>
    <w:p w:rsidR="00021740" w:rsidRDefault="00021740">
      <w:pPr>
        <w:pStyle w:val="a3"/>
      </w:pPr>
      <w:r>
        <w:t xml:space="preserve">"C (computer)" Microsoft ? Encarta, Funk &amp; </w:t>
      </w:r>
    </w:p>
    <w:p w:rsidR="00021740" w:rsidRDefault="00021740">
      <w:pPr>
        <w:pStyle w:val="a3"/>
      </w:pPr>
      <w:r>
        <w:t xml:space="preserve">Wagnall’s Corporation, 1993 </w:t>
      </w:r>
    </w:p>
    <w:p w:rsidR="00021740" w:rsidRDefault="00021740">
      <w:pPr>
        <w:pStyle w:val="a3"/>
      </w:pPr>
      <w:r>
        <w:t xml:space="preserve">Garfinkel, Simson L. "Programs to the People" </w:t>
      </w:r>
    </w:p>
    <w:p w:rsidR="00021740" w:rsidRDefault="00021740">
      <w:pPr>
        <w:pStyle w:val="a3"/>
      </w:pPr>
      <w:r>
        <w:t xml:space="preserve">Technology Review, February 1, 1991 </w:t>
      </w:r>
    </w:p>
    <w:p w:rsidR="00021740" w:rsidRDefault="00021740">
      <w:pPr>
        <w:pStyle w:val="a3"/>
      </w:pPr>
      <w:r>
        <w:t xml:space="preserve">Machrone, Bill "Lifetime Achievement" PC Magazine, </w:t>
      </w:r>
    </w:p>
    <w:p w:rsidR="00021740" w:rsidRDefault="00021740">
      <w:pPr>
        <w:pStyle w:val="a3"/>
      </w:pPr>
      <w:r>
        <w:t xml:space="preserve">January 17, 1989 </w:t>
      </w:r>
    </w:p>
    <w:p w:rsidR="00021740" w:rsidRDefault="00021740">
      <w:pPr>
        <w:pStyle w:val="a3"/>
      </w:pPr>
      <w:r>
        <w:t xml:space="preserve">Ritchie, Dennis "What Lies Ahead" Byte, January </w:t>
      </w:r>
    </w:p>
    <w:p w:rsidR="00021740" w:rsidRDefault="00021740">
      <w:pPr>
        <w:pStyle w:val="a3"/>
      </w:pPr>
      <w:r>
        <w:t xml:space="preserve">1989 </w:t>
      </w:r>
    </w:p>
    <w:p w:rsidR="00021740" w:rsidRDefault="00021740">
      <w:pPr>
        <w:pStyle w:val="a3"/>
      </w:pPr>
      <w:r>
        <w:t xml:space="preserve">Runyan, Linda "The Datamation Hall of Fame" </w:t>
      </w:r>
    </w:p>
    <w:p w:rsidR="00021740" w:rsidRDefault="00021740">
      <w:pPr>
        <w:pStyle w:val="a3"/>
      </w:pPr>
      <w:r>
        <w:t>Datamation, September 15, 1988</w:t>
      </w:r>
    </w:p>
    <w:p w:rsidR="00021740" w:rsidRDefault="00021740">
      <w:r>
        <w:br/>
      </w:r>
      <w:bookmarkStart w:id="0" w:name="_GoBack"/>
      <w:bookmarkEnd w:id="0"/>
    </w:p>
    <w:sectPr w:rsidR="00021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64B9"/>
    <w:rsid w:val="00021740"/>
    <w:rsid w:val="00287D91"/>
    <w:rsid w:val="00AD0C42"/>
    <w:rsid w:val="00DE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62456-2AD4-4C58-A6A6-1D55CCBD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Dennis Ritchie Essay Research Paper Overview</vt:lpstr>
    </vt:vector>
  </TitlesOfParts>
  <Company>*</Company>
  <LinksUpToDate>false</LinksUpToDate>
  <CharactersWithSpaces>5064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Dennis Ritchie Essay Research Paper Overview</dc:title>
  <dc:subject/>
  <dc:creator>dopol</dc:creator>
  <cp:keywords/>
  <dc:description/>
  <cp:lastModifiedBy>Irina</cp:lastModifiedBy>
  <cp:revision>2</cp:revision>
  <dcterms:created xsi:type="dcterms:W3CDTF">2014-08-23T09:00:00Z</dcterms:created>
  <dcterms:modified xsi:type="dcterms:W3CDTF">2014-08-23T09:00:00Z</dcterms:modified>
</cp:coreProperties>
</file>