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8CB" w:rsidRDefault="006618CB" w:rsidP="004D1881">
      <w:pPr>
        <w:ind w:left="-720"/>
        <w:rPr>
          <w:rFonts w:ascii="GABroadway-Normal" w:hAnsi="GABroadway-Normal" w:cs="GABroadway-Normal"/>
          <w:spacing w:val="32"/>
        </w:rPr>
      </w:pPr>
    </w:p>
    <w:p w:rsidR="006618CB" w:rsidRDefault="006618CB" w:rsidP="004D1881">
      <w:pPr>
        <w:ind w:left="-720"/>
        <w:rPr>
          <w:rFonts w:ascii="GABroadway-Normal" w:hAnsi="GABroadway-Normal" w:cs="GABroadway-Normal"/>
          <w:spacing w:val="32"/>
        </w:rPr>
      </w:pPr>
    </w:p>
    <w:p w:rsidR="006618CB" w:rsidRDefault="006618CB" w:rsidP="004D1881">
      <w:pPr>
        <w:ind w:left="-720"/>
        <w:rPr>
          <w:rFonts w:ascii="GABroadway-Normal" w:hAnsi="GABroadway-Normal" w:cs="GABroadway-Normal"/>
          <w:spacing w:val="32"/>
        </w:rPr>
      </w:pPr>
    </w:p>
    <w:p w:rsidR="006618CB" w:rsidRDefault="006618CB" w:rsidP="004D1881">
      <w:pPr>
        <w:ind w:left="-720"/>
        <w:rPr>
          <w:rFonts w:ascii="GABroadway-Normal" w:hAnsi="GABroadway-Normal" w:cs="GABroadway-Normal"/>
          <w:spacing w:val="32"/>
        </w:rPr>
      </w:pPr>
    </w:p>
    <w:p w:rsidR="006618CB" w:rsidRDefault="006618CB" w:rsidP="004D1881">
      <w:pPr>
        <w:ind w:left="-720"/>
        <w:rPr>
          <w:rFonts w:ascii="GABroadway-Normal" w:hAnsi="GABroadway-Normal" w:cs="GABroadway-Normal"/>
          <w:spacing w:val="32"/>
        </w:rPr>
      </w:pPr>
    </w:p>
    <w:p w:rsidR="006618CB" w:rsidRDefault="006618CB" w:rsidP="004D1881">
      <w:pPr>
        <w:ind w:left="-720"/>
        <w:rPr>
          <w:rFonts w:ascii="GABroadway-Normal" w:hAnsi="GABroadway-Normal" w:cs="GABroadway-Normal"/>
          <w:spacing w:val="32"/>
        </w:rPr>
      </w:pPr>
    </w:p>
    <w:p w:rsidR="006618CB" w:rsidRDefault="006618CB" w:rsidP="004D1881">
      <w:pPr>
        <w:ind w:left="-720"/>
        <w:rPr>
          <w:sz w:val="28"/>
          <w:szCs w:val="28"/>
        </w:rPr>
      </w:pPr>
    </w:p>
    <w:p w:rsidR="006618CB" w:rsidRDefault="006618CB" w:rsidP="004D1881">
      <w:pPr>
        <w:ind w:left="-720"/>
        <w:rPr>
          <w:sz w:val="28"/>
          <w:szCs w:val="28"/>
        </w:rPr>
      </w:pPr>
    </w:p>
    <w:p w:rsidR="006618CB" w:rsidRDefault="006618CB" w:rsidP="004D1881">
      <w:pPr>
        <w:ind w:left="-720"/>
        <w:rPr>
          <w:sz w:val="28"/>
          <w:szCs w:val="28"/>
        </w:rPr>
      </w:pPr>
    </w:p>
    <w:p w:rsidR="006618CB" w:rsidRDefault="006618CB" w:rsidP="004D1881">
      <w:pPr>
        <w:ind w:left="-720"/>
        <w:rPr>
          <w:sz w:val="28"/>
          <w:szCs w:val="28"/>
        </w:rPr>
      </w:pPr>
    </w:p>
    <w:p w:rsidR="006618CB" w:rsidRPr="006618CB" w:rsidRDefault="006618CB" w:rsidP="004D1881">
      <w:pPr>
        <w:ind w:left="-720"/>
        <w:rPr>
          <w:sz w:val="40"/>
          <w:szCs w:val="40"/>
        </w:rPr>
      </w:pPr>
      <w:r w:rsidRPr="006618CB">
        <w:rPr>
          <w:sz w:val="40"/>
          <w:szCs w:val="40"/>
        </w:rPr>
        <w:t xml:space="preserve">Реферат по биологии </w:t>
      </w:r>
      <w:r w:rsidRPr="006618CB">
        <w:rPr>
          <w:i/>
          <w:iCs/>
          <w:sz w:val="40"/>
          <w:szCs w:val="40"/>
        </w:rPr>
        <w:t>на тему</w:t>
      </w:r>
      <w:r w:rsidRPr="006618CB">
        <w:rPr>
          <w:sz w:val="40"/>
          <w:szCs w:val="40"/>
        </w:rPr>
        <w:t>:</w:t>
      </w:r>
    </w:p>
    <w:p w:rsidR="006618CB" w:rsidRPr="006618CB" w:rsidRDefault="006618CB" w:rsidP="004D1881">
      <w:pPr>
        <w:ind w:left="-720"/>
        <w:rPr>
          <w:sz w:val="72"/>
          <w:szCs w:val="72"/>
        </w:rPr>
      </w:pPr>
      <w:r w:rsidRPr="006618CB">
        <w:rPr>
          <w:sz w:val="72"/>
          <w:szCs w:val="72"/>
        </w:rPr>
        <w:t>«Австралопитеки»</w:t>
      </w:r>
    </w:p>
    <w:p w:rsidR="006618CB" w:rsidRDefault="00EE7C40" w:rsidP="004D1881">
      <w:pPr>
        <w:ind w:left="-720"/>
        <w:rPr>
          <w:sz w:val="48"/>
          <w:szCs w:val="4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Австралопитек могучий" style="width:112.5pt;height:348pt">
            <v:imagedata r:id="rId6" o:title=""/>
          </v:shape>
        </w:pict>
      </w:r>
      <w:r w:rsidR="006618CB" w:rsidRPr="006618CB">
        <w:rPr>
          <w:sz w:val="48"/>
          <w:szCs w:val="48"/>
        </w:rPr>
        <w:t xml:space="preserve"> </w:t>
      </w:r>
    </w:p>
    <w:p w:rsidR="006618CB" w:rsidRDefault="006618CB" w:rsidP="004D1881">
      <w:pPr>
        <w:ind w:left="-720"/>
        <w:rPr>
          <w:sz w:val="48"/>
          <w:szCs w:val="48"/>
        </w:rPr>
      </w:pPr>
    </w:p>
    <w:p w:rsidR="006618CB" w:rsidRDefault="006618CB" w:rsidP="004D1881">
      <w:pPr>
        <w:ind w:left="-720"/>
        <w:rPr>
          <w:sz w:val="48"/>
          <w:szCs w:val="48"/>
        </w:rPr>
      </w:pPr>
    </w:p>
    <w:p w:rsidR="006618CB" w:rsidRDefault="006618CB" w:rsidP="004D1881">
      <w:pPr>
        <w:ind w:left="-720"/>
        <w:rPr>
          <w:sz w:val="48"/>
          <w:szCs w:val="48"/>
        </w:rPr>
      </w:pPr>
    </w:p>
    <w:p w:rsidR="006618CB" w:rsidRDefault="006618CB" w:rsidP="004D1881">
      <w:pPr>
        <w:ind w:left="-720"/>
        <w:rPr>
          <w:i/>
          <w:iCs/>
          <w:sz w:val="48"/>
          <w:szCs w:val="48"/>
        </w:rPr>
      </w:pPr>
    </w:p>
    <w:p w:rsidR="006618CB" w:rsidRDefault="006618CB" w:rsidP="004D1881">
      <w:pPr>
        <w:ind w:left="-720"/>
        <w:rPr>
          <w:i/>
          <w:iCs/>
          <w:sz w:val="48"/>
          <w:szCs w:val="48"/>
        </w:rPr>
      </w:pPr>
    </w:p>
    <w:p w:rsidR="00AC7852" w:rsidRPr="00BA4B06" w:rsidRDefault="006618CB" w:rsidP="004D1881">
      <w:pPr>
        <w:ind w:left="-720"/>
        <w:rPr>
          <w:rFonts w:ascii="GABroadway-Normal Cyr" w:hAnsi="GABroadway-Normal Cyr" w:cs="GABroadway-Normal Cyr"/>
          <w:spacing w:val="58"/>
        </w:rPr>
      </w:pPr>
      <w:r w:rsidRPr="006618CB">
        <w:rPr>
          <w:sz w:val="48"/>
          <w:szCs w:val="48"/>
        </w:rPr>
        <w:br w:type="page"/>
      </w:r>
      <w:r w:rsidR="00AC7852" w:rsidRPr="00BA4B06">
        <w:rPr>
          <w:rFonts w:ascii="GABroadway-Normal Cyr" w:hAnsi="GABroadway-Normal Cyr" w:cs="GABroadway-Normal Cyr"/>
          <w:spacing w:val="58"/>
        </w:rPr>
        <w:t>Австралопитеки</w:t>
      </w:r>
    </w:p>
    <w:p w:rsidR="00AC7852" w:rsidRPr="00AC7852" w:rsidRDefault="00AC7852" w:rsidP="004D1881">
      <w:pPr>
        <w:pStyle w:val="a3"/>
        <w:ind w:left="-720"/>
        <w:rPr>
          <w:sz w:val="28"/>
          <w:szCs w:val="28"/>
        </w:rPr>
      </w:pPr>
      <w:r w:rsidRPr="00AC7852">
        <w:rPr>
          <w:sz w:val="28"/>
          <w:szCs w:val="28"/>
        </w:rPr>
        <w:t>"Австралопитек" нужно понимать не как "австралийская", а как "южная обезьяна" (комбинация от лат.Australis - южный, и греч.Pithekos - обезьяна). Этот не очень удачный термин ввёл в науку первооткрыватель - английский анатом Р. Дарт, нашедший в 1928 году на территории ЮАР череп шестилетнего детёныша этой обезьяны. Вернее, уже не совсем обезьяны. После находки Дарта, останки австралопитеков в большом количестве были найдены не только в Южной, но и в Центральной Африке. Австралопитек Дарта жил поздно - около миллиона лет назад, и поэтому не мог рассчитывать на роль нашего предка. Сейчас время становления австралопитеков относят к периоду от 9 до 5 млн. лет назад. Эти приматы жили в эпоху, когда тропические леса в Африке стали отступать на север, их место занимали сухие степи и саванны. Австралопитеки, покинув леса, вышли в открытые пространства, кишащие хищниками: львами, леопардами, саблезубыми тиграми. Что позволило им выжить в новых условиях? С точки зрения сравнительной анатомии, "южные" обезьяны выглядели как фантастическое сочетание небольшого обезьяньего мозга и вполне человеческой двуногой походки. Объём мозга у австралопитека не более 600 куб. см. Они могли очень хорошо бегать на двух ногах, высвободив руки. Ни одна древесная обезьяна, перейдя к жизни на поверхности земли, этого не сделала. Горилла, например, в беге, опираясь на костяшки пальцев рук, легко догоняли человека. А четвероногая мартышка-гусар развивает скорость до 50 км/час.</w:t>
      </w:r>
    </w:p>
    <w:p w:rsidR="00AC7852" w:rsidRPr="00AC7852" w:rsidRDefault="00EE7C40" w:rsidP="004D1881">
      <w:pPr>
        <w:pStyle w:val="a3"/>
        <w:ind w:left="-720"/>
        <w:rPr>
          <w:sz w:val="28"/>
          <w:szCs w:val="28"/>
        </w:rPr>
      </w:pPr>
      <w:r>
        <w:rPr>
          <w:noProof/>
        </w:rPr>
        <w:pict>
          <v:shape id="_x0000_s1026" type="#_x0000_t75" style="position:absolute;left:0;text-align:left;margin-left:0;margin-top:0;width:212.25pt;height:270pt;z-index:251656192;mso-wrap-distance-left:0;mso-wrap-distance-right:0;mso-position-horizontal:left;mso-position-vertical-relative:line" o:allowoverlap="f">
            <v:imagedata r:id="rId7" o:title=""/>
            <w10:wrap type="square"/>
          </v:shape>
        </w:pict>
      </w:r>
      <w:r w:rsidR="00AC7852" w:rsidRPr="00AC7852">
        <w:rPr>
          <w:sz w:val="28"/>
          <w:szCs w:val="28"/>
        </w:rPr>
        <w:t>Для чего австралопитеки высвободили руки? Наиболее подходящее объяснение - они уже пользовались орудиями труда: палками, дубинами, камнями, крупными костями антилоп. Доказать это, к сожалению, практически невозможно, так как они не изготовляли свои орудия, а подбирали их в природе, поэтому на них нет следов искусственной обработки. Но такой этап в ходе происхождения человека, несомненно, должен был существовать. Он длился не менее 5 млн. лет, то есть значительно дольше, чем вся последующая цивилизация.</w:t>
      </w:r>
    </w:p>
    <w:p w:rsidR="00AC7852" w:rsidRPr="00AC7852" w:rsidRDefault="00AC7852" w:rsidP="004D1881">
      <w:pPr>
        <w:pStyle w:val="a3"/>
        <w:ind w:left="-720"/>
        <w:rPr>
          <w:sz w:val="28"/>
          <w:szCs w:val="28"/>
        </w:rPr>
      </w:pPr>
      <w:r w:rsidRPr="00AC7852">
        <w:rPr>
          <w:sz w:val="28"/>
          <w:szCs w:val="28"/>
        </w:rPr>
        <w:t>Эти некрупные (до 50 кг, обычно меньше) приматы жили, по-видимому, стаями. Общественный образ жизни позволял им не только устоять против хищников, но и успешно нападать на других животных.</w:t>
      </w:r>
    </w:p>
    <w:p w:rsidR="00AC7852" w:rsidRPr="00AC7852" w:rsidRDefault="00AC7852" w:rsidP="004D1881">
      <w:pPr>
        <w:pStyle w:val="a3"/>
        <w:ind w:left="-720"/>
        <w:rPr>
          <w:sz w:val="28"/>
          <w:szCs w:val="28"/>
        </w:rPr>
      </w:pPr>
      <w:r w:rsidRPr="00AC7852">
        <w:rPr>
          <w:sz w:val="28"/>
          <w:szCs w:val="28"/>
        </w:rPr>
        <w:t>Р. Дарт полагал, что они сами были настоящими хищниками: в слоях с останками австралопитеков найдены черепа павианов с пробитой левой стороной. По другой точке зрения они следовали за крупными хищниками и отбивали остатки добычи у гиен и шакалов. Однако неизвестна ни одна современная обезьяна, питающаяся падалью (если, конечно не брать во внимание привычки и пристрастия в питании самого человека современного).</w:t>
      </w:r>
    </w:p>
    <w:p w:rsidR="00AC7852" w:rsidRPr="00AC7852" w:rsidRDefault="00AC7852" w:rsidP="004D1881">
      <w:pPr>
        <w:pStyle w:val="a3"/>
        <w:ind w:left="-720"/>
        <w:rPr>
          <w:sz w:val="28"/>
          <w:szCs w:val="28"/>
        </w:rPr>
      </w:pPr>
      <w:r w:rsidRPr="00AC7852">
        <w:rPr>
          <w:sz w:val="28"/>
          <w:szCs w:val="28"/>
        </w:rPr>
        <w:t>Уже на стадии австралопитеков, вероятно, начался процесс потери шерстяного покрова. Выйдя из тени лесов, наш предок, по выражению советского антрополога Я. Я. Рогинского оказался в "тёплой шубе", которую нужно было поскорее снять. От перегрева, особенно в условиях интенсивной работы, человек защищается интенсивным потоотделением. Это приспособление было очень эффективным, но лишало организм ионов натрия. Нехватка его стимулировала хищничество, или, у популяций, перешедших к вегетарианству, наставляла искать источник поваренной соли.</w:t>
      </w:r>
    </w:p>
    <w:p w:rsidR="00AC7852" w:rsidRPr="00AC7852" w:rsidRDefault="00EE7C40" w:rsidP="004D1881">
      <w:pPr>
        <w:pStyle w:val="a3"/>
        <w:ind w:left="-720"/>
        <w:rPr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409.1pt;margin-top:0;width:255.75pt;height:249.75pt;z-index:251657216;mso-wrap-distance-left:0;mso-wrap-distance-right:0;mso-position-horizontal:right;mso-position-vertical-relative:line" o:allowoverlap="f">
            <v:imagedata r:id="rId8" o:title=""/>
            <w10:wrap type="square"/>
          </v:shape>
        </w:pict>
      </w:r>
      <w:r w:rsidR="00AC7852" w:rsidRPr="00AC7852">
        <w:rPr>
          <w:sz w:val="28"/>
          <w:szCs w:val="28"/>
        </w:rPr>
        <w:t>Другая особенность, возникшая на стадии австралопитеков, - противоречие между прямохождением и рождение детей. Таз "южных" обезьян по строению походил на человеческий, обеспечивая совершенную двуногую походку. До тех пор, пока самки их рождали детей с небольшой головой, это не затрудняло роды. Но уже на этой стадии шёл отбор наиболее "головастых" особей, которые лучше владели орудиями и приёмами коллективной охоты и обороны от хищников. Соответственно, дети рождались с всё большими головами. В результате у современных женщин роды очень затруднены. Ведь у новорождённого младенца масса головного 360-370 грамм, а в 8-9 месяцев удваивается, значительно превышая среднюю массу мозга у самой крупной обезьяны - гориллы (420 грамм).</w:t>
      </w:r>
    </w:p>
    <w:p w:rsidR="00AC7852" w:rsidRPr="00AC7852" w:rsidRDefault="00AC7852" w:rsidP="004D1881">
      <w:pPr>
        <w:pStyle w:val="a3"/>
        <w:ind w:left="-720"/>
        <w:rPr>
          <w:sz w:val="28"/>
          <w:szCs w:val="28"/>
        </w:rPr>
      </w:pPr>
      <w:r w:rsidRPr="00AC7852">
        <w:rPr>
          <w:sz w:val="28"/>
          <w:szCs w:val="28"/>
        </w:rPr>
        <w:t xml:space="preserve">Вообще весь процесс антропогенеза представляется цепью довольно "поспешных", порой не очень удачных решений, кое-как скомпенсированных последующей эволюцией. Сейчас хорошо изучены останки одного из ранних австралопитеков - афарского, найденного Д. Джокансоном в Эфиопии. Эта относительно небольшая (ростом 110-120 см) обезьяна с двуногой походкой и зубами, похожими на человеческие, жила 3.5 - 4 млн. лет назад. </w:t>
      </w:r>
    </w:p>
    <w:p w:rsidR="00AC7852" w:rsidRPr="00AC7852" w:rsidRDefault="00EE7C40" w:rsidP="004D1881">
      <w:pPr>
        <w:ind w:left="-720"/>
        <w:rPr>
          <w:sz w:val="28"/>
          <w:szCs w:val="28"/>
        </w:rPr>
      </w:pPr>
      <w:r>
        <w:rPr>
          <w:noProof/>
        </w:rPr>
        <w:pict>
          <v:shape id="_x0000_s1028" type="#_x0000_t75" style="position:absolute;left:0;text-align:left;margin-left:128.6pt;margin-top:0;width:115.5pt;height:270pt;z-index:251658240;mso-wrap-distance-left:0;mso-wrap-distance-right:0;mso-position-horizontal:right;mso-position-vertical-relative:line" o:allowoverlap="f">
            <v:imagedata r:id="rId9" o:title=""/>
            <w10:wrap type="square"/>
          </v:shape>
        </w:pict>
      </w:r>
      <w:r>
        <w:rPr>
          <w:noProof/>
        </w:rPr>
        <w:pict>
          <v:shape id="_x0000_s1029" type="#_x0000_t75" style="position:absolute;left:0;text-align:left;margin-left:0;margin-top:0;width:115.5pt;height:270pt;z-index:251659264;mso-wrap-distance-left:0;mso-wrap-distance-right:0;mso-position-horizontal:left;mso-position-vertical-relative:line" o:allowoverlap="f">
            <v:imagedata r:id="rId10" o:title=""/>
            <w10:wrap type="square"/>
          </v:shape>
        </w:pict>
      </w:r>
      <w:r w:rsidR="00AC7852" w:rsidRPr="00AC7852">
        <w:rPr>
          <w:sz w:val="28"/>
          <w:szCs w:val="28"/>
        </w:rPr>
        <w:t xml:space="preserve">Впоследствии австралопитеки разделились на две линии - </w:t>
      </w:r>
      <w:r w:rsidR="00AC7852" w:rsidRPr="00AC7852">
        <w:rPr>
          <w:rStyle w:val="a4"/>
          <w:sz w:val="28"/>
          <w:szCs w:val="28"/>
        </w:rPr>
        <w:t>австралопитек африканский</w:t>
      </w:r>
      <w:r w:rsidR="00AC7852" w:rsidRPr="00AC7852">
        <w:rPr>
          <w:sz w:val="28"/>
          <w:szCs w:val="28"/>
        </w:rPr>
        <w:t xml:space="preserve">, так же не крупный и всеядный, и </w:t>
      </w:r>
      <w:r w:rsidR="00AC7852" w:rsidRPr="00AC7852">
        <w:rPr>
          <w:rStyle w:val="a4"/>
          <w:sz w:val="28"/>
          <w:szCs w:val="28"/>
        </w:rPr>
        <w:t>австралопитек мощный</w:t>
      </w:r>
      <w:r w:rsidR="00AC7852" w:rsidRPr="00AC7852">
        <w:rPr>
          <w:sz w:val="28"/>
          <w:szCs w:val="28"/>
        </w:rPr>
        <w:t xml:space="preserve">, по-видимому, растительноядный, с крупными коренными зубами, хорошо приспособленными для прожёвывания грубой пищи. Все они распространялись по африканскому материку (возможно, проникли и в Азию), но вымерли 1 млн. лет назад. Впрочем, последние из них в южный лесах и южноафриканских пустынях могли дожить до появления человека даже современного типа. Но ещё раньше - от африканского австралопитека (или же непосредственно от более ранних форм) отделилась ветвь, первого представителя которой уже можно считать входящим в род Homo - человек. Подобно прочим ранним гоминидам, "австралопитек африканус" имел толстые надбровные дуги, нависавшие над глазницами. Его черепная коробка была относительно невелика. </w:t>
      </w:r>
    </w:p>
    <w:p w:rsidR="00AC7852" w:rsidRPr="00AC7852" w:rsidRDefault="00AC7852" w:rsidP="004D1881">
      <w:pPr>
        <w:pStyle w:val="a3"/>
        <w:ind w:left="-720"/>
        <w:rPr>
          <w:sz w:val="28"/>
          <w:szCs w:val="28"/>
        </w:rPr>
      </w:pPr>
      <w:r w:rsidRPr="00AC7852">
        <w:rPr>
          <w:sz w:val="28"/>
          <w:szCs w:val="28"/>
        </w:rPr>
        <w:t xml:space="preserve">"Австралопитеки </w:t>
      </w:r>
      <w:r w:rsidRPr="00AC7852">
        <w:rPr>
          <w:rStyle w:val="a4"/>
          <w:sz w:val="28"/>
          <w:szCs w:val="28"/>
        </w:rPr>
        <w:t>робустус</w:t>
      </w:r>
      <w:r w:rsidRPr="00AC7852">
        <w:rPr>
          <w:sz w:val="28"/>
          <w:szCs w:val="28"/>
        </w:rPr>
        <w:t>" жили небольшими группами по несколько особей. Их рост был равен примерно 150 см, это были сильные гоминиды с длинными, как у человекообразных обезьян, руками. У них были крупные зубы и сильные челюсти, способные пережёвывать жёсткие растения. Мозг австралопитека был примерно вдвое меньше мозга современного человека.</w:t>
      </w:r>
      <w:r>
        <w:rPr>
          <w:sz w:val="28"/>
          <w:szCs w:val="28"/>
        </w:rPr>
        <w:t xml:space="preserve"> </w:t>
      </w:r>
      <w:r w:rsidRPr="00AC7852">
        <w:rPr>
          <w:sz w:val="28"/>
          <w:szCs w:val="28"/>
        </w:rPr>
        <w:t>"Робустус" питался ягодами, листьями и плодами. Запасать еду впрок ещё не научились, поэтому им приходилось бродить с места на место в поисках корма, дабы не умереть с голоду. Возможно, они засовывали прутья в гнёзда термитов и, извлекая оттуда маленькие белые личинки, съедали их. Во всяком случае, современные шимпанзе поступают именно так. Они поедали коренья, которые выкапывали при помощи палки, а так же похищали яйца из птичьих гнёзд и ели сырыми. Пока палеонтологи не могут сказать, изготовляли ли они какие-нибудь орудия.</w:t>
      </w:r>
    </w:p>
    <w:p w:rsidR="00AC7852" w:rsidRPr="00AC7852" w:rsidRDefault="00AC7852" w:rsidP="004D1881">
      <w:pPr>
        <w:pStyle w:val="a3"/>
        <w:ind w:left="-720"/>
        <w:rPr>
          <w:sz w:val="28"/>
          <w:szCs w:val="28"/>
        </w:rPr>
      </w:pPr>
      <w:r w:rsidRPr="00AC7852">
        <w:rPr>
          <w:sz w:val="28"/>
          <w:szCs w:val="28"/>
        </w:rPr>
        <w:t xml:space="preserve">У "австралопитека африканус" зубы были меньше, чем у "робустуса", поскольку питался он мясом, которое легче усваивается организмом, и его не надо столь тщательно пережёвывать, как растительную пищу. Эти австралопитеки охотились на мелких животных. Возможно, они уже пользовались ветками или камнями для того, что бы приканчивать добычу и обороняться от других животных, обитавших в саванне. Австралопитек "бонсей" имел широкие челюсти, а вдоль макушки проходил костный гребень. </w:t>
      </w:r>
      <w:bookmarkStart w:id="0" w:name="_GoBack"/>
      <w:bookmarkEnd w:id="0"/>
    </w:p>
    <w:sectPr w:rsidR="00AC7852" w:rsidRPr="00AC7852" w:rsidSect="00BA4B06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D95" w:rsidRDefault="006F3D95">
      <w:r>
        <w:separator/>
      </w:r>
    </w:p>
  </w:endnote>
  <w:endnote w:type="continuationSeparator" w:id="0">
    <w:p w:rsidR="006F3D95" w:rsidRDefault="006F3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Broadway-Norm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Broadway-Normal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B06" w:rsidRDefault="004C384D" w:rsidP="00BA4B06">
    <w:pPr>
      <w:pStyle w:val="a5"/>
      <w:framePr w:wrap="auto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BA4B06" w:rsidRDefault="00BA4B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D95" w:rsidRDefault="006F3D95">
      <w:r>
        <w:separator/>
      </w:r>
    </w:p>
  </w:footnote>
  <w:footnote w:type="continuationSeparator" w:id="0">
    <w:p w:rsidR="006F3D95" w:rsidRDefault="006F3D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852"/>
    <w:rsid w:val="004C384D"/>
    <w:rsid w:val="004D1881"/>
    <w:rsid w:val="005538D0"/>
    <w:rsid w:val="006618CB"/>
    <w:rsid w:val="006F3D95"/>
    <w:rsid w:val="0075784E"/>
    <w:rsid w:val="00AC7852"/>
    <w:rsid w:val="00BA4B06"/>
    <w:rsid w:val="00EE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940D4B9D-1760-490B-986D-5667349E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AC78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AC7852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AC7852"/>
    <w:rPr>
      <w:b/>
      <w:bCs/>
    </w:rPr>
  </w:style>
  <w:style w:type="paragraph" w:styleId="a5">
    <w:name w:val="footer"/>
    <w:basedOn w:val="a"/>
    <w:link w:val="a6"/>
    <w:uiPriority w:val="99"/>
    <w:rsid w:val="00BA4B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BA4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36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8531">
      <w:marLeft w:val="338"/>
      <w:marRight w:val="338"/>
      <w:marTop w:val="338"/>
      <w:marBottom w:val="33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Австралопитеки</vt:lpstr>
    </vt:vector>
  </TitlesOfParts>
  <Company>-</Company>
  <LinksUpToDate>false</LinksUpToDate>
  <CharactersWithSpaces>6531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Австралопитеки</dc:title>
  <dc:subject/>
  <dc:creator>-</dc:creator>
  <cp:keywords/>
  <dc:description/>
  <cp:lastModifiedBy>admin</cp:lastModifiedBy>
  <cp:revision>2</cp:revision>
  <dcterms:created xsi:type="dcterms:W3CDTF">2014-02-17T15:54:00Z</dcterms:created>
  <dcterms:modified xsi:type="dcterms:W3CDTF">2014-02-17T15:54:00Z</dcterms:modified>
</cp:coreProperties>
</file>