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C6" w:rsidRDefault="00A90AC6">
      <w:pPr>
        <w:pStyle w:val="a3"/>
      </w:pPr>
      <w:r>
        <w:t xml:space="preserve">Untitled Essay, Research Paper </w:t>
      </w:r>
    </w:p>
    <w:p w:rsidR="00A90AC6" w:rsidRDefault="00A90AC6">
      <w:pPr>
        <w:pStyle w:val="a3"/>
      </w:pPr>
      <w:r>
        <w:t xml:space="preserve">Vampires have been seen and documented throughout history. The history of </w:t>
      </w:r>
    </w:p>
    <w:p w:rsidR="00A90AC6" w:rsidRDefault="00A90AC6">
      <w:pPr>
        <w:pStyle w:val="a3"/>
      </w:pPr>
      <w:r>
        <w:t xml:space="preserve">vampires goes further back in time than most people realize. The chaldeans, </w:t>
      </w:r>
    </w:p>
    <w:p w:rsidR="00A90AC6" w:rsidRDefault="00A90AC6">
      <w:pPr>
        <w:pStyle w:val="a3"/>
      </w:pPr>
      <w:r>
        <w:t xml:space="preserve">who lived </w:t>
      </w:r>
    </w:p>
    <w:p w:rsidR="00A90AC6" w:rsidRDefault="00A90AC6">
      <w:pPr>
        <w:pStyle w:val="a3"/>
      </w:pPr>
      <w:r>
        <w:t xml:space="preserve">near the Euphrates river in the southwestern part of Asia more than five </w:t>
      </w:r>
    </w:p>
    <w:p w:rsidR="00A90AC6" w:rsidRDefault="00A90AC6">
      <w:pPr>
        <w:pStyle w:val="a3"/>
      </w:pPr>
      <w:r>
        <w:t xml:space="preserve">hundred years </w:t>
      </w:r>
    </w:p>
    <w:p w:rsidR="00A90AC6" w:rsidRDefault="00A90AC6">
      <w:pPr>
        <w:pStyle w:val="a3"/>
      </w:pPr>
      <w:r>
        <w:t xml:space="preserve">before the time of Christ , feared vampire or creatures similar to vampires </w:t>
      </w:r>
    </w:p>
    <w:p w:rsidR="00A90AC6" w:rsidRDefault="00A90AC6">
      <w:pPr>
        <w:pStyle w:val="a3"/>
      </w:pPr>
      <w:r>
        <w:t xml:space="preserve">enough so that </w:t>
      </w:r>
    </w:p>
    <w:p w:rsidR="00A90AC6" w:rsidRDefault="00A90AC6">
      <w:pPr>
        <w:pStyle w:val="a3"/>
      </w:pPr>
      <w:r>
        <w:t xml:space="preserve">they created charms to protect themselves from being attacked by such creatures. </w:t>
      </w:r>
    </w:p>
    <w:p w:rsidR="00A90AC6" w:rsidRDefault="00A90AC6">
      <w:pPr>
        <w:pStyle w:val="a3"/>
      </w:pPr>
      <w:r>
        <w:t xml:space="preserve">The </w:t>
      </w:r>
    </w:p>
    <w:p w:rsidR="00A90AC6" w:rsidRDefault="00A90AC6">
      <w:pPr>
        <w:pStyle w:val="a3"/>
      </w:pPr>
      <w:r>
        <w:t xml:space="preserve">Assyrians and the Babylonians feared a creature similar to a vampire known </w:t>
      </w:r>
    </w:p>
    <w:p w:rsidR="00A90AC6" w:rsidRDefault="00A90AC6">
      <w:pPr>
        <w:pStyle w:val="a3"/>
      </w:pPr>
      <w:r>
        <w:t xml:space="preserve">as an </w:t>
      </w:r>
    </w:p>
    <w:p w:rsidR="00A90AC6" w:rsidRDefault="00A90AC6">
      <w:pPr>
        <w:pStyle w:val="a3"/>
      </w:pPr>
      <w:r>
        <w:t xml:space="preserve">Ekimmu. These creatures known as Ekimmus were believed by the Assyrians to </w:t>
      </w:r>
    </w:p>
    <w:p w:rsidR="00A90AC6" w:rsidRDefault="00A90AC6">
      <w:pPr>
        <w:pStyle w:val="a3"/>
      </w:pPr>
      <w:r>
        <w:t xml:space="preserve">roam the </w:t>
      </w:r>
    </w:p>
    <w:p w:rsidR="00A90AC6" w:rsidRDefault="00A90AC6">
      <w:pPr>
        <w:pStyle w:val="a3"/>
      </w:pPr>
      <w:r>
        <w:t xml:space="preserve">planet searching for food although it was not always a persons blood but </w:t>
      </w:r>
    </w:p>
    <w:p w:rsidR="00A90AC6" w:rsidRDefault="00A90AC6">
      <w:pPr>
        <w:pStyle w:val="a3"/>
      </w:pPr>
      <w:r>
        <w:t xml:space="preserve">rather a persons’ </w:t>
      </w:r>
    </w:p>
    <w:p w:rsidR="00A90AC6" w:rsidRDefault="00A90AC6">
      <w:pPr>
        <w:pStyle w:val="a3"/>
      </w:pPr>
      <w:r>
        <w:t xml:space="preserve">vitality or that persons’ energy force. It was believed that if such a creature </w:t>
      </w:r>
    </w:p>
    <w:p w:rsidR="00A90AC6" w:rsidRDefault="00A90AC6">
      <w:pPr>
        <w:pStyle w:val="a3"/>
      </w:pPr>
      <w:r>
        <w:t xml:space="preserve">would enter </w:t>
      </w:r>
    </w:p>
    <w:p w:rsidR="00A90AC6" w:rsidRDefault="00A90AC6">
      <w:pPr>
        <w:pStyle w:val="a3"/>
      </w:pPr>
      <w:r>
        <w:t xml:space="preserve">someone’s house that person along with his or her family would slowly weaken, </w:t>
      </w:r>
    </w:p>
    <w:p w:rsidR="00A90AC6" w:rsidRDefault="00A90AC6">
      <w:pPr>
        <w:pStyle w:val="a3"/>
      </w:pPr>
      <w:r>
        <w:t xml:space="preserve">get sick </w:t>
      </w:r>
    </w:p>
    <w:p w:rsidR="00A90AC6" w:rsidRDefault="00A90AC6">
      <w:pPr>
        <w:pStyle w:val="a3"/>
      </w:pPr>
      <w:r>
        <w:t xml:space="preserve">and probably die. In the countries of Syria and Palestine references were </w:t>
      </w:r>
    </w:p>
    <w:p w:rsidR="00A90AC6" w:rsidRDefault="00A90AC6">
      <w:pPr>
        <w:pStyle w:val="a3"/>
      </w:pPr>
      <w:r>
        <w:t xml:space="preserve">made to such </w:t>
      </w:r>
    </w:p>
    <w:p w:rsidR="00A90AC6" w:rsidRDefault="00A90AC6">
      <w:pPr>
        <w:pStyle w:val="a3"/>
      </w:pPr>
      <w:r>
        <w:t xml:space="preserve">blood sucking monsters on ancient carved tablets. In Ireland the people believed </w:t>
      </w:r>
    </w:p>
    <w:p w:rsidR="00A90AC6" w:rsidRDefault="00A90AC6">
      <w:pPr>
        <w:pStyle w:val="a3"/>
      </w:pPr>
      <w:r>
        <w:t xml:space="preserve">in these </w:t>
      </w:r>
    </w:p>
    <w:p w:rsidR="00A90AC6" w:rsidRDefault="00A90AC6">
      <w:pPr>
        <w:pStyle w:val="a3"/>
      </w:pPr>
      <w:r>
        <w:t xml:space="preserve">creatures, which they affectionately came to call “red blood suckers” . Due </w:t>
      </w:r>
    </w:p>
    <w:p w:rsidR="00A90AC6" w:rsidRDefault="00A90AC6">
      <w:pPr>
        <w:pStyle w:val="a3"/>
      </w:pPr>
      <w:r>
        <w:t xml:space="preserve">to their belief </w:t>
      </w:r>
    </w:p>
    <w:p w:rsidR="00A90AC6" w:rsidRDefault="00A90AC6">
      <w:pPr>
        <w:pStyle w:val="a3"/>
      </w:pPr>
      <w:r>
        <w:t xml:space="preserve">in these mythical creatures they began the practice of placing stones on </w:t>
      </w:r>
    </w:p>
    <w:p w:rsidR="00A90AC6" w:rsidRDefault="00A90AC6">
      <w:pPr>
        <w:pStyle w:val="a3"/>
      </w:pPr>
      <w:r>
        <w:t xml:space="preserve">these vampires </w:t>
      </w:r>
    </w:p>
    <w:p w:rsidR="00A90AC6" w:rsidRDefault="00A90AC6">
      <w:pPr>
        <w:pStyle w:val="a3"/>
      </w:pPr>
      <w:r>
        <w:t xml:space="preserve">graves to kep them from escaping.This then became standard practice and is </w:t>
      </w:r>
    </w:p>
    <w:p w:rsidR="00A90AC6" w:rsidRDefault="00A90AC6">
      <w:pPr>
        <w:pStyle w:val="a3"/>
      </w:pPr>
      <w:r>
        <w:t xml:space="preserve">still used to </w:t>
      </w:r>
    </w:p>
    <w:p w:rsidR="00A90AC6" w:rsidRDefault="00A90AC6">
      <w:pPr>
        <w:pStyle w:val="a3"/>
      </w:pPr>
      <w:r>
        <w:t xml:space="preserve">this day in the form of a tombstone. Tombstones were used to control ghosts </w:t>
      </w:r>
    </w:p>
    <w:p w:rsidR="00A90AC6" w:rsidRDefault="00A90AC6">
      <w:pPr>
        <w:pStyle w:val="a3"/>
      </w:pPr>
      <w:r>
        <w:t xml:space="preserve">and other </w:t>
      </w:r>
    </w:p>
    <w:p w:rsidR="00A90AC6" w:rsidRDefault="00A90AC6">
      <w:pPr>
        <w:pStyle w:val="a3"/>
      </w:pPr>
      <w:r>
        <w:t xml:space="preserve">spirits instead of their original use in controlling vampires. </w:t>
      </w:r>
    </w:p>
    <w:p w:rsidR="00A90AC6" w:rsidRDefault="00A90AC6">
      <w:pPr>
        <w:pStyle w:val="a3"/>
      </w:pPr>
      <w:r>
        <w:t xml:space="preserve">Due to the fact that vampires seemed to be so commonplace </w:t>
      </w:r>
    </w:p>
    <w:p w:rsidR="00A90AC6" w:rsidRDefault="00A90AC6">
      <w:pPr>
        <w:pStyle w:val="a3"/>
      </w:pPr>
      <w:r>
        <w:t xml:space="preserve">around the globe, </w:t>
      </w:r>
    </w:p>
    <w:p w:rsidR="00A90AC6" w:rsidRDefault="00A90AC6">
      <w:pPr>
        <w:pStyle w:val="a3"/>
      </w:pPr>
      <w:r>
        <w:t xml:space="preserve">there was a large variety of vampires that differed in shape, behavior and </w:t>
      </w:r>
    </w:p>
    <w:p w:rsidR="00A90AC6" w:rsidRDefault="00A90AC6">
      <w:pPr>
        <w:pStyle w:val="a3"/>
      </w:pPr>
      <w:r>
        <w:t xml:space="preserve">method of </w:t>
      </w:r>
    </w:p>
    <w:p w:rsidR="00A90AC6" w:rsidRDefault="00A90AC6">
      <w:pPr>
        <w:pStyle w:val="a3"/>
      </w:pPr>
      <w:r>
        <w:t xml:space="preserve">becoming a vampire. All of these factors varied from region to region. In </w:t>
      </w:r>
    </w:p>
    <w:p w:rsidR="00A90AC6" w:rsidRDefault="00A90AC6">
      <w:pPr>
        <w:pStyle w:val="a3"/>
      </w:pPr>
      <w:r>
        <w:t xml:space="preserve">the country of </w:t>
      </w:r>
    </w:p>
    <w:p w:rsidR="00A90AC6" w:rsidRDefault="00A90AC6">
      <w:pPr>
        <w:pStyle w:val="a3"/>
      </w:pPr>
      <w:r>
        <w:t xml:space="preserve">Bulgaria a vampire had only one nostril. This Bulgarian vampire would rise </w:t>
      </w:r>
    </w:p>
    <w:p w:rsidR="00A90AC6" w:rsidRDefault="00A90AC6">
      <w:pPr>
        <w:pStyle w:val="a3"/>
      </w:pPr>
      <w:r>
        <w:t xml:space="preserve">out of it’s </w:t>
      </w:r>
    </w:p>
    <w:p w:rsidR="00A90AC6" w:rsidRDefault="00A90AC6">
      <w:pPr>
        <w:pStyle w:val="a3"/>
      </w:pPr>
      <w:r>
        <w:t xml:space="preserve">grave nine days after death in the form of a shower of sparks and remained </w:t>
      </w:r>
    </w:p>
    <w:p w:rsidR="00A90AC6" w:rsidRDefault="00A90AC6">
      <w:pPr>
        <w:pStyle w:val="a3"/>
      </w:pPr>
      <w:r>
        <w:t xml:space="preserve">in this shape </w:t>
      </w:r>
    </w:p>
    <w:p w:rsidR="00A90AC6" w:rsidRDefault="00A90AC6">
      <w:pPr>
        <w:pStyle w:val="a3"/>
      </w:pPr>
      <w:r>
        <w:t xml:space="preserve">for a period of forty days. After the completion of these forty days the </w:t>
      </w:r>
    </w:p>
    <w:p w:rsidR="00A90AC6" w:rsidRDefault="00A90AC6">
      <w:pPr>
        <w:pStyle w:val="a3"/>
      </w:pPr>
      <w:r>
        <w:t xml:space="preserve">shower of sparks </w:t>
      </w:r>
    </w:p>
    <w:p w:rsidR="00A90AC6" w:rsidRDefault="00A90AC6">
      <w:pPr>
        <w:pStyle w:val="a3"/>
      </w:pPr>
      <w:r>
        <w:t xml:space="preserve">would regain it’s human form. Once human-like the vampire goes from playing </w:t>
      </w:r>
    </w:p>
    <w:p w:rsidR="00A90AC6" w:rsidRDefault="00A90AC6">
      <w:pPr>
        <w:pStyle w:val="a3"/>
      </w:pPr>
      <w:r>
        <w:t xml:space="preserve">childish </w:t>
      </w:r>
    </w:p>
    <w:p w:rsidR="00A90AC6" w:rsidRDefault="00A90AC6">
      <w:pPr>
        <w:pStyle w:val="a3"/>
      </w:pPr>
      <w:r>
        <w:t xml:space="preserve">tricks, which it did in it’s “spark” form , to more serious matters , such </w:t>
      </w:r>
    </w:p>
    <w:p w:rsidR="00A90AC6" w:rsidRDefault="00A90AC6">
      <w:pPr>
        <w:pStyle w:val="a3"/>
      </w:pPr>
      <w:r>
        <w:t xml:space="preserve">as the attacking of </w:t>
      </w:r>
    </w:p>
    <w:p w:rsidR="00A90AC6" w:rsidRDefault="00A90AC6">
      <w:pPr>
        <w:pStyle w:val="a3"/>
      </w:pPr>
      <w:r>
        <w:t xml:space="preserve">humans and drinking of their blood. Vampires are well known for their craving </w:t>
      </w:r>
    </w:p>
    <w:p w:rsidR="00A90AC6" w:rsidRDefault="00A90AC6">
      <w:pPr>
        <w:pStyle w:val="a3"/>
      </w:pPr>
      <w:r>
        <w:t xml:space="preserve">for </w:t>
      </w:r>
    </w:p>
    <w:p w:rsidR="00A90AC6" w:rsidRDefault="00A90AC6">
      <w:pPr>
        <w:pStyle w:val="a3"/>
      </w:pPr>
      <w:r>
        <w:t xml:space="preserve">blood but in many countries vampires were not limited to just that substance </w:t>
      </w:r>
    </w:p>
    <w:p w:rsidR="00A90AC6" w:rsidRDefault="00A90AC6">
      <w:pPr>
        <w:pStyle w:val="a3"/>
      </w:pPr>
      <w:r>
        <w:t xml:space="preserve">as part of </w:t>
      </w:r>
    </w:p>
    <w:p w:rsidR="00A90AC6" w:rsidRDefault="00A90AC6">
      <w:pPr>
        <w:pStyle w:val="a3"/>
      </w:pPr>
      <w:r>
        <w:t xml:space="preserve">their diet, but would also consume foods that humans ate such as eggs and </w:t>
      </w:r>
    </w:p>
    <w:p w:rsidR="00A90AC6" w:rsidRDefault="00A90AC6">
      <w:pPr>
        <w:pStyle w:val="a3"/>
      </w:pPr>
      <w:r>
        <w:t xml:space="preserve">rice. That, </w:t>
      </w:r>
    </w:p>
    <w:p w:rsidR="00A90AC6" w:rsidRDefault="00A90AC6">
      <w:pPr>
        <w:pStyle w:val="a3"/>
      </w:pPr>
      <w:r>
        <w:t xml:space="preserve">however, does not mean that their yearn for blood was any weaker than before. </w:t>
      </w:r>
    </w:p>
    <w:p w:rsidR="00A90AC6" w:rsidRDefault="00A90AC6">
      <w:pPr>
        <w:pStyle w:val="a3"/>
      </w:pPr>
      <w:r>
        <w:t xml:space="preserve">Most </w:t>
      </w:r>
    </w:p>
    <w:p w:rsidR="00A90AC6" w:rsidRDefault="00A90AC6">
      <w:pPr>
        <w:pStyle w:val="a3"/>
      </w:pPr>
      <w:r>
        <w:t xml:space="preserve">vampires would attack their victims and suck the blood from puncture wounds </w:t>
      </w:r>
    </w:p>
    <w:p w:rsidR="00A90AC6" w:rsidRDefault="00A90AC6">
      <w:pPr>
        <w:pStyle w:val="a3"/>
      </w:pPr>
      <w:r>
        <w:t xml:space="preserve">made in </w:t>
      </w:r>
    </w:p>
    <w:p w:rsidR="00A90AC6" w:rsidRDefault="00A90AC6">
      <w:pPr>
        <w:pStyle w:val="a3"/>
      </w:pPr>
      <w:r>
        <w:t xml:space="preserve">the neck (The Russian vampire would suck the blood directly from the victims </w:t>
      </w:r>
    </w:p>
    <w:p w:rsidR="00A90AC6" w:rsidRDefault="00A90AC6">
      <w:pPr>
        <w:pStyle w:val="a3"/>
      </w:pPr>
      <w:r>
        <w:t xml:space="preserve">heart). </w:t>
      </w:r>
    </w:p>
    <w:p w:rsidR="00A90AC6" w:rsidRDefault="00A90AC6">
      <w:pPr>
        <w:pStyle w:val="a3"/>
      </w:pPr>
      <w:r>
        <w:t xml:space="preserve">Sometimes the vampire would gorge itself until it had drained the victim </w:t>
      </w:r>
    </w:p>
    <w:p w:rsidR="00A90AC6" w:rsidRDefault="00A90AC6">
      <w:pPr>
        <w:pStyle w:val="a3"/>
      </w:pPr>
      <w:r>
        <w:t xml:space="preserve">completely </w:t>
      </w:r>
    </w:p>
    <w:p w:rsidR="00A90AC6" w:rsidRDefault="00A90AC6">
      <w:pPr>
        <w:pStyle w:val="a3"/>
      </w:pPr>
      <w:r>
        <w:t xml:space="preserve">while other times it would take just enough to satisfy that night’s thirst </w:t>
      </w:r>
    </w:p>
    <w:p w:rsidR="00A90AC6" w:rsidRDefault="00A90AC6">
      <w:pPr>
        <w:pStyle w:val="a3"/>
      </w:pPr>
      <w:r>
        <w:t xml:space="preserve">and come back the </w:t>
      </w:r>
    </w:p>
    <w:p w:rsidR="00A90AC6" w:rsidRDefault="00A90AC6">
      <w:pPr>
        <w:pStyle w:val="a3"/>
      </w:pPr>
      <w:r>
        <w:t xml:space="preserve">following night and take a bit more. The method of drinking from the same </w:t>
      </w:r>
    </w:p>
    <w:p w:rsidR="00A90AC6" w:rsidRDefault="00A90AC6">
      <w:pPr>
        <w:pStyle w:val="a3"/>
      </w:pPr>
      <w:r>
        <w:t xml:space="preserve">victim night </w:t>
      </w:r>
    </w:p>
    <w:p w:rsidR="00A90AC6" w:rsidRDefault="00A90AC6">
      <w:pPr>
        <w:pStyle w:val="a3"/>
      </w:pPr>
      <w:r>
        <w:t xml:space="preserve">after night would cause the victim to get weaker and weaker . Due to the </w:t>
      </w:r>
    </w:p>
    <w:p w:rsidR="00A90AC6" w:rsidRDefault="00A90AC6">
      <w:pPr>
        <w:pStyle w:val="a3"/>
      </w:pPr>
      <w:r>
        <w:t xml:space="preserve">fact that the </w:t>
      </w:r>
    </w:p>
    <w:p w:rsidR="00A90AC6" w:rsidRDefault="00A90AC6">
      <w:pPr>
        <w:pStyle w:val="a3"/>
      </w:pPr>
      <w:r>
        <w:t xml:space="preserve">victim was indeed attacked by a vampire, that would mean that upon the victims </w:t>
      </w:r>
    </w:p>
    <w:p w:rsidR="00A90AC6" w:rsidRDefault="00A90AC6">
      <w:pPr>
        <w:pStyle w:val="a3"/>
      </w:pPr>
      <w:r>
        <w:t xml:space="preserve">death </w:t>
      </w:r>
    </w:p>
    <w:p w:rsidR="00A90AC6" w:rsidRDefault="00A90AC6">
      <w:pPr>
        <w:pStyle w:val="a3"/>
      </w:pPr>
      <w:r>
        <w:t xml:space="preserve">they too would become “undead.” (. Vampires p22) </w:t>
      </w:r>
    </w:p>
    <w:p w:rsidR="00A90AC6" w:rsidRDefault="00A90AC6">
      <w:pPr>
        <w:pStyle w:val="a3"/>
      </w:pPr>
      <w:r>
        <w:t xml:space="preserve">Certain cultures around the globe also had systems to </w:t>
      </w:r>
    </w:p>
    <w:p w:rsidR="00A90AC6" w:rsidRDefault="00A90AC6">
      <w:pPr>
        <w:pStyle w:val="a3"/>
      </w:pPr>
      <w:r>
        <w:t xml:space="preserve">recognize vampires. In </w:t>
      </w:r>
    </w:p>
    <w:p w:rsidR="00A90AC6" w:rsidRDefault="00A90AC6">
      <w:pPr>
        <w:pStyle w:val="a3"/>
      </w:pPr>
      <w:r>
        <w:t xml:space="preserve">some cultures vampires were distinguished due to the color of their hair. </w:t>
      </w:r>
    </w:p>
    <w:p w:rsidR="00A90AC6" w:rsidRDefault="00A90AC6">
      <w:pPr>
        <w:pStyle w:val="a3"/>
      </w:pPr>
      <w:r>
        <w:t xml:space="preserve">In most </w:t>
      </w:r>
    </w:p>
    <w:p w:rsidR="00A90AC6" w:rsidRDefault="00A90AC6">
      <w:pPr>
        <w:pStyle w:val="a3"/>
      </w:pPr>
      <w:r>
        <w:t xml:space="preserve">Christian countries vampires could be recognized because they had red hair </w:t>
      </w:r>
    </w:p>
    <w:p w:rsidR="00A90AC6" w:rsidRDefault="00A90AC6">
      <w:pPr>
        <w:pStyle w:val="a3"/>
      </w:pPr>
      <w:r>
        <w:t xml:space="preserve">like Judas </w:t>
      </w:r>
    </w:p>
    <w:p w:rsidR="00A90AC6" w:rsidRDefault="00A90AC6">
      <w:pPr>
        <w:pStyle w:val="a3"/>
      </w:pPr>
      <w:r>
        <w:t xml:space="preserve">Iscariot, the man who betrayed Christ in the bible, was said to have had </w:t>
      </w:r>
    </w:p>
    <w:p w:rsidR="00A90AC6" w:rsidRDefault="00A90AC6">
      <w:pPr>
        <w:pStyle w:val="a3"/>
      </w:pPr>
      <w:r>
        <w:t xml:space="preserve">red hair. Eye </w:t>
      </w:r>
    </w:p>
    <w:p w:rsidR="00A90AC6" w:rsidRDefault="00A90AC6">
      <w:pPr>
        <w:pStyle w:val="a3"/>
      </w:pPr>
      <w:r>
        <w:t xml:space="preserve">color was another tell-tale sign used to identify vampires. In Greece ,where </w:t>
      </w:r>
    </w:p>
    <w:p w:rsidR="00A90AC6" w:rsidRDefault="00A90AC6">
      <w:pPr>
        <w:pStyle w:val="a3"/>
      </w:pPr>
      <w:r>
        <w:t xml:space="preserve">most people </w:t>
      </w:r>
    </w:p>
    <w:p w:rsidR="00A90AC6" w:rsidRDefault="00A90AC6">
      <w:pPr>
        <w:pStyle w:val="a3"/>
      </w:pPr>
      <w:r>
        <w:t xml:space="preserve">have dark colored eyes, vampires were said to have blue eyes, Rumania they </w:t>
      </w:r>
    </w:p>
    <w:p w:rsidR="00A90AC6" w:rsidRDefault="00A90AC6">
      <w:pPr>
        <w:pStyle w:val="a3"/>
      </w:pPr>
      <w:r>
        <w:t xml:space="preserve">were said to </w:t>
      </w:r>
    </w:p>
    <w:p w:rsidR="00A90AC6" w:rsidRDefault="00A90AC6">
      <w:pPr>
        <w:pStyle w:val="a3"/>
      </w:pPr>
      <w:r>
        <w:t xml:space="preserve">have had gray eyes, and in Ireland they had black eyes. </w:t>
      </w:r>
    </w:p>
    <w:p w:rsidR="00A90AC6" w:rsidRDefault="00A90AC6">
      <w:pPr>
        <w:pStyle w:val="a3"/>
      </w:pPr>
      <w:r>
        <w:t xml:space="preserve">Vampires have been around for centuries , in some cases </w:t>
      </w:r>
    </w:p>
    <w:p w:rsidR="00A90AC6" w:rsidRDefault="00A90AC6">
      <w:pPr>
        <w:pStyle w:val="a3"/>
      </w:pPr>
      <w:r>
        <w:t xml:space="preserve">they have been </w:t>
      </w:r>
    </w:p>
    <w:p w:rsidR="00A90AC6" w:rsidRDefault="00A90AC6">
      <w:pPr>
        <w:pStyle w:val="a3"/>
      </w:pPr>
      <w:r>
        <w:t xml:space="preserve">recognized and feared by cultures that were around thousands of years before </w:t>
      </w:r>
    </w:p>
    <w:p w:rsidR="00A90AC6" w:rsidRDefault="00A90AC6">
      <w:pPr>
        <w:pStyle w:val="a3"/>
      </w:pPr>
      <w:r>
        <w:t xml:space="preserve">the time of </w:t>
      </w:r>
    </w:p>
    <w:p w:rsidR="00A90AC6" w:rsidRDefault="00A90AC6">
      <w:pPr>
        <w:pStyle w:val="a3"/>
      </w:pPr>
      <w:r>
        <w:t xml:space="preserve">Christ, such as the Babylonians and the Assyrians. Throughout the ages many </w:t>
      </w:r>
    </w:p>
    <w:p w:rsidR="00A90AC6" w:rsidRDefault="00A90AC6">
      <w:pPr>
        <w:pStyle w:val="a3"/>
      </w:pPr>
      <w:r>
        <w:t xml:space="preserve">medical </w:t>
      </w:r>
    </w:p>
    <w:p w:rsidR="00A90AC6" w:rsidRDefault="00A90AC6">
      <w:pPr>
        <w:pStyle w:val="a3"/>
      </w:pPr>
      <w:r>
        <w:t xml:space="preserve">explanations that could explain the vampire phenomena have been overlooked. </w:t>
      </w:r>
    </w:p>
    <w:p w:rsidR="00A90AC6" w:rsidRDefault="00A90AC6">
      <w:pPr>
        <w:pStyle w:val="a3"/>
      </w:pPr>
      <w:r>
        <w:t xml:space="preserve">The first </w:t>
      </w:r>
    </w:p>
    <w:p w:rsidR="00A90AC6" w:rsidRDefault="00A90AC6">
      <w:pPr>
        <w:pStyle w:val="a3"/>
      </w:pPr>
      <w:r>
        <w:t xml:space="preserve">reason was the lack of education that many people, because schooling was </w:t>
      </w:r>
    </w:p>
    <w:p w:rsidR="00A90AC6" w:rsidRDefault="00A90AC6">
      <w:pPr>
        <w:pStyle w:val="a3"/>
      </w:pPr>
      <w:r>
        <w:t xml:space="preserve">not an </w:t>
      </w:r>
    </w:p>
    <w:p w:rsidR="00A90AC6" w:rsidRDefault="00A90AC6">
      <w:pPr>
        <w:pStyle w:val="a3"/>
      </w:pPr>
      <w:r>
        <w:t xml:space="preserve">important part of these societies. Their lack of medical knowledge about </w:t>
      </w:r>
    </w:p>
    <w:p w:rsidR="00A90AC6" w:rsidRDefault="00A90AC6">
      <w:pPr>
        <w:pStyle w:val="a3"/>
      </w:pPr>
      <w:r>
        <w:t xml:space="preserve">diseases, some </w:t>
      </w:r>
    </w:p>
    <w:p w:rsidR="00A90AC6" w:rsidRDefault="00A90AC6">
      <w:pPr>
        <w:pStyle w:val="a3"/>
      </w:pPr>
      <w:r>
        <w:t xml:space="preserve">of which are quite rare and hard to explain even to this day was a large </w:t>
      </w:r>
    </w:p>
    <w:p w:rsidR="00A90AC6" w:rsidRDefault="00A90AC6">
      <w:pPr>
        <w:pStyle w:val="a3"/>
      </w:pPr>
      <w:r>
        <w:t xml:space="preserve">factor in the </w:t>
      </w:r>
    </w:p>
    <w:p w:rsidR="00A90AC6" w:rsidRDefault="00A90AC6">
      <w:pPr>
        <w:pStyle w:val="a3"/>
      </w:pPr>
      <w:r>
        <w:t xml:space="preserve">spread of vampire lore. Along with the fact that very uneducated people have </w:t>
      </w:r>
    </w:p>
    <w:p w:rsidR="00A90AC6" w:rsidRDefault="00A90AC6">
      <w:pPr>
        <w:pStyle w:val="a3"/>
      </w:pPr>
      <w:r>
        <w:t xml:space="preserve">always had </w:t>
      </w:r>
    </w:p>
    <w:p w:rsidR="00A90AC6" w:rsidRDefault="00A90AC6">
      <w:pPr>
        <w:pStyle w:val="a3"/>
      </w:pPr>
      <w:r>
        <w:t xml:space="preserve">a tendency of being overly superstitious also contributed to the vampire </w:t>
      </w:r>
    </w:p>
    <w:p w:rsidR="00A90AC6" w:rsidRDefault="00A90AC6">
      <w:pPr>
        <w:pStyle w:val="a3"/>
      </w:pPr>
      <w:r>
        <w:t xml:space="preserve">legend. In 1985 </w:t>
      </w:r>
    </w:p>
    <w:p w:rsidR="00A90AC6" w:rsidRDefault="00A90AC6">
      <w:pPr>
        <w:pStyle w:val="a3"/>
      </w:pPr>
      <w:r>
        <w:t xml:space="preserve">Dr. David Dolphin, Ph.D., a professor of chemistry at the University of British </w:t>
      </w:r>
    </w:p>
    <w:p w:rsidR="00A90AC6" w:rsidRDefault="00A90AC6">
      <w:pPr>
        <w:pStyle w:val="a3"/>
      </w:pPr>
      <w:r>
        <w:t xml:space="preserve">Columbia </w:t>
      </w:r>
    </w:p>
    <w:p w:rsidR="00A90AC6" w:rsidRDefault="00A90AC6">
      <w:pPr>
        <w:pStyle w:val="a3"/>
      </w:pPr>
      <w:r>
        <w:t xml:space="preserve">presented his theory that blood-drinking vampires were not vampires at all </w:t>
      </w:r>
    </w:p>
    <w:p w:rsidR="00A90AC6" w:rsidRDefault="00A90AC6">
      <w:pPr>
        <w:pStyle w:val="a3"/>
      </w:pPr>
      <w:r>
        <w:t xml:space="preserve">but rather </w:t>
      </w:r>
    </w:p>
    <w:p w:rsidR="00A90AC6" w:rsidRDefault="00A90AC6">
      <w:pPr>
        <w:pStyle w:val="a3"/>
      </w:pPr>
      <w:r>
        <w:t xml:space="preserve">victims of a disease known as Porphyria.(Dresser, Norine. American Vampires </w:t>
      </w:r>
    </w:p>
    <w:p w:rsidR="00A90AC6" w:rsidRDefault="00A90AC6">
      <w:pPr>
        <w:pStyle w:val="a3"/>
      </w:pPr>
      <w:r>
        <w:t xml:space="preserve">p171) ” </w:t>
      </w:r>
    </w:p>
    <w:p w:rsidR="00A90AC6" w:rsidRDefault="00A90AC6">
      <w:pPr>
        <w:pStyle w:val="a3"/>
      </w:pPr>
      <w:r>
        <w:t xml:space="preserve">Porphyria is an incurable genetic disease which affects at least 50,000 patients </w:t>
      </w:r>
    </w:p>
    <w:p w:rsidR="00A90AC6" w:rsidRDefault="00A90AC6">
      <w:pPr>
        <w:pStyle w:val="a3"/>
      </w:pPr>
      <w:r>
        <w:t xml:space="preserve">in the U.S. </w:t>
      </w:r>
    </w:p>
    <w:p w:rsidR="00A90AC6" w:rsidRDefault="00A90AC6">
      <w:pPr>
        <w:pStyle w:val="a3"/>
      </w:pPr>
      <w:r>
        <w:t xml:space="preserve">that causes sudden symptoms of severe pain , respiratory problems, Skin lesions </w:t>
      </w:r>
    </w:p>
    <w:p w:rsidR="00A90AC6" w:rsidRDefault="00A90AC6">
      <w:pPr>
        <w:pStyle w:val="a3"/>
      </w:pPr>
      <w:r>
        <w:t xml:space="preserve">and </w:t>
      </w:r>
    </w:p>
    <w:p w:rsidR="00A90AC6" w:rsidRDefault="00A90AC6">
      <w:pPr>
        <w:pStyle w:val="a3"/>
      </w:pPr>
      <w:r>
        <w:t xml:space="preserve">sometimes death.”(Dresser, Norine. American vampires p171) “Porphyria may </w:t>
      </w:r>
    </w:p>
    <w:p w:rsidR="00A90AC6" w:rsidRDefault="00A90AC6">
      <w:pPr>
        <w:pStyle w:val="a3"/>
      </w:pPr>
      <w:r>
        <w:t xml:space="preserve">well have </w:t>
      </w:r>
    </w:p>
    <w:p w:rsidR="00A90AC6" w:rsidRDefault="00A90AC6">
      <w:pPr>
        <w:pStyle w:val="a3"/>
      </w:pPr>
      <w:r>
        <w:t xml:space="preserve">been responsible for many a vampire tale – especially since the disease is </w:t>
      </w:r>
    </w:p>
    <w:p w:rsidR="00A90AC6" w:rsidRDefault="00A90AC6">
      <w:pPr>
        <w:pStyle w:val="a3"/>
      </w:pPr>
      <w:r>
        <w:t xml:space="preserve">hereditary” </w:t>
      </w:r>
    </w:p>
    <w:p w:rsidR="00A90AC6" w:rsidRDefault="00A90AC6">
      <w:pPr>
        <w:pStyle w:val="a3"/>
      </w:pPr>
      <w:r>
        <w:t xml:space="preserve">(Garden, Nancy. Vampires p98) A person that is affected by Porphyria can </w:t>
      </w:r>
    </w:p>
    <w:p w:rsidR="00A90AC6" w:rsidRDefault="00A90AC6">
      <w:pPr>
        <w:pStyle w:val="a3"/>
      </w:pPr>
      <w:r>
        <w:t xml:space="preserve">seem very </w:t>
      </w:r>
    </w:p>
    <w:p w:rsidR="00A90AC6" w:rsidRDefault="00A90AC6">
      <w:pPr>
        <w:pStyle w:val="a3"/>
      </w:pPr>
      <w:r>
        <w:t xml:space="preserve">scary to the average person since the disease causes the persons gums to </w:t>
      </w:r>
    </w:p>
    <w:p w:rsidR="00A90AC6" w:rsidRDefault="00A90AC6">
      <w:pPr>
        <w:pStyle w:val="a3"/>
      </w:pPr>
      <w:r>
        <w:t xml:space="preserve">tighten. That </w:t>
      </w:r>
    </w:p>
    <w:p w:rsidR="00A90AC6" w:rsidRDefault="00A90AC6">
      <w:pPr>
        <w:pStyle w:val="a3"/>
      </w:pPr>
      <w:r>
        <w:t xml:space="preserve">causes their teeth to be seen much more prominently as well as causing their </w:t>
      </w:r>
    </w:p>
    <w:p w:rsidR="00A90AC6" w:rsidRDefault="00A90AC6">
      <w:pPr>
        <w:pStyle w:val="a3"/>
      </w:pPr>
      <w:r>
        <w:t xml:space="preserve">teeth and </w:t>
      </w:r>
    </w:p>
    <w:p w:rsidR="00A90AC6" w:rsidRDefault="00A90AC6">
      <w:pPr>
        <w:pStyle w:val="a3"/>
      </w:pPr>
      <w:r>
        <w:t xml:space="preserve">nails to gain a fluorescent glow.These traits could then go on to explain </w:t>
      </w:r>
    </w:p>
    <w:p w:rsidR="00A90AC6" w:rsidRDefault="00A90AC6">
      <w:pPr>
        <w:pStyle w:val="a3"/>
      </w:pPr>
      <w:r>
        <w:t xml:space="preserve">the fact that </w:t>
      </w:r>
    </w:p>
    <w:p w:rsidR="00A90AC6" w:rsidRDefault="00A90AC6">
      <w:pPr>
        <w:pStyle w:val="a3"/>
      </w:pPr>
      <w:r>
        <w:t xml:space="preserve">many vampire stories described the vampires as giving off a greenish glow. </w:t>
      </w:r>
    </w:p>
    <w:p w:rsidR="00A90AC6" w:rsidRDefault="00A90AC6">
      <w:pPr>
        <w:pStyle w:val="a3"/>
      </w:pPr>
      <w:r>
        <w:t xml:space="preserve">Victims of </w:t>
      </w:r>
    </w:p>
    <w:p w:rsidR="00A90AC6" w:rsidRDefault="00A90AC6">
      <w:pPr>
        <w:pStyle w:val="a3"/>
      </w:pPr>
      <w:r>
        <w:t xml:space="preserve">this disease are likely to be deformed in other ways as well but usually </w:t>
      </w:r>
    </w:p>
    <w:p w:rsidR="00A90AC6" w:rsidRDefault="00A90AC6">
      <w:pPr>
        <w:pStyle w:val="a3"/>
      </w:pPr>
      <w:r>
        <w:t xml:space="preserve">in the facial area. </w:t>
      </w:r>
    </w:p>
    <w:p w:rsidR="00A90AC6" w:rsidRDefault="00A90AC6">
      <w:pPr>
        <w:pStyle w:val="a3"/>
      </w:pPr>
      <w:r>
        <w:t xml:space="preserve">Because of the skin lesions suffered by victims of Porphyria they are usually </w:t>
      </w:r>
    </w:p>
    <w:p w:rsidR="00A90AC6" w:rsidRDefault="00A90AC6">
      <w:pPr>
        <w:pStyle w:val="a3"/>
      </w:pPr>
      <w:r>
        <w:t xml:space="preserve">very </w:t>
      </w:r>
    </w:p>
    <w:p w:rsidR="00A90AC6" w:rsidRDefault="00A90AC6">
      <w:pPr>
        <w:pStyle w:val="a3"/>
      </w:pPr>
      <w:r>
        <w:t xml:space="preserve">sensitive to light which would cause them to not venture out of their homes </w:t>
      </w:r>
    </w:p>
    <w:p w:rsidR="00A90AC6" w:rsidRDefault="00A90AC6">
      <w:pPr>
        <w:pStyle w:val="a3"/>
      </w:pPr>
      <w:r>
        <w:t xml:space="preserve">until night. </w:t>
      </w:r>
    </w:p>
    <w:p w:rsidR="00A90AC6" w:rsidRDefault="00A90AC6">
      <w:pPr>
        <w:pStyle w:val="a3"/>
      </w:pPr>
      <w:r>
        <w:t xml:space="preserve">This aspect of the lifestyles of people suffering Porphyria would fit in </w:t>
      </w:r>
    </w:p>
    <w:p w:rsidR="00A90AC6" w:rsidRDefault="00A90AC6">
      <w:pPr>
        <w:pStyle w:val="a3"/>
      </w:pPr>
      <w:r>
        <w:t xml:space="preserve">very well </w:t>
      </w:r>
    </w:p>
    <w:p w:rsidR="00A90AC6" w:rsidRDefault="00A90AC6">
      <w:pPr>
        <w:pStyle w:val="a3"/>
      </w:pPr>
      <w:r>
        <w:t xml:space="preserve">with vampire lore. Garlic was used as a repellent of vampires butmore likely </w:t>
      </w:r>
    </w:p>
    <w:p w:rsidR="00A90AC6" w:rsidRDefault="00A90AC6">
      <w:pPr>
        <w:pStyle w:val="a3"/>
      </w:pPr>
      <w:r>
        <w:t xml:space="preserve">victims of </w:t>
      </w:r>
    </w:p>
    <w:p w:rsidR="00A90AC6" w:rsidRDefault="00A90AC6">
      <w:pPr>
        <w:pStyle w:val="a3"/>
      </w:pPr>
      <w:r>
        <w:t xml:space="preserve">the disease known as Porphyria would have a strange chemical reaction with </w:t>
      </w:r>
    </w:p>
    <w:p w:rsidR="00A90AC6" w:rsidRDefault="00A90AC6">
      <w:pPr>
        <w:pStyle w:val="a3"/>
      </w:pPr>
      <w:r>
        <w:t xml:space="preserve">garlic which </w:t>
      </w:r>
    </w:p>
    <w:p w:rsidR="00A90AC6" w:rsidRDefault="00A90AC6">
      <w:pPr>
        <w:pStyle w:val="a3"/>
      </w:pPr>
      <w:r>
        <w:t xml:space="preserve">would cause the person to have a severe porphyria attack. This would then </w:t>
      </w:r>
    </w:p>
    <w:p w:rsidR="00A90AC6" w:rsidRDefault="00A90AC6">
      <w:pPr>
        <w:pStyle w:val="a3"/>
      </w:pPr>
      <w:r>
        <w:t xml:space="preserve">make that </w:t>
      </w:r>
    </w:p>
    <w:p w:rsidR="00A90AC6" w:rsidRDefault="00A90AC6">
      <w:pPr>
        <w:pStyle w:val="a3"/>
      </w:pPr>
      <w:r>
        <w:t xml:space="preserve">person very reluctant to come close to the garlic since it contains large </w:t>
      </w:r>
    </w:p>
    <w:p w:rsidR="00A90AC6" w:rsidRDefault="00A90AC6">
      <w:pPr>
        <w:pStyle w:val="a3"/>
      </w:pPr>
      <w:r>
        <w:t xml:space="preserve">amounts of </w:t>
      </w:r>
    </w:p>
    <w:p w:rsidR="00A90AC6" w:rsidRDefault="00A90AC6">
      <w:pPr>
        <w:pStyle w:val="a3"/>
      </w:pPr>
      <w:r>
        <w:t xml:space="preserve">Dialkyl Disulfide which destroys Heme in the persons blood ( Heme is the </w:t>
      </w:r>
    </w:p>
    <w:p w:rsidR="00A90AC6" w:rsidRDefault="00A90AC6">
      <w:pPr>
        <w:pStyle w:val="a3"/>
      </w:pPr>
      <w:r>
        <w:t xml:space="preserve">pigmented </w:t>
      </w:r>
    </w:p>
    <w:p w:rsidR="00A90AC6" w:rsidRDefault="00A90AC6">
      <w:pPr>
        <w:pStyle w:val="a3"/>
      </w:pPr>
      <w:r>
        <w:t xml:space="preserve">component of Hemoglobin and related substances found in largest amounts in </w:t>
      </w:r>
    </w:p>
    <w:p w:rsidR="00A90AC6" w:rsidRDefault="00A90AC6">
      <w:pPr>
        <w:pStyle w:val="a3"/>
      </w:pPr>
      <w:r>
        <w:t xml:space="preserve">the bone </w:t>
      </w:r>
    </w:p>
    <w:p w:rsidR="00A90AC6" w:rsidRDefault="00A90AC6">
      <w:pPr>
        <w:pStyle w:val="a3"/>
      </w:pPr>
      <w:r>
        <w:t xml:space="preserve">marrow, red blood cells, and the liver ). The further destruction of Heme </w:t>
      </w:r>
    </w:p>
    <w:p w:rsidR="00A90AC6" w:rsidRDefault="00A90AC6">
      <w:pPr>
        <w:pStyle w:val="a3"/>
      </w:pPr>
      <w:r>
        <w:t xml:space="preserve">in a Porphyria </w:t>
      </w:r>
    </w:p>
    <w:p w:rsidR="00A90AC6" w:rsidRDefault="00A90AC6">
      <w:pPr>
        <w:pStyle w:val="a3"/>
      </w:pPr>
      <w:r>
        <w:t xml:space="preserve">victim would set off a severe allergic reaction. Since Porphyria is also </w:t>
      </w:r>
    </w:p>
    <w:p w:rsidR="00A90AC6" w:rsidRDefault="00A90AC6">
      <w:pPr>
        <w:pStyle w:val="a3"/>
      </w:pPr>
      <w:r>
        <w:t xml:space="preserve">a genetic disease </w:t>
      </w:r>
    </w:p>
    <w:p w:rsidR="00A90AC6" w:rsidRDefault="00A90AC6">
      <w:pPr>
        <w:pStyle w:val="a3"/>
      </w:pPr>
      <w:r>
        <w:t xml:space="preserve">several siblings in a family usually carry the defective gene. While the </w:t>
      </w:r>
    </w:p>
    <w:p w:rsidR="00A90AC6" w:rsidRDefault="00A90AC6">
      <w:pPr>
        <w:pStyle w:val="a3"/>
      </w:pPr>
      <w:r>
        <w:t xml:space="preserve">siblings may share </w:t>
      </w:r>
    </w:p>
    <w:p w:rsidR="00A90AC6" w:rsidRDefault="00A90AC6">
      <w:pPr>
        <w:pStyle w:val="a3"/>
      </w:pPr>
      <w:r>
        <w:t xml:space="preserve">the same defective gene sometimes only one of the siblings will display any </w:t>
      </w:r>
    </w:p>
    <w:p w:rsidR="00A90AC6" w:rsidRDefault="00A90AC6">
      <w:pPr>
        <w:pStyle w:val="a3"/>
      </w:pPr>
      <w:r>
        <w:t xml:space="preserve">of the </w:t>
      </w:r>
    </w:p>
    <w:p w:rsidR="00A90AC6" w:rsidRDefault="00A90AC6">
      <w:pPr>
        <w:pStyle w:val="a3"/>
      </w:pPr>
      <w:r>
        <w:t xml:space="preserve">symptoms . It is known that in many vampire tales , vampires return to attack </w:t>
      </w:r>
    </w:p>
    <w:p w:rsidR="00A90AC6" w:rsidRDefault="00A90AC6">
      <w:pPr>
        <w:pStyle w:val="a3"/>
      </w:pPr>
      <w:r>
        <w:t xml:space="preserve">their </w:t>
      </w:r>
    </w:p>
    <w:p w:rsidR="00A90AC6" w:rsidRDefault="00A90AC6">
      <w:pPr>
        <w:pStyle w:val="a3"/>
      </w:pPr>
      <w:r>
        <w:t xml:space="preserve">sibling or other family members.This along with the fact that Porphyria could </w:t>
      </w:r>
    </w:p>
    <w:p w:rsidR="00A90AC6" w:rsidRDefault="00A90AC6">
      <w:pPr>
        <w:pStyle w:val="a3"/>
      </w:pPr>
      <w:r>
        <w:t xml:space="preserve">be </w:t>
      </w:r>
    </w:p>
    <w:p w:rsidR="00A90AC6" w:rsidRDefault="00A90AC6">
      <w:pPr>
        <w:pStyle w:val="a3"/>
      </w:pPr>
      <w:r>
        <w:t xml:space="preserve">triggered in a person who is genetically predisposed to have the disease </w:t>
      </w:r>
    </w:p>
    <w:p w:rsidR="00A90AC6" w:rsidRDefault="00A90AC6">
      <w:pPr>
        <w:pStyle w:val="a3"/>
      </w:pPr>
      <w:r>
        <w:t xml:space="preserve">by a sudden loss </w:t>
      </w:r>
    </w:p>
    <w:p w:rsidR="00A90AC6" w:rsidRDefault="00A90AC6">
      <w:pPr>
        <w:pStyle w:val="a3"/>
      </w:pPr>
      <w:r>
        <w:t xml:space="preserve">of large amounts of blood. When these factor are taken into consideration, </w:t>
      </w:r>
    </w:p>
    <w:p w:rsidR="00A90AC6" w:rsidRDefault="00A90AC6">
      <w:pPr>
        <w:pStyle w:val="a3"/>
      </w:pPr>
      <w:r>
        <w:t xml:space="preserve">one could say </w:t>
      </w:r>
    </w:p>
    <w:p w:rsidR="00A90AC6" w:rsidRDefault="00A90AC6">
      <w:pPr>
        <w:pStyle w:val="a3"/>
      </w:pPr>
      <w:r>
        <w:t xml:space="preserve">that when a vampire came back to attack a sibling and when the sibling also </w:t>
      </w:r>
    </w:p>
    <w:p w:rsidR="00A90AC6" w:rsidRDefault="00A90AC6">
      <w:pPr>
        <w:pStyle w:val="a3"/>
      </w:pPr>
      <w:r>
        <w:t xml:space="preserve">began to </w:t>
      </w:r>
    </w:p>
    <w:p w:rsidR="00A90AC6" w:rsidRDefault="00A90AC6">
      <w:pPr>
        <w:pStyle w:val="a3"/>
      </w:pPr>
      <w:r>
        <w:t xml:space="preserve">show some vampire characteristics , it could be assumed that the Porphyria </w:t>
      </w:r>
    </w:p>
    <w:p w:rsidR="00A90AC6" w:rsidRDefault="00A90AC6">
      <w:pPr>
        <w:pStyle w:val="a3"/>
      </w:pPr>
      <w:r>
        <w:t xml:space="preserve">gene in the </w:t>
      </w:r>
    </w:p>
    <w:p w:rsidR="00A90AC6" w:rsidRDefault="00A90AC6">
      <w:pPr>
        <w:pStyle w:val="a3"/>
      </w:pPr>
      <w:r>
        <w:t xml:space="preserve">second sibling could have been triggered by the loss of blood which was suffered </w:t>
      </w:r>
    </w:p>
    <w:p w:rsidR="00A90AC6" w:rsidRDefault="00A90AC6">
      <w:pPr>
        <w:pStyle w:val="a3"/>
      </w:pPr>
      <w:r>
        <w:t xml:space="preserve">during </w:t>
      </w:r>
    </w:p>
    <w:p w:rsidR="00A90AC6" w:rsidRDefault="00A90AC6">
      <w:pPr>
        <w:pStyle w:val="a3"/>
      </w:pPr>
      <w:r>
        <w:t xml:space="preserve">the attack by the first sibling or the “vampire.” This would make it seem </w:t>
      </w:r>
    </w:p>
    <w:p w:rsidR="00A90AC6" w:rsidRDefault="00A90AC6">
      <w:pPr>
        <w:pStyle w:val="a3"/>
      </w:pPr>
      <w:r>
        <w:t xml:space="preserve">as though the </w:t>
      </w:r>
    </w:p>
    <w:p w:rsidR="00A90AC6" w:rsidRDefault="00A90AC6">
      <w:pPr>
        <w:pStyle w:val="a3"/>
      </w:pPr>
      <w:r>
        <w:t xml:space="preserve">vampire attack had caused the second sibling to turn into a vampire as </w:t>
      </w:r>
    </w:p>
    <w:p w:rsidR="00A90AC6" w:rsidRDefault="00A90AC6">
      <w:pPr>
        <w:pStyle w:val="a3"/>
      </w:pPr>
      <w:r>
        <w:t xml:space="preserve">well. </w:t>
      </w:r>
    </w:p>
    <w:p w:rsidR="00A90AC6" w:rsidRDefault="00A90AC6">
      <w:pPr>
        <w:pStyle w:val="a3"/>
      </w:pPr>
      <w:r>
        <w:t xml:space="preserve">Plague was another factor which could explain the growth </w:t>
      </w:r>
    </w:p>
    <w:p w:rsidR="00A90AC6" w:rsidRDefault="00A90AC6">
      <w:pPr>
        <w:pStyle w:val="a3"/>
      </w:pPr>
      <w:r>
        <w:t xml:space="preserve">of the vampire legend. </w:t>
      </w:r>
    </w:p>
    <w:p w:rsidR="00A90AC6" w:rsidRDefault="00A90AC6">
      <w:pPr>
        <w:pStyle w:val="a3"/>
      </w:pPr>
      <w:r>
        <w:t xml:space="preserve">In the Stephen King book Salem’s Lot which is the story of a town that is </w:t>
      </w:r>
    </w:p>
    <w:p w:rsidR="00A90AC6" w:rsidRDefault="00A90AC6">
      <w:pPr>
        <w:pStyle w:val="a3"/>
      </w:pPr>
      <w:r>
        <w:t xml:space="preserve">infested by </w:t>
      </w:r>
    </w:p>
    <w:p w:rsidR="00A90AC6" w:rsidRDefault="00A90AC6">
      <w:pPr>
        <w:pStyle w:val="a3"/>
      </w:pPr>
      <w:r>
        <w:t xml:space="preserve">Vampires and due to the infestation of vampires causes the town to become </w:t>
      </w:r>
    </w:p>
    <w:p w:rsidR="00A90AC6" w:rsidRDefault="00A90AC6">
      <w:pPr>
        <w:pStyle w:val="a3"/>
      </w:pPr>
      <w:r>
        <w:t xml:space="preserve">a ghost town. </w:t>
      </w:r>
    </w:p>
    <w:p w:rsidR="00A90AC6" w:rsidRDefault="00A90AC6">
      <w:pPr>
        <w:pStyle w:val="a3"/>
      </w:pPr>
      <w:r>
        <w:t xml:space="preserve">In the book it says” But a little over a year ago something began to happen </w:t>
      </w:r>
    </w:p>
    <w:p w:rsidR="00A90AC6" w:rsidRDefault="00A90AC6">
      <w:pPr>
        <w:pStyle w:val="a3"/>
      </w:pPr>
      <w:r>
        <w:t xml:space="preserve">in Jerusalem’s </w:t>
      </w:r>
    </w:p>
    <w:p w:rsidR="00A90AC6" w:rsidRDefault="00A90AC6">
      <w:pPr>
        <w:pStyle w:val="a3"/>
      </w:pPr>
      <w:r>
        <w:t xml:space="preserve">Lot that was not unusual, people began to drop out of sight.” (King, Stephen. </w:t>
      </w:r>
    </w:p>
    <w:p w:rsidR="00A90AC6" w:rsidRDefault="00A90AC6">
      <w:pPr>
        <w:pStyle w:val="a3"/>
      </w:pPr>
      <w:r>
        <w:t xml:space="preserve">Salem’s Lot </w:t>
      </w:r>
    </w:p>
    <w:p w:rsidR="00A90AC6" w:rsidRDefault="00A90AC6">
      <w:pPr>
        <w:pStyle w:val="a3"/>
      </w:pPr>
      <w:r>
        <w:t xml:space="preserve">p15) This phenomenon which is found in Stephen King’s book was not at all </w:t>
      </w:r>
    </w:p>
    <w:p w:rsidR="00A90AC6" w:rsidRDefault="00A90AC6">
      <w:pPr>
        <w:pStyle w:val="a3"/>
      </w:pPr>
      <w:r>
        <w:t xml:space="preserve">uncommon </w:t>
      </w:r>
    </w:p>
    <w:p w:rsidR="00A90AC6" w:rsidRDefault="00A90AC6">
      <w:pPr>
        <w:pStyle w:val="a3"/>
      </w:pPr>
      <w:r>
        <w:t xml:space="preserve">in ancient times especially in remote places. Villagers in these remote places </w:t>
      </w:r>
    </w:p>
    <w:p w:rsidR="00A90AC6" w:rsidRDefault="00A90AC6">
      <w:pPr>
        <w:pStyle w:val="a3"/>
      </w:pPr>
      <w:r>
        <w:t xml:space="preserve">would have </w:t>
      </w:r>
    </w:p>
    <w:p w:rsidR="00A90AC6" w:rsidRDefault="00A90AC6">
      <w:pPr>
        <w:pStyle w:val="a3"/>
      </w:pPr>
      <w:r>
        <w:t xml:space="preserve">believed that blood was a Vital substance that gave life. Since they did </w:t>
      </w:r>
    </w:p>
    <w:p w:rsidR="00A90AC6" w:rsidRDefault="00A90AC6">
      <w:pPr>
        <w:pStyle w:val="a3"/>
      </w:pPr>
      <w:r>
        <w:t xml:space="preserve">not know much </w:t>
      </w:r>
    </w:p>
    <w:p w:rsidR="00A90AC6" w:rsidRDefault="00A90AC6">
      <w:pPr>
        <w:pStyle w:val="a3"/>
      </w:pPr>
      <w:r>
        <w:t xml:space="preserve">about disease their lack of knowledge of diseases and their lack of medical </w:t>
      </w:r>
    </w:p>
    <w:p w:rsidR="00A90AC6" w:rsidRDefault="00A90AC6">
      <w:pPr>
        <w:pStyle w:val="a3"/>
      </w:pPr>
      <w:r>
        <w:t xml:space="preserve">practitioners </w:t>
      </w:r>
    </w:p>
    <w:p w:rsidR="00A90AC6" w:rsidRDefault="00A90AC6">
      <w:pPr>
        <w:pStyle w:val="a3"/>
      </w:pPr>
      <w:r>
        <w:t xml:space="preserve">in these remote areas would give the perfect opportunity for their superstitious </w:t>
      </w:r>
    </w:p>
    <w:p w:rsidR="00A90AC6" w:rsidRDefault="00A90AC6">
      <w:pPr>
        <w:pStyle w:val="a3"/>
      </w:pPr>
      <w:r>
        <w:t xml:space="preserve">beliefs to </w:t>
      </w:r>
    </w:p>
    <w:p w:rsidR="00A90AC6" w:rsidRDefault="00A90AC6">
      <w:pPr>
        <w:pStyle w:val="a3"/>
      </w:pPr>
      <w:r>
        <w:t xml:space="preserve">come into play. If suddenly much of the town began to fall ill at the same </w:t>
      </w:r>
    </w:p>
    <w:p w:rsidR="00A90AC6" w:rsidRDefault="00A90AC6">
      <w:pPr>
        <w:pStyle w:val="a3"/>
      </w:pPr>
      <w:r>
        <w:t xml:space="preserve">time and they </w:t>
      </w:r>
    </w:p>
    <w:p w:rsidR="00A90AC6" w:rsidRDefault="00A90AC6">
      <w:pPr>
        <w:pStyle w:val="a3"/>
      </w:pPr>
      <w:r>
        <w:t xml:space="preserve">all displayed similar symptoms such as weight loss , weakness and paleness </w:t>
      </w:r>
    </w:p>
    <w:p w:rsidR="00A90AC6" w:rsidRDefault="00A90AC6">
      <w:pPr>
        <w:pStyle w:val="a3"/>
      </w:pPr>
      <w:r>
        <w:t xml:space="preserve">they would </w:t>
      </w:r>
    </w:p>
    <w:p w:rsidR="00A90AC6" w:rsidRDefault="00A90AC6">
      <w:pPr>
        <w:pStyle w:val="a3"/>
      </w:pPr>
      <w:r>
        <w:t xml:space="preserve">think that these people must have been drained of the vital substance, blood. </w:t>
      </w:r>
    </w:p>
    <w:p w:rsidR="00A90AC6" w:rsidRDefault="00A90AC6">
      <w:pPr>
        <w:pStyle w:val="a3"/>
      </w:pPr>
      <w:r>
        <w:t xml:space="preserve">Searching </w:t>
      </w:r>
    </w:p>
    <w:p w:rsidR="00A90AC6" w:rsidRDefault="00A90AC6">
      <w:pPr>
        <w:pStyle w:val="a3"/>
      </w:pPr>
      <w:r>
        <w:t xml:space="preserve">for an explanation without any medical knowledge the one thing that would </w:t>
      </w:r>
    </w:p>
    <w:p w:rsidR="00A90AC6" w:rsidRDefault="00A90AC6">
      <w:pPr>
        <w:pStyle w:val="a3"/>
      </w:pPr>
      <w:r>
        <w:t xml:space="preserve">make sense </w:t>
      </w:r>
    </w:p>
    <w:p w:rsidR="00A90AC6" w:rsidRDefault="00A90AC6">
      <w:pPr>
        <w:pStyle w:val="a3"/>
      </w:pPr>
      <w:r>
        <w:t xml:space="preserve">to them would be that a vampire was on the loose while the fact that the </w:t>
      </w:r>
    </w:p>
    <w:p w:rsidR="00A90AC6" w:rsidRDefault="00A90AC6">
      <w:pPr>
        <w:pStyle w:val="a3"/>
      </w:pPr>
      <w:r>
        <w:t xml:space="preserve">town could be in </w:t>
      </w:r>
    </w:p>
    <w:p w:rsidR="00A90AC6" w:rsidRDefault="00A90AC6">
      <w:pPr>
        <w:pStyle w:val="a3"/>
      </w:pPr>
      <w:r>
        <w:t xml:space="preserve">the middle of an epidemic such as the black plague during the Dark Ages. </w:t>
      </w:r>
    </w:p>
    <w:p w:rsidR="00A90AC6" w:rsidRDefault="00A90AC6">
      <w:pPr>
        <w:pStyle w:val="a3"/>
      </w:pPr>
      <w:r>
        <w:t xml:space="preserve">In Stephen </w:t>
      </w:r>
    </w:p>
    <w:p w:rsidR="00A90AC6" w:rsidRDefault="00A90AC6">
      <w:pPr>
        <w:pStyle w:val="a3"/>
      </w:pPr>
      <w:r>
        <w:t xml:space="preserve">King’s book a town would just seem to disappear for no reason and the only </w:t>
      </w:r>
    </w:p>
    <w:p w:rsidR="00A90AC6" w:rsidRDefault="00A90AC6">
      <w:pPr>
        <w:pStyle w:val="a3"/>
      </w:pPr>
      <w:r>
        <w:t xml:space="preserve">explanation </w:t>
      </w:r>
    </w:p>
    <w:p w:rsidR="00A90AC6" w:rsidRDefault="00A90AC6">
      <w:pPr>
        <w:pStyle w:val="a3"/>
      </w:pPr>
      <w:r>
        <w:t xml:space="preserve">would be vampires. In the Dark ages the situation would be very similar to </w:t>
      </w:r>
    </w:p>
    <w:p w:rsidR="00A90AC6" w:rsidRDefault="00A90AC6">
      <w:pPr>
        <w:pStyle w:val="a3"/>
      </w:pPr>
      <w:r>
        <w:t xml:space="preserve">that in the </w:t>
      </w:r>
    </w:p>
    <w:p w:rsidR="00A90AC6" w:rsidRDefault="00A90AC6">
      <w:pPr>
        <w:pStyle w:val="a3"/>
      </w:pPr>
      <w:r>
        <w:t xml:space="preserve">Stephen King book except that in Stephen King’s book the vampires are real. </w:t>
      </w:r>
    </w:p>
    <w:p w:rsidR="00A90AC6" w:rsidRDefault="00A90AC6">
      <w:pPr>
        <w:pStyle w:val="a3"/>
      </w:pPr>
      <w:r>
        <w:t xml:space="preserve">Tuberculosis or consumption as it was often called is </w:t>
      </w:r>
    </w:p>
    <w:p w:rsidR="00A90AC6" w:rsidRDefault="00A90AC6">
      <w:pPr>
        <w:pStyle w:val="a3"/>
      </w:pPr>
      <w:r>
        <w:t xml:space="preserve">a disease that although was </w:t>
      </w:r>
    </w:p>
    <w:p w:rsidR="00A90AC6" w:rsidRDefault="00A90AC6">
      <w:pPr>
        <w:pStyle w:val="a3"/>
      </w:pPr>
      <w:r>
        <w:t xml:space="preserve">not highly contagious was a very common disease up until the mid-1800’s . </w:t>
      </w:r>
    </w:p>
    <w:p w:rsidR="00A90AC6" w:rsidRDefault="00A90AC6">
      <w:pPr>
        <w:pStyle w:val="a3"/>
      </w:pPr>
      <w:r>
        <w:t xml:space="preserve">The </w:t>
      </w:r>
    </w:p>
    <w:p w:rsidR="00A90AC6" w:rsidRDefault="00A90AC6">
      <w:pPr>
        <w:pStyle w:val="a3"/>
      </w:pPr>
      <w:r>
        <w:t xml:space="preserve">beginning stages of this disease do not contain very recognizable symptoms.By </w:t>
      </w:r>
    </w:p>
    <w:p w:rsidR="00A90AC6" w:rsidRDefault="00A90AC6">
      <w:pPr>
        <w:pStyle w:val="a3"/>
      </w:pPr>
      <w:r>
        <w:t xml:space="preserve">the time </w:t>
      </w:r>
    </w:p>
    <w:p w:rsidR="00A90AC6" w:rsidRDefault="00A90AC6">
      <w:pPr>
        <w:pStyle w:val="a3"/>
      </w:pPr>
      <w:r>
        <w:t xml:space="preserve">the symptoms showed up (such as weight loss and fatigue which is where the </w:t>
      </w:r>
    </w:p>
    <w:p w:rsidR="00A90AC6" w:rsidRDefault="00A90AC6">
      <w:pPr>
        <w:pStyle w:val="a3"/>
      </w:pPr>
      <w:r>
        <w:t xml:space="preserve">name </w:t>
      </w:r>
    </w:p>
    <w:p w:rsidR="00A90AC6" w:rsidRDefault="00A90AC6">
      <w:pPr>
        <w:pStyle w:val="a3"/>
      </w:pPr>
      <w:r>
        <w:t xml:space="preserve">consumption came from) the disease was already in it’s later stages. Tuberculosis </w:t>
      </w:r>
    </w:p>
    <w:p w:rsidR="00A90AC6" w:rsidRDefault="00A90AC6">
      <w:pPr>
        <w:pStyle w:val="a3"/>
      </w:pPr>
      <w:r>
        <w:t xml:space="preserve">would </w:t>
      </w:r>
    </w:p>
    <w:p w:rsidR="00A90AC6" w:rsidRDefault="00A90AC6">
      <w:pPr>
        <w:pStyle w:val="a3"/>
      </w:pPr>
      <w:r>
        <w:t xml:space="preserve">have been very difficult to diagnose by people with no medical knowledge </w:t>
      </w:r>
    </w:p>
    <w:p w:rsidR="00A90AC6" w:rsidRDefault="00A90AC6">
      <w:pPr>
        <w:pStyle w:val="a3"/>
      </w:pPr>
      <w:r>
        <w:t xml:space="preserve">especially </w:t>
      </w:r>
    </w:p>
    <w:p w:rsidR="00A90AC6" w:rsidRDefault="00A90AC6">
      <w:pPr>
        <w:pStyle w:val="a3"/>
      </w:pPr>
      <w:r>
        <w:t xml:space="preserve">when the most serious symptoms of the disease such as coughing and spitting </w:t>
      </w:r>
    </w:p>
    <w:p w:rsidR="00A90AC6" w:rsidRDefault="00A90AC6">
      <w:pPr>
        <w:pStyle w:val="a3"/>
      </w:pPr>
      <w:r>
        <w:t xml:space="preserve">up blood </w:t>
      </w:r>
    </w:p>
    <w:p w:rsidR="00A90AC6" w:rsidRDefault="00A90AC6">
      <w:pPr>
        <w:pStyle w:val="a3"/>
      </w:pPr>
      <w:r>
        <w:t xml:space="preserve">were not present. Tuberculosis was often openly confused with vampirism as </w:t>
      </w:r>
    </w:p>
    <w:p w:rsidR="00A90AC6" w:rsidRDefault="00A90AC6">
      <w:pPr>
        <w:pStyle w:val="a3"/>
      </w:pPr>
      <w:r>
        <w:t xml:space="preserve">was the </w:t>
      </w:r>
    </w:p>
    <w:p w:rsidR="00A90AC6" w:rsidRDefault="00A90AC6">
      <w:pPr>
        <w:pStyle w:val="a3"/>
      </w:pPr>
      <w:r>
        <w:t xml:space="preserve">case when in the mid- 1800’s the corpses of many victims of Tuberculosis </w:t>
      </w:r>
    </w:p>
    <w:p w:rsidR="00A90AC6" w:rsidRDefault="00A90AC6">
      <w:pPr>
        <w:pStyle w:val="a3"/>
      </w:pPr>
      <w:r>
        <w:t xml:space="preserve">were treated as </w:t>
      </w:r>
    </w:p>
    <w:p w:rsidR="00A90AC6" w:rsidRDefault="00A90AC6">
      <w:pPr>
        <w:pStyle w:val="a3"/>
      </w:pPr>
      <w:r>
        <w:t xml:space="preserve">vampires and buried face down or by being dug up and burned when members </w:t>
      </w:r>
    </w:p>
    <w:p w:rsidR="00A90AC6" w:rsidRDefault="00A90AC6">
      <w:pPr>
        <w:pStyle w:val="a3"/>
      </w:pPr>
      <w:r>
        <w:t xml:space="preserve">of their </w:t>
      </w:r>
    </w:p>
    <w:p w:rsidR="00A90AC6" w:rsidRDefault="00A90AC6">
      <w:pPr>
        <w:pStyle w:val="a3"/>
      </w:pPr>
      <w:r>
        <w:t xml:space="preserve">families suddenly came down with Tuberculosis.(Garden,Nancy. Vampires p69) </w:t>
      </w:r>
    </w:p>
    <w:p w:rsidR="00A90AC6" w:rsidRDefault="00A90AC6">
      <w:pPr>
        <w:pStyle w:val="a3"/>
      </w:pPr>
      <w:r>
        <w:t xml:space="preserve">The mental aspect of vampires has always seemed to be </w:t>
      </w:r>
    </w:p>
    <w:p w:rsidR="00A90AC6" w:rsidRDefault="00A90AC6">
      <w:pPr>
        <w:pStyle w:val="a3"/>
      </w:pPr>
      <w:r>
        <w:t xml:space="preserve">that of someone who was </w:t>
      </w:r>
    </w:p>
    <w:p w:rsidR="00A90AC6" w:rsidRDefault="00A90AC6">
      <w:pPr>
        <w:pStyle w:val="a3"/>
      </w:pPr>
      <w:r>
        <w:t xml:space="preserve">not in their right mind. In Anne Rice’s book The Vampire Lestat at one point </w:t>
      </w:r>
    </w:p>
    <w:p w:rsidR="00A90AC6" w:rsidRDefault="00A90AC6">
      <w:pPr>
        <w:pStyle w:val="a3"/>
      </w:pPr>
      <w:r>
        <w:t xml:space="preserve">one of the </w:t>
      </w:r>
    </w:p>
    <w:p w:rsidR="00A90AC6" w:rsidRDefault="00A90AC6">
      <w:pPr>
        <w:pStyle w:val="a3"/>
      </w:pPr>
      <w:r>
        <w:t xml:space="preserve">vampires in the book just looks at the other one and simply says “You’re </w:t>
      </w:r>
    </w:p>
    <w:p w:rsidR="00A90AC6" w:rsidRDefault="00A90AC6">
      <w:pPr>
        <w:pStyle w:val="a3"/>
      </w:pPr>
      <w:r>
        <w:t xml:space="preserve">the mad one.” ( </w:t>
      </w:r>
    </w:p>
    <w:p w:rsidR="00A90AC6" w:rsidRDefault="00A90AC6">
      <w:pPr>
        <w:pStyle w:val="a3"/>
      </w:pPr>
      <w:r>
        <w:t xml:space="preserve">Rice, Anne. The Vampire Lestat p73) not realizing that madness plays a large </w:t>
      </w:r>
    </w:p>
    <w:p w:rsidR="00A90AC6" w:rsidRDefault="00A90AC6">
      <w:pPr>
        <w:pStyle w:val="a3"/>
      </w:pPr>
      <w:r>
        <w:t xml:space="preserve">part </w:t>
      </w:r>
    </w:p>
    <w:p w:rsidR="00A90AC6" w:rsidRDefault="00A90AC6">
      <w:pPr>
        <w:pStyle w:val="a3"/>
      </w:pPr>
      <w:r>
        <w:t xml:space="preserve">towards explaining the vampire legend as well as other mental conditions. </w:t>
      </w:r>
    </w:p>
    <w:p w:rsidR="00A90AC6" w:rsidRDefault="00A90AC6">
      <w:pPr>
        <w:pStyle w:val="a3"/>
      </w:pPr>
      <w:r>
        <w:t xml:space="preserve">One of these </w:t>
      </w:r>
    </w:p>
    <w:p w:rsidR="00A90AC6" w:rsidRDefault="00A90AC6">
      <w:pPr>
        <w:pStyle w:val="a3"/>
      </w:pPr>
      <w:r>
        <w:t xml:space="preserve">conditions which could explain the vampire legend is the condition known </w:t>
      </w:r>
    </w:p>
    <w:p w:rsidR="00A90AC6" w:rsidRDefault="00A90AC6">
      <w:pPr>
        <w:pStyle w:val="a3"/>
      </w:pPr>
      <w:r>
        <w:t xml:space="preserve">as a cataleptic </w:t>
      </w:r>
    </w:p>
    <w:p w:rsidR="00A90AC6" w:rsidRDefault="00A90AC6">
      <w:pPr>
        <w:pStyle w:val="a3"/>
      </w:pPr>
      <w:r>
        <w:t>condition which many times is brought</w:t>
      </w:r>
    </w:p>
    <w:p w:rsidR="00A90AC6" w:rsidRDefault="00A90AC6">
      <w:r>
        <w:br/>
      </w:r>
      <w:bookmarkStart w:id="0" w:name="_GoBack"/>
      <w:bookmarkEnd w:id="0"/>
    </w:p>
    <w:sectPr w:rsidR="00A90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055"/>
    <w:rsid w:val="00641C48"/>
    <w:rsid w:val="00A90AC6"/>
    <w:rsid w:val="00DC0055"/>
    <w:rsid w:val="00F3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12446-87A9-495C-BF35-97DF710C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 Essay Research Paper Vampires have been</vt:lpstr>
    </vt:vector>
  </TitlesOfParts>
  <Company>*</Company>
  <LinksUpToDate>false</LinksUpToDate>
  <CharactersWithSpaces>10859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Essay Research Paper Vampires have been</dc:title>
  <dc:subject/>
  <dc:creator>dopol</dc:creator>
  <cp:keywords/>
  <dc:description/>
  <cp:lastModifiedBy>Irina</cp:lastModifiedBy>
  <cp:revision>2</cp:revision>
  <dcterms:created xsi:type="dcterms:W3CDTF">2014-08-23T04:31:00Z</dcterms:created>
  <dcterms:modified xsi:type="dcterms:W3CDTF">2014-08-23T04:31:00Z</dcterms:modified>
</cp:coreProperties>
</file>