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A37" w:rsidRDefault="00A228A6">
      <w:pPr>
        <w:pStyle w:val="a4"/>
      </w:pPr>
      <w:r>
        <w:t xml:space="preserve">Mark Twain Essay, Research Paper </w:t>
      </w:r>
    </w:p>
    <w:p w:rsidR="00C75A37" w:rsidRDefault="00A228A6">
      <w:pPr>
        <w:pStyle w:val="a4"/>
      </w:pPr>
      <w:r>
        <w:t xml:space="preserve">Mark Twain </w:t>
      </w:r>
    </w:p>
    <w:p w:rsidR="00C75A37" w:rsidRDefault="00A228A6">
      <w:pPr>
        <w:pStyle w:val="a4"/>
      </w:pPr>
      <w:r>
        <w:t xml:space="preserve">Mark Twain was a man who showed no fear in his writing. </w:t>
      </w:r>
    </w:p>
    <w:p w:rsidR="00C75A37" w:rsidRDefault="00A228A6">
      <w:pPr>
        <w:pStyle w:val="a4"/>
      </w:pPr>
      <w:r>
        <w:t xml:space="preserve">He wrote about many controversial things including racism </w:t>
      </w:r>
    </w:p>
    <w:p w:rsidR="00C75A37" w:rsidRDefault="00A228A6">
      <w:pPr>
        <w:pStyle w:val="a4"/>
      </w:pPr>
      <w:r>
        <w:t xml:space="preserve">and slavery. Twain was a man who was not afraid of doing </w:t>
      </w:r>
    </w:p>
    <w:p w:rsidR="00C75A37" w:rsidRDefault="00A228A6">
      <w:pPr>
        <w:pStyle w:val="a4"/>
      </w:pPr>
      <w:r>
        <w:t xml:space="preserve">what he wanted to do in his writings. He was a man that </w:t>
      </w:r>
    </w:p>
    <w:p w:rsidR="00C75A37" w:rsidRDefault="00A228A6">
      <w:pPr>
        <w:pStyle w:val="a4"/>
      </w:pPr>
      <w:r>
        <w:t xml:space="preserve">wrote about anything that he wanted and his books came away </w:t>
      </w:r>
    </w:p>
    <w:p w:rsidR="00C75A37" w:rsidRDefault="00A228A6">
      <w:pPr>
        <w:pStyle w:val="a4"/>
      </w:pPr>
      <w:r>
        <w:t xml:space="preserve">as best sellers. He wrote about slavery in a couple of his </w:t>
      </w:r>
    </w:p>
    <w:p w:rsidR="00C75A37" w:rsidRDefault="00A228A6">
      <w:pPr>
        <w:pStyle w:val="a4"/>
      </w:pPr>
      <w:r>
        <w:t xml:space="preserve">books and he especially wrote on the issues of racism. </w:t>
      </w:r>
    </w:p>
    <w:p w:rsidR="00C75A37" w:rsidRDefault="00A228A6">
      <w:pPr>
        <w:pStyle w:val="a4"/>
      </w:pPr>
      <w:r>
        <w:t xml:space="preserve">Twain was not afraid of doing things his way and was not </w:t>
      </w:r>
    </w:p>
    <w:p w:rsidR="00C75A37" w:rsidRDefault="00A228A6">
      <w:pPr>
        <w:pStyle w:val="a4"/>
      </w:pPr>
      <w:r>
        <w:t xml:space="preserve">afraid of what people thought about it. </w:t>
      </w:r>
    </w:p>
    <w:p w:rsidR="00C75A37" w:rsidRDefault="00A228A6">
      <w:pPr>
        <w:pStyle w:val="a4"/>
      </w:pPr>
      <w:r>
        <w:t xml:space="preserve">Twain?s most well known books are The Adventures of Tom </w:t>
      </w:r>
    </w:p>
    <w:p w:rsidR="00C75A37" w:rsidRDefault="00A228A6">
      <w:pPr>
        <w:pStyle w:val="a4"/>
      </w:pPr>
      <w:r>
        <w:t xml:space="preserve">Sawyer and The Adventures of Huckleberry Finn. These two </w:t>
      </w:r>
    </w:p>
    <w:p w:rsidR="00C75A37" w:rsidRDefault="00A228A6">
      <w:pPr>
        <w:pStyle w:val="a4"/>
      </w:pPr>
      <w:r>
        <w:t xml:space="preserve">books portray people that are suffering through hardships </w:t>
      </w:r>
    </w:p>
    <w:p w:rsidR="00C75A37" w:rsidRDefault="00A228A6">
      <w:pPr>
        <w:pStyle w:val="a4"/>
      </w:pPr>
      <w:r>
        <w:t xml:space="preserve">and are trying to get through them. In The Adventures of </w:t>
      </w:r>
    </w:p>
    <w:p w:rsidR="00C75A37" w:rsidRDefault="00A228A6">
      <w:pPr>
        <w:pStyle w:val="a4"/>
      </w:pPr>
      <w:r>
        <w:t xml:space="preserve">Huckleberry Finn it is about a child named Huckleberry Finn </w:t>
      </w:r>
    </w:p>
    <w:p w:rsidR="00C75A37" w:rsidRDefault="00A228A6">
      <w:pPr>
        <w:pStyle w:val="a4"/>
      </w:pPr>
      <w:r>
        <w:t xml:space="preserve">and his adventures with an ex-slave. This is suffered with </w:t>
      </w:r>
    </w:p>
    <w:p w:rsidR="00C75A37" w:rsidRDefault="00A228A6">
      <w:pPr>
        <w:pStyle w:val="a4"/>
      </w:pPr>
      <w:r>
        <w:t xml:space="preserve">many hardships because everyone thinks that Huck is not a </w:t>
      </w:r>
    </w:p>
    <w:p w:rsidR="00C75A37" w:rsidRDefault="00A228A6">
      <w:pPr>
        <w:pStyle w:val="a4"/>
      </w:pPr>
      <w:r>
        <w:t xml:space="preserve">good person anymore because this is the time of slavery and </w:t>
      </w:r>
    </w:p>
    <w:p w:rsidR="00C75A37" w:rsidRDefault="00A228A6">
      <w:pPr>
        <w:pStyle w:val="a4"/>
      </w:pPr>
      <w:r>
        <w:t xml:space="preserve">african-americans are out down to a lower class during this </w:t>
      </w:r>
    </w:p>
    <w:p w:rsidR="00C75A37" w:rsidRDefault="00A228A6">
      <w:pPr>
        <w:pStyle w:val="a4"/>
      </w:pPr>
      <w:r>
        <w:t xml:space="preserve">period of time. </w:t>
      </w:r>
    </w:p>
    <w:p w:rsidR="00C75A37" w:rsidRDefault="00A228A6">
      <w:pPr>
        <w:pStyle w:val="a4"/>
      </w:pPr>
      <w:r>
        <w:t xml:space="preserve">Twain was born on November 30, 1885 in Florida, MO. He </w:t>
      </w:r>
    </w:p>
    <w:p w:rsidR="00C75A37" w:rsidRDefault="00A228A6">
      <w:pPr>
        <w:pStyle w:val="a4"/>
      </w:pPr>
      <w:r>
        <w:t xml:space="preserve">moved in 1839 to Hannibal, MO. with his family. That is </w:t>
      </w:r>
    </w:p>
    <w:p w:rsidR="00C75A37" w:rsidRDefault="00A228A6">
      <w:pPr>
        <w:pStyle w:val="a4"/>
      </w:pPr>
      <w:r>
        <w:t xml:space="preserve">where he got his first taste of writing and was able to </w:t>
      </w:r>
    </w:p>
    <w:p w:rsidR="00C75A37" w:rsidRDefault="00A228A6">
      <w:pPr>
        <w:pStyle w:val="a4"/>
      </w:pPr>
      <w:r>
        <w:t xml:space="preserve">enjoy his life. He got a job working at a newspaper and </w:t>
      </w:r>
    </w:p>
    <w:p w:rsidR="00C75A37" w:rsidRDefault="00A228A6">
      <w:pPr>
        <w:pStyle w:val="a4"/>
      </w:pPr>
      <w:r>
        <w:t xml:space="preserve">printing firm. He also started to produce the Hannibal </w:t>
      </w:r>
    </w:p>
    <w:p w:rsidR="00C75A37" w:rsidRDefault="00A228A6">
      <w:pPr>
        <w:pStyle w:val="a4"/>
      </w:pPr>
      <w:r>
        <w:t xml:space="preserve">Journal in place of his brother Orion. </w:t>
      </w:r>
    </w:p>
    <w:p w:rsidR="00C75A37" w:rsidRDefault="00A228A6">
      <w:pPr>
        <w:pStyle w:val="a4"/>
      </w:pPr>
      <w:r>
        <w:t xml:space="preserve">Twain traveled across the country and across the world. </w:t>
      </w:r>
    </w:p>
    <w:p w:rsidR="00C75A37" w:rsidRDefault="00A228A6">
      <w:pPr>
        <w:pStyle w:val="a4"/>
      </w:pPr>
      <w:r>
        <w:t xml:space="preserve">He went to South America and to other places throughout the </w:t>
      </w:r>
    </w:p>
    <w:p w:rsidR="00C75A37" w:rsidRDefault="00A228A6">
      <w:pPr>
        <w:pStyle w:val="a4"/>
      </w:pPr>
      <w:r>
        <w:t xml:space="preserve">world. He joined the confederate army in the beginning of </w:t>
      </w:r>
    </w:p>
    <w:p w:rsidR="00C75A37" w:rsidRDefault="00A228A6">
      <w:pPr>
        <w:pStyle w:val="a4"/>
      </w:pPr>
      <w:r>
        <w:t xml:space="preserve">the American Civil War, but he decided after two weeks as an </w:t>
      </w:r>
    </w:p>
    <w:p w:rsidR="00C75A37" w:rsidRDefault="00A228A6">
      <w:pPr>
        <w:pStyle w:val="a4"/>
      </w:pPr>
      <w:r>
        <w:t xml:space="preserve">officer that the was not right for him and he went to Carson </w:t>
      </w:r>
    </w:p>
    <w:p w:rsidR="00C75A37" w:rsidRDefault="00A228A6">
      <w:pPr>
        <w:pStyle w:val="a4"/>
      </w:pPr>
      <w:r>
        <w:t xml:space="preserve">City in Nevada with his brother to work on his writing. He </w:t>
      </w:r>
    </w:p>
    <w:p w:rsidR="00C75A37" w:rsidRDefault="00A228A6">
      <w:pPr>
        <w:pStyle w:val="a4"/>
      </w:pPr>
      <w:r>
        <w:t xml:space="preserve">wrote in various newspapers. After this he returned to the </w:t>
      </w:r>
    </w:p>
    <w:p w:rsidR="00C75A37" w:rsidRDefault="00A228A6">
      <w:pPr>
        <w:pStyle w:val="a4"/>
      </w:pPr>
      <w:r>
        <w:t xml:space="preserve">east and started to work on writing novels. He wrote </w:t>
      </w:r>
    </w:p>
    <w:p w:rsidR="00C75A37" w:rsidRDefault="00A228A6">
      <w:pPr>
        <w:pStyle w:val="a4"/>
      </w:pPr>
      <w:r>
        <w:t xml:space="preserve">numerous books that had to do with controversial issues. </w:t>
      </w:r>
    </w:p>
    <w:p w:rsidR="00C75A37" w:rsidRDefault="00A228A6">
      <w:pPr>
        <w:pStyle w:val="a4"/>
      </w:pPr>
      <w:r>
        <w:t xml:space="preserve">These issues included racism, slavery, and other various </w:t>
      </w:r>
    </w:p>
    <w:p w:rsidR="00C75A37" w:rsidRDefault="00A228A6">
      <w:pPr>
        <w:pStyle w:val="a4"/>
      </w:pPr>
      <w:r>
        <w:t xml:space="preserve">things of importance at this time in history. He wrote six </w:t>
      </w:r>
    </w:p>
    <w:p w:rsidR="00C75A37" w:rsidRDefault="00A228A6">
      <w:pPr>
        <w:pStyle w:val="a4"/>
      </w:pPr>
      <w:r>
        <w:t xml:space="preserve">novels while he was in Hartford, CT. Twain wrote more than </w:t>
      </w:r>
    </w:p>
    <w:p w:rsidR="00C75A37" w:rsidRDefault="00A228A6">
      <w:pPr>
        <w:pStyle w:val="a4"/>
      </w:pPr>
      <w:r>
        <w:t xml:space="preserve">six books in his time in Hartford. However, this was not </w:t>
      </w:r>
    </w:p>
    <w:p w:rsidR="00C75A37" w:rsidRDefault="00A228A6">
      <w:pPr>
        <w:pStyle w:val="a4"/>
      </w:pPr>
      <w:r>
        <w:t xml:space="preserve">his most productive years. </w:t>
      </w:r>
    </w:p>
    <w:p w:rsidR="00C75A37" w:rsidRDefault="00A228A6">
      <w:pPr>
        <w:pStyle w:val="a4"/>
      </w:pPr>
      <w:r>
        <w:t xml:space="preserve">During Twain?s later years he established his own </w:t>
      </w:r>
    </w:p>
    <w:p w:rsidR="00C75A37" w:rsidRDefault="00A228A6">
      <w:pPr>
        <w:pStyle w:val="a4"/>
      </w:pPr>
      <w:r>
        <w:t xml:space="preserve">publishing firm. This business failed when Twain invested </w:t>
      </w:r>
    </w:p>
    <w:p w:rsidR="00C75A37" w:rsidRDefault="00A228A6">
      <w:pPr>
        <w:pStyle w:val="a4"/>
      </w:pPr>
      <w:r>
        <w:t xml:space="preserve">his money in a new typewriting machine. He had lost over </w:t>
      </w:r>
    </w:p>
    <w:p w:rsidR="00C75A37" w:rsidRDefault="00A228A6">
      <w:pPr>
        <w:pStyle w:val="a4"/>
      </w:pPr>
      <w:r>
        <w:t xml:space="preserve">$200,000 on this machine. He was seriously in debt and </w:t>
      </w:r>
    </w:p>
    <w:p w:rsidR="00C75A37" w:rsidRDefault="00A228A6">
      <w:pPr>
        <w:pStyle w:val="a4"/>
      </w:pPr>
      <w:r>
        <w:t xml:space="preserve">could not recover from them. He wrote a few more books </w:t>
      </w:r>
    </w:p>
    <w:p w:rsidR="00C75A37" w:rsidRDefault="00A228A6">
      <w:pPr>
        <w:pStyle w:val="a4"/>
      </w:pPr>
      <w:r>
        <w:t xml:space="preserve">after his failed business. </w:t>
      </w:r>
    </w:p>
    <w:p w:rsidR="00C75A37" w:rsidRDefault="00A228A6">
      <w:pPr>
        <w:pStyle w:val="a4"/>
      </w:pPr>
      <w:r>
        <w:t xml:space="preserve">The modern interpretation of Twain is a very good one. </w:t>
      </w:r>
    </w:p>
    <w:p w:rsidR="00C75A37" w:rsidRDefault="00A228A6">
      <w:pPr>
        <w:pStyle w:val="a4"/>
      </w:pPr>
      <w:r>
        <w:t xml:space="preserve">Twain is said to have written in realistic dialect so it </w:t>
      </w:r>
    </w:p>
    <w:p w:rsidR="00C75A37" w:rsidRDefault="00A228A6">
      <w:pPr>
        <w:pStyle w:val="a4"/>
      </w:pPr>
      <w:r>
        <w:t xml:space="preserve">seems like he is writing real people instead of made up </w:t>
      </w:r>
    </w:p>
    <w:p w:rsidR="00C75A37" w:rsidRDefault="00A228A6">
      <w:pPr>
        <w:pStyle w:val="a4"/>
      </w:pPr>
      <w:r>
        <w:t xml:space="preserve">characters. Twain has received much praise as one of the </w:t>
      </w:r>
    </w:p>
    <w:p w:rsidR="00C75A37" w:rsidRDefault="00A228A6">
      <w:pPr>
        <w:pStyle w:val="a4"/>
      </w:pPr>
      <w:r>
        <w:t xml:space="preserve">best writers in American history. Ernest Hemmingway, an </w:t>
      </w:r>
    </w:p>
    <w:p w:rsidR="00C75A37" w:rsidRDefault="00A228A6">
      <w:pPr>
        <w:pStyle w:val="a4"/>
      </w:pPr>
      <w:r>
        <w:t xml:space="preserve">American author, said ?all modern literature came </w:t>
      </w:r>
    </w:p>
    <w:p w:rsidR="00C75A37" w:rsidRDefault="00A228A6">
      <w:pPr>
        <w:pStyle w:val="a4"/>
      </w:pPr>
      <w:r>
        <w:t xml:space="preserve">from…Huckleberry Finn.? (Worlds Book Encyclopedia pg. 6) </w:t>
      </w:r>
    </w:p>
    <w:p w:rsidR="00C75A37" w:rsidRDefault="00A228A6">
      <w:pPr>
        <w:pStyle w:val="a4"/>
      </w:pPr>
      <w:r>
        <w:t xml:space="preserve">Twain had some of his books even banned in some school </w:t>
      </w:r>
    </w:p>
    <w:p w:rsidR="00C75A37" w:rsidRDefault="00A228A6">
      <w:pPr>
        <w:pStyle w:val="a4"/>
      </w:pPr>
      <w:r>
        <w:t xml:space="preserve">districts. These books were banned because of the use of </w:t>
      </w:r>
    </w:p>
    <w:p w:rsidR="00C75A37" w:rsidRDefault="00A228A6">
      <w:pPr>
        <w:pStyle w:val="a4"/>
      </w:pPr>
      <w:r>
        <w:t xml:space="preserve">the word nigger. He used this word was satirizing society. </w:t>
      </w:r>
    </w:p>
    <w:p w:rsidR="00C75A37" w:rsidRDefault="00A228A6">
      <w:pPr>
        <w:pStyle w:val="a4"/>
      </w:pPr>
      <w:r>
        <w:t xml:space="preserve">This was what society used during this tine so he didn?t </w:t>
      </w:r>
    </w:p>
    <w:p w:rsidR="00C75A37" w:rsidRDefault="00A228A6">
      <w:pPr>
        <w:pStyle w:val="a4"/>
      </w:pPr>
      <w:r>
        <w:t xml:space="preserve">know better in not using it. </w:t>
      </w:r>
    </w:p>
    <w:p w:rsidR="00C75A37" w:rsidRDefault="00A228A6">
      <w:pPr>
        <w:pStyle w:val="a4"/>
      </w:pPr>
      <w:r>
        <w:t xml:space="preserve">His books showed what it was like to be black and live </w:t>
      </w:r>
    </w:p>
    <w:p w:rsidR="00C75A37" w:rsidRDefault="00A228A6">
      <w:pPr>
        <w:pStyle w:val="a4"/>
      </w:pPr>
      <w:r>
        <w:t xml:space="preserve">in this time period. The people who read them now do not </w:t>
      </w:r>
    </w:p>
    <w:p w:rsidR="00C75A37" w:rsidRDefault="00A228A6">
      <w:pPr>
        <w:pStyle w:val="a4"/>
      </w:pPr>
      <w:r>
        <w:t xml:space="preserve">understand what exactly the word nigger meant back then. </w:t>
      </w:r>
    </w:p>
    <w:p w:rsidR="00C75A37" w:rsidRDefault="00A228A6">
      <w:pPr>
        <w:pStyle w:val="a4"/>
      </w:pPr>
      <w:r>
        <w:t xml:space="preserve">Now it is terribly wrong to call somebody by that word. </w:t>
      </w:r>
    </w:p>
    <w:p w:rsidR="00C75A37" w:rsidRDefault="00A228A6">
      <w:pPr>
        <w:pStyle w:val="a4"/>
      </w:pPr>
      <w:r>
        <w:t xml:space="preserve">Twain just wrote it because it was the way society was back </w:t>
      </w:r>
    </w:p>
    <w:p w:rsidR="00C75A37" w:rsidRDefault="00A228A6">
      <w:pPr>
        <w:pStyle w:val="a4"/>
      </w:pPr>
      <w:r>
        <w:t xml:space="preserve">in those days. </w:t>
      </w:r>
    </w:p>
    <w:p w:rsidR="00C75A37" w:rsidRDefault="00A228A6">
      <w:pPr>
        <w:pStyle w:val="a4"/>
      </w:pPr>
      <w:r>
        <w:t xml:space="preserve">His books were banned due to racial terms like the word </w:t>
      </w:r>
    </w:p>
    <w:p w:rsidR="00C75A37" w:rsidRDefault="00A228A6">
      <w:pPr>
        <w:pStyle w:val="a4"/>
      </w:pPr>
      <w:r>
        <w:t xml:space="preserve">nigger. People should of understood that it was a common </w:t>
      </w:r>
    </w:p>
    <w:p w:rsidR="00C75A37" w:rsidRDefault="00A228A6">
      <w:pPr>
        <w:pStyle w:val="a4"/>
      </w:pPr>
      <w:r>
        <w:t xml:space="preserve">word back then and its meaning was very different than it is </w:t>
      </w:r>
    </w:p>
    <w:p w:rsidR="00C75A37" w:rsidRDefault="00A228A6">
      <w:pPr>
        <w:pStyle w:val="a4"/>
      </w:pPr>
      <w:r>
        <w:t xml:space="preserve">now. Twain shows people how times were in the 1800?s so </w:t>
      </w:r>
    </w:p>
    <w:p w:rsidR="00C75A37" w:rsidRDefault="00A228A6">
      <w:pPr>
        <w:pStyle w:val="a4"/>
      </w:pPr>
      <w:r>
        <w:t xml:space="preserve">people know what went on back then. Twain also had no idea </w:t>
      </w:r>
    </w:p>
    <w:p w:rsidR="00C75A37" w:rsidRDefault="00A228A6">
      <w:pPr>
        <w:pStyle w:val="a4"/>
      </w:pPr>
      <w:r>
        <w:t xml:space="preserve">what effects his writings would have on people today. Twain </w:t>
      </w:r>
    </w:p>
    <w:p w:rsidR="00C75A37" w:rsidRDefault="00A228A6">
      <w:pPr>
        <w:pStyle w:val="a4"/>
      </w:pPr>
      <w:r>
        <w:t xml:space="preserve">was not able to tell the future so he could not determine </w:t>
      </w:r>
    </w:p>
    <w:p w:rsidR="00C75A37" w:rsidRDefault="00A228A6">
      <w:pPr>
        <w:pStyle w:val="a4"/>
      </w:pPr>
      <w:r>
        <w:t xml:space="preserve">the effects that his writings would have on future </w:t>
      </w:r>
    </w:p>
    <w:p w:rsidR="00C75A37" w:rsidRDefault="00A228A6">
      <w:pPr>
        <w:pStyle w:val="a4"/>
      </w:pPr>
      <w:r>
        <w:t xml:space="preserve">generations. </w:t>
      </w:r>
    </w:p>
    <w:p w:rsidR="00C75A37" w:rsidRDefault="00A228A6">
      <w:pPr>
        <w:pStyle w:val="a4"/>
      </w:pPr>
      <w:r>
        <w:t xml:space="preserve">The use of race in Twain?s books is negative to peoples </w:t>
      </w:r>
    </w:p>
    <w:p w:rsidR="00C75A37" w:rsidRDefault="00A228A6">
      <w:pPr>
        <w:pStyle w:val="a4"/>
      </w:pPr>
      <w:r>
        <w:t xml:space="preserve">eyes today. People think his books are no good but they are </w:t>
      </w:r>
    </w:p>
    <w:p w:rsidR="00C75A37" w:rsidRDefault="00A228A6">
      <w:pPr>
        <w:pStyle w:val="a4"/>
      </w:pPr>
      <w:r>
        <w:t xml:space="preserve">good to read and very easy to follow. Twain?s books use the </w:t>
      </w:r>
    </w:p>
    <w:p w:rsidR="00C75A37" w:rsidRDefault="00A228A6">
      <w:pPr>
        <w:pStyle w:val="a4"/>
      </w:pPr>
      <w:r>
        <w:t xml:space="preserve">word nigger quite a few times, but it is only the way he </w:t>
      </w:r>
    </w:p>
    <w:p w:rsidR="00C75A37" w:rsidRDefault="00A228A6">
      <w:pPr>
        <w:pStyle w:val="a4"/>
      </w:pPr>
      <w:r>
        <w:t xml:space="preserve">thought how do it. He is one of the most influential </w:t>
      </w:r>
    </w:p>
    <w:p w:rsidR="00C75A37" w:rsidRDefault="00A228A6">
      <w:pPr>
        <w:pStyle w:val="a4"/>
      </w:pPr>
      <w:r>
        <w:t xml:space="preserve">writers in American history. </w:t>
      </w:r>
    </w:p>
    <w:p w:rsidR="00C75A37" w:rsidRDefault="00A228A6">
      <w:pPr>
        <w:pStyle w:val="a4"/>
      </w:pPr>
      <w:r>
        <w:t xml:space="preserve">Twain?s books have a positive and a negative influence </w:t>
      </w:r>
    </w:p>
    <w:p w:rsidR="00C75A37" w:rsidRDefault="00A228A6">
      <w:pPr>
        <w:pStyle w:val="a4"/>
      </w:pPr>
      <w:r>
        <w:t xml:space="preserve">on people. The positive influence is that of great moral </w:t>
      </w:r>
    </w:p>
    <w:p w:rsidR="00C75A37" w:rsidRDefault="00A228A6">
      <w:pPr>
        <w:pStyle w:val="a4"/>
      </w:pPr>
      <w:r>
        <w:t xml:space="preserve">and honor. Twain shows this by having the boys Tom Sawyer </w:t>
      </w:r>
    </w:p>
    <w:p w:rsidR="00C75A37" w:rsidRDefault="00A228A6">
      <w:pPr>
        <w:pStyle w:val="a4"/>
      </w:pPr>
      <w:r>
        <w:t xml:space="preserve">and Huckleberry Finn help free a slave. They have a good </w:t>
      </w:r>
    </w:p>
    <w:p w:rsidR="00C75A37" w:rsidRDefault="00A228A6">
      <w:pPr>
        <w:pStyle w:val="a4"/>
      </w:pPr>
      <w:r>
        <w:t xml:space="preserve">sense of character and surely know what is right and what is </w:t>
      </w:r>
    </w:p>
    <w:p w:rsidR="00C75A37" w:rsidRDefault="00A228A6">
      <w:pPr>
        <w:pStyle w:val="a4"/>
      </w:pPr>
      <w:r>
        <w:t xml:space="preserve">wrong. </w:t>
      </w:r>
    </w:p>
    <w:p w:rsidR="00C75A37" w:rsidRDefault="00A228A6">
      <w:pPr>
        <w:pStyle w:val="a4"/>
      </w:pPr>
      <w:r>
        <w:t xml:space="preserve">The negative aspect on this was the way Twain uses </w:t>
      </w:r>
    </w:p>
    <w:p w:rsidR="00C75A37" w:rsidRDefault="00A228A6">
      <w:pPr>
        <w:pStyle w:val="a4"/>
      </w:pPr>
      <w:r>
        <w:t xml:space="preserve">race. Twain uses it in his own way, but the American public </w:t>
      </w:r>
    </w:p>
    <w:p w:rsidR="00C75A37" w:rsidRDefault="00A228A6">
      <w:pPr>
        <w:pStyle w:val="a4"/>
      </w:pPr>
      <w:r>
        <w:t xml:space="preserve">thinks that it is bad the way he is using this concept. The </w:t>
      </w:r>
    </w:p>
    <w:p w:rsidR="00C75A37" w:rsidRDefault="00A228A6">
      <w:pPr>
        <w:pStyle w:val="a4"/>
      </w:pPr>
      <w:r>
        <w:t xml:space="preserve">people of America even got his books banned from many </w:t>
      </w:r>
    </w:p>
    <w:p w:rsidR="00C75A37" w:rsidRDefault="00A228A6">
      <w:pPr>
        <w:pStyle w:val="a4"/>
      </w:pPr>
      <w:r>
        <w:t xml:space="preserve">schools and districts. This was because Twain wrote in all </w:t>
      </w:r>
    </w:p>
    <w:p w:rsidR="00C75A37" w:rsidRDefault="00A228A6">
      <w:pPr>
        <w:pStyle w:val="a4"/>
      </w:pPr>
      <w:r>
        <w:t xml:space="preserve">reality he wrote about what was really going on at the time </w:t>
      </w:r>
    </w:p>
    <w:p w:rsidR="00C75A37" w:rsidRDefault="00A228A6">
      <w:pPr>
        <w:pStyle w:val="a4"/>
      </w:pPr>
      <w:r>
        <w:t xml:space="preserve">and what was happening. </w:t>
      </w:r>
    </w:p>
    <w:p w:rsidR="00C75A37" w:rsidRDefault="00A228A6">
      <w:pPr>
        <w:pStyle w:val="a4"/>
      </w:pPr>
      <w:r>
        <w:t xml:space="preserve">Twain?s books have mixed reactions. They are mostly </w:t>
      </w:r>
    </w:p>
    <w:p w:rsidR="00C75A37" w:rsidRDefault="00A228A6">
      <w:pPr>
        <w:pStyle w:val="a4"/>
      </w:pPr>
      <w:r>
        <w:t xml:space="preserve">positive but some people have negative views on his books. </w:t>
      </w:r>
    </w:p>
    <w:p w:rsidR="00C75A37" w:rsidRDefault="00A228A6">
      <w:pPr>
        <w:pStyle w:val="a4"/>
      </w:pPr>
      <w:r>
        <w:t xml:space="preserve">I think people might not like his books because the way that </w:t>
      </w:r>
    </w:p>
    <w:p w:rsidR="00C75A37" w:rsidRDefault="00A228A6">
      <w:pPr>
        <w:pStyle w:val="a4"/>
      </w:pPr>
      <w:r>
        <w:t xml:space="preserve">his books were written were very real to the way of life was </w:t>
      </w:r>
    </w:p>
    <w:p w:rsidR="00C75A37" w:rsidRDefault="00A228A6">
      <w:pPr>
        <w:pStyle w:val="a4"/>
      </w:pPr>
      <w:r>
        <w:t xml:space="preserve">like back then. People say that his books are racist </w:t>
      </w:r>
    </w:p>
    <w:p w:rsidR="00C75A37" w:rsidRDefault="00A228A6">
      <w:pPr>
        <w:pStyle w:val="a4"/>
      </w:pPr>
      <w:r>
        <w:t xml:space="preserve">because of the way black people were treated back in the </w:t>
      </w:r>
    </w:p>
    <w:p w:rsidR="00C75A37" w:rsidRDefault="00A228A6">
      <w:pPr>
        <w:pStyle w:val="a4"/>
      </w:pPr>
      <w:r>
        <w:t xml:space="preserve">1800?s. </w:t>
      </w:r>
    </w:p>
    <w:p w:rsidR="00C75A37" w:rsidRDefault="00A228A6">
      <w:pPr>
        <w:pStyle w:val="a4"/>
      </w:pPr>
      <w:r>
        <w:t xml:space="preserve">Another thing that perplexes many people is why people </w:t>
      </w:r>
    </w:p>
    <w:p w:rsidR="00C75A37" w:rsidRDefault="00A228A6">
      <w:pPr>
        <w:pStyle w:val="a4"/>
      </w:pPr>
      <w:r>
        <w:t xml:space="preserve">would think his books are racist. Twain wrote them back in </w:t>
      </w:r>
    </w:p>
    <w:p w:rsidR="00C75A37" w:rsidRDefault="00A228A6">
      <w:pPr>
        <w:pStyle w:val="a4"/>
      </w:pPr>
      <w:r>
        <w:t xml:space="preserve">the days were things like the word nigger didn?t mean what </w:t>
      </w:r>
    </w:p>
    <w:p w:rsidR="00C75A37" w:rsidRDefault="00A228A6">
      <w:pPr>
        <w:pStyle w:val="a4"/>
      </w:pPr>
      <w:r>
        <w:t xml:space="preserve">they mean today. This was done in The Adventures of </w:t>
      </w:r>
    </w:p>
    <w:p w:rsidR="00C75A37" w:rsidRDefault="00A228A6">
      <w:pPr>
        <w:pStyle w:val="a4"/>
      </w:pPr>
      <w:r>
        <w:t xml:space="preserve">Huckleberry Finn. Huckleberry Finn, the main character in </w:t>
      </w:r>
    </w:p>
    <w:p w:rsidR="00C75A37" w:rsidRDefault="00A228A6">
      <w:pPr>
        <w:pStyle w:val="a4"/>
      </w:pPr>
      <w:r>
        <w:t xml:space="preserve">the book, saved a slave from his master. If Twain was </w:t>
      </w:r>
    </w:p>
    <w:p w:rsidR="00C75A37" w:rsidRDefault="00A228A6">
      <w:pPr>
        <w:pStyle w:val="a4"/>
      </w:pPr>
      <w:r>
        <w:t xml:space="preserve">racist he would have never put this into his book. This is </w:t>
      </w:r>
    </w:p>
    <w:p w:rsidR="00C75A37" w:rsidRDefault="00A228A6">
      <w:pPr>
        <w:pStyle w:val="a4"/>
      </w:pPr>
      <w:r>
        <w:t xml:space="preserve">why many people don?t understand why Twain?s books were </w:t>
      </w:r>
    </w:p>
    <w:p w:rsidR="00C75A37" w:rsidRDefault="00A228A6">
      <w:pPr>
        <w:pStyle w:val="a4"/>
      </w:pPr>
      <w:r>
        <w:t xml:space="preserve">meant to be racist. The man was obviously not racist, so </w:t>
      </w:r>
    </w:p>
    <w:p w:rsidR="00C75A37" w:rsidRDefault="00A228A6">
      <w:pPr>
        <w:pStyle w:val="a4"/>
      </w:pPr>
      <w:r>
        <w:t xml:space="preserve">why would people not want to grant their children the </w:t>
      </w:r>
    </w:p>
    <w:p w:rsidR="00C75A37" w:rsidRDefault="00A228A6">
      <w:pPr>
        <w:pStyle w:val="a4"/>
      </w:pPr>
      <w:r>
        <w:t xml:space="preserve">ability to read one of the greatest writers in American </w:t>
      </w:r>
    </w:p>
    <w:p w:rsidR="00C75A37" w:rsidRDefault="00A228A6">
      <w:pPr>
        <w:pStyle w:val="a4"/>
      </w:pPr>
      <w:r>
        <w:t xml:space="preserve">history. </w:t>
      </w:r>
    </w:p>
    <w:p w:rsidR="00C75A37" w:rsidRDefault="00A228A6">
      <w:pPr>
        <w:pStyle w:val="a4"/>
      </w:pPr>
      <w:r>
        <w:t xml:space="preserve">Twain wrote his books the way he did because he felt </w:t>
      </w:r>
    </w:p>
    <w:p w:rsidR="00C75A37" w:rsidRDefault="00A228A6">
      <w:pPr>
        <w:pStyle w:val="a4"/>
      </w:pPr>
      <w:r>
        <w:t xml:space="preserve">passionate about the ideas he wrote about. Twain knew </w:t>
      </w:r>
    </w:p>
    <w:p w:rsidR="00C75A37" w:rsidRDefault="00A228A6">
      <w:pPr>
        <w:pStyle w:val="a4"/>
      </w:pPr>
      <w:r>
        <w:t xml:space="preserve">exactly what he should write about and knew how to write a </w:t>
      </w:r>
    </w:p>
    <w:p w:rsidR="00C75A37" w:rsidRDefault="00A228A6">
      <w:pPr>
        <w:pStyle w:val="a4"/>
      </w:pPr>
      <w:r>
        <w:t xml:space="preserve">good book. His books were written to his personal style. </w:t>
      </w:r>
    </w:p>
    <w:p w:rsidR="00C75A37" w:rsidRDefault="00A228A6">
      <w:pPr>
        <w:pStyle w:val="a4"/>
      </w:pPr>
      <w:r>
        <w:t xml:space="preserve">This is why he wrote them the way he did. His personal </w:t>
      </w:r>
    </w:p>
    <w:p w:rsidR="00C75A37" w:rsidRDefault="00A228A6">
      <w:pPr>
        <w:pStyle w:val="a4"/>
      </w:pPr>
      <w:r>
        <w:t xml:space="preserve">style was a good and controversial one. </w:t>
      </w:r>
    </w:p>
    <w:p w:rsidR="00C75A37" w:rsidRDefault="00A228A6">
      <w:pPr>
        <w:pStyle w:val="a4"/>
      </w:pPr>
      <w:r>
        <w:t xml:space="preserve">Twain used the views he thought were right while </w:t>
      </w:r>
    </w:p>
    <w:p w:rsidR="00C75A37" w:rsidRDefault="00A228A6">
      <w:pPr>
        <w:pStyle w:val="a4"/>
      </w:pPr>
      <w:r>
        <w:t xml:space="preserve">writing his books. He could tell the future so he would not </w:t>
      </w:r>
    </w:p>
    <w:p w:rsidR="00C75A37" w:rsidRDefault="00A228A6">
      <w:pPr>
        <w:pStyle w:val="a4"/>
      </w:pPr>
      <w:r>
        <w:t xml:space="preserve">be able to know what was going to become of his books and </w:t>
      </w:r>
    </w:p>
    <w:p w:rsidR="00C75A37" w:rsidRDefault="00A228A6">
      <w:pPr>
        <w:pStyle w:val="a4"/>
      </w:pPr>
      <w:r>
        <w:t xml:space="preserve">himself. He did not really become famous until after his </w:t>
      </w:r>
    </w:p>
    <w:p w:rsidR="00C75A37" w:rsidRDefault="00A228A6">
      <w:pPr>
        <w:pStyle w:val="a4"/>
      </w:pPr>
      <w:r>
        <w:t xml:space="preserve">death and until later in the 20th century. Twain did not </w:t>
      </w:r>
    </w:p>
    <w:p w:rsidR="00C75A37" w:rsidRDefault="00A228A6">
      <w:pPr>
        <w:pStyle w:val="a4"/>
      </w:pPr>
      <w:r>
        <w:t xml:space="preserve">know what was going to become of the world so in his defense </w:t>
      </w:r>
    </w:p>
    <w:p w:rsidR="00C75A37" w:rsidRDefault="00A228A6">
      <w:pPr>
        <w:pStyle w:val="a4"/>
      </w:pPr>
      <w:r>
        <w:t xml:space="preserve">Twain was definitely not racist he just did not know what </w:t>
      </w:r>
    </w:p>
    <w:p w:rsidR="00C75A37" w:rsidRDefault="00A228A6">
      <w:pPr>
        <w:pStyle w:val="a4"/>
      </w:pPr>
      <w:r>
        <w:t xml:space="preserve">would become of the world and the way that people of his </w:t>
      </w:r>
    </w:p>
    <w:p w:rsidR="00C75A37" w:rsidRDefault="00A228A6">
      <w:pPr>
        <w:pStyle w:val="a4"/>
      </w:pPr>
      <w:r>
        <w:t>worlds would think.</w:t>
      </w:r>
    </w:p>
    <w:p w:rsidR="00C75A37" w:rsidRDefault="00A228A6">
      <w:pPr>
        <w:pStyle w:val="a4"/>
      </w:pPr>
      <w:r>
        <w:br/>
      </w:r>
      <w:bookmarkStart w:id="0" w:name="_GoBack"/>
      <w:bookmarkEnd w:id="0"/>
    </w:p>
    <w:sectPr w:rsidR="00C75A3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8A6"/>
    <w:rsid w:val="00A228A6"/>
    <w:rsid w:val="00C75A37"/>
    <w:rsid w:val="00EA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C3975-5691-476A-A995-55819F76B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1012</Words>
  <Characters>5769</Characters>
  <Application>Microsoft Office Word</Application>
  <DocSecurity>0</DocSecurity>
  <Lines>48</Lines>
  <Paragraphs>13</Paragraphs>
  <ScaleCrop>false</ScaleCrop>
  <Company>diakov.net</Company>
  <LinksUpToDate>false</LinksUpToDate>
  <CharactersWithSpaces>6768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2014-08-22T21:35:00Z</dcterms:created>
  <dcterms:modified xsi:type="dcterms:W3CDTF">2014-08-22T21:35:00Z</dcterms:modified>
</cp:coreProperties>
</file>